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59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Міністерство освіти і науки України</w:t>
      </w:r>
    </w:p>
    <w:p w14:paraId="5FFAC5CD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Харківський національний університет радіоелектроніки</w:t>
      </w:r>
    </w:p>
    <w:p w14:paraId="3283427C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Кафедра програмної інженерії</w:t>
      </w:r>
    </w:p>
    <w:p w14:paraId="709A4FEF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AF96933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7D45C096" w14:textId="77777777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Звіт</w:t>
      </w:r>
    </w:p>
    <w:p w14:paraId="77FA2C74" w14:textId="7A61D9D2" w:rsidR="00FB3229" w:rsidRPr="008C1630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з практичної роботи №1</w:t>
      </w:r>
    </w:p>
    <w:p w14:paraId="16EE45ED" w14:textId="0C6090B0" w:rsidR="00B873A3" w:rsidRPr="008C1630" w:rsidRDefault="00B873A3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«</w:t>
      </w:r>
      <w:r w:rsidR="004F22EB" w:rsidRPr="004F22EB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Дослідження</w:t>
      </w:r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даних</w:t>
      </w:r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з</w:t>
      </w:r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NumPy</w:t>
      </w:r>
      <w:proofErr w:type="spellEnd"/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, </w:t>
      </w:r>
      <w:proofErr w:type="spellStart"/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Pandas</w:t>
      </w:r>
      <w:proofErr w:type="spellEnd"/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kern w:val="0"/>
          <w:sz w:val="28"/>
          <w:szCs w:val="28"/>
          <w:lang w:val="uk-UA" w:eastAsia="ru-RU"/>
          <w14:ligatures w14:val="none"/>
        </w:rPr>
        <w:t>та</w:t>
      </w:r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 xml:space="preserve"> </w:t>
      </w:r>
      <w:proofErr w:type="spellStart"/>
      <w:r w:rsidR="004F22EB" w:rsidRPr="004F22EB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scikit-learn</w:t>
      </w:r>
      <w:proofErr w:type="spellEnd"/>
      <w:r w:rsidRPr="008C1630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  <w:t>»</w:t>
      </w:r>
    </w:p>
    <w:p w14:paraId="538868FB" w14:textId="1717EEC6" w:rsidR="00FB3229" w:rsidRPr="008C1630" w:rsidRDefault="00FB3229" w:rsidP="004F22E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із дисципліни «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Моделювання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та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аналітика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</w:t>
      </w:r>
      <w:r w:rsidR="004F22EB" w:rsidRPr="004F22EB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lang w:val="uk-UA" w:eastAsia="ru-RU"/>
          <w14:ligatures w14:val="none"/>
        </w:rPr>
        <w:t>даних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»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3330555A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60473450" w14:textId="77777777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 </w:t>
      </w:r>
    </w:p>
    <w:p w14:paraId="26AEBA01" w14:textId="77777777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Виконав:</w:t>
      </w:r>
    </w:p>
    <w:p w14:paraId="18228325" w14:textId="1FDF02AF" w:rsidR="00FB3229" w:rsidRPr="008C1630" w:rsidRDefault="00FB3229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ст. гр. ІПЗм-2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5</w:t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-</w:t>
      </w:r>
      <w:r w:rsidR="00177C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2</w:t>
      </w:r>
    </w:p>
    <w:p w14:paraId="7F0DE08E" w14:textId="546B16AF" w:rsidR="00FB3229" w:rsidRPr="008C1630" w:rsidRDefault="00B97B7C" w:rsidP="005573C1">
      <w:pPr>
        <w:spacing w:after="0" w:line="360" w:lineRule="auto"/>
        <w:ind w:firstLine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proofErr w:type="spellStart"/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Крашаниця</w:t>
      </w:r>
      <w:proofErr w:type="spellEnd"/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 xml:space="preserve"> Є.С</w:t>
      </w:r>
      <w:r w:rsidR="00FB3229"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.</w:t>
      </w:r>
    </w:p>
    <w:p w14:paraId="526C97AE" w14:textId="77777777" w:rsidR="00FB3229" w:rsidRPr="008C1630" w:rsidRDefault="00FB3229" w:rsidP="005573C1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 </w:t>
      </w:r>
    </w:p>
    <w:p w14:paraId="16FCB728" w14:textId="774D1E12" w:rsidR="00B873A3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5FB6B047" w14:textId="014A35C0" w:rsidR="00FB3229" w:rsidRPr="008C1630" w:rsidRDefault="00FB3229" w:rsidP="005573C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br/>
      </w:r>
    </w:p>
    <w:p w14:paraId="677E9F1B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54C38F8F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2AE2B918" w14:textId="77777777" w:rsidR="004F22EB" w:rsidRDefault="004F22EB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</w:p>
    <w:p w14:paraId="6AE8929A" w14:textId="6D67317F" w:rsidR="00B873A3" w:rsidRPr="004F22EB" w:rsidRDefault="00FB3229" w:rsidP="005573C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16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Харків 202</w:t>
      </w:r>
      <w:r w:rsidR="004F22EB" w:rsidRPr="004F22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2EBC4F18" w14:textId="3A5DCEC7" w:rsidR="00581EE2" w:rsidRPr="00581EE2" w:rsidRDefault="00581EE2" w:rsidP="00045480">
      <w:pPr>
        <w:pStyle w:val="a3"/>
        <w:spacing w:before="0" w:beforeAutospacing="0" w:after="0" w:afterAutospacing="0" w:line="360" w:lineRule="auto"/>
        <w:ind w:firstLine="360"/>
      </w:pPr>
      <w:r>
        <w:rPr>
          <w:sz w:val="28"/>
          <w:szCs w:val="28"/>
          <w:lang w:val="uk-UA"/>
        </w:rPr>
        <w:lastRenderedPageBreak/>
        <w:t xml:space="preserve">Посилання на гіт-хаб: </w:t>
      </w:r>
      <w:r w:rsidRPr="00581EE2">
        <w:rPr>
          <w:sz w:val="28"/>
          <w:szCs w:val="28"/>
          <w:lang w:val="uk-UA"/>
        </w:rPr>
        <w:t>https://github.com/NureKrashanytsiaYevhen/LB1</w:t>
      </w:r>
    </w:p>
    <w:p w14:paraId="432D4693" w14:textId="029F2788" w:rsidR="005573C1" w:rsidRDefault="004F22EB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Спочатку я запустив файл шаблону </w:t>
      </w:r>
      <w:r w:rsidR="00CF4DDD">
        <w:rPr>
          <w:sz w:val="28"/>
          <w:szCs w:val="28"/>
          <w:lang w:val="uk-UA"/>
        </w:rPr>
        <w:t>та встановив залежності.</w:t>
      </w:r>
      <w:r w:rsidR="00CF4DDD">
        <w:rPr>
          <w:sz w:val="28"/>
          <w:szCs w:val="28"/>
        </w:rPr>
        <w:t xml:space="preserve"> </w:t>
      </w:r>
    </w:p>
    <w:p w14:paraId="2F2D2FCE" w14:textId="583C5EB1" w:rsidR="00CF4DDD" w:rsidRDefault="00CF4DDD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Потім написав код за </w:t>
      </w:r>
      <w:proofErr w:type="spellStart"/>
      <w:r>
        <w:rPr>
          <w:sz w:val="28"/>
          <w:szCs w:val="28"/>
          <w:lang w:val="uk-UA"/>
        </w:rPr>
        <w:t>дпомогоб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NumPy</w:t>
      </w:r>
      <w:r w:rsidRPr="00CF4DDD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який бере 10000 випадкових чисел та рахує </w:t>
      </w:r>
      <w:r w:rsidRPr="00CF4DDD">
        <w:rPr>
          <w:rFonts w:hint="cs"/>
          <w:sz w:val="28"/>
          <w:szCs w:val="28"/>
          <w:lang w:val="uk-UA"/>
        </w:rPr>
        <w:t>середнє</w:t>
      </w:r>
      <w:r w:rsidRPr="00CF4DDD">
        <w:rPr>
          <w:sz w:val="28"/>
          <w:szCs w:val="28"/>
          <w:lang w:val="uk-UA"/>
        </w:rPr>
        <w:t xml:space="preserve">, </w:t>
      </w:r>
      <w:r w:rsidRPr="00CF4DDD">
        <w:rPr>
          <w:rFonts w:hint="cs"/>
          <w:sz w:val="28"/>
          <w:szCs w:val="28"/>
          <w:lang w:val="uk-UA"/>
        </w:rPr>
        <w:t>стандартне</w:t>
      </w:r>
      <w:r w:rsidRPr="00CF4DDD">
        <w:rPr>
          <w:sz w:val="28"/>
          <w:szCs w:val="28"/>
          <w:lang w:val="uk-UA"/>
        </w:rPr>
        <w:t xml:space="preserve"> </w:t>
      </w:r>
      <w:r w:rsidRPr="00CF4DDD">
        <w:rPr>
          <w:rFonts w:hint="cs"/>
          <w:sz w:val="28"/>
          <w:szCs w:val="28"/>
          <w:lang w:val="uk-UA"/>
        </w:rPr>
        <w:t>відхилення</w:t>
      </w:r>
      <w:r w:rsidRPr="00CF4DDD">
        <w:rPr>
          <w:sz w:val="28"/>
          <w:szCs w:val="28"/>
          <w:lang w:val="uk-UA"/>
        </w:rPr>
        <w:t xml:space="preserve">, </w:t>
      </w:r>
      <w:r w:rsidRPr="00CF4DDD">
        <w:rPr>
          <w:rFonts w:hint="cs"/>
          <w:sz w:val="28"/>
          <w:szCs w:val="28"/>
          <w:lang w:val="uk-UA"/>
        </w:rPr>
        <w:t>мінімум</w:t>
      </w:r>
      <w:r w:rsidRPr="00CF4DDD">
        <w:rPr>
          <w:sz w:val="28"/>
          <w:szCs w:val="28"/>
          <w:lang w:val="uk-UA"/>
        </w:rPr>
        <w:t xml:space="preserve"> </w:t>
      </w:r>
      <w:r w:rsidRPr="00CF4DDD">
        <w:rPr>
          <w:rFonts w:hint="cs"/>
          <w:sz w:val="28"/>
          <w:szCs w:val="28"/>
          <w:lang w:val="uk-UA"/>
        </w:rPr>
        <w:t>і</w:t>
      </w:r>
      <w:r w:rsidRPr="00CF4DDD">
        <w:rPr>
          <w:sz w:val="28"/>
          <w:szCs w:val="28"/>
          <w:lang w:val="uk-UA"/>
        </w:rPr>
        <w:t xml:space="preserve"> </w:t>
      </w:r>
      <w:r w:rsidRPr="00CF4DDD">
        <w:rPr>
          <w:rFonts w:hint="cs"/>
          <w:sz w:val="28"/>
          <w:szCs w:val="28"/>
          <w:lang w:val="uk-UA"/>
        </w:rPr>
        <w:t>максимум</w:t>
      </w:r>
      <w:r>
        <w:rPr>
          <w:sz w:val="28"/>
          <w:szCs w:val="28"/>
          <w:lang w:val="uk-UA"/>
        </w:rPr>
        <w:t>.</w:t>
      </w:r>
    </w:p>
    <w:p w14:paraId="1F099654" w14:textId="5A19EA77" w:rsidR="00CF4DDD" w:rsidRDefault="00CF4DDD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F44C800" wp14:editId="222B6B41">
            <wp:extent cx="5940425" cy="2070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6CC6" w14:textId="69055674" w:rsidR="00CF4DDD" w:rsidRDefault="00CF4DDD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Після чого завантажив таблицю за допомогою бібліотеки </w:t>
      </w:r>
      <w:proofErr w:type="spellStart"/>
      <w:r w:rsidRPr="00CF4DDD">
        <w:rPr>
          <w:sz w:val="28"/>
          <w:szCs w:val="28"/>
          <w:lang w:val="uk-UA"/>
        </w:rPr>
        <w:t>Pandas</w:t>
      </w:r>
      <w:proofErr w:type="spellEnd"/>
      <w:r w:rsidRPr="00CF4DDD">
        <w:rPr>
          <w:sz w:val="28"/>
          <w:szCs w:val="28"/>
          <w:lang w:val="uk-UA"/>
        </w:rPr>
        <w:t xml:space="preserve"> </w:t>
      </w:r>
      <w:proofErr w:type="spellStart"/>
      <w:r w:rsidRPr="00CF4DDD">
        <w:rPr>
          <w:sz w:val="28"/>
          <w:szCs w:val="28"/>
          <w:lang w:val="uk-UA"/>
        </w:rPr>
        <w:t>DataFrame</w:t>
      </w:r>
      <w:proofErr w:type="spellEnd"/>
      <w:r>
        <w:rPr>
          <w:sz w:val="28"/>
          <w:szCs w:val="28"/>
          <w:lang w:val="uk-UA"/>
        </w:rPr>
        <w:t>, і зробив аналіз цієї таблиці.</w:t>
      </w:r>
    </w:p>
    <w:p w14:paraId="0CD27D94" w14:textId="4E8F4808" w:rsidR="00CF4DDD" w:rsidRDefault="00CF4DDD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183963" wp14:editId="6712929C">
            <wp:extent cx="5940425" cy="3637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12E" w14:textId="2587E9EE" w:rsidR="00CF4DDD" w:rsidRDefault="00CF4DDD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третьому завданні я створив графіки та діаграми по наданій таблиці.</w:t>
      </w:r>
    </w:p>
    <w:p w14:paraId="6A260B2D" w14:textId="1B7014F4" w:rsidR="00ED1EE0" w:rsidRDefault="00ED1EE0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7954068" wp14:editId="1A006003">
            <wp:extent cx="5940425" cy="37566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A185" w14:textId="679856D8" w:rsidR="00ED1EE0" w:rsidRDefault="00ED1EE0" w:rsidP="0004548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Далі я виконав 4 завдання в якому працюю з даними в середині таблиці, навчивши </w:t>
      </w:r>
      <w:proofErr w:type="spellStart"/>
      <w:r w:rsidRPr="00ED1EE0">
        <w:rPr>
          <w:sz w:val="28"/>
          <w:szCs w:val="28"/>
          <w:lang w:val="uk-UA"/>
        </w:rPr>
        <w:t>LinearRegression</w:t>
      </w:r>
      <w:proofErr w:type="spellEnd"/>
      <w:r>
        <w:rPr>
          <w:sz w:val="28"/>
          <w:szCs w:val="28"/>
          <w:lang w:val="uk-UA"/>
        </w:rPr>
        <w:t>.</w:t>
      </w:r>
    </w:p>
    <w:p w14:paraId="20EECF3B" w14:textId="0B051CD6" w:rsidR="00ED1EE0" w:rsidRDefault="00ED1EE0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026B249" wp14:editId="28A30730">
            <wp:extent cx="5940425" cy="39789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E89A" w14:textId="727C66C6" w:rsidR="00ED1EE0" w:rsidRDefault="00ED1EE0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п’ятому я навчив другу </w:t>
      </w:r>
      <w:proofErr w:type="spellStart"/>
      <w:r w:rsidRPr="00ED1EE0">
        <w:rPr>
          <w:sz w:val="28"/>
          <w:szCs w:val="28"/>
          <w:lang w:val="uk-UA"/>
        </w:rPr>
        <w:t>LinearRegression</w:t>
      </w:r>
      <w:proofErr w:type="spellEnd"/>
      <w:r>
        <w:rPr>
          <w:sz w:val="28"/>
          <w:szCs w:val="28"/>
          <w:lang w:val="uk-UA"/>
        </w:rPr>
        <w:t xml:space="preserve"> з більшою кількістю ознак.</w:t>
      </w:r>
    </w:p>
    <w:p w14:paraId="297FA4DB" w14:textId="11E55256" w:rsidR="00ED1EE0" w:rsidRDefault="00ED1EE0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 у бонусному завданні я побудував гістограму щоб побачити розподіл.</w:t>
      </w:r>
    </w:p>
    <w:p w14:paraId="2594721A" w14:textId="4A181CD1" w:rsidR="00ED1EE0" w:rsidRPr="00581EE2" w:rsidRDefault="00ED1EE0" w:rsidP="00ED1EE0">
      <w:pPr>
        <w:pStyle w:val="a3"/>
        <w:spacing w:before="0" w:beforeAutospacing="0" w:after="0" w:afterAutospacing="0" w:line="360" w:lineRule="auto"/>
        <w:ind w:firstLine="36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A1647BC" wp14:editId="19EDC8E7">
            <wp:extent cx="5940425" cy="26555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EE0" w:rsidRPr="00581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roman"/>
    <w:notTrueType/>
    <w:pitch w:val="default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EC8"/>
    <w:multiLevelType w:val="hybridMultilevel"/>
    <w:tmpl w:val="62E083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E66E9"/>
    <w:multiLevelType w:val="hybridMultilevel"/>
    <w:tmpl w:val="37AE86B6"/>
    <w:lvl w:ilvl="0" w:tplc="EBA48B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0"/>
    <w:rsid w:val="00045480"/>
    <w:rsid w:val="000E099B"/>
    <w:rsid w:val="000E33C5"/>
    <w:rsid w:val="000E5420"/>
    <w:rsid w:val="00111DAF"/>
    <w:rsid w:val="00177CE2"/>
    <w:rsid w:val="001F4C98"/>
    <w:rsid w:val="00226253"/>
    <w:rsid w:val="002640F3"/>
    <w:rsid w:val="00291159"/>
    <w:rsid w:val="0041724B"/>
    <w:rsid w:val="004A352D"/>
    <w:rsid w:val="004F22EB"/>
    <w:rsid w:val="005573C1"/>
    <w:rsid w:val="00581EE2"/>
    <w:rsid w:val="005E007B"/>
    <w:rsid w:val="00600D1A"/>
    <w:rsid w:val="006B7EAF"/>
    <w:rsid w:val="00712AEE"/>
    <w:rsid w:val="007552EE"/>
    <w:rsid w:val="007A711D"/>
    <w:rsid w:val="008417E1"/>
    <w:rsid w:val="00886B78"/>
    <w:rsid w:val="008B3889"/>
    <w:rsid w:val="008C1630"/>
    <w:rsid w:val="008C27F4"/>
    <w:rsid w:val="00A21EB0"/>
    <w:rsid w:val="00B12D5B"/>
    <w:rsid w:val="00B13E5D"/>
    <w:rsid w:val="00B873A3"/>
    <w:rsid w:val="00B97B7C"/>
    <w:rsid w:val="00BB7E53"/>
    <w:rsid w:val="00C21467"/>
    <w:rsid w:val="00C2422B"/>
    <w:rsid w:val="00CF4DDD"/>
    <w:rsid w:val="00CF4F7E"/>
    <w:rsid w:val="00D240F4"/>
    <w:rsid w:val="00D357A6"/>
    <w:rsid w:val="00E073B3"/>
    <w:rsid w:val="00E369EF"/>
    <w:rsid w:val="00EA58FD"/>
    <w:rsid w:val="00ED1EE0"/>
    <w:rsid w:val="00F15296"/>
    <w:rsid w:val="00F21312"/>
    <w:rsid w:val="00F30BB2"/>
    <w:rsid w:val="00FB3229"/>
    <w:rsid w:val="00FB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56C3"/>
  <w15:chartTrackingRefBased/>
  <w15:docId w15:val="{A0523B9C-C5CD-4549-876A-C4B4B7E4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B32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6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2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B322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B873A3"/>
    <w:pPr>
      <w:ind w:left="720"/>
      <w:contextualSpacing/>
    </w:pPr>
  </w:style>
  <w:style w:type="character" w:customStyle="1" w:styleId="relative">
    <w:name w:val="relative"/>
    <w:basedOn w:val="a0"/>
    <w:rsid w:val="00B873A3"/>
  </w:style>
  <w:style w:type="character" w:styleId="a5">
    <w:name w:val="Strong"/>
    <w:basedOn w:val="a0"/>
    <w:uiPriority w:val="22"/>
    <w:qFormat/>
    <w:rsid w:val="000E33C5"/>
    <w:rPr>
      <w:b/>
      <w:bCs/>
    </w:rPr>
  </w:style>
  <w:style w:type="character" w:customStyle="1" w:styleId="whitespace-nowrap">
    <w:name w:val="whitespace-nowrap"/>
    <w:basedOn w:val="a0"/>
    <w:rsid w:val="000E33C5"/>
  </w:style>
  <w:style w:type="character" w:styleId="a6">
    <w:name w:val="Hyperlink"/>
    <w:basedOn w:val="a0"/>
    <w:uiPriority w:val="99"/>
    <w:unhideWhenUsed/>
    <w:rsid w:val="00EA58FD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A58F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2422B"/>
    <w:rPr>
      <w:color w:val="96607D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163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Крашаниця Євген</dc:creator>
  <cp:keywords/>
  <dc:description/>
  <cp:lastModifiedBy>Eugene</cp:lastModifiedBy>
  <cp:revision>12</cp:revision>
  <cp:lastPrinted>2025-11-24T11:07:00Z</cp:lastPrinted>
  <dcterms:created xsi:type="dcterms:W3CDTF">2024-10-26T14:14:00Z</dcterms:created>
  <dcterms:modified xsi:type="dcterms:W3CDTF">2026-04-14T07:14:00Z</dcterms:modified>
</cp:coreProperties>
</file>