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№3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1996E9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3.1 Завдання </w:t>
      </w:r>
    </w:p>
    <w:p w14:paraId="474E51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Ознайомитися з основними типами діалогових панелей в Android.</w:t>
      </w:r>
    </w:p>
    <w:p w14:paraId="7928D0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Навчитися створювати та використовувати діалогові панелі в Android-застосунках.</w:t>
      </w:r>
    </w:p>
    <w:p w14:paraId="52BA39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Засвоїти методи для налаштування діалогових панелей та їх взаємодії з користувачем.</w:t>
      </w:r>
    </w:p>
    <w:p w14:paraId="6E130C59"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76704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Засвоїти концепцію черги повідомлень (Message Queue) в Android.</w:t>
      </w:r>
    </w:p>
    <w:p w14:paraId="190D5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Вивчити роботу з обробником повідомлень (Handler) для взаємодії з потоками.</w:t>
      </w:r>
    </w:p>
    <w:p w14:paraId="19AE87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Навчитися створювати та використовувати Handler для асинхронної обробки даних.</w:t>
      </w:r>
    </w:p>
    <w:p w14:paraId="4A801BCD">
      <w:pPr>
        <w:spacing w:line="360" w:lineRule="auto"/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Навчити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ся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працювати з компонентом </w:t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 для створення списків із прогортанням в Android, а також ознайомити їх з принципами створення та використання адаптерів (Adapters) і керування даними у списках.</w:t>
      </w:r>
    </w:p>
    <w:p w14:paraId="12A82811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99D0BD7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F7C52B0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9ACB285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7439180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1613D1D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4EAF12A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B7F60BC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EF5D400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6FEB58B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7A875E9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519A4307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1B7E7D4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91E74C4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EF172F2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9824F7C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B346C35">
      <w:pP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51840878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3.2 Хід роботи</w:t>
      </w:r>
    </w:p>
    <w:p w14:paraId="75E69871">
      <w:pPr>
        <w:spacing w:line="360" w:lineRule="auto"/>
        <w:ind w:firstLine="708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В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Android-Studio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створюємо новий проєкт. Почнемо створення наших Діалогів. Перший на черзі -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AlertDialog.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Це діалогове вікно з можливістю вибору між кількома варіантами або підтвердженням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дії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В моєму випадку він містить дві кнопки - ОК та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Cancel.</w:t>
      </w:r>
    </w:p>
    <w:p w14:paraId="21047C45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Кнопка для виклику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AlertDialog:</w:t>
      </w:r>
    </w:p>
    <w:p w14:paraId="5EC0A526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</w:p>
    <w:p w14:paraId="73290CF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android:id="@+id/showDialogButton"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android:text="ShowDialog"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android:layout_marginRight="16dp" /&gt;</w:t>
      </w:r>
    </w:p>
    <w:p w14:paraId="09DE7AD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</w:p>
    <w:p w14:paraId="256AB2D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Ініціалізація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MainActivity:</w:t>
      </w:r>
    </w:p>
    <w:p w14:paraId="29984A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472881A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new AlertDialog.Builder(MainActivity.this)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.setTitle("Діалог")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.setMessage("Це приклад AlertDialog.")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.setPositiveButton("OK", 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DialogInterface.OnClickListener()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public void onClick(DialogInterface dialog,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7.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int which) {}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})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.setNegativeButton("Cancel", 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DialogInterface.OnClickListener()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public void onClick(DialogInterface dialog,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int which) {}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})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.show();</w:t>
      </w:r>
    </w:p>
    <w:p w14:paraId="4A6D19B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Другий з нашого списку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CustomDialog.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Цей діалог цікавий тим, що в ньому можна власноруч змінювати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, тобто зробити розмітку на свій смак. Тож, кнопка виклику даного діалогу:</w:t>
      </w:r>
    </w:p>
    <w:p w14:paraId="18999B3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android:id="@+id/showCustomDialog"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android:text="ShowCustomDialog" /&gt;</w:t>
      </w:r>
    </w:p>
    <w:p w14:paraId="42D1426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29B444C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Тепер, як я зазначив ми маємо створити розмітку для цього діалогу у окремому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xml.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файлі.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[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ДОДАТОК А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]</w:t>
      </w:r>
    </w:p>
    <w:p w14:paraId="0836099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1BA8C4E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йде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DatePickerDialog.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Як можна здогадатися з назви, цей діалог призначений для вибору дати з календарю. Кнопка для виклику календарю:</w:t>
      </w:r>
    </w:p>
    <w:p w14:paraId="72AF5BF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android:id="@+id/showDatePickerButton"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android:text="DatePickerButton" /&gt;</w:t>
      </w:r>
    </w:p>
    <w:p w14:paraId="24DD927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</w:p>
    <w:p w14:paraId="5B1A2D9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Реалізація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MainActivity:</w:t>
      </w:r>
    </w:p>
    <w:p w14:paraId="79B4DA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hd w:val="clear" w:color="auto" w:fill="auto"/>
          <w:lang w:val="en-US"/>
        </w:rPr>
      </w:pPr>
    </w:p>
    <w:p w14:paraId="039DAE8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showDatePickerButton.setOnClickListener(new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View.OnClickListener()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public void onClick(View v)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DatePickerDialog datePickerDialog = 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DatePickerDialog(MainActivity.this,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new DatePickerDialog.OnDateSetListener()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    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    public void onDateSet(DatePicker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view, int year, int month, int dayOfMonth)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}, 2023, 8, 1);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datePickerDialog.show();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16.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});</w:t>
      </w:r>
    </w:p>
    <w:p w14:paraId="56E79E1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B49380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Наступний крок цього практичного заняття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Handler.</w:t>
      </w:r>
    </w:p>
    <w:p w14:paraId="37FAEF8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6C4B77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Handler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– це об’єкт, який дозволяє відправляти та обробляти повідомлення та виконувані об’єкти (Runnable) в потоці, пов’язаному з ним.</w:t>
      </w:r>
    </w:p>
    <w:p w14:paraId="5E684DE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Спочатку у файлі розмітки створимо такі елементи: кнопку та текстове поле:</w:t>
      </w:r>
    </w:p>
    <w:p w14:paraId="4DBD674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970DCA8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android:id="@+id/startHandlerButton"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android:text="Start Handler"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android:id="@+id/handlerMessageTextView"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android:text="Зміна повідомлення при натисненні кнопки"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android:layout_marginTop="20dp" /&gt;</w:t>
      </w:r>
    </w:p>
    <w:p w14:paraId="250424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B151FA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Далі,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створимо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Handler,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прив’заний до головного потоку і реалізуємо зміну тексту в нашому текстовому через 2 секунди після натиснення на кнопку.</w:t>
      </w:r>
    </w:p>
    <w:p w14:paraId="3055330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onClick(View v)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handler.postDelayed(new Runnable()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@Override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public void run()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TextView textView =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findViewById(R.id.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handlerMessageTextView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textView.setText("Обробник виконано після затримки");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}, 2000);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34DEA2E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C44443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Переходимо до списків з прогортанням (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 Adapter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)</w:t>
      </w:r>
    </w:p>
    <w:p w14:paraId="79A5BF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Спочатку створимо макет для основної активності, для цього була використана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LinearLayout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в якій знаходиться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що дозволяє відображати всі елементи списку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.</w:t>
      </w:r>
    </w:p>
    <w:p w14:paraId="162BA577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jc w:val="both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&lt;LinearLayout 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android:id="@+id/main"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android:gravity="center"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android:padding="16dp"&gt;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&lt;androidx.recyclerview.widget.RecyclerView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android:id="@+id/recyclerView"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android:layout_marginTop="20dp"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14.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&lt;/LinearLayout&gt;</w:t>
      </w:r>
    </w:p>
    <w:p w14:paraId="7777DB7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8FCD47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створюємо розмітку нашого окремого елементу: </w:t>
      </w:r>
    </w:p>
    <w:p w14:paraId="3F5E2881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android:textColor="#000000"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13.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490C92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9AFD83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5B12D49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створимо клас адаптрера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MyAdapter.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Цей адаптер використовує об’єкт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MyViewHolder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для представлення кожного елементу списку. В конструкторі адаптера передається список даних, що буде використовуватися для відображення елементів 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RecycleView.</w:t>
      </w:r>
    </w:p>
    <w:p w14:paraId="61245DF0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MyAdapter(List&lt;String&gt; myDataset)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mDataset = myDataset;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3.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5BD9D5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/>
          <w:color w:val="auto"/>
          <w:shd w:val="clear" w:color="auto" w:fill="auto"/>
        </w:rPr>
      </w:pPr>
    </w:p>
    <w:p w14:paraId="3746A9E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 xml:space="preserve">У методі onCreateViewHolder виконується інфляція макету для кожного елементу списку, а в методі onBindViewHolder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окремий елемент отримує свій текст.</w:t>
      </w:r>
    </w:p>
    <w:p w14:paraId="2CBAB1F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BB7999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Повернемося до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MainActivity.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Тут ми спершу створюємо масив елементів для відображення.</w:t>
      </w:r>
    </w:p>
    <w:p w14:paraId="2E10C53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List&lt;String&gt; myDataset = new ArrayList&lt;&gt;();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for (int i = 0; i &lt;= 30; i ++){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myDataset.add("Елемент" + i);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2B8BCFF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79F5A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для нашего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встановлюємо менеджер макета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LinearLayoutManager,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що дозволяє відображати елементи у вертикальному списку.</w:t>
      </w:r>
    </w:p>
    <w:p w14:paraId="60AE5996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RecyclerView recyclerView = findViewById(R.id.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recyclerView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recyclerView.setLayoutManager(new LinearLayoutManager(this));</w:t>
      </w:r>
    </w:p>
    <w:p w14:paraId="7B5DBC6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61509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І створюємо об’єкт класу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MyAdapter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 передаємо йому наш створений список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myDataSet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як джерело даних.</w:t>
      </w:r>
    </w:p>
    <w:p w14:paraId="40EB6EE1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MyAdapter adapter = new MyAdapter(myDataset);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recyclerView.setAdapter(adapter);</w:t>
      </w:r>
    </w:p>
    <w:p w14:paraId="1588951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4ED2CD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 </w:t>
      </w:r>
    </w:p>
    <w:p w14:paraId="0819544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3.3 Висновок: під час виконання лабораторної роботи я ознайомився та створив різні діалогові панелі, обробники подій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Handler.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Також я навчився працювати з компонентом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для створення списків із прогортанням.</w:t>
      </w:r>
    </w:p>
    <w:p w14:paraId="58C1B3F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3.4 Посилання: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"https://youtu.be/SPeX-vBFGI0"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</w:t>
      </w:r>
      <w:bookmarkStart w:id="0" w:name="_GoBack"/>
      <w:bookmarkEnd w:id="0"/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youtu.be/SPeX-vBFGI0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79F9FF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77BE5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3.5 Використані джерела:</w:t>
      </w:r>
    </w:p>
    <w:p w14:paraId="57F70E8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1-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"https://dl.nure.ua/mod/page/view.php?id=611590"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5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https://dl.nure.ua/mod/page/view.php?id=611590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7A155B1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2 -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"https://dl.nure.ua/mod/page/view.php?id=611591"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5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https://dl.nure.ua/mod/page/view.php?id=611591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51CBAB1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3 -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"https://dl.nure.ua/mod/page/view.php?id=611592"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5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https://dl.nure.ua/mod/page/view.php?id=611592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4A91C8D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</w:p>
    <w:p w14:paraId="0D255F9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3.6 Додатки</w:t>
      </w:r>
    </w:p>
    <w:p w14:paraId="71814A1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79913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  <w:t>ДОДАТОК А</w:t>
      </w:r>
    </w:p>
    <w:p w14:paraId="3390F49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android:id="@+id/customDialogText"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android:text="Це індивідуальна діалогова панель"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android:id="@+id/customDialogInput"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текст"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259C92A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74AFD47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36D0864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00F149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36175E5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211FE6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44FAD7C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F41234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B280D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55D96D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37D260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6F373D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55473FB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7C468B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</w:pPr>
    </w:p>
    <w:p w14:paraId="664EA5B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CDC2C5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725CAEE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</w:pPr>
    </w:p>
    <w:p w14:paraId="3BEFD54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</w:pPr>
    </w:p>
    <w:p w14:paraId="55E9E436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371FC"/>
    <w:multiLevelType w:val="singleLevel"/>
    <w:tmpl w:val="916371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18DA3E"/>
    <w:multiLevelType w:val="singleLevel"/>
    <w:tmpl w:val="A018DA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B820D8"/>
    <w:multiLevelType w:val="singleLevel"/>
    <w:tmpl w:val="A8B820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EB6C3E"/>
    <w:multiLevelType w:val="singleLevel"/>
    <w:tmpl w:val="B3EB6C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7F118F"/>
    <w:multiLevelType w:val="singleLevel"/>
    <w:tmpl w:val="DE7F118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549A605"/>
    <w:multiLevelType w:val="singleLevel"/>
    <w:tmpl w:val="F549A6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99EA8B7"/>
    <w:multiLevelType w:val="singleLevel"/>
    <w:tmpl w:val="F99EA8B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58657FC"/>
    <w:multiLevelType w:val="singleLevel"/>
    <w:tmpl w:val="058657F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D8BF709"/>
    <w:multiLevelType w:val="singleLevel"/>
    <w:tmpl w:val="1D8BF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1179F66"/>
    <w:multiLevelType w:val="singleLevel"/>
    <w:tmpl w:val="21179F6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E7B4EE5"/>
    <w:multiLevelType w:val="singleLevel"/>
    <w:tmpl w:val="6E7B4E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F04BB"/>
    <w:rsid w:val="05736CCB"/>
    <w:rsid w:val="635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2024-12-27T12:50:00Z</dcterms:created>
  <dc:creator>Кулаков Сергей</dc:creator>
  <cp:lastModifiedBy>Кулаков Сергей</cp:lastModifiedBy>
  <dcterms:modified xsi:type="dcterms:W3CDTF">2024-12-28T12:44:40Z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34D02F78E4E14B56811562E0B510859B_11</vt:lpwstr>
  </property>
</Properties>
</file>