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AA42" w14:textId="77777777" w:rsidR="005056B7" w:rsidRDefault="00000000">
      <w:pPr>
        <w:pStyle w:val="a4"/>
        <w:rPr>
          <w:spacing w:val="-2"/>
        </w:rPr>
      </w:pPr>
      <w:r>
        <w:t xml:space="preserve">GAME DESIGN </w:t>
      </w:r>
      <w:r>
        <w:rPr>
          <w:spacing w:val="-2"/>
        </w:rPr>
        <w:t>DOCUMENT</w:t>
      </w:r>
    </w:p>
    <w:p w14:paraId="58771E6C" w14:textId="77777777" w:rsidR="005F0503" w:rsidRDefault="005F0503">
      <w:pPr>
        <w:pStyle w:val="a4"/>
      </w:pPr>
    </w:p>
    <w:p w14:paraId="58E4777F" w14:textId="693AA3C7" w:rsidR="005056B7" w:rsidRDefault="005F0503" w:rsidP="005F0503">
      <w:pPr>
        <w:pStyle w:val="a3"/>
        <w:ind w:left="0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20EE167" wp14:editId="1C897830">
            <wp:extent cx="5285509" cy="2833255"/>
            <wp:effectExtent l="0" t="0" r="0" b="5715"/>
            <wp:docPr id="17649360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564" b="-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72" cy="28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934F4" w14:textId="5B6E4B25" w:rsidR="005056B7" w:rsidRDefault="005056B7">
      <w:pPr>
        <w:pStyle w:val="a3"/>
        <w:spacing w:before="33"/>
        <w:ind w:left="0"/>
        <w:rPr>
          <w:b/>
          <w:sz w:val="20"/>
        </w:rPr>
      </w:pPr>
    </w:p>
    <w:p w14:paraId="75014B1B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Тетра</w:t>
      </w:r>
      <w:proofErr w:type="spellEnd"/>
    </w:p>
    <w:p w14:paraId="4DAB3C2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Введення</w:t>
      </w:r>
    </w:p>
    <w:p w14:paraId="3D305D72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Цільова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аудиторія</w:t>
      </w:r>
    </w:p>
    <w:p w14:paraId="037DA2C1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pacing w:val="-5"/>
          <w:sz w:val="28"/>
          <w:szCs w:val="28"/>
        </w:rPr>
        <w:t>USP</w:t>
      </w:r>
    </w:p>
    <w:p w14:paraId="05D96C68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Час ігрової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сесії</w:t>
      </w:r>
    </w:p>
    <w:p w14:paraId="01207E4B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Технічні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характеристики</w:t>
      </w:r>
    </w:p>
    <w:p w14:paraId="5699B2A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Взаємодія з </w:t>
      </w:r>
      <w:r w:rsidRPr="009E7C8E">
        <w:rPr>
          <w:rFonts w:ascii="Times New Roman" w:hAnsi="Times New Roman" w:cs="Times New Roman"/>
          <w:b/>
          <w:spacing w:val="-4"/>
          <w:sz w:val="28"/>
          <w:szCs w:val="28"/>
        </w:rPr>
        <w:t>грою</w:t>
      </w:r>
    </w:p>
    <w:p w14:paraId="61686FD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Опис </w:t>
      </w:r>
      <w:r w:rsidRPr="009E7C8E">
        <w:rPr>
          <w:rFonts w:ascii="Times New Roman" w:hAnsi="Times New Roman" w:cs="Times New Roman"/>
          <w:b/>
          <w:spacing w:val="-5"/>
          <w:sz w:val="28"/>
          <w:szCs w:val="28"/>
        </w:rPr>
        <w:t>гри</w:t>
      </w:r>
    </w:p>
    <w:p w14:paraId="3408367A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Ігровий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процес</w:t>
      </w:r>
    </w:p>
    <w:p w14:paraId="3A1EC627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pacing w:val="-2"/>
          <w:sz w:val="28"/>
          <w:szCs w:val="28"/>
        </w:rPr>
        <w:t>Механіки</w:t>
      </w:r>
    </w:p>
    <w:p w14:paraId="49A4AC38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Візуал</w:t>
      </w:r>
      <w:proofErr w:type="spellEnd"/>
    </w:p>
    <w:p w14:paraId="548B149F" w14:textId="77777777" w:rsidR="005056B7" w:rsidRPr="009E7C8E" w:rsidRDefault="005056B7" w:rsidP="009E7C8E">
      <w:pPr>
        <w:pStyle w:val="a5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  <w:sectPr w:rsidR="005056B7" w:rsidRPr="009E7C8E">
          <w:type w:val="continuous"/>
          <w:pgSz w:w="12240" w:h="15840"/>
          <w:pgMar w:top="1400" w:right="720" w:bottom="280" w:left="720" w:header="720" w:footer="720" w:gutter="0"/>
          <w:cols w:space="720"/>
        </w:sectPr>
      </w:pPr>
    </w:p>
    <w:p w14:paraId="76A2FCB0" w14:textId="77777777" w:rsidR="005056B7" w:rsidRPr="009E7C8E" w:rsidRDefault="00000000">
      <w:pPr>
        <w:pStyle w:val="a5"/>
        <w:numPr>
          <w:ilvl w:val="0"/>
          <w:numId w:val="15"/>
        </w:numPr>
        <w:tabs>
          <w:tab w:val="left" w:pos="1701"/>
          <w:tab w:val="left" w:pos="1798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Тетра</w:t>
      </w:r>
      <w:proofErr w:type="spellEnd"/>
    </w:p>
    <w:p w14:paraId="65C4DF7A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Технологія: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 xml:space="preserve">Персональний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комп’ютер</w:t>
      </w:r>
    </w:p>
    <w:p w14:paraId="4CBE28C1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Механіка: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Roguelike</w:t>
      </w:r>
      <w:proofErr w:type="spellEnd"/>
    </w:p>
    <w:p w14:paraId="362E615C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Історія: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Попаданець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з іншого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</w:t>
      </w:r>
    </w:p>
    <w:p w14:paraId="2C59D9D2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Естетика: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Fantasy</w:t>
      </w:r>
      <w:proofErr w:type="spellEnd"/>
    </w:p>
    <w:p w14:paraId="0E060723" w14:textId="77777777" w:rsidR="005056B7" w:rsidRPr="009E7C8E" w:rsidRDefault="005056B7" w:rsidP="009E7C8E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184C85E3" w14:textId="77777777" w:rsidR="005056B7" w:rsidRPr="009E7C8E" w:rsidRDefault="00000000">
      <w:pPr>
        <w:pStyle w:val="4"/>
        <w:numPr>
          <w:ilvl w:val="0"/>
          <w:numId w:val="15"/>
        </w:numPr>
        <w:tabs>
          <w:tab w:val="left" w:pos="1584"/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pacing w:val="-2"/>
          <w:sz w:val="28"/>
          <w:szCs w:val="28"/>
        </w:rPr>
        <w:t>Вступ</w:t>
      </w:r>
    </w:p>
    <w:p w14:paraId="4AB90378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У своєму світі він був ученим, що стояв на межі </w:t>
      </w:r>
      <w:r w:rsidRPr="009E7C8E">
        <w:rPr>
          <w:rFonts w:ascii="Times New Roman" w:hAnsi="Times New Roman" w:cs="Times New Roman"/>
          <w:spacing w:val="-2"/>
        </w:rPr>
        <w:t>неможливого.</w:t>
      </w:r>
    </w:p>
    <w:p w14:paraId="36C700AA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Роки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експериментів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з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магією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у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реальному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світі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  <w:spacing w:val="-2"/>
        </w:rPr>
        <w:t>привели</w:t>
      </w:r>
    </w:p>
    <w:p w14:paraId="0B714D15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його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до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відкриття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порталу,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але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один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невірний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крок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 все пішло не так.</w:t>
      </w:r>
    </w:p>
    <w:p w14:paraId="14A6D182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Спалах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світла,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розрив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у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просторі,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прокидається вже не вдома.</w:t>
      </w:r>
    </w:p>
    <w:p w14:paraId="5EC02883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Перед ним розкинувся новий світ — дивний і прекрасний, але водночас небезпечний.</w:t>
      </w:r>
    </w:p>
    <w:p w14:paraId="0CDF23F4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Весь цей світ складається з величезних </w:t>
      </w:r>
      <w:proofErr w:type="spellStart"/>
      <w:r w:rsidRPr="009E7C8E">
        <w:rPr>
          <w:rFonts w:ascii="Times New Roman" w:hAnsi="Times New Roman" w:cs="Times New Roman"/>
        </w:rPr>
        <w:t>кілець</w:t>
      </w:r>
      <w:proofErr w:type="spellEnd"/>
      <w:r w:rsidRPr="009E7C8E">
        <w:rPr>
          <w:rFonts w:ascii="Times New Roman" w:hAnsi="Times New Roman" w:cs="Times New Roman"/>
        </w:rPr>
        <w:t>-зон, що простягаються від загадкового центру. Чим далі від ядра, тим суворіші землі, тим ворожіші створіння чатують у темряві.</w:t>
      </w:r>
    </w:p>
    <w:p w14:paraId="6772EC81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Тут магія не є винятком — вона наповнює все: повітря, землю, істот.</w:t>
      </w:r>
    </w:p>
    <w:p w14:paraId="3EE7F8CA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Шок минув, і науковець зрозумів: щоб повернутися додому,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має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зібрати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усі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частки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 xml:space="preserve">розірваного порталу, розкидані цим світом. Його шлях не буде </w:t>
      </w:r>
      <w:r w:rsidRPr="009E7C8E">
        <w:rPr>
          <w:rFonts w:ascii="Times New Roman" w:hAnsi="Times New Roman" w:cs="Times New Roman"/>
          <w:spacing w:val="-2"/>
        </w:rPr>
        <w:t>легким.</w:t>
      </w:r>
    </w:p>
    <w:p w14:paraId="644034BF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Завдяки знанням зі свого світу він починає адаптуватися, поєднувати заклинання, експериментувати навіть із місцевими законами магії.</w:t>
      </w:r>
    </w:p>
    <w:p w14:paraId="0E347BA6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Подорожуючи, він відкриває </w:t>
      </w:r>
      <w:proofErr w:type="spellStart"/>
      <w:r w:rsidRPr="009E7C8E">
        <w:rPr>
          <w:rFonts w:ascii="Times New Roman" w:hAnsi="Times New Roman" w:cs="Times New Roman"/>
        </w:rPr>
        <w:t>нексуси</w:t>
      </w:r>
      <w:proofErr w:type="spellEnd"/>
      <w:r w:rsidRPr="009E7C8E">
        <w:rPr>
          <w:rFonts w:ascii="Times New Roman" w:hAnsi="Times New Roman" w:cs="Times New Roman"/>
        </w:rPr>
        <w:t xml:space="preserve"> — давні точки сили, що</w:t>
      </w:r>
      <w:r w:rsidRPr="009E7C8E">
        <w:rPr>
          <w:rFonts w:ascii="Times New Roman" w:hAnsi="Times New Roman" w:cs="Times New Roman"/>
          <w:spacing w:val="70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працюють</w:t>
      </w:r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як</w:t>
      </w:r>
      <w:r w:rsidRPr="009E7C8E">
        <w:rPr>
          <w:rFonts w:ascii="Times New Roman" w:hAnsi="Times New Roman" w:cs="Times New Roman"/>
          <w:spacing w:val="70"/>
          <w:w w:val="150"/>
        </w:rPr>
        <w:t xml:space="preserve"> </w:t>
      </w:r>
      <w:proofErr w:type="spellStart"/>
      <w:r w:rsidRPr="009E7C8E">
        <w:rPr>
          <w:rFonts w:ascii="Times New Roman" w:hAnsi="Times New Roman" w:cs="Times New Roman"/>
        </w:rPr>
        <w:t>телепорти</w:t>
      </w:r>
      <w:proofErr w:type="spellEnd"/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між</w:t>
      </w:r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віддаленими</w:t>
      </w:r>
      <w:r w:rsidRPr="009E7C8E">
        <w:rPr>
          <w:rFonts w:ascii="Times New Roman" w:hAnsi="Times New Roman" w:cs="Times New Roman"/>
          <w:spacing w:val="54"/>
          <w:w w:val="150"/>
        </w:rPr>
        <w:t xml:space="preserve"> </w:t>
      </w:r>
      <w:r w:rsidRPr="009E7C8E">
        <w:rPr>
          <w:rFonts w:ascii="Times New Roman" w:hAnsi="Times New Roman" w:cs="Times New Roman"/>
          <w:spacing w:val="-2"/>
        </w:rPr>
        <w:t>куточками</w:t>
      </w:r>
    </w:p>
    <w:p w14:paraId="0E78573D" w14:textId="77777777" w:rsidR="005056B7" w:rsidRPr="009E7C8E" w:rsidRDefault="005056B7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  <w:sectPr w:rsidR="005056B7" w:rsidRPr="009E7C8E">
          <w:pgSz w:w="12240" w:h="15840"/>
          <w:pgMar w:top="1180" w:right="720" w:bottom="280" w:left="720" w:header="720" w:footer="720" w:gutter="0"/>
          <w:cols w:space="720"/>
        </w:sectPr>
      </w:pPr>
    </w:p>
    <w:p w14:paraId="39B78106" w14:textId="77777777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lastRenderedPageBreak/>
        <w:t>світу,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але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кожен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із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них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потребує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активації.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саме тут, де технологія його розуму переплітається з дикою магією нового світу, на нього звертають увагу ще вищі сили — Стражі Всесвіту, які з часом починають навідуватися, щоб перевірити, чи несе він загрозу чи шанс для цього світу.</w:t>
      </w:r>
    </w:p>
    <w:p w14:paraId="01EC50DE" w14:textId="60D47EA3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Попереду — вибір: залишитися у світі магії чи знайти шлях назад. </w:t>
      </w:r>
    </w:p>
    <w:p w14:paraId="61E6F7B7" w14:textId="77777777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Гра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починається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 xml:space="preserve">тут — у світі </w:t>
      </w:r>
      <w:proofErr w:type="spellStart"/>
      <w:r w:rsidRPr="009E7C8E">
        <w:rPr>
          <w:rFonts w:ascii="Times New Roman" w:hAnsi="Times New Roman" w:cs="Times New Roman"/>
        </w:rPr>
        <w:t>кілець</w:t>
      </w:r>
      <w:proofErr w:type="spellEnd"/>
      <w:r w:rsidRPr="009E7C8E">
        <w:rPr>
          <w:rFonts w:ascii="Times New Roman" w:hAnsi="Times New Roman" w:cs="Times New Roman"/>
        </w:rPr>
        <w:t>, де людина з іншого світу має шанс стати легендою.</w:t>
      </w:r>
    </w:p>
    <w:p w14:paraId="21934032" w14:textId="77777777" w:rsidR="005056B7" w:rsidRPr="009E7C8E" w:rsidRDefault="00000000">
      <w:pPr>
        <w:pStyle w:val="4"/>
        <w:numPr>
          <w:ilvl w:val="0"/>
          <w:numId w:val="15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9E7C8E">
        <w:rPr>
          <w:rFonts w:ascii="Times New Roman" w:hAnsi="Times New Roman" w:cs="Times New Roman"/>
          <w:sz w:val="32"/>
          <w:szCs w:val="32"/>
        </w:rPr>
        <w:t xml:space="preserve">Цільова </w:t>
      </w:r>
      <w:r w:rsidRPr="009E7C8E">
        <w:rPr>
          <w:rFonts w:ascii="Times New Roman" w:hAnsi="Times New Roman" w:cs="Times New Roman"/>
          <w:spacing w:val="-2"/>
          <w:sz w:val="32"/>
          <w:szCs w:val="32"/>
        </w:rPr>
        <w:t>аудиторія</w:t>
      </w:r>
    </w:p>
    <w:p w14:paraId="29126F52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1._Гравці,_які_люблять_фентезі_з_елемент"/>
      <w:bookmarkEnd w:id="0"/>
      <w:r w:rsidRPr="009E7C8E">
        <w:rPr>
          <w:rFonts w:ascii="Times New Roman" w:hAnsi="Times New Roman" w:cs="Times New Roman"/>
          <w:b/>
          <w:sz w:val="28"/>
          <w:szCs w:val="28"/>
        </w:rPr>
        <w:t xml:space="preserve">Гравці, які люблять фентезі з елементами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науки</w:t>
      </w:r>
    </w:p>
    <w:p w14:paraId="560B0807" w14:textId="77777777" w:rsidR="005056B7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Люди,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яким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подобається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мікс</w:t>
      </w:r>
      <w:proofErr w:type="spellEnd"/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магії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та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технологій.</w:t>
      </w:r>
    </w:p>
    <w:p w14:paraId="2D21FD27" w14:textId="77777777" w:rsidR="005056B7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Вони цінують світобудову, в якій є логіка, пояснення магії через науку, експерименти,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системність.</w:t>
      </w:r>
    </w:p>
    <w:p w14:paraId="7DA62ADB" w14:textId="51C78AB9" w:rsidR="005F0503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Приклади подібних фанатів: прихильники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Fullmetal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Alchemist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Arcanum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Mistborn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724675E4" w14:textId="697BA70C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2._Фани_“попаданців”_і_сюжетного_ісекаю_"/>
      <w:bookmarkEnd w:id="1"/>
      <w:r w:rsidRPr="009E7C8E">
        <w:rPr>
          <w:rFonts w:ascii="Times New Roman" w:hAnsi="Times New Roman" w:cs="Times New Roman"/>
          <w:b/>
          <w:sz w:val="28"/>
          <w:szCs w:val="28"/>
        </w:rPr>
        <w:t>Фани “</w:t>
      </w:r>
      <w:proofErr w:type="spellStart"/>
      <w:r w:rsidRPr="009E7C8E">
        <w:rPr>
          <w:rFonts w:ascii="Times New Roman" w:hAnsi="Times New Roman" w:cs="Times New Roman"/>
          <w:b/>
          <w:sz w:val="28"/>
          <w:szCs w:val="28"/>
        </w:rPr>
        <w:t>попаданців</w:t>
      </w:r>
      <w:proofErr w:type="spellEnd"/>
      <w:r w:rsidRPr="009E7C8E">
        <w:rPr>
          <w:rFonts w:ascii="Times New Roman" w:hAnsi="Times New Roman" w:cs="Times New Roman"/>
          <w:b/>
          <w:sz w:val="28"/>
          <w:szCs w:val="28"/>
        </w:rPr>
        <w:t xml:space="preserve">” і сюжетного </w:t>
      </w: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ісекаю</w:t>
      </w:r>
      <w:proofErr w:type="spellEnd"/>
    </w:p>
    <w:p w14:paraId="3CBC318D" w14:textId="3AE6FA3E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Гравці, які люблять історії, де герой з нашого світу потрапляє у магічний.</w:t>
      </w:r>
    </w:p>
    <w:p w14:paraId="1AC5B7E2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Цінують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процес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адаптації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героя,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навчання, відкриття нових правил.</w:t>
      </w:r>
    </w:p>
    <w:p w14:paraId="6BCB9159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Для них важливо, щоб головний персонаж розвивався та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комбінував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свої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знання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старого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світу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 новими можливостями.</w:t>
      </w:r>
    </w:p>
    <w:p w14:paraId="76198A61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Ця категорія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фанатіє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від “поступового прогресу” і “системної магії”.</w:t>
      </w:r>
    </w:p>
    <w:p w14:paraId="1369F690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Любителі досліджень і відкритих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світів</w:t>
      </w:r>
    </w:p>
    <w:p w14:paraId="10692304" w14:textId="77777777" w:rsidR="005056B7" w:rsidRDefault="00000000">
      <w:pPr>
        <w:pStyle w:val="a5"/>
        <w:numPr>
          <w:ilvl w:val="0"/>
          <w:numId w:val="12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Ті, хто кайфує від великих карт, зон з різною складністю, небезпекою та винагородами.</w:t>
      </w:r>
    </w:p>
    <w:p w14:paraId="05888075" w14:textId="77777777" w:rsidR="005056B7" w:rsidRPr="00466254" w:rsidRDefault="00000000">
      <w:pPr>
        <w:pStyle w:val="a5"/>
        <w:numPr>
          <w:ilvl w:val="0"/>
          <w:numId w:val="12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Вони люблять знаходити приховані місця, секретні портали,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активовувати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чекпоінти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50FEF128" w14:textId="77777777" w:rsidR="00466254" w:rsidRPr="009E7C8E" w:rsidRDefault="00466254" w:rsidP="00466254">
      <w:pPr>
        <w:pStyle w:val="a5"/>
        <w:tabs>
          <w:tab w:val="left" w:pos="1438"/>
          <w:tab w:val="left" w:pos="1440"/>
          <w:tab w:val="left" w:pos="1560"/>
        </w:tabs>
        <w:spacing w:line="360" w:lineRule="auto"/>
        <w:ind w:left="851" w:right="27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0E9FA5E" w14:textId="77777777" w:rsidR="005056B7" w:rsidRPr="009E7C8E" w:rsidRDefault="00000000">
      <w:pPr>
        <w:pStyle w:val="a5"/>
        <w:numPr>
          <w:ilvl w:val="0"/>
          <w:numId w:val="12"/>
        </w:numPr>
        <w:tabs>
          <w:tab w:val="left" w:pos="1438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lastRenderedPageBreak/>
        <w:t>Основний</w:t>
      </w:r>
      <w:r w:rsidRPr="009E7C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інтерес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—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експлорінг</w:t>
      </w:r>
      <w:proofErr w:type="spellEnd"/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(дослідження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світу).</w:t>
      </w:r>
    </w:p>
    <w:p w14:paraId="035A7AA8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4._Фани_виживання_та_RPG-прокачки_"/>
      <w:bookmarkEnd w:id="2"/>
      <w:r w:rsidRPr="009E7C8E">
        <w:rPr>
          <w:rFonts w:ascii="Times New Roman" w:hAnsi="Times New Roman" w:cs="Times New Roman"/>
          <w:b/>
          <w:sz w:val="28"/>
          <w:szCs w:val="28"/>
        </w:rPr>
        <w:t>Фани виживання та RPG-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прокачки</w:t>
      </w:r>
    </w:p>
    <w:p w14:paraId="0D15E1B1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Гравці, які отримують задоволення від розвитку персонажа, збирання ресурсів, комбінування заклинань, створення артефактів.</w:t>
      </w:r>
    </w:p>
    <w:p w14:paraId="194D2965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Вони люблять складність, де кожна зона вимагає підготовки і стратегій.</w:t>
      </w:r>
    </w:p>
    <w:p w14:paraId="05210C04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Для них цінна система росту персонажа: від “слабкого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попаданця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” до майстра магії й науки.</w:t>
      </w:r>
    </w:p>
    <w:p w14:paraId="4A353775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5._Гравці,_які_люблять_сюжетні_ігри_з_ви"/>
      <w:bookmarkEnd w:id="3"/>
      <w:r w:rsidRPr="009E7C8E">
        <w:rPr>
          <w:rFonts w:ascii="Times New Roman" w:hAnsi="Times New Roman" w:cs="Times New Roman"/>
          <w:b/>
          <w:sz w:val="28"/>
          <w:szCs w:val="28"/>
        </w:rPr>
        <w:t xml:space="preserve">Гравці, які люблять сюжетні ігри з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вибором</w:t>
      </w:r>
    </w:p>
    <w:p w14:paraId="10B92C1F" w14:textId="77777777" w:rsidR="005056B7" w:rsidRPr="009E7C8E" w:rsidRDefault="00000000">
      <w:pPr>
        <w:pStyle w:val="a5"/>
        <w:numPr>
          <w:ilvl w:val="0"/>
          <w:numId w:val="10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Люди,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яким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важливий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сюжет: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чому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герой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тут,</w:t>
      </w:r>
      <w:r w:rsidRPr="009E7C8E">
        <w:rPr>
          <w:rFonts w:ascii="Times New Roman" w:hAnsi="Times New Roman" w:cs="Times New Roman"/>
          <w:spacing w:val="49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 повернутися, що таке Стражі Всесвіту.</w:t>
      </w:r>
    </w:p>
    <w:p w14:paraId="32147DEA" w14:textId="77777777" w:rsidR="005056B7" w:rsidRPr="009E7C8E" w:rsidRDefault="00000000">
      <w:pPr>
        <w:pStyle w:val="a5"/>
        <w:numPr>
          <w:ilvl w:val="0"/>
          <w:numId w:val="10"/>
        </w:numPr>
        <w:tabs>
          <w:tab w:val="left" w:pos="1438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Для</w:t>
      </w:r>
      <w:r w:rsidRPr="009E7C8E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них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важлива</w:t>
      </w:r>
      <w:r w:rsidRPr="009E7C8E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інтрига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багатоваріантність:</w:t>
      </w:r>
    </w:p>
    <w:p w14:paraId="4C464DCC" w14:textId="77777777" w:rsidR="005056B7" w:rsidRPr="009E7C8E" w:rsidRDefault="00000000">
      <w:pPr>
        <w:pStyle w:val="a5"/>
        <w:numPr>
          <w:ilvl w:val="1"/>
          <w:numId w:val="10"/>
        </w:numPr>
        <w:tabs>
          <w:tab w:val="left" w:pos="1560"/>
          <w:tab w:val="left" w:pos="2158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Чи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герой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буде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прагнути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повернутися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додому?</w:t>
      </w:r>
    </w:p>
    <w:p w14:paraId="3521F6BE" w14:textId="12F0C336" w:rsidR="005056B7" w:rsidRPr="009E7C8E" w:rsidRDefault="009E7C8E" w:rsidP="009E7C8E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2.2.   </w:t>
      </w:r>
      <w:r w:rsidRPr="009E7C8E">
        <w:rPr>
          <w:rFonts w:ascii="Times New Roman" w:hAnsi="Times New Roman" w:cs="Times New Roman"/>
          <w:sz w:val="28"/>
          <w:szCs w:val="28"/>
        </w:rPr>
        <w:t>Чи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стане</w:t>
      </w:r>
      <w:r w:rsidRPr="009E7C8E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володарем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нового</w:t>
      </w:r>
      <w:r w:rsidRPr="009E7C8E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світу?</w:t>
      </w:r>
    </w:p>
    <w:p w14:paraId="7303A027" w14:textId="77777777" w:rsidR="005056B7" w:rsidRPr="009E7C8E" w:rsidRDefault="005056B7" w:rsidP="009E7C8E">
      <w:pPr>
        <w:pStyle w:val="a3"/>
        <w:tabs>
          <w:tab w:val="left" w:pos="15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36"/>
          <w:szCs w:val="36"/>
        </w:rPr>
      </w:pPr>
    </w:p>
    <w:p w14:paraId="6D23DCCB" w14:textId="77777777" w:rsidR="005056B7" w:rsidRPr="009E7C8E" w:rsidRDefault="00000000" w:rsidP="009E7C8E">
      <w:pPr>
        <w:pStyle w:val="7"/>
        <w:tabs>
          <w:tab w:val="left" w:pos="1560"/>
        </w:tabs>
        <w:spacing w:before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Основні_групи_гравців_за_інтересами_"/>
      <w:bookmarkEnd w:id="4"/>
      <w:r w:rsidRPr="009E7C8E">
        <w:rPr>
          <w:rFonts w:ascii="Times New Roman" w:hAnsi="Times New Roman" w:cs="Times New Roman"/>
          <w:sz w:val="28"/>
          <w:szCs w:val="28"/>
        </w:rPr>
        <w:t xml:space="preserve">Основні групи гравців за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інтересами</w:t>
      </w:r>
    </w:p>
    <w:p w14:paraId="13DA55DA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16–30 років – основна аудиторія (любителі фентезі,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аніме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RPG,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попаданців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).</w:t>
      </w:r>
    </w:p>
    <w:p w14:paraId="6CCE4C99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Фани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складних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RPG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–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Souls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,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Elden</w:t>
      </w:r>
      <w:proofErr w:type="spellEnd"/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Skyrim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388DA308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Читачі/глядачі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ісекаю</w:t>
      </w:r>
      <w:proofErr w:type="spellEnd"/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–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Re:Zero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>,</w:t>
      </w:r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That</w:t>
      </w:r>
      <w:proofErr w:type="spellEnd"/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Time</w:t>
      </w:r>
      <w:proofErr w:type="spellEnd"/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i/>
          <w:sz w:val="28"/>
          <w:szCs w:val="28"/>
        </w:rPr>
        <w:t>I</w:t>
      </w:r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Got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Reincarnated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as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a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Slime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Overlord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1941B773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Геймери, які люблять будувати і комбінувати механіки –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Factorio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Exile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4C937E33" w14:textId="77777777" w:rsidR="005056B7" w:rsidRDefault="00000000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lang w:val="ru-RU"/>
        </w:rPr>
      </w:pPr>
      <w:r w:rsidRPr="009E7C8E">
        <w:rPr>
          <w:rFonts w:ascii="Times New Roman" w:hAnsi="Times New Roman" w:cs="Times New Roman"/>
        </w:rPr>
        <w:t xml:space="preserve">Загалом </w:t>
      </w:r>
      <w:proofErr w:type="spellStart"/>
      <w:r w:rsidRPr="009E7C8E">
        <w:rPr>
          <w:rFonts w:ascii="Times New Roman" w:hAnsi="Times New Roman" w:cs="Times New Roman"/>
        </w:rPr>
        <w:t>сеттинг</w:t>
      </w:r>
      <w:proofErr w:type="spellEnd"/>
      <w:r w:rsidRPr="009E7C8E">
        <w:rPr>
          <w:rFonts w:ascii="Times New Roman" w:hAnsi="Times New Roman" w:cs="Times New Roman"/>
        </w:rPr>
        <w:t xml:space="preserve"> зайде тим, хто любить дослідження, адаптацію і виживання у ворожому світі з елементами прогресії та експериментів із магією.</w:t>
      </w:r>
    </w:p>
    <w:p w14:paraId="5D69302E" w14:textId="77777777" w:rsidR="00466254" w:rsidRPr="00466254" w:rsidRDefault="00466254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lang w:val="ru-RU"/>
        </w:rPr>
      </w:pPr>
    </w:p>
    <w:p w14:paraId="2DBF5F1C" w14:textId="77777777" w:rsidR="00A05721" w:rsidRDefault="00A05721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</w:p>
    <w:p w14:paraId="08C52D4E" w14:textId="77777777" w:rsidR="00A05721" w:rsidRPr="009E7C8E" w:rsidRDefault="00A05721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</w:p>
    <w:p w14:paraId="515D59B8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after="240" w:line="360" w:lineRule="auto"/>
        <w:ind w:left="1151" w:hanging="431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  <w:spacing w:val="-5"/>
        </w:rPr>
        <w:lastRenderedPageBreak/>
        <w:t>USP</w:t>
      </w:r>
    </w:p>
    <w:p w14:paraId="0547D6F7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Ведіть бої, комбінуючи магію та науку, створюючи унікальні заклинання й артефакти, яких не знають місцеві жителі.</w:t>
      </w:r>
    </w:p>
    <w:p w14:paraId="300E8385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Досліджуйте світ-кільця, де кожна нова зона стає небезпечнішою,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відкриваючи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секрети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стародавніх руїн і ворогів.</w:t>
      </w:r>
    </w:p>
    <w:p w14:paraId="37D84B3A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Розвивайте свого героя-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попаданця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поєднуючи знання науки з магією, щоб винаходити нові способи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виживання.</w:t>
      </w:r>
    </w:p>
    <w:p w14:paraId="7FCAB59A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Адаптуйте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заклинання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під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свій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стиль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гри: комбінуйте стихії, створюйте бойові механізми та алхімічні інструменти.</w:t>
      </w:r>
    </w:p>
    <w:p w14:paraId="1EA5C45E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Використовуйте силу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нексусів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— давніх точок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телепортації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, які дозволяють миттєво переміщатися між віддаленими куточками світу.</w:t>
      </w:r>
    </w:p>
    <w:p w14:paraId="586B0185" w14:textId="38BEA488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Зустрічайте Стражів Всесвіту — </w:t>
      </w:r>
      <w:r w:rsidR="005F0503" w:rsidRPr="009E7C8E">
        <w:rPr>
          <w:rFonts w:ascii="Times New Roman" w:hAnsi="Times New Roman" w:cs="Times New Roman"/>
          <w:sz w:val="28"/>
          <w:szCs w:val="28"/>
        </w:rPr>
        <w:t>магічних</w:t>
      </w:r>
      <w:r w:rsidRPr="009E7C8E">
        <w:rPr>
          <w:rFonts w:ascii="Times New Roman" w:hAnsi="Times New Roman" w:cs="Times New Roman"/>
          <w:sz w:val="28"/>
          <w:szCs w:val="28"/>
        </w:rPr>
        <w:t xml:space="preserve"> істот, що випробовують ваші сили й змінюють хід подій.</w:t>
      </w:r>
    </w:p>
    <w:p w14:paraId="1C262E13" w14:textId="034D00AA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Грайте у соло: досліджуйте небезпечні кільця самостійно для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активації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нексусів</w:t>
      </w:r>
      <w:proofErr w:type="spellEnd"/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рейдів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 xml:space="preserve">на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ворогів.</w:t>
      </w:r>
    </w:p>
    <w:p w14:paraId="7FC251CF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Занурюйтесь в атмосферу світу, де магія наповнює все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навколо,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винаходи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створюють неповторний баланс між технологією та чаклунством.</w:t>
      </w:r>
    </w:p>
    <w:p w14:paraId="5CC97A44" w14:textId="4FF9B301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after="240"/>
        <w:ind w:left="0" w:firstLine="851"/>
        <w:jc w:val="left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t xml:space="preserve">Час </w:t>
      </w:r>
      <w:proofErr w:type="spellStart"/>
      <w:r w:rsidRPr="005F065D">
        <w:rPr>
          <w:rFonts w:ascii="Times New Roman" w:hAnsi="Times New Roman" w:cs="Times New Roman"/>
        </w:rPr>
        <w:t>ігорової</w:t>
      </w:r>
      <w:proofErr w:type="spellEnd"/>
      <w:r w:rsidRPr="005F065D">
        <w:rPr>
          <w:rFonts w:ascii="Times New Roman" w:hAnsi="Times New Roman" w:cs="Times New Roman"/>
        </w:rPr>
        <w:t xml:space="preserve"> </w:t>
      </w:r>
      <w:r w:rsidRPr="005F065D">
        <w:rPr>
          <w:rFonts w:ascii="Times New Roman" w:hAnsi="Times New Roman" w:cs="Times New Roman"/>
          <w:spacing w:val="-2"/>
        </w:rPr>
        <w:t>сесії</w:t>
      </w:r>
    </w:p>
    <w:p w14:paraId="1DE9EF88" w14:textId="77777777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uk-UA"/>
        </w:rPr>
        <w:t xml:space="preserve">Одна ігрова сесія триває близько 1–2 годин і дозволяє гравцеві здійснити повний забіг крізь ланцюг магічних замків. Гравець починає свій шлях у стартовій цитаделі, а далі досліджує процедурно згенеровані локації, подорожуючи між замками за допомогою </w:t>
      </w:r>
      <w:proofErr w:type="spellStart"/>
      <w:r w:rsidRPr="005F065D">
        <w:rPr>
          <w:sz w:val="28"/>
          <w:szCs w:val="28"/>
          <w:lang w:val="uk-UA"/>
        </w:rPr>
        <w:t>телепортації</w:t>
      </w:r>
      <w:proofErr w:type="spellEnd"/>
      <w:r w:rsidRPr="005F065D">
        <w:rPr>
          <w:sz w:val="28"/>
          <w:szCs w:val="28"/>
          <w:lang w:val="uk-UA"/>
        </w:rPr>
        <w:t xml:space="preserve">. </w:t>
      </w:r>
      <w:proofErr w:type="gramStart"/>
      <w:r w:rsidRPr="005F065D">
        <w:rPr>
          <w:sz w:val="28"/>
          <w:szCs w:val="28"/>
          <w:lang w:val="ru-RU"/>
        </w:rPr>
        <w:t>На шляху</w:t>
      </w:r>
      <w:proofErr w:type="gramEnd"/>
      <w:r w:rsidRPr="005F065D">
        <w:rPr>
          <w:sz w:val="28"/>
          <w:szCs w:val="28"/>
          <w:lang w:val="ru-RU"/>
        </w:rPr>
        <w:t xml:space="preserve"> мага </w:t>
      </w:r>
      <w:proofErr w:type="spellStart"/>
      <w:r w:rsidRPr="005F065D">
        <w:rPr>
          <w:sz w:val="28"/>
          <w:szCs w:val="28"/>
          <w:lang w:val="ru-RU"/>
        </w:rPr>
        <w:t>чекають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небезпечні</w:t>
      </w:r>
      <w:proofErr w:type="spellEnd"/>
      <w:r w:rsidRPr="005F065D">
        <w:rPr>
          <w:sz w:val="28"/>
          <w:szCs w:val="28"/>
          <w:lang w:val="ru-RU"/>
        </w:rPr>
        <w:t xml:space="preserve"> вороги, </w:t>
      </w:r>
      <w:proofErr w:type="spellStart"/>
      <w:r w:rsidRPr="005F065D">
        <w:rPr>
          <w:sz w:val="28"/>
          <w:szCs w:val="28"/>
          <w:lang w:val="ru-RU"/>
        </w:rPr>
        <w:t>підступні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пастки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давні</w:t>
      </w:r>
      <w:proofErr w:type="spellEnd"/>
      <w:r w:rsidRPr="005F065D">
        <w:rPr>
          <w:sz w:val="28"/>
          <w:szCs w:val="28"/>
          <w:lang w:val="ru-RU"/>
        </w:rPr>
        <w:t xml:space="preserve"> загадки.</w:t>
      </w:r>
    </w:p>
    <w:p w14:paraId="132D5B0D" w14:textId="77777777" w:rsidR="00937F1F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ru-RU"/>
        </w:rPr>
        <w:t xml:space="preserve">У </w:t>
      </w:r>
      <w:proofErr w:type="spellStart"/>
      <w:r w:rsidRPr="005F065D">
        <w:rPr>
          <w:sz w:val="28"/>
          <w:szCs w:val="28"/>
          <w:lang w:val="ru-RU"/>
        </w:rPr>
        <w:t>процесі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дослідження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гравець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збирає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цінні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магічні</w:t>
      </w:r>
      <w:proofErr w:type="spellEnd"/>
      <w:r w:rsidRPr="005F065D">
        <w:rPr>
          <w:sz w:val="28"/>
          <w:szCs w:val="28"/>
          <w:lang w:val="ru-RU"/>
        </w:rPr>
        <w:t xml:space="preserve"> осколки, з </w:t>
      </w:r>
      <w:proofErr w:type="spellStart"/>
      <w:r w:rsidRPr="005F065D">
        <w:rPr>
          <w:sz w:val="28"/>
          <w:szCs w:val="28"/>
          <w:lang w:val="ru-RU"/>
        </w:rPr>
        <w:t>яких</w:t>
      </w:r>
      <w:proofErr w:type="spellEnd"/>
      <w:r w:rsidRPr="005F065D">
        <w:rPr>
          <w:sz w:val="28"/>
          <w:szCs w:val="28"/>
          <w:lang w:val="ru-RU"/>
        </w:rPr>
        <w:t xml:space="preserve"> прямо </w:t>
      </w:r>
      <w:proofErr w:type="spellStart"/>
      <w:r w:rsidRPr="005F065D">
        <w:rPr>
          <w:sz w:val="28"/>
          <w:szCs w:val="28"/>
          <w:lang w:val="ru-RU"/>
        </w:rPr>
        <w:t>під</w:t>
      </w:r>
      <w:proofErr w:type="spellEnd"/>
      <w:r w:rsidRPr="005F065D">
        <w:rPr>
          <w:sz w:val="28"/>
          <w:szCs w:val="28"/>
          <w:lang w:val="ru-RU"/>
        </w:rPr>
        <w:t xml:space="preserve"> час </w:t>
      </w:r>
      <w:proofErr w:type="spellStart"/>
      <w:r w:rsidRPr="005F065D">
        <w:rPr>
          <w:sz w:val="28"/>
          <w:szCs w:val="28"/>
          <w:lang w:val="ru-RU"/>
        </w:rPr>
        <w:t>забігу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можна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крафтити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нові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потужні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заклинання</w:t>
      </w:r>
      <w:proofErr w:type="spellEnd"/>
      <w:r w:rsidRPr="005F065D">
        <w:rPr>
          <w:sz w:val="28"/>
          <w:szCs w:val="28"/>
          <w:lang w:val="ru-RU"/>
        </w:rPr>
        <w:t xml:space="preserve">. Також по ходу </w:t>
      </w:r>
      <w:proofErr w:type="spellStart"/>
      <w:r w:rsidRPr="005F065D">
        <w:rPr>
          <w:sz w:val="28"/>
          <w:szCs w:val="28"/>
          <w:lang w:val="ru-RU"/>
        </w:rPr>
        <w:t>проходження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відкриваються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нексуси</w:t>
      </w:r>
      <w:proofErr w:type="spellEnd"/>
      <w:r w:rsidRPr="005F065D">
        <w:rPr>
          <w:sz w:val="28"/>
          <w:szCs w:val="28"/>
          <w:lang w:val="ru-RU"/>
        </w:rPr>
        <w:t xml:space="preserve"> — </w:t>
      </w:r>
      <w:proofErr w:type="spellStart"/>
      <w:r w:rsidRPr="005F065D">
        <w:rPr>
          <w:sz w:val="28"/>
          <w:szCs w:val="28"/>
          <w:lang w:val="ru-RU"/>
        </w:rPr>
        <w:t>постійні</w:t>
      </w:r>
      <w:proofErr w:type="spellEnd"/>
      <w:r w:rsidRPr="005F065D">
        <w:rPr>
          <w:sz w:val="28"/>
          <w:szCs w:val="28"/>
          <w:lang w:val="ru-RU"/>
        </w:rPr>
        <w:t xml:space="preserve"> точки </w:t>
      </w:r>
      <w:proofErr w:type="spellStart"/>
      <w:r w:rsidRPr="005F065D">
        <w:rPr>
          <w:sz w:val="28"/>
          <w:szCs w:val="28"/>
          <w:lang w:val="ru-RU"/>
        </w:rPr>
        <w:t>телепортації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між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ключовими</w:t>
      </w:r>
      <w:proofErr w:type="spellEnd"/>
      <w:r w:rsidRPr="005F065D">
        <w:rPr>
          <w:sz w:val="28"/>
          <w:szCs w:val="28"/>
          <w:lang w:val="ru-RU"/>
        </w:rPr>
        <w:t xml:space="preserve"> зонами, </w:t>
      </w:r>
      <w:proofErr w:type="spellStart"/>
      <w:r w:rsidRPr="005F065D">
        <w:rPr>
          <w:sz w:val="28"/>
          <w:szCs w:val="28"/>
          <w:lang w:val="ru-RU"/>
        </w:rPr>
        <w:t>збираються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стародавні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артефакти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ресурси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постійної</w:t>
      </w:r>
      <w:proofErr w:type="spellEnd"/>
      <w:r w:rsidRPr="005F065D">
        <w:rPr>
          <w:sz w:val="28"/>
          <w:szCs w:val="28"/>
          <w:lang w:val="ru-RU"/>
        </w:rPr>
        <w:t xml:space="preserve"> прокачки персонажа.</w:t>
      </w:r>
    </w:p>
    <w:p w14:paraId="3296EC14" w14:textId="6C47A261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ru-RU"/>
        </w:rPr>
        <w:lastRenderedPageBreak/>
        <w:t xml:space="preserve"> У </w:t>
      </w:r>
      <w:proofErr w:type="spellStart"/>
      <w:r w:rsidRPr="005F065D">
        <w:rPr>
          <w:sz w:val="28"/>
          <w:szCs w:val="28"/>
          <w:lang w:val="ru-RU"/>
        </w:rPr>
        <w:t>ключових</w:t>
      </w:r>
      <w:proofErr w:type="spellEnd"/>
      <w:r w:rsidRPr="005F065D">
        <w:rPr>
          <w:sz w:val="28"/>
          <w:szCs w:val="28"/>
          <w:lang w:val="ru-RU"/>
        </w:rPr>
        <w:t xml:space="preserve"> точках маршруту </w:t>
      </w:r>
      <w:proofErr w:type="spellStart"/>
      <w:r w:rsidRPr="005F065D">
        <w:rPr>
          <w:sz w:val="28"/>
          <w:szCs w:val="28"/>
          <w:lang w:val="ru-RU"/>
        </w:rPr>
        <w:t>відбуваються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напружені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бої</w:t>
      </w:r>
      <w:proofErr w:type="spellEnd"/>
      <w:r w:rsidRPr="005F065D">
        <w:rPr>
          <w:sz w:val="28"/>
          <w:szCs w:val="28"/>
          <w:lang w:val="ru-RU"/>
        </w:rPr>
        <w:t xml:space="preserve"> з </w:t>
      </w:r>
      <w:proofErr w:type="spellStart"/>
      <w:r w:rsidRPr="005F065D">
        <w:rPr>
          <w:sz w:val="28"/>
          <w:szCs w:val="28"/>
          <w:lang w:val="ru-RU"/>
        </w:rPr>
        <w:t>мінібосами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які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стають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серйозним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випробуванням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навичок</w:t>
      </w:r>
      <w:proofErr w:type="spellEnd"/>
      <w:r w:rsidRPr="005F065D">
        <w:rPr>
          <w:sz w:val="28"/>
          <w:szCs w:val="28"/>
          <w:lang w:val="ru-RU"/>
        </w:rPr>
        <w:t xml:space="preserve"> мага та </w:t>
      </w:r>
      <w:proofErr w:type="spellStart"/>
      <w:r w:rsidRPr="005F065D">
        <w:rPr>
          <w:sz w:val="28"/>
          <w:szCs w:val="28"/>
          <w:lang w:val="ru-RU"/>
        </w:rPr>
        <w:t>суттєво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впливають</w:t>
      </w:r>
      <w:proofErr w:type="spellEnd"/>
      <w:r w:rsidRPr="005F065D">
        <w:rPr>
          <w:sz w:val="28"/>
          <w:szCs w:val="28"/>
          <w:lang w:val="ru-RU"/>
        </w:rPr>
        <w:t xml:space="preserve"> на </w:t>
      </w:r>
      <w:proofErr w:type="spellStart"/>
      <w:r w:rsidRPr="005F065D">
        <w:rPr>
          <w:sz w:val="28"/>
          <w:szCs w:val="28"/>
          <w:lang w:val="ru-RU"/>
        </w:rPr>
        <w:t>подальший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перебіг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сесії</w:t>
      </w:r>
      <w:proofErr w:type="spellEnd"/>
      <w:r w:rsidRPr="005F065D">
        <w:rPr>
          <w:sz w:val="28"/>
          <w:szCs w:val="28"/>
          <w:lang w:val="ru-RU"/>
        </w:rPr>
        <w:t>.</w:t>
      </w:r>
    </w:p>
    <w:p w14:paraId="62EB9388" w14:textId="77777777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proofErr w:type="spellStart"/>
      <w:r w:rsidRPr="005F065D">
        <w:rPr>
          <w:sz w:val="28"/>
          <w:szCs w:val="28"/>
          <w:lang w:val="ru-RU"/>
        </w:rPr>
        <w:t>Складність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зростає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поступово</w:t>
      </w:r>
      <w:proofErr w:type="spellEnd"/>
      <w:r w:rsidRPr="005F065D">
        <w:rPr>
          <w:sz w:val="28"/>
          <w:szCs w:val="28"/>
          <w:lang w:val="ru-RU"/>
        </w:rPr>
        <w:t xml:space="preserve">: </w:t>
      </w:r>
      <w:proofErr w:type="spellStart"/>
      <w:r w:rsidRPr="005F065D">
        <w:rPr>
          <w:sz w:val="28"/>
          <w:szCs w:val="28"/>
          <w:lang w:val="ru-RU"/>
        </w:rPr>
        <w:t>кожен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наступний</w:t>
      </w:r>
      <w:proofErr w:type="spellEnd"/>
      <w:r w:rsidRPr="005F065D">
        <w:rPr>
          <w:sz w:val="28"/>
          <w:szCs w:val="28"/>
          <w:lang w:val="ru-RU"/>
        </w:rPr>
        <w:t xml:space="preserve"> замок та зона </w:t>
      </w:r>
      <w:proofErr w:type="spellStart"/>
      <w:r w:rsidRPr="005F065D">
        <w:rPr>
          <w:sz w:val="28"/>
          <w:szCs w:val="28"/>
          <w:lang w:val="ru-RU"/>
        </w:rPr>
        <w:t>небезпечніші</w:t>
      </w:r>
      <w:proofErr w:type="spellEnd"/>
      <w:r w:rsidRPr="005F065D">
        <w:rPr>
          <w:sz w:val="28"/>
          <w:szCs w:val="28"/>
          <w:lang w:val="ru-RU"/>
        </w:rPr>
        <w:t xml:space="preserve"> за </w:t>
      </w:r>
      <w:proofErr w:type="spellStart"/>
      <w:r w:rsidRPr="005F065D">
        <w:rPr>
          <w:sz w:val="28"/>
          <w:szCs w:val="28"/>
          <w:lang w:val="ru-RU"/>
        </w:rPr>
        <w:t>попередні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пропонуючи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сильніших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ворогів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складніші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виклики</w:t>
      </w:r>
      <w:proofErr w:type="spellEnd"/>
      <w:r w:rsidRPr="005F065D">
        <w:rPr>
          <w:sz w:val="28"/>
          <w:szCs w:val="28"/>
          <w:lang w:val="ru-RU"/>
        </w:rPr>
        <w:t xml:space="preserve">. </w:t>
      </w:r>
      <w:proofErr w:type="spellStart"/>
      <w:r w:rsidRPr="005F065D">
        <w:rPr>
          <w:sz w:val="28"/>
          <w:szCs w:val="28"/>
          <w:lang w:val="ru-RU"/>
        </w:rPr>
        <w:t>Процедурна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генерація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світу</w:t>
      </w:r>
      <w:proofErr w:type="spellEnd"/>
      <w:r w:rsidRPr="005F065D">
        <w:rPr>
          <w:sz w:val="28"/>
          <w:szCs w:val="28"/>
          <w:lang w:val="ru-RU"/>
        </w:rPr>
        <w:t xml:space="preserve"> робить </w:t>
      </w:r>
      <w:proofErr w:type="spellStart"/>
      <w:r w:rsidRPr="005F065D">
        <w:rPr>
          <w:sz w:val="28"/>
          <w:szCs w:val="28"/>
          <w:lang w:val="ru-RU"/>
        </w:rPr>
        <w:t>кожен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новий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забіг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унікальним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проте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досягнуті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нексуси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здобуті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знання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зберігаються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наступних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спроб</w:t>
      </w:r>
      <w:proofErr w:type="spellEnd"/>
      <w:r w:rsidRPr="005F065D">
        <w:rPr>
          <w:sz w:val="28"/>
          <w:szCs w:val="28"/>
          <w:lang w:val="ru-RU"/>
        </w:rPr>
        <w:t xml:space="preserve">. За одну </w:t>
      </w:r>
      <w:proofErr w:type="spellStart"/>
      <w:r w:rsidRPr="005F065D">
        <w:rPr>
          <w:sz w:val="28"/>
          <w:szCs w:val="28"/>
          <w:lang w:val="ru-RU"/>
        </w:rPr>
        <w:t>сесію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гравець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може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завершити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поточний</w:t>
      </w:r>
      <w:proofErr w:type="spellEnd"/>
      <w:r w:rsidRPr="005F065D">
        <w:rPr>
          <w:sz w:val="28"/>
          <w:szCs w:val="28"/>
          <w:lang w:val="ru-RU"/>
        </w:rPr>
        <w:t xml:space="preserve"> шлях, </w:t>
      </w:r>
      <w:proofErr w:type="spellStart"/>
      <w:r w:rsidRPr="005F065D">
        <w:rPr>
          <w:sz w:val="28"/>
          <w:szCs w:val="28"/>
          <w:lang w:val="ru-RU"/>
        </w:rPr>
        <w:t>отримати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фінальну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нагороду</w:t>
      </w:r>
      <w:proofErr w:type="spellEnd"/>
      <w:r w:rsidRPr="005F065D">
        <w:rPr>
          <w:sz w:val="28"/>
          <w:szCs w:val="28"/>
          <w:lang w:val="ru-RU"/>
        </w:rPr>
        <w:t xml:space="preserve"> за </w:t>
      </w:r>
      <w:proofErr w:type="spellStart"/>
      <w:r w:rsidRPr="005F065D">
        <w:rPr>
          <w:sz w:val="28"/>
          <w:szCs w:val="28"/>
          <w:lang w:val="ru-RU"/>
        </w:rPr>
        <w:t>забіг</w:t>
      </w:r>
      <w:proofErr w:type="spellEnd"/>
      <w:r w:rsidRPr="005F065D">
        <w:rPr>
          <w:sz w:val="28"/>
          <w:szCs w:val="28"/>
          <w:lang w:val="ru-RU"/>
        </w:rPr>
        <w:t xml:space="preserve"> і </w:t>
      </w:r>
      <w:proofErr w:type="spellStart"/>
      <w:r w:rsidRPr="005F065D">
        <w:rPr>
          <w:sz w:val="28"/>
          <w:szCs w:val="28"/>
          <w:lang w:val="ru-RU"/>
        </w:rPr>
        <w:t>підготуватися</w:t>
      </w:r>
      <w:proofErr w:type="spellEnd"/>
      <w:r w:rsidRPr="005F065D">
        <w:rPr>
          <w:sz w:val="28"/>
          <w:szCs w:val="28"/>
          <w:lang w:val="ru-RU"/>
        </w:rPr>
        <w:t xml:space="preserve"> до </w:t>
      </w:r>
      <w:proofErr w:type="spellStart"/>
      <w:r w:rsidRPr="005F065D">
        <w:rPr>
          <w:sz w:val="28"/>
          <w:szCs w:val="28"/>
          <w:lang w:val="ru-RU"/>
        </w:rPr>
        <w:t>нових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мандрів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із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кращим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розумінням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магії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новими</w:t>
      </w:r>
      <w:proofErr w:type="spellEnd"/>
      <w:r w:rsidRPr="005F065D">
        <w:rPr>
          <w:sz w:val="28"/>
          <w:szCs w:val="28"/>
          <w:lang w:val="ru-RU"/>
        </w:rPr>
        <w:t xml:space="preserve"> рецептами </w:t>
      </w:r>
      <w:proofErr w:type="spellStart"/>
      <w:r w:rsidRPr="005F065D">
        <w:rPr>
          <w:sz w:val="28"/>
          <w:szCs w:val="28"/>
          <w:lang w:val="ru-RU"/>
        </w:rPr>
        <w:t>заклинань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ефективнішими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стратегіями</w:t>
      </w:r>
      <w:proofErr w:type="spellEnd"/>
      <w:r w:rsidRPr="005F065D">
        <w:rPr>
          <w:sz w:val="28"/>
          <w:szCs w:val="28"/>
          <w:lang w:val="ru-RU"/>
        </w:rPr>
        <w:t>.</w:t>
      </w:r>
    </w:p>
    <w:p w14:paraId="4E2A7B89" w14:textId="77777777" w:rsidR="005056B7" w:rsidRDefault="005056B7" w:rsidP="005F065D">
      <w:pPr>
        <w:pStyle w:val="a3"/>
        <w:ind w:left="0" w:firstLine="851"/>
        <w:jc w:val="both"/>
      </w:pPr>
    </w:p>
    <w:p w14:paraId="6AEAF359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2410"/>
        </w:tabs>
        <w:spacing w:before="240" w:after="240"/>
        <w:ind w:left="0" w:firstLine="851"/>
        <w:jc w:val="both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t xml:space="preserve">Технічні </w:t>
      </w:r>
      <w:r w:rsidRPr="005F065D">
        <w:rPr>
          <w:rFonts w:ascii="Times New Roman" w:hAnsi="Times New Roman" w:cs="Times New Roman"/>
          <w:spacing w:val="-2"/>
        </w:rPr>
        <w:t>характеристики</w:t>
      </w:r>
    </w:p>
    <w:p w14:paraId="52868568" w14:textId="77777777" w:rsidR="005056B7" w:rsidRPr="005F065D" w:rsidRDefault="00000000" w:rsidP="005F065D">
      <w:pPr>
        <w:pStyle w:val="a3"/>
        <w:spacing w:before="301"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</w:rPr>
        <w:t>У ролі платформи виступають персональні комп’ютери під управлінням Windows 10 та 11 (64-bit), з можливістю підключення контролерів та підтримкою клавіатури/миші. Гра оптимізована для комфортної роботи з 3D-графікою високої якості, магічними ефектами та процедурною генерацією світу, а також підтримує повноцінне занурення через звукові ефекти і просторовий звук.</w:t>
      </w:r>
    </w:p>
    <w:p w14:paraId="0DB8CC2A" w14:textId="77777777" w:rsidR="005056B7" w:rsidRDefault="00000000" w:rsidP="005F0503">
      <w:pPr>
        <w:pStyle w:val="a3"/>
        <w:spacing w:before="240"/>
        <w:ind w:left="0" w:firstLine="851"/>
        <w:jc w:val="both"/>
        <w:rPr>
          <w:rFonts w:ascii="Times New Roman" w:hAnsi="Times New Roman" w:cs="Times New Roman"/>
          <w:spacing w:val="-2"/>
        </w:rPr>
      </w:pPr>
      <w:r w:rsidRPr="005F065D">
        <w:rPr>
          <w:rFonts w:ascii="Times New Roman" w:hAnsi="Times New Roman" w:cs="Times New Roman"/>
        </w:rPr>
        <w:t>Мінімальні</w:t>
      </w:r>
      <w:r w:rsidRPr="005F065D">
        <w:rPr>
          <w:rFonts w:ascii="Times New Roman" w:hAnsi="Times New Roman" w:cs="Times New Roman"/>
          <w:spacing w:val="32"/>
        </w:rPr>
        <w:t xml:space="preserve"> </w:t>
      </w:r>
      <w:r w:rsidRPr="005F065D">
        <w:rPr>
          <w:rFonts w:ascii="Times New Roman" w:hAnsi="Times New Roman" w:cs="Times New Roman"/>
          <w:spacing w:val="-2"/>
        </w:rPr>
        <w:t>вимоги:</w:t>
      </w:r>
    </w:p>
    <w:p w14:paraId="0811AF71" w14:textId="77777777" w:rsidR="005F065D" w:rsidRPr="005F065D" w:rsidRDefault="005F065D" w:rsidP="005F0503">
      <w:pPr>
        <w:pStyle w:val="a3"/>
        <w:spacing w:before="240"/>
        <w:ind w:left="0" w:firstLine="851"/>
        <w:jc w:val="both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8123"/>
        <w:gridCol w:w="1075"/>
      </w:tblGrid>
      <w:tr w:rsidR="005056B7" w:rsidRPr="005F065D" w14:paraId="71CB1854" w14:textId="77777777">
        <w:trPr>
          <w:trHeight w:val="545"/>
        </w:trPr>
        <w:tc>
          <w:tcPr>
            <w:tcW w:w="8123" w:type="dxa"/>
          </w:tcPr>
          <w:p w14:paraId="2A15DFE1" w14:textId="77777777" w:rsidR="005056B7" w:rsidRPr="005F065D" w:rsidRDefault="00000000">
            <w:pPr>
              <w:pStyle w:val="TableParagraph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1.</w:t>
            </w:r>
            <w:r w:rsidRPr="005F065D">
              <w:rPr>
                <w:rFonts w:ascii="Times New Roman" w:hAnsi="Times New Roman" w:cs="Times New Roman"/>
                <w:spacing w:val="26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Операційна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система: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Windows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10/11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(64-</w:t>
            </w: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bit)</w:t>
            </w:r>
          </w:p>
        </w:tc>
        <w:tc>
          <w:tcPr>
            <w:tcW w:w="1075" w:type="dxa"/>
          </w:tcPr>
          <w:p w14:paraId="243A75EF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6B77119B" w14:textId="77777777">
        <w:trPr>
          <w:trHeight w:val="752"/>
        </w:trPr>
        <w:tc>
          <w:tcPr>
            <w:tcW w:w="8123" w:type="dxa"/>
          </w:tcPr>
          <w:p w14:paraId="17714BCC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2.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Процесор: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Intel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Core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i5-4460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Ryzen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1075" w:type="dxa"/>
          </w:tcPr>
          <w:p w14:paraId="70759F8F" w14:textId="77777777" w:rsidR="005056B7" w:rsidRPr="005F065D" w:rsidRDefault="00000000">
            <w:pPr>
              <w:pStyle w:val="TableParagraph"/>
              <w:spacing w:before="207"/>
              <w:ind w:left="1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1200</w:t>
            </w:r>
          </w:p>
        </w:tc>
      </w:tr>
      <w:tr w:rsidR="005056B7" w:rsidRPr="005F065D" w14:paraId="551C77A6" w14:textId="77777777">
        <w:trPr>
          <w:trHeight w:val="752"/>
        </w:trPr>
        <w:tc>
          <w:tcPr>
            <w:tcW w:w="8123" w:type="dxa"/>
          </w:tcPr>
          <w:p w14:paraId="51EB4D6F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3.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Відеокарта: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NVIDIA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GTX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960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Radeon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R9</w:t>
            </w:r>
          </w:p>
        </w:tc>
        <w:tc>
          <w:tcPr>
            <w:tcW w:w="1075" w:type="dxa"/>
          </w:tcPr>
          <w:p w14:paraId="4B068B57" w14:textId="77777777" w:rsidR="005056B7" w:rsidRPr="005F065D" w:rsidRDefault="00000000">
            <w:pPr>
              <w:pStyle w:val="TableParagraph"/>
              <w:spacing w:before="207"/>
              <w:ind w:left="1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380</w:t>
            </w:r>
          </w:p>
        </w:tc>
      </w:tr>
      <w:tr w:rsidR="005056B7" w:rsidRPr="005F065D" w14:paraId="4DF6E136" w14:textId="77777777">
        <w:trPr>
          <w:trHeight w:val="752"/>
        </w:trPr>
        <w:tc>
          <w:tcPr>
            <w:tcW w:w="8123" w:type="dxa"/>
          </w:tcPr>
          <w:p w14:paraId="4026FC7D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4.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Оперативна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пам’ять: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4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32B11171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18BFB118" w14:textId="77777777">
        <w:trPr>
          <w:trHeight w:val="872"/>
        </w:trPr>
        <w:tc>
          <w:tcPr>
            <w:tcW w:w="8123" w:type="dxa"/>
          </w:tcPr>
          <w:p w14:paraId="132AA132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5.</w:t>
            </w:r>
            <w:r w:rsidRPr="005F065D">
              <w:rPr>
                <w:rFonts w:ascii="Times New Roman" w:hAnsi="Times New Roman" w:cs="Times New Roman"/>
                <w:spacing w:val="17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Вільне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місце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на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диску:</w:t>
            </w:r>
            <w:r w:rsidRPr="005F065D">
              <w:rPr>
                <w:rFonts w:ascii="Times New Roman" w:hAnsi="Times New Roman" w:cs="Times New Roman"/>
                <w:spacing w:val="11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5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6576C711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29F0089E" w14:textId="77777777">
        <w:trPr>
          <w:trHeight w:val="1477"/>
        </w:trPr>
        <w:tc>
          <w:tcPr>
            <w:tcW w:w="8123" w:type="dxa"/>
          </w:tcPr>
          <w:p w14:paraId="0CF99800" w14:textId="77777777" w:rsidR="005056B7" w:rsidRPr="005F065D" w:rsidRDefault="005056B7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sz w:val="28"/>
              </w:rPr>
            </w:pPr>
          </w:p>
          <w:p w14:paraId="5E48E6E7" w14:textId="77777777" w:rsidR="005056B7" w:rsidRPr="005F065D" w:rsidRDefault="00000000">
            <w:pPr>
              <w:pStyle w:val="TableParagraph"/>
              <w:ind w:left="50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Рекомендовані</w:t>
            </w:r>
            <w:r w:rsidRPr="005F065D">
              <w:rPr>
                <w:rFonts w:ascii="Times New Roman" w:hAnsi="Times New Roman" w:cs="Times New Roman"/>
                <w:spacing w:val="4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вимоги:</w:t>
            </w:r>
          </w:p>
          <w:p w14:paraId="2DCF20E2" w14:textId="77777777" w:rsidR="005056B7" w:rsidRPr="005F065D" w:rsidRDefault="00000000">
            <w:pPr>
              <w:pStyle w:val="TableParagraph"/>
              <w:spacing w:before="288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1.</w:t>
            </w:r>
            <w:r w:rsidRPr="005F065D">
              <w:rPr>
                <w:rFonts w:ascii="Times New Roman" w:hAnsi="Times New Roman" w:cs="Times New Roman"/>
                <w:spacing w:val="26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Операційна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система: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Windows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10/11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(64-</w:t>
            </w: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bit)</w:t>
            </w:r>
          </w:p>
        </w:tc>
        <w:tc>
          <w:tcPr>
            <w:tcW w:w="1075" w:type="dxa"/>
          </w:tcPr>
          <w:p w14:paraId="7E2D4654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48FBC7C7" w14:textId="77777777">
        <w:trPr>
          <w:trHeight w:val="752"/>
        </w:trPr>
        <w:tc>
          <w:tcPr>
            <w:tcW w:w="8123" w:type="dxa"/>
          </w:tcPr>
          <w:p w14:paraId="788751DD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2.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Процесор: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Intel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Core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i7-9700K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Ryzen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10"/>
                <w:sz w:val="28"/>
              </w:rPr>
              <w:t>5</w:t>
            </w:r>
          </w:p>
        </w:tc>
        <w:tc>
          <w:tcPr>
            <w:tcW w:w="1075" w:type="dxa"/>
          </w:tcPr>
          <w:p w14:paraId="7A5C7B86" w14:textId="77777777" w:rsidR="005056B7" w:rsidRPr="005F065D" w:rsidRDefault="00000000">
            <w:pPr>
              <w:pStyle w:val="TableParagraph"/>
              <w:spacing w:before="207"/>
              <w:ind w:left="172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5600X</w:t>
            </w:r>
          </w:p>
        </w:tc>
      </w:tr>
      <w:tr w:rsidR="005056B7" w:rsidRPr="005F065D" w14:paraId="192D539A" w14:textId="77777777">
        <w:trPr>
          <w:trHeight w:val="752"/>
        </w:trPr>
        <w:tc>
          <w:tcPr>
            <w:tcW w:w="8123" w:type="dxa"/>
          </w:tcPr>
          <w:p w14:paraId="7E2C001F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3.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Відеокарта: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NVIDIA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RTX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2060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Radeon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RX</w:t>
            </w:r>
          </w:p>
        </w:tc>
        <w:tc>
          <w:tcPr>
            <w:tcW w:w="1075" w:type="dxa"/>
          </w:tcPr>
          <w:p w14:paraId="790D9580" w14:textId="77777777" w:rsidR="005056B7" w:rsidRPr="005F065D" w:rsidRDefault="00000000">
            <w:pPr>
              <w:pStyle w:val="TableParagraph"/>
              <w:spacing w:before="207"/>
              <w:ind w:left="172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5700</w:t>
            </w:r>
          </w:p>
        </w:tc>
      </w:tr>
      <w:tr w:rsidR="005056B7" w:rsidRPr="005F065D" w14:paraId="75771EB2" w14:textId="77777777">
        <w:trPr>
          <w:trHeight w:val="752"/>
        </w:trPr>
        <w:tc>
          <w:tcPr>
            <w:tcW w:w="8123" w:type="dxa"/>
          </w:tcPr>
          <w:p w14:paraId="7AECF769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4.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Оперативна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пам’ять: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8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6FDC6762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08054602" w14:textId="77777777">
        <w:trPr>
          <w:trHeight w:val="545"/>
        </w:trPr>
        <w:tc>
          <w:tcPr>
            <w:tcW w:w="8123" w:type="dxa"/>
          </w:tcPr>
          <w:p w14:paraId="75E19BDB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5.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SSD:</w:t>
            </w:r>
            <w:r w:rsidRPr="005F065D">
              <w:rPr>
                <w:rFonts w:ascii="Times New Roman" w:hAnsi="Times New Roman" w:cs="Times New Roman"/>
                <w:spacing w:val="11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5</w:t>
            </w:r>
            <w:r w:rsidRPr="005F065D">
              <w:rPr>
                <w:rFonts w:ascii="Times New Roman" w:hAnsi="Times New Roman" w:cs="Times New Roman"/>
                <w:spacing w:val="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ГБ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+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простір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для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оновлень</w:t>
            </w:r>
          </w:p>
        </w:tc>
        <w:tc>
          <w:tcPr>
            <w:tcW w:w="1075" w:type="dxa"/>
          </w:tcPr>
          <w:p w14:paraId="6B2510E0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D5B6C1B" w14:textId="77777777" w:rsidR="005056B7" w:rsidRDefault="005056B7">
      <w:pPr>
        <w:pStyle w:val="a3"/>
        <w:ind w:left="0"/>
      </w:pPr>
    </w:p>
    <w:p w14:paraId="474F162F" w14:textId="77777777" w:rsidR="005056B7" w:rsidRDefault="005056B7">
      <w:pPr>
        <w:pStyle w:val="a3"/>
        <w:spacing w:before="48"/>
        <w:ind w:left="0"/>
      </w:pPr>
    </w:p>
    <w:p w14:paraId="4012E2C4" w14:textId="728EBAEC" w:rsidR="005F065D" w:rsidRDefault="00000000" w:rsidP="005F065D">
      <w:pPr>
        <w:pStyle w:val="a3"/>
        <w:spacing w:before="1" w:line="360" w:lineRule="auto"/>
        <w:ind w:right="722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</w:rPr>
        <w:t>Гра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підтримує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3D-графіку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з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фокусом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на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магічні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 xml:space="preserve">ефекти та процедурно згенеровані зони </w:t>
      </w:r>
      <w:proofErr w:type="spellStart"/>
      <w:r w:rsidRPr="005F065D">
        <w:rPr>
          <w:rFonts w:ascii="Times New Roman" w:hAnsi="Times New Roman" w:cs="Times New Roman"/>
        </w:rPr>
        <w:t>кілець</w:t>
      </w:r>
      <w:proofErr w:type="spellEnd"/>
      <w:r w:rsidRPr="005F065D">
        <w:rPr>
          <w:rFonts w:ascii="Times New Roman" w:hAnsi="Times New Roman" w:cs="Times New Roman"/>
        </w:rPr>
        <w:t xml:space="preserve">, а також інтерактивні </w:t>
      </w:r>
      <w:proofErr w:type="spellStart"/>
      <w:r w:rsidRPr="005F065D">
        <w:rPr>
          <w:rFonts w:ascii="Times New Roman" w:hAnsi="Times New Roman" w:cs="Times New Roman"/>
        </w:rPr>
        <w:t>нексуси</w:t>
      </w:r>
      <w:proofErr w:type="spellEnd"/>
      <w:r w:rsidRPr="005F065D">
        <w:rPr>
          <w:rFonts w:ascii="Times New Roman" w:hAnsi="Times New Roman" w:cs="Times New Roman"/>
        </w:rPr>
        <w:t>, які підсилюють відчуття присутності у світі. Підтримується адаптація заклинань для динамічного та стратегічного геймплею.</w:t>
      </w:r>
    </w:p>
    <w:p w14:paraId="0BB9D0DF" w14:textId="40997FDE" w:rsidR="005056B7" w:rsidRPr="005F065D" w:rsidRDefault="005F065D" w:rsidP="005F06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F923CF1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line="417" w:lineRule="auto"/>
        <w:ind w:left="720" w:right="5973" w:firstLine="0"/>
        <w:jc w:val="left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lastRenderedPageBreak/>
        <w:t>Взаємодія з грою Механіки</w:t>
      </w:r>
      <w:r w:rsidRPr="005F065D">
        <w:rPr>
          <w:rFonts w:ascii="Times New Roman" w:hAnsi="Times New Roman" w:cs="Times New Roman"/>
          <w:spacing w:val="-38"/>
        </w:rPr>
        <w:t xml:space="preserve"> </w:t>
      </w:r>
      <w:r w:rsidRPr="005F065D">
        <w:rPr>
          <w:rFonts w:ascii="Times New Roman" w:hAnsi="Times New Roman" w:cs="Times New Roman"/>
        </w:rPr>
        <w:t>взаємодії:</w:t>
      </w:r>
    </w:p>
    <w:p w14:paraId="5017D9C4" w14:textId="77777777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sz w:val="28"/>
          <w:szCs w:val="28"/>
        </w:rPr>
        <w:t>Гравець керує персонажем за допомогою клавіатури та миші,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які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є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основними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інструментами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для навігації та бою:</w:t>
      </w:r>
    </w:p>
    <w:p w14:paraId="3E0A0700" w14:textId="08AE363D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Пересування: </w:t>
      </w:r>
      <w:r w:rsidRPr="005F065D">
        <w:rPr>
          <w:rFonts w:ascii="Times New Roman" w:hAnsi="Times New Roman" w:cs="Times New Roman"/>
          <w:sz w:val="28"/>
          <w:szCs w:val="28"/>
        </w:rPr>
        <w:t xml:space="preserve">За допомогою клавіш WASD гравець переміщує свого мага по ігровому світу, що має </w:t>
      </w:r>
      <w:proofErr w:type="spellStart"/>
      <w:r w:rsidRPr="005F065D">
        <w:rPr>
          <w:rFonts w:ascii="Times New Roman" w:hAnsi="Times New Roman" w:cs="Times New Roman"/>
          <w:sz w:val="28"/>
          <w:szCs w:val="28"/>
        </w:rPr>
        <w:t>низькополігональний</w:t>
      </w:r>
      <w:proofErr w:type="spellEnd"/>
      <w:r w:rsidRPr="005F065D">
        <w:rPr>
          <w:rFonts w:ascii="Times New Roman" w:hAnsi="Times New Roman" w:cs="Times New Roman"/>
          <w:sz w:val="28"/>
          <w:szCs w:val="28"/>
        </w:rPr>
        <w:t xml:space="preserve"> ландшафт з кристалами та деревами. Клавіша Пробіл (</w:t>
      </w:r>
      <w:proofErr w:type="spellStart"/>
      <w:r w:rsidRPr="005F065D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5F065D">
        <w:rPr>
          <w:rFonts w:ascii="Times New Roman" w:hAnsi="Times New Roman" w:cs="Times New Roman"/>
          <w:sz w:val="28"/>
          <w:szCs w:val="28"/>
        </w:rPr>
        <w:t>), використовується для стрибків або ухилення.</w:t>
      </w:r>
    </w:p>
    <w:p w14:paraId="21BB59D4" w14:textId="76203540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Вибір здібностей: </w:t>
      </w:r>
      <w:r w:rsidRPr="005F065D">
        <w:rPr>
          <w:rFonts w:ascii="Times New Roman" w:hAnsi="Times New Roman" w:cs="Times New Roman"/>
          <w:sz w:val="28"/>
          <w:szCs w:val="28"/>
        </w:rPr>
        <w:t>Цифрові клавіші 1, 2, 3 прив'язані до різних типів магії або заклинань</w:t>
      </w:r>
      <w:r w:rsidR="0055185E">
        <w:rPr>
          <w:rFonts w:ascii="Times New Roman" w:hAnsi="Times New Roman" w:cs="Times New Roman"/>
          <w:sz w:val="28"/>
          <w:szCs w:val="28"/>
        </w:rPr>
        <w:t xml:space="preserve">. </w:t>
      </w:r>
      <w:r w:rsidRPr="005F065D">
        <w:rPr>
          <w:rFonts w:ascii="Times New Roman" w:hAnsi="Times New Roman" w:cs="Times New Roman"/>
          <w:sz w:val="28"/>
          <w:szCs w:val="28"/>
        </w:rPr>
        <w:t>Це дозволяє гравцеві швидко перемикатися між різними стилями бою або ефектами.</w:t>
      </w:r>
    </w:p>
    <w:p w14:paraId="2B71D0CA" w14:textId="77777777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Атака та прицілювання: </w:t>
      </w:r>
      <w:r w:rsidRPr="005F065D">
        <w:rPr>
          <w:rFonts w:ascii="Times New Roman" w:hAnsi="Times New Roman" w:cs="Times New Roman"/>
          <w:sz w:val="28"/>
          <w:szCs w:val="28"/>
        </w:rPr>
        <w:t>Комп'ютерна миша відіграє ключову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роль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у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бойовій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системі.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Гравець використовує її для наведення на ціль, а клік миші активує обране заклинання. Це дозволяє здійснювати точні атаки по ворогах або об'єктах у світі.</w:t>
      </w:r>
    </w:p>
    <w:p w14:paraId="32011DFE" w14:textId="6BED7B8B" w:rsidR="005F065D" w:rsidRDefault="00000000">
      <w:pPr>
        <w:ind w:left="1432"/>
        <w:rPr>
          <w:sz w:val="20"/>
        </w:rPr>
      </w:pPr>
      <w:r>
        <w:rPr>
          <w:noProof/>
          <w:sz w:val="20"/>
        </w:rPr>
        <w:drawing>
          <wp:inline distT="0" distB="0" distL="0" distR="0" wp14:anchorId="7544AD8D" wp14:editId="2F22EEC4">
            <wp:extent cx="5465618" cy="3311237"/>
            <wp:effectExtent l="19050" t="19050" r="20955" b="2286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29102" b="2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73" cy="3328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96847" w14:textId="77777777" w:rsidR="005F065D" w:rsidRDefault="005F065D">
      <w:pPr>
        <w:rPr>
          <w:sz w:val="20"/>
        </w:rPr>
      </w:pPr>
      <w:r>
        <w:rPr>
          <w:sz w:val="20"/>
        </w:rPr>
        <w:br w:type="page"/>
      </w:r>
    </w:p>
    <w:p w14:paraId="548E234F" w14:textId="77777777" w:rsidR="005056B7" w:rsidRDefault="005056B7">
      <w:pPr>
        <w:ind w:left="1432"/>
        <w:rPr>
          <w:sz w:val="20"/>
        </w:rPr>
      </w:pPr>
    </w:p>
    <w:p w14:paraId="444FC8CD" w14:textId="77777777" w:rsidR="005056B7" w:rsidRPr="00B730CA" w:rsidRDefault="00000000">
      <w:pPr>
        <w:pStyle w:val="4"/>
        <w:numPr>
          <w:ilvl w:val="0"/>
          <w:numId w:val="15"/>
        </w:numPr>
        <w:tabs>
          <w:tab w:val="left" w:pos="1560"/>
        </w:tabs>
        <w:spacing w:before="80"/>
        <w:ind w:left="0" w:firstLine="851"/>
        <w:jc w:val="both"/>
        <w:rPr>
          <w:rFonts w:ascii="Times New Roman" w:hAnsi="Times New Roman" w:cs="Times New Roman"/>
          <w:sz w:val="34"/>
        </w:rPr>
      </w:pPr>
      <w:r w:rsidRPr="00B730CA">
        <w:rPr>
          <w:rFonts w:ascii="Times New Roman" w:hAnsi="Times New Roman" w:cs="Times New Roman"/>
        </w:rPr>
        <w:t xml:space="preserve">Опис </w:t>
      </w:r>
      <w:r w:rsidRPr="00B730CA">
        <w:rPr>
          <w:rFonts w:ascii="Times New Roman" w:hAnsi="Times New Roman" w:cs="Times New Roman"/>
          <w:spacing w:val="-5"/>
        </w:rPr>
        <w:t>гри</w:t>
      </w:r>
    </w:p>
    <w:p w14:paraId="04DED407" w14:textId="77777777" w:rsidR="005056B7" w:rsidRPr="00B730CA" w:rsidRDefault="00000000" w:rsidP="00B730CA">
      <w:pPr>
        <w:pStyle w:val="2"/>
        <w:ind w:left="0" w:firstLine="851"/>
        <w:jc w:val="both"/>
        <w:rPr>
          <w:rFonts w:ascii="Times New Roman" w:hAnsi="Times New Roman" w:cs="Times New Roman"/>
          <w:sz w:val="36"/>
          <w:szCs w:val="36"/>
        </w:rPr>
      </w:pPr>
      <w:r w:rsidRPr="00B730CA">
        <w:rPr>
          <w:rFonts w:ascii="Times New Roman" w:hAnsi="Times New Roman" w:cs="Times New Roman"/>
          <w:sz w:val="36"/>
          <w:szCs w:val="36"/>
        </w:rPr>
        <w:t xml:space="preserve">Головні </w:t>
      </w:r>
      <w:r w:rsidRPr="00B730CA">
        <w:rPr>
          <w:rFonts w:ascii="Times New Roman" w:hAnsi="Times New Roman" w:cs="Times New Roman"/>
          <w:spacing w:val="-2"/>
          <w:sz w:val="36"/>
          <w:szCs w:val="36"/>
        </w:rPr>
        <w:t>герої</w:t>
      </w:r>
    </w:p>
    <w:p w14:paraId="7378C5AA" w14:textId="77777777" w:rsidR="005056B7" w:rsidRPr="00B730CA" w:rsidRDefault="005056B7">
      <w:pPr>
        <w:pStyle w:val="a3"/>
        <w:ind w:left="0"/>
        <w:rPr>
          <w:rFonts w:ascii="Times New Roman" w:hAnsi="Times New Roman" w:cs="Times New Roman"/>
          <w:b/>
          <w:sz w:val="16"/>
          <w:szCs w:val="22"/>
        </w:rPr>
      </w:pPr>
    </w:p>
    <w:p w14:paraId="7B4402A4" w14:textId="77777777" w:rsidR="005056B7" w:rsidRDefault="005056B7">
      <w:pPr>
        <w:pStyle w:val="a3"/>
        <w:spacing w:before="80"/>
        <w:ind w:left="0"/>
        <w:rPr>
          <w:b/>
          <w:sz w:val="20"/>
        </w:rPr>
      </w:pPr>
    </w:p>
    <w:tbl>
      <w:tblPr>
        <w:tblStyle w:val="TableNormal"/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0"/>
        <w:gridCol w:w="2400"/>
        <w:gridCol w:w="1920"/>
        <w:gridCol w:w="3040"/>
      </w:tblGrid>
      <w:tr w:rsidR="005056B7" w14:paraId="69D67A39" w14:textId="77777777">
        <w:trPr>
          <w:trHeight w:val="1560"/>
          <w:jc w:val="right"/>
        </w:trPr>
        <w:tc>
          <w:tcPr>
            <w:tcW w:w="3340" w:type="dxa"/>
          </w:tcPr>
          <w:p w14:paraId="7B263F64" w14:textId="77777777" w:rsidR="005056B7" w:rsidRDefault="00000000">
            <w:pPr>
              <w:pStyle w:val="TableParagraph"/>
              <w:spacing w:before="104"/>
              <w:ind w:left="104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Назва</w:t>
            </w:r>
          </w:p>
        </w:tc>
        <w:tc>
          <w:tcPr>
            <w:tcW w:w="2400" w:type="dxa"/>
          </w:tcPr>
          <w:p w14:paraId="055ADC3D" w14:textId="77777777" w:rsidR="005056B7" w:rsidRDefault="00000000">
            <w:pPr>
              <w:pStyle w:val="TableParagraph"/>
              <w:spacing w:before="104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Фото</w:t>
            </w:r>
          </w:p>
        </w:tc>
        <w:tc>
          <w:tcPr>
            <w:tcW w:w="1920" w:type="dxa"/>
          </w:tcPr>
          <w:p w14:paraId="09BFBBD9" w14:textId="77777777" w:rsidR="005056B7" w:rsidRDefault="00000000">
            <w:pPr>
              <w:pStyle w:val="TableParagraph"/>
              <w:spacing w:before="104"/>
              <w:ind w:left="10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Стати</w:t>
            </w:r>
          </w:p>
        </w:tc>
        <w:tc>
          <w:tcPr>
            <w:tcW w:w="3040" w:type="dxa"/>
          </w:tcPr>
          <w:p w14:paraId="1B962357" w14:textId="77777777" w:rsidR="005056B7" w:rsidRDefault="00000000">
            <w:pPr>
              <w:pStyle w:val="TableParagraph"/>
              <w:spacing w:before="104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Опис</w:t>
            </w:r>
          </w:p>
        </w:tc>
      </w:tr>
      <w:tr w:rsidR="005056B7" w14:paraId="7F2877E8" w14:textId="77777777">
        <w:trPr>
          <w:trHeight w:val="5639"/>
          <w:jc w:val="right"/>
        </w:trPr>
        <w:tc>
          <w:tcPr>
            <w:tcW w:w="3340" w:type="dxa"/>
          </w:tcPr>
          <w:p w14:paraId="641BD0B2" w14:textId="77777777" w:rsidR="005056B7" w:rsidRDefault="00000000">
            <w:pPr>
              <w:pStyle w:val="TableParagraph"/>
              <w:spacing w:before="114"/>
              <w:ind w:left="104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Маг</w:t>
            </w:r>
          </w:p>
        </w:tc>
        <w:tc>
          <w:tcPr>
            <w:tcW w:w="2400" w:type="dxa"/>
          </w:tcPr>
          <w:p w14:paraId="1A221D66" w14:textId="77777777" w:rsidR="005056B7" w:rsidRDefault="005056B7">
            <w:pPr>
              <w:pStyle w:val="TableParagraph"/>
              <w:spacing w:before="8"/>
              <w:ind w:left="0"/>
              <w:rPr>
                <w:b/>
                <w:sz w:val="12"/>
              </w:rPr>
            </w:pPr>
          </w:p>
          <w:p w14:paraId="29CE98A4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171186" wp14:editId="64082F73">
                  <wp:extent cx="1349901" cy="135940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01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28319" w14:textId="77777777" w:rsidR="005056B7" w:rsidRDefault="005056B7">
            <w:pPr>
              <w:pStyle w:val="TableParagraph"/>
              <w:spacing w:before="3"/>
              <w:ind w:left="0"/>
              <w:rPr>
                <w:b/>
                <w:sz w:val="8"/>
              </w:rPr>
            </w:pPr>
          </w:p>
          <w:p w14:paraId="422C46C6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112C97" wp14:editId="12E86038">
                  <wp:extent cx="1133855" cy="113385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5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37A3FAF6" w14:textId="77777777" w:rsidR="005056B7" w:rsidRDefault="00000000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14:paraId="28DF91D3" w14:textId="77777777" w:rsidR="005056B7" w:rsidRDefault="00000000">
            <w:pPr>
              <w:pStyle w:val="TableParagraph"/>
              <w:ind w:left="109" w:right="380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23EA190E" w14:textId="77777777" w:rsidR="005056B7" w:rsidRDefault="00000000">
            <w:pPr>
              <w:pStyle w:val="TableParagraph"/>
              <w:spacing w:before="114"/>
              <w:ind w:right="337"/>
              <w:rPr>
                <w:sz w:val="20"/>
              </w:rPr>
            </w:pPr>
            <w:r>
              <w:rPr>
                <w:spacing w:val="-2"/>
                <w:sz w:val="20"/>
              </w:rPr>
              <w:t>Головний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персонаж-маг, </w:t>
            </w:r>
            <w:proofErr w:type="spellStart"/>
            <w:r>
              <w:rPr>
                <w:sz w:val="20"/>
              </w:rPr>
              <w:t>потрапилець</w:t>
            </w:r>
            <w:proofErr w:type="spellEnd"/>
            <w:r>
              <w:rPr>
                <w:sz w:val="20"/>
              </w:rPr>
              <w:t xml:space="preserve"> у</w:t>
            </w:r>
          </w:p>
          <w:p w14:paraId="66CFF9E9" w14:textId="77777777" w:rsidR="005056B7" w:rsidRDefault="00000000">
            <w:pPr>
              <w:pStyle w:val="TableParagraph"/>
              <w:ind w:right="927"/>
              <w:rPr>
                <w:sz w:val="20"/>
              </w:rPr>
            </w:pPr>
            <w:r>
              <w:rPr>
                <w:sz w:val="20"/>
              </w:rPr>
              <w:t>новий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світ,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рушій </w:t>
            </w:r>
            <w:r>
              <w:rPr>
                <w:spacing w:val="-2"/>
                <w:sz w:val="20"/>
              </w:rPr>
              <w:t>історії.</w:t>
            </w:r>
          </w:p>
          <w:p w14:paraId="53B358F4" w14:textId="77777777" w:rsidR="005056B7" w:rsidRDefault="00000000">
            <w:pPr>
              <w:pStyle w:val="TableParagraph"/>
              <w:ind w:right="210"/>
              <w:rPr>
                <w:sz w:val="20"/>
              </w:rPr>
            </w:pPr>
            <w:r>
              <w:rPr>
                <w:spacing w:val="-2"/>
                <w:sz w:val="20"/>
              </w:rPr>
              <w:t>небезпек.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Походження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та </w:t>
            </w:r>
            <w:r>
              <w:rPr>
                <w:sz w:val="20"/>
              </w:rPr>
              <w:t xml:space="preserve">мотивація: у своєму світі займався науковими й магічними </w:t>
            </w:r>
            <w:r>
              <w:rPr>
                <w:spacing w:val="-2"/>
                <w:sz w:val="20"/>
              </w:rPr>
              <w:t>експериментами.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Один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із </w:t>
            </w:r>
            <w:r>
              <w:rPr>
                <w:sz w:val="20"/>
              </w:rPr>
              <w:t>дослідів вийшов з-під контролю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переніс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його </w:t>
            </w:r>
            <w:r>
              <w:rPr>
                <w:spacing w:val="-10"/>
                <w:sz w:val="20"/>
              </w:rPr>
              <w:t>у</w:t>
            </w:r>
          </w:p>
          <w:p w14:paraId="22686567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світ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фентезі.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Тепер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він прагне знайти спосіб відкрити портал, щоб повернутися назад. По </w:t>
            </w:r>
            <w:r>
              <w:rPr>
                <w:spacing w:val="-2"/>
                <w:sz w:val="20"/>
              </w:rPr>
              <w:t>дорозі</w:t>
            </w:r>
          </w:p>
          <w:p w14:paraId="1A06F550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він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вивчає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нову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магію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та використовує знання зі свого світу.</w:t>
            </w:r>
          </w:p>
          <w:p w14:paraId="17FDD030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Може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знаходитися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будь якій локації</w:t>
            </w:r>
          </w:p>
        </w:tc>
      </w:tr>
    </w:tbl>
    <w:p w14:paraId="4E8D0182" w14:textId="77777777" w:rsidR="005056B7" w:rsidRDefault="005056B7">
      <w:pPr>
        <w:pStyle w:val="TableParagraph"/>
        <w:rPr>
          <w:sz w:val="20"/>
        </w:rPr>
        <w:sectPr w:rsidR="005056B7">
          <w:pgSz w:w="12240" w:h="15840"/>
          <w:pgMar w:top="1360" w:right="720" w:bottom="280" w:left="720" w:header="720" w:footer="720" w:gutter="0"/>
          <w:cols w:space="720"/>
        </w:sectPr>
      </w:pPr>
    </w:p>
    <w:p w14:paraId="1AAB6B50" w14:textId="77777777" w:rsidR="005056B7" w:rsidRDefault="005056B7">
      <w:pPr>
        <w:rPr>
          <w:sz w:val="2"/>
          <w:szCs w:val="2"/>
        </w:rPr>
        <w:sectPr w:rsidR="005056B7">
          <w:pgSz w:w="12240" w:h="15840"/>
          <w:pgMar w:top="1420" w:right="720" w:bottom="1856" w:left="720" w:header="720" w:footer="720" w:gutter="0"/>
          <w:cols w:space="720"/>
        </w:sectPr>
      </w:pPr>
    </w:p>
    <w:tbl>
      <w:tblPr>
        <w:tblStyle w:val="TableNormal"/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0"/>
        <w:gridCol w:w="2400"/>
        <w:gridCol w:w="1920"/>
        <w:gridCol w:w="3040"/>
      </w:tblGrid>
      <w:tr w:rsidR="005056B7" w14:paraId="5FF2FA5F" w14:textId="77777777">
        <w:trPr>
          <w:trHeight w:val="656"/>
          <w:jc w:val="right"/>
        </w:trPr>
        <w:tc>
          <w:tcPr>
            <w:tcW w:w="3340" w:type="dxa"/>
            <w:tcBorders>
              <w:bottom w:val="nil"/>
            </w:tcBorders>
          </w:tcPr>
          <w:p w14:paraId="3D40AB0A" w14:textId="77777777" w:rsidR="005056B7" w:rsidRDefault="00000000">
            <w:pPr>
              <w:pStyle w:val="TableParagraph"/>
              <w:spacing w:before="100"/>
              <w:ind w:left="104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Людина - </w:t>
            </w:r>
            <w:r>
              <w:rPr>
                <w:b/>
                <w:spacing w:val="-4"/>
                <w:sz w:val="30"/>
              </w:rPr>
              <w:t>воїн</w:t>
            </w:r>
          </w:p>
        </w:tc>
        <w:tc>
          <w:tcPr>
            <w:tcW w:w="2400" w:type="dxa"/>
            <w:vMerge w:val="restart"/>
          </w:tcPr>
          <w:p w14:paraId="74EE6357" w14:textId="77777777" w:rsidR="005056B7" w:rsidRDefault="005056B7">
            <w:pPr>
              <w:pStyle w:val="TableParagraph"/>
              <w:spacing w:before="5"/>
              <w:ind w:left="0"/>
              <w:rPr>
                <w:b/>
                <w:sz w:val="11"/>
              </w:rPr>
            </w:pPr>
          </w:p>
          <w:p w14:paraId="7865F018" w14:textId="77777777" w:rsidR="005056B7" w:rsidRDefault="00000000">
            <w:pPr>
              <w:pStyle w:val="TableParagraph"/>
              <w:ind w:left="3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2891C1" wp14:editId="2E6C617F">
                  <wp:extent cx="1087738" cy="1097279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38" cy="109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tcBorders>
              <w:bottom w:val="nil"/>
            </w:tcBorders>
          </w:tcPr>
          <w:p w14:paraId="79B8D3B5" w14:textId="77777777" w:rsidR="005056B7" w:rsidRDefault="00000000">
            <w:pPr>
              <w:pStyle w:val="TableParagraph"/>
              <w:spacing w:before="100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Base</w:t>
            </w:r>
            <w:proofErr w:type="spellEnd"/>
            <w:r>
              <w:rPr>
                <w:b/>
                <w:spacing w:val="-1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50</w:t>
            </w:r>
          </w:p>
        </w:tc>
        <w:tc>
          <w:tcPr>
            <w:tcW w:w="3040" w:type="dxa"/>
            <w:vMerge w:val="restart"/>
          </w:tcPr>
          <w:p w14:paraId="429EC4DC" w14:textId="77777777" w:rsidR="005056B7" w:rsidRDefault="00000000">
            <w:pPr>
              <w:pStyle w:val="TableParagraph"/>
              <w:spacing w:before="10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Воїн,що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готовий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захищати </w:t>
            </w:r>
            <w:r>
              <w:rPr>
                <w:sz w:val="20"/>
              </w:rPr>
              <w:t xml:space="preserve">рідні землі будь якою </w:t>
            </w:r>
            <w:proofErr w:type="spellStart"/>
            <w:r>
              <w:rPr>
                <w:sz w:val="20"/>
              </w:rPr>
              <w:t>ціною,дуже</w:t>
            </w:r>
            <w:proofErr w:type="spellEnd"/>
            <w:r>
              <w:rPr>
                <w:sz w:val="20"/>
              </w:rPr>
              <w:t xml:space="preserve"> поважає </w:t>
            </w:r>
            <w:proofErr w:type="spellStart"/>
            <w:r>
              <w:rPr>
                <w:spacing w:val="-2"/>
                <w:sz w:val="20"/>
              </w:rPr>
              <w:t>короля.Вірить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перевагу </w:t>
            </w:r>
            <w:r>
              <w:rPr>
                <w:sz w:val="20"/>
              </w:rPr>
              <w:t xml:space="preserve">людей над іншими </w:t>
            </w:r>
            <w:proofErr w:type="spellStart"/>
            <w:r>
              <w:rPr>
                <w:spacing w:val="-2"/>
                <w:sz w:val="20"/>
              </w:rPr>
              <w:t>расами.Мотивація</w:t>
            </w:r>
            <w:proofErr w:type="spellEnd"/>
            <w:r>
              <w:rPr>
                <w:spacing w:val="-2"/>
                <w:sz w:val="20"/>
              </w:rPr>
              <w:t xml:space="preserve">: </w:t>
            </w:r>
            <w:r>
              <w:rPr>
                <w:sz w:val="20"/>
              </w:rPr>
              <w:t xml:space="preserve">посилити своє королівство, здобути владу над сусідніми </w:t>
            </w:r>
            <w:proofErr w:type="spellStart"/>
            <w:r>
              <w:rPr>
                <w:sz w:val="20"/>
              </w:rPr>
              <w:t>землями.Має</w:t>
            </w:r>
            <w:proofErr w:type="spellEnd"/>
            <w:r>
              <w:rPr>
                <w:sz w:val="20"/>
              </w:rPr>
              <w:t xml:space="preserve"> сильну </w:t>
            </w:r>
            <w:r>
              <w:rPr>
                <w:spacing w:val="-2"/>
                <w:sz w:val="20"/>
              </w:rPr>
              <w:t>зброю(меч),що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може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легко </w:t>
            </w:r>
            <w:r>
              <w:rPr>
                <w:sz w:val="20"/>
              </w:rPr>
              <w:t xml:space="preserve">справлятися з </w:t>
            </w:r>
            <w:proofErr w:type="spellStart"/>
            <w:r>
              <w:rPr>
                <w:sz w:val="20"/>
              </w:rPr>
              <w:t>магією.Сильний</w:t>
            </w:r>
            <w:proofErr w:type="spellEnd"/>
            <w:r>
              <w:rPr>
                <w:sz w:val="20"/>
              </w:rPr>
              <w:t xml:space="preserve"> як поодинці так і гуртом з </w:t>
            </w:r>
            <w:r>
              <w:rPr>
                <w:spacing w:val="-4"/>
                <w:sz w:val="20"/>
              </w:rPr>
              <w:t>іншими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воїнами.Особливий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тим,що</w:t>
            </w:r>
            <w:proofErr w:type="spellEnd"/>
            <w:r>
              <w:rPr>
                <w:sz w:val="20"/>
              </w:rPr>
              <w:t xml:space="preserve"> має сильну </w:t>
            </w:r>
            <w:proofErr w:type="spellStart"/>
            <w:r>
              <w:rPr>
                <w:sz w:val="20"/>
              </w:rPr>
              <w:t>броню,але</w:t>
            </w:r>
            <w:proofErr w:type="spellEnd"/>
            <w:r>
              <w:rPr>
                <w:sz w:val="20"/>
              </w:rPr>
              <w:t xml:space="preserve"> вразливий до холоду та спеки.</w:t>
            </w:r>
          </w:p>
        </w:tc>
      </w:tr>
      <w:tr w:rsidR="005056B7" w14:paraId="4D39FC50" w14:textId="77777777">
        <w:trPr>
          <w:trHeight w:val="88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77BEF2C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8932A9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0D61198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100%</w:t>
            </w:r>
          </w:p>
          <w:p w14:paraId="2F6D97D0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тепло,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50% матерія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1A65C4C2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E5E9F58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4491633D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1898F8F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3F942BD1" w14:textId="77777777" w:rsidR="005056B7" w:rsidRDefault="00000000">
            <w:pPr>
              <w:pStyle w:val="TableParagraph"/>
              <w:spacing w:before="103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Cooldown</w:t>
            </w:r>
            <w:proofErr w:type="spellEnd"/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3261D615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2D362C74" w14:textId="77777777">
        <w:trPr>
          <w:trHeight w:val="433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F13EA41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A0EA00B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E1EBD6F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1C56137C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5F0B85BD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2541EA8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4028D591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799600E7" w14:textId="77777777" w:rsidR="005056B7" w:rsidRDefault="00000000">
            <w:pPr>
              <w:pStyle w:val="TableParagraph"/>
              <w:spacing w:before="103"/>
              <w:ind w:left="10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Contact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damage</w:t>
            </w:r>
            <w:proofErr w:type="spellEnd"/>
          </w:p>
          <w:p w14:paraId="0AAD86F9" w14:textId="77777777" w:rsidR="005056B7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true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3E1FA50C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30BA5DE4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8168F55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4858A6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421B085A" w14:textId="77777777" w:rsidR="005056B7" w:rsidRDefault="00000000">
            <w:pPr>
              <w:pStyle w:val="TableParagraph"/>
              <w:spacing w:before="103"/>
              <w:ind w:left="109" w:right="10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Elements</w:t>
            </w:r>
            <w:proofErr w:type="spellEnd"/>
            <w:r>
              <w:rPr>
                <w:b/>
                <w:sz w:val="20"/>
              </w:rPr>
              <w:t xml:space="preserve"> - матерія,</w:t>
            </w:r>
            <w:r>
              <w:rPr>
                <w:b/>
                <w:spacing w:val="-32"/>
                <w:sz w:val="20"/>
              </w:rPr>
              <w:t xml:space="preserve"> </w:t>
            </w:r>
            <w:r>
              <w:rPr>
                <w:b/>
                <w:sz w:val="20"/>
              </w:rPr>
              <w:t>тепло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221C3F70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18A757A" w14:textId="77777777">
        <w:trPr>
          <w:trHeight w:val="425"/>
          <w:jc w:val="right"/>
        </w:trPr>
        <w:tc>
          <w:tcPr>
            <w:tcW w:w="3340" w:type="dxa"/>
            <w:tcBorders>
              <w:top w:val="nil"/>
            </w:tcBorders>
          </w:tcPr>
          <w:p w14:paraId="78B0C220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0143EB6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 w14:paraId="13B693FA" w14:textId="77777777" w:rsidR="005056B7" w:rsidRDefault="00000000">
            <w:pPr>
              <w:pStyle w:val="TableParagraph"/>
              <w:spacing w:before="103"/>
              <w:ind w:left="10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Speed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slow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5E5798B6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A5B892E" w14:textId="77777777">
        <w:trPr>
          <w:trHeight w:val="779"/>
          <w:jc w:val="right"/>
        </w:trPr>
        <w:tc>
          <w:tcPr>
            <w:tcW w:w="3340" w:type="dxa"/>
            <w:tcBorders>
              <w:bottom w:val="nil"/>
            </w:tcBorders>
          </w:tcPr>
          <w:p w14:paraId="2FC45597" w14:textId="77777777" w:rsidR="005056B7" w:rsidRDefault="00000000">
            <w:pPr>
              <w:pStyle w:val="TableParagraph"/>
              <w:spacing w:before="79" w:line="340" w:lineRule="atLeast"/>
              <w:ind w:left="104"/>
              <w:rPr>
                <w:b/>
                <w:sz w:val="30"/>
              </w:rPr>
            </w:pPr>
            <w:r>
              <w:rPr>
                <w:b/>
                <w:sz w:val="30"/>
              </w:rPr>
              <w:t>Гоблін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Алхімік </w:t>
            </w:r>
            <w:r>
              <w:rPr>
                <w:b/>
                <w:spacing w:val="-2"/>
                <w:sz w:val="30"/>
              </w:rPr>
              <w:t>банди</w:t>
            </w:r>
          </w:p>
        </w:tc>
        <w:tc>
          <w:tcPr>
            <w:tcW w:w="2400" w:type="dxa"/>
            <w:vMerge w:val="restart"/>
          </w:tcPr>
          <w:p w14:paraId="1A143C27" w14:textId="77777777" w:rsidR="005056B7" w:rsidRDefault="005056B7">
            <w:pPr>
              <w:pStyle w:val="TableParagraph"/>
              <w:spacing w:before="3"/>
              <w:ind w:left="0"/>
              <w:rPr>
                <w:b/>
                <w:sz w:val="12"/>
              </w:rPr>
            </w:pPr>
          </w:p>
          <w:p w14:paraId="155463C9" w14:textId="77777777" w:rsidR="005056B7" w:rsidRDefault="00000000">
            <w:pPr>
              <w:pStyle w:val="TableParagraph"/>
              <w:ind w:left="3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47DC6A" wp14:editId="3ADF7A31">
                  <wp:extent cx="1048512" cy="104851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tcBorders>
              <w:bottom w:val="nil"/>
            </w:tcBorders>
          </w:tcPr>
          <w:p w14:paraId="6184D1A9" w14:textId="77777777" w:rsidR="005056B7" w:rsidRDefault="00000000">
            <w:pPr>
              <w:pStyle w:val="TableParagraph"/>
              <w:spacing w:before="109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Base</w:t>
            </w:r>
            <w:proofErr w:type="spellEnd"/>
            <w:r>
              <w:rPr>
                <w:b/>
                <w:spacing w:val="-1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5</w:t>
            </w:r>
          </w:p>
          <w:p w14:paraId="3F6C30B6" w14:textId="77777777" w:rsidR="005056B7" w:rsidRDefault="00000000">
            <w:pPr>
              <w:pStyle w:val="TableParagraph"/>
              <w:spacing w:line="19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3040" w:type="dxa"/>
            <w:tcBorders>
              <w:bottom w:val="nil"/>
            </w:tcBorders>
          </w:tcPr>
          <w:p w14:paraId="34959AAC" w14:textId="77777777" w:rsidR="005056B7" w:rsidRDefault="00000000">
            <w:pPr>
              <w:pStyle w:val="TableParagraph"/>
              <w:spacing w:before="79" w:line="220" w:lineRule="atLeast"/>
              <w:ind w:right="337"/>
              <w:rPr>
                <w:sz w:val="20"/>
              </w:rPr>
            </w:pPr>
            <w:r>
              <w:rPr>
                <w:spacing w:val="-2"/>
                <w:sz w:val="20"/>
              </w:rPr>
              <w:t>Хитрий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винахідник,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що </w:t>
            </w:r>
            <w:r>
              <w:rPr>
                <w:sz w:val="20"/>
              </w:rPr>
              <w:t>служить ватажку гоблінів. Мотивація:</w:t>
            </w:r>
          </w:p>
        </w:tc>
      </w:tr>
      <w:tr w:rsidR="005056B7" w14:paraId="1A457D43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4AA9B9A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020406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052B67B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матерія,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02F867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накопичити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багатства,</w:t>
            </w:r>
          </w:p>
        </w:tc>
      </w:tr>
      <w:tr w:rsidR="005056B7" w14:paraId="4C7380E9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76E32F81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4A2629A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4AD4F70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повітря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7CD5CF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здобути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славу</w:t>
            </w:r>
          </w:p>
        </w:tc>
      </w:tr>
      <w:tr w:rsidR="005056B7" w14:paraId="408761B8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625520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60C9634F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8F3BC7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299126B9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серед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своїх,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довести,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що</w:t>
            </w:r>
          </w:p>
        </w:tc>
      </w:tr>
      <w:tr w:rsidR="005056B7" w14:paraId="13B8D725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24BCB9DF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733544F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73652AA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Cooldown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A0DEFE4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він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«розумніший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за</w:t>
            </w:r>
          </w:p>
        </w:tc>
      </w:tr>
      <w:tr w:rsidR="005056B7" w14:paraId="644B5DF7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5226DB3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4D73BE8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021D885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сек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3D7C4AB9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людей».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Серед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своїх,</w:t>
            </w:r>
          </w:p>
        </w:tc>
      </w:tr>
      <w:tr w:rsidR="005056B7" w14:paraId="204BA1EF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A60C6D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DB9E8F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02B666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2C0393D8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довести,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що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він</w:t>
            </w:r>
          </w:p>
        </w:tc>
      </w:tr>
      <w:tr w:rsidR="005056B7" w14:paraId="0909A93E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09006D9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0636F1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1A9073E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C87991C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«розумніший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людей».</w:t>
            </w:r>
          </w:p>
        </w:tc>
      </w:tr>
      <w:tr w:rsidR="005056B7" w14:paraId="67F2E1A0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2AE750E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9CD898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D20F786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4C4AB77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Особливості: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слабкий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у</w:t>
            </w:r>
          </w:p>
        </w:tc>
      </w:tr>
      <w:tr w:rsidR="005056B7" w14:paraId="3784FE08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6BC69874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CD39878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C8D1707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false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BB91C7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прямому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бою,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але</w:t>
            </w:r>
          </w:p>
        </w:tc>
      </w:tr>
      <w:tr w:rsidR="005056B7" w14:paraId="459ED60A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41250C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4DB27E6C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3A8C6AE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0CDAEC10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винахідливий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створює</w:t>
            </w:r>
          </w:p>
        </w:tc>
      </w:tr>
      <w:tr w:rsidR="005056B7" w14:paraId="7A9AC977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7986084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5F7C8E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DE25826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Elements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5F5C7FAC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отрути,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димові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бомби</w:t>
            </w:r>
          </w:p>
        </w:tc>
      </w:tr>
      <w:tr w:rsidR="005056B7" w14:paraId="0C3F2B2D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F2FCE39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8071B1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3A694DA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матерія,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78A926B7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5056B7" w14:paraId="46CC872A" w14:textId="77777777">
        <w:trPr>
          <w:trHeight w:val="31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6E681804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A6E33E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0CA3F32" w14:textId="77777777" w:rsidR="005056B7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повітря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9E73AEE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056B7" w14:paraId="3BC8DB44" w14:textId="77777777">
        <w:trPr>
          <w:trHeight w:val="642"/>
          <w:jc w:val="right"/>
        </w:trPr>
        <w:tc>
          <w:tcPr>
            <w:tcW w:w="3340" w:type="dxa"/>
            <w:tcBorders>
              <w:top w:val="nil"/>
            </w:tcBorders>
          </w:tcPr>
          <w:p w14:paraId="2F6A33C5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1850DA6B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 w14:paraId="70D80A24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  <w:tcBorders>
              <w:top w:val="nil"/>
            </w:tcBorders>
          </w:tcPr>
          <w:p w14:paraId="2B0A0E07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056B7" w14:paraId="025BFD3F" w14:textId="77777777">
        <w:trPr>
          <w:trHeight w:val="3359"/>
          <w:jc w:val="right"/>
        </w:trPr>
        <w:tc>
          <w:tcPr>
            <w:tcW w:w="3340" w:type="dxa"/>
          </w:tcPr>
          <w:p w14:paraId="20F53045" w14:textId="77777777" w:rsidR="005056B7" w:rsidRDefault="00000000">
            <w:pPr>
              <w:pStyle w:val="TableParagraph"/>
              <w:spacing w:before="100"/>
              <w:ind w:left="104" w:right="1592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Нежить - </w:t>
            </w:r>
            <w:r>
              <w:rPr>
                <w:b/>
                <w:spacing w:val="-2"/>
                <w:sz w:val="30"/>
              </w:rPr>
              <w:t>Підземник</w:t>
            </w:r>
          </w:p>
        </w:tc>
        <w:tc>
          <w:tcPr>
            <w:tcW w:w="2400" w:type="dxa"/>
          </w:tcPr>
          <w:p w14:paraId="794983AE" w14:textId="77777777" w:rsidR="005056B7" w:rsidRDefault="005056B7">
            <w:pPr>
              <w:pStyle w:val="TableParagraph"/>
              <w:spacing w:before="5"/>
              <w:ind w:left="0"/>
              <w:rPr>
                <w:b/>
                <w:sz w:val="11"/>
              </w:rPr>
            </w:pPr>
          </w:p>
          <w:p w14:paraId="144DA865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045B27" wp14:editId="5929A8CE">
                  <wp:extent cx="1349901" cy="135940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01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0241D9AD" w14:textId="77777777" w:rsidR="005056B7" w:rsidRDefault="00000000">
            <w:pPr>
              <w:pStyle w:val="TableParagraph"/>
              <w:spacing w:before="100"/>
              <w:ind w:left="109" w:right="263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5</w:t>
            </w:r>
          </w:p>
          <w:p w14:paraId="3348710E" w14:textId="77777777" w:rsidR="005056B7" w:rsidRDefault="00000000">
            <w:pPr>
              <w:pStyle w:val="TableParagraph"/>
              <w:ind w:left="109"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z w:val="20"/>
              </w:rPr>
              <w:t xml:space="preserve"> - 100% </w:t>
            </w:r>
            <w:r>
              <w:rPr>
                <w:spacing w:val="-2"/>
                <w:sz w:val="20"/>
              </w:rPr>
              <w:t xml:space="preserve">матерія </w:t>
            </w:r>
            <w:proofErr w:type="spellStart"/>
            <w:r>
              <w:rPr>
                <w:sz w:val="20"/>
              </w:rPr>
              <w:t>Cooldown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0.8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  <w:p w14:paraId="7D25EA32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  <w:p w14:paraId="32967547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  <w:p w14:paraId="511DFB09" w14:textId="77777777" w:rsidR="005056B7" w:rsidRDefault="00000000">
            <w:pPr>
              <w:pStyle w:val="TableParagraph"/>
              <w:ind w:left="109" w:right="61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true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Elements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 матерія</w:t>
            </w:r>
          </w:p>
          <w:p w14:paraId="063464BC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23093952" w14:textId="77777777" w:rsidR="005056B7" w:rsidRDefault="00000000">
            <w:pPr>
              <w:pStyle w:val="TableParagraph"/>
              <w:spacing w:before="100"/>
              <w:ind w:right="210"/>
              <w:rPr>
                <w:sz w:val="20"/>
              </w:rPr>
            </w:pPr>
            <w:proofErr w:type="spellStart"/>
            <w:r>
              <w:rPr>
                <w:sz w:val="20"/>
              </w:rPr>
              <w:t>Моб,що</w:t>
            </w:r>
            <w:proofErr w:type="spellEnd"/>
            <w:r>
              <w:rPr>
                <w:sz w:val="20"/>
              </w:rPr>
              <w:t xml:space="preserve"> дуже слабкий, </w:t>
            </w:r>
            <w:r>
              <w:rPr>
                <w:spacing w:val="-2"/>
                <w:sz w:val="20"/>
              </w:rPr>
              <w:t>наносить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мало</w:t>
            </w:r>
            <w:r>
              <w:rPr>
                <w:spacing w:val="-2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урону,але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стикнувшись з цілою </w:t>
            </w:r>
            <w:proofErr w:type="spellStart"/>
            <w:r>
              <w:rPr>
                <w:sz w:val="20"/>
              </w:rPr>
              <w:t>толпою</w:t>
            </w:r>
            <w:proofErr w:type="spellEnd"/>
            <w:r>
              <w:rPr>
                <w:sz w:val="20"/>
              </w:rPr>
              <w:t xml:space="preserve"> таких </w:t>
            </w:r>
            <w:proofErr w:type="spellStart"/>
            <w:r>
              <w:rPr>
                <w:sz w:val="20"/>
              </w:rPr>
              <w:t>челіків</w:t>
            </w:r>
            <w:proofErr w:type="spellEnd"/>
            <w:r>
              <w:rPr>
                <w:sz w:val="20"/>
              </w:rPr>
              <w:t xml:space="preserve"> маючи поганий </w:t>
            </w:r>
            <w:proofErr w:type="spellStart"/>
            <w:r>
              <w:rPr>
                <w:sz w:val="20"/>
              </w:rPr>
              <w:t>залут,можна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померти.До</w:t>
            </w:r>
            <w:proofErr w:type="spellEnd"/>
            <w:r>
              <w:rPr>
                <w:sz w:val="20"/>
              </w:rPr>
              <w:t xml:space="preserve"> холоду дуже </w:t>
            </w:r>
            <w:proofErr w:type="spellStart"/>
            <w:r>
              <w:rPr>
                <w:sz w:val="20"/>
              </w:rPr>
              <w:t>слабкі.Але</w:t>
            </w:r>
            <w:proofErr w:type="spellEnd"/>
            <w:r>
              <w:rPr>
                <w:sz w:val="20"/>
              </w:rPr>
              <w:t xml:space="preserve"> стійкі до матерії.</w:t>
            </w:r>
          </w:p>
          <w:p w14:paraId="33E8BB08" w14:textId="77777777" w:rsidR="005056B7" w:rsidRDefault="00000000"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Загалом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їхня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зброя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це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їх </w:t>
            </w:r>
            <w:proofErr w:type="spellStart"/>
            <w:r>
              <w:rPr>
                <w:sz w:val="20"/>
              </w:rPr>
              <w:t>сила,тобто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вони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мають магічних вмінь, а лише можуть битися та заважати пройти </w:t>
            </w:r>
            <w:r>
              <w:rPr>
                <w:spacing w:val="-2"/>
                <w:sz w:val="20"/>
              </w:rPr>
              <w:t>персонажу.</w:t>
            </w:r>
          </w:p>
        </w:tc>
      </w:tr>
      <w:tr w:rsidR="005056B7" w14:paraId="0CCE3A24" w14:textId="77777777">
        <w:trPr>
          <w:trHeight w:val="4060"/>
          <w:jc w:val="right"/>
        </w:trPr>
        <w:tc>
          <w:tcPr>
            <w:tcW w:w="3340" w:type="dxa"/>
          </w:tcPr>
          <w:p w14:paraId="17322EB9" w14:textId="77777777" w:rsidR="005056B7" w:rsidRDefault="00000000">
            <w:pPr>
              <w:pStyle w:val="TableParagraph"/>
              <w:spacing w:before="106"/>
              <w:ind w:left="104" w:right="1232"/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 xml:space="preserve">Нежить – </w:t>
            </w:r>
            <w:r>
              <w:rPr>
                <w:b/>
                <w:spacing w:val="-2"/>
                <w:sz w:val="30"/>
              </w:rPr>
              <w:t>Скелет-воїн</w:t>
            </w:r>
          </w:p>
        </w:tc>
        <w:tc>
          <w:tcPr>
            <w:tcW w:w="2400" w:type="dxa"/>
          </w:tcPr>
          <w:p w14:paraId="7B3737BC" w14:textId="77777777" w:rsidR="005056B7" w:rsidRDefault="005056B7">
            <w:pPr>
              <w:pStyle w:val="TableParagraph"/>
              <w:ind w:left="0"/>
              <w:rPr>
                <w:b/>
                <w:sz w:val="12"/>
              </w:rPr>
            </w:pPr>
          </w:p>
          <w:p w14:paraId="106220E9" w14:textId="77777777" w:rsidR="005056B7" w:rsidRDefault="00000000">
            <w:pPr>
              <w:pStyle w:val="TableParagraph"/>
              <w:ind w:left="2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9ADF53" wp14:editId="537655FB">
                  <wp:extent cx="1207008" cy="1207008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1F9536A1" w14:textId="77777777" w:rsidR="005056B7" w:rsidRDefault="00000000">
            <w:pPr>
              <w:pStyle w:val="TableParagraph"/>
              <w:spacing w:before="106"/>
              <w:ind w:left="109" w:right="263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10</w:t>
            </w:r>
          </w:p>
          <w:p w14:paraId="3A5D89DE" w14:textId="77777777" w:rsidR="005056B7" w:rsidRDefault="00000000">
            <w:pPr>
              <w:pStyle w:val="TableParagraph"/>
              <w:ind w:left="109"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z w:val="20"/>
              </w:rPr>
              <w:t xml:space="preserve"> - 100% </w:t>
            </w:r>
            <w:r>
              <w:rPr>
                <w:spacing w:val="-2"/>
                <w:sz w:val="20"/>
              </w:rPr>
              <w:t xml:space="preserve">матерія </w:t>
            </w:r>
            <w:proofErr w:type="spellStart"/>
            <w:r>
              <w:rPr>
                <w:sz w:val="20"/>
              </w:rPr>
              <w:t>Cooldown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1.2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  <w:p w14:paraId="317ED926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14:paraId="6A5D55ED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  <w:p w14:paraId="19B65E1C" w14:textId="77777777" w:rsidR="005056B7" w:rsidRDefault="00000000">
            <w:pPr>
              <w:pStyle w:val="TableParagraph"/>
              <w:ind w:left="109" w:right="61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true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Elements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 матерія</w:t>
            </w:r>
          </w:p>
          <w:p w14:paraId="04451910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69DF39D3" w14:textId="77777777" w:rsidR="005056B7" w:rsidRDefault="00000000">
            <w:pPr>
              <w:pStyle w:val="TableParagraph"/>
              <w:spacing w:before="106"/>
              <w:rPr>
                <w:sz w:val="20"/>
              </w:rPr>
            </w:pPr>
            <w:proofErr w:type="spellStart"/>
            <w:r>
              <w:rPr>
                <w:sz w:val="20"/>
              </w:rPr>
              <w:t>Cолдат</w:t>
            </w:r>
            <w:proofErr w:type="spellEnd"/>
            <w:r>
              <w:rPr>
                <w:sz w:val="20"/>
              </w:rPr>
              <w:t xml:space="preserve"> у армії </w:t>
            </w:r>
            <w:proofErr w:type="spellStart"/>
            <w:r>
              <w:rPr>
                <w:sz w:val="20"/>
              </w:rPr>
              <w:t>некроманта</w:t>
            </w:r>
            <w:proofErr w:type="spellEnd"/>
            <w:r>
              <w:rPr>
                <w:sz w:val="20"/>
              </w:rPr>
              <w:t>. Вік: не має віку, рештки воїна минулих. Характер: повністю позбавлений особистості, лиш слухняний слуга темної волі. Мотивація: жодної власної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існує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лише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для виконання наказів </w:t>
            </w:r>
            <w:proofErr w:type="spellStart"/>
            <w:r>
              <w:rPr>
                <w:spacing w:val="-2"/>
                <w:sz w:val="20"/>
              </w:rPr>
              <w:t>господаря.Особливості</w:t>
            </w:r>
            <w:proofErr w:type="spellEnd"/>
            <w:r>
              <w:rPr>
                <w:spacing w:val="-2"/>
                <w:sz w:val="20"/>
              </w:rPr>
              <w:t xml:space="preserve">: </w:t>
            </w:r>
            <w:r>
              <w:rPr>
                <w:sz w:val="20"/>
              </w:rPr>
              <w:t>невтомний, не боїться болю, може</w:t>
            </w:r>
          </w:p>
          <w:p w14:paraId="33BA4AA4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воювати безперервно; слабкий поодинці, але </w:t>
            </w:r>
            <w:r>
              <w:rPr>
                <w:spacing w:val="-2"/>
                <w:sz w:val="20"/>
              </w:rPr>
              <w:t>небезпечний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натовпі.</w:t>
            </w:r>
          </w:p>
        </w:tc>
      </w:tr>
    </w:tbl>
    <w:p w14:paraId="5E993245" w14:textId="77777777" w:rsidR="005056B7" w:rsidRDefault="005056B7">
      <w:pPr>
        <w:pStyle w:val="TableParagraph"/>
        <w:rPr>
          <w:sz w:val="20"/>
        </w:rPr>
        <w:sectPr w:rsidR="005056B7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14:paraId="23661E22" w14:textId="77777777" w:rsidR="005056B7" w:rsidRDefault="005056B7">
      <w:pPr>
        <w:pStyle w:val="a3"/>
        <w:ind w:left="0"/>
        <w:rPr>
          <w:b/>
          <w:sz w:val="20"/>
        </w:rPr>
      </w:pPr>
    </w:p>
    <w:p w14:paraId="1F9ECF0D" w14:textId="50F6D402" w:rsidR="005056B7" w:rsidRDefault="005056B7">
      <w:pPr>
        <w:pStyle w:val="a3"/>
        <w:spacing w:before="52"/>
        <w:ind w:left="0"/>
        <w:rPr>
          <w:b/>
          <w:sz w:val="20"/>
        </w:rPr>
      </w:pPr>
    </w:p>
    <w:p w14:paraId="232901B0" w14:textId="77777777" w:rsidR="005056B7" w:rsidRDefault="005056B7">
      <w:pPr>
        <w:pStyle w:val="a3"/>
        <w:spacing w:line="276" w:lineRule="auto"/>
        <w:jc w:val="both"/>
        <w:sectPr w:rsidR="005056B7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14:paraId="67F7E2AF" w14:textId="77777777" w:rsidR="005056B7" w:rsidRDefault="00000000">
      <w:pPr>
        <w:pStyle w:val="6"/>
        <w:numPr>
          <w:ilvl w:val="1"/>
          <w:numId w:val="15"/>
        </w:numPr>
        <w:tabs>
          <w:tab w:val="left" w:pos="1485"/>
        </w:tabs>
        <w:spacing w:after="240"/>
        <w:ind w:left="1485" w:hanging="765"/>
        <w:jc w:val="both"/>
      </w:pPr>
      <w:r>
        <w:lastRenderedPageBreak/>
        <w:t>Опис</w:t>
      </w:r>
      <w:r>
        <w:rPr>
          <w:spacing w:val="-6"/>
        </w:rPr>
        <w:t xml:space="preserve"> </w:t>
      </w:r>
      <w:r>
        <w:t>ігрового</w:t>
      </w:r>
      <w:r>
        <w:rPr>
          <w:spacing w:val="-6"/>
        </w:rPr>
        <w:t xml:space="preserve"> </w:t>
      </w:r>
      <w:r>
        <w:rPr>
          <w:spacing w:val="-2"/>
        </w:rPr>
        <w:t>процесу</w:t>
      </w:r>
    </w:p>
    <w:p w14:paraId="42104242" w14:textId="77777777" w:rsid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Основний сюжет гри побудований на подорожі головного героя через кільця-зони світу, кожне з яких має унікальну екосистему, закони магії та ворогів. Сюжет нелінійний: вибір гравця впливає на розвиток історії, ставлення різних фракцій та кінцівку — від повернення додому до становлення новою легендою цього світу.</w:t>
      </w:r>
      <w:r w:rsidR="00B730CA">
        <w:rPr>
          <w:rFonts w:ascii="Times New Roman" w:hAnsi="Times New Roman" w:cs="Times New Roman"/>
        </w:rPr>
        <w:t xml:space="preserve"> </w:t>
      </w:r>
    </w:p>
    <w:p w14:paraId="07924210" w14:textId="00B53072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Головним елементом ігрового процесу є дослідження відкритого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світу,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що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складається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B730CA">
        <w:rPr>
          <w:rFonts w:ascii="Times New Roman" w:hAnsi="Times New Roman" w:cs="Times New Roman"/>
        </w:rPr>
        <w:t>кілець</w:t>
      </w:r>
      <w:proofErr w:type="spellEnd"/>
      <w:r w:rsidRPr="00B730CA">
        <w:rPr>
          <w:rFonts w:ascii="Times New Roman" w:hAnsi="Times New Roman" w:cs="Times New Roman"/>
        </w:rPr>
        <w:t>, розташованих</w:t>
      </w:r>
      <w:r w:rsidRPr="00B730CA">
        <w:rPr>
          <w:rFonts w:ascii="Times New Roman" w:hAnsi="Times New Roman" w:cs="Times New Roman"/>
          <w:spacing w:val="80"/>
        </w:rPr>
        <w:t xml:space="preserve"> </w:t>
      </w:r>
      <w:r w:rsidRPr="00B730CA">
        <w:rPr>
          <w:rFonts w:ascii="Times New Roman" w:hAnsi="Times New Roman" w:cs="Times New Roman"/>
        </w:rPr>
        <w:t>концентрично</w:t>
      </w:r>
      <w:r w:rsidRPr="00B730CA">
        <w:rPr>
          <w:rFonts w:ascii="Times New Roman" w:hAnsi="Times New Roman" w:cs="Times New Roman"/>
          <w:spacing w:val="80"/>
        </w:rPr>
        <w:t xml:space="preserve"> </w:t>
      </w:r>
      <w:r w:rsidRPr="00B730CA">
        <w:rPr>
          <w:rFonts w:ascii="Times New Roman" w:hAnsi="Times New Roman" w:cs="Times New Roman"/>
        </w:rPr>
        <w:t>навколо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загадкового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ядра. Чим далі від центру, тим складнішими стають випробування: вороги сильніші, закони магії менш передбачувані, а ресурси — цінніші.</w:t>
      </w:r>
    </w:p>
    <w:p w14:paraId="10FD09B3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У грі присутня система бою, яка поєднує наукові знання героя та магію нового світу. Гравець може:</w:t>
      </w:r>
    </w:p>
    <w:p w14:paraId="5669E01B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>Комбінувати заклинання — об’єднувати різні стихії чи ефекти для створення нових бойових прийомів</w:t>
      </w:r>
    </w:p>
    <w:p w14:paraId="1A065218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>Створювати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нові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форми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магії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—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використовуючи знання зі свого світу, герой може винаходити нестандартні магічні структури (геометричні щити, хвилі імпульсів, сферичні пастки), які не властиві місцевим магам.</w:t>
      </w:r>
    </w:p>
    <w:p w14:paraId="24FBB47D" w14:textId="58DBE29E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 xml:space="preserve">Ламати закони магії — у певних зонах можна змінювати стандартні властивості </w:t>
      </w:r>
    </w:p>
    <w:p w14:paraId="4ED5E20F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 xml:space="preserve">Бойова система дозволяє обирати стиль — від ближнього бою з рукопашними техніками і </w:t>
      </w:r>
      <w:proofErr w:type="spellStart"/>
      <w:r w:rsidRPr="00B730CA">
        <w:rPr>
          <w:rFonts w:ascii="Times New Roman" w:hAnsi="Times New Roman" w:cs="Times New Roman"/>
        </w:rPr>
        <w:t>артефактною</w:t>
      </w:r>
      <w:proofErr w:type="spellEnd"/>
      <w:r w:rsidRPr="00B730CA">
        <w:rPr>
          <w:rFonts w:ascii="Times New Roman" w:hAnsi="Times New Roman" w:cs="Times New Roman"/>
        </w:rPr>
        <w:t xml:space="preserve"> зброєю до дистанційних магічних атак і тактичних пасток.</w:t>
      </w:r>
    </w:p>
    <w:p w14:paraId="7E4E439E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Другорядними</w:t>
      </w:r>
      <w:r w:rsidRPr="00B730CA">
        <w:rPr>
          <w:rFonts w:ascii="Times New Roman" w:hAnsi="Times New Roman" w:cs="Times New Roman"/>
          <w:spacing w:val="36"/>
        </w:rPr>
        <w:t xml:space="preserve"> </w:t>
      </w:r>
      <w:r w:rsidRPr="00B730CA">
        <w:rPr>
          <w:rFonts w:ascii="Times New Roman" w:hAnsi="Times New Roman" w:cs="Times New Roman"/>
        </w:rPr>
        <w:t>елементами</w:t>
      </w:r>
      <w:r w:rsidRPr="00B730CA">
        <w:rPr>
          <w:rFonts w:ascii="Times New Roman" w:hAnsi="Times New Roman" w:cs="Times New Roman"/>
          <w:spacing w:val="36"/>
        </w:rPr>
        <w:t xml:space="preserve"> </w:t>
      </w:r>
      <w:r w:rsidRPr="00B730CA">
        <w:rPr>
          <w:rFonts w:ascii="Times New Roman" w:hAnsi="Times New Roman" w:cs="Times New Roman"/>
          <w:spacing w:val="-5"/>
        </w:rPr>
        <w:t>є:</w:t>
      </w:r>
    </w:p>
    <w:p w14:paraId="72C0583F" w14:textId="595373F8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 xml:space="preserve">Активація </w:t>
      </w:r>
      <w:proofErr w:type="spellStart"/>
      <w:r w:rsidRPr="00B730CA">
        <w:rPr>
          <w:rFonts w:ascii="Times New Roman" w:hAnsi="Times New Roman" w:cs="Times New Roman"/>
        </w:rPr>
        <w:t>нексусів</w:t>
      </w:r>
      <w:proofErr w:type="spellEnd"/>
      <w:r w:rsidRPr="00B730CA">
        <w:rPr>
          <w:rFonts w:ascii="Times New Roman" w:hAnsi="Times New Roman" w:cs="Times New Roman"/>
        </w:rPr>
        <w:t xml:space="preserve"> — стародавніх точок сили, що відкривають швидкі подорожі між зонами. Кожен </w:t>
      </w:r>
      <w:proofErr w:type="spellStart"/>
      <w:r w:rsidRPr="00B730CA">
        <w:rPr>
          <w:rFonts w:ascii="Times New Roman" w:hAnsi="Times New Roman" w:cs="Times New Roman"/>
        </w:rPr>
        <w:t>нексус</w:t>
      </w:r>
      <w:proofErr w:type="spellEnd"/>
      <w:r w:rsidRPr="00B730CA">
        <w:rPr>
          <w:rFonts w:ascii="Times New Roman" w:hAnsi="Times New Roman" w:cs="Times New Roman"/>
        </w:rPr>
        <w:t xml:space="preserve"> приховує випробування: бої з охоронцями, магічні загадки чи ритуали, які потребують нестандартного мислення.</w:t>
      </w:r>
    </w:p>
    <w:p w14:paraId="30CDE39B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Ігровий світ поділяється на тематичні зони (кільця). Кожне кільце це унікальна локація з своїми ворогами та оточенням. Чим далі від центру, тим складніше вороги і тим цінніша нагорода за їх вбивство.</w:t>
      </w:r>
    </w:p>
    <w:p w14:paraId="1B427A14" w14:textId="77777777" w:rsidR="00B730CA" w:rsidRDefault="00B730CA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45927E70" w14:textId="77777777" w:rsidR="00B730CA" w:rsidRDefault="00B730CA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7E3F26AF" w14:textId="605204E4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lastRenderedPageBreak/>
        <w:t>Гравець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поступово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відкриває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нові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здібності, удосконалює спорядження та сам конструює власний стиль гри — від хитрого експериментатора до безстрашного воїна чи майстра магії.</w:t>
      </w:r>
    </w:p>
    <w:p w14:paraId="57BC0A53" w14:textId="77777777" w:rsidR="005056B7" w:rsidRDefault="005056B7">
      <w:pPr>
        <w:pStyle w:val="a3"/>
        <w:spacing w:line="276" w:lineRule="auto"/>
        <w:jc w:val="both"/>
        <w:sectPr w:rsidR="005056B7">
          <w:pgSz w:w="12240" w:h="15840"/>
          <w:pgMar w:top="1360" w:right="720" w:bottom="280" w:left="720" w:header="720" w:footer="720" w:gutter="0"/>
          <w:cols w:space="720"/>
        </w:sectPr>
      </w:pPr>
    </w:p>
    <w:p w14:paraId="63E4EAA4" w14:textId="77777777" w:rsidR="005056B7" w:rsidRDefault="00000000">
      <w:pPr>
        <w:pStyle w:val="a5"/>
        <w:numPr>
          <w:ilvl w:val="1"/>
          <w:numId w:val="15"/>
        </w:numPr>
        <w:tabs>
          <w:tab w:val="left" w:pos="1584"/>
        </w:tabs>
        <w:spacing w:before="127"/>
        <w:ind w:left="1584" w:hanging="864"/>
        <w:rPr>
          <w:b/>
          <w:sz w:val="36"/>
        </w:rPr>
      </w:pPr>
      <w:r>
        <w:rPr>
          <w:b/>
          <w:spacing w:val="-2"/>
          <w:sz w:val="36"/>
        </w:rPr>
        <w:lastRenderedPageBreak/>
        <w:t>Механіки</w:t>
      </w:r>
    </w:p>
    <w:p w14:paraId="600A8346" w14:textId="77777777" w:rsidR="005056B7" w:rsidRDefault="005056B7">
      <w:pPr>
        <w:pStyle w:val="a3"/>
        <w:spacing w:before="33"/>
        <w:ind w:left="0"/>
        <w:rPr>
          <w:b/>
          <w:sz w:val="36"/>
        </w:rPr>
      </w:pPr>
    </w:p>
    <w:p w14:paraId="0E5AEB46" w14:textId="77777777" w:rsidR="005056B7" w:rsidRPr="00B730CA" w:rsidRDefault="00000000">
      <w:pPr>
        <w:pStyle w:val="1"/>
        <w:rPr>
          <w:sz w:val="24"/>
          <w:szCs w:val="24"/>
        </w:rPr>
      </w:pPr>
      <w:r w:rsidRPr="00B730CA">
        <w:rPr>
          <w:spacing w:val="-2"/>
          <w:sz w:val="24"/>
          <w:szCs w:val="24"/>
        </w:rPr>
        <w:t>Закляття</w:t>
      </w:r>
    </w:p>
    <w:p w14:paraId="5100A3E9" w14:textId="77777777" w:rsidR="005056B7" w:rsidRPr="00B730CA" w:rsidRDefault="00000000">
      <w:pPr>
        <w:pStyle w:val="4"/>
        <w:spacing w:before="171"/>
        <w:ind w:left="720" w:firstLine="0"/>
        <w:rPr>
          <w:sz w:val="24"/>
          <w:szCs w:val="24"/>
        </w:rPr>
      </w:pPr>
      <w:r w:rsidRPr="00B730CA">
        <w:rPr>
          <w:spacing w:val="-2"/>
          <w:sz w:val="24"/>
          <w:szCs w:val="24"/>
        </w:rPr>
        <w:t>Стихії:</w:t>
      </w:r>
    </w:p>
    <w:p w14:paraId="209D066D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302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Тепло</w:t>
      </w:r>
    </w:p>
    <w:p w14:paraId="430C42D6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7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Холод</w:t>
      </w:r>
    </w:p>
    <w:p w14:paraId="486CF145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Матерія</w:t>
      </w:r>
    </w:p>
    <w:p w14:paraId="1670C2A1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Повітря</w:t>
      </w:r>
    </w:p>
    <w:p w14:paraId="7EE756CD" w14:textId="77777777" w:rsidR="005056B7" w:rsidRPr="00B730CA" w:rsidRDefault="00000000">
      <w:pPr>
        <w:spacing w:before="298"/>
        <w:ind w:left="720"/>
        <w:rPr>
          <w:b/>
          <w:sz w:val="24"/>
          <w:szCs w:val="24"/>
        </w:rPr>
      </w:pPr>
      <w:r w:rsidRPr="00B730CA">
        <w:rPr>
          <w:b/>
          <w:spacing w:val="-2"/>
          <w:sz w:val="24"/>
          <w:szCs w:val="24"/>
        </w:rPr>
        <w:t>Форми:</w:t>
      </w:r>
    </w:p>
    <w:p w14:paraId="0BF9FF25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291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Сфера</w:t>
      </w:r>
    </w:p>
    <w:p w14:paraId="10BDEDE9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7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Промінь</w:t>
      </w:r>
    </w:p>
    <w:p w14:paraId="615CB159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Снаряд</w:t>
      </w:r>
    </w:p>
    <w:p w14:paraId="3C0C9BE4" w14:textId="77777777" w:rsidR="005056B7" w:rsidRPr="00E4599B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proofErr w:type="spellStart"/>
      <w:r w:rsidRPr="00B730CA">
        <w:rPr>
          <w:b/>
          <w:i/>
          <w:spacing w:val="-2"/>
          <w:sz w:val="24"/>
          <w:szCs w:val="24"/>
        </w:rPr>
        <w:t>Спрей</w:t>
      </w:r>
      <w:proofErr w:type="spellEnd"/>
      <w:r w:rsidRPr="00B730CA">
        <w:rPr>
          <w:b/>
          <w:i/>
          <w:spacing w:val="-2"/>
          <w:sz w:val="24"/>
          <w:szCs w:val="24"/>
        </w:rPr>
        <w:t>(конус)</w:t>
      </w:r>
    </w:p>
    <w:p w14:paraId="4EF7374C" w14:textId="77777777" w:rsidR="00E4599B" w:rsidRPr="00B730CA" w:rsidRDefault="00E4599B" w:rsidP="00E4599B">
      <w:pPr>
        <w:pStyle w:val="a5"/>
        <w:tabs>
          <w:tab w:val="left" w:pos="1439"/>
        </w:tabs>
        <w:spacing w:before="58"/>
        <w:ind w:left="1439" w:firstLine="0"/>
        <w:rPr>
          <w:b/>
          <w:i/>
          <w:sz w:val="24"/>
          <w:szCs w:val="24"/>
        </w:rPr>
      </w:pPr>
    </w:p>
    <w:p w14:paraId="10A5E799" w14:textId="3F916953" w:rsidR="005056B7" w:rsidRPr="00B730CA" w:rsidRDefault="00000000" w:rsidP="00E4599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Елемент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це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стихія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+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Форма.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У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кожному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рані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будуть змінюватися</w:t>
      </w:r>
      <w:r w:rsidRPr="00B730CA">
        <w:rPr>
          <w:rFonts w:ascii="Times New Roman" w:hAnsi="Times New Roman" w:cs="Times New Roman"/>
          <w:spacing w:val="12"/>
        </w:rPr>
        <w:t xml:space="preserve">  </w:t>
      </w:r>
      <w:r w:rsidRPr="00B730CA">
        <w:rPr>
          <w:rFonts w:ascii="Times New Roman" w:hAnsi="Times New Roman" w:cs="Times New Roman"/>
        </w:rPr>
        <w:t>співвідношення.</w:t>
      </w:r>
      <w:r w:rsidRPr="00B730CA">
        <w:rPr>
          <w:rFonts w:ascii="Times New Roman" w:hAnsi="Times New Roman" w:cs="Times New Roman"/>
          <w:spacing w:val="13"/>
        </w:rPr>
        <w:t xml:space="preserve">  </w:t>
      </w:r>
      <w:r w:rsidRPr="00B730CA">
        <w:rPr>
          <w:rFonts w:ascii="Times New Roman" w:hAnsi="Times New Roman" w:cs="Times New Roman"/>
        </w:rPr>
        <w:t>Нижче</w:t>
      </w:r>
      <w:r w:rsidRPr="00B730CA">
        <w:rPr>
          <w:rFonts w:ascii="Times New Roman" w:hAnsi="Times New Roman" w:cs="Times New Roman"/>
          <w:spacing w:val="12"/>
        </w:rPr>
        <w:t xml:space="preserve">  </w:t>
      </w:r>
      <w:r w:rsidRPr="00B730CA">
        <w:rPr>
          <w:rFonts w:ascii="Times New Roman" w:hAnsi="Times New Roman" w:cs="Times New Roman"/>
        </w:rPr>
        <w:t>приклад</w:t>
      </w:r>
      <w:r w:rsidRPr="00B730CA">
        <w:rPr>
          <w:rFonts w:ascii="Times New Roman" w:hAnsi="Times New Roman" w:cs="Times New Roman"/>
          <w:spacing w:val="5"/>
        </w:rPr>
        <w:t xml:space="preserve">  </w:t>
      </w:r>
      <w:r w:rsidRPr="00B730CA">
        <w:rPr>
          <w:rFonts w:ascii="Times New Roman" w:hAnsi="Times New Roman" w:cs="Times New Roman"/>
        </w:rPr>
        <w:t>схеми</w:t>
      </w:r>
      <w:r w:rsidRPr="00B730CA">
        <w:rPr>
          <w:rFonts w:ascii="Times New Roman" w:hAnsi="Times New Roman" w:cs="Times New Roman"/>
          <w:spacing w:val="4"/>
        </w:rPr>
        <w:t xml:space="preserve">  </w:t>
      </w:r>
      <w:r w:rsidRPr="00B730CA">
        <w:rPr>
          <w:rFonts w:ascii="Times New Roman" w:hAnsi="Times New Roman" w:cs="Times New Roman"/>
          <w:spacing w:val="-5"/>
        </w:rPr>
        <w:t>по</w:t>
      </w:r>
      <w:r w:rsidR="00E4599B">
        <w:rPr>
          <w:rFonts w:ascii="Times New Roman" w:hAnsi="Times New Roman" w:cs="Times New Roman"/>
        </w:rPr>
        <w:t xml:space="preserve"> </w:t>
      </w:r>
      <w:r w:rsidRPr="00B730CA">
        <w:rPr>
          <w:rFonts w:ascii="Times New Roman" w:hAnsi="Times New Roman" w:cs="Times New Roman"/>
        </w:rPr>
        <w:t>якій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</w:rPr>
        <w:t>будуть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</w:rPr>
        <w:t>рахуватися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  <w:spacing w:val="-2"/>
        </w:rPr>
        <w:t>співвідношення:</w:t>
      </w:r>
    </w:p>
    <w:p w14:paraId="25FC20E9" w14:textId="77777777" w:rsidR="005056B7" w:rsidRDefault="00000000" w:rsidP="00E4599B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D88FF97" wp14:editId="591741F0">
            <wp:extent cx="2833255" cy="1711036"/>
            <wp:effectExtent l="0" t="0" r="5715" b="381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770" cy="17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E61" w14:textId="77777777" w:rsidR="005056B7" w:rsidRDefault="005056B7">
      <w:pPr>
        <w:pStyle w:val="a3"/>
        <w:spacing w:before="105"/>
        <w:ind w:left="0"/>
      </w:pPr>
    </w:p>
    <w:p w14:paraId="65D6C0DE" w14:textId="77777777" w:rsidR="005056B7" w:rsidRP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При генерації світу </w:t>
      </w:r>
      <w:r w:rsidRPr="00E4599B">
        <w:rPr>
          <w:rFonts w:ascii="Times New Roman" w:hAnsi="Times New Roman" w:cs="Times New Roman"/>
        </w:rPr>
        <w:t xml:space="preserve">будуть випадково встановлені </w:t>
      </w:r>
      <w:proofErr w:type="spellStart"/>
      <w:r w:rsidRPr="00E4599B">
        <w:rPr>
          <w:rFonts w:ascii="Times New Roman" w:hAnsi="Times New Roman" w:cs="Times New Roman"/>
        </w:rPr>
        <w:t>виги</w:t>
      </w:r>
      <w:proofErr w:type="spellEnd"/>
      <w:r w:rsidRPr="00E4599B">
        <w:rPr>
          <w:rFonts w:ascii="Times New Roman" w:hAnsi="Times New Roman" w:cs="Times New Roman"/>
        </w:rPr>
        <w:t xml:space="preserve"> для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цієї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мережі.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Ці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ваги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будуть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змінюватися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ходу гри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призведе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того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одні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тіж</w:t>
      </w:r>
      <w:proofErr w:type="spellEnd"/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 xml:space="preserve">комбінації будуть працювати по різному у різних забігах та на різних стадіях у грі. Важливо сповіщати гравця про ці зміни </w:t>
      </w:r>
      <w:r w:rsidRPr="00E4599B">
        <w:rPr>
          <w:rFonts w:ascii="Times New Roman" w:hAnsi="Times New Roman" w:cs="Times New Roman"/>
          <w:b/>
        </w:rPr>
        <w:t>візуальною анімацією</w:t>
      </w:r>
      <w:r w:rsidRPr="00E4599B">
        <w:rPr>
          <w:rFonts w:ascii="Times New Roman" w:hAnsi="Times New Roman" w:cs="Times New Roman"/>
        </w:rPr>
        <w:t>.</w:t>
      </w:r>
    </w:p>
    <w:p w14:paraId="2DCAC78C" w14:textId="77777777" w:rsid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Наприклад якщо захватити </w:t>
      </w:r>
      <w:proofErr w:type="spellStart"/>
      <w:r w:rsidRPr="00E4599B">
        <w:rPr>
          <w:rFonts w:ascii="Times New Roman" w:hAnsi="Times New Roman" w:cs="Times New Roman"/>
        </w:rPr>
        <w:t>нексус</w:t>
      </w:r>
      <w:proofErr w:type="spellEnd"/>
      <w:r w:rsidRPr="00E4599B">
        <w:rPr>
          <w:rFonts w:ascii="Times New Roman" w:hAnsi="Times New Roman" w:cs="Times New Roman"/>
        </w:rPr>
        <w:t xml:space="preserve"> вогню, то ваги які пов’язані з стихією тепла будуть змінені випадково. Якщо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 xml:space="preserve">два елементи будуть давати одну форму, </w:t>
      </w:r>
    </w:p>
    <w:p w14:paraId="1A75F0F5" w14:textId="77777777" w:rsidR="00E4599B" w:rsidRDefault="00E4599B" w:rsidP="00E4599B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1896A635" w14:textId="452F527C" w:rsidR="005056B7" w:rsidRP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викликається особливий </w:t>
      </w:r>
      <w:proofErr w:type="spellStart"/>
      <w:r w:rsidRPr="00E4599B">
        <w:rPr>
          <w:rFonts w:ascii="Times New Roman" w:hAnsi="Times New Roman" w:cs="Times New Roman"/>
        </w:rPr>
        <w:t>івент</w:t>
      </w:r>
      <w:proofErr w:type="spellEnd"/>
      <w:r w:rsidRPr="00E4599B">
        <w:rPr>
          <w:rFonts w:ascii="Times New Roman" w:hAnsi="Times New Roman" w:cs="Times New Roman"/>
        </w:rPr>
        <w:t xml:space="preserve"> з босом, після перемоги якого</w:t>
      </w:r>
      <w:r w:rsidRPr="00E4599B">
        <w:rPr>
          <w:rFonts w:ascii="Times New Roman" w:hAnsi="Times New Roman" w:cs="Times New Roman"/>
          <w:spacing w:val="6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ваги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будуть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врівноважені</w:t>
      </w:r>
      <w:r w:rsidRPr="00E4599B">
        <w:rPr>
          <w:rFonts w:ascii="Times New Roman" w:hAnsi="Times New Roman" w:cs="Times New Roman"/>
          <w:spacing w:val="6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за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  <w:spacing w:val="-2"/>
        </w:rPr>
        <w:t>відповідним</w:t>
      </w:r>
      <w:r w:rsidR="00E4599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алгоритмом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кожна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стихія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буде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вести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однієї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форми.</w:t>
      </w:r>
    </w:p>
    <w:p w14:paraId="66730E27" w14:textId="77777777" w:rsidR="005056B7" w:rsidRDefault="005056B7">
      <w:pPr>
        <w:pStyle w:val="a3"/>
        <w:ind w:left="0"/>
      </w:pPr>
    </w:p>
    <w:p w14:paraId="5B2F059A" w14:textId="77777777" w:rsidR="005056B7" w:rsidRDefault="00000000" w:rsidP="00E4599B">
      <w:pPr>
        <w:pStyle w:val="3"/>
        <w:ind w:left="0" w:firstLine="851"/>
        <w:jc w:val="both"/>
      </w:pPr>
      <w:r>
        <w:rPr>
          <w:spacing w:val="-2"/>
        </w:rPr>
        <w:t>Форми</w:t>
      </w:r>
    </w:p>
    <w:p w14:paraId="35F6BE09" w14:textId="77777777" w:rsidR="005056B7" w:rsidRPr="00E4599B" w:rsidRDefault="00000000">
      <w:pPr>
        <w:spacing w:before="305"/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Сфера:</w:t>
      </w:r>
    </w:p>
    <w:p w14:paraId="55A19AC8" w14:textId="77777777" w:rsidR="005056B7" w:rsidRDefault="00000000">
      <w:pPr>
        <w:ind w:left="3855"/>
        <w:rPr>
          <w:sz w:val="20"/>
        </w:rPr>
      </w:pPr>
      <w:r>
        <w:rPr>
          <w:noProof/>
          <w:sz w:val="20"/>
        </w:rPr>
        <w:drawing>
          <wp:inline distT="0" distB="0" distL="0" distR="0" wp14:anchorId="34164384" wp14:editId="2690A8C6">
            <wp:extent cx="1790238" cy="1461654"/>
            <wp:effectExtent l="0" t="0" r="635" b="5715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14" cy="1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DB80" w14:textId="77777777" w:rsidR="005056B7" w:rsidRDefault="005056B7">
      <w:pPr>
        <w:pStyle w:val="a3"/>
        <w:ind w:left="0"/>
        <w:rPr>
          <w:sz w:val="36"/>
        </w:rPr>
      </w:pPr>
    </w:p>
    <w:p w14:paraId="48E0861B" w14:textId="77777777" w:rsidR="005056B7" w:rsidRDefault="005056B7">
      <w:pPr>
        <w:pStyle w:val="a3"/>
        <w:spacing w:before="309"/>
        <w:ind w:left="0"/>
        <w:rPr>
          <w:sz w:val="36"/>
        </w:rPr>
      </w:pPr>
    </w:p>
    <w:p w14:paraId="68859405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Промінь:</w:t>
      </w:r>
    </w:p>
    <w:p w14:paraId="678C7854" w14:textId="77777777" w:rsidR="005056B7" w:rsidRDefault="00000000">
      <w:pPr>
        <w:pStyle w:val="a3"/>
        <w:spacing w:before="8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B73A83F" wp14:editId="58D112CE">
            <wp:simplePos x="0" y="0"/>
            <wp:positionH relativeFrom="page">
              <wp:posOffset>2867660</wp:posOffset>
            </wp:positionH>
            <wp:positionV relativeFrom="paragraph">
              <wp:posOffset>428625</wp:posOffset>
            </wp:positionV>
            <wp:extent cx="1814830" cy="1539240"/>
            <wp:effectExtent l="0" t="0" r="0" b="381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119AB" w14:textId="77777777" w:rsidR="005056B7" w:rsidRDefault="005056B7">
      <w:pPr>
        <w:pStyle w:val="a3"/>
        <w:spacing w:before="2"/>
        <w:ind w:left="0"/>
        <w:rPr>
          <w:sz w:val="36"/>
        </w:rPr>
      </w:pPr>
    </w:p>
    <w:p w14:paraId="46725EDB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Снаряд:</w:t>
      </w:r>
    </w:p>
    <w:p w14:paraId="2446DC38" w14:textId="18470F04" w:rsidR="005056B7" w:rsidRPr="00E4599B" w:rsidRDefault="00E4599B" w:rsidP="00E4599B">
      <w:pPr>
        <w:pStyle w:val="a3"/>
        <w:spacing w:before="80"/>
        <w:ind w:left="0"/>
        <w:rPr>
          <w:rFonts w:ascii="Times New Roman" w:hAnsi="Times New Roman" w:cs="Times New Roman"/>
          <w:sz w:val="20"/>
        </w:rPr>
      </w:pPr>
      <w:r w:rsidRPr="00E4599B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96800" behindDoc="1" locked="0" layoutInCell="1" allowOverlap="1" wp14:anchorId="05828FE2" wp14:editId="7873F1D3">
            <wp:simplePos x="0" y="0"/>
            <wp:positionH relativeFrom="page">
              <wp:posOffset>2839720</wp:posOffset>
            </wp:positionH>
            <wp:positionV relativeFrom="paragraph">
              <wp:posOffset>445770</wp:posOffset>
            </wp:positionV>
            <wp:extent cx="1842135" cy="1562100"/>
            <wp:effectExtent l="0" t="0" r="5715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B143A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proofErr w:type="spellStart"/>
      <w:r w:rsidRPr="00E4599B">
        <w:rPr>
          <w:rFonts w:ascii="Times New Roman" w:hAnsi="Times New Roman" w:cs="Times New Roman"/>
          <w:spacing w:val="-2"/>
          <w:sz w:val="36"/>
        </w:rPr>
        <w:lastRenderedPageBreak/>
        <w:t>Спрей</w:t>
      </w:r>
      <w:proofErr w:type="spellEnd"/>
      <w:r w:rsidRPr="00E4599B">
        <w:rPr>
          <w:rFonts w:ascii="Times New Roman" w:hAnsi="Times New Roman" w:cs="Times New Roman"/>
          <w:spacing w:val="-2"/>
          <w:sz w:val="36"/>
        </w:rPr>
        <w:t>:</w:t>
      </w:r>
    </w:p>
    <w:p w14:paraId="47272CD0" w14:textId="77777777" w:rsidR="005056B7" w:rsidRDefault="00000000">
      <w:pPr>
        <w:ind w:left="3570"/>
        <w:rPr>
          <w:sz w:val="20"/>
        </w:rPr>
      </w:pPr>
      <w:r>
        <w:rPr>
          <w:noProof/>
          <w:sz w:val="20"/>
        </w:rPr>
        <w:drawing>
          <wp:inline distT="0" distB="0" distL="0" distR="0" wp14:anchorId="4AFCA6B5" wp14:editId="737CDD6A">
            <wp:extent cx="2213263" cy="1445201"/>
            <wp:effectExtent l="0" t="0" r="0" b="3175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435" cy="14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FB1C" w14:textId="77777777" w:rsidR="005056B7" w:rsidRDefault="005056B7">
      <w:pPr>
        <w:pStyle w:val="a3"/>
        <w:spacing w:before="141"/>
        <w:ind w:left="0"/>
      </w:pPr>
    </w:p>
    <w:p w14:paraId="1F2428F5" w14:textId="77777777" w:rsidR="005056B7" w:rsidRPr="00E4599B" w:rsidRDefault="00000000">
      <w:pPr>
        <w:spacing w:line="276" w:lineRule="auto"/>
        <w:ind w:left="720" w:right="725"/>
        <w:jc w:val="both"/>
        <w:rPr>
          <w:rFonts w:ascii="Times New Roman" w:hAnsi="Times New Roman" w:cs="Times New Roman"/>
          <w:b/>
          <w:sz w:val="28"/>
        </w:rPr>
      </w:pPr>
      <w:bookmarkStart w:id="5" w:name="Елементи(стихія_+_форма)_можна_комбінува"/>
      <w:bookmarkEnd w:id="5"/>
      <w:r w:rsidRPr="00E4599B">
        <w:rPr>
          <w:rFonts w:ascii="Times New Roman" w:hAnsi="Times New Roman" w:cs="Times New Roman"/>
          <w:b/>
          <w:sz w:val="28"/>
        </w:rPr>
        <w:t xml:space="preserve">Елементи(стихія + форма) </w:t>
      </w:r>
      <w:r w:rsidRPr="00E4599B">
        <w:rPr>
          <w:rFonts w:ascii="Times New Roman" w:hAnsi="Times New Roman" w:cs="Times New Roman"/>
          <w:sz w:val="28"/>
        </w:rPr>
        <w:t xml:space="preserve">можна комбінувати. Для цього ми використовуємо посохи. У кожному посоху будуть </w:t>
      </w:r>
      <w:proofErr w:type="spellStart"/>
      <w:r w:rsidRPr="00E4599B">
        <w:rPr>
          <w:rFonts w:ascii="Times New Roman" w:hAnsi="Times New Roman" w:cs="Times New Roman"/>
          <w:b/>
          <w:spacing w:val="-2"/>
          <w:sz w:val="28"/>
        </w:rPr>
        <w:t>слоти</w:t>
      </w:r>
      <w:proofErr w:type="spellEnd"/>
      <w:r w:rsidRPr="00E4599B">
        <w:rPr>
          <w:rFonts w:ascii="Times New Roman" w:hAnsi="Times New Roman" w:cs="Times New Roman"/>
          <w:b/>
          <w:spacing w:val="-2"/>
          <w:sz w:val="28"/>
        </w:rPr>
        <w:t>.</w:t>
      </w:r>
    </w:p>
    <w:p w14:paraId="028BF8D5" w14:textId="77777777" w:rsidR="00E4599B" w:rsidRDefault="00E4599B">
      <w:pPr>
        <w:pStyle w:val="a3"/>
        <w:spacing w:before="6"/>
        <w:ind w:left="0"/>
        <w:rPr>
          <w:b/>
          <w:sz w:val="7"/>
        </w:rPr>
      </w:pPr>
    </w:p>
    <w:p w14:paraId="4943F2EE" w14:textId="58424CDF" w:rsidR="005056B7" w:rsidRDefault="00000000">
      <w:pPr>
        <w:pStyle w:val="a3"/>
        <w:spacing w:before="6"/>
        <w:ind w:left="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885A427" wp14:editId="29F72770">
            <wp:simplePos x="0" y="0"/>
            <wp:positionH relativeFrom="page">
              <wp:posOffset>933450</wp:posOffset>
            </wp:positionH>
            <wp:positionV relativeFrom="paragraph">
              <wp:posOffset>69923</wp:posOffset>
            </wp:positionV>
            <wp:extent cx="5976579" cy="157076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579" cy="1570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3670D" w14:textId="77777777" w:rsidR="00E4599B" w:rsidRDefault="00E4599B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4ECB6994" w14:textId="4ED5B37B" w:rsidR="005056B7" w:rsidRPr="00E4599B" w:rsidRDefault="00000000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кожний ми можемо покласти елемент. Після натискання кнопки, активується заклинання.</w:t>
      </w:r>
    </w:p>
    <w:p w14:paraId="6C9E39CA" w14:textId="77777777" w:rsidR="005056B7" w:rsidRPr="00E4599B" w:rsidRDefault="005056B7" w:rsidP="00E4599B">
      <w:pPr>
        <w:pStyle w:val="a3"/>
        <w:ind w:left="0" w:right="28" w:firstLine="851"/>
        <w:jc w:val="both"/>
        <w:rPr>
          <w:rFonts w:ascii="Times New Roman" w:hAnsi="Times New Roman" w:cs="Times New Roman"/>
        </w:rPr>
      </w:pPr>
    </w:p>
    <w:p w14:paraId="0D1BF139" w14:textId="77777777" w:rsidR="005056B7" w:rsidRPr="00E4599B" w:rsidRDefault="00000000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гравця є інвентар у якому зберігаються елементи які гравець використовує для заклять.</w:t>
      </w:r>
    </w:p>
    <w:p w14:paraId="0401CE7C" w14:textId="77777777" w:rsidR="005056B7" w:rsidRPr="00E4599B" w:rsidRDefault="00000000" w:rsidP="00E4599B">
      <w:pPr>
        <w:pStyle w:val="a3"/>
        <w:spacing w:line="288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Комбінування </w:t>
      </w:r>
      <w:r w:rsidRPr="00E4599B">
        <w:rPr>
          <w:rFonts w:ascii="Times New Roman" w:hAnsi="Times New Roman" w:cs="Times New Roman"/>
        </w:rPr>
        <w:t>відбувається через форми. Кожна форма це принцип модифікації наступної форми.</w:t>
      </w:r>
    </w:p>
    <w:p w14:paraId="545B160E" w14:textId="77777777" w:rsidR="005056B7" w:rsidRPr="00E4599B" w:rsidRDefault="005056B7" w:rsidP="00E4599B">
      <w:pPr>
        <w:pStyle w:val="a3"/>
        <w:ind w:left="0" w:right="28" w:firstLine="851"/>
        <w:jc w:val="both"/>
        <w:rPr>
          <w:rFonts w:ascii="Times New Roman" w:hAnsi="Times New Roman" w:cs="Times New Roman"/>
          <w:sz w:val="20"/>
        </w:rPr>
      </w:pPr>
    </w:p>
    <w:p w14:paraId="4569FAF7" w14:textId="77777777" w:rsidR="005056B7" w:rsidRDefault="005056B7">
      <w:pPr>
        <w:pStyle w:val="a3"/>
        <w:ind w:left="0"/>
        <w:rPr>
          <w:sz w:val="20"/>
        </w:rPr>
      </w:pPr>
    </w:p>
    <w:p w14:paraId="0DCDB471" w14:textId="77777777" w:rsidR="005056B7" w:rsidRDefault="005056B7">
      <w:pPr>
        <w:pStyle w:val="a3"/>
        <w:spacing w:before="82"/>
        <w:ind w:left="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301216A2" w14:textId="77777777">
        <w:trPr>
          <w:trHeight w:val="999"/>
        </w:trPr>
        <w:tc>
          <w:tcPr>
            <w:tcW w:w="4680" w:type="dxa"/>
          </w:tcPr>
          <w:p w14:paraId="27901D4E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Сфера</w:t>
            </w:r>
          </w:p>
        </w:tc>
        <w:tc>
          <w:tcPr>
            <w:tcW w:w="4680" w:type="dxa"/>
          </w:tcPr>
          <w:p w14:paraId="5EC11366" w14:textId="77777777" w:rsidR="005056B7" w:rsidRPr="00E4599B" w:rsidRDefault="00000000">
            <w:pPr>
              <w:pStyle w:val="TableParagraph"/>
              <w:spacing w:before="114" w:line="276" w:lineRule="auto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Строює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зменшені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копії навколо себе</w:t>
            </w:r>
          </w:p>
        </w:tc>
      </w:tr>
      <w:tr w:rsidR="005056B7" w:rsidRPr="00E4599B" w14:paraId="72AE978A" w14:textId="77777777">
        <w:trPr>
          <w:trHeight w:val="879"/>
        </w:trPr>
        <w:tc>
          <w:tcPr>
            <w:tcW w:w="4680" w:type="dxa"/>
          </w:tcPr>
          <w:p w14:paraId="40FB11E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Промінь</w:t>
            </w:r>
          </w:p>
        </w:tc>
        <w:tc>
          <w:tcPr>
            <w:tcW w:w="4680" w:type="dxa"/>
          </w:tcPr>
          <w:p w14:paraId="7AE9B416" w14:textId="77777777" w:rsidR="005056B7" w:rsidRPr="00E4599B" w:rsidRDefault="00000000">
            <w:pPr>
              <w:pStyle w:val="TableParagraph"/>
              <w:spacing w:before="100"/>
              <w:ind w:right="331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Подовжує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минулу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форму або дублює її</w:t>
            </w:r>
          </w:p>
        </w:tc>
      </w:tr>
      <w:tr w:rsidR="005056B7" w:rsidRPr="00E4599B" w14:paraId="3DF05D85" w14:textId="77777777">
        <w:trPr>
          <w:trHeight w:val="880"/>
        </w:trPr>
        <w:tc>
          <w:tcPr>
            <w:tcW w:w="4680" w:type="dxa"/>
          </w:tcPr>
          <w:p w14:paraId="2EF88A89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Снаряд</w:t>
            </w:r>
          </w:p>
        </w:tc>
        <w:tc>
          <w:tcPr>
            <w:tcW w:w="4680" w:type="dxa"/>
          </w:tcPr>
          <w:p w14:paraId="0FE777EC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Слугує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proofErr w:type="spellStart"/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сосієм</w:t>
            </w:r>
            <w:proofErr w:type="spellEnd"/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 xml:space="preserve">наступної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форми</w:t>
            </w:r>
          </w:p>
        </w:tc>
      </w:tr>
    </w:tbl>
    <w:p w14:paraId="4940876A" w14:textId="77777777" w:rsidR="005056B7" w:rsidRDefault="005056B7">
      <w:pPr>
        <w:pStyle w:val="TableParagraph"/>
        <w:rPr>
          <w:sz w:val="30"/>
        </w:rPr>
        <w:sectPr w:rsidR="005056B7">
          <w:pgSz w:w="12240" w:h="15840"/>
          <w:pgMar w:top="1460" w:right="720" w:bottom="1041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0D0E9706" w14:textId="77777777">
        <w:trPr>
          <w:trHeight w:val="880"/>
        </w:trPr>
        <w:tc>
          <w:tcPr>
            <w:tcW w:w="4680" w:type="dxa"/>
          </w:tcPr>
          <w:p w14:paraId="4B97CE04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lastRenderedPageBreak/>
              <w:t>Спрей</w:t>
            </w:r>
            <w:proofErr w:type="spellEnd"/>
          </w:p>
        </w:tc>
        <w:tc>
          <w:tcPr>
            <w:tcW w:w="4680" w:type="dxa"/>
          </w:tcPr>
          <w:p w14:paraId="19C7477F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Розпилює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форму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на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 xml:space="preserve">багато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копій</w:t>
            </w:r>
          </w:p>
        </w:tc>
      </w:tr>
    </w:tbl>
    <w:p w14:paraId="03C48A63" w14:textId="77777777" w:rsidR="005056B7" w:rsidRPr="00E4599B" w:rsidRDefault="005056B7">
      <w:pPr>
        <w:pStyle w:val="a3"/>
        <w:spacing w:before="93"/>
        <w:ind w:left="0"/>
        <w:rPr>
          <w:rFonts w:ascii="Times New Roman" w:hAnsi="Times New Roman" w:cs="Times New Roman"/>
          <w:sz w:val="24"/>
          <w:szCs w:val="24"/>
        </w:rPr>
      </w:pPr>
    </w:p>
    <w:p w14:paraId="25FDBD33" w14:textId="77777777" w:rsidR="005056B7" w:rsidRPr="00E4599B" w:rsidRDefault="00000000">
      <w:pPr>
        <w:pStyle w:val="a3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Наприклад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сфера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строює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зменшені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копії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навколо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себе.</w:t>
      </w:r>
    </w:p>
    <w:p w14:paraId="12502113" w14:textId="77777777" w:rsidR="005056B7" w:rsidRPr="00E4599B" w:rsidRDefault="00000000">
      <w:pPr>
        <w:pStyle w:val="9"/>
        <w:spacing w:before="159"/>
        <w:ind w:left="720" w:firstLine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Приклади:</w:t>
      </w:r>
    </w:p>
    <w:p w14:paraId="27119DAF" w14:textId="717B87EE" w:rsidR="005056B7" w:rsidRPr="00E4599B" w:rsidRDefault="00000000">
      <w:pPr>
        <w:spacing w:before="158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&gt;промінь):</w:t>
      </w:r>
    </w:p>
    <w:p w14:paraId="69DB1CDC" w14:textId="2B1AB8BD" w:rsidR="005056B7" w:rsidRPr="00E4599B" w:rsidRDefault="00E4599B">
      <w:pPr>
        <w:pStyle w:val="a3"/>
        <w:spacing w:before="6"/>
        <w:ind w:left="0"/>
        <w:rPr>
          <w:rFonts w:ascii="Times New Roman" w:hAnsi="Times New Roman" w:cs="Times New Roman"/>
          <w:sz w:val="13"/>
          <w:szCs w:val="24"/>
        </w:rPr>
      </w:pPr>
      <w:r w:rsidRPr="00E4599B">
        <w:rPr>
          <w:rFonts w:ascii="Times New Roman" w:hAnsi="Times New Roman" w:cs="Times New Roman"/>
          <w:noProof/>
          <w:sz w:val="13"/>
          <w:szCs w:val="24"/>
        </w:rPr>
        <w:drawing>
          <wp:anchor distT="0" distB="0" distL="0" distR="0" simplePos="0" relativeHeight="251598848" behindDoc="1" locked="0" layoutInCell="1" allowOverlap="1" wp14:anchorId="09B0C12B" wp14:editId="5DFAFCBB">
            <wp:simplePos x="0" y="0"/>
            <wp:positionH relativeFrom="page">
              <wp:posOffset>2645641</wp:posOffset>
            </wp:positionH>
            <wp:positionV relativeFrom="paragraph">
              <wp:posOffset>69677</wp:posOffset>
            </wp:positionV>
            <wp:extent cx="2472690" cy="2068830"/>
            <wp:effectExtent l="0" t="0" r="3810" b="762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F1F68" w14:textId="5C711FBC" w:rsidR="005056B7" w:rsidRPr="00E4599B" w:rsidRDefault="005056B7">
      <w:pPr>
        <w:pStyle w:val="a3"/>
        <w:spacing w:before="187"/>
        <w:ind w:left="0"/>
        <w:rPr>
          <w:rFonts w:ascii="Times New Roman" w:hAnsi="Times New Roman" w:cs="Times New Roman"/>
          <w:szCs w:val="24"/>
        </w:rPr>
      </w:pPr>
    </w:p>
    <w:p w14:paraId="11949973" w14:textId="77777777" w:rsidR="005056B7" w:rsidRPr="00E4599B" w:rsidRDefault="00000000">
      <w:pPr>
        <w:spacing w:before="1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(сфера-&gt;промінь-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&gt;снаряд):</w:t>
      </w:r>
    </w:p>
    <w:p w14:paraId="0CCF7AE4" w14:textId="1ACFB543" w:rsidR="005056B7" w:rsidRPr="00E4599B" w:rsidRDefault="00E4599B">
      <w:pPr>
        <w:pStyle w:val="a3"/>
        <w:ind w:left="0"/>
        <w:rPr>
          <w:rFonts w:ascii="Times New Roman" w:hAnsi="Times New Roman" w:cs="Times New Roman"/>
          <w:sz w:val="3"/>
          <w:szCs w:val="24"/>
        </w:rPr>
      </w:pPr>
      <w:r w:rsidRPr="00E4599B">
        <w:rPr>
          <w:rFonts w:ascii="Times New Roman" w:hAnsi="Times New Roman" w:cs="Times New Roman"/>
          <w:noProof/>
          <w:sz w:val="3"/>
          <w:szCs w:val="24"/>
        </w:rPr>
        <w:drawing>
          <wp:anchor distT="0" distB="0" distL="0" distR="0" simplePos="0" relativeHeight="251600896" behindDoc="1" locked="0" layoutInCell="1" allowOverlap="1" wp14:anchorId="60B956E9" wp14:editId="452E7759">
            <wp:simplePos x="0" y="0"/>
            <wp:positionH relativeFrom="page">
              <wp:posOffset>2687609</wp:posOffset>
            </wp:positionH>
            <wp:positionV relativeFrom="paragraph">
              <wp:posOffset>213360</wp:posOffset>
            </wp:positionV>
            <wp:extent cx="2597150" cy="214058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A3374" w14:textId="0D73494D" w:rsidR="005056B7" w:rsidRPr="00E4599B" w:rsidRDefault="005056B7">
      <w:pPr>
        <w:pStyle w:val="a3"/>
        <w:spacing w:before="188"/>
        <w:ind w:left="0"/>
        <w:rPr>
          <w:rFonts w:ascii="Times New Roman" w:hAnsi="Times New Roman" w:cs="Times New Roman"/>
          <w:szCs w:val="24"/>
        </w:rPr>
      </w:pPr>
    </w:p>
    <w:p w14:paraId="3284AC94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cпрей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0"/>
        </w:rPr>
        <w:t>):</w:t>
      </w:r>
    </w:p>
    <w:p w14:paraId="180C45A4" w14:textId="77777777" w:rsidR="005056B7" w:rsidRDefault="00000000" w:rsidP="00E4599B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129B08" wp14:editId="70BDFBE4">
            <wp:extent cx="2459182" cy="2280632"/>
            <wp:effectExtent l="0" t="0" r="0" b="5715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848" cy="22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75E1" w14:textId="77777777" w:rsidR="005056B7" w:rsidRDefault="005056B7">
      <w:pPr>
        <w:pStyle w:val="a3"/>
        <w:spacing w:before="204"/>
        <w:ind w:left="0"/>
        <w:rPr>
          <w:sz w:val="30"/>
        </w:rPr>
      </w:pPr>
    </w:p>
    <w:p w14:paraId="702EEF49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0"/>
        </w:rPr>
        <w:t>cпрей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0"/>
        </w:rPr>
        <w:t>):</w:t>
      </w:r>
    </w:p>
    <w:p w14:paraId="539EA659" w14:textId="7EBD5DF3" w:rsidR="005056B7" w:rsidRDefault="00E4599B">
      <w:pPr>
        <w:pStyle w:val="a3"/>
        <w:ind w:left="0"/>
        <w:rPr>
          <w:sz w:val="5"/>
        </w:rPr>
      </w:pPr>
      <w:r w:rsidRPr="00E4599B">
        <w:rPr>
          <w:rFonts w:ascii="Times New Roman" w:hAnsi="Times New Roman" w:cs="Times New Roman"/>
          <w:noProof/>
          <w:sz w:val="3"/>
          <w:szCs w:val="24"/>
        </w:rPr>
        <w:drawing>
          <wp:anchor distT="0" distB="0" distL="0" distR="0" simplePos="0" relativeHeight="251603968" behindDoc="1" locked="0" layoutInCell="1" allowOverlap="1" wp14:anchorId="4BD7F0F2" wp14:editId="43BF28D7">
            <wp:simplePos x="0" y="0"/>
            <wp:positionH relativeFrom="page">
              <wp:posOffset>2520603</wp:posOffset>
            </wp:positionH>
            <wp:positionV relativeFrom="paragraph">
              <wp:posOffset>181783</wp:posOffset>
            </wp:positionV>
            <wp:extent cx="2500630" cy="2227580"/>
            <wp:effectExtent l="0" t="0" r="0" b="127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388DB" w14:textId="75F979AA" w:rsidR="005056B7" w:rsidRPr="00E4599B" w:rsidRDefault="00000000">
      <w:pPr>
        <w:spacing w:before="80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&gt;промінь):</w:t>
      </w:r>
    </w:p>
    <w:p w14:paraId="6016309E" w14:textId="3BAC3128" w:rsidR="005056B7" w:rsidRDefault="005056B7">
      <w:pPr>
        <w:pStyle w:val="a3"/>
        <w:ind w:left="0"/>
        <w:rPr>
          <w:sz w:val="5"/>
        </w:rPr>
      </w:pPr>
    </w:p>
    <w:p w14:paraId="4E540F5D" w14:textId="57E6B0E8" w:rsidR="005056B7" w:rsidRDefault="00E4599B">
      <w:pPr>
        <w:pStyle w:val="a3"/>
        <w:ind w:left="0"/>
        <w:rPr>
          <w:sz w:val="30"/>
        </w:rPr>
      </w:pPr>
      <w:r>
        <w:rPr>
          <w:noProof/>
          <w:sz w:val="5"/>
        </w:rPr>
        <w:drawing>
          <wp:anchor distT="0" distB="0" distL="0" distR="0" simplePos="0" relativeHeight="251604992" behindDoc="1" locked="0" layoutInCell="1" allowOverlap="1" wp14:anchorId="502A29DA" wp14:editId="0779924C">
            <wp:simplePos x="0" y="0"/>
            <wp:positionH relativeFrom="page">
              <wp:posOffset>2472690</wp:posOffset>
            </wp:positionH>
            <wp:positionV relativeFrom="paragraph">
              <wp:posOffset>240030</wp:posOffset>
            </wp:positionV>
            <wp:extent cx="2562860" cy="2008505"/>
            <wp:effectExtent l="0" t="0" r="889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E4731" w14:textId="77777777" w:rsidR="005056B7" w:rsidRDefault="005056B7">
      <w:pPr>
        <w:pStyle w:val="a3"/>
        <w:ind w:left="0"/>
        <w:rPr>
          <w:sz w:val="30"/>
        </w:rPr>
      </w:pPr>
    </w:p>
    <w:p w14:paraId="2F5DE590" w14:textId="77777777" w:rsidR="005056B7" w:rsidRDefault="005056B7">
      <w:pPr>
        <w:pStyle w:val="a3"/>
        <w:spacing w:before="290"/>
        <w:ind w:left="0"/>
        <w:rPr>
          <w:sz w:val="30"/>
        </w:rPr>
      </w:pPr>
    </w:p>
    <w:p w14:paraId="530E1D99" w14:textId="77777777" w:rsidR="00E4599B" w:rsidRDefault="00E4599B">
      <w:pPr>
        <w:ind w:left="720"/>
        <w:rPr>
          <w:sz w:val="30"/>
        </w:rPr>
      </w:pPr>
    </w:p>
    <w:p w14:paraId="09DF3F86" w14:textId="77777777" w:rsidR="00E4599B" w:rsidRDefault="00E4599B">
      <w:pPr>
        <w:ind w:left="720"/>
        <w:rPr>
          <w:sz w:val="30"/>
        </w:rPr>
      </w:pPr>
    </w:p>
    <w:p w14:paraId="403C9915" w14:textId="5F9247F4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&gt;сфера):</w:t>
      </w:r>
    </w:p>
    <w:p w14:paraId="6FC99750" w14:textId="77777777" w:rsidR="005056B7" w:rsidRDefault="00000000">
      <w:pPr>
        <w:pStyle w:val="a3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984" behindDoc="1" locked="0" layoutInCell="1" allowOverlap="1" wp14:anchorId="661EDCA5" wp14:editId="4903912A">
            <wp:simplePos x="0" y="0"/>
            <wp:positionH relativeFrom="page">
              <wp:posOffset>2457450</wp:posOffset>
            </wp:positionH>
            <wp:positionV relativeFrom="paragraph">
              <wp:posOffset>51206</wp:posOffset>
            </wp:positionV>
            <wp:extent cx="2856215" cy="254203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215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26EF0" w14:textId="77777777" w:rsidR="005056B7" w:rsidRPr="00E4599B" w:rsidRDefault="00000000">
      <w:pPr>
        <w:spacing w:before="70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(сфера-&gt;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спрей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&gt;сфера):</w:t>
      </w:r>
    </w:p>
    <w:p w14:paraId="7D56C9A5" w14:textId="45254B13" w:rsidR="005056B7" w:rsidRDefault="005056B7">
      <w:pPr>
        <w:pStyle w:val="a3"/>
        <w:spacing w:before="222"/>
        <w:ind w:left="0"/>
        <w:rPr>
          <w:sz w:val="20"/>
        </w:rPr>
      </w:pPr>
    </w:p>
    <w:p w14:paraId="0582C4B1" w14:textId="42BE02E6" w:rsidR="005056B7" w:rsidRDefault="00E4599B">
      <w:pPr>
        <w:pStyle w:val="a3"/>
        <w:ind w:left="0"/>
        <w:rPr>
          <w:sz w:val="30"/>
        </w:rPr>
      </w:pPr>
      <w:r>
        <w:rPr>
          <w:noProof/>
          <w:sz w:val="20"/>
        </w:rPr>
        <w:drawing>
          <wp:anchor distT="0" distB="0" distL="0" distR="0" simplePos="0" relativeHeight="251606016" behindDoc="1" locked="0" layoutInCell="1" allowOverlap="1" wp14:anchorId="28E4CF54" wp14:editId="3B010443">
            <wp:simplePos x="0" y="0"/>
            <wp:positionH relativeFrom="page">
              <wp:posOffset>2548890</wp:posOffset>
            </wp:positionH>
            <wp:positionV relativeFrom="paragraph">
              <wp:posOffset>294640</wp:posOffset>
            </wp:positionV>
            <wp:extent cx="2486660" cy="2086610"/>
            <wp:effectExtent l="0" t="0" r="8890" b="889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0769F" w14:textId="77777777" w:rsidR="005056B7" w:rsidRDefault="005056B7">
      <w:pPr>
        <w:pStyle w:val="a3"/>
        <w:spacing w:before="243"/>
        <w:ind w:left="0"/>
        <w:rPr>
          <w:sz w:val="30"/>
        </w:rPr>
      </w:pPr>
    </w:p>
    <w:p w14:paraId="66936DB4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0E47838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Базова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шкода: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100%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області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при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зіткненні.</w:t>
      </w:r>
    </w:p>
    <w:p w14:paraId="17E4D06B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01C44B4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17849133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сфери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збільшено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3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рази.</w:t>
      </w:r>
    </w:p>
    <w:p w14:paraId="459EA737" w14:textId="7281C4EA" w:rsid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lastRenderedPageBreak/>
        <w:t>Зміна шкоди: Створює одну, але значно потужнішу сферу, що завдає 250% від базової шкоди.</w:t>
      </w:r>
    </w:p>
    <w:p w14:paraId="0EED22D9" w14:textId="77777777" w:rsidR="00E4599B" w:rsidRPr="00E4599B" w:rsidRDefault="00E4599B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</w:p>
    <w:p w14:paraId="7B534CA7" w14:textId="3A5E9F32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: 1 снаряд, який після зіткнення створює 1 сферу.</w:t>
      </w:r>
    </w:p>
    <w:p w14:paraId="45B0A2B8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фінальної сфери становить 20% від розміру снаряда-носія.</w:t>
      </w:r>
    </w:p>
    <w:p w14:paraId="245F5705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Снаряд завдає 50% шкоди при влучанні, а створена ним сфера завдає додатково 20% шкоди в </w:t>
      </w:r>
      <w:r w:rsidRPr="00E4599B">
        <w:rPr>
          <w:rFonts w:ascii="Times New Roman" w:hAnsi="Times New Roman" w:cs="Times New Roman"/>
          <w:spacing w:val="-2"/>
        </w:rPr>
        <w:t>області.</w:t>
      </w:r>
    </w:p>
    <w:p w14:paraId="789A1D0D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B596B71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10.</w:t>
      </w:r>
    </w:p>
    <w:p w14:paraId="407BA14C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Кожна нова сфера має розмір 20% від </w:t>
      </w:r>
      <w:r w:rsidRPr="00E4599B">
        <w:rPr>
          <w:rFonts w:ascii="Times New Roman" w:hAnsi="Times New Roman" w:cs="Times New Roman"/>
          <w:spacing w:val="-2"/>
        </w:rPr>
        <w:t>початкової.</w:t>
      </w:r>
    </w:p>
    <w:p w14:paraId="10C64C84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Кожна мала сфера завдає 20% шкоди. Загальний потенціал шкоди (при влучанні всіх сфер) — </w:t>
      </w:r>
      <w:r w:rsidRPr="00E4599B">
        <w:rPr>
          <w:rFonts w:ascii="Times New Roman" w:hAnsi="Times New Roman" w:cs="Times New Roman"/>
          <w:spacing w:val="-2"/>
        </w:rPr>
        <w:t>200%.</w:t>
      </w:r>
    </w:p>
    <w:p w14:paraId="22721136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D0B135F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 xml:space="preserve">: 12 (створюються віялом). Зміна розміру: Розмір кожної сфери становить 80% від </w:t>
      </w:r>
      <w:r w:rsidRPr="00E4599B">
        <w:rPr>
          <w:rFonts w:ascii="Times New Roman" w:hAnsi="Times New Roman" w:cs="Times New Roman"/>
          <w:spacing w:val="-2"/>
        </w:rPr>
        <w:t>початкової.</w:t>
      </w:r>
    </w:p>
    <w:p w14:paraId="7CF2D350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Кожна сфера завдає 80% шкоди. Загальний потенціал шкоди — до 960%.</w:t>
      </w:r>
    </w:p>
    <w:p w14:paraId="7580DDF3" w14:textId="77777777" w:rsidR="005056B7" w:rsidRPr="00E4599B" w:rsidRDefault="00000000">
      <w:pPr>
        <w:pStyle w:val="5"/>
        <w:numPr>
          <w:ilvl w:val="0"/>
          <w:numId w:val="5"/>
        </w:numPr>
        <w:tabs>
          <w:tab w:val="left" w:pos="133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Правила</w:t>
      </w:r>
      <w:r w:rsidRPr="00E459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форми: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BCF9C79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Базова шкода: 100% (розподілена між усіма випущеними </w:t>
      </w:r>
      <w:r w:rsidRPr="00E4599B">
        <w:rPr>
          <w:rFonts w:ascii="Times New Roman" w:hAnsi="Times New Roman" w:cs="Times New Roman"/>
          <w:spacing w:val="-2"/>
        </w:rPr>
        <w:t>частками).</w:t>
      </w:r>
    </w:p>
    <w:p w14:paraId="16B2CF1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4BE4B16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7353869F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потоку збільшено в 6 разів. Зміна шкоди: Створює один потужний, але короткий потік, що завдає 300% шкоди всім цілям у широкому </w:t>
      </w:r>
      <w:r w:rsidRPr="00E4599B">
        <w:rPr>
          <w:rFonts w:ascii="Times New Roman" w:hAnsi="Times New Roman" w:cs="Times New Roman"/>
          <w:spacing w:val="-2"/>
        </w:rPr>
        <w:t>конусі.</w:t>
      </w:r>
    </w:p>
    <w:p w14:paraId="666076B9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: 1 снаряд, оточений 6 частками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спрею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1DB785E1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часток </w:t>
      </w:r>
      <w:proofErr w:type="spellStart"/>
      <w:r w:rsidRPr="00E4599B">
        <w:rPr>
          <w:rFonts w:ascii="Times New Roman" w:hAnsi="Times New Roman" w:cs="Times New Roman"/>
        </w:rPr>
        <w:t>спрею</w:t>
      </w:r>
      <w:proofErr w:type="spellEnd"/>
      <w:r w:rsidRPr="00E4599B">
        <w:rPr>
          <w:rFonts w:ascii="Times New Roman" w:hAnsi="Times New Roman" w:cs="Times New Roman"/>
        </w:rPr>
        <w:t xml:space="preserve"> становить 30% від розміру снаряда.</w:t>
      </w:r>
    </w:p>
    <w:p w14:paraId="2497C715" w14:textId="77777777" w:rsidR="005056B7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  <w:spacing w:val="-2"/>
        </w:rPr>
      </w:pPr>
      <w:r w:rsidRPr="00E4599B">
        <w:rPr>
          <w:rFonts w:ascii="Times New Roman" w:hAnsi="Times New Roman" w:cs="Times New Roman"/>
        </w:rPr>
        <w:lastRenderedPageBreak/>
        <w:t xml:space="preserve">Зміна шкоди: Снаряд завдає шкоду, властиву формі "Снаряд", а кожна з 6 часток завдає по 5% додаткової </w:t>
      </w:r>
      <w:r w:rsidRPr="00E4599B">
        <w:rPr>
          <w:rFonts w:ascii="Times New Roman" w:hAnsi="Times New Roman" w:cs="Times New Roman"/>
          <w:spacing w:val="-2"/>
        </w:rPr>
        <w:t>шкоди.</w:t>
      </w:r>
    </w:p>
    <w:p w14:paraId="3C9EC59B" w14:textId="77777777" w:rsidR="00E4599B" w:rsidRDefault="00E4599B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  <w:spacing w:val="-2"/>
        </w:rPr>
      </w:pPr>
    </w:p>
    <w:p w14:paraId="6DBD28E6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CD6E935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2BBD4E3A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кожної частки становить 30% від розміру сфери-модифікатора.</w:t>
      </w:r>
    </w:p>
    <w:p w14:paraId="186ED4D9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Створює щільну хмару, де кожна частка завдає 5% шкоди, завдаючи сумарної шкоди до 100% по </w:t>
      </w:r>
      <w:r w:rsidRPr="00E4599B">
        <w:rPr>
          <w:rFonts w:ascii="Times New Roman" w:hAnsi="Times New Roman" w:cs="Times New Roman"/>
          <w:spacing w:val="-2"/>
        </w:rPr>
        <w:t>площі.</w:t>
      </w:r>
    </w:p>
    <w:p w14:paraId="617D906B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291A378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12.</w:t>
      </w:r>
    </w:p>
    <w:p w14:paraId="6DD0398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часток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не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змінюється.</w:t>
      </w:r>
    </w:p>
    <w:p w14:paraId="683B34C6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Щільність потоку збільшується. Кожна частка завдає 10% шкоди, що доводить загальний потенціал до 120%.</w:t>
      </w:r>
    </w:p>
    <w:p w14:paraId="42647635" w14:textId="77777777" w:rsidR="005056B7" w:rsidRPr="00E4599B" w:rsidRDefault="005056B7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</w:p>
    <w:p w14:paraId="2317A6C6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368"/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D65B366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Базова шкода: 100% (за секунду безперервного </w:t>
      </w:r>
      <w:r w:rsidRPr="00E4599B">
        <w:rPr>
          <w:rFonts w:ascii="Times New Roman" w:hAnsi="Times New Roman" w:cs="Times New Roman"/>
          <w:spacing w:val="-2"/>
        </w:rPr>
        <w:t>контакту).</w:t>
      </w:r>
    </w:p>
    <w:p w14:paraId="21A0361C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1A4892C9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 xml:space="preserve">: 21 (1 основний промінь і по 10 </w:t>
      </w:r>
      <w:r w:rsidRPr="00E4599B">
        <w:rPr>
          <w:rFonts w:ascii="Times New Roman" w:hAnsi="Times New Roman" w:cs="Times New Roman"/>
          <w:spacing w:val="-2"/>
        </w:rPr>
        <w:t>перпендикулярних).</w:t>
      </w:r>
    </w:p>
    <w:p w14:paraId="6D33EEDA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променів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не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змінюється.</w:t>
      </w:r>
    </w:p>
    <w:p w14:paraId="7C5F061F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Основний промінь завдає 100% шкоди. 20 бічних променів завдають по 30% шкоди кожен, створюючи лазерну сітку.</w:t>
      </w:r>
    </w:p>
    <w:p w14:paraId="647AC6E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: 1 снаряд, який під час польоту оточений 6 лазерними променями.</w:t>
      </w:r>
    </w:p>
    <w:p w14:paraId="552C63B4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променів становить 30% від розміру снаряда.</w:t>
      </w:r>
    </w:p>
    <w:p w14:paraId="22F9D28C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Снаряд завдає свою базову шкоду, а лазери додатково завдають по 20% шкоди на секунду найближчим </w:t>
      </w:r>
      <w:r w:rsidRPr="00E4599B">
        <w:rPr>
          <w:rFonts w:ascii="Times New Roman" w:hAnsi="Times New Roman" w:cs="Times New Roman"/>
          <w:spacing w:val="-2"/>
        </w:rPr>
        <w:t>цілям.</w:t>
      </w:r>
    </w:p>
    <w:p w14:paraId="650F1CC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FCECE11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0BC40D43" w14:textId="77777777" w:rsidR="005056B7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pacing w:val="-2"/>
        </w:rPr>
      </w:pPr>
      <w:r w:rsidRPr="00E4599B">
        <w:rPr>
          <w:rFonts w:ascii="Times New Roman" w:hAnsi="Times New Roman" w:cs="Times New Roman"/>
        </w:rPr>
        <w:t xml:space="preserve">Зміна розміру: Розмір залежить від розміру </w:t>
      </w:r>
      <w:r w:rsidRPr="00E4599B">
        <w:rPr>
          <w:rFonts w:ascii="Times New Roman" w:hAnsi="Times New Roman" w:cs="Times New Roman"/>
          <w:spacing w:val="-2"/>
        </w:rPr>
        <w:t>сфери-модифікатора.</w:t>
      </w:r>
    </w:p>
    <w:p w14:paraId="0453E615" w14:textId="77777777" w:rsidR="00E4599B" w:rsidRDefault="00E4599B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pacing w:val="-2"/>
        </w:rPr>
      </w:pPr>
    </w:p>
    <w:p w14:paraId="37F0486D" w14:textId="77777777" w:rsidR="00E4599B" w:rsidRPr="00E4599B" w:rsidRDefault="00E4599B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</w:p>
    <w:p w14:paraId="7B3D87D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Створює 20 самонавідних енергетичних розрядів. Кожен завдає 15% шкоди. Загальний потенціал</w:t>
      </w:r>
    </w:p>
    <w:p w14:paraId="0290843F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—</w:t>
      </w:r>
      <w:r w:rsidRPr="00E4599B">
        <w:rPr>
          <w:rFonts w:ascii="Times New Roman" w:hAnsi="Times New Roman" w:cs="Times New Roman"/>
          <w:spacing w:val="6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300%.</w:t>
      </w:r>
    </w:p>
    <w:p w14:paraId="7D2E0939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A24D395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7.</w:t>
      </w:r>
    </w:p>
    <w:p w14:paraId="25016CA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кожного </w:t>
      </w:r>
      <w:proofErr w:type="spellStart"/>
      <w:r w:rsidRPr="00E4599B">
        <w:rPr>
          <w:rFonts w:ascii="Times New Roman" w:hAnsi="Times New Roman" w:cs="Times New Roman"/>
        </w:rPr>
        <w:t>променя</w:t>
      </w:r>
      <w:proofErr w:type="spellEnd"/>
      <w:r w:rsidRPr="00E4599B">
        <w:rPr>
          <w:rFonts w:ascii="Times New Roman" w:hAnsi="Times New Roman" w:cs="Times New Roman"/>
        </w:rPr>
        <w:t xml:space="preserve"> становить 30% від початкового.</w:t>
      </w:r>
    </w:p>
    <w:p w14:paraId="42B11369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Створює віяло з 7 коротких лазерів. Кожен завдає 40% шкоди. Загальний потенціал — 280%.</w:t>
      </w:r>
    </w:p>
    <w:p w14:paraId="1E428275" w14:textId="77777777" w:rsidR="005056B7" w:rsidRPr="00E4599B" w:rsidRDefault="005056B7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</w:p>
    <w:p w14:paraId="789377C6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368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Снаряд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Projectile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C66ECC0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Базова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шкода: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100%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(при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влучанні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одну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ціль).</w:t>
      </w:r>
    </w:p>
    <w:p w14:paraId="23956B7A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3648E61C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25B0A24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снарядів відповідає розміру </w:t>
      </w:r>
      <w:r w:rsidRPr="00E4599B">
        <w:rPr>
          <w:rFonts w:ascii="Times New Roman" w:hAnsi="Times New Roman" w:cs="Times New Roman"/>
          <w:spacing w:val="-2"/>
        </w:rPr>
        <w:t>лазера-модифікатора.</w:t>
      </w:r>
    </w:p>
    <w:p w14:paraId="044D688A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швидку чергу з 20 малих снарядів по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прямій.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Кожен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завдає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15%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шкоди.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Загальний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потенціал</w:t>
      </w:r>
    </w:p>
    <w:p w14:paraId="28B03034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—</w:t>
      </w:r>
      <w:r w:rsidRPr="00E4599B">
        <w:rPr>
          <w:rFonts w:ascii="Times New Roman" w:hAnsi="Times New Roman" w:cs="Times New Roman"/>
          <w:spacing w:val="6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300%.</w:t>
      </w:r>
    </w:p>
    <w:p w14:paraId="0A360BF7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675CABC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7FEF7D7D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снаряда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подвоюється.</w:t>
      </w:r>
    </w:p>
    <w:p w14:paraId="21AE1388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Шкода збільшена до 250%, снаряд стає повільнішим, але пробиває цілі наскрізь.</w:t>
      </w:r>
    </w:p>
    <w:p w14:paraId="2E300A45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406C5F2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12E49654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кожного снаряда відповідає розміру сфери-модифікатора.</w:t>
      </w:r>
    </w:p>
    <w:p w14:paraId="6667DDF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20 самонавідних снарядів. Кожен завдає 20% шкоди. Загальний потенціал — 400%.</w:t>
      </w:r>
    </w:p>
    <w:p w14:paraId="39BA670E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3F104B45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 39 (три хвилі по 13 снарядів). Зміна розміру: Розмір снарядів не змінюється.</w:t>
      </w:r>
    </w:p>
    <w:p w14:paraId="6F245EF8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три хвилі снарядів у широкому конусі. Кожен снаряд завдає 5% шкоди. Загальний потенціал — 195%.</w:t>
      </w: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1580"/>
        <w:gridCol w:w="1440"/>
        <w:gridCol w:w="1560"/>
        <w:gridCol w:w="1820"/>
        <w:gridCol w:w="1680"/>
      </w:tblGrid>
      <w:tr w:rsidR="005056B7" w:rsidRPr="00E4599B" w14:paraId="1006072D" w14:textId="77777777">
        <w:trPr>
          <w:trHeight w:val="760"/>
        </w:trPr>
        <w:tc>
          <w:tcPr>
            <w:tcW w:w="1280" w:type="dxa"/>
          </w:tcPr>
          <w:p w14:paraId="2BFD36BE" w14:textId="77777777" w:rsidR="005056B7" w:rsidRPr="00E4599B" w:rsidRDefault="00000000">
            <w:pPr>
              <w:pStyle w:val="TableParagraph"/>
              <w:spacing w:before="100" w:line="276" w:lineRule="auto"/>
              <w:ind w:left="305" w:right="220" w:hanging="6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 xml:space="preserve">Базова </w:t>
            </w:r>
            <w:r w:rsidRPr="00E4599B">
              <w:rPr>
                <w:rFonts w:ascii="Times New Roman" w:hAnsi="Times New Roman" w:cs="Times New Roman"/>
                <w:b/>
                <w:spacing w:val="-4"/>
              </w:rPr>
              <w:t>форма</w:t>
            </w:r>
          </w:p>
        </w:tc>
        <w:tc>
          <w:tcPr>
            <w:tcW w:w="1580" w:type="dxa"/>
          </w:tcPr>
          <w:p w14:paraId="2C29DD4F" w14:textId="77777777" w:rsidR="005056B7" w:rsidRPr="00E4599B" w:rsidRDefault="00000000">
            <w:pPr>
              <w:pStyle w:val="TableParagraph"/>
              <w:spacing w:before="100" w:line="276" w:lineRule="auto"/>
              <w:ind w:left="721" w:right="30" w:hanging="594"/>
              <w:rPr>
                <w:rFonts w:ascii="Times New Roman" w:hAnsi="Times New Roman" w:cs="Times New Roman"/>
                <w:b/>
              </w:rPr>
            </w:pPr>
            <w:proofErr w:type="spellStart"/>
            <w:r w:rsidRPr="00E4599B">
              <w:rPr>
                <w:rFonts w:ascii="Times New Roman" w:hAnsi="Times New Roman" w:cs="Times New Roman"/>
                <w:b/>
                <w:spacing w:val="-2"/>
              </w:rPr>
              <w:t>Модифікато</w:t>
            </w:r>
            <w:proofErr w:type="spellEnd"/>
            <w:r w:rsidRPr="00E4599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  <w:b/>
                <w:spacing w:val="-10"/>
              </w:rPr>
              <w:t>р</w:t>
            </w:r>
          </w:p>
        </w:tc>
        <w:tc>
          <w:tcPr>
            <w:tcW w:w="1440" w:type="dxa"/>
          </w:tcPr>
          <w:p w14:paraId="5D1BE1B6" w14:textId="77777777" w:rsidR="005056B7" w:rsidRPr="00E4599B" w:rsidRDefault="00000000">
            <w:pPr>
              <w:pStyle w:val="TableParagraph"/>
              <w:spacing w:before="100" w:line="276" w:lineRule="auto"/>
              <w:ind w:left="187" w:right="108" w:hanging="6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Кількість об’єктів</w:t>
            </w:r>
          </w:p>
        </w:tc>
        <w:tc>
          <w:tcPr>
            <w:tcW w:w="1560" w:type="dxa"/>
          </w:tcPr>
          <w:p w14:paraId="11AEDDEF" w14:textId="77777777" w:rsidR="005056B7" w:rsidRPr="00E4599B" w:rsidRDefault="00000000">
            <w:pPr>
              <w:pStyle w:val="TableParagraph"/>
              <w:spacing w:before="100" w:line="276" w:lineRule="auto"/>
              <w:ind w:left="313" w:right="296" w:firstLine="131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Зміна розміру</w:t>
            </w:r>
          </w:p>
        </w:tc>
        <w:tc>
          <w:tcPr>
            <w:tcW w:w="1820" w:type="dxa"/>
          </w:tcPr>
          <w:p w14:paraId="7C84D2FE" w14:textId="77777777" w:rsidR="005056B7" w:rsidRPr="00E4599B" w:rsidRDefault="00000000">
            <w:pPr>
              <w:pStyle w:val="TableParagraph"/>
              <w:spacing w:before="100" w:line="276" w:lineRule="auto"/>
              <w:ind w:left="374" w:hanging="132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</w:rPr>
              <w:t>Шкода</w:t>
            </w:r>
            <w:r w:rsidRPr="00E4599B">
              <w:rPr>
                <w:rFonts w:ascii="Times New Roman" w:hAnsi="Times New Roman" w:cs="Times New Roman"/>
                <w:b/>
                <w:spacing w:val="-35"/>
              </w:rPr>
              <w:t xml:space="preserve"> </w:t>
            </w:r>
            <w:r w:rsidRPr="00E4599B">
              <w:rPr>
                <w:rFonts w:ascii="Times New Roman" w:hAnsi="Times New Roman" w:cs="Times New Roman"/>
                <w:b/>
              </w:rPr>
              <w:t xml:space="preserve">(від </w:t>
            </w:r>
            <w:r w:rsidRPr="00E4599B">
              <w:rPr>
                <w:rFonts w:ascii="Times New Roman" w:hAnsi="Times New Roman" w:cs="Times New Roman"/>
                <w:b/>
                <w:spacing w:val="-2"/>
              </w:rPr>
              <w:t>базової)</w:t>
            </w:r>
          </w:p>
        </w:tc>
        <w:tc>
          <w:tcPr>
            <w:tcW w:w="1680" w:type="dxa"/>
          </w:tcPr>
          <w:p w14:paraId="0E9F4AD2" w14:textId="77777777" w:rsidR="005056B7" w:rsidRPr="00E4599B" w:rsidRDefault="00000000">
            <w:pPr>
              <w:pStyle w:val="TableParagraph"/>
              <w:spacing w:before="100"/>
              <w:ind w:left="302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Примітки</w:t>
            </w:r>
          </w:p>
        </w:tc>
      </w:tr>
      <w:tr w:rsidR="005056B7" w:rsidRPr="00E4599B" w14:paraId="541D238B" w14:textId="77777777">
        <w:trPr>
          <w:trHeight w:val="779"/>
        </w:trPr>
        <w:tc>
          <w:tcPr>
            <w:tcW w:w="1280" w:type="dxa"/>
          </w:tcPr>
          <w:p w14:paraId="524DF541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СФЕРА</w:t>
            </w:r>
          </w:p>
          <w:p w14:paraId="13C6A964" w14:textId="77777777" w:rsidR="005056B7" w:rsidRPr="00E4599B" w:rsidRDefault="00000000">
            <w:pPr>
              <w:pStyle w:val="TableParagraph"/>
              <w:spacing w:before="37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475D0E96" w14:textId="77777777" w:rsidR="005056B7" w:rsidRPr="00E4599B" w:rsidRDefault="00000000">
            <w:pPr>
              <w:pStyle w:val="TableParagraph"/>
              <w:spacing w:before="118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8055F3E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6123A3B0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2F4B92CC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в</w:t>
            </w:r>
          </w:p>
          <w:p w14:paraId="014B5941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області</w:t>
            </w:r>
          </w:p>
        </w:tc>
        <w:tc>
          <w:tcPr>
            <w:tcW w:w="1680" w:type="dxa"/>
          </w:tcPr>
          <w:p w14:paraId="42ABCE7B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30E0F940" w14:textId="77777777">
        <w:trPr>
          <w:trHeight w:val="1079"/>
        </w:trPr>
        <w:tc>
          <w:tcPr>
            <w:tcW w:w="1280" w:type="dxa"/>
          </w:tcPr>
          <w:p w14:paraId="7CE96F26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259F4F9" w14:textId="77777777" w:rsidR="005056B7" w:rsidRPr="00E4599B" w:rsidRDefault="00000000">
            <w:pPr>
              <w:pStyle w:val="TableParagraph"/>
              <w:spacing w:before="11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7017CB25" w14:textId="77777777" w:rsidR="005056B7" w:rsidRPr="00E4599B" w:rsidRDefault="00000000">
            <w:pPr>
              <w:pStyle w:val="TableParagraph"/>
              <w:spacing w:before="11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5BD950B6" w14:textId="77777777" w:rsidR="005056B7" w:rsidRPr="00E4599B" w:rsidRDefault="00000000">
            <w:pPr>
              <w:pStyle w:val="TableParagraph"/>
              <w:spacing w:before="116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Збільшено </w:t>
            </w:r>
            <w:r w:rsidRPr="00E4599B">
              <w:rPr>
                <w:rFonts w:ascii="Times New Roman" w:hAnsi="Times New Roman" w:cs="Times New Roman"/>
              </w:rPr>
              <w:t>в 3 рази</w:t>
            </w:r>
          </w:p>
        </w:tc>
        <w:tc>
          <w:tcPr>
            <w:tcW w:w="1820" w:type="dxa"/>
          </w:tcPr>
          <w:p w14:paraId="3AFA4323" w14:textId="77777777" w:rsidR="005056B7" w:rsidRPr="00E4599B" w:rsidRDefault="00000000">
            <w:pPr>
              <w:pStyle w:val="TableParagraph"/>
              <w:spacing w:before="11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250%</w:t>
            </w:r>
          </w:p>
        </w:tc>
        <w:tc>
          <w:tcPr>
            <w:tcW w:w="1680" w:type="dxa"/>
          </w:tcPr>
          <w:p w14:paraId="2DEE7A92" w14:textId="77777777" w:rsidR="005056B7" w:rsidRPr="00E4599B" w:rsidRDefault="00000000">
            <w:pPr>
              <w:pStyle w:val="TableParagraph"/>
              <w:spacing w:before="116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 xml:space="preserve">Одна </w:t>
            </w:r>
            <w:r w:rsidRPr="00E4599B">
              <w:rPr>
                <w:rFonts w:ascii="Times New Roman" w:hAnsi="Times New Roman" w:cs="Times New Roman"/>
                <w:spacing w:val="-2"/>
              </w:rPr>
              <w:t>потужна сфера</w:t>
            </w:r>
          </w:p>
        </w:tc>
      </w:tr>
      <w:tr w:rsidR="005056B7" w:rsidRPr="00E4599B" w14:paraId="3E4D8877" w14:textId="77777777">
        <w:trPr>
          <w:trHeight w:val="1060"/>
        </w:trPr>
        <w:tc>
          <w:tcPr>
            <w:tcW w:w="1280" w:type="dxa"/>
          </w:tcPr>
          <w:p w14:paraId="41C6C74B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01D8672F" w14:textId="77777777" w:rsidR="005056B7" w:rsidRPr="00E4599B" w:rsidRDefault="00000000">
            <w:pPr>
              <w:pStyle w:val="TableParagraph"/>
              <w:spacing w:before="101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65FB2EDE" w14:textId="77777777" w:rsidR="005056B7" w:rsidRPr="00E4599B" w:rsidRDefault="00000000">
            <w:pPr>
              <w:pStyle w:val="TableParagraph"/>
              <w:spacing w:before="101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7041EEB6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→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560" w:type="dxa"/>
          </w:tcPr>
          <w:p w14:paraId="2C6FBAD3" w14:textId="77777777" w:rsidR="005056B7" w:rsidRPr="00E4599B" w:rsidRDefault="00000000">
            <w:pPr>
              <w:pStyle w:val="TableParagraph"/>
              <w:spacing w:before="101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555EEA1F" w14:textId="77777777" w:rsidR="005056B7" w:rsidRPr="00E4599B" w:rsidRDefault="00000000">
            <w:pPr>
              <w:pStyle w:val="TableParagraph"/>
              <w:spacing w:before="101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50%</w:t>
            </w:r>
          </w:p>
          <w:p w14:paraId="35488D51" w14:textId="77777777" w:rsidR="005056B7" w:rsidRPr="00E4599B" w:rsidRDefault="00000000">
            <w:pPr>
              <w:pStyle w:val="TableParagraph"/>
              <w:spacing w:before="37" w:line="276" w:lineRule="auto"/>
              <w:ind w:left="99" w:right="3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(снаряд) + 20%</w:t>
            </w:r>
            <w:r w:rsidRPr="00E4599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(сфера)</w:t>
            </w:r>
          </w:p>
        </w:tc>
        <w:tc>
          <w:tcPr>
            <w:tcW w:w="1680" w:type="dxa"/>
          </w:tcPr>
          <w:p w14:paraId="3B621F0A" w14:textId="77777777" w:rsidR="005056B7" w:rsidRPr="00E4599B" w:rsidRDefault="00000000">
            <w:pPr>
              <w:pStyle w:val="TableParagraph"/>
              <w:spacing w:before="101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 після зіткнення</w:t>
            </w:r>
          </w:p>
        </w:tc>
      </w:tr>
      <w:tr w:rsidR="005056B7" w:rsidRPr="00E4599B" w14:paraId="2B540265" w14:textId="77777777">
        <w:trPr>
          <w:trHeight w:val="1060"/>
        </w:trPr>
        <w:tc>
          <w:tcPr>
            <w:tcW w:w="1280" w:type="dxa"/>
          </w:tcPr>
          <w:p w14:paraId="3F792229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5204C13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63132BD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1560" w:type="dxa"/>
          </w:tcPr>
          <w:p w14:paraId="71851CF5" w14:textId="77777777" w:rsidR="005056B7" w:rsidRPr="00E4599B" w:rsidRDefault="00000000">
            <w:pPr>
              <w:pStyle w:val="TableParagraph"/>
              <w:spacing w:before="106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20%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10"/>
              </w:rPr>
              <w:t>ї</w:t>
            </w:r>
          </w:p>
        </w:tc>
        <w:tc>
          <w:tcPr>
            <w:tcW w:w="1820" w:type="dxa"/>
          </w:tcPr>
          <w:p w14:paraId="1AB4E502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28C236E6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200%</w:t>
            </w:r>
          </w:p>
        </w:tc>
        <w:tc>
          <w:tcPr>
            <w:tcW w:w="1680" w:type="dxa"/>
          </w:tcPr>
          <w:p w14:paraId="3DC0DFBC" w14:textId="77777777" w:rsidR="005056B7" w:rsidRPr="00E4599B" w:rsidRDefault="00000000">
            <w:pPr>
              <w:pStyle w:val="TableParagraph"/>
              <w:spacing w:before="106" w:line="276" w:lineRule="auto"/>
              <w:ind w:right="23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Гроно </w:t>
            </w:r>
            <w:r w:rsidRPr="00E4599B">
              <w:rPr>
                <w:rFonts w:ascii="Times New Roman" w:hAnsi="Times New Roman" w:cs="Times New Roman"/>
              </w:rPr>
              <w:t>малих</w:t>
            </w:r>
            <w:r w:rsidRPr="00E4599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сфер</w:t>
            </w:r>
          </w:p>
        </w:tc>
      </w:tr>
      <w:tr w:rsidR="005056B7" w:rsidRPr="00E4599B" w14:paraId="6F1C41A1" w14:textId="77777777">
        <w:trPr>
          <w:trHeight w:val="1060"/>
        </w:trPr>
        <w:tc>
          <w:tcPr>
            <w:tcW w:w="1280" w:type="dxa"/>
          </w:tcPr>
          <w:p w14:paraId="50ECA106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0EA5632" w14:textId="77777777" w:rsidR="005056B7" w:rsidRPr="00E4599B" w:rsidRDefault="00000000">
            <w:pPr>
              <w:pStyle w:val="TableParagraph"/>
              <w:spacing w:before="110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58F98F09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560" w:type="dxa"/>
          </w:tcPr>
          <w:p w14:paraId="78F1220F" w14:textId="77777777" w:rsidR="005056B7" w:rsidRPr="00E4599B" w:rsidRDefault="00000000">
            <w:pPr>
              <w:pStyle w:val="TableParagraph"/>
              <w:spacing w:before="110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80%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10"/>
              </w:rPr>
              <w:t>ї</w:t>
            </w:r>
          </w:p>
        </w:tc>
        <w:tc>
          <w:tcPr>
            <w:tcW w:w="1820" w:type="dxa"/>
          </w:tcPr>
          <w:p w14:paraId="55B498D4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80%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×12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0C57CEC4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960%</w:t>
            </w:r>
          </w:p>
        </w:tc>
        <w:tc>
          <w:tcPr>
            <w:tcW w:w="1680" w:type="dxa"/>
          </w:tcPr>
          <w:p w14:paraId="1FA3EF33" w14:textId="77777777" w:rsidR="005056B7" w:rsidRPr="00E4599B" w:rsidRDefault="00000000">
            <w:pPr>
              <w:pStyle w:val="TableParagraph"/>
              <w:spacing w:before="110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Віяло</w:t>
            </w:r>
            <w:r w:rsidRPr="00E4599B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4"/>
              </w:rPr>
              <w:t>сфер</w:t>
            </w:r>
          </w:p>
        </w:tc>
      </w:tr>
      <w:tr w:rsidR="005056B7" w:rsidRPr="00E4599B" w14:paraId="487E23BD" w14:textId="77777777">
        <w:trPr>
          <w:trHeight w:val="1080"/>
        </w:trPr>
        <w:tc>
          <w:tcPr>
            <w:tcW w:w="1280" w:type="dxa"/>
          </w:tcPr>
          <w:p w14:paraId="2A0EAFFB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СПРЕЙ</w:t>
            </w:r>
          </w:p>
          <w:p w14:paraId="1081F8A4" w14:textId="77777777" w:rsidR="005056B7" w:rsidRPr="00E4599B" w:rsidRDefault="00000000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652C77DA" w14:textId="77777777" w:rsidR="005056B7" w:rsidRPr="00E4599B" w:rsidRDefault="00000000">
            <w:pPr>
              <w:pStyle w:val="TableParagraph"/>
              <w:spacing w:before="11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75FEE2F3" w14:textId="77777777" w:rsidR="005056B7" w:rsidRPr="00E4599B" w:rsidRDefault="00000000">
            <w:pPr>
              <w:pStyle w:val="TableParagraph"/>
              <w:spacing w:before="115" w:line="276" w:lineRule="auto"/>
              <w:ind w:left="99" w:right="10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Багато часток</w:t>
            </w:r>
          </w:p>
        </w:tc>
        <w:tc>
          <w:tcPr>
            <w:tcW w:w="1560" w:type="dxa"/>
          </w:tcPr>
          <w:p w14:paraId="4E556EAD" w14:textId="77777777" w:rsidR="005056B7" w:rsidRPr="00E4599B" w:rsidRDefault="00000000">
            <w:pPr>
              <w:pStyle w:val="TableParagraph"/>
              <w:spacing w:before="11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3E83B9FD" w14:textId="77777777" w:rsidR="005056B7" w:rsidRPr="00E4599B" w:rsidRDefault="00000000">
            <w:pPr>
              <w:pStyle w:val="TableParagraph"/>
              <w:spacing w:before="11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  <w:p w14:paraId="5E830243" w14:textId="77777777" w:rsidR="005056B7" w:rsidRPr="00E4599B" w:rsidRDefault="00000000">
            <w:pPr>
              <w:pStyle w:val="TableParagraph"/>
              <w:spacing w:before="38" w:line="276" w:lineRule="auto"/>
              <w:ind w:left="99" w:right="3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розподілен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6"/>
              </w:rPr>
              <w:t>о)</w:t>
            </w:r>
          </w:p>
        </w:tc>
        <w:tc>
          <w:tcPr>
            <w:tcW w:w="1680" w:type="dxa"/>
          </w:tcPr>
          <w:p w14:paraId="62FABEFF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620E3ACD" w14:textId="77777777">
        <w:trPr>
          <w:trHeight w:val="1060"/>
        </w:trPr>
        <w:tc>
          <w:tcPr>
            <w:tcW w:w="1280" w:type="dxa"/>
          </w:tcPr>
          <w:p w14:paraId="2A2DE11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D217B50" w14:textId="77777777" w:rsidR="005056B7" w:rsidRPr="00E4599B" w:rsidRDefault="00000000">
            <w:pPr>
              <w:pStyle w:val="TableParagraph"/>
              <w:spacing w:before="10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48846FDF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потік</w:t>
            </w:r>
          </w:p>
        </w:tc>
        <w:tc>
          <w:tcPr>
            <w:tcW w:w="1560" w:type="dxa"/>
          </w:tcPr>
          <w:p w14:paraId="1BC4A69D" w14:textId="77777777" w:rsidR="005056B7" w:rsidRPr="00E4599B" w:rsidRDefault="00000000">
            <w:pPr>
              <w:pStyle w:val="TableParagraph"/>
              <w:spacing w:before="100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Збільшено </w:t>
            </w:r>
            <w:r w:rsidRPr="00E4599B">
              <w:rPr>
                <w:rFonts w:ascii="Times New Roman" w:hAnsi="Times New Roman" w:cs="Times New Roman"/>
              </w:rPr>
              <w:t>в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6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разів</w:t>
            </w:r>
          </w:p>
        </w:tc>
        <w:tc>
          <w:tcPr>
            <w:tcW w:w="1820" w:type="dxa"/>
          </w:tcPr>
          <w:p w14:paraId="62389E63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31213580" w14:textId="77777777" w:rsidR="005056B7" w:rsidRPr="00E4599B" w:rsidRDefault="00000000">
            <w:pPr>
              <w:pStyle w:val="TableParagraph"/>
              <w:spacing w:before="100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Потужний широкий потік</w:t>
            </w:r>
          </w:p>
        </w:tc>
      </w:tr>
      <w:tr w:rsidR="005056B7" w:rsidRPr="00E4599B" w14:paraId="77B71C66" w14:textId="77777777">
        <w:trPr>
          <w:trHeight w:val="1060"/>
        </w:trPr>
        <w:tc>
          <w:tcPr>
            <w:tcW w:w="1280" w:type="dxa"/>
          </w:tcPr>
          <w:p w14:paraId="56F2B95E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8BE1E65" w14:textId="77777777" w:rsidR="005056B7" w:rsidRPr="00E4599B" w:rsidRDefault="00000000">
            <w:pPr>
              <w:pStyle w:val="TableParagraph"/>
              <w:spacing w:before="10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70A0DAF6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65FCFA23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6</w:t>
            </w:r>
          </w:p>
          <w:p w14:paraId="35150AC6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часток</w:t>
            </w:r>
          </w:p>
        </w:tc>
        <w:tc>
          <w:tcPr>
            <w:tcW w:w="1560" w:type="dxa"/>
          </w:tcPr>
          <w:p w14:paraId="034B23A7" w14:textId="77777777" w:rsidR="005056B7" w:rsidRPr="00E4599B" w:rsidRDefault="00000000">
            <w:pPr>
              <w:pStyle w:val="TableParagraph"/>
              <w:spacing w:before="105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74A36959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5"/>
              </w:rPr>
              <w:t>×6</w:t>
            </w:r>
          </w:p>
          <w:p w14:paraId="3C0D7791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часток</w:t>
            </w:r>
          </w:p>
        </w:tc>
        <w:tc>
          <w:tcPr>
            <w:tcW w:w="1680" w:type="dxa"/>
          </w:tcPr>
          <w:p w14:paraId="6BB0C65F" w14:textId="77777777" w:rsidR="005056B7" w:rsidRPr="00E4599B" w:rsidRDefault="00000000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Частки оточують снаряд</w:t>
            </w:r>
          </w:p>
        </w:tc>
      </w:tr>
      <w:tr w:rsidR="005056B7" w:rsidRPr="00E4599B" w14:paraId="14AB5649" w14:textId="77777777">
        <w:trPr>
          <w:trHeight w:val="779"/>
        </w:trPr>
        <w:tc>
          <w:tcPr>
            <w:tcW w:w="1280" w:type="dxa"/>
          </w:tcPr>
          <w:p w14:paraId="46C978D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A2E3084" w14:textId="77777777" w:rsidR="005056B7" w:rsidRPr="00E4599B" w:rsidRDefault="00000000">
            <w:pPr>
              <w:pStyle w:val="TableParagraph"/>
              <w:spacing w:before="11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19081252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65B38983" w14:textId="77777777" w:rsidR="005056B7" w:rsidRPr="00E4599B" w:rsidRDefault="00000000">
            <w:pPr>
              <w:pStyle w:val="TableParagraph"/>
              <w:spacing w:before="110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сфери</w:t>
            </w:r>
          </w:p>
        </w:tc>
        <w:tc>
          <w:tcPr>
            <w:tcW w:w="1820" w:type="dxa"/>
          </w:tcPr>
          <w:p w14:paraId="33AF497F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6A35DFB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680" w:type="dxa"/>
          </w:tcPr>
          <w:p w14:paraId="24596603" w14:textId="77777777" w:rsidR="005056B7" w:rsidRPr="00E4599B" w:rsidRDefault="00000000">
            <w:pPr>
              <w:pStyle w:val="TableParagraph"/>
              <w:spacing w:before="110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Хмара часток</w:t>
            </w:r>
          </w:p>
        </w:tc>
      </w:tr>
      <w:tr w:rsidR="005056B7" w:rsidRPr="00E4599B" w14:paraId="0AC61CA5" w14:textId="77777777">
        <w:trPr>
          <w:trHeight w:val="779"/>
        </w:trPr>
        <w:tc>
          <w:tcPr>
            <w:tcW w:w="1280" w:type="dxa"/>
          </w:tcPr>
          <w:p w14:paraId="0C19F628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5B050285" w14:textId="77777777" w:rsidR="005056B7" w:rsidRPr="00E4599B" w:rsidRDefault="00000000">
            <w:pPr>
              <w:pStyle w:val="TableParagraph"/>
              <w:spacing w:before="108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6A3E85AD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560" w:type="dxa"/>
          </w:tcPr>
          <w:p w14:paraId="7B9B241F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09C5B725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×12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010FBFEA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120%</w:t>
            </w:r>
          </w:p>
        </w:tc>
        <w:tc>
          <w:tcPr>
            <w:tcW w:w="1680" w:type="dxa"/>
          </w:tcPr>
          <w:p w14:paraId="544233B2" w14:textId="77777777" w:rsidR="005056B7" w:rsidRPr="00E4599B" w:rsidRDefault="00000000">
            <w:pPr>
              <w:pStyle w:val="TableParagraph"/>
              <w:spacing w:before="108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Щільніший потік</w:t>
            </w:r>
          </w:p>
        </w:tc>
      </w:tr>
      <w:tr w:rsidR="005056B7" w:rsidRPr="00E4599B" w14:paraId="3D1B675B" w14:textId="77777777">
        <w:trPr>
          <w:trHeight w:val="780"/>
        </w:trPr>
        <w:tc>
          <w:tcPr>
            <w:tcW w:w="1280" w:type="dxa"/>
          </w:tcPr>
          <w:p w14:paraId="6D4590DF" w14:textId="77777777" w:rsidR="005056B7" w:rsidRPr="00E4599B" w:rsidRDefault="00000000">
            <w:pPr>
              <w:pStyle w:val="TableParagraph"/>
              <w:spacing w:before="10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ЛАЗЕР</w:t>
            </w:r>
          </w:p>
          <w:p w14:paraId="20D3BE4A" w14:textId="77777777" w:rsidR="005056B7" w:rsidRPr="00E4599B" w:rsidRDefault="00000000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7637D959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79A1B9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промінь</w:t>
            </w:r>
          </w:p>
        </w:tc>
        <w:tc>
          <w:tcPr>
            <w:tcW w:w="1560" w:type="dxa"/>
          </w:tcPr>
          <w:p w14:paraId="4E20B42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57AB8578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100%/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сек</w:t>
            </w:r>
            <w:proofErr w:type="spellEnd"/>
          </w:p>
        </w:tc>
        <w:tc>
          <w:tcPr>
            <w:tcW w:w="1680" w:type="dxa"/>
          </w:tcPr>
          <w:p w14:paraId="6A2C35DE" w14:textId="77777777" w:rsidR="005056B7" w:rsidRPr="00E4599B" w:rsidRDefault="00000000">
            <w:pPr>
              <w:pStyle w:val="TableParagraph"/>
              <w:spacing w:before="10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4FDA648A" w14:textId="77777777">
        <w:trPr>
          <w:trHeight w:val="1060"/>
        </w:trPr>
        <w:tc>
          <w:tcPr>
            <w:tcW w:w="1280" w:type="dxa"/>
          </w:tcPr>
          <w:p w14:paraId="5F58E280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6FF63D89" w14:textId="77777777" w:rsidR="005056B7" w:rsidRPr="00E4599B" w:rsidRDefault="00000000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54A3A655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21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(1+20)</w:t>
            </w:r>
          </w:p>
        </w:tc>
        <w:tc>
          <w:tcPr>
            <w:tcW w:w="1560" w:type="dxa"/>
          </w:tcPr>
          <w:p w14:paraId="2530E492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5FBD78C6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осн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>.)</w:t>
            </w:r>
          </w:p>
          <w:p w14:paraId="02CF2591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5"/>
              </w:rPr>
              <w:t>30%</w:t>
            </w:r>
          </w:p>
          <w:p w14:paraId="5FE0D2C9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(бічні)</w:t>
            </w:r>
          </w:p>
        </w:tc>
        <w:tc>
          <w:tcPr>
            <w:tcW w:w="1680" w:type="dxa"/>
          </w:tcPr>
          <w:p w14:paraId="4F03622E" w14:textId="77777777" w:rsidR="005056B7" w:rsidRPr="00E4599B" w:rsidRDefault="00000000">
            <w:pPr>
              <w:pStyle w:val="TableParagraph"/>
              <w:spacing w:before="104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Лазерна сітка</w:t>
            </w:r>
          </w:p>
        </w:tc>
      </w:tr>
    </w:tbl>
    <w:p w14:paraId="084FD635" w14:textId="77777777" w:rsidR="005056B7" w:rsidRDefault="005056B7">
      <w:pPr>
        <w:pStyle w:val="TableParagraph"/>
        <w:spacing w:line="276" w:lineRule="auto"/>
        <w:sectPr w:rsidR="005056B7">
          <w:pgSz w:w="12240" w:h="15840"/>
          <w:pgMar w:top="1420" w:right="720" w:bottom="1213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1580"/>
        <w:gridCol w:w="1440"/>
        <w:gridCol w:w="1560"/>
        <w:gridCol w:w="1820"/>
        <w:gridCol w:w="1680"/>
      </w:tblGrid>
      <w:tr w:rsidR="005056B7" w:rsidRPr="00E4599B" w14:paraId="639DD93B" w14:textId="77777777">
        <w:trPr>
          <w:trHeight w:val="1060"/>
        </w:trPr>
        <w:tc>
          <w:tcPr>
            <w:tcW w:w="1280" w:type="dxa"/>
          </w:tcPr>
          <w:p w14:paraId="79D95B15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22883ECC" w14:textId="77777777" w:rsidR="005056B7" w:rsidRPr="00E4599B" w:rsidRDefault="00000000">
            <w:pPr>
              <w:pStyle w:val="TableParagraph"/>
              <w:spacing w:before="10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5FDDEFD9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60474C92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6</w:t>
            </w:r>
          </w:p>
          <w:p w14:paraId="2A5156BB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променів</w:t>
            </w:r>
          </w:p>
        </w:tc>
        <w:tc>
          <w:tcPr>
            <w:tcW w:w="1560" w:type="dxa"/>
          </w:tcPr>
          <w:p w14:paraId="0D7907AC" w14:textId="77777777" w:rsidR="005056B7" w:rsidRPr="00E4599B" w:rsidRDefault="00000000">
            <w:pPr>
              <w:pStyle w:val="TableParagraph"/>
              <w:spacing w:before="100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77280CC0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×6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567E1597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120%</w:t>
            </w:r>
          </w:p>
        </w:tc>
        <w:tc>
          <w:tcPr>
            <w:tcW w:w="1680" w:type="dxa"/>
          </w:tcPr>
          <w:p w14:paraId="3E0F14CD" w14:textId="77777777" w:rsidR="005056B7" w:rsidRPr="00E4599B" w:rsidRDefault="00000000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Промені </w:t>
            </w:r>
            <w:r w:rsidRPr="00E4599B">
              <w:rPr>
                <w:rFonts w:ascii="Times New Roman" w:hAnsi="Times New Roman" w:cs="Times New Roman"/>
              </w:rPr>
              <w:t>активні</w:t>
            </w:r>
            <w:r w:rsidRPr="00E4599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 </w:t>
            </w:r>
            <w:r w:rsidRPr="00E4599B">
              <w:rPr>
                <w:rFonts w:ascii="Times New Roman" w:hAnsi="Times New Roman" w:cs="Times New Roman"/>
                <w:spacing w:val="-2"/>
              </w:rPr>
              <w:t>польоті</w:t>
            </w:r>
          </w:p>
        </w:tc>
      </w:tr>
      <w:tr w:rsidR="005056B7" w:rsidRPr="00E4599B" w14:paraId="2FB1C643" w14:textId="77777777">
        <w:trPr>
          <w:trHeight w:val="779"/>
        </w:trPr>
        <w:tc>
          <w:tcPr>
            <w:tcW w:w="1280" w:type="dxa"/>
          </w:tcPr>
          <w:p w14:paraId="39A3A7B1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665036C" w14:textId="77777777" w:rsidR="005056B7" w:rsidRPr="00E4599B" w:rsidRDefault="00000000">
            <w:pPr>
              <w:pStyle w:val="TableParagraph"/>
              <w:spacing w:before="10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7C412311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69EB4566" w14:textId="77777777" w:rsidR="005056B7" w:rsidRPr="00E4599B" w:rsidRDefault="00000000">
            <w:pPr>
              <w:pStyle w:val="TableParagraph"/>
              <w:spacing w:before="105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залежить </w:t>
            </w:r>
            <w:r w:rsidRPr="00E4599B">
              <w:rPr>
                <w:rFonts w:ascii="Times New Roman" w:hAnsi="Times New Roman" w:cs="Times New Roman"/>
              </w:rPr>
              <w:t>від</w:t>
            </w:r>
            <w:r w:rsidRPr="00E4599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сфери</w:t>
            </w:r>
          </w:p>
        </w:tc>
        <w:tc>
          <w:tcPr>
            <w:tcW w:w="1820" w:type="dxa"/>
          </w:tcPr>
          <w:p w14:paraId="01D24E93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15%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7C1CFBD2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7EF59DC0" w14:textId="77777777" w:rsidR="005056B7" w:rsidRPr="00E4599B" w:rsidRDefault="00000000">
            <w:pPr>
              <w:pStyle w:val="TableParagraph"/>
              <w:spacing w:before="105" w:line="276" w:lineRule="auto"/>
              <w:ind w:right="153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Самонавідн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і розряди</w:t>
            </w:r>
          </w:p>
        </w:tc>
      </w:tr>
      <w:tr w:rsidR="005056B7" w:rsidRPr="00E4599B" w14:paraId="334D17FF" w14:textId="77777777">
        <w:trPr>
          <w:trHeight w:val="1060"/>
        </w:trPr>
        <w:tc>
          <w:tcPr>
            <w:tcW w:w="1280" w:type="dxa"/>
          </w:tcPr>
          <w:p w14:paraId="520FC763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42611302" w14:textId="77777777" w:rsidR="005056B7" w:rsidRPr="00E4599B" w:rsidRDefault="00000000">
            <w:pPr>
              <w:pStyle w:val="TableParagraph"/>
              <w:spacing w:before="103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2122F8BD" w14:textId="77777777" w:rsidR="005056B7" w:rsidRPr="00E4599B" w:rsidRDefault="00000000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560" w:type="dxa"/>
          </w:tcPr>
          <w:p w14:paraId="55AD294D" w14:textId="77777777" w:rsidR="005056B7" w:rsidRPr="00E4599B" w:rsidRDefault="00000000">
            <w:pPr>
              <w:pStyle w:val="TableParagraph"/>
              <w:spacing w:before="103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30%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6"/>
              </w:rPr>
              <w:t>го</w:t>
            </w:r>
          </w:p>
        </w:tc>
        <w:tc>
          <w:tcPr>
            <w:tcW w:w="1820" w:type="dxa"/>
          </w:tcPr>
          <w:p w14:paraId="6F16431D" w14:textId="77777777" w:rsidR="005056B7" w:rsidRPr="00E4599B" w:rsidRDefault="00000000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40%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×7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4419AF1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280%</w:t>
            </w:r>
          </w:p>
        </w:tc>
        <w:tc>
          <w:tcPr>
            <w:tcW w:w="1680" w:type="dxa"/>
          </w:tcPr>
          <w:p w14:paraId="285DD8A6" w14:textId="77777777" w:rsidR="005056B7" w:rsidRPr="00E4599B" w:rsidRDefault="00000000">
            <w:pPr>
              <w:pStyle w:val="TableParagraph"/>
              <w:spacing w:before="103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Віяло коротких лазерів</w:t>
            </w:r>
          </w:p>
        </w:tc>
      </w:tr>
      <w:tr w:rsidR="005056B7" w:rsidRPr="00E4599B" w14:paraId="071E3E41" w14:textId="77777777">
        <w:trPr>
          <w:trHeight w:val="779"/>
        </w:trPr>
        <w:tc>
          <w:tcPr>
            <w:tcW w:w="1280" w:type="dxa"/>
          </w:tcPr>
          <w:p w14:paraId="2F9E5440" w14:textId="77777777" w:rsidR="005056B7" w:rsidRPr="00E4599B" w:rsidRDefault="00000000">
            <w:pPr>
              <w:pStyle w:val="TableParagraph"/>
              <w:spacing w:before="10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СНАРЯД</w:t>
            </w:r>
          </w:p>
          <w:p w14:paraId="6812E115" w14:textId="77777777" w:rsidR="005056B7" w:rsidRPr="00E4599B" w:rsidRDefault="00000000">
            <w:pPr>
              <w:pStyle w:val="TableParagraph"/>
              <w:spacing w:before="37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3751C78F" w14:textId="77777777" w:rsidR="005056B7" w:rsidRPr="00E4599B" w:rsidRDefault="00000000">
            <w:pPr>
              <w:pStyle w:val="TableParagraph"/>
              <w:spacing w:before="108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7618620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536356E9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250A07F5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в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4"/>
              </w:rPr>
              <w:t>ціль</w:t>
            </w:r>
          </w:p>
        </w:tc>
        <w:tc>
          <w:tcPr>
            <w:tcW w:w="1680" w:type="dxa"/>
          </w:tcPr>
          <w:p w14:paraId="0CDFF748" w14:textId="77777777" w:rsidR="005056B7" w:rsidRPr="00E4599B" w:rsidRDefault="00000000">
            <w:pPr>
              <w:pStyle w:val="TableParagraph"/>
              <w:spacing w:before="10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60021C75" w14:textId="77777777">
        <w:trPr>
          <w:trHeight w:val="780"/>
        </w:trPr>
        <w:tc>
          <w:tcPr>
            <w:tcW w:w="1280" w:type="dxa"/>
          </w:tcPr>
          <w:p w14:paraId="2E4706D3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75DDA3DE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52E465F9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1F28D1B5" w14:textId="77777777" w:rsidR="005056B7" w:rsidRPr="00E4599B" w:rsidRDefault="00000000">
            <w:pPr>
              <w:pStyle w:val="TableParagraph"/>
              <w:spacing w:before="106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розмір лазера</w:t>
            </w:r>
          </w:p>
        </w:tc>
        <w:tc>
          <w:tcPr>
            <w:tcW w:w="1820" w:type="dxa"/>
          </w:tcPr>
          <w:p w14:paraId="7C01D4D5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15%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D4EE58A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06C8CA36" w14:textId="77777777" w:rsidR="005056B7" w:rsidRPr="00E4599B" w:rsidRDefault="00000000">
            <w:pPr>
              <w:pStyle w:val="TableParagraph"/>
              <w:spacing w:before="106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Черга снарядів</w:t>
            </w:r>
          </w:p>
        </w:tc>
      </w:tr>
      <w:tr w:rsidR="005056B7" w:rsidRPr="00E4599B" w14:paraId="32705372" w14:textId="77777777">
        <w:trPr>
          <w:trHeight w:val="1060"/>
        </w:trPr>
        <w:tc>
          <w:tcPr>
            <w:tcW w:w="1280" w:type="dxa"/>
          </w:tcPr>
          <w:p w14:paraId="4C0AA01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4EACD8FD" w14:textId="77777777" w:rsidR="005056B7" w:rsidRPr="00E4599B" w:rsidRDefault="00000000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580D500E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11C50361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Подвоєний</w:t>
            </w:r>
          </w:p>
        </w:tc>
        <w:tc>
          <w:tcPr>
            <w:tcW w:w="1820" w:type="dxa"/>
          </w:tcPr>
          <w:p w14:paraId="4E1F4EFE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250%</w:t>
            </w:r>
          </w:p>
        </w:tc>
        <w:tc>
          <w:tcPr>
            <w:tcW w:w="1680" w:type="dxa"/>
          </w:tcPr>
          <w:p w14:paraId="22264D4D" w14:textId="77777777" w:rsidR="005056B7" w:rsidRPr="00E4599B" w:rsidRDefault="00000000">
            <w:pPr>
              <w:pStyle w:val="TableParagraph"/>
              <w:spacing w:before="104" w:line="276" w:lineRule="auto"/>
              <w:ind w:right="153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Повільний, пробиває </w:t>
            </w:r>
            <w:r w:rsidRPr="00E4599B">
              <w:rPr>
                <w:rFonts w:ascii="Times New Roman" w:hAnsi="Times New Roman" w:cs="Times New Roman"/>
                <w:spacing w:val="-4"/>
              </w:rPr>
              <w:t>цілі</w:t>
            </w:r>
          </w:p>
        </w:tc>
      </w:tr>
      <w:tr w:rsidR="005056B7" w:rsidRPr="00E4599B" w14:paraId="03F86E83" w14:textId="77777777">
        <w:trPr>
          <w:trHeight w:val="779"/>
        </w:trPr>
        <w:tc>
          <w:tcPr>
            <w:tcW w:w="1280" w:type="dxa"/>
          </w:tcPr>
          <w:p w14:paraId="1A3E1967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B6147DA" w14:textId="77777777" w:rsidR="005056B7" w:rsidRPr="00E4599B" w:rsidRDefault="00000000">
            <w:pPr>
              <w:pStyle w:val="TableParagraph"/>
              <w:spacing w:before="109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3E0E6251" w14:textId="77777777" w:rsidR="005056B7" w:rsidRPr="00E4599B" w:rsidRDefault="00000000">
            <w:pPr>
              <w:pStyle w:val="TableParagraph"/>
              <w:spacing w:before="109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48DE9B63" w14:textId="77777777" w:rsidR="005056B7" w:rsidRPr="00E4599B" w:rsidRDefault="00000000">
            <w:pPr>
              <w:pStyle w:val="TableParagraph"/>
              <w:spacing w:before="109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розмір сфери</w:t>
            </w:r>
          </w:p>
        </w:tc>
        <w:tc>
          <w:tcPr>
            <w:tcW w:w="1820" w:type="dxa"/>
          </w:tcPr>
          <w:p w14:paraId="1EFBF644" w14:textId="77777777" w:rsidR="005056B7" w:rsidRPr="00E4599B" w:rsidRDefault="00000000">
            <w:pPr>
              <w:pStyle w:val="TableParagraph"/>
              <w:spacing w:before="109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4323454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400%</w:t>
            </w:r>
          </w:p>
        </w:tc>
        <w:tc>
          <w:tcPr>
            <w:tcW w:w="1680" w:type="dxa"/>
          </w:tcPr>
          <w:p w14:paraId="3B248B15" w14:textId="77777777" w:rsidR="005056B7" w:rsidRPr="00E4599B" w:rsidRDefault="00000000">
            <w:pPr>
              <w:pStyle w:val="TableParagraph"/>
              <w:spacing w:before="109" w:line="276" w:lineRule="auto"/>
              <w:ind w:right="153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Самонавідн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і снаряди</w:t>
            </w:r>
          </w:p>
        </w:tc>
      </w:tr>
      <w:tr w:rsidR="005056B7" w:rsidRPr="00E4599B" w14:paraId="52745AF4" w14:textId="77777777">
        <w:trPr>
          <w:trHeight w:val="779"/>
        </w:trPr>
        <w:tc>
          <w:tcPr>
            <w:tcW w:w="1280" w:type="dxa"/>
          </w:tcPr>
          <w:p w14:paraId="6CB44ECF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C405661" w14:textId="77777777" w:rsidR="005056B7" w:rsidRPr="00E4599B" w:rsidRDefault="00000000">
            <w:pPr>
              <w:pStyle w:val="TableParagraph"/>
              <w:spacing w:before="107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2B3EB8C2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39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(3×13)</w:t>
            </w:r>
          </w:p>
        </w:tc>
        <w:tc>
          <w:tcPr>
            <w:tcW w:w="1560" w:type="dxa"/>
          </w:tcPr>
          <w:p w14:paraId="2042A513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37C37F07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×39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1ED011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195%</w:t>
            </w:r>
          </w:p>
        </w:tc>
        <w:tc>
          <w:tcPr>
            <w:tcW w:w="1680" w:type="dxa"/>
          </w:tcPr>
          <w:p w14:paraId="5C4EB4A1" w14:textId="77777777" w:rsidR="005056B7" w:rsidRPr="00E4599B" w:rsidRDefault="00000000">
            <w:pPr>
              <w:pStyle w:val="TableParagraph"/>
              <w:spacing w:before="107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Масований обстріл</w:t>
            </w:r>
          </w:p>
        </w:tc>
      </w:tr>
    </w:tbl>
    <w:p w14:paraId="54D23402" w14:textId="77777777" w:rsidR="005056B7" w:rsidRDefault="005056B7">
      <w:pPr>
        <w:pStyle w:val="a3"/>
        <w:ind w:left="0"/>
        <w:rPr>
          <w:sz w:val="34"/>
        </w:rPr>
      </w:pPr>
    </w:p>
    <w:p w14:paraId="76F69A1D" w14:textId="77777777" w:rsidR="005056B7" w:rsidRPr="00E4599B" w:rsidRDefault="00000000" w:rsidP="00E4599B">
      <w:pPr>
        <w:pStyle w:val="5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-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комбінацій</w:t>
      </w:r>
    </w:p>
    <w:p w14:paraId="6D8341AB" w14:textId="77777777" w:rsidR="005056B7" w:rsidRPr="00E4599B" w:rsidRDefault="00000000" w:rsidP="00E4599B">
      <w:pPr>
        <w:spacing w:line="360" w:lineRule="auto"/>
        <w:ind w:right="1016" w:firstLine="720"/>
        <w:jc w:val="both"/>
        <w:rPr>
          <w:rFonts w:ascii="Times New Roman" w:hAnsi="Times New Roman" w:cs="Times New Roman"/>
          <w:b/>
          <w:sz w:val="28"/>
        </w:rPr>
      </w:pPr>
      <w:r w:rsidRPr="00E4599B">
        <w:rPr>
          <w:rFonts w:ascii="Times New Roman" w:hAnsi="Times New Roman" w:cs="Times New Roman"/>
          <w:sz w:val="28"/>
        </w:rPr>
        <w:t xml:space="preserve">Технічно можливо поєднувати необмежену кількість заклять. Але ми обмежуємо кількість </w:t>
      </w:r>
      <w:proofErr w:type="spellStart"/>
      <w:r w:rsidRPr="00E4599B">
        <w:rPr>
          <w:rFonts w:ascii="Times New Roman" w:hAnsi="Times New Roman" w:cs="Times New Roman"/>
          <w:sz w:val="28"/>
        </w:rPr>
        <w:t>слотів</w:t>
      </w:r>
      <w:proofErr w:type="spellEnd"/>
      <w:r w:rsidRPr="00E4599B">
        <w:rPr>
          <w:rFonts w:ascii="Times New Roman" w:hAnsi="Times New Roman" w:cs="Times New Roman"/>
          <w:sz w:val="28"/>
        </w:rPr>
        <w:t xml:space="preserve"> у паличках до 2-5. При такій кількості гравець має </w:t>
      </w:r>
      <w:r w:rsidRPr="00E4599B">
        <w:rPr>
          <w:rFonts w:ascii="Times New Roman" w:hAnsi="Times New Roman" w:cs="Times New Roman"/>
          <w:b/>
          <w:sz w:val="28"/>
        </w:rPr>
        <w:t>(4^1 + 4^2) - (4^1 + 4^2 + 4^3 + 4^4 + 4^5)</w:t>
      </w:r>
      <w:r w:rsidRPr="00E4599B">
        <w:rPr>
          <w:rFonts w:ascii="Times New Roman" w:hAnsi="Times New Roman" w:cs="Times New Roman"/>
          <w:b/>
          <w:spacing w:val="80"/>
          <w:w w:val="150"/>
          <w:sz w:val="28"/>
        </w:rPr>
        <w:t xml:space="preserve"> </w:t>
      </w:r>
      <w:r w:rsidRPr="00E4599B">
        <w:rPr>
          <w:rFonts w:ascii="Times New Roman" w:hAnsi="Times New Roman" w:cs="Times New Roman"/>
          <w:b/>
          <w:sz w:val="28"/>
        </w:rPr>
        <w:t xml:space="preserve">= 20 - 1364 комбінацій </w:t>
      </w:r>
      <w:r w:rsidRPr="00E4599B">
        <w:rPr>
          <w:rFonts w:ascii="Times New Roman" w:hAnsi="Times New Roman" w:cs="Times New Roman"/>
          <w:b/>
          <w:spacing w:val="-2"/>
          <w:sz w:val="28"/>
        </w:rPr>
        <w:t>форм.</w:t>
      </w:r>
    </w:p>
    <w:p w14:paraId="5F7B3621" w14:textId="77777777" w:rsidR="005056B7" w:rsidRPr="00E4599B" w:rsidRDefault="00000000" w:rsidP="00E4599B">
      <w:pPr>
        <w:pStyle w:val="9"/>
        <w:spacing w:before="0"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  <w:spacing w:val="-3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-3"/>
        </w:rPr>
        <w:t xml:space="preserve"> </w:t>
      </w:r>
      <w:r w:rsidRPr="00E4599B">
        <w:rPr>
          <w:rFonts w:ascii="Times New Roman" w:hAnsi="Times New Roman" w:cs="Times New Roman"/>
          <w:spacing w:val="-4"/>
        </w:rPr>
        <w:t>мана</w:t>
      </w:r>
    </w:p>
    <w:p w14:paraId="14D87751" w14:textId="77777777" w:rsidR="005056B7" w:rsidRPr="00E4599B" w:rsidRDefault="00000000" w:rsidP="00E4599B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Якщо заклинання розділяється на різні частини то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рахуеться</w:t>
      </w:r>
      <w:proofErr w:type="spellEnd"/>
      <w:r w:rsidRPr="00E4599B">
        <w:rPr>
          <w:rFonts w:ascii="Times New Roman" w:hAnsi="Times New Roman" w:cs="Times New Roman"/>
        </w:rPr>
        <w:t xml:space="preserve"> наступним чином:</w:t>
      </w:r>
    </w:p>
    <w:p w14:paraId="1C8F9CA6" w14:textId="77777777" w:rsidR="005056B7" w:rsidRPr="00E4599B" w:rsidRDefault="00000000" w:rsidP="00E4599B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</w:rPr>
      </w:pPr>
      <w:proofErr w:type="spellStart"/>
      <w:r w:rsidRPr="00E4599B">
        <w:rPr>
          <w:rFonts w:ascii="Times New Roman" w:hAnsi="Times New Roman" w:cs="Times New Roman"/>
          <w:b/>
          <w:color w:val="7E6000"/>
          <w:spacing w:val="-2"/>
          <w:sz w:val="30"/>
        </w:rPr>
        <w:t>BaseDamage</w:t>
      </w:r>
      <w:proofErr w:type="spellEnd"/>
      <w:r w:rsidRPr="00E4599B">
        <w:rPr>
          <w:rFonts w:ascii="Times New Roman" w:hAnsi="Times New Roman" w:cs="Times New Roman"/>
          <w:spacing w:val="-2"/>
          <w:sz w:val="30"/>
        </w:rPr>
        <w:t>;</w:t>
      </w:r>
    </w:p>
    <w:p w14:paraId="4C79513D" w14:textId="77777777" w:rsidR="005056B7" w:rsidRPr="00E4599B" w:rsidRDefault="00000000" w:rsidP="00E4599B">
      <w:pPr>
        <w:spacing w:line="360" w:lineRule="auto"/>
        <w:ind w:right="728" w:firstLine="720"/>
        <w:jc w:val="both"/>
        <w:rPr>
          <w:rFonts w:ascii="Times New Roman" w:hAnsi="Times New Roman" w:cs="Times New Roman"/>
          <w:i/>
          <w:sz w:val="30"/>
        </w:rPr>
      </w:pPr>
      <w:proofErr w:type="spellStart"/>
      <w:r w:rsidRPr="00E4599B">
        <w:rPr>
          <w:rFonts w:ascii="Times New Roman" w:hAnsi="Times New Roman" w:cs="Times New Roman"/>
          <w:b/>
          <w:color w:val="264E12"/>
          <w:sz w:val="30"/>
        </w:rPr>
        <w:t>ChanseToHit</w:t>
      </w:r>
      <w:proofErr w:type="spellEnd"/>
      <w:r w:rsidRPr="00E4599B">
        <w:rPr>
          <w:rFonts w:ascii="Times New Roman" w:hAnsi="Times New Roman" w:cs="Times New Roman"/>
          <w:b/>
          <w:color w:val="264E12"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sz w:val="30"/>
        </w:rPr>
        <w:t>=</w:t>
      </w:r>
      <w:r w:rsidRPr="00E4599B">
        <w:rPr>
          <w:rFonts w:ascii="Times New Roman" w:hAnsi="Times New Roman" w:cs="Times New Roman"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sz w:val="30"/>
        </w:rPr>
        <w:t>0.2</w:t>
      </w:r>
      <w:r w:rsidRPr="00E4599B">
        <w:rPr>
          <w:rFonts w:ascii="Times New Roman" w:hAnsi="Times New Roman" w:cs="Times New Roman"/>
          <w:i/>
          <w:sz w:val="30"/>
        </w:rPr>
        <w:t>(або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інший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відсоток,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залежить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 xml:space="preserve">від </w:t>
      </w:r>
      <w:r w:rsidRPr="00E4599B">
        <w:rPr>
          <w:rFonts w:ascii="Times New Roman" w:hAnsi="Times New Roman" w:cs="Times New Roman"/>
          <w:i/>
          <w:spacing w:val="-2"/>
          <w:sz w:val="30"/>
        </w:rPr>
        <w:t>форми)</w:t>
      </w:r>
    </w:p>
    <w:p w14:paraId="416CA96E" w14:textId="77777777" w:rsidR="005056B7" w:rsidRPr="00E4599B" w:rsidRDefault="00000000">
      <w:pPr>
        <w:spacing w:before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DamagePerPiece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4599B">
        <w:rPr>
          <w:rFonts w:ascii="Times New Roman" w:hAnsi="Times New Roman" w:cs="Times New Roman"/>
          <w:color w:val="7E6000"/>
          <w:sz w:val="28"/>
          <w:szCs w:val="28"/>
        </w:rPr>
        <w:t>BaseDamage</w:t>
      </w:r>
      <w:proofErr w:type="spellEnd"/>
      <w:r w:rsidRPr="00E4599B">
        <w:rPr>
          <w:rFonts w:ascii="Times New Roman" w:hAnsi="Times New Roman" w:cs="Times New Roman"/>
          <w:color w:val="7E600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* (1 - </w:t>
      </w:r>
      <w:proofErr w:type="spellStart"/>
      <w:r w:rsidRPr="00E4599B">
        <w:rPr>
          <w:rFonts w:ascii="Times New Roman" w:hAnsi="Times New Roman" w:cs="Times New Roman"/>
          <w:color w:val="264E12"/>
          <w:spacing w:val="-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0ACB9C1" w14:textId="77777777" w:rsidR="005056B7" w:rsidRPr="00E4599B" w:rsidRDefault="005056B7">
      <w:pPr>
        <w:pStyle w:val="a3"/>
        <w:spacing w:before="101"/>
        <w:ind w:left="0"/>
        <w:rPr>
          <w:rFonts w:ascii="Times New Roman" w:hAnsi="Times New Roman" w:cs="Times New Roman"/>
        </w:rPr>
      </w:pPr>
    </w:p>
    <w:p w14:paraId="7D5EDDF4" w14:textId="77777777" w:rsidR="005056B7" w:rsidRPr="00E4599B" w:rsidRDefault="00000000">
      <w:pPr>
        <w:pStyle w:val="8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08064" behindDoc="1" locked="0" layoutInCell="1" allowOverlap="1" wp14:anchorId="2E13A98D" wp14:editId="435C4696">
            <wp:simplePos x="0" y="0"/>
            <wp:positionH relativeFrom="page">
              <wp:posOffset>2576512</wp:posOffset>
            </wp:positionH>
            <wp:positionV relativeFrom="paragraph">
              <wp:posOffset>515996</wp:posOffset>
            </wp:positionV>
            <wp:extent cx="2618509" cy="2304288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509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4599B">
        <w:rPr>
          <w:rFonts w:ascii="Times New Roman" w:hAnsi="Times New Roman" w:cs="Times New Roman"/>
          <w:color w:val="264E1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-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це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умовний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відсоток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того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скільки снарядів попаде по цілі.</w:t>
      </w:r>
    </w:p>
    <w:p w14:paraId="3B75C65D" w14:textId="77777777" w:rsidR="005056B7" w:rsidRPr="00E4599B" w:rsidRDefault="00000000">
      <w:pPr>
        <w:spacing w:before="142" w:line="276" w:lineRule="auto"/>
        <w:ind w:left="720" w:right="1187"/>
        <w:rPr>
          <w:rFonts w:ascii="Times New Roman" w:hAnsi="Times New Roman" w:cs="Times New Roman"/>
          <w:b/>
          <w:i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(умовно)з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10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попадуть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тільки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3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одному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ворогу тому </w:t>
      </w:r>
      <w:proofErr w:type="spellStart"/>
      <w:r w:rsidRPr="00E4599B">
        <w:rPr>
          <w:rFonts w:ascii="Times New Roman" w:hAnsi="Times New Roman" w:cs="Times New Roman"/>
          <w:b/>
          <w:i/>
          <w:color w:val="264E1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b/>
          <w:i/>
          <w:color w:val="264E12"/>
          <w:sz w:val="28"/>
          <w:szCs w:val="28"/>
        </w:rPr>
        <w:t xml:space="preserve"> = 0.3</w:t>
      </w:r>
    </w:p>
    <w:p w14:paraId="3047B261" w14:textId="77777777" w:rsidR="005056B7" w:rsidRPr="00E4599B" w:rsidRDefault="005056B7">
      <w:pPr>
        <w:pStyle w:val="a3"/>
        <w:spacing w:before="51"/>
        <w:ind w:left="0"/>
        <w:rPr>
          <w:rFonts w:ascii="Times New Roman" w:hAnsi="Times New Roman" w:cs="Times New Roman"/>
          <w:b/>
          <w:i/>
        </w:rPr>
      </w:pPr>
    </w:p>
    <w:p w14:paraId="49930FD9" w14:textId="77777777" w:rsidR="005056B7" w:rsidRPr="00E4599B" w:rsidRDefault="00000000">
      <w:pPr>
        <w:spacing w:line="276" w:lineRule="auto"/>
        <w:ind w:left="720" w:right="1016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color w:val="7E6000"/>
          <w:sz w:val="28"/>
          <w:szCs w:val="28"/>
        </w:rPr>
        <w:t>Примітка: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для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різних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форм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буде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різний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color w:val="7E6000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color w:val="7E6000"/>
          <w:sz w:val="28"/>
          <w:szCs w:val="28"/>
        </w:rPr>
        <w:t>, значення занесені експериментальним шляхом та можуть балансуватися.</w:t>
      </w:r>
    </w:p>
    <w:p w14:paraId="29D3E527" w14:textId="77777777" w:rsidR="005056B7" w:rsidRPr="00E4599B" w:rsidRDefault="005056B7">
      <w:pPr>
        <w:pStyle w:val="a3"/>
        <w:spacing w:before="51"/>
        <w:ind w:left="0"/>
        <w:rPr>
          <w:rFonts w:ascii="Times New Roman" w:hAnsi="Times New Roman" w:cs="Times New Roman"/>
        </w:rPr>
      </w:pPr>
    </w:p>
    <w:p w14:paraId="410AE388" w14:textId="77777777" w:rsidR="005056B7" w:rsidRPr="00E4599B" w:rsidRDefault="00000000">
      <w:pPr>
        <w:pStyle w:val="7"/>
        <w:spacing w:befor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Сфери</w:t>
      </w:r>
    </w:p>
    <w:p w14:paraId="59C7B47E" w14:textId="77777777" w:rsidR="005056B7" w:rsidRPr="00E4599B" w:rsidRDefault="005056B7">
      <w:pPr>
        <w:pStyle w:val="a3"/>
        <w:spacing w:before="213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5B4D6A33" w14:textId="77777777">
        <w:trPr>
          <w:trHeight w:val="1140"/>
        </w:trPr>
        <w:tc>
          <w:tcPr>
            <w:tcW w:w="3120" w:type="dxa"/>
          </w:tcPr>
          <w:p w14:paraId="5D6428AD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66796C0E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5B3354EA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56D0F421" w14:textId="77777777">
        <w:trPr>
          <w:trHeight w:val="539"/>
        </w:trPr>
        <w:tc>
          <w:tcPr>
            <w:tcW w:w="3120" w:type="dxa"/>
          </w:tcPr>
          <w:p w14:paraId="43F01486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6C502507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3120" w:type="dxa"/>
          </w:tcPr>
          <w:p w14:paraId="59A98144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26779A2C" w14:textId="77777777">
        <w:trPr>
          <w:trHeight w:val="520"/>
        </w:trPr>
        <w:tc>
          <w:tcPr>
            <w:tcW w:w="3120" w:type="dxa"/>
          </w:tcPr>
          <w:p w14:paraId="29327B7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10B675A5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42CBFB6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0.2</w:t>
            </w:r>
          </w:p>
        </w:tc>
      </w:tr>
      <w:tr w:rsidR="005056B7" w:rsidRPr="00E4599B" w14:paraId="1C1378E1" w14:textId="77777777">
        <w:trPr>
          <w:trHeight w:val="520"/>
        </w:trPr>
        <w:tc>
          <w:tcPr>
            <w:tcW w:w="3120" w:type="dxa"/>
          </w:tcPr>
          <w:p w14:paraId="55624CF8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372FAEC5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3120" w:type="dxa"/>
          </w:tcPr>
          <w:p w14:paraId="3B508BE4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  <w:tr w:rsidR="005056B7" w:rsidRPr="00E4599B" w14:paraId="7EA3752A" w14:textId="77777777">
        <w:trPr>
          <w:trHeight w:val="520"/>
        </w:trPr>
        <w:tc>
          <w:tcPr>
            <w:tcW w:w="3120" w:type="dxa"/>
          </w:tcPr>
          <w:p w14:paraId="32111B6B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55559CE1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507048BE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</w:tbl>
    <w:p w14:paraId="5FD2CBC9" w14:textId="77777777" w:rsidR="005056B7" w:rsidRPr="00E4599B" w:rsidRDefault="005056B7">
      <w:pPr>
        <w:pStyle w:val="TableParagraph"/>
        <w:rPr>
          <w:rFonts w:ascii="Times New Roman" w:hAnsi="Times New Roman" w:cs="Times New Roman"/>
          <w:sz w:val="28"/>
          <w:szCs w:val="28"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34E0BDDB" w14:textId="77777777" w:rsidR="005056B7" w:rsidRPr="00E4599B" w:rsidRDefault="00000000">
      <w:pPr>
        <w:pStyle w:val="7"/>
        <w:spacing w:before="8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lastRenderedPageBreak/>
        <w:t xml:space="preserve">Таблиця розкиду від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Спрею</w:t>
      </w:r>
      <w:proofErr w:type="spellEnd"/>
    </w:p>
    <w:p w14:paraId="2CE03A40" w14:textId="77777777" w:rsidR="005056B7" w:rsidRPr="00E4599B" w:rsidRDefault="005056B7">
      <w:pPr>
        <w:pStyle w:val="a3"/>
        <w:spacing w:before="213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4BE8A431" w14:textId="77777777">
        <w:trPr>
          <w:trHeight w:val="1139"/>
        </w:trPr>
        <w:tc>
          <w:tcPr>
            <w:tcW w:w="3120" w:type="dxa"/>
          </w:tcPr>
          <w:p w14:paraId="31276BDD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5061C31E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51873AD3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6926A121" w14:textId="77777777">
        <w:trPr>
          <w:trHeight w:val="540"/>
        </w:trPr>
        <w:tc>
          <w:tcPr>
            <w:tcW w:w="3120" w:type="dxa"/>
          </w:tcPr>
          <w:p w14:paraId="36EFC916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2802304E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3120" w:type="dxa"/>
          </w:tcPr>
          <w:p w14:paraId="7703D59B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0.5</w:t>
            </w:r>
          </w:p>
        </w:tc>
      </w:tr>
      <w:tr w:rsidR="005056B7" w:rsidRPr="00E4599B" w14:paraId="7302B2B9" w14:textId="77777777">
        <w:trPr>
          <w:trHeight w:val="520"/>
        </w:trPr>
        <w:tc>
          <w:tcPr>
            <w:tcW w:w="3120" w:type="dxa"/>
          </w:tcPr>
          <w:p w14:paraId="0A0058B7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4A582345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36</w:t>
            </w:r>
          </w:p>
        </w:tc>
        <w:tc>
          <w:tcPr>
            <w:tcW w:w="3120" w:type="dxa"/>
          </w:tcPr>
          <w:p w14:paraId="324DF026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0.5</w:t>
            </w:r>
          </w:p>
        </w:tc>
      </w:tr>
      <w:tr w:rsidR="005056B7" w:rsidRPr="00E4599B" w14:paraId="37B13063" w14:textId="77777777">
        <w:trPr>
          <w:trHeight w:val="520"/>
        </w:trPr>
        <w:tc>
          <w:tcPr>
            <w:tcW w:w="3120" w:type="dxa"/>
          </w:tcPr>
          <w:p w14:paraId="498F6A01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1DE27983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3120" w:type="dxa"/>
          </w:tcPr>
          <w:p w14:paraId="145C6591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0.6</w:t>
            </w:r>
          </w:p>
        </w:tc>
      </w:tr>
      <w:tr w:rsidR="005056B7" w:rsidRPr="00E4599B" w14:paraId="7058ED67" w14:textId="77777777">
        <w:trPr>
          <w:trHeight w:val="520"/>
        </w:trPr>
        <w:tc>
          <w:tcPr>
            <w:tcW w:w="3120" w:type="dxa"/>
          </w:tcPr>
          <w:p w14:paraId="239A0F19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6841F058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36</w:t>
            </w:r>
          </w:p>
        </w:tc>
        <w:tc>
          <w:tcPr>
            <w:tcW w:w="3120" w:type="dxa"/>
          </w:tcPr>
          <w:p w14:paraId="44AE5E00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</w:tbl>
    <w:p w14:paraId="1E988C98" w14:textId="77777777" w:rsidR="005056B7" w:rsidRPr="00E4599B" w:rsidRDefault="005056B7">
      <w:pPr>
        <w:pStyle w:val="a3"/>
        <w:spacing w:before="53"/>
        <w:ind w:left="0"/>
        <w:rPr>
          <w:rFonts w:ascii="Times New Roman" w:hAnsi="Times New Roman" w:cs="Times New Roman"/>
          <w:b/>
        </w:rPr>
      </w:pPr>
    </w:p>
    <w:p w14:paraId="5D566694" w14:textId="77777777" w:rsidR="005056B7" w:rsidRPr="00E4599B" w:rsidRDefault="00000000">
      <w:pPr>
        <w:pStyle w:val="7"/>
        <w:spacing w:before="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Лазер</w:t>
      </w:r>
    </w:p>
    <w:p w14:paraId="56AA20EB" w14:textId="77777777" w:rsidR="005056B7" w:rsidRPr="00E4599B" w:rsidRDefault="005056B7">
      <w:pPr>
        <w:pStyle w:val="a3"/>
        <w:spacing w:before="200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41A057F6" w14:textId="77777777">
        <w:trPr>
          <w:trHeight w:val="1160"/>
        </w:trPr>
        <w:tc>
          <w:tcPr>
            <w:tcW w:w="3120" w:type="dxa"/>
          </w:tcPr>
          <w:p w14:paraId="57BDB973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24806811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6D250E3E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1E844EC9" w14:textId="77777777">
        <w:trPr>
          <w:trHeight w:val="519"/>
        </w:trPr>
        <w:tc>
          <w:tcPr>
            <w:tcW w:w="3120" w:type="dxa"/>
          </w:tcPr>
          <w:p w14:paraId="3F5B4086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2AC72B73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35DA9B4B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1FD8DCE7" w14:textId="77777777">
        <w:trPr>
          <w:trHeight w:val="520"/>
        </w:trPr>
        <w:tc>
          <w:tcPr>
            <w:tcW w:w="3120" w:type="dxa"/>
          </w:tcPr>
          <w:p w14:paraId="54CF33E2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2C064E27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08F0FAF9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0.1</w:t>
            </w:r>
          </w:p>
        </w:tc>
      </w:tr>
      <w:tr w:rsidR="005056B7" w:rsidRPr="00E4599B" w14:paraId="643C5D22" w14:textId="77777777">
        <w:trPr>
          <w:trHeight w:val="520"/>
        </w:trPr>
        <w:tc>
          <w:tcPr>
            <w:tcW w:w="3120" w:type="dxa"/>
          </w:tcPr>
          <w:p w14:paraId="5D9F5778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44EB705C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21</w:t>
            </w:r>
          </w:p>
        </w:tc>
        <w:tc>
          <w:tcPr>
            <w:tcW w:w="3120" w:type="dxa"/>
          </w:tcPr>
          <w:p w14:paraId="17424421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14C732AD" w14:textId="77777777">
        <w:trPr>
          <w:trHeight w:val="520"/>
        </w:trPr>
        <w:tc>
          <w:tcPr>
            <w:tcW w:w="3120" w:type="dxa"/>
          </w:tcPr>
          <w:p w14:paraId="7ACDD590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4586EAF3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63F04D02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</w:tbl>
    <w:p w14:paraId="38EFCE5F" w14:textId="77777777" w:rsidR="005056B7" w:rsidRPr="00E4599B" w:rsidRDefault="00000000">
      <w:pPr>
        <w:pStyle w:val="7"/>
        <w:spacing w:before="15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Снаряд</w:t>
      </w:r>
    </w:p>
    <w:p w14:paraId="62CCDCD7" w14:textId="77777777" w:rsidR="005056B7" w:rsidRPr="00E4599B" w:rsidRDefault="005056B7">
      <w:pPr>
        <w:pStyle w:val="a3"/>
        <w:spacing w:before="199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08EB54CC" w14:textId="77777777">
        <w:trPr>
          <w:trHeight w:val="1160"/>
        </w:trPr>
        <w:tc>
          <w:tcPr>
            <w:tcW w:w="3120" w:type="dxa"/>
          </w:tcPr>
          <w:p w14:paraId="68410523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216EF22C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384D4F63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568388E0" w14:textId="77777777">
        <w:trPr>
          <w:trHeight w:val="519"/>
        </w:trPr>
        <w:tc>
          <w:tcPr>
            <w:tcW w:w="3120" w:type="dxa"/>
          </w:tcPr>
          <w:p w14:paraId="4720C2B1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4ED9DD10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170283B6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2533DBC9" w14:textId="77777777">
        <w:trPr>
          <w:trHeight w:val="520"/>
        </w:trPr>
        <w:tc>
          <w:tcPr>
            <w:tcW w:w="3120" w:type="dxa"/>
          </w:tcPr>
          <w:p w14:paraId="0F26D637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5FF4B17A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494989AF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38407ED8" w14:textId="77777777">
        <w:trPr>
          <w:trHeight w:val="580"/>
        </w:trPr>
        <w:tc>
          <w:tcPr>
            <w:tcW w:w="3120" w:type="dxa"/>
          </w:tcPr>
          <w:p w14:paraId="5183865C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3DC6572E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7D0B5ECB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6D6DB410" w14:textId="77777777">
        <w:trPr>
          <w:trHeight w:val="520"/>
        </w:trPr>
        <w:tc>
          <w:tcPr>
            <w:tcW w:w="3120" w:type="dxa"/>
          </w:tcPr>
          <w:p w14:paraId="1D4EE9EE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7771118B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47BB09A4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</w:tbl>
    <w:p w14:paraId="24A1C1B3" w14:textId="77777777" w:rsidR="005056B7" w:rsidRPr="00E4599B" w:rsidRDefault="005056B7">
      <w:pPr>
        <w:pStyle w:val="TableParagraph"/>
        <w:rPr>
          <w:rFonts w:ascii="Times New Roman" w:hAnsi="Times New Roman" w:cs="Times New Roman"/>
          <w:sz w:val="28"/>
          <w:szCs w:val="28"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6C90BB7A" w14:textId="77777777" w:rsidR="005056B7" w:rsidRPr="00E4599B" w:rsidRDefault="00000000" w:rsidP="006529FB">
      <w:pPr>
        <w:pStyle w:val="6"/>
        <w:spacing w:before="8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Манна</w:t>
      </w:r>
    </w:p>
    <w:p w14:paraId="07753428" w14:textId="77777777" w:rsidR="005056B7" w:rsidRPr="00E4599B" w:rsidRDefault="00000000" w:rsidP="006529FB">
      <w:pPr>
        <w:pStyle w:val="a3"/>
        <w:spacing w:before="54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Кожний елемент коштує певну кількість манни що змінюється з розміром форми. Базова витрата на манну 100%. Потім при збільшенні чи зменшенні розміру форми, витрата</w:t>
      </w:r>
      <w:r w:rsidRPr="00E4599B">
        <w:rPr>
          <w:rFonts w:ascii="Times New Roman" w:hAnsi="Times New Roman" w:cs="Times New Roman"/>
          <w:spacing w:val="28"/>
        </w:rPr>
        <w:t xml:space="preserve"> </w:t>
      </w:r>
      <w:r w:rsidRPr="00E4599B">
        <w:rPr>
          <w:rFonts w:ascii="Times New Roman" w:hAnsi="Times New Roman" w:cs="Times New Roman"/>
        </w:rPr>
        <w:t>манни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</w:rPr>
        <w:t>змінюється</w:t>
      </w:r>
      <w:r w:rsidRPr="00E4599B">
        <w:rPr>
          <w:rFonts w:ascii="Times New Roman" w:hAnsi="Times New Roman" w:cs="Times New Roman"/>
          <w:spacing w:val="28"/>
        </w:rPr>
        <w:t xml:space="preserve"> </w:t>
      </w:r>
      <w:r w:rsidRPr="00E4599B">
        <w:rPr>
          <w:rFonts w:ascii="Times New Roman" w:hAnsi="Times New Roman" w:cs="Times New Roman"/>
        </w:rPr>
        <w:t>відповідно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</w:rPr>
        <w:t>коефіцієнту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манни.</w:t>
      </w:r>
    </w:p>
    <w:p w14:paraId="637A35BF" w14:textId="77777777" w:rsidR="005056B7" w:rsidRPr="00E4599B" w:rsidRDefault="00000000" w:rsidP="006529FB">
      <w:pPr>
        <w:pStyle w:val="9"/>
        <w:spacing w:before="1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Як</w:t>
      </w:r>
      <w:r w:rsidRPr="00E4599B">
        <w:rPr>
          <w:rFonts w:ascii="Times New Roman" w:hAnsi="Times New Roman" w:cs="Times New Roman"/>
          <w:spacing w:val="-8"/>
        </w:rPr>
        <w:t xml:space="preserve"> </w:t>
      </w:r>
      <w:r w:rsidRPr="00E4599B">
        <w:rPr>
          <w:rFonts w:ascii="Times New Roman" w:hAnsi="Times New Roman" w:cs="Times New Roman"/>
        </w:rPr>
        <w:t>розподіляється</w:t>
      </w:r>
      <w:r w:rsidRPr="00E4599B">
        <w:rPr>
          <w:rFonts w:ascii="Times New Roman" w:hAnsi="Times New Roman" w:cs="Times New Roman"/>
          <w:spacing w:val="-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манна</w:t>
      </w:r>
    </w:p>
    <w:p w14:paraId="626CBBDF" w14:textId="77777777" w:rsidR="005056B7" w:rsidRPr="00E4599B" w:rsidRDefault="00000000" w:rsidP="006529FB">
      <w:pPr>
        <w:pStyle w:val="a3"/>
        <w:spacing w:before="47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Спочатку є 100% від манни </w:t>
      </w:r>
      <w:proofErr w:type="spellStart"/>
      <w:r w:rsidRPr="00E4599B">
        <w:rPr>
          <w:rFonts w:ascii="Times New Roman" w:hAnsi="Times New Roman" w:cs="Times New Roman"/>
        </w:rPr>
        <w:t>посоха</w:t>
      </w:r>
      <w:proofErr w:type="spellEnd"/>
      <w:r w:rsidRPr="00E4599B">
        <w:rPr>
          <w:rFonts w:ascii="Times New Roman" w:hAnsi="Times New Roman" w:cs="Times New Roman"/>
        </w:rPr>
        <w:t>. Манна розподіляється по дереву. Наприклад: (сфера -&gt; снаряд)- перша ітерація(сфера 100%) - друга ітерація(10 снарядів по 10% кожен.</w:t>
      </w:r>
    </w:p>
    <w:p w14:paraId="007051E7" w14:textId="77777777" w:rsidR="005056B7" w:rsidRPr="00E4599B" w:rsidRDefault="00000000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Якщо манна залишилась, то вона повертається в </w:t>
      </w:r>
      <w:proofErr w:type="spellStart"/>
      <w:r w:rsidRPr="00E4599B">
        <w:rPr>
          <w:rFonts w:ascii="Times New Roman" w:hAnsi="Times New Roman" w:cs="Times New Roman"/>
        </w:rPr>
        <w:t>жезел</w:t>
      </w:r>
      <w:proofErr w:type="spellEnd"/>
      <w:r w:rsidRPr="00E4599B">
        <w:rPr>
          <w:rFonts w:ascii="Times New Roman" w:hAnsi="Times New Roman" w:cs="Times New Roman"/>
        </w:rPr>
        <w:t>. Якщо не вистачає, то вся мана повертається до минулої ітерації та реалізує форму цієї ітерації.</w:t>
      </w:r>
    </w:p>
    <w:p w14:paraId="32271332" w14:textId="77777777" w:rsidR="005056B7" w:rsidRPr="00E4599B" w:rsidRDefault="00000000" w:rsidP="006529FB">
      <w:pPr>
        <w:pStyle w:val="4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4"/>
          <w:sz w:val="28"/>
          <w:szCs w:val="28"/>
        </w:rPr>
        <w:t>Доти</w:t>
      </w:r>
    </w:p>
    <w:p w14:paraId="20183BB5" w14:textId="77777777" w:rsidR="005056B7" w:rsidRPr="00E4599B" w:rsidRDefault="00000000" w:rsidP="006529FB">
      <w:pPr>
        <w:pStyle w:val="a3"/>
        <w:spacing w:before="61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Кожен елемент може бути </w:t>
      </w:r>
      <w:proofErr w:type="spellStart"/>
      <w:r w:rsidRPr="00E4599B">
        <w:rPr>
          <w:rFonts w:ascii="Times New Roman" w:hAnsi="Times New Roman" w:cs="Times New Roman"/>
          <w:b/>
        </w:rPr>
        <w:t>заряженим</w:t>
      </w:r>
      <w:proofErr w:type="spellEnd"/>
      <w:r w:rsidRPr="00E4599B">
        <w:rPr>
          <w:rFonts w:ascii="Times New Roman" w:hAnsi="Times New Roman" w:cs="Times New Roman"/>
        </w:rPr>
        <w:t xml:space="preserve">. Тоді після попадання по ворогу, стихія </w:t>
      </w:r>
      <w:proofErr w:type="spellStart"/>
      <w:r w:rsidRPr="00E4599B">
        <w:rPr>
          <w:rFonts w:ascii="Times New Roman" w:hAnsi="Times New Roman" w:cs="Times New Roman"/>
        </w:rPr>
        <w:t>наложує</w:t>
      </w:r>
      <w:proofErr w:type="spellEnd"/>
      <w:r w:rsidRPr="00E4599B">
        <w:rPr>
          <w:rFonts w:ascii="Times New Roman" w:hAnsi="Times New Roman" w:cs="Times New Roman"/>
        </w:rPr>
        <w:t xml:space="preserve"> дот. Кожна стихія має свій дот, якщо після </w:t>
      </w:r>
      <w:proofErr w:type="spellStart"/>
      <w:r w:rsidRPr="00E4599B">
        <w:rPr>
          <w:rFonts w:ascii="Times New Roman" w:hAnsi="Times New Roman" w:cs="Times New Roman"/>
        </w:rPr>
        <w:t>дота</w:t>
      </w:r>
      <w:proofErr w:type="spellEnd"/>
      <w:r w:rsidRPr="00E4599B">
        <w:rPr>
          <w:rFonts w:ascii="Times New Roman" w:hAnsi="Times New Roman" w:cs="Times New Roman"/>
        </w:rPr>
        <w:t xml:space="preserve"> стоять ще доти, то передній модифікує його поведінку(позначено у </w:t>
      </w:r>
      <w:r w:rsidRPr="00E4599B">
        <w:rPr>
          <w:rFonts w:ascii="Times New Roman" w:hAnsi="Times New Roman" w:cs="Times New Roman"/>
          <w:b/>
        </w:rPr>
        <w:t>[]</w:t>
      </w:r>
      <w:r w:rsidRPr="00E4599B">
        <w:rPr>
          <w:rFonts w:ascii="Times New Roman" w:hAnsi="Times New Roman" w:cs="Times New Roman"/>
        </w:rPr>
        <w:t xml:space="preserve">): </w:t>
      </w:r>
      <w:r w:rsidRPr="00E4599B">
        <w:rPr>
          <w:rFonts w:ascii="Times New Roman" w:hAnsi="Times New Roman" w:cs="Times New Roman"/>
          <w:b/>
        </w:rPr>
        <w:t>Тепло - “у вогні”</w:t>
      </w:r>
      <w:r w:rsidRPr="00E4599B">
        <w:rPr>
          <w:rFonts w:ascii="Times New Roman" w:hAnsi="Times New Roman" w:cs="Times New Roman"/>
        </w:rPr>
        <w:t xml:space="preserve">(періодично(кожну секунду) наносить 10% від </w:t>
      </w:r>
      <w:proofErr w:type="spellStart"/>
      <w:r w:rsidRPr="00E4599B">
        <w:rPr>
          <w:rFonts w:ascii="Times New Roman" w:hAnsi="Times New Roman" w:cs="Times New Roman"/>
        </w:rPr>
        <w:t>урону</w:t>
      </w:r>
      <w:proofErr w:type="spellEnd"/>
      <w:r w:rsidRPr="00E4599B">
        <w:rPr>
          <w:rFonts w:ascii="Times New Roman" w:hAnsi="Times New Roman" w:cs="Times New Roman"/>
        </w:rPr>
        <w:t xml:space="preserve"> стихії протягом 5 секунд, ефект зникає якщо попадає </w:t>
      </w:r>
      <w:r w:rsidRPr="00E4599B">
        <w:rPr>
          <w:rFonts w:ascii="Times New Roman" w:hAnsi="Times New Roman" w:cs="Times New Roman"/>
          <w:color w:val="1B4586"/>
        </w:rPr>
        <w:t xml:space="preserve">холодна </w:t>
      </w:r>
      <w:r w:rsidRPr="00E4599B">
        <w:rPr>
          <w:rFonts w:ascii="Times New Roman" w:hAnsi="Times New Roman" w:cs="Times New Roman"/>
        </w:rPr>
        <w:t xml:space="preserve">атака)[періодично активує наступний дот, знижує його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70%]</w:t>
      </w:r>
    </w:p>
    <w:p w14:paraId="5CB760B9" w14:textId="77777777" w:rsidR="005056B7" w:rsidRPr="00E4599B" w:rsidRDefault="00000000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>Холод - “замерз”</w:t>
      </w:r>
      <w:r w:rsidRPr="00E4599B">
        <w:rPr>
          <w:rFonts w:ascii="Times New Roman" w:hAnsi="Times New Roman" w:cs="Times New Roman"/>
        </w:rPr>
        <w:t xml:space="preserve">(знижує швидкість цілі на 50%, ефект зникає якщо попадає </w:t>
      </w:r>
      <w:r w:rsidRPr="00E4599B">
        <w:rPr>
          <w:rFonts w:ascii="Times New Roman" w:hAnsi="Times New Roman" w:cs="Times New Roman"/>
          <w:color w:val="660000"/>
        </w:rPr>
        <w:t xml:space="preserve">теплова </w:t>
      </w:r>
      <w:r w:rsidRPr="00E4599B">
        <w:rPr>
          <w:rFonts w:ascii="Times New Roman" w:hAnsi="Times New Roman" w:cs="Times New Roman"/>
        </w:rPr>
        <w:t xml:space="preserve">атака)[подовжує дію наступного доту на 100%, </w:t>
      </w:r>
      <w:proofErr w:type="spellStart"/>
      <w:r w:rsidRPr="00E4599B">
        <w:rPr>
          <w:rFonts w:ascii="Times New Roman" w:hAnsi="Times New Roman" w:cs="Times New Roman"/>
        </w:rPr>
        <w:t>зменшуе</w:t>
      </w:r>
      <w:proofErr w:type="spellEnd"/>
      <w:r w:rsidRPr="00E4599B">
        <w:rPr>
          <w:rFonts w:ascii="Times New Roman" w:hAnsi="Times New Roman" w:cs="Times New Roman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50%] </w:t>
      </w:r>
      <w:r w:rsidRPr="00E4599B">
        <w:rPr>
          <w:rFonts w:ascii="Times New Roman" w:hAnsi="Times New Roman" w:cs="Times New Roman"/>
          <w:b/>
        </w:rPr>
        <w:t>Повітря - “летучий”</w:t>
      </w:r>
      <w:r w:rsidRPr="00E4599B">
        <w:rPr>
          <w:rFonts w:ascii="Times New Roman" w:hAnsi="Times New Roman" w:cs="Times New Roman"/>
        </w:rPr>
        <w:t xml:space="preserve">(підкидає ціль вгору, ціль легко відлітає від </w:t>
      </w:r>
      <w:r w:rsidRPr="00E4599B">
        <w:rPr>
          <w:rFonts w:ascii="Times New Roman" w:hAnsi="Times New Roman" w:cs="Times New Roman"/>
          <w:color w:val="7E6000"/>
        </w:rPr>
        <w:t xml:space="preserve">матеріальних </w:t>
      </w:r>
      <w:r w:rsidRPr="00E4599B">
        <w:rPr>
          <w:rFonts w:ascii="Times New Roman" w:hAnsi="Times New Roman" w:cs="Times New Roman"/>
        </w:rPr>
        <w:t xml:space="preserve">атак)[створює сферу яка розповсюджує наступний дот, зменшує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20% для розповсюджених дотів]</w:t>
      </w:r>
    </w:p>
    <w:p w14:paraId="6A742147" w14:textId="718E512E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Матерія - “матеріальний” </w:t>
      </w:r>
      <w:r w:rsidRPr="00E4599B">
        <w:rPr>
          <w:rFonts w:ascii="Times New Roman" w:hAnsi="Times New Roman" w:cs="Times New Roman"/>
        </w:rPr>
        <w:t xml:space="preserve">активує </w:t>
      </w:r>
      <w:r w:rsidRPr="00E4599B">
        <w:rPr>
          <w:rFonts w:ascii="Times New Roman" w:hAnsi="Times New Roman" w:cs="Times New Roman"/>
          <w:i/>
          <w:color w:val="20124D"/>
        </w:rPr>
        <w:t xml:space="preserve">мітки </w:t>
      </w:r>
      <w:r w:rsidRPr="00E4599B">
        <w:rPr>
          <w:rFonts w:ascii="Times New Roman" w:hAnsi="Times New Roman" w:cs="Times New Roman"/>
        </w:rPr>
        <w:t xml:space="preserve">додає 50% </w:t>
      </w:r>
      <w:proofErr w:type="spellStart"/>
      <w:r w:rsidRPr="00E4599B">
        <w:rPr>
          <w:rFonts w:ascii="Times New Roman" w:hAnsi="Times New Roman" w:cs="Times New Roman"/>
        </w:rPr>
        <w:t>урону</w:t>
      </w:r>
      <w:proofErr w:type="spellEnd"/>
      <w:r w:rsidRPr="00E4599B">
        <w:rPr>
          <w:rFonts w:ascii="Times New Roman" w:hAnsi="Times New Roman" w:cs="Times New Roman"/>
        </w:rPr>
        <w:t xml:space="preserve">, каскадом йде по всім міткам, </w:t>
      </w:r>
      <w:proofErr w:type="spellStart"/>
      <w:r w:rsidRPr="00E4599B">
        <w:rPr>
          <w:rFonts w:ascii="Times New Roman" w:hAnsi="Times New Roman" w:cs="Times New Roman"/>
        </w:rPr>
        <w:t>активуюти</w:t>
      </w:r>
      <w:proofErr w:type="spellEnd"/>
      <w:r w:rsidRPr="00E4599B">
        <w:rPr>
          <w:rFonts w:ascii="Times New Roman" w:hAnsi="Times New Roman" w:cs="Times New Roman"/>
        </w:rPr>
        <w:t xml:space="preserve"> їх, процес переривається тоді коли хоча б одна ціль помирає, інші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 xml:space="preserve">мітки не зникають[створює </w:t>
      </w:r>
      <w:r w:rsidRPr="00E4599B">
        <w:rPr>
          <w:rFonts w:ascii="Times New Roman" w:hAnsi="Times New Roman" w:cs="Times New Roman"/>
          <w:i/>
          <w:color w:val="20124D"/>
        </w:rPr>
        <w:t xml:space="preserve">мітку </w:t>
      </w:r>
      <w:r w:rsidRPr="00E4599B">
        <w:rPr>
          <w:rFonts w:ascii="Times New Roman" w:hAnsi="Times New Roman" w:cs="Times New Roman"/>
        </w:rPr>
        <w:t>над ціллю(згусток магії) який чекає активації]</w:t>
      </w:r>
    </w:p>
    <w:p w14:paraId="042D9C0E" w14:textId="77777777" w:rsidR="005056B7" w:rsidRPr="00E4599B" w:rsidRDefault="005056B7">
      <w:pPr>
        <w:pStyle w:val="a3"/>
        <w:spacing w:before="99"/>
        <w:ind w:left="0"/>
        <w:rPr>
          <w:rFonts w:ascii="Times New Roman" w:hAnsi="Times New Roman" w:cs="Times New Roman"/>
        </w:rPr>
      </w:pPr>
    </w:p>
    <w:p w14:paraId="0E4DD573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02382604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71FE4A53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2D4ADE7E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2346B3C5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31AF7EB6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7DE78AF2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64C870D8" w14:textId="349CC969" w:rsidR="005056B7" w:rsidRPr="00E4599B" w:rsidRDefault="00000000">
      <w:pPr>
        <w:pStyle w:val="5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Колір</w:t>
      </w:r>
    </w:p>
    <w:p w14:paraId="789DEB4D" w14:textId="77777777" w:rsidR="005056B7" w:rsidRPr="00E4599B" w:rsidRDefault="005056B7">
      <w:pPr>
        <w:pStyle w:val="a3"/>
        <w:spacing w:before="116"/>
        <w:ind w:left="0"/>
        <w:rPr>
          <w:rFonts w:ascii="Times New Roman" w:hAnsi="Times New Roman" w:cs="Times New Roman"/>
          <w:b/>
        </w:rPr>
      </w:pPr>
    </w:p>
    <w:p w14:paraId="5D58EB32" w14:textId="77777777" w:rsidR="005056B7" w:rsidRPr="00E4599B" w:rsidRDefault="00000000">
      <w:pPr>
        <w:pStyle w:val="a3"/>
        <w:spacing w:line="276" w:lineRule="auto"/>
        <w:ind w:right="728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Колір заклинання буде залежати від стихій у всіх елементах. Кожна стихія буде мати свій базовий колір. При активації, всі кольори змішуються та утворюють </w:t>
      </w:r>
      <w:r w:rsidRPr="00E4599B">
        <w:rPr>
          <w:rFonts w:ascii="Times New Roman" w:hAnsi="Times New Roman" w:cs="Times New Roman"/>
          <w:spacing w:val="-2"/>
        </w:rPr>
        <w:t>новий.</w:t>
      </w:r>
    </w:p>
    <w:p w14:paraId="3743D1AE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Формула:</w:t>
      </w:r>
    </w:p>
    <w:p w14:paraId="3FCFC4FF" w14:textId="2CEDFE7E" w:rsidR="005056B7" w:rsidRPr="00E4599B" w:rsidRDefault="00000000">
      <w:pPr>
        <w:spacing w:before="58" w:line="276" w:lineRule="auto"/>
        <w:ind w:left="720" w:right="6203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>R</w:t>
      </w:r>
      <w:r w:rsidRPr="00E459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(r1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r2)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255 </w:t>
      </w:r>
      <w:r w:rsidRPr="00E4599B">
        <w:rPr>
          <w:rFonts w:ascii="Times New Roman" w:hAnsi="Times New Roman" w:cs="Times New Roman"/>
          <w:b/>
          <w:sz w:val="28"/>
          <w:szCs w:val="28"/>
        </w:rPr>
        <w:t>G</w:t>
      </w:r>
      <w:r w:rsidRPr="00E459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(g1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g2)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255 </w:t>
      </w:r>
      <w:r w:rsidRPr="00E4599B">
        <w:rPr>
          <w:rFonts w:ascii="Times New Roman" w:hAnsi="Times New Roman" w:cs="Times New Roman"/>
          <w:b/>
          <w:sz w:val="28"/>
          <w:szCs w:val="28"/>
        </w:rPr>
        <w:t>B</w:t>
      </w:r>
      <w:r w:rsidRPr="00E459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(b1</w:t>
      </w:r>
      <w:r w:rsidRPr="00E459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b2)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>255</w:t>
      </w:r>
    </w:p>
    <w:p w14:paraId="496B1ECE" w14:textId="7BC53E95" w:rsidR="005056B7" w:rsidRPr="00E4599B" w:rsidRDefault="006529FB" w:rsidP="006529F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12160" behindDoc="1" locked="0" layoutInCell="1" allowOverlap="1" wp14:anchorId="460CC375" wp14:editId="3C5B9E51">
            <wp:simplePos x="0" y="0"/>
            <wp:positionH relativeFrom="page">
              <wp:posOffset>3068320</wp:posOffset>
            </wp:positionH>
            <wp:positionV relativeFrom="paragraph">
              <wp:posOffset>242570</wp:posOffset>
            </wp:positionV>
            <wp:extent cx="2001520" cy="307403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Intensity</w:t>
      </w:r>
      <w:proofErr w:type="spellEnd"/>
      <w:r w:rsidRPr="00E459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(i1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i2,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>10)</w:t>
      </w:r>
    </w:p>
    <w:p w14:paraId="135427A0" w14:textId="77777777" w:rsidR="005056B7" w:rsidRPr="00E4599B" w:rsidRDefault="00000000">
      <w:pPr>
        <w:pStyle w:val="4"/>
        <w:spacing w:before="8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Стихії</w:t>
      </w:r>
    </w:p>
    <w:p w14:paraId="1E80EE55" w14:textId="77777777" w:rsidR="005056B7" w:rsidRPr="00E4599B" w:rsidRDefault="005056B7">
      <w:pPr>
        <w:pStyle w:val="a3"/>
        <w:spacing w:before="122"/>
        <w:ind w:left="0"/>
        <w:rPr>
          <w:rFonts w:ascii="Times New Roman" w:hAnsi="Times New Roman" w:cs="Times New Roman"/>
          <w:b/>
        </w:rPr>
      </w:pPr>
    </w:p>
    <w:p w14:paraId="5343F81D" w14:textId="77777777" w:rsidR="005056B7" w:rsidRPr="00E4599B" w:rsidRDefault="00000000">
      <w:pPr>
        <w:pStyle w:val="a3"/>
        <w:spacing w:line="276" w:lineRule="auto"/>
        <w:ind w:right="728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Додавання стихій пряме. У кожному заклинанні буде </w:t>
      </w:r>
      <w:r w:rsidRPr="00E4599B">
        <w:rPr>
          <w:rFonts w:ascii="Times New Roman" w:hAnsi="Times New Roman" w:cs="Times New Roman"/>
          <w:b/>
        </w:rPr>
        <w:t xml:space="preserve">концентрат 100% </w:t>
      </w:r>
      <w:r w:rsidRPr="00E4599B">
        <w:rPr>
          <w:rFonts w:ascii="Times New Roman" w:hAnsi="Times New Roman" w:cs="Times New Roman"/>
        </w:rPr>
        <w:t xml:space="preserve">який можна розподілити на різні </w:t>
      </w:r>
      <w:r w:rsidRPr="00E4599B">
        <w:rPr>
          <w:rFonts w:ascii="Times New Roman" w:hAnsi="Times New Roman" w:cs="Times New Roman"/>
          <w:spacing w:val="-2"/>
        </w:rPr>
        <w:t>елементи.</w:t>
      </w:r>
    </w:p>
    <w:p w14:paraId="71924414" w14:textId="77777777" w:rsidR="005056B7" w:rsidRPr="00E4599B" w:rsidRDefault="005056B7">
      <w:pPr>
        <w:pStyle w:val="a3"/>
        <w:spacing w:before="47"/>
        <w:ind w:left="0"/>
        <w:rPr>
          <w:rFonts w:ascii="Times New Roman" w:hAnsi="Times New Roman" w:cs="Times New Roman"/>
        </w:rPr>
      </w:pPr>
    </w:p>
    <w:p w14:paraId="134AA16A" w14:textId="77777777" w:rsidR="005056B7" w:rsidRPr="00E4599B" w:rsidRDefault="00000000">
      <w:pPr>
        <w:pStyle w:val="a3"/>
        <w:spacing w:before="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Наприклад:</w:t>
      </w:r>
    </w:p>
    <w:p w14:paraId="311F1396" w14:textId="77777777" w:rsidR="005056B7" w:rsidRPr="00E4599B" w:rsidRDefault="00000000">
      <w:pPr>
        <w:pStyle w:val="a3"/>
        <w:spacing w:before="47"/>
        <w:rPr>
          <w:rFonts w:ascii="Times New Roman" w:hAnsi="Times New Roman" w:cs="Times New Roman"/>
        </w:rPr>
      </w:pPr>
      <w:proofErr w:type="spellStart"/>
      <w:r w:rsidRPr="00E4599B">
        <w:rPr>
          <w:rFonts w:ascii="Times New Roman" w:hAnsi="Times New Roman" w:cs="Times New Roman"/>
        </w:rPr>
        <w:t>тепло+матерія</w:t>
      </w:r>
      <w:proofErr w:type="spellEnd"/>
      <w:r w:rsidRPr="00E4599B">
        <w:rPr>
          <w:rFonts w:ascii="Times New Roman" w:hAnsi="Times New Roman" w:cs="Times New Roman"/>
        </w:rPr>
        <w:t>(50%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тепла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на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%50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матерії)</w:t>
      </w:r>
    </w:p>
    <w:p w14:paraId="103F1E30" w14:textId="77777777" w:rsidR="005056B7" w:rsidRPr="00E4599B" w:rsidRDefault="005056B7">
      <w:pPr>
        <w:pStyle w:val="a3"/>
        <w:spacing w:before="95"/>
        <w:ind w:left="0"/>
        <w:rPr>
          <w:rFonts w:ascii="Times New Roman" w:hAnsi="Times New Roman" w:cs="Times New Roman"/>
        </w:rPr>
      </w:pPr>
    </w:p>
    <w:p w14:paraId="6075CFDB" w14:textId="77777777" w:rsidR="005056B7" w:rsidRPr="00E4599B" w:rsidRDefault="00000000">
      <w:pPr>
        <w:pStyle w:val="a3"/>
        <w:spacing w:line="295" w:lineRule="auto"/>
        <w:ind w:right="896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Та від цього буде залежати кінцевий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. У кожному посоху буде свій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для кожної стихії. Також у кожного ворога буде своя вразливість до кожної стихії.</w:t>
      </w:r>
    </w:p>
    <w:p w14:paraId="22B3FC25" w14:textId="77777777" w:rsidR="005056B7" w:rsidRPr="00E4599B" w:rsidRDefault="005056B7">
      <w:pPr>
        <w:pStyle w:val="a3"/>
        <w:spacing w:before="76"/>
        <w:ind w:left="0"/>
        <w:rPr>
          <w:rFonts w:ascii="Times New Roman" w:hAnsi="Times New Roman" w:cs="Times New Roman"/>
        </w:rPr>
      </w:pPr>
    </w:p>
    <w:p w14:paraId="44277F55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2D0A732E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3F07F621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7D69D2C3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6DDCED62" w14:textId="2F7A2F00" w:rsidR="005056B7" w:rsidRPr="00E459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Крафт</w:t>
      </w:r>
    </w:p>
    <w:p w14:paraId="4F8BAF8D" w14:textId="77777777" w:rsidR="005056B7" w:rsidRPr="00E4599B" w:rsidRDefault="00000000" w:rsidP="006529FB">
      <w:pPr>
        <w:pStyle w:val="a3"/>
        <w:spacing w:before="65" w:line="276" w:lineRule="auto"/>
        <w:ind w:left="0" w:right="7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14208" behindDoc="1" locked="0" layoutInCell="1" allowOverlap="1" wp14:anchorId="5DDD16F8" wp14:editId="35FBE495">
            <wp:simplePos x="0" y="0"/>
            <wp:positionH relativeFrom="page">
              <wp:posOffset>2548890</wp:posOffset>
            </wp:positionH>
            <wp:positionV relativeFrom="paragraph">
              <wp:posOffset>525145</wp:posOffset>
            </wp:positionV>
            <wp:extent cx="3258185" cy="198755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</w:rPr>
        <w:t>Щоб отримати елементи різних стихій гравцю потрібно створити їх з осколків.</w:t>
      </w:r>
    </w:p>
    <w:p w14:paraId="3CDAA43E" w14:textId="77777777" w:rsidR="005056B7" w:rsidRPr="00E4599B" w:rsidRDefault="005056B7">
      <w:pPr>
        <w:pStyle w:val="a3"/>
        <w:spacing w:before="101"/>
        <w:ind w:left="0"/>
        <w:rPr>
          <w:rFonts w:ascii="Times New Roman" w:hAnsi="Times New Roman" w:cs="Times New Roman"/>
        </w:rPr>
      </w:pPr>
    </w:p>
    <w:p w14:paraId="2ADBA735" w14:textId="77777777" w:rsidR="005056B7" w:rsidRPr="00E4599B" w:rsidRDefault="00000000">
      <w:pPr>
        <w:pStyle w:val="a3"/>
        <w:spacing w:line="276" w:lineRule="auto"/>
        <w:ind w:right="725"/>
        <w:jc w:val="both"/>
        <w:rPr>
          <w:rFonts w:ascii="Times New Roman" w:hAnsi="Times New Roman" w:cs="Times New Roman"/>
        </w:rPr>
      </w:pPr>
      <w:bookmarkStart w:id="6" w:name="Осколки_випадають_з_ворогів_та_рослин_на"/>
      <w:bookmarkEnd w:id="6"/>
      <w:r w:rsidRPr="00E4599B">
        <w:rPr>
          <w:rFonts w:ascii="Times New Roman" w:hAnsi="Times New Roman" w:cs="Times New Roman"/>
        </w:rPr>
        <w:t>Осколки випадають з ворогів та рослин на локаціях. Стихія осколку який випадає залежить від самого ворога та локації на якій ворог.</w:t>
      </w:r>
    </w:p>
    <w:p w14:paraId="6CDB3DEE" w14:textId="77777777" w:rsidR="005056B7" w:rsidRPr="00E4599B" w:rsidRDefault="00000000">
      <w:pPr>
        <w:pStyle w:val="9"/>
        <w:spacing w:before="80"/>
        <w:ind w:left="720" w:firstLine="0"/>
        <w:jc w:val="both"/>
        <w:rPr>
          <w:rFonts w:ascii="Times New Roman" w:hAnsi="Times New Roman" w:cs="Times New Roman"/>
        </w:rPr>
      </w:pPr>
      <w:bookmarkStart w:id="7" w:name="Таблиця_луту_осколків_"/>
      <w:bookmarkEnd w:id="7"/>
      <w:r w:rsidRPr="00E4599B">
        <w:rPr>
          <w:rFonts w:ascii="Times New Roman" w:hAnsi="Times New Roman" w:cs="Times New Roman"/>
        </w:rPr>
        <w:t>Таблиця</w:t>
      </w:r>
      <w:r w:rsidRPr="00E4599B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луту</w:t>
      </w:r>
      <w:proofErr w:type="spellEnd"/>
      <w:r w:rsidRPr="00E4599B">
        <w:rPr>
          <w:rFonts w:ascii="Times New Roman" w:hAnsi="Times New Roman" w:cs="Times New Roman"/>
          <w:spacing w:val="-5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осколків</w:t>
      </w:r>
    </w:p>
    <w:p w14:paraId="31E3BEFC" w14:textId="77777777" w:rsidR="005056B7" w:rsidRPr="00E4599B" w:rsidRDefault="005056B7">
      <w:pPr>
        <w:pStyle w:val="a3"/>
        <w:spacing w:before="9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1A1B1FDA" w14:textId="77777777">
        <w:trPr>
          <w:trHeight w:val="540"/>
        </w:trPr>
        <w:tc>
          <w:tcPr>
            <w:tcW w:w="4680" w:type="dxa"/>
          </w:tcPr>
          <w:p w14:paraId="09229634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  <w:r w:rsidRPr="00E4599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ворога</w:t>
            </w:r>
          </w:p>
        </w:tc>
        <w:tc>
          <w:tcPr>
            <w:tcW w:w="4680" w:type="dxa"/>
          </w:tcPr>
          <w:p w14:paraId="0EE8F567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Кількість </w:t>
            </w:r>
            <w:r w:rsidRPr="00E4599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осколків</w:t>
            </w:r>
          </w:p>
        </w:tc>
      </w:tr>
      <w:tr w:rsidR="005056B7" w:rsidRPr="00E4599B" w14:paraId="2C65EC20" w14:textId="77777777">
        <w:trPr>
          <w:trHeight w:val="539"/>
        </w:trPr>
        <w:tc>
          <w:tcPr>
            <w:tcW w:w="4680" w:type="dxa"/>
          </w:tcPr>
          <w:p w14:paraId="1DA1A0D9" w14:textId="77777777" w:rsidR="005056B7" w:rsidRPr="00E4599B" w:rsidRDefault="00000000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Звичайний</w:t>
            </w:r>
          </w:p>
        </w:tc>
        <w:tc>
          <w:tcPr>
            <w:tcW w:w="4680" w:type="dxa"/>
          </w:tcPr>
          <w:p w14:paraId="5CA47694" w14:textId="77777777" w:rsidR="005056B7" w:rsidRPr="00E4599B" w:rsidRDefault="00000000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3-</w:t>
            </w: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5056B7" w:rsidRPr="00E4599B" w14:paraId="713C1144" w14:textId="77777777">
        <w:trPr>
          <w:trHeight w:val="540"/>
        </w:trPr>
        <w:tc>
          <w:tcPr>
            <w:tcW w:w="4680" w:type="dxa"/>
          </w:tcPr>
          <w:p w14:paraId="5D2051BA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Міні-</w:t>
            </w:r>
            <w:proofErr w:type="spellStart"/>
            <w:r w:rsidRPr="00E459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босс</w:t>
            </w:r>
            <w:proofErr w:type="spellEnd"/>
          </w:p>
        </w:tc>
        <w:tc>
          <w:tcPr>
            <w:tcW w:w="4680" w:type="dxa"/>
          </w:tcPr>
          <w:p w14:paraId="3BEC3F10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20-</w:t>
            </w: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</w:tr>
      <w:tr w:rsidR="005056B7" w:rsidRPr="00E4599B" w14:paraId="6DEE718F" w14:textId="77777777">
        <w:trPr>
          <w:trHeight w:val="560"/>
        </w:trPr>
        <w:tc>
          <w:tcPr>
            <w:tcW w:w="4680" w:type="dxa"/>
          </w:tcPr>
          <w:p w14:paraId="286F5058" w14:textId="77777777" w:rsidR="005056B7" w:rsidRPr="00E4599B" w:rsidRDefault="00000000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Босс</w:t>
            </w:r>
            <w:proofErr w:type="spellEnd"/>
          </w:p>
        </w:tc>
        <w:tc>
          <w:tcPr>
            <w:tcW w:w="4680" w:type="dxa"/>
          </w:tcPr>
          <w:p w14:paraId="516A1683" w14:textId="77777777" w:rsidR="005056B7" w:rsidRPr="00E4599B" w:rsidRDefault="00000000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70-</w:t>
            </w: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</w:tr>
    </w:tbl>
    <w:p w14:paraId="6F877036" w14:textId="77777777" w:rsidR="005056B7" w:rsidRPr="00E4599B" w:rsidRDefault="00000000">
      <w:pPr>
        <w:spacing w:before="280" w:line="276" w:lineRule="auto"/>
        <w:ind w:left="720" w:right="722"/>
        <w:jc w:val="both"/>
        <w:rPr>
          <w:rFonts w:ascii="Times New Roman" w:hAnsi="Times New Roman" w:cs="Times New Roman"/>
          <w:sz w:val="28"/>
          <w:szCs w:val="28"/>
        </w:rPr>
      </w:pPr>
      <w:bookmarkStart w:id="8" w:name="Кожен_посох_має_ближню_атаку._Гравець_мо"/>
      <w:bookmarkEnd w:id="8"/>
      <w:r w:rsidRPr="00E4599B">
        <w:rPr>
          <w:rFonts w:ascii="Times New Roman" w:hAnsi="Times New Roman" w:cs="Times New Roman"/>
          <w:sz w:val="28"/>
          <w:szCs w:val="28"/>
        </w:rPr>
        <w:t>Кожен посох має ближню атаку. Гравець може накладати осколки на посохи щоб підсилити атаку стихією. 5 осколків на 5 ударів посохом, звичайно можливо накласти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осколків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запасом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до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300 осколків. Осколки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перетворюють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нейтральний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урон</w:t>
      </w:r>
      <w:proofErr w:type="spellEnd"/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у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стихійних та додають +10%.</w:t>
      </w:r>
    </w:p>
    <w:p w14:paraId="39E8ABCC" w14:textId="77777777" w:rsidR="005056B7" w:rsidRPr="00E4599B" w:rsidRDefault="005056B7">
      <w:pPr>
        <w:pStyle w:val="a3"/>
        <w:spacing w:before="311"/>
        <w:ind w:left="0"/>
        <w:rPr>
          <w:rFonts w:ascii="Times New Roman" w:hAnsi="Times New Roman" w:cs="Times New Roman"/>
        </w:rPr>
      </w:pPr>
    </w:p>
    <w:p w14:paraId="2E138568" w14:textId="77777777" w:rsidR="005056B7" w:rsidRPr="00E4599B" w:rsidRDefault="00000000">
      <w:pPr>
        <w:pStyle w:val="7"/>
        <w:numPr>
          <w:ilvl w:val="0"/>
          <w:numId w:val="4"/>
        </w:numPr>
        <w:tabs>
          <w:tab w:val="left" w:pos="1260"/>
        </w:tabs>
        <w:spacing w:before="0"/>
        <w:ind w:hanging="540"/>
        <w:rPr>
          <w:rFonts w:ascii="Times New Roman" w:hAnsi="Times New Roman" w:cs="Times New Roman"/>
          <w:sz w:val="28"/>
          <w:szCs w:val="28"/>
        </w:rPr>
      </w:pPr>
      <w:bookmarkStart w:id="9" w:name="1._Пересування_"/>
      <w:bookmarkEnd w:id="9"/>
      <w:r w:rsidRPr="00E4599B">
        <w:rPr>
          <w:rFonts w:ascii="Times New Roman" w:hAnsi="Times New Roman" w:cs="Times New Roman"/>
          <w:spacing w:val="-2"/>
          <w:sz w:val="28"/>
          <w:szCs w:val="28"/>
        </w:rPr>
        <w:t>Пересування</w:t>
      </w:r>
    </w:p>
    <w:p w14:paraId="3DF1A785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Базове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переміщення:</w:t>
      </w:r>
    </w:p>
    <w:p w14:paraId="7AB470C1" w14:textId="77777777" w:rsidR="005056B7" w:rsidRPr="00E4599B" w:rsidRDefault="00000000" w:rsidP="006529FB">
      <w:pPr>
        <w:pStyle w:val="a3"/>
        <w:spacing w:line="360" w:lineRule="auto"/>
        <w:ind w:left="0" w:right="731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Гравець рухається по горизонталі у 3D-світі (вісь XZ). Камера від третьої особи (із фіксацією </w:t>
      </w:r>
      <w:r w:rsidRPr="00E4599B">
        <w:rPr>
          <w:rFonts w:ascii="Times New Roman" w:hAnsi="Times New Roman" w:cs="Times New Roman"/>
          <w:spacing w:val="-2"/>
        </w:rPr>
        <w:t>висоти).</w:t>
      </w:r>
    </w:p>
    <w:p w14:paraId="77569B57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509242EE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Біг</w:t>
      </w:r>
      <w:r w:rsidRPr="00E4599B">
        <w:rPr>
          <w:rFonts w:ascii="Times New Roman" w:hAnsi="Times New Roman" w:cs="Times New Roman"/>
          <w:spacing w:val="10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1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крок:</w:t>
      </w:r>
    </w:p>
    <w:p w14:paraId="161E74B6" w14:textId="77777777" w:rsidR="005056B7" w:rsidRPr="00E4599B" w:rsidRDefault="00000000">
      <w:pPr>
        <w:pStyle w:val="a5"/>
        <w:numPr>
          <w:ilvl w:val="0"/>
          <w:numId w:val="3"/>
        </w:numPr>
        <w:tabs>
          <w:tab w:val="left" w:pos="1953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lastRenderedPageBreak/>
        <w:t>Звичайний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стан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—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ходьба.</w:t>
      </w:r>
    </w:p>
    <w:p w14:paraId="29703233" w14:textId="77777777" w:rsidR="005056B7" w:rsidRPr="00E4599B" w:rsidRDefault="00000000">
      <w:pPr>
        <w:pStyle w:val="a5"/>
        <w:numPr>
          <w:ilvl w:val="0"/>
          <w:numId w:val="3"/>
        </w:numPr>
        <w:tabs>
          <w:tab w:val="left" w:pos="2051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Після натискання кнопки бігу → персонаж переходить робить ривок та переходить у стан бігу (+50%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до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швидкість).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Каст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заклинання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перериває 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>біг.</w:t>
      </w:r>
    </w:p>
    <w:p w14:paraId="26C0C127" w14:textId="77777777" w:rsidR="005056B7" w:rsidRPr="00E4599B" w:rsidRDefault="00000000" w:rsidP="006529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BC7A1" wp14:editId="7EA6354A">
            <wp:extent cx="4301700" cy="2212848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70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B754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6E8BFA43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0B0CDA00" w14:textId="77777777" w:rsidR="005056B7" w:rsidRPr="00E4599B" w:rsidRDefault="00000000">
      <w:pPr>
        <w:pStyle w:val="a5"/>
        <w:numPr>
          <w:ilvl w:val="1"/>
          <w:numId w:val="4"/>
        </w:numPr>
        <w:tabs>
          <w:tab w:val="left" w:pos="1440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Стрибки: персонаж підстрибує з землі(початкова кількість стрибків 1). Є амулети які підвищують кількість стрибків.</w:t>
      </w:r>
    </w:p>
    <w:p w14:paraId="0713D6A5" w14:textId="77777777" w:rsidR="005056B7" w:rsidRPr="00E4599B" w:rsidRDefault="00000000">
      <w:pPr>
        <w:pStyle w:val="a5"/>
        <w:numPr>
          <w:ilvl w:val="1"/>
          <w:numId w:val="4"/>
        </w:numPr>
        <w:tabs>
          <w:tab w:val="left" w:pos="144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Ковзання: коли гравець використовує біг на схилі, вмикається ковзання та персонаж швидко переміщається вниз.</w:t>
      </w:r>
    </w:p>
    <w:p w14:paraId="1F1E249A" w14:textId="77777777" w:rsidR="005056B7" w:rsidRPr="00E4599B" w:rsidRDefault="00000000">
      <w:pPr>
        <w:pStyle w:val="a3"/>
        <w:spacing w:before="1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16256" behindDoc="1" locked="0" layoutInCell="1" allowOverlap="1" wp14:anchorId="495754DD" wp14:editId="365F7B3A">
                <wp:simplePos x="0" y="0"/>
                <wp:positionH relativeFrom="page">
                  <wp:posOffset>914400</wp:posOffset>
                </wp:positionH>
                <wp:positionV relativeFrom="paragraph">
                  <wp:posOffset>152758</wp:posOffset>
                </wp:positionV>
                <wp:extent cx="5763895" cy="48895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895" cy="488950"/>
                          <a:chOff x="0" y="0"/>
                          <a:chExt cx="5763895" cy="488950"/>
                        </a:xfrm>
                      </wpg:grpSpPr>
                      <wps:wsp>
                        <wps:cNvPr id="73" name="Graphic 73">
                          <a:hlinkClick r:id="rId30"/>
                        </wps:cNvPr>
                        <wps:cNvSpPr/>
                        <wps:spPr>
                          <a:xfrm>
                            <a:off x="0" y="0"/>
                            <a:ext cx="5763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44475">
                                <a:moveTo>
                                  <a:pt x="5687320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687320" y="0"/>
                                </a:lnTo>
                                <a:lnTo>
                                  <a:pt x="5716979" y="5988"/>
                                </a:lnTo>
                                <a:lnTo>
                                  <a:pt x="5741200" y="22318"/>
                                </a:lnTo>
                                <a:lnTo>
                                  <a:pt x="5757531" y="46539"/>
                                </a:lnTo>
                                <a:lnTo>
                                  <a:pt x="5763520" y="76199"/>
                                </a:lnTo>
                                <a:lnTo>
                                  <a:pt x="5763520" y="168175"/>
                                </a:lnTo>
                                <a:lnTo>
                                  <a:pt x="5757531" y="197836"/>
                                </a:lnTo>
                                <a:lnTo>
                                  <a:pt x="5741200" y="222057"/>
                                </a:lnTo>
                                <a:lnTo>
                                  <a:pt x="5716979" y="238387"/>
                                </a:lnTo>
                                <a:lnTo>
                                  <a:pt x="5687320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>
                            <a:hlinkClick r:id="rId30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>
                          <a:hlinkClick r:id="rId30"/>
                        </wps:cNvPr>
                        <wps:cNvSpPr/>
                        <wps:spPr>
                          <a:xfrm>
                            <a:off x="4762" y="4762"/>
                            <a:ext cx="57543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234950">
                                <a:moveTo>
                                  <a:pt x="78581" y="0"/>
                                </a:moveTo>
                                <a:lnTo>
                                  <a:pt x="5675414" y="0"/>
                                </a:lnTo>
                                <a:lnTo>
                                  <a:pt x="5706000" y="6175"/>
                                </a:lnTo>
                                <a:lnTo>
                                  <a:pt x="5730978" y="23016"/>
                                </a:lnTo>
                                <a:lnTo>
                                  <a:pt x="5747819" y="47994"/>
                                </a:lnTo>
                                <a:lnTo>
                                  <a:pt x="5753995" y="78581"/>
                                </a:lnTo>
                                <a:lnTo>
                                  <a:pt x="5753995" y="156269"/>
                                </a:lnTo>
                                <a:lnTo>
                                  <a:pt x="5747819" y="186856"/>
                                </a:lnTo>
                                <a:lnTo>
                                  <a:pt x="5730978" y="211834"/>
                                </a:lnTo>
                                <a:lnTo>
                                  <a:pt x="5706000" y="228675"/>
                                </a:lnTo>
                                <a:lnTo>
                                  <a:pt x="5675414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>
                          <a:hlinkClick r:id="rId32"/>
                        </wps:cNvPr>
                        <wps:cNvSpPr/>
                        <wps:spPr>
                          <a:xfrm>
                            <a:off x="0" y="244373"/>
                            <a:ext cx="25628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244475">
                                <a:moveTo>
                                  <a:pt x="2486396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2486396" y="0"/>
                                </a:lnTo>
                                <a:lnTo>
                                  <a:pt x="2516055" y="5988"/>
                                </a:lnTo>
                                <a:lnTo>
                                  <a:pt x="2540277" y="22318"/>
                                </a:lnTo>
                                <a:lnTo>
                                  <a:pt x="2556607" y="46539"/>
                                </a:lnTo>
                                <a:lnTo>
                                  <a:pt x="2562596" y="76199"/>
                                </a:lnTo>
                                <a:lnTo>
                                  <a:pt x="2562596" y="168175"/>
                                </a:lnTo>
                                <a:lnTo>
                                  <a:pt x="2556607" y="197836"/>
                                </a:lnTo>
                                <a:lnTo>
                                  <a:pt x="2540277" y="222057"/>
                                </a:lnTo>
                                <a:lnTo>
                                  <a:pt x="2516055" y="238387"/>
                                </a:lnTo>
                                <a:lnTo>
                                  <a:pt x="2486396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>
                            <a:hlinkClick r:id="rId32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316595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>
                          <a:hlinkClick r:id="rId32"/>
                        </wps:cNvPr>
                        <wps:cNvSpPr/>
                        <wps:spPr>
                          <a:xfrm>
                            <a:off x="4762" y="249135"/>
                            <a:ext cx="25533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335" h="234950">
                                <a:moveTo>
                                  <a:pt x="78581" y="0"/>
                                </a:moveTo>
                                <a:lnTo>
                                  <a:pt x="2474490" y="0"/>
                                </a:lnTo>
                                <a:lnTo>
                                  <a:pt x="2505076" y="6175"/>
                                </a:lnTo>
                                <a:lnTo>
                                  <a:pt x="2530054" y="23016"/>
                                </a:lnTo>
                                <a:lnTo>
                                  <a:pt x="2546895" y="47994"/>
                                </a:lnTo>
                                <a:lnTo>
                                  <a:pt x="2553071" y="78581"/>
                                </a:lnTo>
                                <a:lnTo>
                                  <a:pt x="2553071" y="156269"/>
                                </a:lnTo>
                                <a:lnTo>
                                  <a:pt x="2546895" y="186856"/>
                                </a:lnTo>
                                <a:lnTo>
                                  <a:pt x="2530054" y="211834"/>
                                </a:lnTo>
                                <a:lnTo>
                                  <a:pt x="2505076" y="228675"/>
                                </a:lnTo>
                                <a:lnTo>
                                  <a:pt x="2474490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76389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43998" w14:textId="5FE62503" w:rsidR="005056B7" w:rsidRDefault="00000000">
                              <w:pPr>
                                <w:spacing w:before="1" w:line="271" w:lineRule="auto"/>
                                <w:ind w:left="360" w:right="74"/>
                                <w:rPr>
                                  <w:sz w:val="3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"https://youtu.be/wdIvIyGjWI4?si=pPj8zReAQeafTcot" \h</w:instrText>
                              </w:r>
                              <w:r>
                                <w:fldChar w:fldCharType="separate"/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Windblown</w:t>
                              </w:r>
                              <w:proofErr w:type="spellEnd"/>
                              <w:r>
                                <w:rPr>
                                  <w:sz w:val="3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Game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Will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Ruin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Marriage</w:t>
                              </w:r>
                              <w:proofErr w:type="spellEnd"/>
                              <w:r>
                                <w:fldChar w:fldCharType="end"/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hyperlink r:id="rId33">
                                <w:proofErr w:type="spellStart"/>
                                <w:r w:rsidR="005056B7">
                                  <w:rPr>
                                    <w:sz w:val="30"/>
                                  </w:rPr>
                                  <w:t>Обзор</w:t>
                                </w:r>
                                <w:proofErr w:type="spellEnd"/>
                                <w:r w:rsidR="005056B7">
                                  <w:rPr>
                                    <w:sz w:val="30"/>
                                  </w:rPr>
                                  <w:t xml:space="preserve"> гри </w:t>
                                </w:r>
                                <w:proofErr w:type="spellStart"/>
                                <w:r w:rsidR="005056B7">
                                  <w:rPr>
                                    <w:sz w:val="30"/>
                                  </w:rPr>
                                  <w:t>Magicka</w:t>
                                </w:r>
                                <w:proofErr w:type="spellEnd"/>
                                <w:r w:rsidR="005056B7">
                                  <w:rPr>
                                    <w:sz w:val="30"/>
                                  </w:rPr>
                                  <w:t xml:space="preserve"> 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754DD" id="Group 72" o:spid="_x0000_s1026" style="position:absolute;margin-left:1in;margin-top:12.05pt;width:453.85pt;height:38.5pt;z-index:-251700224;mso-wrap-distance-left:0;mso-wrap-distance-right:0;mso-position-horizontal-relative:page" coordsize="57638,4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">
                <v:shape id="Graphic 73" o:spid="_x0000_s1027" href="https://youtu.be/wdIvIyGjWI4?si=pPj8zReAQeafTcot" style="position:absolute;width:57638;height:2444;visibility:visible;mso-wrap-style:square;v-text-anchor:top" coordsize="57638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" o:button="t" path="m5687320,244375r-5611120,l46539,238387,22318,222057,5988,197836,,168175,,76199,5988,46539,22318,22318,46539,5988,76200,,5687320,r29659,5988l5741200,22318r16331,24221l5763520,76199r,91976l5757531,197836r-16331,24221l5716979,238387r-29659,5988xe" fillcolor="#e7e9ec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4" o:spid="_x0000_s1028" type="#_x0000_t75" href="https://youtu.be/wdIvIyGjWI4?si=pPj8zReAQeafTcot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" o:button="t">
                  <v:fill o:detectmouseclick="t"/>
                  <v:imagedata r:id="rId34" o:title=""/>
                </v:shape>
                <v:shape id="Graphic 75" o:spid="_x0000_s1029" href="https://youtu.be/wdIvIyGjWI4?si=pPj8zReAQeafTcot" style="position:absolute;left:47;top:47;width:57544;height:2350;visibility:visible;mso-wrap-style:square;v-text-anchor:top" coordsize="57543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" o:button="t" path="m78581,l5675414,r30586,6175l5730978,23016r16841,24978l5753995,78581r,77688l5747819,186856r-16841,24978l5706000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Graphic 76" o:spid="_x0000_s1030" href="https://youtu.be/oCFQP6uz2xQ?si=cxFAZd9616tpXdM2" style="position:absolute;top:2443;width:25628;height:2445;visibility:visible;mso-wrap-style:square;v-text-anchor:top" coordsize="25628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" o:button="t" path="m2486396,244375r-2410196,l46539,238387,22318,222057,5988,197836,,168175,,76199,5988,46539,22318,22318,46539,5988,76200,,2486396,r29659,5988l2540277,22318r16330,24221l2562596,76199r,91976l2556607,197836r-16330,24221l2516055,238387r-29659,5988xe" fillcolor="#e7e9ec" stroked="f">
                  <v:fill o:detectmouseclick="t"/>
                  <v:path arrowok="t"/>
                </v:shape>
                <v:shape id="Image 77" o:spid="_x0000_s1031" type="#_x0000_t75" href="https://youtu.be/oCFQP6uz2xQ?si=cxFAZd9616tpXdM2" style="position:absolute;left:476;top:3165;width:1428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" o:button="t">
                  <v:fill o:detectmouseclick="t"/>
                  <v:imagedata r:id="rId34" o:title=""/>
                </v:shape>
                <v:shape id="Graphic 78" o:spid="_x0000_s1032" href="https://youtu.be/oCFQP6uz2xQ?si=cxFAZd9616tpXdM2" style="position:absolute;left:47;top:2491;width:25533;height:2349;visibility:visible;mso-wrap-style:square;v-text-anchor:top" coordsize="25533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" o:button="t" path="m78581,l2474490,r30586,6175l2530054,23016r16841,24978l2553071,78581r,77688l2546895,186856r-16841,24978l2505076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9" o:spid="_x0000_s1033" type="#_x0000_t202" style="position:absolute;width:57638;height:4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D543998" w14:textId="5FE62503" w:rsidR="005056B7" w:rsidRDefault="00000000">
                        <w:pPr>
                          <w:spacing w:before="1" w:line="271" w:lineRule="auto"/>
                          <w:ind w:left="360" w:right="74"/>
                          <w:rPr>
                            <w:sz w:val="30"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"https://youtu.be/wdIvIyGjWI4?si=pPj8zReAQeafTcot" \h</w:instrText>
                        </w:r>
                        <w:r>
                          <w:fldChar w:fldCharType="separate"/>
                        </w:r>
                        <w:proofErr w:type="spellStart"/>
                        <w:r>
                          <w:rPr>
                            <w:sz w:val="30"/>
                          </w:rPr>
                          <w:t>Windblown</w:t>
                        </w:r>
                        <w:proofErr w:type="spellEnd"/>
                        <w:r>
                          <w:rPr>
                            <w:sz w:val="30"/>
                          </w:rPr>
                          <w:t>:</w:t>
                        </w:r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The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Game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That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Will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Ruin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Your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Marriage</w:t>
                        </w:r>
                        <w:proofErr w:type="spellEnd"/>
                        <w:r>
                          <w:fldChar w:fldCharType="end"/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hyperlink r:id="rId35">
                          <w:proofErr w:type="spellStart"/>
                          <w:r w:rsidR="005056B7">
                            <w:rPr>
                              <w:sz w:val="30"/>
                            </w:rPr>
                            <w:t>Обзор</w:t>
                          </w:r>
                          <w:proofErr w:type="spellEnd"/>
                          <w:r w:rsidR="005056B7">
                            <w:rPr>
                              <w:sz w:val="30"/>
                            </w:rPr>
                            <w:t xml:space="preserve"> гри </w:t>
                          </w:r>
                          <w:proofErr w:type="spellStart"/>
                          <w:r w:rsidR="005056B7">
                            <w:rPr>
                              <w:sz w:val="30"/>
                            </w:rPr>
                            <w:t>Magicka</w:t>
                          </w:r>
                          <w:proofErr w:type="spellEnd"/>
                          <w:r w:rsidR="005056B7">
                            <w:rPr>
                              <w:sz w:val="30"/>
                            </w:rPr>
                            <w:t xml:space="preserve"> 2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18304" behindDoc="1" locked="0" layoutInCell="1" allowOverlap="1" wp14:anchorId="08072ADA" wp14:editId="1603AB50">
                <wp:simplePos x="0" y="0"/>
                <wp:positionH relativeFrom="page">
                  <wp:posOffset>914400</wp:posOffset>
                </wp:positionH>
                <wp:positionV relativeFrom="paragraph">
                  <wp:posOffset>793904</wp:posOffset>
                </wp:positionV>
                <wp:extent cx="3934460" cy="24447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4460" cy="244475"/>
                          <a:chOff x="0" y="0"/>
                          <a:chExt cx="3934460" cy="244475"/>
                        </a:xfrm>
                      </wpg:grpSpPr>
                      <wps:wsp>
                        <wps:cNvPr id="81" name="Graphic 81">
                          <a:hlinkClick r:id="rId36"/>
                        </wps:cNvPr>
                        <wps:cNvSpPr/>
                        <wps:spPr>
                          <a:xfrm>
                            <a:off x="0" y="0"/>
                            <a:ext cx="39344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4460" h="244475">
                                <a:moveTo>
                                  <a:pt x="3858215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858215" y="0"/>
                                </a:lnTo>
                                <a:lnTo>
                                  <a:pt x="3887880" y="5988"/>
                                </a:lnTo>
                                <a:lnTo>
                                  <a:pt x="3912104" y="22318"/>
                                </a:lnTo>
                                <a:lnTo>
                                  <a:pt x="3928436" y="46539"/>
                                </a:lnTo>
                                <a:lnTo>
                                  <a:pt x="3934425" y="76199"/>
                                </a:lnTo>
                                <a:lnTo>
                                  <a:pt x="3934425" y="168175"/>
                                </a:lnTo>
                                <a:lnTo>
                                  <a:pt x="3928436" y="197836"/>
                                </a:lnTo>
                                <a:lnTo>
                                  <a:pt x="3912104" y="222057"/>
                                </a:lnTo>
                                <a:lnTo>
                                  <a:pt x="3887880" y="238387"/>
                                </a:lnTo>
                                <a:lnTo>
                                  <a:pt x="3858215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>
                            <a:hlinkClick r:id="rId36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>
                          <a:hlinkClick r:id="rId36"/>
                        </wps:cNvPr>
                        <wps:cNvSpPr/>
                        <wps:spPr>
                          <a:xfrm>
                            <a:off x="4762" y="4762"/>
                            <a:ext cx="39249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234950">
                                <a:moveTo>
                                  <a:pt x="78581" y="0"/>
                                </a:moveTo>
                                <a:lnTo>
                                  <a:pt x="3846309" y="0"/>
                                </a:lnTo>
                                <a:lnTo>
                                  <a:pt x="3876900" y="6175"/>
                                </a:lnTo>
                                <a:lnTo>
                                  <a:pt x="3901881" y="23016"/>
                                </a:lnTo>
                                <a:lnTo>
                                  <a:pt x="3918724" y="47994"/>
                                </a:lnTo>
                                <a:lnTo>
                                  <a:pt x="3924900" y="78581"/>
                                </a:lnTo>
                                <a:lnTo>
                                  <a:pt x="3924900" y="156269"/>
                                </a:lnTo>
                                <a:lnTo>
                                  <a:pt x="3918724" y="186856"/>
                                </a:lnTo>
                                <a:lnTo>
                                  <a:pt x="3901881" y="211834"/>
                                </a:lnTo>
                                <a:lnTo>
                                  <a:pt x="3876900" y="228675"/>
                                </a:lnTo>
                                <a:lnTo>
                                  <a:pt x="3846309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9344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F9690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37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Roguelite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Actually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Good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72ADA" id="Group 80" o:spid="_x0000_s1034" style="position:absolute;margin-left:1in;margin-top:62.5pt;width:309.8pt;height:19.25pt;z-index:-251698176;mso-wrap-distance-left:0;mso-wrap-distance-right:0;mso-position-horizontal-relative:page" coordsize="39344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">
                <v:shape id="Graphic 81" o:spid="_x0000_s1035" href="https://youtu.be/3hykUusUkMk?si=RuevjifBumCC5khF" style="position:absolute;width:39344;height:2444;visibility:visible;mso-wrap-style:square;v-text-anchor:top" coordsize="39344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" o:button="t" path="m3858215,244375r-3782015,l46539,238387,22318,222057,5988,197836,,168175,,76199,5988,46539,22318,22318,46539,5988,76200,,3858215,r29665,5988l3912104,22318r16332,24221l3934425,76199r,91976l3928436,197836r-16332,24221l3887880,238387r-29665,5988xe" fillcolor="#e7e9ec" stroked="f">
                  <v:fill o:detectmouseclick="t"/>
                  <v:path arrowok="t"/>
                </v:shape>
                <v:shape id="Image 82" o:spid="_x0000_s1036" type="#_x0000_t75" href="https://youtu.be/3hykUusUkMk?si=RuevjifBumCC5khF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" o:button="t">
                  <v:fill o:detectmouseclick="t"/>
                  <v:imagedata r:id="rId34" o:title=""/>
                </v:shape>
                <v:shape id="Graphic 83" o:spid="_x0000_s1037" href="https://youtu.be/3hykUusUkMk?si=RuevjifBumCC5khF" style="position:absolute;left:47;top:47;width:39249;height:2350;visibility:visible;mso-wrap-style:square;v-text-anchor:top" coordsize="39249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" o:button="t" path="m78581,l3846309,r30591,6175l3901881,23016r16843,24978l3924900,78581r,77688l3918724,186856r-16843,24978l3876900,228675r-30591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84" o:spid="_x0000_s1038" type="#_x0000_t202" style="position:absolute;width:39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9AF9690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38"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This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Roguelite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Actually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30"/>
                            </w:rPr>
                            <w:t>Good</w:t>
                          </w:r>
                          <w:proofErr w:type="spellEnd"/>
                          <w:r>
                            <w:rPr>
                              <w:spacing w:val="-2"/>
                              <w:sz w:val="30"/>
                            </w:rPr>
                            <w:t>?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6EE54F" w14:textId="77777777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06F14AB5" w14:textId="77777777" w:rsidR="005056B7" w:rsidRPr="00E4599B" w:rsidRDefault="005056B7">
      <w:pPr>
        <w:pStyle w:val="a3"/>
        <w:jc w:val="both"/>
        <w:rPr>
          <w:rFonts w:ascii="Times New Roman" w:hAnsi="Times New Roman" w:cs="Times New Roman"/>
        </w:rPr>
        <w:sectPr w:rsidR="005056B7" w:rsidRPr="00E4599B">
          <w:pgSz w:w="12240" w:h="15840"/>
          <w:pgMar w:top="1460" w:right="720" w:bottom="280" w:left="720" w:header="720" w:footer="720" w:gutter="0"/>
          <w:cols w:space="720"/>
        </w:sectPr>
      </w:pPr>
    </w:p>
    <w:p w14:paraId="71CBA3EB" w14:textId="77777777" w:rsidR="005056B7" w:rsidRPr="00E4599B" w:rsidRDefault="00000000">
      <w:pPr>
        <w:pStyle w:val="7"/>
        <w:numPr>
          <w:ilvl w:val="0"/>
          <w:numId w:val="2"/>
        </w:numPr>
        <w:tabs>
          <w:tab w:val="left" w:pos="1260"/>
        </w:tabs>
        <w:ind w:hanging="540"/>
        <w:rPr>
          <w:rFonts w:ascii="Times New Roman" w:hAnsi="Times New Roman" w:cs="Times New Roman"/>
          <w:sz w:val="28"/>
          <w:szCs w:val="28"/>
        </w:rPr>
      </w:pPr>
      <w:bookmarkStart w:id="10" w:name="3._Ускладнення_світу_"/>
      <w:bookmarkEnd w:id="10"/>
      <w:r w:rsidRPr="00E4599B">
        <w:rPr>
          <w:rFonts w:ascii="Times New Roman" w:hAnsi="Times New Roman" w:cs="Times New Roman"/>
          <w:sz w:val="28"/>
          <w:szCs w:val="28"/>
        </w:rPr>
        <w:lastRenderedPageBreak/>
        <w:t xml:space="preserve">Ускладнення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світу</w:t>
      </w:r>
    </w:p>
    <w:p w14:paraId="2C5C67FB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Зонування</w:t>
      </w:r>
      <w:r w:rsidRPr="00E4599B">
        <w:rPr>
          <w:rFonts w:ascii="Times New Roman" w:hAnsi="Times New Roman" w:cs="Times New Roman"/>
          <w:spacing w:val="3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світу:</w:t>
      </w:r>
    </w:p>
    <w:p w14:paraId="700DDA87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Світ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поділений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на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концентричні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кільця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від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центру.</w:t>
      </w:r>
    </w:p>
    <w:p w14:paraId="5E855EC8" w14:textId="77777777" w:rsidR="005056B7" w:rsidRPr="00E4599B" w:rsidRDefault="005056B7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3D9214AB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Центр</w:t>
      </w:r>
      <w:r w:rsidRPr="00E4599B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(зелена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зона):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легкі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навчальна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область.</w:t>
      </w:r>
    </w:p>
    <w:p w14:paraId="282FC12F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Блакитні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складніші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нові</w:t>
      </w:r>
      <w:r w:rsidRPr="00E4599B">
        <w:rPr>
          <w:rFonts w:ascii="Times New Roman" w:hAnsi="Times New Roman" w:cs="Times New Roman"/>
          <w:spacing w:val="67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типи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атак.</w:t>
      </w:r>
    </w:p>
    <w:p w14:paraId="4B12F27A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Рожеві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елітні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великі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групи.</w:t>
      </w:r>
    </w:p>
    <w:p w14:paraId="30ED1A52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Червоні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боси-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мініонів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,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сильні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ресурси.</w:t>
      </w:r>
    </w:p>
    <w:p w14:paraId="13179A20" w14:textId="77777777" w:rsidR="005056B7" w:rsidRPr="00E4599B" w:rsidRDefault="005056B7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0B808B67" w14:textId="77777777" w:rsidR="005056B7" w:rsidRPr="00E4599B" w:rsidRDefault="00000000" w:rsidP="006529FB">
      <w:pPr>
        <w:pStyle w:val="a3"/>
        <w:spacing w:line="360" w:lineRule="auto"/>
        <w:ind w:left="0" w:right="388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Далі локації все сильніше. Прогресивна складність:</w:t>
      </w:r>
    </w:p>
    <w:p w14:paraId="5D70B6B9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Чим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далі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від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центру,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тим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більше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мають унікальних здібностей.</w:t>
      </w:r>
    </w:p>
    <w:p w14:paraId="481EBBE9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Баланс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побудований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так,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що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без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комбінацій заклять і артефактів просунутися далі важко.</w:t>
      </w:r>
    </w:p>
    <w:p w14:paraId="5E1BB847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  <w:tab w:val="left" w:pos="3591"/>
          <w:tab w:val="left" w:pos="5022"/>
          <w:tab w:val="left" w:pos="7635"/>
          <w:tab w:val="left" w:pos="905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Спавн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босів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відбувається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через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певний </w:t>
      </w:r>
      <w:r w:rsidRPr="00E4599B">
        <w:rPr>
          <w:rFonts w:ascii="Times New Roman" w:hAnsi="Times New Roman" w:cs="Times New Roman"/>
          <w:sz w:val="28"/>
          <w:szCs w:val="28"/>
        </w:rPr>
        <w:t>час(кожні</w:t>
      </w:r>
      <w:r w:rsidRPr="00E4599B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10</w:t>
      </w:r>
      <w:r w:rsidRPr="00E4599B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хвилин).</w:t>
      </w:r>
      <w:r w:rsidRPr="00E4599B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Чим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більше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часу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пройшло</w:t>
      </w:r>
    </w:p>
    <w:p w14:paraId="68796571" w14:textId="77777777" w:rsidR="005056B7" w:rsidRPr="00E4599B" w:rsidRDefault="00000000" w:rsidP="006529FB">
      <w:pPr>
        <w:pStyle w:val="a3"/>
        <w:tabs>
          <w:tab w:val="left" w:pos="3234"/>
          <w:tab w:val="left" w:pos="5163"/>
          <w:tab w:val="left" w:pos="6408"/>
          <w:tab w:val="left" w:pos="7296"/>
          <w:tab w:val="left" w:pos="9039"/>
        </w:tabs>
        <w:spacing w:line="360" w:lineRule="auto"/>
        <w:ind w:left="0" w:right="73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4"/>
        </w:rPr>
        <w:t>тим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>сильніше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4"/>
        </w:rPr>
        <w:t>бос.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6"/>
        </w:rPr>
        <w:t>Це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>мотивує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 xml:space="preserve">гравця </w:t>
      </w:r>
      <w:r w:rsidRPr="00E4599B">
        <w:rPr>
          <w:rFonts w:ascii="Times New Roman" w:hAnsi="Times New Roman" w:cs="Times New Roman"/>
        </w:rPr>
        <w:t>просуватися ти отримувати нові апгрейди.</w:t>
      </w:r>
    </w:p>
    <w:p w14:paraId="14357E3D" w14:textId="77777777" w:rsidR="005056B7" w:rsidRPr="00E4599B" w:rsidRDefault="005056B7">
      <w:pPr>
        <w:pStyle w:val="a3"/>
        <w:rPr>
          <w:rFonts w:ascii="Times New Roman" w:hAnsi="Times New Roman" w:cs="Times New Roman"/>
        </w:rPr>
        <w:sectPr w:rsidR="005056B7" w:rsidRPr="00E4599B">
          <w:pgSz w:w="12240" w:h="15840"/>
          <w:pgMar w:top="1820" w:right="720" w:bottom="280" w:left="720" w:header="720" w:footer="720" w:gutter="0"/>
          <w:cols w:space="720"/>
        </w:sectPr>
      </w:pPr>
    </w:p>
    <w:p w14:paraId="6338A9FF" w14:textId="77777777" w:rsidR="005056B7" w:rsidRPr="00E4599B" w:rsidRDefault="00000000">
      <w:pPr>
        <w:ind w:left="2977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50E2F1" wp14:editId="481F16DC">
            <wp:extent cx="3078308" cy="270662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308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928D" w14:textId="77777777" w:rsidR="005056B7" w:rsidRPr="00E4599B" w:rsidRDefault="00000000">
      <w:pPr>
        <w:pStyle w:val="a3"/>
        <w:spacing w:before="116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48000" behindDoc="1" locked="0" layoutInCell="1" allowOverlap="1" wp14:anchorId="6BBCD18F" wp14:editId="45C03A68">
            <wp:simplePos x="0" y="0"/>
            <wp:positionH relativeFrom="page">
              <wp:posOffset>2252662</wp:posOffset>
            </wp:positionH>
            <wp:positionV relativeFrom="paragraph">
              <wp:posOffset>233146</wp:posOffset>
            </wp:positionV>
            <wp:extent cx="3256620" cy="237363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6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A8D9180" wp14:editId="2413E705">
                <wp:simplePos x="0" y="0"/>
                <wp:positionH relativeFrom="page">
                  <wp:posOffset>914400</wp:posOffset>
                </wp:positionH>
                <wp:positionV relativeFrom="paragraph">
                  <wp:posOffset>2823999</wp:posOffset>
                </wp:positionV>
                <wp:extent cx="4163060" cy="24447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3060" cy="244475"/>
                          <a:chOff x="0" y="0"/>
                          <a:chExt cx="4163060" cy="244475"/>
                        </a:xfrm>
                      </wpg:grpSpPr>
                      <wps:wsp>
                        <wps:cNvPr id="100" name="Graphic 100">
                          <a:hlinkClick r:id="rId41"/>
                        </wps:cNvPr>
                        <wps:cNvSpPr/>
                        <wps:spPr>
                          <a:xfrm>
                            <a:off x="0" y="0"/>
                            <a:ext cx="41630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44475">
                                <a:moveTo>
                                  <a:pt x="408685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4086853" y="0"/>
                                </a:lnTo>
                                <a:lnTo>
                                  <a:pt x="4116517" y="5988"/>
                                </a:lnTo>
                                <a:lnTo>
                                  <a:pt x="4140737" y="22318"/>
                                </a:lnTo>
                                <a:lnTo>
                                  <a:pt x="4157066" y="46539"/>
                                </a:lnTo>
                                <a:lnTo>
                                  <a:pt x="4163053" y="76199"/>
                                </a:lnTo>
                                <a:lnTo>
                                  <a:pt x="4163053" y="168175"/>
                                </a:lnTo>
                                <a:lnTo>
                                  <a:pt x="4157066" y="197836"/>
                                </a:lnTo>
                                <a:lnTo>
                                  <a:pt x="4140737" y="222057"/>
                                </a:lnTo>
                                <a:lnTo>
                                  <a:pt x="4116517" y="238387"/>
                                </a:lnTo>
                                <a:lnTo>
                                  <a:pt x="408685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>
                            <a:hlinkClick r:id="rId41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>
                          <a:hlinkClick r:id="rId41"/>
                        </wps:cNvPr>
                        <wps:cNvSpPr/>
                        <wps:spPr>
                          <a:xfrm>
                            <a:off x="4762" y="4762"/>
                            <a:ext cx="41535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3535" h="234950">
                                <a:moveTo>
                                  <a:pt x="78581" y="0"/>
                                </a:moveTo>
                                <a:lnTo>
                                  <a:pt x="4074947" y="0"/>
                                </a:lnTo>
                                <a:lnTo>
                                  <a:pt x="4105537" y="6175"/>
                                </a:lnTo>
                                <a:lnTo>
                                  <a:pt x="4130515" y="23016"/>
                                </a:lnTo>
                                <a:lnTo>
                                  <a:pt x="4147354" y="47994"/>
                                </a:lnTo>
                                <a:lnTo>
                                  <a:pt x="4153528" y="78581"/>
                                </a:lnTo>
                                <a:lnTo>
                                  <a:pt x="4153528" y="156269"/>
                                </a:lnTo>
                                <a:lnTo>
                                  <a:pt x="4147354" y="186856"/>
                                </a:lnTo>
                                <a:lnTo>
                                  <a:pt x="4130515" y="211834"/>
                                </a:lnTo>
                                <a:lnTo>
                                  <a:pt x="4105537" y="228675"/>
                                </a:lnTo>
                                <a:lnTo>
                                  <a:pt x="4074947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41630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8F3EC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42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Risk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Rain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2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a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Triple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A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Game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D9180" id="Group 99" o:spid="_x0000_s1039" style="position:absolute;margin-left:1in;margin-top:222.35pt;width:327.8pt;height:19.25pt;z-index:-251666432;mso-wrap-distance-left:0;mso-wrap-distance-right:0;mso-position-horizontal-relative:page" coordsize="41630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">
                <v:shape id="Graphic 100" o:spid="_x0000_s1040" href="https://youtu.be/Qb89i3YgkH4?si=vFMWhS-Pf0u5RRdw" style="position:absolute;width:41630;height:2444;visibility:visible;mso-wrap-style:square;v-text-anchor:top" coordsize="41630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" o:button="t" path="m4086853,244375r-4010653,l46539,238387,22318,222057,5988,197836,,168175,,76199,5988,46539,22318,22318,46539,5988,76200,,4086853,r29664,5988l4140737,22318r16329,24221l4163053,76199r,91976l4157066,197836r-16329,24221l4116517,238387r-29664,5988xe" fillcolor="#e7e9ec" stroked="f">
                  <v:fill o:detectmouseclick="t"/>
                  <v:path arrowok="t"/>
                </v:shape>
                <v:shape id="Image 101" o:spid="_x0000_s1041" type="#_x0000_t75" href="https://youtu.be/Qb89i3YgkH4?si=vFMWhS-Pf0u5RRdw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" o:button="t">
                  <v:fill o:detectmouseclick="t"/>
                  <v:imagedata r:id="rId34" o:title=""/>
                </v:shape>
                <v:shape id="Graphic 102" o:spid="_x0000_s1042" href="https://youtu.be/Qb89i3YgkH4?si=vFMWhS-Pf0u5RRdw" style="position:absolute;left:47;top:47;width:41535;height:2350;visibility:visible;mso-wrap-style:square;v-text-anchor:top" coordsize="41535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" o:button="t" path="m78581,l4074947,r30590,6175l4130515,23016r16839,24978l4153528,78581r,77688l4147354,186856r-16839,24978l4105537,228675r-30590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03" o:spid="_x0000_s1043" type="#_x0000_t202" style="position:absolute;width:41630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DD8F3EC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43">
                          <w:proofErr w:type="spellStart"/>
                          <w:r>
                            <w:rPr>
                              <w:sz w:val="30"/>
                            </w:rPr>
                            <w:t>Risk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Rain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2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a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Triple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A </w:t>
                          </w:r>
                          <w:proofErr w:type="spellStart"/>
                          <w:r>
                            <w:rPr>
                              <w:spacing w:val="-2"/>
                              <w:sz w:val="30"/>
                            </w:rPr>
                            <w:t>Game</w:t>
                          </w:r>
                          <w:proofErr w:type="spellEnd"/>
                          <w:r>
                            <w:rPr>
                              <w:spacing w:val="-2"/>
                              <w:sz w:val="30"/>
                            </w:rPr>
                            <w:t>.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A9266B0" wp14:editId="4D7A266F">
                <wp:simplePos x="0" y="0"/>
                <wp:positionH relativeFrom="page">
                  <wp:posOffset>914400</wp:posOffset>
                </wp:positionH>
                <wp:positionV relativeFrom="paragraph">
                  <wp:posOffset>3220773</wp:posOffset>
                </wp:positionV>
                <wp:extent cx="5420995" cy="2444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0995" cy="244475"/>
                          <a:chOff x="0" y="0"/>
                          <a:chExt cx="5420995" cy="244475"/>
                        </a:xfrm>
                      </wpg:grpSpPr>
                      <wps:wsp>
                        <wps:cNvPr id="105" name="Graphic 105">
                          <a:hlinkClick r:id="rId44"/>
                        </wps:cNvPr>
                        <wps:cNvSpPr/>
                        <wps:spPr>
                          <a:xfrm>
                            <a:off x="0" y="0"/>
                            <a:ext cx="54209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995" h="244475">
                                <a:moveTo>
                                  <a:pt x="534436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344363" y="0"/>
                                </a:lnTo>
                                <a:lnTo>
                                  <a:pt x="5374022" y="5988"/>
                                </a:lnTo>
                                <a:lnTo>
                                  <a:pt x="5398243" y="22318"/>
                                </a:lnTo>
                                <a:lnTo>
                                  <a:pt x="5414574" y="46539"/>
                                </a:lnTo>
                                <a:lnTo>
                                  <a:pt x="5420563" y="76199"/>
                                </a:lnTo>
                                <a:lnTo>
                                  <a:pt x="5420563" y="168175"/>
                                </a:lnTo>
                                <a:lnTo>
                                  <a:pt x="5414574" y="197836"/>
                                </a:lnTo>
                                <a:lnTo>
                                  <a:pt x="5398243" y="222057"/>
                                </a:lnTo>
                                <a:lnTo>
                                  <a:pt x="5374022" y="238387"/>
                                </a:lnTo>
                                <a:lnTo>
                                  <a:pt x="534436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>
                            <a:hlinkClick r:id="rId44"/>
                          </pic:cNvPr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>
                          <a:hlinkClick r:id="rId44"/>
                        </wps:cNvPr>
                        <wps:cNvSpPr/>
                        <wps:spPr>
                          <a:xfrm>
                            <a:off x="4762" y="4762"/>
                            <a:ext cx="5411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34950">
                                <a:moveTo>
                                  <a:pt x="78581" y="0"/>
                                </a:moveTo>
                                <a:lnTo>
                                  <a:pt x="5332456" y="0"/>
                                </a:lnTo>
                                <a:lnTo>
                                  <a:pt x="5363042" y="6175"/>
                                </a:lnTo>
                                <a:lnTo>
                                  <a:pt x="5388021" y="23016"/>
                                </a:lnTo>
                                <a:lnTo>
                                  <a:pt x="5404862" y="47994"/>
                                </a:lnTo>
                                <a:lnTo>
                                  <a:pt x="5411038" y="78581"/>
                                </a:lnTo>
                                <a:lnTo>
                                  <a:pt x="5411038" y="156269"/>
                                </a:lnTo>
                                <a:lnTo>
                                  <a:pt x="5404862" y="186856"/>
                                </a:lnTo>
                                <a:lnTo>
                                  <a:pt x="5388021" y="211834"/>
                                </a:lnTo>
                                <a:lnTo>
                                  <a:pt x="5363042" y="228675"/>
                                </a:lnTo>
                                <a:lnTo>
                                  <a:pt x="5332456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42099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13EA2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46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Path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Exile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Worth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Playing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in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2025? - </w:t>
                                </w:r>
                                <w:proofErr w:type="spellStart"/>
                                <w:r>
                                  <w:rPr>
                                    <w:spacing w:val="-5"/>
                                    <w:sz w:val="30"/>
                                  </w:rPr>
                                  <w:t>PoE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266B0" id="Group 104" o:spid="_x0000_s1044" style="position:absolute;margin-left:1in;margin-top:253.6pt;width:426.85pt;height:19.25pt;z-index:-251664384;mso-wrap-distance-left:0;mso-wrap-distance-right:0;mso-position-horizontal-relative:page" coordsize="54209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">
                <v:shape id="Graphic 105" o:spid="_x0000_s1045" href="https://youtu.be/_ukIVnXUSVY?si=GQ96tV4Cw2nd35_F" style="position:absolute;width:54209;height:2444;visibility:visible;mso-wrap-style:square;v-text-anchor:top" coordsize="54209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" o:button="t" path="m5344363,244375r-5268163,l46539,238387,22318,222057,5988,197836,,168175,,76199,5988,46539,22318,22318,46539,5988,76200,,5344363,r29659,5988l5398243,22318r16331,24221l5420563,76199r,91976l5414574,197836r-16331,24221l5374022,238387r-29659,5988xe" fillcolor="#e7e9ec" stroked="f">
                  <v:fill o:detectmouseclick="t"/>
                  <v:path arrowok="t"/>
                </v:shape>
                <v:shape id="Image 106" o:spid="_x0000_s1046" type="#_x0000_t75" href="https://youtu.be/_ukIVnXUSVY?si=GQ96tV4Cw2nd35_F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" o:button="t">
                  <v:fill o:detectmouseclick="t"/>
                  <v:imagedata r:id="rId47" o:title=""/>
                </v:shape>
                <v:shape id="Graphic 107" o:spid="_x0000_s1047" href="https://youtu.be/_ukIVnXUSVY?si=GQ96tV4Cw2nd35_F" style="position:absolute;left:47;top:47;width:54115;height:2350;visibility:visible;mso-wrap-style:square;v-text-anchor:top" coordsize="54114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" o:button="t" path="m78581,l5332456,r30586,6175l5388021,23016r16841,24978l5411038,78581r,77688l5404862,186856r-16841,24978l5363042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08" o:spid="_x0000_s1048" type="#_x0000_t202" style="position:absolute;width:54209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8D13EA2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48"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Path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Exile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Worth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Playing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in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2025? - </w:t>
                          </w:r>
                          <w:proofErr w:type="spellStart"/>
                          <w:r>
                            <w:rPr>
                              <w:spacing w:val="-5"/>
                              <w:sz w:val="30"/>
                            </w:rPr>
                            <w:t>PoE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465A7" w14:textId="77777777" w:rsidR="005056B7" w:rsidRPr="00E4599B" w:rsidRDefault="00000000">
      <w:pPr>
        <w:pStyle w:val="7"/>
        <w:numPr>
          <w:ilvl w:val="0"/>
          <w:numId w:val="5"/>
        </w:numPr>
        <w:tabs>
          <w:tab w:val="left" w:pos="1701"/>
        </w:tabs>
        <w:spacing w:before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1" w:name="5._Нексуси_"/>
      <w:bookmarkEnd w:id="11"/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Нексуси</w:t>
      </w:r>
      <w:proofErr w:type="spellEnd"/>
    </w:p>
    <w:p w14:paraId="7E3CB877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9"/>
        </w:rPr>
        <w:t xml:space="preserve"> </w:t>
      </w:r>
      <w:r w:rsidRPr="00E4599B">
        <w:rPr>
          <w:rFonts w:ascii="Times New Roman" w:hAnsi="Times New Roman" w:cs="Times New Roman"/>
        </w:rPr>
        <w:t>це</w:t>
      </w:r>
      <w:r w:rsidRPr="00E4599B">
        <w:rPr>
          <w:rFonts w:ascii="Times New Roman" w:hAnsi="Times New Roman" w:cs="Times New Roman"/>
          <w:spacing w:val="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таке:</w:t>
      </w:r>
    </w:p>
    <w:p w14:paraId="7A7DB6B8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Точки інтересу(замки), які гравець може захопити. </w:t>
      </w:r>
      <w:r w:rsidRPr="00E4599B">
        <w:rPr>
          <w:rFonts w:ascii="Times New Roman" w:hAnsi="Times New Roman" w:cs="Times New Roman"/>
          <w:spacing w:val="-2"/>
        </w:rPr>
        <w:t>Функції:</w:t>
      </w:r>
    </w:p>
    <w:p w14:paraId="43D7BD09" w14:textId="77777777" w:rsidR="005056B7" w:rsidRPr="00E4599B" w:rsidRDefault="005056B7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  <w:sectPr w:rsidR="005056B7" w:rsidRPr="00E4599B">
          <w:pgSz w:w="12240" w:h="15840"/>
          <w:pgMar w:top="1460" w:right="720" w:bottom="280" w:left="720" w:header="720" w:footer="720" w:gutter="0"/>
          <w:cols w:space="720"/>
        </w:sectPr>
      </w:pPr>
    </w:p>
    <w:p w14:paraId="467BD66A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  <w:tab w:val="left" w:pos="4230"/>
          <w:tab w:val="left" w:pos="6471"/>
          <w:tab w:val="left" w:pos="8355"/>
        </w:tabs>
        <w:spacing w:line="360" w:lineRule="auto"/>
        <w:ind w:left="0" w:right="73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Видобуток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додаткових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ресурсів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(кристали, </w:t>
      </w:r>
      <w:r w:rsidRPr="00E4599B">
        <w:rPr>
          <w:rFonts w:ascii="Times New Roman" w:hAnsi="Times New Roman" w:cs="Times New Roman"/>
          <w:sz w:val="28"/>
          <w:szCs w:val="28"/>
        </w:rPr>
        <w:t>енергія, матеріали).</w:t>
      </w:r>
    </w:p>
    <w:p w14:paraId="17DD79AD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Служать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як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портали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швидкого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переміщення.</w:t>
      </w:r>
    </w:p>
    <w:p w14:paraId="26919B2B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</w:tabs>
        <w:spacing w:line="360" w:lineRule="auto"/>
        <w:ind w:left="0" w:right="72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Можуть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бути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базою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посилення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персонажа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(апгрейди).</w:t>
      </w:r>
    </w:p>
    <w:p w14:paraId="3AC25584" w14:textId="77777777" w:rsidR="005056B7" w:rsidRPr="00E4599B" w:rsidRDefault="005056B7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4C576E09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Ризик:</w:t>
      </w:r>
    </w:p>
    <w:p w14:paraId="51253B3E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Час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часу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вороги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намагаються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відбити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нексус</w:t>
      </w:r>
      <w:proofErr w:type="spellEnd"/>
      <w:r w:rsidRPr="00E4599B">
        <w:rPr>
          <w:rFonts w:ascii="Times New Roman" w:hAnsi="Times New Roman" w:cs="Times New Roman"/>
        </w:rPr>
        <w:t>, змушуючи гравця повертатися.</w:t>
      </w:r>
    </w:p>
    <w:p w14:paraId="1C5E898D" w14:textId="77777777" w:rsidR="005056B7" w:rsidRPr="00E4599B" w:rsidRDefault="00000000">
      <w:pPr>
        <w:pStyle w:val="a3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301B042" wp14:editId="12D399F6">
                <wp:simplePos x="0" y="0"/>
                <wp:positionH relativeFrom="page">
                  <wp:posOffset>1371600</wp:posOffset>
                </wp:positionH>
                <wp:positionV relativeFrom="paragraph">
                  <wp:posOffset>152434</wp:posOffset>
                </wp:positionV>
                <wp:extent cx="2791460" cy="24447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1460" cy="244475"/>
                          <a:chOff x="0" y="0"/>
                          <a:chExt cx="2791460" cy="244475"/>
                        </a:xfrm>
                      </wpg:grpSpPr>
                      <wps:wsp>
                        <wps:cNvPr id="111" name="Graphic 111">
                          <a:hlinkClick r:id="rId49"/>
                        </wps:cNvPr>
                        <wps:cNvSpPr/>
                        <wps:spPr>
                          <a:xfrm>
                            <a:off x="0" y="0"/>
                            <a:ext cx="27914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1460" h="244475">
                                <a:moveTo>
                                  <a:pt x="2715034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2715034" y="0"/>
                                </a:lnTo>
                                <a:lnTo>
                                  <a:pt x="2744693" y="5988"/>
                                </a:lnTo>
                                <a:lnTo>
                                  <a:pt x="2768915" y="22318"/>
                                </a:lnTo>
                                <a:lnTo>
                                  <a:pt x="2785246" y="46539"/>
                                </a:lnTo>
                                <a:lnTo>
                                  <a:pt x="2791234" y="76199"/>
                                </a:lnTo>
                                <a:lnTo>
                                  <a:pt x="2791234" y="168175"/>
                                </a:lnTo>
                                <a:lnTo>
                                  <a:pt x="2785246" y="197836"/>
                                </a:lnTo>
                                <a:lnTo>
                                  <a:pt x="2768915" y="222057"/>
                                </a:lnTo>
                                <a:lnTo>
                                  <a:pt x="2744693" y="238387"/>
                                </a:lnTo>
                                <a:lnTo>
                                  <a:pt x="2715034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>
                            <a:hlinkClick r:id="rId49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>
                          <a:hlinkClick r:id="rId49"/>
                        </wps:cNvPr>
                        <wps:cNvSpPr/>
                        <wps:spPr>
                          <a:xfrm>
                            <a:off x="4762" y="4762"/>
                            <a:ext cx="27819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234950">
                                <a:moveTo>
                                  <a:pt x="78581" y="0"/>
                                </a:moveTo>
                                <a:lnTo>
                                  <a:pt x="2703128" y="0"/>
                                </a:lnTo>
                                <a:lnTo>
                                  <a:pt x="2733714" y="6175"/>
                                </a:lnTo>
                                <a:lnTo>
                                  <a:pt x="2758692" y="23016"/>
                                </a:lnTo>
                                <a:lnTo>
                                  <a:pt x="2775533" y="47994"/>
                                </a:lnTo>
                                <a:lnTo>
                                  <a:pt x="2781709" y="78581"/>
                                </a:lnTo>
                                <a:lnTo>
                                  <a:pt x="2781709" y="156269"/>
                                </a:lnTo>
                                <a:lnTo>
                                  <a:pt x="2775533" y="186856"/>
                                </a:lnTo>
                                <a:lnTo>
                                  <a:pt x="2758692" y="211834"/>
                                </a:lnTo>
                                <a:lnTo>
                                  <a:pt x="2733714" y="228675"/>
                                </a:lnTo>
                                <a:lnTo>
                                  <a:pt x="2703128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27914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91B00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50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Dead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Cells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Review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30"/>
                                  </w:rPr>
                                  <w:t>(v2)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1B042" id="Group 110" o:spid="_x0000_s1049" style="position:absolute;margin-left:108pt;margin-top:12pt;width:219.8pt;height:19.25pt;z-index:-251658240;mso-wrap-distance-left:0;mso-wrap-distance-right:0;mso-position-horizontal-relative:page" coordsize="27914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">
                <v:shape id="Graphic 111" o:spid="_x0000_s1050" href="https://youtu.be/ju0XjMEGHgc?si=lmp0PzeG64Nl3JkH" style="position:absolute;width:27914;height:2444;visibility:visible;mso-wrap-style:square;v-text-anchor:top" coordsize="27914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" o:button="t" path="m2715034,244375r-2638834,l46539,238387,22318,222057,5988,197836,,168175,,76199,5988,46539,22318,22318,46539,5988,76200,,2715034,r29659,5988l2768915,22318r16331,24221l2791234,76199r,91976l2785246,197836r-16331,24221l2744693,238387r-29659,5988xe" fillcolor="#e7e9ec" stroked="f">
                  <v:fill o:detectmouseclick="t"/>
                  <v:path arrowok="t"/>
                </v:shape>
                <v:shape id="Image 112" o:spid="_x0000_s1051" type="#_x0000_t75" href="https://youtu.be/ju0XjMEGHgc?si=lmp0PzeG64Nl3JkH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" o:button="t">
                  <v:fill o:detectmouseclick="t"/>
                  <v:imagedata r:id="rId34" o:title=""/>
                </v:shape>
                <v:shape id="Graphic 113" o:spid="_x0000_s1052" href="https://youtu.be/ju0XjMEGHgc?si=lmp0PzeG64Nl3JkH" style="position:absolute;left:47;top:47;width:27819;height:2350;visibility:visible;mso-wrap-style:square;v-text-anchor:top" coordsize="27819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" o:button="t" path="m78581,l2703128,r30586,6175l2758692,23016r16841,24978l2781709,78581r,77688l2775533,186856r-16841,24978l2733714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14" o:spid="_x0000_s1053" type="#_x0000_t202" style="position:absolute;width:2791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1ED91B00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51">
                          <w:proofErr w:type="spellStart"/>
                          <w:r>
                            <w:rPr>
                              <w:sz w:val="30"/>
                            </w:rPr>
                            <w:t>Dead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Cells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Review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(v2)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AC63EDE" wp14:editId="5954BB18">
                <wp:simplePos x="0" y="0"/>
                <wp:positionH relativeFrom="page">
                  <wp:posOffset>1371600</wp:posOffset>
                </wp:positionH>
                <wp:positionV relativeFrom="paragraph">
                  <wp:posOffset>549207</wp:posOffset>
                </wp:positionV>
                <wp:extent cx="5420995" cy="24447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0995" cy="244475"/>
                          <a:chOff x="0" y="0"/>
                          <a:chExt cx="5420995" cy="244475"/>
                        </a:xfrm>
                      </wpg:grpSpPr>
                      <wps:wsp>
                        <wps:cNvPr id="116" name="Graphic 116">
                          <a:hlinkClick r:id="rId52"/>
                        </wps:cNvPr>
                        <wps:cNvSpPr/>
                        <wps:spPr>
                          <a:xfrm>
                            <a:off x="0" y="0"/>
                            <a:ext cx="54209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995" h="244475">
                                <a:moveTo>
                                  <a:pt x="534436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344363" y="0"/>
                                </a:lnTo>
                                <a:lnTo>
                                  <a:pt x="5374022" y="5988"/>
                                </a:lnTo>
                                <a:lnTo>
                                  <a:pt x="5398243" y="22318"/>
                                </a:lnTo>
                                <a:lnTo>
                                  <a:pt x="5414574" y="46539"/>
                                </a:lnTo>
                                <a:lnTo>
                                  <a:pt x="5420563" y="76199"/>
                                </a:lnTo>
                                <a:lnTo>
                                  <a:pt x="5420563" y="168175"/>
                                </a:lnTo>
                                <a:lnTo>
                                  <a:pt x="5414574" y="197836"/>
                                </a:lnTo>
                                <a:lnTo>
                                  <a:pt x="5398243" y="222057"/>
                                </a:lnTo>
                                <a:lnTo>
                                  <a:pt x="5374022" y="238387"/>
                                </a:lnTo>
                                <a:lnTo>
                                  <a:pt x="534436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>
                            <a:hlinkClick r:id="rId52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34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>
                          <a:hlinkClick r:id="rId52"/>
                        </wps:cNvPr>
                        <wps:cNvSpPr/>
                        <wps:spPr>
                          <a:xfrm>
                            <a:off x="4762" y="4762"/>
                            <a:ext cx="5411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34950">
                                <a:moveTo>
                                  <a:pt x="78581" y="0"/>
                                </a:moveTo>
                                <a:lnTo>
                                  <a:pt x="5332456" y="0"/>
                                </a:lnTo>
                                <a:lnTo>
                                  <a:pt x="5363042" y="6175"/>
                                </a:lnTo>
                                <a:lnTo>
                                  <a:pt x="5388021" y="23016"/>
                                </a:lnTo>
                                <a:lnTo>
                                  <a:pt x="5404862" y="47994"/>
                                </a:lnTo>
                                <a:lnTo>
                                  <a:pt x="5411038" y="78581"/>
                                </a:lnTo>
                                <a:lnTo>
                                  <a:pt x="5411038" y="156269"/>
                                </a:lnTo>
                                <a:lnTo>
                                  <a:pt x="5404862" y="186856"/>
                                </a:lnTo>
                                <a:lnTo>
                                  <a:pt x="5388021" y="211834"/>
                                </a:lnTo>
                                <a:lnTo>
                                  <a:pt x="5363042" y="228675"/>
                                </a:lnTo>
                                <a:lnTo>
                                  <a:pt x="5332456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42099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151EB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53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Legend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Zelda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Tears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Kingdom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- </w:t>
                                </w:r>
                                <w:r>
                                  <w:rPr>
                                    <w:spacing w:val="-10"/>
                                    <w:sz w:val="30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63EDE" id="Group 115" o:spid="_x0000_s1054" style="position:absolute;margin-left:108pt;margin-top:43.25pt;width:426.85pt;height:19.25pt;z-index:-251656192;mso-wrap-distance-left:0;mso-wrap-distance-right:0;mso-position-horizontal-relative:page" coordsize="54209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">
                <v:shape id="Graphic 116" o:spid="_x0000_s1055" href="https://youtu.be/iVycbDg-X8k?si=Ljm7_HNqoJF9oIui" style="position:absolute;width:54209;height:2444;visibility:visible;mso-wrap-style:square;v-text-anchor:top" coordsize="54209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" o:button="t" path="m5344363,244375r-5268163,l46539,238387,22318,222057,5988,197836,,168175,,76199,5988,46539,22318,22318,46539,5988,76200,,5344363,r29659,5988l5398243,22318r16331,24221l5420563,76199r,91976l5414574,197836r-16331,24221l5374022,238387r-29659,5988xe" fillcolor="#e7e9ec" stroked="f">
                  <v:fill o:detectmouseclick="t"/>
                  <v:path arrowok="t"/>
                </v:shape>
                <v:shape id="Image 117" o:spid="_x0000_s1056" type="#_x0000_t75" href="https://youtu.be/iVycbDg-X8k?si=Ljm7_HNqoJF9oIui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" o:button="t">
                  <v:fill o:detectmouseclick="t"/>
                  <v:imagedata r:id="rId34" o:title=""/>
                </v:shape>
                <v:shape id="Graphic 118" o:spid="_x0000_s1057" href="https://youtu.be/iVycbDg-X8k?si=Ljm7_HNqoJF9oIui" style="position:absolute;left:47;top:47;width:54115;height:2350;visibility:visible;mso-wrap-style:square;v-text-anchor:top" coordsize="54114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" o:button="t" path="m78581,l5332456,r30586,6175l5388021,23016r16841,24978l5411038,78581r,77688l5404862,186856r-16841,24978l5363042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19" o:spid="_x0000_s1058" type="#_x0000_t202" style="position:absolute;width:54209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77E151EB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54">
                          <w:proofErr w:type="spellStart"/>
                          <w:r>
                            <w:rPr>
                              <w:sz w:val="30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Legend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Zelda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Tears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Kingdom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- 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>…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1C0CD" w14:textId="77777777" w:rsidR="006529FB" w:rsidRPr="006529FB" w:rsidRDefault="00000000">
      <w:pPr>
        <w:pStyle w:val="4"/>
        <w:numPr>
          <w:ilvl w:val="1"/>
          <w:numId w:val="15"/>
        </w:numPr>
        <w:tabs>
          <w:tab w:val="left" w:pos="1584"/>
          <w:tab w:val="left" w:pos="3261"/>
        </w:tabs>
        <w:spacing w:before="240" w:after="240" w:line="360" w:lineRule="auto"/>
        <w:ind w:left="0" w:right="7484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2" w:name="Крижана_фортеця_"/>
      <w:bookmarkStart w:id="13" w:name="8._Артефакти_і_NPC_"/>
      <w:bookmarkEnd w:id="12"/>
      <w:bookmarkEnd w:id="13"/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Візуал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28AC2EA9" w14:textId="1E63FA30" w:rsidR="005056B7" w:rsidRPr="00E4599B" w:rsidRDefault="00000000" w:rsidP="006529FB">
      <w:pPr>
        <w:pStyle w:val="4"/>
        <w:tabs>
          <w:tab w:val="left" w:pos="1584"/>
          <w:tab w:val="left" w:pos="3261"/>
        </w:tabs>
        <w:spacing w:before="240" w:after="240" w:line="360" w:lineRule="auto"/>
        <w:ind w:left="851" w:right="74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Естетика</w:t>
      </w:r>
      <w:r w:rsidRPr="00E4599B">
        <w:rPr>
          <w:rFonts w:ascii="Times New Roman" w:hAnsi="Times New Roman" w:cs="Times New Roman"/>
          <w:spacing w:val="-3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гри</w:t>
      </w:r>
    </w:p>
    <w:p w14:paraId="7086D4C5" w14:textId="77777777" w:rsidR="005056B7" w:rsidRPr="00E4599B" w:rsidRDefault="00000000" w:rsidP="006529FB">
      <w:pPr>
        <w:pStyle w:val="a3"/>
        <w:tabs>
          <w:tab w:val="left" w:pos="326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Гра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виконана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</w:rPr>
        <w:t>стилі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фентезійної</w:t>
      </w:r>
      <w:proofErr w:type="spellEnd"/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</w:rPr>
        <w:t>естетики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з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акцентом</w:t>
      </w:r>
    </w:p>
    <w:p w14:paraId="7F9D7F6D" w14:textId="77777777" w:rsidR="005056B7" w:rsidRDefault="00000000" w:rsidP="006529FB">
      <w:pPr>
        <w:pStyle w:val="a3"/>
        <w:tabs>
          <w:tab w:val="left" w:pos="326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на магічний світ та казкову атмосферу. Використання техніки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яскравого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неонового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підсвічування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 просторової стилізації додає відчуття чарівності та іншої реальності. Персонажі постають у вигляді магів і воїнів, наділених надприродними силами, їхні образи підкреслені плащами, сяйвом заклять та ефектами світлових частинок.</w:t>
      </w:r>
    </w:p>
    <w:p w14:paraId="582E6E29" w14:textId="77777777" w:rsidR="005056B7" w:rsidRPr="00E4599B" w:rsidRDefault="00000000" w:rsidP="006529FB">
      <w:pPr>
        <w:pStyle w:val="a3"/>
        <w:tabs>
          <w:tab w:val="left" w:pos="326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візуальному рішенні переважають холодні відтінки синього та фіолетового, поєднані з теплими акцентами рожевого й золотистого, що створює контраст між таємничістю і силою. Магічні символи, сяючі руни й кристали підсилюють атмосферу загадковості та пригод.</w:t>
      </w:r>
    </w:p>
    <w:p w14:paraId="245EACB4" w14:textId="2C05D2E1" w:rsidR="005056B7" w:rsidRPr="00E4599B" w:rsidRDefault="00000000" w:rsidP="006529FB">
      <w:pPr>
        <w:pStyle w:val="a3"/>
        <w:tabs>
          <w:tab w:val="left" w:pos="3261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Оточення гри ретельно опрацьоване: казкові ліси з фантастичними деревами, світи, наповнені кристалами та містичними формами, утворюють неповторний простір для дослідження. Світло і магічна енергія виступають головними художніми засобами, перетворюючи кожну атаку чи закляття на видовищний магічний ритуал. Анімації рухів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персонажів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плавні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й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витончені,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lastRenderedPageBreak/>
        <w:t>що</w:t>
      </w:r>
      <w:r w:rsidRPr="00E4599B">
        <w:rPr>
          <w:rFonts w:ascii="Times New Roman" w:hAnsi="Times New Roman" w:cs="Times New Roman"/>
          <w:spacing w:val="54"/>
          <w:w w:val="15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підкреслює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їхню  велич  і  силу,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немов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кожен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жест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є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частиною стародавнього мистецтва чаклунства.</w:t>
      </w:r>
    </w:p>
    <w:p w14:paraId="5F1442DD" w14:textId="77777777" w:rsidR="005056B7" w:rsidRPr="00E4599B" w:rsidRDefault="005056B7">
      <w:pPr>
        <w:pStyle w:val="a3"/>
        <w:spacing w:before="275"/>
        <w:ind w:left="0"/>
        <w:rPr>
          <w:rFonts w:ascii="Times New Roman" w:hAnsi="Times New Roman" w:cs="Times New Roman"/>
        </w:rPr>
      </w:pPr>
    </w:p>
    <w:p w14:paraId="27561172" w14:textId="449FEACB" w:rsidR="005056B7" w:rsidRPr="00E4599B" w:rsidRDefault="00000000">
      <w:pPr>
        <w:spacing w:before="1"/>
        <w:ind w:left="72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Приблизні кольорові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палітри:</w:t>
      </w:r>
    </w:p>
    <w:p w14:paraId="2BE8113D" w14:textId="5EE751F0" w:rsidR="005056B7" w:rsidRPr="00E4599B" w:rsidRDefault="00000000">
      <w:pPr>
        <w:pStyle w:val="a3"/>
        <w:spacing w:before="10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54656" behindDoc="1" locked="0" layoutInCell="1" allowOverlap="1" wp14:anchorId="4B86FE76" wp14:editId="78B9307B">
            <wp:simplePos x="0" y="0"/>
            <wp:positionH relativeFrom="page">
              <wp:posOffset>933450</wp:posOffset>
            </wp:positionH>
            <wp:positionV relativeFrom="paragraph">
              <wp:posOffset>107904</wp:posOffset>
            </wp:positionV>
            <wp:extent cx="5968194" cy="832103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19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57728" behindDoc="1" locked="0" layoutInCell="1" allowOverlap="1" wp14:anchorId="74AB162A" wp14:editId="627E5273">
            <wp:simplePos x="0" y="0"/>
            <wp:positionH relativeFrom="page">
              <wp:posOffset>933450</wp:posOffset>
            </wp:positionH>
            <wp:positionV relativeFrom="paragraph">
              <wp:posOffset>1197526</wp:posOffset>
            </wp:positionV>
            <wp:extent cx="5968194" cy="83210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19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A2E4D" w14:textId="5B4892E0" w:rsidR="005056B7" w:rsidRPr="00E4599B" w:rsidRDefault="005056B7">
      <w:pPr>
        <w:pStyle w:val="a3"/>
        <w:spacing w:before="154"/>
        <w:ind w:left="0"/>
        <w:rPr>
          <w:rFonts w:ascii="Times New Roman" w:hAnsi="Times New Roman" w:cs="Times New Roman"/>
        </w:rPr>
      </w:pPr>
    </w:p>
    <w:p w14:paraId="77CEF17B" w14:textId="77777777" w:rsidR="00472152" w:rsidRDefault="00472152" w:rsidP="00472152">
      <w:pPr>
        <w:pStyle w:val="4"/>
        <w:spacing w:before="1"/>
        <w:ind w:left="720" w:firstLine="0"/>
        <w:rPr>
          <w:rFonts w:ascii="Times New Roman" w:hAnsi="Times New Roman" w:cs="Times New Roman"/>
          <w:spacing w:val="-2"/>
          <w:sz w:val="28"/>
          <w:szCs w:val="28"/>
        </w:rPr>
      </w:pPr>
      <w:r w:rsidRPr="00E4599B">
        <w:rPr>
          <w:rFonts w:ascii="Times New Roman" w:hAnsi="Times New Roman" w:cs="Times New Roman"/>
          <w:b w:val="0"/>
          <w:noProof/>
          <w:sz w:val="28"/>
          <w:szCs w:val="28"/>
        </w:rPr>
        <w:drawing>
          <wp:anchor distT="0" distB="0" distL="0" distR="0" simplePos="0" relativeHeight="487596032" behindDoc="1" locked="0" layoutInCell="1" allowOverlap="1" wp14:anchorId="5912FC7C" wp14:editId="486D042D">
            <wp:simplePos x="0" y="0"/>
            <wp:positionH relativeFrom="page">
              <wp:posOffset>1420033</wp:posOffset>
            </wp:positionH>
            <wp:positionV relativeFrom="paragraph">
              <wp:posOffset>258560</wp:posOffset>
            </wp:positionV>
            <wp:extent cx="4977765" cy="2660015"/>
            <wp:effectExtent l="0" t="0" r="0" b="6985"/>
            <wp:wrapTopAndBottom/>
            <wp:docPr id="1748484075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  <w:sz w:val="28"/>
          <w:szCs w:val="28"/>
        </w:rPr>
        <w:t xml:space="preserve">Приклади дизайну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локацій:</w:t>
      </w:r>
    </w:p>
    <w:p w14:paraId="32FEEAFC" w14:textId="316DE739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78898310" w14:textId="3F0B7889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4E75E706" w14:textId="3B4E3BD7" w:rsidR="005056B7" w:rsidRPr="00E4599B" w:rsidRDefault="005056B7">
      <w:pPr>
        <w:pStyle w:val="a3"/>
        <w:spacing w:before="263"/>
        <w:ind w:left="0"/>
        <w:rPr>
          <w:rFonts w:ascii="Times New Roman" w:hAnsi="Times New Roman" w:cs="Times New Roman"/>
        </w:rPr>
      </w:pPr>
    </w:p>
    <w:p w14:paraId="5EACFB6F" w14:textId="53875E78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7C0FFDE" w14:textId="0A378195" w:rsidR="006529FB" w:rsidRDefault="00472152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 w:val="0"/>
          <w:noProof/>
          <w:sz w:val="28"/>
          <w:szCs w:val="28"/>
        </w:rPr>
        <w:lastRenderedPageBreak/>
        <w:drawing>
          <wp:anchor distT="0" distB="0" distL="0" distR="0" simplePos="0" relativeHeight="251662848" behindDoc="1" locked="0" layoutInCell="1" allowOverlap="1" wp14:anchorId="24FCD364" wp14:editId="3A9DE816">
            <wp:simplePos x="0" y="0"/>
            <wp:positionH relativeFrom="page">
              <wp:posOffset>1281430</wp:posOffset>
            </wp:positionH>
            <wp:positionV relativeFrom="paragraph">
              <wp:posOffset>493395</wp:posOffset>
            </wp:positionV>
            <wp:extent cx="5060950" cy="2562225"/>
            <wp:effectExtent l="0" t="0" r="6350" b="9525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55F6C" w14:textId="4FAC136F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3DE5F996" w14:textId="6492FE5F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5D87C22A" w14:textId="60DA7F10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310F2B59" w14:textId="46D51F1C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3673C45" w14:textId="79FF3DA5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92A9812" w14:textId="04A87B45" w:rsidR="006529FB" w:rsidRDefault="00472152" w:rsidP="00472152">
      <w:pPr>
        <w:pStyle w:val="4"/>
        <w:spacing w:before="1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DBB31" wp14:editId="2E531853">
            <wp:extent cx="4631806" cy="2638870"/>
            <wp:effectExtent l="0" t="0" r="0" b="9525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539" cy="26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D975" w14:textId="77777777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6BD42EC9" w14:textId="05434307" w:rsidR="006529FB" w:rsidRPr="00E4599B" w:rsidRDefault="006529FB" w:rsidP="006529FB">
      <w:pPr>
        <w:pStyle w:val="4"/>
        <w:spacing w:before="1"/>
        <w:ind w:left="0" w:firstLine="0"/>
        <w:jc w:val="center"/>
        <w:rPr>
          <w:rFonts w:ascii="Times New Roman" w:hAnsi="Times New Roman" w:cs="Times New Roman"/>
          <w:b w:val="0"/>
          <w:sz w:val="28"/>
          <w:szCs w:val="28"/>
        </w:rPr>
      </w:pPr>
    </w:p>
    <w:p w14:paraId="5233B857" w14:textId="0562CAE6" w:rsidR="005056B7" w:rsidRPr="00E4599B" w:rsidRDefault="005056B7" w:rsidP="006529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3B84D" w14:textId="06BC4021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4C321B84" w14:textId="77777777" w:rsidR="005056B7" w:rsidRPr="00E4599B" w:rsidRDefault="005056B7">
      <w:pPr>
        <w:pStyle w:val="a3"/>
        <w:rPr>
          <w:rFonts w:ascii="Times New Roman" w:hAnsi="Times New Roman" w:cs="Times New Roman"/>
          <w:b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395683F9" w14:textId="64396A37" w:rsidR="005056B7" w:rsidRPr="00E4599B" w:rsidRDefault="006529FB" w:rsidP="006529FB">
      <w:pPr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714560" behindDoc="1" locked="0" layoutInCell="1" allowOverlap="1" wp14:anchorId="32A95258" wp14:editId="2AB70884">
            <wp:simplePos x="0" y="0"/>
            <wp:positionH relativeFrom="page">
              <wp:posOffset>1371369</wp:posOffset>
            </wp:positionH>
            <wp:positionV relativeFrom="paragraph">
              <wp:posOffset>2589588</wp:posOffset>
            </wp:positionV>
            <wp:extent cx="5081905" cy="2741930"/>
            <wp:effectExtent l="0" t="0" r="4445" b="127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84CE2" wp14:editId="6F9FBE6D">
            <wp:extent cx="4950460" cy="2514178"/>
            <wp:effectExtent l="0" t="0" r="2540" b="635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681" cy="25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C4F" w14:textId="000BEAC0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10D7DF46" w14:textId="2A9CFB67" w:rsidR="005056B7" w:rsidRPr="00E4599B" w:rsidRDefault="006529FB" w:rsidP="006529FB">
      <w:pPr>
        <w:pStyle w:val="a3"/>
        <w:ind w:left="0"/>
        <w:jc w:val="center"/>
        <w:rPr>
          <w:rFonts w:ascii="Times New Roman" w:hAnsi="Times New Roman" w:cs="Times New Roman"/>
          <w:b/>
        </w:rPr>
        <w:sectPr w:rsidR="005056B7" w:rsidRPr="00E4599B">
          <w:pgSz w:w="12240" w:h="15840"/>
          <w:pgMar w:top="1300" w:right="720" w:bottom="280" w:left="720" w:header="720" w:footer="720" w:gutter="0"/>
          <w:cols w:space="720"/>
        </w:sectPr>
      </w:pPr>
      <w:r w:rsidRPr="00E4599B">
        <w:rPr>
          <w:rFonts w:ascii="Times New Roman" w:hAnsi="Times New Roman" w:cs="Times New Roman"/>
          <w:noProof/>
        </w:rPr>
        <w:drawing>
          <wp:inline distT="0" distB="0" distL="0" distR="0" wp14:anchorId="6365758F" wp14:editId="6A01A924">
            <wp:extent cx="4755801" cy="2701636"/>
            <wp:effectExtent l="0" t="0" r="6985" b="381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387" cy="27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B79" w14:textId="1B2901E7" w:rsidR="005056B7" w:rsidRPr="00E4599B" w:rsidRDefault="006529FB">
      <w:pPr>
        <w:ind w:left="75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719680" behindDoc="1" locked="0" layoutInCell="1" allowOverlap="1" wp14:anchorId="2F6A7E50" wp14:editId="7B5CA427">
            <wp:simplePos x="0" y="0"/>
            <wp:positionH relativeFrom="page">
              <wp:posOffset>1572433</wp:posOffset>
            </wp:positionH>
            <wp:positionV relativeFrom="paragraph">
              <wp:posOffset>-1212</wp:posOffset>
            </wp:positionV>
            <wp:extent cx="4825365" cy="2604135"/>
            <wp:effectExtent l="0" t="0" r="0" b="5715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F6FE4" w14:textId="0278439C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00116982" w14:textId="42052E55" w:rsidR="005056B7" w:rsidRPr="00E4599B" w:rsidRDefault="00000000" w:rsidP="006529FB">
      <w:pPr>
        <w:pStyle w:val="a3"/>
        <w:spacing w:line="360" w:lineRule="auto"/>
        <w:ind w:left="0" w:right="-11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Анімації </w:t>
      </w:r>
      <w:r w:rsidRPr="00E4599B">
        <w:rPr>
          <w:rFonts w:ascii="Times New Roman" w:hAnsi="Times New Roman" w:cs="Times New Roman"/>
        </w:rPr>
        <w:t>в грі побудовані так, щоб підкреслювати магічність світу: рухи персонажів супроводжуються світловими слідами, а використання заклять створює хвилі енергії, що розтікаються у просторі. Кожна атака чи жест мага має унікальну візуалізацію — від іскор і розсипу</w:t>
      </w:r>
      <w:r w:rsidRPr="00E4599B">
        <w:rPr>
          <w:rFonts w:ascii="Times New Roman" w:hAnsi="Times New Roman" w:cs="Times New Roman"/>
          <w:spacing w:val="48"/>
        </w:rPr>
        <w:t xml:space="preserve">  </w:t>
      </w:r>
      <w:r w:rsidRPr="00E4599B">
        <w:rPr>
          <w:rFonts w:ascii="Times New Roman" w:hAnsi="Times New Roman" w:cs="Times New Roman"/>
        </w:rPr>
        <w:t>кристалічного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пилу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масштабних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  <w:spacing w:val="-2"/>
        </w:rPr>
        <w:t>вибухів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світла. Воїни ж при ударах залишають за собою ілюзорні шлейфи, які підсилюють відчуття сили та швидкості.</w:t>
      </w:r>
    </w:p>
    <w:p w14:paraId="370940AC" w14:textId="77777777" w:rsidR="005056B7" w:rsidRPr="00E4599B" w:rsidRDefault="00000000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>Освітлення</w:t>
      </w:r>
      <w:r w:rsidRPr="00E4599B">
        <w:rPr>
          <w:rFonts w:ascii="Times New Roman" w:hAnsi="Times New Roman" w:cs="Times New Roman"/>
          <w:b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відіграє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ключову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роль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створенні атмосфери: сцени занурені в напівтемряву, де основним джерелом світла стають кристали, магічні символи чи енергетичні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бар’єри.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Використання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динамічного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світла та відблисків робить кожну арену живою — коли герой творить закляття, навколишній простір реагує: дерева мерехтять, земля вібрує, а небо змінює відтінки.</w:t>
      </w:r>
    </w:p>
    <w:p w14:paraId="7902D2E9" w14:textId="77777777" w:rsidR="005056B7" w:rsidRPr="00E4599B" w:rsidRDefault="00000000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Магія </w:t>
      </w:r>
      <w:r w:rsidRPr="00E4599B">
        <w:rPr>
          <w:rFonts w:ascii="Times New Roman" w:hAnsi="Times New Roman" w:cs="Times New Roman"/>
        </w:rPr>
        <w:t>подана як матеріальна сила, що пронизує весь світ. Вона проявляється у вигляді летючих частинок, орбітальних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сфер,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сяючих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ліній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арканічних</w:t>
      </w:r>
      <w:proofErr w:type="spellEnd"/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знаків, які оживають у момент заклинання. Візуальні ефекти поєднують неонове сяйво з прозорими текстурами, створюючи відчуття енергетичної глибини.</w:t>
      </w:r>
    </w:p>
    <w:p w14:paraId="7C62269B" w14:textId="77777777" w:rsidR="005056B7" w:rsidRPr="00E4599B" w:rsidRDefault="00000000" w:rsidP="002E7E9A">
      <w:pPr>
        <w:pStyle w:val="a3"/>
        <w:spacing w:line="360" w:lineRule="auto"/>
        <w:ind w:left="0" w:right="72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Ефекти </w:t>
      </w:r>
      <w:r w:rsidRPr="00E4599B">
        <w:rPr>
          <w:rFonts w:ascii="Times New Roman" w:hAnsi="Times New Roman" w:cs="Times New Roman"/>
        </w:rPr>
        <w:t xml:space="preserve">навколишнього середовища доповнюють загальну картину: повітря наповнене плаваючими іскрами, від землі піднімається магічний туман, а на горизонті спалахують віддалені кристали, реагуючи на активність гравця. У поєднанні з музикою та звуковим дизайном це створює відчуття, що сам світ є </w:t>
      </w:r>
      <w:r w:rsidRPr="00E4599B">
        <w:rPr>
          <w:rFonts w:ascii="Times New Roman" w:hAnsi="Times New Roman" w:cs="Times New Roman"/>
        </w:rPr>
        <w:lastRenderedPageBreak/>
        <w:t>живим і відповідає на дії героїв.</w:t>
      </w:r>
    </w:p>
    <w:p w14:paraId="5C701326" w14:textId="77777777" w:rsidR="005056B7" w:rsidRPr="00E4599B" w:rsidRDefault="005056B7">
      <w:pPr>
        <w:pStyle w:val="a3"/>
        <w:spacing w:before="164"/>
        <w:ind w:left="0"/>
        <w:rPr>
          <w:rFonts w:ascii="Times New Roman" w:hAnsi="Times New Roman" w:cs="Times New Roman"/>
        </w:rPr>
      </w:pPr>
    </w:p>
    <w:p w14:paraId="529B88F9" w14:textId="77777777" w:rsidR="005056B7" w:rsidRPr="00E4599B" w:rsidRDefault="00000000">
      <w:pPr>
        <w:pStyle w:val="7"/>
        <w:spacing w:befor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референси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:</w:t>
      </w:r>
    </w:p>
    <w:p w14:paraId="33E28F13" w14:textId="77777777" w:rsidR="005056B7" w:rsidRPr="00E4599B" w:rsidRDefault="005056B7" w:rsidP="002E7E9A">
      <w:pPr>
        <w:spacing w:before="195" w:line="276" w:lineRule="auto"/>
        <w:ind w:right="896"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64"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https://drive.google.com/file/d/1KSWtSzwyuetfnfPCKx</w:t>
        </w:r>
      </w:hyperlink>
      <w:r w:rsidR="00000000" w:rsidRPr="00E4599B">
        <w:rPr>
          <w:rFonts w:ascii="Times New Roman" w:hAnsi="Times New Roman" w:cs="Times New Roman"/>
          <w:color w:val="1154CC"/>
          <w:spacing w:val="-2"/>
          <w:sz w:val="28"/>
          <w:szCs w:val="28"/>
        </w:rPr>
        <w:t xml:space="preserve"> </w:t>
      </w:r>
      <w:hyperlink r:id="rId65"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o-Bp1IQe-0I9CZ/</w:t>
        </w:r>
        <w:proofErr w:type="spellStart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view?usp</w:t>
        </w:r>
        <w:proofErr w:type="spellEnd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=</w:t>
        </w:r>
        <w:proofErr w:type="spellStart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sharing</w:t>
        </w:r>
        <w:proofErr w:type="spellEnd"/>
      </w:hyperlink>
    </w:p>
    <w:p w14:paraId="72B7FE5D" w14:textId="3D4F9D78" w:rsidR="005056B7" w:rsidRPr="00E4599B" w:rsidRDefault="005056B7">
      <w:pPr>
        <w:pStyle w:val="a3"/>
        <w:spacing w:before="8"/>
        <w:ind w:left="0"/>
        <w:rPr>
          <w:rFonts w:ascii="Times New Roman" w:hAnsi="Times New Roman" w:cs="Times New Roman"/>
          <w:b/>
        </w:rPr>
      </w:pPr>
    </w:p>
    <w:p w14:paraId="17A625F5" w14:textId="096A89FF" w:rsidR="005056B7" w:rsidRPr="00E4599B" w:rsidRDefault="005056B7">
      <w:pPr>
        <w:pStyle w:val="a3"/>
        <w:ind w:left="0"/>
        <w:rPr>
          <w:rFonts w:ascii="Times New Roman" w:hAnsi="Times New Roman" w:cs="Times New Roman"/>
          <w:b/>
        </w:rPr>
      </w:pPr>
    </w:p>
    <w:p w14:paraId="5C0AD855" w14:textId="77777777" w:rsidR="005056B7" w:rsidRPr="00E4599B" w:rsidRDefault="005056B7">
      <w:pPr>
        <w:pStyle w:val="a3"/>
        <w:spacing w:before="271"/>
        <w:ind w:left="0"/>
        <w:rPr>
          <w:rFonts w:ascii="Times New Roman" w:hAnsi="Times New Roman" w:cs="Times New Roman"/>
          <w:b/>
        </w:rPr>
      </w:pPr>
    </w:p>
    <w:sectPr w:rsidR="005056B7" w:rsidRPr="00E4599B" w:rsidSect="002E7E9A">
      <w:pgSz w:w="12240" w:h="15840"/>
      <w:pgMar w:top="12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497"/>
    <w:multiLevelType w:val="hybridMultilevel"/>
    <w:tmpl w:val="BA1EC18C"/>
    <w:lvl w:ilvl="0" w:tplc="9836C74E">
      <w:start w:val="1"/>
      <w:numFmt w:val="decimal"/>
      <w:lvlText w:val="%1."/>
      <w:lvlJc w:val="left"/>
      <w:pPr>
        <w:ind w:left="1260" w:hanging="541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 w:tplc="9378FC90">
      <w:numFmt w:val="bullet"/>
      <w:lvlText w:val="-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BC36FD6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A6A6D57A">
      <w:numFmt w:val="bullet"/>
      <w:lvlText w:val="•"/>
      <w:lvlJc w:val="left"/>
      <w:pPr>
        <w:ind w:left="3520" w:hanging="360"/>
      </w:pPr>
      <w:rPr>
        <w:rFonts w:hint="default"/>
        <w:lang w:val="uk-UA" w:eastAsia="en-US" w:bidi="ar-SA"/>
      </w:rPr>
    </w:lvl>
    <w:lvl w:ilvl="4" w:tplc="2F7E7628">
      <w:numFmt w:val="bullet"/>
      <w:lvlText w:val="•"/>
      <w:lvlJc w:val="left"/>
      <w:pPr>
        <w:ind w:left="4560" w:hanging="360"/>
      </w:pPr>
      <w:rPr>
        <w:rFonts w:hint="default"/>
        <w:lang w:val="uk-UA" w:eastAsia="en-US" w:bidi="ar-SA"/>
      </w:rPr>
    </w:lvl>
    <w:lvl w:ilvl="5" w:tplc="77C4151C">
      <w:numFmt w:val="bullet"/>
      <w:lvlText w:val="•"/>
      <w:lvlJc w:val="left"/>
      <w:pPr>
        <w:ind w:left="5600" w:hanging="360"/>
      </w:pPr>
      <w:rPr>
        <w:rFonts w:hint="default"/>
        <w:lang w:val="uk-UA" w:eastAsia="en-US" w:bidi="ar-SA"/>
      </w:rPr>
    </w:lvl>
    <w:lvl w:ilvl="6" w:tplc="50AA1950">
      <w:numFmt w:val="bullet"/>
      <w:lvlText w:val="•"/>
      <w:lvlJc w:val="left"/>
      <w:pPr>
        <w:ind w:left="6640" w:hanging="360"/>
      </w:pPr>
      <w:rPr>
        <w:rFonts w:hint="default"/>
        <w:lang w:val="uk-UA" w:eastAsia="en-US" w:bidi="ar-SA"/>
      </w:rPr>
    </w:lvl>
    <w:lvl w:ilvl="7" w:tplc="9B0A461A">
      <w:numFmt w:val="bullet"/>
      <w:lvlText w:val="•"/>
      <w:lvlJc w:val="left"/>
      <w:pPr>
        <w:ind w:left="7680" w:hanging="360"/>
      </w:pPr>
      <w:rPr>
        <w:rFonts w:hint="default"/>
        <w:lang w:val="uk-UA" w:eastAsia="en-US" w:bidi="ar-SA"/>
      </w:rPr>
    </w:lvl>
    <w:lvl w:ilvl="8" w:tplc="E274356C">
      <w:numFmt w:val="bullet"/>
      <w:lvlText w:val="•"/>
      <w:lvlJc w:val="left"/>
      <w:pPr>
        <w:ind w:left="8720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04AE253B"/>
    <w:multiLevelType w:val="hybridMultilevel"/>
    <w:tmpl w:val="02F4C466"/>
    <w:lvl w:ilvl="0" w:tplc="1E782760">
      <w:start w:val="3"/>
      <w:numFmt w:val="decimal"/>
      <w:lvlText w:val="%1."/>
      <w:lvlJc w:val="left"/>
      <w:pPr>
        <w:ind w:left="1260" w:hanging="541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 w:tplc="D9B241FA">
      <w:numFmt w:val="bullet"/>
      <w:lvlText w:val="➢"/>
      <w:lvlJc w:val="left"/>
      <w:pPr>
        <w:ind w:left="21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20"/>
        <w:w w:val="94"/>
        <w:sz w:val="34"/>
        <w:szCs w:val="34"/>
        <w:lang w:val="uk-UA" w:eastAsia="en-US" w:bidi="ar-SA"/>
      </w:rPr>
    </w:lvl>
    <w:lvl w:ilvl="2" w:tplc="78DA9DAE">
      <w:numFmt w:val="bullet"/>
      <w:lvlText w:val="•"/>
      <w:lvlJc w:val="left"/>
      <w:pPr>
        <w:ind w:left="3120" w:hanging="360"/>
      </w:pPr>
      <w:rPr>
        <w:rFonts w:hint="default"/>
        <w:lang w:val="uk-UA" w:eastAsia="en-US" w:bidi="ar-SA"/>
      </w:rPr>
    </w:lvl>
    <w:lvl w:ilvl="3" w:tplc="8B1E80B2">
      <w:numFmt w:val="bullet"/>
      <w:lvlText w:val="•"/>
      <w:lvlJc w:val="left"/>
      <w:pPr>
        <w:ind w:left="4080" w:hanging="360"/>
      </w:pPr>
      <w:rPr>
        <w:rFonts w:hint="default"/>
        <w:lang w:val="uk-UA" w:eastAsia="en-US" w:bidi="ar-SA"/>
      </w:rPr>
    </w:lvl>
    <w:lvl w:ilvl="4" w:tplc="A9C45D9E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5" w:tplc="FBC418DC">
      <w:numFmt w:val="bullet"/>
      <w:lvlText w:val="•"/>
      <w:lvlJc w:val="left"/>
      <w:pPr>
        <w:ind w:left="6000" w:hanging="360"/>
      </w:pPr>
      <w:rPr>
        <w:rFonts w:hint="default"/>
        <w:lang w:val="uk-UA" w:eastAsia="en-US" w:bidi="ar-SA"/>
      </w:rPr>
    </w:lvl>
    <w:lvl w:ilvl="6" w:tplc="33AEE6D4">
      <w:numFmt w:val="bullet"/>
      <w:lvlText w:val="•"/>
      <w:lvlJc w:val="left"/>
      <w:pPr>
        <w:ind w:left="6960" w:hanging="360"/>
      </w:pPr>
      <w:rPr>
        <w:rFonts w:hint="default"/>
        <w:lang w:val="uk-UA" w:eastAsia="en-US" w:bidi="ar-SA"/>
      </w:rPr>
    </w:lvl>
    <w:lvl w:ilvl="7" w:tplc="0C84A3F6">
      <w:numFmt w:val="bullet"/>
      <w:lvlText w:val="•"/>
      <w:lvlJc w:val="left"/>
      <w:pPr>
        <w:ind w:left="7920" w:hanging="360"/>
      </w:pPr>
      <w:rPr>
        <w:rFonts w:hint="default"/>
        <w:lang w:val="uk-UA" w:eastAsia="en-US" w:bidi="ar-SA"/>
      </w:rPr>
    </w:lvl>
    <w:lvl w:ilvl="8" w:tplc="A566B552">
      <w:numFmt w:val="bullet"/>
      <w:lvlText w:val="•"/>
      <w:lvlJc w:val="left"/>
      <w:pPr>
        <w:ind w:left="8880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0E10225B"/>
    <w:multiLevelType w:val="hybridMultilevel"/>
    <w:tmpl w:val="95BA7116"/>
    <w:lvl w:ilvl="0" w:tplc="B98CC710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A6303168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B63495B4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A93E3B5A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6EB48828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EEBEA54C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08D0644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5EBCB0D8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E2D46C8C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3" w15:restartNumberingAfterBreak="0">
    <w:nsid w:val="1CED756A"/>
    <w:multiLevelType w:val="hybridMultilevel"/>
    <w:tmpl w:val="5F686C38"/>
    <w:lvl w:ilvl="0" w:tplc="295C1542">
      <w:start w:val="1"/>
      <w:numFmt w:val="decimal"/>
      <w:lvlText w:val="%1."/>
      <w:lvlJc w:val="left"/>
      <w:pPr>
        <w:ind w:left="1152" w:hanging="433"/>
      </w:pPr>
      <w:rPr>
        <w:rFonts w:hint="default"/>
        <w:spacing w:val="0"/>
        <w:w w:val="100"/>
        <w:lang w:val="uk-UA" w:eastAsia="en-US" w:bidi="ar-SA"/>
      </w:rPr>
    </w:lvl>
    <w:lvl w:ilvl="1" w:tplc="C6D44FE4">
      <w:numFmt w:val="bullet"/>
      <w:lvlText w:val="•"/>
      <w:lvlJc w:val="left"/>
      <w:pPr>
        <w:ind w:left="2124" w:hanging="433"/>
      </w:pPr>
      <w:rPr>
        <w:rFonts w:hint="default"/>
        <w:lang w:val="uk-UA" w:eastAsia="en-US" w:bidi="ar-SA"/>
      </w:rPr>
    </w:lvl>
    <w:lvl w:ilvl="2" w:tplc="4FAE6010">
      <w:numFmt w:val="bullet"/>
      <w:lvlText w:val="•"/>
      <w:lvlJc w:val="left"/>
      <w:pPr>
        <w:ind w:left="3088" w:hanging="433"/>
      </w:pPr>
      <w:rPr>
        <w:rFonts w:hint="default"/>
        <w:lang w:val="uk-UA" w:eastAsia="en-US" w:bidi="ar-SA"/>
      </w:rPr>
    </w:lvl>
    <w:lvl w:ilvl="3" w:tplc="CEE4A914">
      <w:numFmt w:val="bullet"/>
      <w:lvlText w:val="•"/>
      <w:lvlJc w:val="left"/>
      <w:pPr>
        <w:ind w:left="4052" w:hanging="433"/>
      </w:pPr>
      <w:rPr>
        <w:rFonts w:hint="default"/>
        <w:lang w:val="uk-UA" w:eastAsia="en-US" w:bidi="ar-SA"/>
      </w:rPr>
    </w:lvl>
    <w:lvl w:ilvl="4" w:tplc="F0929FD2">
      <w:numFmt w:val="bullet"/>
      <w:lvlText w:val="•"/>
      <w:lvlJc w:val="left"/>
      <w:pPr>
        <w:ind w:left="5016" w:hanging="433"/>
      </w:pPr>
      <w:rPr>
        <w:rFonts w:hint="default"/>
        <w:lang w:val="uk-UA" w:eastAsia="en-US" w:bidi="ar-SA"/>
      </w:rPr>
    </w:lvl>
    <w:lvl w:ilvl="5" w:tplc="ECF07438">
      <w:numFmt w:val="bullet"/>
      <w:lvlText w:val="•"/>
      <w:lvlJc w:val="left"/>
      <w:pPr>
        <w:ind w:left="5980" w:hanging="433"/>
      </w:pPr>
      <w:rPr>
        <w:rFonts w:hint="default"/>
        <w:lang w:val="uk-UA" w:eastAsia="en-US" w:bidi="ar-SA"/>
      </w:rPr>
    </w:lvl>
    <w:lvl w:ilvl="6" w:tplc="FF760698">
      <w:numFmt w:val="bullet"/>
      <w:lvlText w:val="•"/>
      <w:lvlJc w:val="left"/>
      <w:pPr>
        <w:ind w:left="6944" w:hanging="433"/>
      </w:pPr>
      <w:rPr>
        <w:rFonts w:hint="default"/>
        <w:lang w:val="uk-UA" w:eastAsia="en-US" w:bidi="ar-SA"/>
      </w:rPr>
    </w:lvl>
    <w:lvl w:ilvl="7" w:tplc="2DBA8204">
      <w:numFmt w:val="bullet"/>
      <w:lvlText w:val="•"/>
      <w:lvlJc w:val="left"/>
      <w:pPr>
        <w:ind w:left="7908" w:hanging="433"/>
      </w:pPr>
      <w:rPr>
        <w:rFonts w:hint="default"/>
        <w:lang w:val="uk-UA" w:eastAsia="en-US" w:bidi="ar-SA"/>
      </w:rPr>
    </w:lvl>
    <w:lvl w:ilvl="8" w:tplc="5BBA447E">
      <w:numFmt w:val="bullet"/>
      <w:lvlText w:val="•"/>
      <w:lvlJc w:val="left"/>
      <w:pPr>
        <w:ind w:left="8872" w:hanging="433"/>
      </w:pPr>
      <w:rPr>
        <w:rFonts w:hint="default"/>
        <w:lang w:val="uk-UA" w:eastAsia="en-US" w:bidi="ar-SA"/>
      </w:rPr>
    </w:lvl>
  </w:abstractNum>
  <w:abstractNum w:abstractNumId="4" w15:restartNumberingAfterBreak="0">
    <w:nsid w:val="20BF03D5"/>
    <w:multiLevelType w:val="hybridMultilevel"/>
    <w:tmpl w:val="60425BD2"/>
    <w:lvl w:ilvl="0" w:tplc="0FD24462">
      <w:numFmt w:val="bullet"/>
      <w:lvlText w:val="-"/>
      <w:lvlJc w:val="left"/>
      <w:pPr>
        <w:ind w:left="1440" w:hanging="51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C7A80BCE">
      <w:numFmt w:val="bullet"/>
      <w:lvlText w:val="•"/>
      <w:lvlJc w:val="left"/>
      <w:pPr>
        <w:ind w:left="2376" w:hanging="514"/>
      </w:pPr>
      <w:rPr>
        <w:rFonts w:hint="default"/>
        <w:lang w:val="uk-UA" w:eastAsia="en-US" w:bidi="ar-SA"/>
      </w:rPr>
    </w:lvl>
    <w:lvl w:ilvl="2" w:tplc="49BADB6A">
      <w:numFmt w:val="bullet"/>
      <w:lvlText w:val="•"/>
      <w:lvlJc w:val="left"/>
      <w:pPr>
        <w:ind w:left="3312" w:hanging="514"/>
      </w:pPr>
      <w:rPr>
        <w:rFonts w:hint="default"/>
        <w:lang w:val="uk-UA" w:eastAsia="en-US" w:bidi="ar-SA"/>
      </w:rPr>
    </w:lvl>
    <w:lvl w:ilvl="3" w:tplc="EED88268">
      <w:numFmt w:val="bullet"/>
      <w:lvlText w:val="•"/>
      <w:lvlJc w:val="left"/>
      <w:pPr>
        <w:ind w:left="4248" w:hanging="514"/>
      </w:pPr>
      <w:rPr>
        <w:rFonts w:hint="default"/>
        <w:lang w:val="uk-UA" w:eastAsia="en-US" w:bidi="ar-SA"/>
      </w:rPr>
    </w:lvl>
    <w:lvl w:ilvl="4" w:tplc="69009BA2">
      <w:numFmt w:val="bullet"/>
      <w:lvlText w:val="•"/>
      <w:lvlJc w:val="left"/>
      <w:pPr>
        <w:ind w:left="5184" w:hanging="514"/>
      </w:pPr>
      <w:rPr>
        <w:rFonts w:hint="default"/>
        <w:lang w:val="uk-UA" w:eastAsia="en-US" w:bidi="ar-SA"/>
      </w:rPr>
    </w:lvl>
    <w:lvl w:ilvl="5" w:tplc="3BD8503E">
      <w:numFmt w:val="bullet"/>
      <w:lvlText w:val="•"/>
      <w:lvlJc w:val="left"/>
      <w:pPr>
        <w:ind w:left="6120" w:hanging="514"/>
      </w:pPr>
      <w:rPr>
        <w:rFonts w:hint="default"/>
        <w:lang w:val="uk-UA" w:eastAsia="en-US" w:bidi="ar-SA"/>
      </w:rPr>
    </w:lvl>
    <w:lvl w:ilvl="6" w:tplc="D834E8F6">
      <w:numFmt w:val="bullet"/>
      <w:lvlText w:val="•"/>
      <w:lvlJc w:val="left"/>
      <w:pPr>
        <w:ind w:left="7056" w:hanging="514"/>
      </w:pPr>
      <w:rPr>
        <w:rFonts w:hint="default"/>
        <w:lang w:val="uk-UA" w:eastAsia="en-US" w:bidi="ar-SA"/>
      </w:rPr>
    </w:lvl>
    <w:lvl w:ilvl="7" w:tplc="AA18DDE6">
      <w:numFmt w:val="bullet"/>
      <w:lvlText w:val="•"/>
      <w:lvlJc w:val="left"/>
      <w:pPr>
        <w:ind w:left="7992" w:hanging="514"/>
      </w:pPr>
      <w:rPr>
        <w:rFonts w:hint="default"/>
        <w:lang w:val="uk-UA" w:eastAsia="en-US" w:bidi="ar-SA"/>
      </w:rPr>
    </w:lvl>
    <w:lvl w:ilvl="8" w:tplc="66D69C60">
      <w:numFmt w:val="bullet"/>
      <w:lvlText w:val="•"/>
      <w:lvlJc w:val="left"/>
      <w:pPr>
        <w:ind w:left="8928" w:hanging="514"/>
      </w:pPr>
      <w:rPr>
        <w:rFonts w:hint="default"/>
        <w:lang w:val="uk-UA" w:eastAsia="en-US" w:bidi="ar-SA"/>
      </w:rPr>
    </w:lvl>
  </w:abstractNum>
  <w:abstractNum w:abstractNumId="5" w15:restartNumberingAfterBreak="0">
    <w:nsid w:val="24934B3A"/>
    <w:multiLevelType w:val="multilevel"/>
    <w:tmpl w:val="A802002A"/>
    <w:lvl w:ilvl="0">
      <w:start w:val="1"/>
      <w:numFmt w:val="decimal"/>
      <w:lvlText w:val="%1."/>
      <w:lvlJc w:val="left"/>
      <w:pPr>
        <w:ind w:left="1368" w:hanging="649"/>
      </w:pPr>
      <w:rPr>
        <w:rFonts w:hint="default"/>
        <w:spacing w:val="0"/>
        <w:w w:val="100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20" w:hanging="901"/>
      </w:pPr>
      <w:rPr>
        <w:rFonts w:ascii="Times New Roman" w:eastAsia="Courier New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640" w:hanging="90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60" w:hanging="90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80" w:hanging="90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00" w:hanging="90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0" w:hanging="90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740" w:hanging="90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760" w:hanging="901"/>
      </w:pPr>
      <w:rPr>
        <w:rFonts w:hint="default"/>
        <w:lang w:val="uk-UA" w:eastAsia="en-US" w:bidi="ar-SA"/>
      </w:rPr>
    </w:lvl>
  </w:abstractNum>
  <w:abstractNum w:abstractNumId="6" w15:restartNumberingAfterBreak="0">
    <w:nsid w:val="2A165B0E"/>
    <w:multiLevelType w:val="multilevel"/>
    <w:tmpl w:val="00729198"/>
    <w:lvl w:ilvl="0">
      <w:start w:val="1"/>
      <w:numFmt w:val="decimal"/>
      <w:lvlText w:val="%1."/>
      <w:lvlJc w:val="left"/>
      <w:pPr>
        <w:ind w:left="1368" w:hanging="649"/>
      </w:pPr>
      <w:rPr>
        <w:rFonts w:ascii="Times New Roman" w:eastAsia="Courier New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uk-UA" w:eastAsia="en-US" w:bidi="ar-SA"/>
      </w:rPr>
    </w:lvl>
    <w:lvl w:ilvl="1">
      <w:start w:val="1"/>
      <w:numFmt w:val="decimal"/>
      <w:lvlText w:val="%1.%2)"/>
      <w:lvlJc w:val="left"/>
      <w:pPr>
        <w:ind w:left="2520" w:hanging="1081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uk-UA" w:eastAsia="en-US" w:bidi="ar-SA"/>
      </w:rPr>
    </w:lvl>
    <w:lvl w:ilvl="2">
      <w:numFmt w:val="bullet"/>
      <w:lvlText w:val="•"/>
      <w:lvlJc w:val="left"/>
      <w:pPr>
        <w:ind w:left="3440" w:hanging="108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360" w:hanging="108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280" w:hanging="108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200" w:hanging="108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120" w:hanging="108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040" w:hanging="108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960" w:hanging="1081"/>
      </w:pPr>
      <w:rPr>
        <w:rFonts w:hint="default"/>
        <w:lang w:val="uk-UA" w:eastAsia="en-US" w:bidi="ar-SA"/>
      </w:rPr>
    </w:lvl>
  </w:abstractNum>
  <w:abstractNum w:abstractNumId="7" w15:restartNumberingAfterBreak="0">
    <w:nsid w:val="2AD61A27"/>
    <w:multiLevelType w:val="multilevel"/>
    <w:tmpl w:val="DC60F2C0"/>
    <w:lvl w:ilvl="0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160" w:hanging="1045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120" w:hanging="104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080" w:hanging="104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40" w:hanging="104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000" w:hanging="104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960" w:hanging="104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920" w:hanging="104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80" w:hanging="1045"/>
      </w:pPr>
      <w:rPr>
        <w:rFonts w:hint="default"/>
        <w:lang w:val="uk-UA" w:eastAsia="en-US" w:bidi="ar-SA"/>
      </w:rPr>
    </w:lvl>
  </w:abstractNum>
  <w:abstractNum w:abstractNumId="8" w15:restartNumberingAfterBreak="0">
    <w:nsid w:val="334A4A1B"/>
    <w:multiLevelType w:val="hybridMultilevel"/>
    <w:tmpl w:val="73CAB048"/>
    <w:lvl w:ilvl="0" w:tplc="315E2D32">
      <w:numFmt w:val="bullet"/>
      <w:lvlText w:val="-"/>
      <w:lvlJc w:val="left"/>
      <w:pPr>
        <w:ind w:left="1440" w:hanging="360"/>
      </w:pPr>
      <w:rPr>
        <w:rFonts w:ascii="Courier New" w:eastAsia="Courier New" w:hAnsi="Courier New" w:cs="Courier New" w:hint="default"/>
        <w:b/>
        <w:bCs/>
        <w:i/>
        <w:iCs/>
        <w:spacing w:val="0"/>
        <w:w w:val="100"/>
        <w:sz w:val="34"/>
        <w:szCs w:val="34"/>
        <w:lang w:val="uk-UA" w:eastAsia="en-US" w:bidi="ar-SA"/>
      </w:rPr>
    </w:lvl>
    <w:lvl w:ilvl="1" w:tplc="3AD8FC98">
      <w:numFmt w:val="bullet"/>
      <w:lvlText w:val="•"/>
      <w:lvlJc w:val="left"/>
      <w:pPr>
        <w:ind w:left="2376" w:hanging="360"/>
      </w:pPr>
      <w:rPr>
        <w:rFonts w:hint="default"/>
        <w:lang w:val="uk-UA" w:eastAsia="en-US" w:bidi="ar-SA"/>
      </w:rPr>
    </w:lvl>
    <w:lvl w:ilvl="2" w:tplc="16F03DE8">
      <w:numFmt w:val="bullet"/>
      <w:lvlText w:val="•"/>
      <w:lvlJc w:val="left"/>
      <w:pPr>
        <w:ind w:left="3312" w:hanging="360"/>
      </w:pPr>
      <w:rPr>
        <w:rFonts w:hint="default"/>
        <w:lang w:val="uk-UA" w:eastAsia="en-US" w:bidi="ar-SA"/>
      </w:rPr>
    </w:lvl>
    <w:lvl w:ilvl="3" w:tplc="460ED320">
      <w:numFmt w:val="bullet"/>
      <w:lvlText w:val="•"/>
      <w:lvlJc w:val="left"/>
      <w:pPr>
        <w:ind w:left="4248" w:hanging="360"/>
      </w:pPr>
      <w:rPr>
        <w:rFonts w:hint="default"/>
        <w:lang w:val="uk-UA" w:eastAsia="en-US" w:bidi="ar-SA"/>
      </w:rPr>
    </w:lvl>
    <w:lvl w:ilvl="4" w:tplc="0AB4D664">
      <w:numFmt w:val="bullet"/>
      <w:lvlText w:val="•"/>
      <w:lvlJc w:val="left"/>
      <w:pPr>
        <w:ind w:left="5184" w:hanging="360"/>
      </w:pPr>
      <w:rPr>
        <w:rFonts w:hint="default"/>
        <w:lang w:val="uk-UA" w:eastAsia="en-US" w:bidi="ar-SA"/>
      </w:rPr>
    </w:lvl>
    <w:lvl w:ilvl="5" w:tplc="7092EFE2"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6" w:tplc="5DDC1406">
      <w:numFmt w:val="bullet"/>
      <w:lvlText w:val="•"/>
      <w:lvlJc w:val="left"/>
      <w:pPr>
        <w:ind w:left="7056" w:hanging="360"/>
      </w:pPr>
      <w:rPr>
        <w:rFonts w:hint="default"/>
        <w:lang w:val="uk-UA" w:eastAsia="en-US" w:bidi="ar-SA"/>
      </w:rPr>
    </w:lvl>
    <w:lvl w:ilvl="7" w:tplc="939C75B8">
      <w:numFmt w:val="bullet"/>
      <w:lvlText w:val="•"/>
      <w:lvlJc w:val="left"/>
      <w:pPr>
        <w:ind w:left="7992" w:hanging="360"/>
      </w:pPr>
      <w:rPr>
        <w:rFonts w:hint="default"/>
        <w:lang w:val="uk-UA" w:eastAsia="en-US" w:bidi="ar-SA"/>
      </w:rPr>
    </w:lvl>
    <w:lvl w:ilvl="8" w:tplc="83828A70">
      <w:numFmt w:val="bullet"/>
      <w:lvlText w:val="•"/>
      <w:lvlJc w:val="left"/>
      <w:pPr>
        <w:ind w:left="8928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343753D9"/>
    <w:multiLevelType w:val="hybridMultilevel"/>
    <w:tmpl w:val="FA2635EE"/>
    <w:lvl w:ilvl="0" w:tplc="577A6DC2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04AF7B4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5B645D9C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8F66DBBC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73749F68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FA4E32EE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5ADC13E6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DAEC296E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D22C5EB2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0" w15:restartNumberingAfterBreak="0">
    <w:nsid w:val="3C507CF0"/>
    <w:multiLevelType w:val="hybridMultilevel"/>
    <w:tmpl w:val="D1C6164E"/>
    <w:lvl w:ilvl="0" w:tplc="1D26C3E4">
      <w:start w:val="1"/>
      <w:numFmt w:val="decimal"/>
      <w:lvlText w:val="%1."/>
      <w:lvlJc w:val="left"/>
      <w:pPr>
        <w:ind w:left="1440" w:hanging="703"/>
      </w:pPr>
      <w:rPr>
        <w:rFonts w:hint="default"/>
        <w:spacing w:val="0"/>
        <w:w w:val="100"/>
        <w:lang w:val="uk-UA" w:eastAsia="en-US" w:bidi="ar-SA"/>
      </w:rPr>
    </w:lvl>
    <w:lvl w:ilvl="1" w:tplc="A11A09AE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95845D64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45AE7ED2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B24CC1D4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93EC3AEC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DB68D32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0576D9AC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2B0EFBBA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1" w15:restartNumberingAfterBreak="0">
    <w:nsid w:val="4A113734"/>
    <w:multiLevelType w:val="hybridMultilevel"/>
    <w:tmpl w:val="14AC4A36"/>
    <w:lvl w:ilvl="0" w:tplc="57EA015C">
      <w:numFmt w:val="bullet"/>
      <w:lvlText w:val="➢"/>
      <w:lvlJc w:val="left"/>
      <w:pPr>
        <w:ind w:left="21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20"/>
        <w:w w:val="94"/>
        <w:sz w:val="34"/>
        <w:szCs w:val="34"/>
        <w:lang w:val="uk-UA" w:eastAsia="en-US" w:bidi="ar-SA"/>
      </w:rPr>
    </w:lvl>
    <w:lvl w:ilvl="1" w:tplc="A2A29E40">
      <w:numFmt w:val="bullet"/>
      <w:lvlText w:val="•"/>
      <w:lvlJc w:val="left"/>
      <w:pPr>
        <w:ind w:left="3024" w:hanging="360"/>
      </w:pPr>
      <w:rPr>
        <w:rFonts w:hint="default"/>
        <w:lang w:val="uk-UA" w:eastAsia="en-US" w:bidi="ar-SA"/>
      </w:rPr>
    </w:lvl>
    <w:lvl w:ilvl="2" w:tplc="7A7696D6">
      <w:numFmt w:val="bullet"/>
      <w:lvlText w:val="•"/>
      <w:lvlJc w:val="left"/>
      <w:pPr>
        <w:ind w:left="3888" w:hanging="360"/>
      </w:pPr>
      <w:rPr>
        <w:rFonts w:hint="default"/>
        <w:lang w:val="uk-UA" w:eastAsia="en-US" w:bidi="ar-SA"/>
      </w:rPr>
    </w:lvl>
    <w:lvl w:ilvl="3" w:tplc="1812DFE4">
      <w:numFmt w:val="bullet"/>
      <w:lvlText w:val="•"/>
      <w:lvlJc w:val="left"/>
      <w:pPr>
        <w:ind w:left="4752" w:hanging="360"/>
      </w:pPr>
      <w:rPr>
        <w:rFonts w:hint="default"/>
        <w:lang w:val="uk-UA" w:eastAsia="en-US" w:bidi="ar-SA"/>
      </w:rPr>
    </w:lvl>
    <w:lvl w:ilvl="4" w:tplc="D4426542">
      <w:numFmt w:val="bullet"/>
      <w:lvlText w:val="•"/>
      <w:lvlJc w:val="left"/>
      <w:pPr>
        <w:ind w:left="5616" w:hanging="360"/>
      </w:pPr>
      <w:rPr>
        <w:rFonts w:hint="default"/>
        <w:lang w:val="uk-UA" w:eastAsia="en-US" w:bidi="ar-SA"/>
      </w:rPr>
    </w:lvl>
    <w:lvl w:ilvl="5" w:tplc="06A67C5C">
      <w:numFmt w:val="bullet"/>
      <w:lvlText w:val="•"/>
      <w:lvlJc w:val="left"/>
      <w:pPr>
        <w:ind w:left="6480" w:hanging="360"/>
      </w:pPr>
      <w:rPr>
        <w:rFonts w:hint="default"/>
        <w:lang w:val="uk-UA" w:eastAsia="en-US" w:bidi="ar-SA"/>
      </w:rPr>
    </w:lvl>
    <w:lvl w:ilvl="6" w:tplc="6C8EE7D6"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 w:tplc="8D300086">
      <w:numFmt w:val="bullet"/>
      <w:lvlText w:val="•"/>
      <w:lvlJc w:val="left"/>
      <w:pPr>
        <w:ind w:left="8208" w:hanging="360"/>
      </w:pPr>
      <w:rPr>
        <w:rFonts w:hint="default"/>
        <w:lang w:val="uk-UA" w:eastAsia="en-US" w:bidi="ar-SA"/>
      </w:rPr>
    </w:lvl>
    <w:lvl w:ilvl="8" w:tplc="6156B84E">
      <w:numFmt w:val="bullet"/>
      <w:lvlText w:val="•"/>
      <w:lvlJc w:val="left"/>
      <w:pPr>
        <w:ind w:left="9072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4A666CB0"/>
    <w:multiLevelType w:val="hybridMultilevel"/>
    <w:tmpl w:val="C2F24DD2"/>
    <w:lvl w:ilvl="0" w:tplc="EDCC516E">
      <w:start w:val="1"/>
      <w:numFmt w:val="decimal"/>
      <w:lvlText w:val="%1."/>
      <w:lvlJc w:val="left"/>
      <w:pPr>
        <w:ind w:left="1440" w:hanging="703"/>
      </w:pPr>
      <w:rPr>
        <w:rFonts w:hint="default"/>
        <w:spacing w:val="0"/>
        <w:w w:val="100"/>
        <w:lang w:val="uk-UA" w:eastAsia="en-US" w:bidi="ar-SA"/>
      </w:rPr>
    </w:lvl>
    <w:lvl w:ilvl="1" w:tplc="5BF2B2F6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093EF896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51BE7AE0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7076D12C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39CA7CA2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DC0405D0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488A487E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9D7E89F6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3" w15:restartNumberingAfterBreak="0">
    <w:nsid w:val="5FD777FC"/>
    <w:multiLevelType w:val="multilevel"/>
    <w:tmpl w:val="9CCCAD32"/>
    <w:lvl w:ilvl="0">
      <w:start w:val="1"/>
      <w:numFmt w:val="decimal"/>
      <w:lvlText w:val="%1."/>
      <w:lvlJc w:val="left"/>
      <w:pPr>
        <w:ind w:left="3840" w:hanging="720"/>
        <w:jc w:val="right"/>
      </w:pPr>
      <w:rPr>
        <w:rFonts w:hint="default"/>
        <w:spacing w:val="-1"/>
        <w:w w:val="9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336" w:hanging="768"/>
      </w:pPr>
      <w:rPr>
        <w:rFonts w:hint="default"/>
        <w:spacing w:val="-1"/>
        <w:w w:val="100"/>
        <w:lang w:val="uk-UA" w:eastAsia="en-US" w:bidi="ar-SA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12C2DDB"/>
    <w:multiLevelType w:val="hybridMultilevel"/>
    <w:tmpl w:val="0360D2EA"/>
    <w:lvl w:ilvl="0" w:tplc="D0F24F1E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EC40FB0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3A7E4E2C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4A2262E8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D7F0A770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2000F736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6EF8898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8646B9B0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37EA6AF4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5" w15:restartNumberingAfterBreak="0">
    <w:nsid w:val="7FCA3B05"/>
    <w:multiLevelType w:val="hybridMultilevel"/>
    <w:tmpl w:val="285A6642"/>
    <w:lvl w:ilvl="0" w:tplc="7348EA7A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6EE7D78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F5A0ADD6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7CEA8FD0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BF7C6F72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06D8FDCA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F19218B6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59EAE424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D40EC976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num w:numId="1" w16cid:durableId="335042366">
    <w:abstractNumId w:val="11"/>
  </w:num>
  <w:num w:numId="2" w16cid:durableId="464664827">
    <w:abstractNumId w:val="1"/>
  </w:num>
  <w:num w:numId="3" w16cid:durableId="1012683552">
    <w:abstractNumId w:val="4"/>
  </w:num>
  <w:num w:numId="4" w16cid:durableId="988904749">
    <w:abstractNumId w:val="0"/>
  </w:num>
  <w:num w:numId="5" w16cid:durableId="1875188519">
    <w:abstractNumId w:val="5"/>
  </w:num>
  <w:num w:numId="6" w16cid:durableId="1273174375">
    <w:abstractNumId w:val="8"/>
  </w:num>
  <w:num w:numId="7" w16cid:durableId="1231037405">
    <w:abstractNumId w:val="3"/>
  </w:num>
  <w:num w:numId="8" w16cid:durableId="1171141618">
    <w:abstractNumId w:val="12"/>
  </w:num>
  <w:num w:numId="9" w16cid:durableId="929511064">
    <w:abstractNumId w:val="14"/>
  </w:num>
  <w:num w:numId="10" w16cid:durableId="77753641">
    <w:abstractNumId w:val="7"/>
  </w:num>
  <w:num w:numId="11" w16cid:durableId="996299421">
    <w:abstractNumId w:val="15"/>
  </w:num>
  <w:num w:numId="12" w16cid:durableId="396782893">
    <w:abstractNumId w:val="2"/>
  </w:num>
  <w:num w:numId="13" w16cid:durableId="1121996941">
    <w:abstractNumId w:val="10"/>
  </w:num>
  <w:num w:numId="14" w16cid:durableId="1344480424">
    <w:abstractNumId w:val="9"/>
  </w:num>
  <w:num w:numId="15" w16cid:durableId="1392532577">
    <w:abstractNumId w:val="13"/>
  </w:num>
  <w:num w:numId="16" w16cid:durableId="161077011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6B7"/>
    <w:rsid w:val="002E7E9A"/>
    <w:rsid w:val="003C3CAB"/>
    <w:rsid w:val="00466254"/>
    <w:rsid w:val="00472152"/>
    <w:rsid w:val="005056B7"/>
    <w:rsid w:val="0055185E"/>
    <w:rsid w:val="005F0503"/>
    <w:rsid w:val="005F065D"/>
    <w:rsid w:val="006529FB"/>
    <w:rsid w:val="00794CCD"/>
    <w:rsid w:val="00937F1F"/>
    <w:rsid w:val="009E7C8E"/>
    <w:rsid w:val="00A05721"/>
    <w:rsid w:val="00AF56AD"/>
    <w:rsid w:val="00B730CA"/>
    <w:rsid w:val="00D74C79"/>
    <w:rsid w:val="00E4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2A6F"/>
  <w15:docId w15:val="{E8BEF85C-84A6-49AC-A632-5FA329AB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9"/>
    <w:qFormat/>
    <w:pPr>
      <w:ind w:left="720"/>
      <w:outlineLvl w:val="0"/>
    </w:pPr>
    <w:rPr>
      <w:b/>
      <w:bCs/>
      <w:sz w:val="46"/>
      <w:szCs w:val="46"/>
    </w:rPr>
  </w:style>
  <w:style w:type="paragraph" w:styleId="2">
    <w:name w:val="heading 2"/>
    <w:basedOn w:val="a"/>
    <w:uiPriority w:val="9"/>
    <w:unhideWhenUsed/>
    <w:qFormat/>
    <w:pPr>
      <w:spacing w:before="291"/>
      <w:ind w:left="720"/>
      <w:outlineLvl w:val="1"/>
    </w:pPr>
    <w:rPr>
      <w:b/>
      <w:bCs/>
      <w:sz w:val="42"/>
      <w:szCs w:val="42"/>
    </w:rPr>
  </w:style>
  <w:style w:type="paragraph" w:styleId="3">
    <w:name w:val="heading 3"/>
    <w:basedOn w:val="a"/>
    <w:uiPriority w:val="9"/>
    <w:unhideWhenUsed/>
    <w:qFormat/>
    <w:pPr>
      <w:ind w:left="720"/>
      <w:outlineLvl w:val="2"/>
    </w:pPr>
    <w:rPr>
      <w:b/>
      <w:bCs/>
      <w:sz w:val="38"/>
      <w:szCs w:val="38"/>
    </w:rPr>
  </w:style>
  <w:style w:type="paragraph" w:styleId="4">
    <w:name w:val="heading 4"/>
    <w:basedOn w:val="a"/>
    <w:uiPriority w:val="9"/>
    <w:unhideWhenUsed/>
    <w:qFormat/>
    <w:pPr>
      <w:ind w:left="1368" w:hanging="648"/>
      <w:outlineLvl w:val="3"/>
    </w:pPr>
    <w:rPr>
      <w:b/>
      <w:bCs/>
      <w:sz w:val="36"/>
      <w:szCs w:val="36"/>
    </w:rPr>
  </w:style>
  <w:style w:type="paragraph" w:styleId="5">
    <w:name w:val="heading 5"/>
    <w:basedOn w:val="a"/>
    <w:uiPriority w:val="9"/>
    <w:unhideWhenUsed/>
    <w:qFormat/>
    <w:pPr>
      <w:ind w:left="720"/>
      <w:outlineLvl w:val="4"/>
    </w:pPr>
    <w:rPr>
      <w:b/>
      <w:bCs/>
      <w:sz w:val="34"/>
      <w:szCs w:val="34"/>
    </w:rPr>
  </w:style>
  <w:style w:type="paragraph" w:styleId="6">
    <w:name w:val="heading 6"/>
    <w:basedOn w:val="a"/>
    <w:uiPriority w:val="9"/>
    <w:unhideWhenUsed/>
    <w:qFormat/>
    <w:pPr>
      <w:spacing w:before="240"/>
      <w:ind w:left="720"/>
      <w:outlineLvl w:val="5"/>
    </w:pPr>
    <w:rPr>
      <w:b/>
      <w:bCs/>
      <w:sz w:val="32"/>
      <w:szCs w:val="32"/>
    </w:rPr>
  </w:style>
  <w:style w:type="paragraph" w:styleId="7">
    <w:name w:val="heading 7"/>
    <w:basedOn w:val="a"/>
    <w:uiPriority w:val="1"/>
    <w:qFormat/>
    <w:pPr>
      <w:spacing w:before="240"/>
      <w:ind w:left="720"/>
      <w:outlineLvl w:val="6"/>
    </w:pPr>
    <w:rPr>
      <w:b/>
      <w:bCs/>
      <w:sz w:val="30"/>
      <w:szCs w:val="30"/>
    </w:rPr>
  </w:style>
  <w:style w:type="paragraph" w:styleId="8">
    <w:name w:val="heading 8"/>
    <w:basedOn w:val="a"/>
    <w:uiPriority w:val="1"/>
    <w:qFormat/>
    <w:pPr>
      <w:spacing w:before="1"/>
      <w:ind w:left="720" w:right="728"/>
      <w:outlineLvl w:val="7"/>
    </w:pPr>
    <w:rPr>
      <w:b/>
      <w:bCs/>
      <w:i/>
      <w:iCs/>
      <w:sz w:val="30"/>
      <w:szCs w:val="30"/>
    </w:rPr>
  </w:style>
  <w:style w:type="paragraph" w:styleId="9">
    <w:name w:val="heading 9"/>
    <w:basedOn w:val="a"/>
    <w:uiPriority w:val="1"/>
    <w:qFormat/>
    <w:pPr>
      <w:spacing w:before="240"/>
      <w:ind w:left="1222" w:hanging="502"/>
      <w:outlineLvl w:val="8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0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0"/>
      <w:ind w:left="457" w:right="457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1440" w:hanging="703"/>
    </w:pPr>
  </w:style>
  <w:style w:type="paragraph" w:customStyle="1" w:styleId="TableParagraph">
    <w:name w:val="Table Paragraph"/>
    <w:basedOn w:val="a"/>
    <w:uiPriority w:val="1"/>
    <w:qFormat/>
    <w:pPr>
      <w:ind w:left="94"/>
    </w:pPr>
  </w:style>
  <w:style w:type="paragraph" w:styleId="a6">
    <w:name w:val="Normal (Web)"/>
    <w:basedOn w:val="a"/>
    <w:uiPriority w:val="99"/>
    <w:semiHidden/>
    <w:unhideWhenUsed/>
    <w:rsid w:val="005F06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27.png"/><Relationship Id="rId42" Type="http://schemas.openxmlformats.org/officeDocument/2006/relationships/hyperlink" Target="https://youtu.be/Qb89i3YgkH4?si=vFMWhS-Pf0u5RRdw" TargetMode="External"/><Relationship Id="rId47" Type="http://schemas.openxmlformats.org/officeDocument/2006/relationships/image" Target="media/image31.png"/><Relationship Id="rId50" Type="http://schemas.openxmlformats.org/officeDocument/2006/relationships/hyperlink" Target="https://youtu.be/ju0XjMEGHgc?si=lmp0PzeG64Nl3JkH" TargetMode="External"/><Relationship Id="rId55" Type="http://schemas.openxmlformats.org/officeDocument/2006/relationships/image" Target="media/image32.png"/><Relationship Id="rId63" Type="http://schemas.openxmlformats.org/officeDocument/2006/relationships/image" Target="media/image4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hyperlink" Target="https://youtu.be/oCFQP6uz2xQ?si=cxFAZd9616tpXdM2" TargetMode="External"/><Relationship Id="rId37" Type="http://schemas.openxmlformats.org/officeDocument/2006/relationships/hyperlink" Target="https://youtu.be/3hykUusUkMk?si=RuevjifBumCC5khF" TargetMode="External"/><Relationship Id="rId40" Type="http://schemas.openxmlformats.org/officeDocument/2006/relationships/image" Target="media/image29.jpeg"/><Relationship Id="rId45" Type="http://schemas.openxmlformats.org/officeDocument/2006/relationships/image" Target="media/image30.png"/><Relationship Id="rId53" Type="http://schemas.openxmlformats.org/officeDocument/2006/relationships/hyperlink" Target="https://youtu.be/iVycbDg-X8k?si=Ljm7_HNqoJF9oIui" TargetMode="External"/><Relationship Id="rId58" Type="http://schemas.openxmlformats.org/officeDocument/2006/relationships/image" Target="media/image35.jpe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3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https://youtu.be/wdIvIyGjWI4?si=pPj8zReAQeafTcot" TargetMode="External"/><Relationship Id="rId35" Type="http://schemas.openxmlformats.org/officeDocument/2006/relationships/hyperlink" Target="https://youtu.be/oCFQP6uz2xQ?si=cxFAZd9616tpXdM2" TargetMode="External"/><Relationship Id="rId43" Type="http://schemas.openxmlformats.org/officeDocument/2006/relationships/hyperlink" Target="https://youtu.be/Qb89i3YgkH4?si=vFMWhS-Pf0u5RRdw" TargetMode="External"/><Relationship Id="rId48" Type="http://schemas.openxmlformats.org/officeDocument/2006/relationships/hyperlink" Target="https://youtu.be/_ukIVnXUSVY?si=GQ96tV4Cw2nd35_F" TargetMode="External"/><Relationship Id="rId56" Type="http://schemas.openxmlformats.org/officeDocument/2006/relationships/image" Target="media/image33.png"/><Relationship Id="rId64" Type="http://schemas.openxmlformats.org/officeDocument/2006/relationships/hyperlink" Target="https://drive.google.com/file/d/1KSWtSzwyuetfnfPCKxo-Bp1IQe-0I9CZ/view?usp=sharing" TargetMode="External"/><Relationship Id="rId8" Type="http://schemas.openxmlformats.org/officeDocument/2006/relationships/image" Target="media/image4.jpeg"/><Relationship Id="rId51" Type="http://schemas.openxmlformats.org/officeDocument/2006/relationships/hyperlink" Target="https://youtu.be/ju0XjMEGHgc?si=lmp0PzeG64Nl3JkH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youtu.be/oCFQP6uz2xQ?si=cxFAZd9616tpXdM2" TargetMode="External"/><Relationship Id="rId38" Type="http://schemas.openxmlformats.org/officeDocument/2006/relationships/hyperlink" Target="https://youtu.be/3hykUusUkMk?si=RuevjifBumCC5khF" TargetMode="External"/><Relationship Id="rId46" Type="http://schemas.openxmlformats.org/officeDocument/2006/relationships/hyperlink" Target="https://youtu.be/_ukIVnXUSVY?si=GQ96tV4Cw2nd35_F" TargetMode="External"/><Relationship Id="rId59" Type="http://schemas.openxmlformats.org/officeDocument/2006/relationships/image" Target="media/image36.jpeg"/><Relationship Id="rId67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hyperlink" Target="https://youtu.be/Qb89i3YgkH4?si=vFMWhS-Pf0u5RRdw" TargetMode="External"/><Relationship Id="rId54" Type="http://schemas.openxmlformats.org/officeDocument/2006/relationships/hyperlink" Target="https://youtu.be/iVycbDg-X8k?si=Ljm7_HNqoJF9oIui" TargetMode="External"/><Relationship Id="rId62" Type="http://schemas.openxmlformats.org/officeDocument/2006/relationships/image" Target="media/image3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hyperlink" Target="https://youtu.be/3hykUusUkMk?si=RuevjifBumCC5khF" TargetMode="External"/><Relationship Id="rId49" Type="http://schemas.openxmlformats.org/officeDocument/2006/relationships/hyperlink" Target="https://youtu.be/ju0XjMEGHgc?si=lmp0PzeG64Nl3JkH" TargetMode="External"/><Relationship Id="rId57" Type="http://schemas.openxmlformats.org/officeDocument/2006/relationships/image" Target="media/image34.jpeg"/><Relationship Id="rId10" Type="http://schemas.openxmlformats.org/officeDocument/2006/relationships/image" Target="media/image6.jpeg"/><Relationship Id="rId31" Type="http://schemas.openxmlformats.org/officeDocument/2006/relationships/image" Target="media/image26.png"/><Relationship Id="rId44" Type="http://schemas.openxmlformats.org/officeDocument/2006/relationships/hyperlink" Target="https://youtu.be/_ukIVnXUSVY?si=GQ96tV4Cw2nd35_F" TargetMode="External"/><Relationship Id="rId52" Type="http://schemas.openxmlformats.org/officeDocument/2006/relationships/hyperlink" Target="https://youtu.be/iVycbDg-X8k?si=Ljm7_HNqoJF9oIui" TargetMode="External"/><Relationship Id="rId60" Type="http://schemas.openxmlformats.org/officeDocument/2006/relationships/image" Target="media/image37.jpeg"/><Relationship Id="rId65" Type="http://schemas.openxmlformats.org/officeDocument/2006/relationships/hyperlink" Target="https://drive.google.com/file/d/1KSWtSzwyuetfnfPCKxo-Bp1IQe-0I9CZ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4164</Words>
  <Characters>23736</Characters>
  <Application>Microsoft Office Word</Application>
  <DocSecurity>0</DocSecurity>
  <Lines>197</Lines>
  <Paragraphs>55</Paragraphs>
  <ScaleCrop>false</ScaleCrop>
  <Company/>
  <LinksUpToDate>false</LinksUpToDate>
  <CharactersWithSpaces>27845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cp:lastModifiedBy>Данило Ходус</cp:lastModifiedBy>
  <cp:revision>4</cp:revision>
  <dcterms:created xsi:type="dcterms:W3CDTF">2026-05-21T11:44:00Z</dcterms:created>
  <dcterms:modified xsi:type="dcterms:W3CDTF">2026-05-21T21:13:00Z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LastSaved">
    <vt:filetime>2026-05-21T00:00:00Z</vt:filetime>
  </property>
  <property fmtid="{D5CDD505-2E9C-101B-9397-08002B2CF9AE}" pid="5" name="Producer">
    <vt:lpwstr>iLovePDF</vt:lpwstr>
  </property>
</Properties>
</file>