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E44E6" w14:textId="77777777" w:rsidR="00533084" w:rsidRPr="003F5A7E" w:rsidRDefault="00533084" w:rsidP="00C9366E">
      <w:pPr>
        <w:spacing w:line="360" w:lineRule="auto"/>
        <w:jc w:val="center"/>
        <w:rPr>
          <w:rFonts w:ascii="Times New Roman" w:hAnsi="Times New Roman" w:cs="Times New Roman"/>
          <w:sz w:val="40"/>
          <w:szCs w:val="40"/>
          <w:lang w:val="uk-UA"/>
        </w:rPr>
      </w:pPr>
      <w:r w:rsidRPr="003F5A7E">
        <w:rPr>
          <w:rFonts w:ascii="Times New Roman" w:hAnsi="Times New Roman" w:cs="Times New Roman"/>
          <w:sz w:val="40"/>
          <w:szCs w:val="40"/>
          <w:lang w:val="uk-UA"/>
        </w:rPr>
        <w:t>Software Requirements Specification</w:t>
      </w:r>
    </w:p>
    <w:p w14:paraId="2B6632BA" w14:textId="77777777" w:rsidR="00533084" w:rsidRPr="003F5A7E" w:rsidRDefault="00533084" w:rsidP="00C9366E">
      <w:pPr>
        <w:spacing w:line="360" w:lineRule="auto"/>
        <w:jc w:val="center"/>
        <w:rPr>
          <w:rFonts w:ascii="Times New Roman" w:hAnsi="Times New Roman" w:cs="Times New Roman"/>
          <w:sz w:val="40"/>
          <w:szCs w:val="40"/>
          <w:lang w:val="uk-UA"/>
        </w:rPr>
      </w:pPr>
    </w:p>
    <w:p w14:paraId="0AB4D720" w14:textId="77777777" w:rsidR="00533084" w:rsidRPr="003F5A7E" w:rsidRDefault="00533084" w:rsidP="00C9366E">
      <w:pPr>
        <w:spacing w:line="360" w:lineRule="auto"/>
        <w:jc w:val="center"/>
        <w:rPr>
          <w:rFonts w:ascii="Times New Roman" w:hAnsi="Times New Roman" w:cs="Times New Roman"/>
          <w:sz w:val="40"/>
          <w:szCs w:val="40"/>
          <w:lang w:val="uk-UA"/>
        </w:rPr>
      </w:pPr>
    </w:p>
    <w:p w14:paraId="56AD9A06" w14:textId="77777777" w:rsidR="00533084" w:rsidRPr="003F5A7E" w:rsidRDefault="00533084" w:rsidP="00C9366E">
      <w:pPr>
        <w:spacing w:line="360" w:lineRule="auto"/>
        <w:jc w:val="center"/>
        <w:rPr>
          <w:rFonts w:ascii="Times New Roman" w:hAnsi="Times New Roman" w:cs="Times New Roman"/>
          <w:sz w:val="40"/>
          <w:szCs w:val="40"/>
          <w:lang w:val="uk-UA"/>
        </w:rPr>
      </w:pPr>
      <w:r w:rsidRPr="003F5A7E">
        <w:rPr>
          <w:rFonts w:ascii="Times New Roman" w:hAnsi="Times New Roman" w:cs="Times New Roman"/>
          <w:sz w:val="40"/>
          <w:szCs w:val="40"/>
          <w:lang w:val="uk-UA"/>
        </w:rPr>
        <w:t>1.0</w:t>
      </w:r>
    </w:p>
    <w:p w14:paraId="5CFAC93F" w14:textId="77777777" w:rsidR="00533084" w:rsidRPr="003F5A7E" w:rsidRDefault="00533084" w:rsidP="00C9366E">
      <w:pPr>
        <w:spacing w:line="360" w:lineRule="auto"/>
        <w:jc w:val="center"/>
        <w:rPr>
          <w:rFonts w:ascii="Times New Roman" w:hAnsi="Times New Roman" w:cs="Times New Roman"/>
          <w:sz w:val="40"/>
          <w:szCs w:val="40"/>
          <w:lang w:val="uk-UA"/>
        </w:rPr>
      </w:pPr>
    </w:p>
    <w:p w14:paraId="1C075366" w14:textId="77777777" w:rsidR="00533084" w:rsidRPr="003F5A7E" w:rsidRDefault="00533084" w:rsidP="00C9366E">
      <w:pPr>
        <w:spacing w:line="360" w:lineRule="auto"/>
        <w:jc w:val="center"/>
        <w:rPr>
          <w:rFonts w:ascii="Times New Roman" w:hAnsi="Times New Roman" w:cs="Times New Roman"/>
          <w:sz w:val="40"/>
          <w:szCs w:val="40"/>
          <w:lang w:val="uk-UA"/>
        </w:rPr>
      </w:pPr>
    </w:p>
    <w:p w14:paraId="60173DE7" w14:textId="7C35151C" w:rsidR="00533084" w:rsidRPr="003F5A7E" w:rsidRDefault="006D0921" w:rsidP="00C9366E">
      <w:pPr>
        <w:spacing w:line="360" w:lineRule="auto"/>
        <w:jc w:val="center"/>
        <w:rPr>
          <w:rFonts w:ascii="Times New Roman" w:hAnsi="Times New Roman" w:cs="Times New Roman"/>
          <w:sz w:val="40"/>
          <w:szCs w:val="40"/>
          <w:lang w:val="uk-UA"/>
        </w:rPr>
      </w:pPr>
      <w:r w:rsidRPr="003F5A7E">
        <w:rPr>
          <w:rFonts w:ascii="Times New Roman" w:hAnsi="Times New Roman" w:cs="Times New Roman"/>
          <w:sz w:val="40"/>
          <w:szCs w:val="40"/>
          <w:lang w:val="en-GB"/>
        </w:rPr>
        <w:t>11</w:t>
      </w:r>
      <w:r w:rsidR="00533084" w:rsidRPr="003F5A7E">
        <w:rPr>
          <w:rFonts w:ascii="Times New Roman" w:hAnsi="Times New Roman" w:cs="Times New Roman"/>
          <w:sz w:val="40"/>
          <w:szCs w:val="40"/>
          <w:lang w:val="uk-UA"/>
        </w:rPr>
        <w:t>.</w:t>
      </w:r>
      <w:r w:rsidRPr="003F5A7E">
        <w:rPr>
          <w:rFonts w:ascii="Times New Roman" w:hAnsi="Times New Roman" w:cs="Times New Roman"/>
          <w:sz w:val="40"/>
          <w:szCs w:val="40"/>
          <w:lang w:val="en-GB"/>
        </w:rPr>
        <w:t>06</w:t>
      </w:r>
      <w:r w:rsidR="00533084" w:rsidRPr="003F5A7E">
        <w:rPr>
          <w:rFonts w:ascii="Times New Roman" w:hAnsi="Times New Roman" w:cs="Times New Roman"/>
          <w:sz w:val="40"/>
          <w:szCs w:val="40"/>
          <w:lang w:val="uk-UA"/>
        </w:rPr>
        <w:t>.2025</w:t>
      </w:r>
    </w:p>
    <w:p w14:paraId="5100A964" w14:textId="77777777" w:rsidR="0039394E" w:rsidRPr="003F5A7E" w:rsidRDefault="0039394E" w:rsidP="00C9366E">
      <w:pPr>
        <w:spacing w:line="360" w:lineRule="auto"/>
        <w:jc w:val="center"/>
        <w:rPr>
          <w:rFonts w:ascii="Times New Roman" w:hAnsi="Times New Roman" w:cs="Times New Roman"/>
          <w:sz w:val="40"/>
          <w:szCs w:val="40"/>
          <w:lang w:val="uk-UA"/>
        </w:rPr>
      </w:pPr>
    </w:p>
    <w:p w14:paraId="2884742C" w14:textId="70115565" w:rsidR="00533084" w:rsidRPr="003F5A7E" w:rsidRDefault="006D0921" w:rsidP="00C9366E">
      <w:pPr>
        <w:spacing w:line="360" w:lineRule="auto"/>
        <w:jc w:val="center"/>
        <w:rPr>
          <w:rFonts w:ascii="Times New Roman" w:hAnsi="Times New Roman" w:cs="Times New Roman"/>
          <w:sz w:val="40"/>
          <w:szCs w:val="40"/>
          <w:lang w:val="uk-UA"/>
        </w:rPr>
      </w:pPr>
      <w:r w:rsidRPr="003F5A7E">
        <w:rPr>
          <w:rFonts w:ascii="Times New Roman" w:hAnsi="Times New Roman" w:cs="Times New Roman"/>
          <w:sz w:val="40"/>
          <w:szCs w:val="40"/>
          <w:lang w:val="uk-UA"/>
        </w:rPr>
        <w:t xml:space="preserve">Вебплатформа для багатокористувацької гри в Alias </w:t>
      </w:r>
      <w:r w:rsidR="00407DD7" w:rsidRPr="003F5A7E">
        <w:rPr>
          <w:rFonts w:ascii="Times New Roman" w:hAnsi="Times New Roman" w:cs="Times New Roman"/>
          <w:sz w:val="40"/>
          <w:szCs w:val="40"/>
          <w:lang w:val="uk-UA"/>
        </w:rPr>
        <w:t>і</w:t>
      </w:r>
      <w:r w:rsidRPr="003F5A7E">
        <w:rPr>
          <w:rFonts w:ascii="Times New Roman" w:hAnsi="Times New Roman" w:cs="Times New Roman"/>
          <w:sz w:val="40"/>
          <w:szCs w:val="40"/>
          <w:lang w:val="uk-UA"/>
        </w:rPr>
        <w:t>з підтримкою офіційних і користувацьких карт та правил гри та засобів соціальної взаємодії</w:t>
      </w:r>
    </w:p>
    <w:p w14:paraId="7C6974B4" w14:textId="77777777" w:rsidR="00533084" w:rsidRPr="003F5A7E" w:rsidRDefault="00533084" w:rsidP="00C9366E">
      <w:pPr>
        <w:spacing w:line="360" w:lineRule="auto"/>
        <w:jc w:val="center"/>
        <w:rPr>
          <w:rFonts w:ascii="Times New Roman" w:hAnsi="Times New Roman" w:cs="Times New Roman"/>
          <w:sz w:val="40"/>
          <w:szCs w:val="40"/>
          <w:lang w:val="uk-UA"/>
        </w:rPr>
      </w:pPr>
    </w:p>
    <w:p w14:paraId="74AF0A7C" w14:textId="77124F30" w:rsidR="00533084" w:rsidRPr="003F5A7E" w:rsidRDefault="00A1376A" w:rsidP="00C9366E">
      <w:pPr>
        <w:spacing w:line="360" w:lineRule="auto"/>
        <w:jc w:val="center"/>
        <w:rPr>
          <w:rFonts w:ascii="Times New Roman" w:hAnsi="Times New Roman" w:cs="Times New Roman"/>
          <w:sz w:val="40"/>
          <w:szCs w:val="40"/>
          <w:lang w:val="uk-UA"/>
        </w:rPr>
      </w:pPr>
      <w:r w:rsidRPr="003F5A7E">
        <w:rPr>
          <w:rFonts w:ascii="Times New Roman" w:hAnsi="Times New Roman" w:cs="Times New Roman"/>
          <w:sz w:val="40"/>
          <w:szCs w:val="40"/>
          <w:lang w:val="uk-UA"/>
        </w:rPr>
        <w:t>Лісовий Нікіта Андрійович</w:t>
      </w:r>
    </w:p>
    <w:p w14:paraId="7A3222DE" w14:textId="455C4AF2" w:rsidR="00533084" w:rsidRPr="003F5A7E" w:rsidRDefault="00A1376A" w:rsidP="00C9366E">
      <w:pPr>
        <w:spacing w:line="360" w:lineRule="auto"/>
        <w:jc w:val="center"/>
        <w:rPr>
          <w:rFonts w:ascii="Times New Roman" w:hAnsi="Times New Roman" w:cs="Times New Roman"/>
          <w:sz w:val="40"/>
          <w:szCs w:val="40"/>
          <w:lang w:val="uk-UA"/>
        </w:rPr>
      </w:pPr>
      <w:r w:rsidRPr="003F5A7E">
        <w:rPr>
          <w:rFonts w:ascii="Times New Roman" w:hAnsi="Times New Roman" w:cs="Times New Roman"/>
          <w:sz w:val="40"/>
          <w:szCs w:val="40"/>
          <w:lang w:val="uk-UA"/>
        </w:rPr>
        <w:t>Атаманова Олександра Петрівна</w:t>
      </w:r>
    </w:p>
    <w:p w14:paraId="27FE8BD0" w14:textId="0B4814AE" w:rsidR="00533084" w:rsidRPr="003F5A7E" w:rsidRDefault="00A1376A" w:rsidP="00C9366E">
      <w:pPr>
        <w:spacing w:line="360" w:lineRule="auto"/>
        <w:jc w:val="center"/>
        <w:rPr>
          <w:rFonts w:ascii="Times New Roman" w:hAnsi="Times New Roman" w:cs="Times New Roman"/>
          <w:sz w:val="40"/>
          <w:szCs w:val="40"/>
          <w:lang w:val="uk-UA"/>
        </w:rPr>
      </w:pPr>
      <w:r w:rsidRPr="003F5A7E">
        <w:rPr>
          <w:rFonts w:ascii="Times New Roman" w:hAnsi="Times New Roman" w:cs="Times New Roman"/>
          <w:sz w:val="40"/>
          <w:szCs w:val="40"/>
          <w:lang w:val="uk-UA"/>
        </w:rPr>
        <w:t>Кожанов Олександр Юрійович</w:t>
      </w:r>
    </w:p>
    <w:p w14:paraId="6B466288" w14:textId="77777777" w:rsidR="00533084" w:rsidRPr="003F5A7E" w:rsidRDefault="00533084" w:rsidP="00C9366E">
      <w:pPr>
        <w:spacing w:line="360" w:lineRule="auto"/>
        <w:rPr>
          <w:lang w:val="uk-UA"/>
        </w:rPr>
      </w:pPr>
    </w:p>
    <w:p w14:paraId="2F427204" w14:textId="77777777" w:rsidR="0039394E" w:rsidRPr="003F5A7E" w:rsidRDefault="0039394E" w:rsidP="00C9366E">
      <w:pPr>
        <w:spacing w:line="360" w:lineRule="auto"/>
        <w:rPr>
          <w:lang w:val="uk-UA"/>
        </w:rPr>
      </w:pPr>
    </w:p>
    <w:p w14:paraId="0F569C6F" w14:textId="77777777" w:rsidR="0039394E" w:rsidRPr="003F5A7E" w:rsidRDefault="0039394E" w:rsidP="00C9366E">
      <w:pPr>
        <w:spacing w:line="360" w:lineRule="auto"/>
      </w:pPr>
    </w:p>
    <w:p w14:paraId="37789651" w14:textId="77777777" w:rsidR="00533084" w:rsidRPr="003F5A7E" w:rsidRDefault="00533084" w:rsidP="00C9366E">
      <w:pPr>
        <w:spacing w:line="360" w:lineRule="auto"/>
        <w:jc w:val="center"/>
        <w:rPr>
          <w:rFonts w:ascii="Times New Roman" w:hAnsi="Times New Roman" w:cs="Times New Roman"/>
          <w:b/>
          <w:bCs/>
          <w:sz w:val="28"/>
          <w:szCs w:val="28"/>
          <w:lang w:val="uk-UA"/>
        </w:rPr>
      </w:pPr>
      <w:r w:rsidRPr="003F5A7E">
        <w:rPr>
          <w:rFonts w:ascii="Times New Roman" w:hAnsi="Times New Roman" w:cs="Times New Roman"/>
          <w:b/>
          <w:bCs/>
          <w:sz w:val="28"/>
          <w:szCs w:val="28"/>
          <w:lang w:val="uk-UA"/>
        </w:rPr>
        <w:lastRenderedPageBreak/>
        <w:t>ІСТОРІЯ ЗМІН</w:t>
      </w:r>
    </w:p>
    <w:p w14:paraId="282B6DB4" w14:textId="244D64CA" w:rsidR="00533084" w:rsidRPr="003F5A7E" w:rsidRDefault="00533084" w:rsidP="00C9366E">
      <w:pPr>
        <w:spacing w:line="360" w:lineRule="auto"/>
        <w:rPr>
          <w:rFonts w:ascii="Times New Roman" w:hAnsi="Times New Roman" w:cs="Times New Roman"/>
          <w:sz w:val="28"/>
          <w:szCs w:val="28"/>
          <w:lang w:val="uk-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0"/>
        <w:gridCol w:w="3637"/>
        <w:gridCol w:w="3387"/>
        <w:gridCol w:w="1427"/>
      </w:tblGrid>
      <w:tr w:rsidR="00211F36" w:rsidRPr="003F5A7E" w14:paraId="580DB4E4" w14:textId="77777777" w:rsidTr="00E81EEB">
        <w:trPr>
          <w:trHeight w:val="285"/>
        </w:trPr>
        <w:tc>
          <w:tcPr>
            <w:tcW w:w="0" w:type="auto"/>
            <w:tcMar>
              <w:top w:w="0" w:type="dxa"/>
              <w:left w:w="100" w:type="dxa"/>
              <w:bottom w:w="0" w:type="dxa"/>
              <w:right w:w="100" w:type="dxa"/>
            </w:tcMar>
            <w:hideMark/>
          </w:tcPr>
          <w:p w14:paraId="251C68C9" w14:textId="77777777" w:rsidR="00533084" w:rsidRPr="003F5A7E" w:rsidRDefault="00533084" w:rsidP="00C9366E">
            <w:pPr>
              <w:spacing w:line="360" w:lineRule="auto"/>
              <w:jc w:val="center"/>
              <w:rPr>
                <w:rFonts w:ascii="Times New Roman" w:hAnsi="Times New Roman" w:cs="Times New Roman"/>
                <w:sz w:val="28"/>
                <w:szCs w:val="28"/>
                <w:lang w:val="uk-UA"/>
              </w:rPr>
            </w:pPr>
            <w:r w:rsidRPr="003F5A7E">
              <w:rPr>
                <w:rFonts w:ascii="Times New Roman" w:hAnsi="Times New Roman" w:cs="Times New Roman"/>
                <w:sz w:val="28"/>
                <w:szCs w:val="28"/>
                <w:lang w:val="uk-UA"/>
              </w:rPr>
              <w:t>Дата</w:t>
            </w:r>
          </w:p>
        </w:tc>
        <w:tc>
          <w:tcPr>
            <w:tcW w:w="3637" w:type="dxa"/>
            <w:tcMar>
              <w:top w:w="0" w:type="dxa"/>
              <w:left w:w="100" w:type="dxa"/>
              <w:bottom w:w="0" w:type="dxa"/>
              <w:right w:w="100" w:type="dxa"/>
            </w:tcMar>
            <w:hideMark/>
          </w:tcPr>
          <w:p w14:paraId="4DECAB0E" w14:textId="77777777" w:rsidR="00533084" w:rsidRPr="003F5A7E" w:rsidRDefault="00533084" w:rsidP="00C9366E">
            <w:pPr>
              <w:spacing w:line="360" w:lineRule="auto"/>
              <w:jc w:val="center"/>
              <w:rPr>
                <w:rFonts w:ascii="Times New Roman" w:hAnsi="Times New Roman" w:cs="Times New Roman"/>
                <w:sz w:val="28"/>
                <w:szCs w:val="28"/>
                <w:lang w:val="uk-UA"/>
              </w:rPr>
            </w:pPr>
            <w:r w:rsidRPr="003F5A7E">
              <w:rPr>
                <w:rFonts w:ascii="Times New Roman" w:hAnsi="Times New Roman" w:cs="Times New Roman"/>
                <w:sz w:val="28"/>
                <w:szCs w:val="28"/>
                <w:lang w:val="uk-UA"/>
              </w:rPr>
              <w:t>Опис</w:t>
            </w:r>
          </w:p>
        </w:tc>
        <w:tc>
          <w:tcPr>
            <w:tcW w:w="3387" w:type="dxa"/>
            <w:tcMar>
              <w:top w:w="0" w:type="dxa"/>
              <w:left w:w="100" w:type="dxa"/>
              <w:bottom w:w="0" w:type="dxa"/>
              <w:right w:w="100" w:type="dxa"/>
            </w:tcMar>
            <w:hideMark/>
          </w:tcPr>
          <w:p w14:paraId="0B6B0F3B" w14:textId="77777777" w:rsidR="00533084" w:rsidRPr="003F5A7E" w:rsidRDefault="00533084" w:rsidP="00C9366E">
            <w:pPr>
              <w:spacing w:line="360" w:lineRule="auto"/>
              <w:jc w:val="center"/>
              <w:rPr>
                <w:rFonts w:ascii="Times New Roman" w:hAnsi="Times New Roman" w:cs="Times New Roman"/>
                <w:sz w:val="28"/>
                <w:szCs w:val="28"/>
                <w:lang w:val="uk-UA"/>
              </w:rPr>
            </w:pPr>
            <w:r w:rsidRPr="003F5A7E">
              <w:rPr>
                <w:rFonts w:ascii="Times New Roman" w:hAnsi="Times New Roman" w:cs="Times New Roman"/>
                <w:sz w:val="28"/>
                <w:szCs w:val="28"/>
                <w:lang w:val="uk-UA"/>
              </w:rPr>
              <w:t>Автор</w:t>
            </w:r>
          </w:p>
        </w:tc>
        <w:tc>
          <w:tcPr>
            <w:tcW w:w="0" w:type="auto"/>
            <w:tcMar>
              <w:top w:w="0" w:type="dxa"/>
              <w:left w:w="100" w:type="dxa"/>
              <w:bottom w:w="0" w:type="dxa"/>
              <w:right w:w="100" w:type="dxa"/>
            </w:tcMar>
            <w:hideMark/>
          </w:tcPr>
          <w:p w14:paraId="2534076D" w14:textId="77777777" w:rsidR="00533084" w:rsidRPr="003F5A7E" w:rsidRDefault="00533084" w:rsidP="00C9366E">
            <w:pPr>
              <w:spacing w:line="360" w:lineRule="auto"/>
              <w:rPr>
                <w:rFonts w:ascii="Times New Roman" w:hAnsi="Times New Roman" w:cs="Times New Roman"/>
                <w:sz w:val="28"/>
                <w:szCs w:val="28"/>
                <w:lang w:val="uk-UA"/>
              </w:rPr>
            </w:pPr>
            <w:r w:rsidRPr="003F5A7E">
              <w:rPr>
                <w:rFonts w:ascii="Times New Roman" w:hAnsi="Times New Roman" w:cs="Times New Roman"/>
                <w:sz w:val="28"/>
                <w:szCs w:val="28"/>
                <w:lang w:val="uk-UA"/>
              </w:rPr>
              <w:t>Коментарі</w:t>
            </w:r>
          </w:p>
        </w:tc>
      </w:tr>
      <w:tr w:rsidR="00211F36" w:rsidRPr="003F5A7E" w14:paraId="318C779E" w14:textId="77777777" w:rsidTr="00E81EEB">
        <w:trPr>
          <w:trHeight w:val="285"/>
        </w:trPr>
        <w:tc>
          <w:tcPr>
            <w:tcW w:w="0" w:type="auto"/>
            <w:tcMar>
              <w:top w:w="0" w:type="dxa"/>
              <w:left w:w="100" w:type="dxa"/>
              <w:bottom w:w="0" w:type="dxa"/>
              <w:right w:w="100" w:type="dxa"/>
            </w:tcMar>
            <w:hideMark/>
          </w:tcPr>
          <w:p w14:paraId="20E175EF" w14:textId="2B8D7F89" w:rsidR="00533084" w:rsidRPr="003F5A7E" w:rsidRDefault="00DC610F" w:rsidP="00C9366E">
            <w:pPr>
              <w:spacing w:line="360" w:lineRule="auto"/>
              <w:rPr>
                <w:rFonts w:ascii="Times New Roman" w:hAnsi="Times New Roman" w:cs="Times New Roman"/>
                <w:sz w:val="28"/>
                <w:szCs w:val="28"/>
                <w:lang w:val="uk-UA"/>
              </w:rPr>
            </w:pPr>
            <w:r w:rsidRPr="003F5A7E">
              <w:rPr>
                <w:rFonts w:ascii="Times New Roman" w:hAnsi="Times New Roman" w:cs="Times New Roman"/>
                <w:sz w:val="28"/>
                <w:szCs w:val="28"/>
                <w:lang w:val="uk-UA"/>
              </w:rPr>
              <w:t>12</w:t>
            </w:r>
            <w:r w:rsidR="0030527B" w:rsidRPr="003F5A7E">
              <w:rPr>
                <w:rFonts w:ascii="Times New Roman" w:hAnsi="Times New Roman" w:cs="Times New Roman"/>
                <w:sz w:val="28"/>
                <w:szCs w:val="28"/>
                <w:lang w:val="uk-UA"/>
              </w:rPr>
              <w:t>.04</w:t>
            </w:r>
            <w:r w:rsidR="00695F75" w:rsidRPr="003F5A7E">
              <w:rPr>
                <w:rFonts w:ascii="Times New Roman" w:hAnsi="Times New Roman" w:cs="Times New Roman"/>
                <w:sz w:val="28"/>
                <w:szCs w:val="28"/>
                <w:lang w:val="uk-UA"/>
              </w:rPr>
              <w:t>.2026</w:t>
            </w:r>
          </w:p>
        </w:tc>
        <w:tc>
          <w:tcPr>
            <w:tcW w:w="3637" w:type="dxa"/>
            <w:tcMar>
              <w:top w:w="0" w:type="dxa"/>
              <w:left w:w="100" w:type="dxa"/>
              <w:bottom w:w="0" w:type="dxa"/>
              <w:right w:w="100" w:type="dxa"/>
            </w:tcMar>
            <w:hideMark/>
          </w:tcPr>
          <w:p w14:paraId="047602E8" w14:textId="1B529131" w:rsidR="00533084" w:rsidRPr="003F5A7E" w:rsidRDefault="00C96769" w:rsidP="00C9366E">
            <w:pPr>
              <w:spacing w:line="360" w:lineRule="auto"/>
              <w:rPr>
                <w:rFonts w:ascii="Times New Roman" w:hAnsi="Times New Roman" w:cs="Times New Roman"/>
                <w:sz w:val="28"/>
                <w:szCs w:val="28"/>
                <w:lang w:val="uk-UA"/>
              </w:rPr>
            </w:pPr>
            <w:r w:rsidRPr="003F5A7E">
              <w:rPr>
                <w:rFonts w:ascii="Times New Roman" w:hAnsi="Times New Roman" w:cs="Times New Roman"/>
                <w:sz w:val="28"/>
                <w:szCs w:val="28"/>
                <w:lang w:val="uk-UA"/>
              </w:rPr>
              <w:t>Створено пункти</w:t>
            </w:r>
            <w:r w:rsidR="004262D0" w:rsidRPr="003F5A7E">
              <w:rPr>
                <w:rFonts w:ascii="Times New Roman" w:hAnsi="Times New Roman" w:cs="Times New Roman"/>
                <w:sz w:val="28"/>
                <w:szCs w:val="28"/>
                <w:lang w:val="uk-UA"/>
              </w:rPr>
              <w:t xml:space="preserve"> 1 </w:t>
            </w:r>
            <w:r w:rsidR="002F51D5" w:rsidRPr="003F5A7E">
              <w:rPr>
                <w:rFonts w:ascii="Times New Roman" w:hAnsi="Times New Roman" w:cs="Times New Roman"/>
                <w:sz w:val="28"/>
                <w:szCs w:val="28"/>
                <w:lang w:val="en-US"/>
              </w:rPr>
              <w:t>–</w:t>
            </w:r>
            <w:r w:rsidR="004262D0" w:rsidRPr="003F5A7E">
              <w:rPr>
                <w:rFonts w:ascii="Times New Roman" w:hAnsi="Times New Roman" w:cs="Times New Roman"/>
                <w:sz w:val="28"/>
                <w:szCs w:val="28"/>
                <w:lang w:val="uk-UA"/>
              </w:rPr>
              <w:t xml:space="preserve"> 3.1.</w:t>
            </w:r>
            <w:r w:rsidR="000070B3" w:rsidRPr="003F5A7E">
              <w:rPr>
                <w:rFonts w:ascii="Times New Roman" w:hAnsi="Times New Roman" w:cs="Times New Roman"/>
                <w:sz w:val="28"/>
                <w:szCs w:val="28"/>
                <w:lang w:val="uk-UA"/>
              </w:rPr>
              <w:t>6</w:t>
            </w:r>
          </w:p>
        </w:tc>
        <w:tc>
          <w:tcPr>
            <w:tcW w:w="3387" w:type="dxa"/>
            <w:tcMar>
              <w:top w:w="0" w:type="dxa"/>
              <w:left w:w="100" w:type="dxa"/>
              <w:bottom w:w="0" w:type="dxa"/>
              <w:right w:w="100" w:type="dxa"/>
            </w:tcMar>
            <w:hideMark/>
          </w:tcPr>
          <w:p w14:paraId="3E5A30C9" w14:textId="5F3C5F66" w:rsidR="00533084" w:rsidRPr="003F5A7E" w:rsidRDefault="00742DF8" w:rsidP="00C9366E">
            <w:pPr>
              <w:spacing w:line="360" w:lineRule="auto"/>
              <w:rPr>
                <w:rFonts w:ascii="Times New Roman" w:hAnsi="Times New Roman" w:cs="Times New Roman"/>
                <w:sz w:val="28"/>
                <w:szCs w:val="28"/>
                <w:lang w:val="uk-UA"/>
              </w:rPr>
            </w:pPr>
            <w:r w:rsidRPr="003F5A7E">
              <w:rPr>
                <w:rFonts w:ascii="Times New Roman" w:hAnsi="Times New Roman" w:cs="Times New Roman"/>
                <w:sz w:val="28"/>
                <w:szCs w:val="28"/>
                <w:lang w:val="uk-UA"/>
              </w:rPr>
              <w:t>Атаманова Олександра Петрівна</w:t>
            </w:r>
          </w:p>
        </w:tc>
        <w:tc>
          <w:tcPr>
            <w:tcW w:w="0" w:type="auto"/>
            <w:tcMar>
              <w:top w:w="0" w:type="dxa"/>
              <w:left w:w="100" w:type="dxa"/>
              <w:bottom w:w="0" w:type="dxa"/>
              <w:right w:w="100" w:type="dxa"/>
            </w:tcMar>
            <w:hideMark/>
          </w:tcPr>
          <w:p w14:paraId="250E52D5" w14:textId="77777777" w:rsidR="00533084" w:rsidRPr="003F5A7E" w:rsidRDefault="00533084" w:rsidP="00C9366E">
            <w:pPr>
              <w:spacing w:line="360" w:lineRule="auto"/>
              <w:rPr>
                <w:rFonts w:ascii="Times New Roman" w:hAnsi="Times New Roman" w:cs="Times New Roman"/>
                <w:sz w:val="28"/>
                <w:szCs w:val="28"/>
                <w:lang w:val="uk-UA"/>
              </w:rPr>
            </w:pPr>
          </w:p>
        </w:tc>
      </w:tr>
      <w:tr w:rsidR="00211F36" w:rsidRPr="003F5A7E" w14:paraId="4C722C1A" w14:textId="77777777" w:rsidTr="00E81EEB">
        <w:trPr>
          <w:trHeight w:val="285"/>
        </w:trPr>
        <w:tc>
          <w:tcPr>
            <w:tcW w:w="0" w:type="auto"/>
            <w:tcMar>
              <w:top w:w="0" w:type="dxa"/>
              <w:left w:w="100" w:type="dxa"/>
              <w:bottom w:w="0" w:type="dxa"/>
              <w:right w:w="100" w:type="dxa"/>
            </w:tcMar>
            <w:hideMark/>
          </w:tcPr>
          <w:p w14:paraId="74D5B1C0" w14:textId="15662D44" w:rsidR="00533084" w:rsidRPr="003F5A7E" w:rsidRDefault="006E7D78" w:rsidP="00C9366E">
            <w:pPr>
              <w:spacing w:line="360" w:lineRule="auto"/>
              <w:rPr>
                <w:rFonts w:ascii="Times New Roman" w:hAnsi="Times New Roman" w:cs="Times New Roman"/>
                <w:sz w:val="28"/>
                <w:szCs w:val="28"/>
                <w:lang w:val="uk-UA"/>
              </w:rPr>
            </w:pPr>
            <w:r w:rsidRPr="003F5A7E">
              <w:rPr>
                <w:rFonts w:ascii="Times New Roman" w:hAnsi="Times New Roman" w:cs="Times New Roman"/>
                <w:sz w:val="28"/>
                <w:szCs w:val="28"/>
                <w:lang w:val="uk-UA"/>
              </w:rPr>
              <w:t>20</w:t>
            </w:r>
            <w:r w:rsidR="00533084" w:rsidRPr="003F5A7E">
              <w:rPr>
                <w:rFonts w:ascii="Times New Roman" w:hAnsi="Times New Roman" w:cs="Times New Roman"/>
                <w:sz w:val="28"/>
                <w:szCs w:val="28"/>
                <w:lang w:val="uk-UA"/>
              </w:rPr>
              <w:t>.0</w:t>
            </w:r>
            <w:r w:rsidRPr="003F5A7E">
              <w:rPr>
                <w:rFonts w:ascii="Times New Roman" w:hAnsi="Times New Roman" w:cs="Times New Roman"/>
                <w:sz w:val="28"/>
                <w:szCs w:val="28"/>
                <w:lang w:val="uk-UA"/>
              </w:rPr>
              <w:t>4</w:t>
            </w:r>
            <w:r w:rsidR="00533084" w:rsidRPr="003F5A7E">
              <w:rPr>
                <w:rFonts w:ascii="Times New Roman" w:hAnsi="Times New Roman" w:cs="Times New Roman"/>
                <w:sz w:val="28"/>
                <w:szCs w:val="28"/>
                <w:lang w:val="uk-UA"/>
              </w:rPr>
              <w:t>.202</w:t>
            </w:r>
            <w:r w:rsidR="000A5D4D" w:rsidRPr="003F5A7E">
              <w:rPr>
                <w:rFonts w:ascii="Times New Roman" w:hAnsi="Times New Roman" w:cs="Times New Roman"/>
                <w:sz w:val="28"/>
                <w:szCs w:val="28"/>
                <w:lang w:val="uk-UA"/>
              </w:rPr>
              <w:t>6</w:t>
            </w:r>
          </w:p>
        </w:tc>
        <w:tc>
          <w:tcPr>
            <w:tcW w:w="3637" w:type="dxa"/>
            <w:tcMar>
              <w:top w:w="0" w:type="dxa"/>
              <w:left w:w="100" w:type="dxa"/>
              <w:bottom w:w="0" w:type="dxa"/>
              <w:right w:w="100" w:type="dxa"/>
            </w:tcMar>
            <w:hideMark/>
          </w:tcPr>
          <w:p w14:paraId="45110C49" w14:textId="3C27E3ED" w:rsidR="00533084" w:rsidRPr="003F5A7E" w:rsidRDefault="00533084" w:rsidP="00C9366E">
            <w:pPr>
              <w:spacing w:line="360" w:lineRule="auto"/>
              <w:rPr>
                <w:rFonts w:ascii="Times New Roman" w:hAnsi="Times New Roman" w:cs="Times New Roman"/>
                <w:sz w:val="28"/>
                <w:szCs w:val="28"/>
                <w:lang w:val="en-US"/>
              </w:rPr>
            </w:pPr>
            <w:r w:rsidRPr="003F5A7E">
              <w:rPr>
                <w:rFonts w:ascii="Times New Roman" w:hAnsi="Times New Roman" w:cs="Times New Roman"/>
                <w:sz w:val="28"/>
                <w:szCs w:val="28"/>
                <w:lang w:val="uk-UA"/>
              </w:rPr>
              <w:t xml:space="preserve">Створено пункти </w:t>
            </w:r>
            <w:r w:rsidR="006F22DB" w:rsidRPr="003F5A7E">
              <w:rPr>
                <w:rFonts w:ascii="Times New Roman" w:hAnsi="Times New Roman" w:cs="Times New Roman"/>
                <w:sz w:val="28"/>
                <w:szCs w:val="28"/>
                <w:lang w:val="en-US"/>
              </w:rPr>
              <w:t xml:space="preserve">3.1.7 </w:t>
            </w:r>
            <w:r w:rsidR="002F51D5" w:rsidRPr="003F5A7E">
              <w:rPr>
                <w:rFonts w:ascii="Times New Roman" w:hAnsi="Times New Roman" w:cs="Times New Roman"/>
                <w:sz w:val="28"/>
                <w:szCs w:val="28"/>
                <w:lang w:val="en-US"/>
              </w:rPr>
              <w:t>–</w:t>
            </w:r>
            <w:r w:rsidR="006F22DB" w:rsidRPr="003F5A7E">
              <w:rPr>
                <w:rFonts w:ascii="Times New Roman" w:hAnsi="Times New Roman" w:cs="Times New Roman"/>
                <w:sz w:val="28"/>
                <w:szCs w:val="28"/>
                <w:lang w:val="en-US"/>
              </w:rPr>
              <w:t xml:space="preserve"> </w:t>
            </w:r>
            <w:r w:rsidR="002F51D5" w:rsidRPr="003F5A7E">
              <w:rPr>
                <w:rFonts w:ascii="Times New Roman" w:hAnsi="Times New Roman" w:cs="Times New Roman"/>
                <w:sz w:val="28"/>
                <w:szCs w:val="28"/>
                <w:lang w:val="en-US"/>
              </w:rPr>
              <w:t>3.1.7.8.3</w:t>
            </w:r>
          </w:p>
        </w:tc>
        <w:tc>
          <w:tcPr>
            <w:tcW w:w="3387" w:type="dxa"/>
            <w:tcMar>
              <w:top w:w="0" w:type="dxa"/>
              <w:left w:w="100" w:type="dxa"/>
              <w:bottom w:w="0" w:type="dxa"/>
              <w:right w:w="100" w:type="dxa"/>
            </w:tcMar>
            <w:hideMark/>
          </w:tcPr>
          <w:p w14:paraId="3A1117F9" w14:textId="009F08D5" w:rsidR="00533084" w:rsidRPr="003F5A7E" w:rsidRDefault="006F22DB" w:rsidP="00C9366E">
            <w:pPr>
              <w:spacing w:line="360" w:lineRule="auto"/>
              <w:rPr>
                <w:rFonts w:ascii="Times New Roman" w:hAnsi="Times New Roman" w:cs="Times New Roman"/>
                <w:sz w:val="28"/>
                <w:szCs w:val="28"/>
                <w:lang w:val="uk-UA"/>
              </w:rPr>
            </w:pPr>
            <w:r w:rsidRPr="003F5A7E">
              <w:rPr>
                <w:rFonts w:ascii="Times New Roman" w:hAnsi="Times New Roman" w:cs="Times New Roman"/>
                <w:sz w:val="28"/>
                <w:szCs w:val="28"/>
                <w:lang w:val="uk-UA"/>
              </w:rPr>
              <w:t>Кожанов Олександр Юрійович</w:t>
            </w:r>
          </w:p>
        </w:tc>
        <w:tc>
          <w:tcPr>
            <w:tcW w:w="0" w:type="auto"/>
            <w:tcMar>
              <w:top w:w="0" w:type="dxa"/>
              <w:left w:w="100" w:type="dxa"/>
              <w:bottom w:w="0" w:type="dxa"/>
              <w:right w:w="100" w:type="dxa"/>
            </w:tcMar>
            <w:hideMark/>
          </w:tcPr>
          <w:p w14:paraId="3CD181ED" w14:textId="77777777" w:rsidR="00533084" w:rsidRPr="003F5A7E" w:rsidRDefault="00533084" w:rsidP="00C9366E">
            <w:pPr>
              <w:spacing w:line="360" w:lineRule="auto"/>
              <w:rPr>
                <w:rFonts w:ascii="Times New Roman" w:hAnsi="Times New Roman" w:cs="Times New Roman"/>
                <w:sz w:val="28"/>
                <w:szCs w:val="28"/>
                <w:lang w:val="uk-UA"/>
              </w:rPr>
            </w:pPr>
          </w:p>
        </w:tc>
      </w:tr>
      <w:tr w:rsidR="00211F36" w:rsidRPr="003F5A7E" w14:paraId="066D05B9" w14:textId="77777777" w:rsidTr="00E81EEB">
        <w:trPr>
          <w:trHeight w:val="285"/>
        </w:trPr>
        <w:tc>
          <w:tcPr>
            <w:tcW w:w="0" w:type="auto"/>
            <w:tcMar>
              <w:top w:w="0" w:type="dxa"/>
              <w:left w:w="100" w:type="dxa"/>
              <w:bottom w:w="0" w:type="dxa"/>
              <w:right w:w="100" w:type="dxa"/>
            </w:tcMar>
            <w:hideMark/>
          </w:tcPr>
          <w:p w14:paraId="5312B477" w14:textId="60725FE8" w:rsidR="00533084" w:rsidRPr="003F5A7E" w:rsidRDefault="00655E20" w:rsidP="00C9366E">
            <w:pPr>
              <w:spacing w:line="360" w:lineRule="auto"/>
              <w:rPr>
                <w:rFonts w:ascii="Times New Roman" w:hAnsi="Times New Roman" w:cs="Times New Roman"/>
                <w:sz w:val="28"/>
                <w:szCs w:val="28"/>
                <w:lang w:val="uk-UA"/>
              </w:rPr>
            </w:pPr>
            <w:r w:rsidRPr="003F5A7E">
              <w:rPr>
                <w:rFonts w:ascii="Times New Roman" w:hAnsi="Times New Roman" w:cs="Times New Roman"/>
                <w:sz w:val="28"/>
                <w:szCs w:val="28"/>
                <w:lang w:val="uk-UA"/>
              </w:rPr>
              <w:t>24</w:t>
            </w:r>
            <w:r w:rsidR="00533084" w:rsidRPr="003F5A7E">
              <w:rPr>
                <w:rFonts w:ascii="Times New Roman" w:hAnsi="Times New Roman" w:cs="Times New Roman"/>
                <w:sz w:val="28"/>
                <w:szCs w:val="28"/>
                <w:lang w:val="uk-UA"/>
              </w:rPr>
              <w:t>.0</w:t>
            </w:r>
            <w:r w:rsidR="006E7D78" w:rsidRPr="003F5A7E">
              <w:rPr>
                <w:rFonts w:ascii="Times New Roman" w:hAnsi="Times New Roman" w:cs="Times New Roman"/>
                <w:sz w:val="28"/>
                <w:szCs w:val="28"/>
                <w:lang w:val="uk-UA"/>
              </w:rPr>
              <w:t>5</w:t>
            </w:r>
            <w:r w:rsidR="00533084" w:rsidRPr="003F5A7E">
              <w:rPr>
                <w:rFonts w:ascii="Times New Roman" w:hAnsi="Times New Roman" w:cs="Times New Roman"/>
                <w:sz w:val="28"/>
                <w:szCs w:val="28"/>
                <w:lang w:val="uk-UA"/>
              </w:rPr>
              <w:t>.202</w:t>
            </w:r>
            <w:r w:rsidR="006E7D78" w:rsidRPr="003F5A7E">
              <w:rPr>
                <w:rFonts w:ascii="Times New Roman" w:hAnsi="Times New Roman" w:cs="Times New Roman"/>
                <w:sz w:val="28"/>
                <w:szCs w:val="28"/>
                <w:lang w:val="uk-UA"/>
              </w:rPr>
              <w:t>6</w:t>
            </w:r>
          </w:p>
        </w:tc>
        <w:tc>
          <w:tcPr>
            <w:tcW w:w="3637" w:type="dxa"/>
            <w:tcMar>
              <w:top w:w="0" w:type="dxa"/>
              <w:left w:w="100" w:type="dxa"/>
              <w:bottom w:w="0" w:type="dxa"/>
              <w:right w:w="100" w:type="dxa"/>
            </w:tcMar>
            <w:hideMark/>
          </w:tcPr>
          <w:p w14:paraId="0FA21CF7" w14:textId="5F53DB3F" w:rsidR="00533084" w:rsidRPr="003F5A7E" w:rsidRDefault="00533084" w:rsidP="00C9366E">
            <w:pPr>
              <w:spacing w:line="360" w:lineRule="auto"/>
              <w:rPr>
                <w:rFonts w:ascii="Times New Roman" w:hAnsi="Times New Roman" w:cs="Times New Roman"/>
                <w:sz w:val="28"/>
                <w:szCs w:val="28"/>
                <w:lang w:val="en-US"/>
              </w:rPr>
            </w:pPr>
            <w:r w:rsidRPr="003F5A7E">
              <w:rPr>
                <w:rFonts w:ascii="Times New Roman" w:hAnsi="Times New Roman" w:cs="Times New Roman"/>
                <w:sz w:val="28"/>
                <w:szCs w:val="28"/>
                <w:lang w:val="uk-UA"/>
              </w:rPr>
              <w:t xml:space="preserve">Створено пункти </w:t>
            </w:r>
            <w:r w:rsidR="002F51D5" w:rsidRPr="003F5A7E">
              <w:rPr>
                <w:rFonts w:ascii="Times New Roman" w:hAnsi="Times New Roman" w:cs="Times New Roman"/>
                <w:sz w:val="28"/>
                <w:szCs w:val="28"/>
                <w:lang w:val="en-US"/>
              </w:rPr>
              <w:t>3.1.7.9 – 3.4</w:t>
            </w:r>
          </w:p>
        </w:tc>
        <w:tc>
          <w:tcPr>
            <w:tcW w:w="3387" w:type="dxa"/>
            <w:tcMar>
              <w:top w:w="0" w:type="dxa"/>
              <w:left w:w="100" w:type="dxa"/>
              <w:bottom w:w="0" w:type="dxa"/>
              <w:right w:w="100" w:type="dxa"/>
            </w:tcMar>
            <w:hideMark/>
          </w:tcPr>
          <w:p w14:paraId="593DDA24" w14:textId="27CCB561" w:rsidR="00533084" w:rsidRPr="003F5A7E" w:rsidRDefault="006F22DB" w:rsidP="00C9366E">
            <w:pPr>
              <w:spacing w:line="360" w:lineRule="auto"/>
              <w:rPr>
                <w:rFonts w:ascii="Times New Roman" w:hAnsi="Times New Roman" w:cs="Times New Roman"/>
                <w:sz w:val="28"/>
                <w:szCs w:val="28"/>
                <w:lang w:val="uk-UA"/>
              </w:rPr>
            </w:pPr>
            <w:r w:rsidRPr="003F5A7E">
              <w:rPr>
                <w:rFonts w:ascii="Times New Roman" w:hAnsi="Times New Roman" w:cs="Times New Roman"/>
                <w:sz w:val="28"/>
                <w:szCs w:val="28"/>
                <w:lang w:val="uk-UA"/>
              </w:rPr>
              <w:t>Лісовий Нікіта Андрійович</w:t>
            </w:r>
          </w:p>
        </w:tc>
        <w:tc>
          <w:tcPr>
            <w:tcW w:w="0" w:type="auto"/>
            <w:tcMar>
              <w:top w:w="0" w:type="dxa"/>
              <w:left w:w="100" w:type="dxa"/>
              <w:bottom w:w="0" w:type="dxa"/>
              <w:right w:w="100" w:type="dxa"/>
            </w:tcMar>
            <w:hideMark/>
          </w:tcPr>
          <w:p w14:paraId="34E66993" w14:textId="77777777" w:rsidR="00533084" w:rsidRPr="003F5A7E" w:rsidRDefault="00533084" w:rsidP="00C9366E">
            <w:pPr>
              <w:spacing w:line="360" w:lineRule="auto"/>
              <w:rPr>
                <w:rFonts w:ascii="Times New Roman" w:hAnsi="Times New Roman" w:cs="Times New Roman"/>
                <w:sz w:val="28"/>
                <w:szCs w:val="28"/>
                <w:lang w:val="uk-UA"/>
              </w:rPr>
            </w:pPr>
          </w:p>
        </w:tc>
      </w:tr>
    </w:tbl>
    <w:p w14:paraId="37EEB157" w14:textId="77777777" w:rsidR="000A5D4D" w:rsidRPr="003F5A7E" w:rsidRDefault="000A5D4D" w:rsidP="00C9366E">
      <w:pPr>
        <w:spacing w:line="360" w:lineRule="auto"/>
        <w:rPr>
          <w:rFonts w:ascii="Times New Roman" w:hAnsi="Times New Roman" w:cs="Times New Roman"/>
          <w:sz w:val="28"/>
          <w:szCs w:val="28"/>
          <w:lang w:val="uk-UA"/>
        </w:rPr>
      </w:pPr>
    </w:p>
    <w:p w14:paraId="05611809" w14:textId="77777777" w:rsidR="00533084" w:rsidRPr="003F5A7E" w:rsidRDefault="00533084" w:rsidP="00C9366E">
      <w:pPr>
        <w:spacing w:line="360" w:lineRule="auto"/>
        <w:jc w:val="center"/>
        <w:rPr>
          <w:rFonts w:ascii="Times New Roman" w:hAnsi="Times New Roman" w:cs="Times New Roman"/>
          <w:b/>
          <w:bCs/>
          <w:sz w:val="28"/>
          <w:szCs w:val="28"/>
          <w:lang w:val="uk-UA"/>
        </w:rPr>
      </w:pPr>
      <w:r w:rsidRPr="003F5A7E">
        <w:rPr>
          <w:rFonts w:ascii="Times New Roman" w:hAnsi="Times New Roman" w:cs="Times New Roman"/>
          <w:b/>
          <w:bCs/>
          <w:sz w:val="28"/>
          <w:szCs w:val="28"/>
          <w:lang w:val="uk-UA"/>
        </w:rPr>
        <w:t>ЗАТВЕРДЖЕННЯ ДОКУМЕНТУ</w:t>
      </w:r>
    </w:p>
    <w:p w14:paraId="78E3B8D4" w14:textId="1BEEF18D" w:rsidR="00533084" w:rsidRPr="003F5A7E" w:rsidRDefault="00533084" w:rsidP="00C9366E">
      <w:pPr>
        <w:spacing w:line="360" w:lineRule="auto"/>
        <w:rPr>
          <w:rFonts w:ascii="Times New Roman" w:hAnsi="Times New Roman" w:cs="Times New Roman"/>
          <w:sz w:val="28"/>
          <w:szCs w:val="28"/>
          <w:lang w:val="uk-UA"/>
        </w:rPr>
      </w:pPr>
    </w:p>
    <w:p w14:paraId="70B0454C" w14:textId="4ADACDD9" w:rsidR="00533084" w:rsidRPr="003F5A7E" w:rsidRDefault="00533084" w:rsidP="00F9656D">
      <w:pPr>
        <w:spacing w:line="360" w:lineRule="auto"/>
        <w:ind w:right="-2" w:firstLine="708"/>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Наступну специфікацію вимог до програмного забезпечення було прийнято та схвалено:</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3685"/>
        <w:gridCol w:w="1621"/>
        <w:gridCol w:w="1629"/>
      </w:tblGrid>
      <w:tr w:rsidR="00533084" w:rsidRPr="003F5A7E" w14:paraId="3518BE9D" w14:textId="77777777" w:rsidTr="00B75C3B">
        <w:trPr>
          <w:trHeight w:val="736"/>
          <w:jc w:val="center"/>
        </w:trPr>
        <w:tc>
          <w:tcPr>
            <w:tcW w:w="2841" w:type="dxa"/>
            <w:tcMar>
              <w:top w:w="0" w:type="dxa"/>
              <w:left w:w="100" w:type="dxa"/>
              <w:bottom w:w="0" w:type="dxa"/>
              <w:right w:w="100" w:type="dxa"/>
            </w:tcMar>
            <w:hideMark/>
          </w:tcPr>
          <w:p w14:paraId="355F5AF6" w14:textId="77777777" w:rsidR="00533084" w:rsidRPr="003F5A7E" w:rsidRDefault="00533084" w:rsidP="00C9366E">
            <w:pPr>
              <w:spacing w:line="360" w:lineRule="auto"/>
              <w:jc w:val="center"/>
              <w:rPr>
                <w:rFonts w:ascii="Times New Roman" w:hAnsi="Times New Roman" w:cs="Times New Roman"/>
                <w:sz w:val="28"/>
                <w:szCs w:val="28"/>
                <w:lang w:val="uk-UA"/>
              </w:rPr>
            </w:pPr>
            <w:r w:rsidRPr="003F5A7E">
              <w:rPr>
                <w:rFonts w:ascii="Times New Roman" w:hAnsi="Times New Roman" w:cs="Times New Roman"/>
                <w:sz w:val="28"/>
                <w:szCs w:val="28"/>
                <w:lang w:val="uk-UA"/>
              </w:rPr>
              <w:t>Підпис</w:t>
            </w:r>
          </w:p>
        </w:tc>
        <w:tc>
          <w:tcPr>
            <w:tcW w:w="3685" w:type="dxa"/>
            <w:tcMar>
              <w:top w:w="0" w:type="dxa"/>
              <w:left w:w="100" w:type="dxa"/>
              <w:bottom w:w="0" w:type="dxa"/>
              <w:right w:w="100" w:type="dxa"/>
            </w:tcMar>
            <w:hideMark/>
          </w:tcPr>
          <w:p w14:paraId="26316E01" w14:textId="77777777" w:rsidR="00533084" w:rsidRPr="003F5A7E" w:rsidRDefault="00533084" w:rsidP="00C9366E">
            <w:pPr>
              <w:spacing w:line="360" w:lineRule="auto"/>
              <w:jc w:val="center"/>
              <w:rPr>
                <w:rFonts w:ascii="Times New Roman" w:hAnsi="Times New Roman" w:cs="Times New Roman"/>
                <w:sz w:val="28"/>
                <w:szCs w:val="28"/>
                <w:lang w:val="uk-UA"/>
              </w:rPr>
            </w:pPr>
            <w:r w:rsidRPr="003F5A7E">
              <w:rPr>
                <w:rFonts w:ascii="Times New Roman" w:hAnsi="Times New Roman" w:cs="Times New Roman"/>
                <w:sz w:val="28"/>
                <w:szCs w:val="28"/>
                <w:lang w:val="uk-UA"/>
              </w:rPr>
              <w:t>Друковане ім’я</w:t>
            </w:r>
          </w:p>
        </w:tc>
        <w:tc>
          <w:tcPr>
            <w:tcW w:w="1621" w:type="dxa"/>
            <w:tcMar>
              <w:top w:w="0" w:type="dxa"/>
              <w:left w:w="100" w:type="dxa"/>
              <w:bottom w:w="0" w:type="dxa"/>
              <w:right w:w="100" w:type="dxa"/>
            </w:tcMar>
            <w:hideMark/>
          </w:tcPr>
          <w:p w14:paraId="5155DFA6" w14:textId="77777777" w:rsidR="00533084" w:rsidRPr="003F5A7E" w:rsidRDefault="00533084" w:rsidP="00C9366E">
            <w:pPr>
              <w:spacing w:line="360" w:lineRule="auto"/>
              <w:jc w:val="center"/>
              <w:rPr>
                <w:rFonts w:ascii="Times New Roman" w:hAnsi="Times New Roman" w:cs="Times New Roman"/>
                <w:sz w:val="28"/>
                <w:szCs w:val="28"/>
                <w:lang w:val="uk-UA"/>
              </w:rPr>
            </w:pPr>
            <w:r w:rsidRPr="003F5A7E">
              <w:rPr>
                <w:rFonts w:ascii="Times New Roman" w:hAnsi="Times New Roman" w:cs="Times New Roman"/>
                <w:sz w:val="28"/>
                <w:szCs w:val="28"/>
                <w:lang w:val="uk-UA"/>
              </w:rPr>
              <w:t>Назва</w:t>
            </w:r>
          </w:p>
        </w:tc>
        <w:tc>
          <w:tcPr>
            <w:tcW w:w="1629" w:type="dxa"/>
            <w:tcMar>
              <w:top w:w="0" w:type="dxa"/>
              <w:left w:w="100" w:type="dxa"/>
              <w:bottom w:w="0" w:type="dxa"/>
              <w:right w:w="100" w:type="dxa"/>
            </w:tcMar>
            <w:hideMark/>
          </w:tcPr>
          <w:p w14:paraId="6671C17D" w14:textId="77777777" w:rsidR="00533084" w:rsidRPr="003F5A7E" w:rsidRDefault="00533084" w:rsidP="00C9366E">
            <w:pPr>
              <w:spacing w:line="360" w:lineRule="auto"/>
              <w:jc w:val="center"/>
              <w:rPr>
                <w:rFonts w:ascii="Times New Roman" w:hAnsi="Times New Roman" w:cs="Times New Roman"/>
                <w:sz w:val="28"/>
                <w:szCs w:val="28"/>
                <w:lang w:val="uk-UA"/>
              </w:rPr>
            </w:pPr>
            <w:r w:rsidRPr="003F5A7E">
              <w:rPr>
                <w:rFonts w:ascii="Times New Roman" w:hAnsi="Times New Roman" w:cs="Times New Roman"/>
                <w:sz w:val="28"/>
                <w:szCs w:val="28"/>
                <w:lang w:val="uk-UA"/>
              </w:rPr>
              <w:t>Дата</w:t>
            </w:r>
          </w:p>
        </w:tc>
      </w:tr>
      <w:tr w:rsidR="00533084" w:rsidRPr="003F5A7E" w14:paraId="398919D1" w14:textId="77777777" w:rsidTr="00B75C3B">
        <w:trPr>
          <w:trHeight w:val="1052"/>
          <w:jc w:val="center"/>
        </w:trPr>
        <w:tc>
          <w:tcPr>
            <w:tcW w:w="2841" w:type="dxa"/>
            <w:tcMar>
              <w:top w:w="0" w:type="dxa"/>
              <w:left w:w="100" w:type="dxa"/>
              <w:bottom w:w="0" w:type="dxa"/>
              <w:right w:w="100" w:type="dxa"/>
            </w:tcMar>
            <w:hideMark/>
          </w:tcPr>
          <w:p w14:paraId="11555D96" w14:textId="77777777" w:rsidR="00533084" w:rsidRPr="003F5A7E" w:rsidRDefault="00533084" w:rsidP="00C9366E">
            <w:pPr>
              <w:spacing w:line="360" w:lineRule="auto"/>
              <w:rPr>
                <w:rFonts w:ascii="Times New Roman" w:hAnsi="Times New Roman" w:cs="Times New Roman"/>
                <w:sz w:val="28"/>
                <w:szCs w:val="28"/>
                <w:lang w:val="uk-UA"/>
              </w:rPr>
            </w:pPr>
          </w:p>
        </w:tc>
        <w:tc>
          <w:tcPr>
            <w:tcW w:w="3685" w:type="dxa"/>
            <w:tcMar>
              <w:top w:w="0" w:type="dxa"/>
              <w:left w:w="100" w:type="dxa"/>
              <w:bottom w:w="0" w:type="dxa"/>
              <w:right w:w="100" w:type="dxa"/>
            </w:tcMar>
            <w:vAlign w:val="bottom"/>
            <w:hideMark/>
          </w:tcPr>
          <w:p w14:paraId="12F40116" w14:textId="77777777" w:rsidR="00533084" w:rsidRPr="003F5A7E" w:rsidRDefault="00533084" w:rsidP="00C9366E">
            <w:pPr>
              <w:spacing w:line="360" w:lineRule="auto"/>
              <w:rPr>
                <w:rFonts w:ascii="Times New Roman" w:hAnsi="Times New Roman" w:cs="Times New Roman"/>
                <w:sz w:val="28"/>
                <w:szCs w:val="28"/>
                <w:lang w:val="uk-UA"/>
              </w:rPr>
            </w:pPr>
          </w:p>
        </w:tc>
        <w:tc>
          <w:tcPr>
            <w:tcW w:w="1621" w:type="dxa"/>
            <w:tcMar>
              <w:top w:w="0" w:type="dxa"/>
              <w:left w:w="100" w:type="dxa"/>
              <w:bottom w:w="0" w:type="dxa"/>
              <w:right w:w="100" w:type="dxa"/>
            </w:tcMar>
            <w:vAlign w:val="bottom"/>
            <w:hideMark/>
          </w:tcPr>
          <w:p w14:paraId="35DA684F" w14:textId="77777777" w:rsidR="00533084" w:rsidRPr="003F5A7E" w:rsidRDefault="00533084" w:rsidP="00C9366E">
            <w:pPr>
              <w:spacing w:line="360" w:lineRule="auto"/>
              <w:rPr>
                <w:rFonts w:ascii="Times New Roman" w:hAnsi="Times New Roman" w:cs="Times New Roman"/>
                <w:sz w:val="28"/>
                <w:szCs w:val="28"/>
                <w:lang w:val="uk-UA"/>
              </w:rPr>
            </w:pPr>
          </w:p>
        </w:tc>
        <w:tc>
          <w:tcPr>
            <w:tcW w:w="1629" w:type="dxa"/>
            <w:tcMar>
              <w:top w:w="0" w:type="dxa"/>
              <w:left w:w="100" w:type="dxa"/>
              <w:bottom w:w="0" w:type="dxa"/>
              <w:right w:w="100" w:type="dxa"/>
            </w:tcMar>
            <w:hideMark/>
          </w:tcPr>
          <w:p w14:paraId="16E064D6" w14:textId="77777777" w:rsidR="00533084" w:rsidRPr="003F5A7E" w:rsidRDefault="00533084" w:rsidP="00C9366E">
            <w:pPr>
              <w:spacing w:line="360" w:lineRule="auto"/>
              <w:rPr>
                <w:rFonts w:ascii="Times New Roman" w:hAnsi="Times New Roman" w:cs="Times New Roman"/>
                <w:sz w:val="28"/>
                <w:szCs w:val="28"/>
                <w:lang w:val="uk-UA"/>
              </w:rPr>
            </w:pPr>
          </w:p>
        </w:tc>
      </w:tr>
      <w:tr w:rsidR="00533084" w:rsidRPr="003F5A7E" w14:paraId="6F0F8519" w14:textId="77777777" w:rsidTr="00B75C3B">
        <w:trPr>
          <w:trHeight w:val="1052"/>
          <w:jc w:val="center"/>
        </w:trPr>
        <w:tc>
          <w:tcPr>
            <w:tcW w:w="2841" w:type="dxa"/>
            <w:tcMar>
              <w:top w:w="0" w:type="dxa"/>
              <w:left w:w="100" w:type="dxa"/>
              <w:bottom w:w="0" w:type="dxa"/>
              <w:right w:w="100" w:type="dxa"/>
            </w:tcMar>
            <w:hideMark/>
          </w:tcPr>
          <w:p w14:paraId="5BB049FB" w14:textId="77777777" w:rsidR="00533084" w:rsidRPr="003F5A7E" w:rsidRDefault="00533084" w:rsidP="00C9366E">
            <w:pPr>
              <w:spacing w:line="360" w:lineRule="auto"/>
              <w:rPr>
                <w:rFonts w:ascii="Times New Roman" w:hAnsi="Times New Roman" w:cs="Times New Roman"/>
                <w:sz w:val="28"/>
                <w:szCs w:val="28"/>
                <w:lang w:val="uk-UA"/>
              </w:rPr>
            </w:pPr>
          </w:p>
        </w:tc>
        <w:tc>
          <w:tcPr>
            <w:tcW w:w="3685" w:type="dxa"/>
            <w:tcMar>
              <w:top w:w="0" w:type="dxa"/>
              <w:left w:w="100" w:type="dxa"/>
              <w:bottom w:w="0" w:type="dxa"/>
              <w:right w:w="100" w:type="dxa"/>
            </w:tcMar>
            <w:vAlign w:val="bottom"/>
            <w:hideMark/>
          </w:tcPr>
          <w:p w14:paraId="151300F9" w14:textId="77777777" w:rsidR="00533084" w:rsidRPr="003F5A7E" w:rsidRDefault="00533084" w:rsidP="00C9366E">
            <w:pPr>
              <w:spacing w:line="360" w:lineRule="auto"/>
              <w:rPr>
                <w:rFonts w:ascii="Times New Roman" w:hAnsi="Times New Roman" w:cs="Times New Roman"/>
                <w:sz w:val="28"/>
                <w:szCs w:val="28"/>
                <w:lang w:val="uk-UA"/>
              </w:rPr>
            </w:pPr>
          </w:p>
        </w:tc>
        <w:tc>
          <w:tcPr>
            <w:tcW w:w="1621" w:type="dxa"/>
            <w:tcMar>
              <w:top w:w="0" w:type="dxa"/>
              <w:left w:w="100" w:type="dxa"/>
              <w:bottom w:w="0" w:type="dxa"/>
              <w:right w:w="100" w:type="dxa"/>
            </w:tcMar>
            <w:vAlign w:val="bottom"/>
            <w:hideMark/>
          </w:tcPr>
          <w:p w14:paraId="1518FB52" w14:textId="77777777" w:rsidR="00533084" w:rsidRPr="003F5A7E" w:rsidRDefault="00533084" w:rsidP="00C9366E">
            <w:pPr>
              <w:spacing w:line="360" w:lineRule="auto"/>
              <w:rPr>
                <w:rFonts w:ascii="Times New Roman" w:hAnsi="Times New Roman" w:cs="Times New Roman"/>
                <w:sz w:val="28"/>
                <w:szCs w:val="28"/>
                <w:lang w:val="uk-UA"/>
              </w:rPr>
            </w:pPr>
          </w:p>
        </w:tc>
        <w:tc>
          <w:tcPr>
            <w:tcW w:w="1629" w:type="dxa"/>
            <w:tcMar>
              <w:top w:w="0" w:type="dxa"/>
              <w:left w:w="100" w:type="dxa"/>
              <w:bottom w:w="0" w:type="dxa"/>
              <w:right w:w="100" w:type="dxa"/>
            </w:tcMar>
            <w:hideMark/>
          </w:tcPr>
          <w:p w14:paraId="7A6E285E" w14:textId="77777777" w:rsidR="00533084" w:rsidRPr="003F5A7E" w:rsidRDefault="00533084" w:rsidP="00C9366E">
            <w:pPr>
              <w:spacing w:line="360" w:lineRule="auto"/>
              <w:rPr>
                <w:rFonts w:ascii="Times New Roman" w:hAnsi="Times New Roman" w:cs="Times New Roman"/>
                <w:sz w:val="28"/>
                <w:szCs w:val="28"/>
                <w:lang w:val="uk-UA"/>
              </w:rPr>
            </w:pPr>
          </w:p>
        </w:tc>
      </w:tr>
      <w:tr w:rsidR="00533084" w:rsidRPr="003F5A7E" w14:paraId="643791DE" w14:textId="77777777" w:rsidTr="00B75C3B">
        <w:trPr>
          <w:trHeight w:val="1052"/>
          <w:jc w:val="center"/>
        </w:trPr>
        <w:tc>
          <w:tcPr>
            <w:tcW w:w="2841" w:type="dxa"/>
            <w:tcMar>
              <w:top w:w="0" w:type="dxa"/>
              <w:left w:w="100" w:type="dxa"/>
              <w:bottom w:w="0" w:type="dxa"/>
              <w:right w:w="100" w:type="dxa"/>
            </w:tcMar>
            <w:hideMark/>
          </w:tcPr>
          <w:p w14:paraId="4172001A" w14:textId="77777777" w:rsidR="00533084" w:rsidRPr="003F5A7E" w:rsidRDefault="00533084" w:rsidP="00C9366E">
            <w:pPr>
              <w:spacing w:line="360" w:lineRule="auto"/>
              <w:rPr>
                <w:rFonts w:ascii="Times New Roman" w:hAnsi="Times New Roman" w:cs="Times New Roman"/>
                <w:sz w:val="28"/>
                <w:szCs w:val="28"/>
                <w:lang w:val="uk-UA"/>
              </w:rPr>
            </w:pPr>
          </w:p>
        </w:tc>
        <w:tc>
          <w:tcPr>
            <w:tcW w:w="3685" w:type="dxa"/>
            <w:tcMar>
              <w:top w:w="0" w:type="dxa"/>
              <w:left w:w="100" w:type="dxa"/>
              <w:bottom w:w="0" w:type="dxa"/>
              <w:right w:w="100" w:type="dxa"/>
            </w:tcMar>
            <w:vAlign w:val="bottom"/>
            <w:hideMark/>
          </w:tcPr>
          <w:p w14:paraId="4D7AAE33" w14:textId="77777777" w:rsidR="00533084" w:rsidRPr="003F5A7E" w:rsidRDefault="00533084" w:rsidP="00C9366E">
            <w:pPr>
              <w:spacing w:line="360" w:lineRule="auto"/>
              <w:rPr>
                <w:rFonts w:ascii="Times New Roman" w:hAnsi="Times New Roman" w:cs="Times New Roman"/>
                <w:sz w:val="28"/>
                <w:szCs w:val="28"/>
                <w:lang w:val="uk-UA"/>
              </w:rPr>
            </w:pPr>
          </w:p>
        </w:tc>
        <w:tc>
          <w:tcPr>
            <w:tcW w:w="1621" w:type="dxa"/>
            <w:tcMar>
              <w:top w:w="0" w:type="dxa"/>
              <w:left w:w="100" w:type="dxa"/>
              <w:bottom w:w="0" w:type="dxa"/>
              <w:right w:w="100" w:type="dxa"/>
            </w:tcMar>
            <w:vAlign w:val="bottom"/>
            <w:hideMark/>
          </w:tcPr>
          <w:p w14:paraId="7679C2AD" w14:textId="77777777" w:rsidR="00533084" w:rsidRPr="003F5A7E" w:rsidRDefault="00533084" w:rsidP="00C9366E">
            <w:pPr>
              <w:spacing w:line="360" w:lineRule="auto"/>
              <w:rPr>
                <w:rFonts w:ascii="Times New Roman" w:hAnsi="Times New Roman" w:cs="Times New Roman"/>
                <w:sz w:val="28"/>
                <w:szCs w:val="28"/>
                <w:lang w:val="uk-UA"/>
              </w:rPr>
            </w:pPr>
          </w:p>
        </w:tc>
        <w:tc>
          <w:tcPr>
            <w:tcW w:w="1629" w:type="dxa"/>
            <w:tcMar>
              <w:top w:w="0" w:type="dxa"/>
              <w:left w:w="100" w:type="dxa"/>
              <w:bottom w:w="0" w:type="dxa"/>
              <w:right w:w="100" w:type="dxa"/>
            </w:tcMar>
            <w:hideMark/>
          </w:tcPr>
          <w:p w14:paraId="382E531F" w14:textId="77777777" w:rsidR="00533084" w:rsidRPr="003F5A7E" w:rsidRDefault="00533084" w:rsidP="00C9366E">
            <w:pPr>
              <w:spacing w:line="360" w:lineRule="auto"/>
              <w:rPr>
                <w:rFonts w:ascii="Times New Roman" w:hAnsi="Times New Roman" w:cs="Times New Roman"/>
                <w:sz w:val="28"/>
                <w:szCs w:val="28"/>
                <w:lang w:val="uk-UA"/>
              </w:rPr>
            </w:pPr>
          </w:p>
        </w:tc>
      </w:tr>
    </w:tbl>
    <w:p w14:paraId="49B5B363" w14:textId="741B48D6" w:rsidR="00E41FB4" w:rsidRPr="003F5A7E" w:rsidRDefault="00E41FB4" w:rsidP="00E41FB4">
      <w:pPr>
        <w:pStyle w:val="af6"/>
        <w:spacing w:after="240"/>
        <w:jc w:val="center"/>
        <w:rPr>
          <w:rFonts w:asciiTheme="minorHAnsi" w:eastAsiaTheme="minorHAnsi" w:hAnsiTheme="minorHAnsi" w:cstheme="minorBidi"/>
          <w:color w:val="auto"/>
          <w:kern w:val="2"/>
          <w:sz w:val="24"/>
          <w:szCs w:val="24"/>
          <w:lang w:val="en-US" w:eastAsia="en-US"/>
          <w14:ligatures w14:val="standardContextual"/>
        </w:rPr>
      </w:pPr>
    </w:p>
    <w:p w14:paraId="0CA627AC" w14:textId="246D88F3" w:rsidR="00E41FB4" w:rsidRPr="003F5A7E" w:rsidRDefault="00E41FB4" w:rsidP="00E41FB4">
      <w:pPr>
        <w:rPr>
          <w:lang w:val="en-US"/>
        </w:rPr>
      </w:pPr>
      <w:r w:rsidRPr="003F5A7E">
        <w:rPr>
          <w:lang w:val="en-US"/>
        </w:rPr>
        <w:br w:type="page"/>
      </w:r>
    </w:p>
    <w:sdt>
      <w:sdtPr>
        <w:rPr>
          <w:rFonts w:asciiTheme="minorHAnsi" w:eastAsiaTheme="minorHAnsi" w:hAnsiTheme="minorHAnsi" w:cstheme="minorBidi"/>
          <w:color w:val="auto"/>
          <w:kern w:val="2"/>
          <w:sz w:val="24"/>
          <w:szCs w:val="24"/>
          <w:lang w:val="uk-UA" w:eastAsia="en-US"/>
          <w14:ligatures w14:val="standardContextual"/>
        </w:rPr>
        <w:id w:val="845221219"/>
        <w:docPartObj>
          <w:docPartGallery w:val="Table of Contents"/>
          <w:docPartUnique/>
        </w:docPartObj>
      </w:sdtPr>
      <w:sdtEndPr>
        <w:rPr>
          <w:b/>
          <w:bCs/>
        </w:rPr>
      </w:sdtEndPr>
      <w:sdtContent>
        <w:p w14:paraId="3E014652" w14:textId="4AF23A5C" w:rsidR="00F02511" w:rsidRPr="003F5A7E" w:rsidRDefault="00DE5924" w:rsidP="00E41FB4">
          <w:pPr>
            <w:pStyle w:val="af6"/>
            <w:spacing w:after="240"/>
            <w:jc w:val="center"/>
            <w:rPr>
              <w:rFonts w:ascii="Times New Roman" w:eastAsiaTheme="minorHAnsi" w:hAnsi="Times New Roman" w:cs="Times New Roman"/>
              <w:color w:val="auto"/>
              <w:kern w:val="2"/>
              <w:sz w:val="28"/>
              <w:szCs w:val="28"/>
              <w:lang w:val="uk-UA" w:eastAsia="en-US"/>
              <w14:ligatures w14:val="standardContextual"/>
            </w:rPr>
          </w:pPr>
          <w:r w:rsidRPr="003F5A7E">
            <w:rPr>
              <w:rFonts w:ascii="Times New Roman" w:hAnsi="Times New Roman" w:cs="Times New Roman"/>
              <w:b/>
              <w:bCs/>
              <w:color w:val="000000" w:themeColor="text1"/>
              <w:sz w:val="28"/>
              <w:szCs w:val="28"/>
              <w:lang w:val="uk-UA"/>
            </w:rPr>
            <w:t>ЗМІСТ</w:t>
          </w:r>
        </w:p>
        <w:p w14:paraId="1F5AA776" w14:textId="0527D086" w:rsidR="00985DF7" w:rsidRPr="003F5A7E" w:rsidRDefault="00DE5924">
          <w:pPr>
            <w:pStyle w:val="11"/>
            <w:rPr>
              <w:rFonts w:ascii="Times New Roman" w:eastAsiaTheme="minorEastAsia" w:hAnsi="Times New Roman" w:cs="Times New Roman"/>
              <w:noProof/>
              <w:sz w:val="28"/>
              <w:szCs w:val="28"/>
              <w:lang w:val="uk-UA" w:eastAsia="uk-UA"/>
            </w:rPr>
          </w:pPr>
          <w:r w:rsidRPr="003F5A7E">
            <w:rPr>
              <w:rFonts w:ascii="Times New Roman" w:hAnsi="Times New Roman" w:cs="Times New Roman"/>
              <w:color w:val="000000" w:themeColor="text1"/>
              <w:sz w:val="28"/>
              <w:szCs w:val="28"/>
            </w:rPr>
            <w:fldChar w:fldCharType="begin"/>
          </w:r>
          <w:r w:rsidRPr="003F5A7E">
            <w:rPr>
              <w:rFonts w:ascii="Times New Roman" w:hAnsi="Times New Roman" w:cs="Times New Roman"/>
              <w:color w:val="000000" w:themeColor="text1"/>
              <w:sz w:val="28"/>
              <w:szCs w:val="28"/>
            </w:rPr>
            <w:instrText xml:space="preserve"> TOC \o "1-5" \h \z \u </w:instrText>
          </w:r>
          <w:r w:rsidRPr="003F5A7E">
            <w:rPr>
              <w:rFonts w:ascii="Times New Roman" w:hAnsi="Times New Roman" w:cs="Times New Roman"/>
              <w:color w:val="000000" w:themeColor="text1"/>
              <w:sz w:val="28"/>
              <w:szCs w:val="28"/>
            </w:rPr>
            <w:fldChar w:fldCharType="separate"/>
          </w:r>
          <w:hyperlink w:anchor="_Toc234653073" w:history="1">
            <w:r w:rsidR="00985DF7" w:rsidRPr="003F5A7E">
              <w:rPr>
                <w:rStyle w:val="ae"/>
                <w:rFonts w:ascii="Times New Roman" w:hAnsi="Times New Roman" w:cs="Times New Roman"/>
                <w:noProof/>
                <w:sz w:val="28"/>
                <w:szCs w:val="28"/>
                <w:lang w:val="uk-UA"/>
              </w:rPr>
              <w:t>1.</w:t>
            </w:r>
            <w:r w:rsidR="00985DF7" w:rsidRPr="003F5A7E">
              <w:rPr>
                <w:rFonts w:ascii="Times New Roman" w:eastAsiaTheme="minorEastAsia" w:hAnsi="Times New Roman" w:cs="Times New Roman"/>
                <w:noProof/>
                <w:sz w:val="28"/>
                <w:szCs w:val="28"/>
                <w:lang w:val="uk-UA" w:eastAsia="uk-UA"/>
              </w:rPr>
              <w:tab/>
            </w:r>
            <w:r w:rsidR="00985DF7" w:rsidRPr="003F5A7E">
              <w:rPr>
                <w:rStyle w:val="ae"/>
                <w:rFonts w:ascii="Times New Roman" w:hAnsi="Times New Roman" w:cs="Times New Roman"/>
                <w:noProof/>
                <w:sz w:val="28"/>
                <w:szCs w:val="28"/>
                <w:lang w:val="uk-UA"/>
              </w:rPr>
              <w:t>ВСТУП</w:t>
            </w:r>
            <w:r w:rsidR="00985DF7" w:rsidRPr="003F5A7E">
              <w:rPr>
                <w:rFonts w:ascii="Times New Roman" w:hAnsi="Times New Roman" w:cs="Times New Roman"/>
                <w:noProof/>
                <w:webHidden/>
                <w:sz w:val="28"/>
                <w:szCs w:val="28"/>
              </w:rPr>
              <w:tab/>
            </w:r>
            <w:r w:rsidR="00985DF7" w:rsidRPr="003F5A7E">
              <w:rPr>
                <w:rFonts w:ascii="Times New Roman" w:hAnsi="Times New Roman" w:cs="Times New Roman"/>
                <w:noProof/>
                <w:webHidden/>
                <w:sz w:val="28"/>
                <w:szCs w:val="28"/>
              </w:rPr>
              <w:fldChar w:fldCharType="begin"/>
            </w:r>
            <w:r w:rsidR="00985DF7" w:rsidRPr="003F5A7E">
              <w:rPr>
                <w:rFonts w:ascii="Times New Roman" w:hAnsi="Times New Roman" w:cs="Times New Roman"/>
                <w:noProof/>
                <w:webHidden/>
                <w:sz w:val="28"/>
                <w:szCs w:val="28"/>
              </w:rPr>
              <w:instrText xml:space="preserve"> PAGEREF _Toc234653073 \h </w:instrText>
            </w:r>
            <w:r w:rsidR="00985DF7" w:rsidRPr="003F5A7E">
              <w:rPr>
                <w:rFonts w:ascii="Times New Roman" w:hAnsi="Times New Roman" w:cs="Times New Roman"/>
                <w:noProof/>
                <w:webHidden/>
                <w:sz w:val="28"/>
                <w:szCs w:val="28"/>
              </w:rPr>
            </w:r>
            <w:r w:rsidR="00985DF7" w:rsidRPr="003F5A7E">
              <w:rPr>
                <w:rFonts w:ascii="Times New Roman" w:hAnsi="Times New Roman" w:cs="Times New Roman"/>
                <w:noProof/>
                <w:webHidden/>
                <w:sz w:val="28"/>
                <w:szCs w:val="28"/>
              </w:rPr>
              <w:fldChar w:fldCharType="separate"/>
            </w:r>
            <w:r w:rsidR="00985DF7" w:rsidRPr="003F5A7E">
              <w:rPr>
                <w:rFonts w:ascii="Times New Roman" w:hAnsi="Times New Roman" w:cs="Times New Roman"/>
                <w:noProof/>
                <w:webHidden/>
                <w:sz w:val="28"/>
                <w:szCs w:val="28"/>
              </w:rPr>
              <w:t>7</w:t>
            </w:r>
            <w:r w:rsidR="00985DF7" w:rsidRPr="003F5A7E">
              <w:rPr>
                <w:rFonts w:ascii="Times New Roman" w:hAnsi="Times New Roman" w:cs="Times New Roman"/>
                <w:noProof/>
                <w:webHidden/>
                <w:sz w:val="28"/>
                <w:szCs w:val="28"/>
              </w:rPr>
              <w:fldChar w:fldCharType="end"/>
            </w:r>
          </w:hyperlink>
        </w:p>
        <w:p w14:paraId="73D722FF" w14:textId="71C9075E"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074" w:history="1">
            <w:r w:rsidRPr="003F5A7E">
              <w:rPr>
                <w:rStyle w:val="ae"/>
                <w:rFonts w:ascii="Times New Roman" w:hAnsi="Times New Roman" w:cs="Times New Roman"/>
                <w:noProof/>
                <w:sz w:val="28"/>
                <w:szCs w:val="28"/>
                <w:lang w:val="uk-UA"/>
              </w:rPr>
              <w:t>1.1</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uk-UA"/>
              </w:rPr>
              <w:t>Огляд продукту</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_Toc234653074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7</w:t>
            </w:r>
            <w:r w:rsidRPr="003F5A7E">
              <w:rPr>
                <w:rFonts w:ascii="Times New Roman" w:hAnsi="Times New Roman" w:cs="Times New Roman"/>
                <w:noProof/>
                <w:webHidden/>
                <w:sz w:val="28"/>
                <w:szCs w:val="28"/>
              </w:rPr>
              <w:fldChar w:fldCharType="end"/>
            </w:r>
          </w:hyperlink>
        </w:p>
        <w:p w14:paraId="1F667545" w14:textId="7281B383"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075" w:history="1">
            <w:r w:rsidRPr="003F5A7E">
              <w:rPr>
                <w:rStyle w:val="ae"/>
                <w:rFonts w:ascii="Times New Roman" w:hAnsi="Times New Roman" w:cs="Times New Roman"/>
                <w:noProof/>
                <w:sz w:val="28"/>
                <w:szCs w:val="28"/>
                <w:lang w:val="uk-UA"/>
              </w:rPr>
              <w:t>1.2</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uk-UA"/>
              </w:rPr>
              <w:t>Мета</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_Toc234653075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8</w:t>
            </w:r>
            <w:r w:rsidRPr="003F5A7E">
              <w:rPr>
                <w:rFonts w:ascii="Times New Roman" w:hAnsi="Times New Roman" w:cs="Times New Roman"/>
                <w:noProof/>
                <w:webHidden/>
                <w:sz w:val="28"/>
                <w:szCs w:val="28"/>
              </w:rPr>
              <w:fldChar w:fldCharType="end"/>
            </w:r>
          </w:hyperlink>
        </w:p>
        <w:p w14:paraId="38AD8972" w14:textId="0280F5BD"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076" w:history="1">
            <w:r w:rsidRPr="003F5A7E">
              <w:rPr>
                <w:rStyle w:val="ae"/>
                <w:rFonts w:ascii="Times New Roman" w:hAnsi="Times New Roman" w:cs="Times New Roman"/>
                <w:noProof/>
                <w:sz w:val="28"/>
                <w:szCs w:val="28"/>
                <w:lang w:val="uk-UA"/>
              </w:rPr>
              <w:t>1.3</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uk-UA"/>
              </w:rPr>
              <w:t>Межі</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_Toc234653076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10</w:t>
            </w:r>
            <w:r w:rsidRPr="003F5A7E">
              <w:rPr>
                <w:rFonts w:ascii="Times New Roman" w:hAnsi="Times New Roman" w:cs="Times New Roman"/>
                <w:noProof/>
                <w:webHidden/>
                <w:sz w:val="28"/>
                <w:szCs w:val="28"/>
              </w:rPr>
              <w:fldChar w:fldCharType="end"/>
            </w:r>
          </w:hyperlink>
        </w:p>
        <w:p w14:paraId="747EA8C9" w14:textId="05BCA9E1"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077" w:history="1">
            <w:r w:rsidRPr="003F5A7E">
              <w:rPr>
                <w:rStyle w:val="ae"/>
                <w:rFonts w:ascii="Times New Roman" w:hAnsi="Times New Roman" w:cs="Times New Roman"/>
                <w:noProof/>
                <w:sz w:val="28"/>
                <w:szCs w:val="28"/>
                <w:lang w:val="uk-UA"/>
              </w:rPr>
              <w:t>1.4</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uk-UA"/>
              </w:rPr>
              <w:t>Посилання</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_Toc234653077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11</w:t>
            </w:r>
            <w:r w:rsidRPr="003F5A7E">
              <w:rPr>
                <w:rFonts w:ascii="Times New Roman" w:hAnsi="Times New Roman" w:cs="Times New Roman"/>
                <w:noProof/>
                <w:webHidden/>
                <w:sz w:val="28"/>
                <w:szCs w:val="28"/>
              </w:rPr>
              <w:fldChar w:fldCharType="end"/>
            </w:r>
          </w:hyperlink>
        </w:p>
        <w:p w14:paraId="3A1E2713" w14:textId="3D8918DF"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078" w:history="1">
            <w:r w:rsidRPr="003F5A7E">
              <w:rPr>
                <w:rStyle w:val="ae"/>
                <w:rFonts w:ascii="Times New Roman" w:hAnsi="Times New Roman" w:cs="Times New Roman"/>
                <w:noProof/>
                <w:sz w:val="28"/>
                <w:szCs w:val="28"/>
                <w:lang w:val="uk-UA"/>
              </w:rPr>
              <w:t>1.5</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uk-UA"/>
              </w:rPr>
              <w:t>Означення та абревіатури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_Toc234653078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14</w:t>
            </w:r>
            <w:r w:rsidRPr="003F5A7E">
              <w:rPr>
                <w:rFonts w:ascii="Times New Roman" w:hAnsi="Times New Roman" w:cs="Times New Roman"/>
                <w:noProof/>
                <w:webHidden/>
                <w:sz w:val="28"/>
                <w:szCs w:val="28"/>
              </w:rPr>
              <w:fldChar w:fldCharType="end"/>
            </w:r>
          </w:hyperlink>
        </w:p>
        <w:p w14:paraId="31CDC7B7" w14:textId="48112D22" w:rsidR="00985DF7" w:rsidRPr="003F5A7E" w:rsidRDefault="00985DF7">
          <w:pPr>
            <w:pStyle w:val="11"/>
            <w:rPr>
              <w:rFonts w:ascii="Times New Roman" w:eastAsiaTheme="minorEastAsia" w:hAnsi="Times New Roman" w:cs="Times New Roman"/>
              <w:noProof/>
              <w:sz w:val="28"/>
              <w:szCs w:val="28"/>
              <w:lang w:val="uk-UA" w:eastAsia="uk-UA"/>
            </w:rPr>
          </w:pPr>
          <w:hyperlink w:anchor="_Toc234653079" w:history="1">
            <w:r w:rsidRPr="003F5A7E">
              <w:rPr>
                <w:rStyle w:val="ae"/>
                <w:rFonts w:ascii="Times New Roman" w:hAnsi="Times New Roman" w:cs="Times New Roman"/>
                <w:noProof/>
                <w:sz w:val="28"/>
                <w:szCs w:val="28"/>
                <w:lang w:val="uk-UA"/>
              </w:rPr>
              <w:t>2.</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uk-UA"/>
              </w:rPr>
              <w:t>ЗАГАЛЬНИЙ ОПИС</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_Toc234653079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18</w:t>
            </w:r>
            <w:r w:rsidRPr="003F5A7E">
              <w:rPr>
                <w:rFonts w:ascii="Times New Roman" w:hAnsi="Times New Roman" w:cs="Times New Roman"/>
                <w:noProof/>
                <w:webHidden/>
                <w:sz w:val="28"/>
                <w:szCs w:val="28"/>
              </w:rPr>
              <w:fldChar w:fldCharType="end"/>
            </w:r>
          </w:hyperlink>
        </w:p>
        <w:p w14:paraId="3E7379B8" w14:textId="744B252A"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080" w:history="1">
            <w:r w:rsidRPr="003F5A7E">
              <w:rPr>
                <w:rStyle w:val="ae"/>
                <w:rFonts w:ascii="Times New Roman" w:hAnsi="Times New Roman" w:cs="Times New Roman"/>
                <w:noProof/>
                <w:sz w:val="28"/>
                <w:szCs w:val="28"/>
                <w:lang w:val="uk-UA"/>
              </w:rPr>
              <w:t>2.1</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uk-UA"/>
              </w:rPr>
              <w:t>Перспективи продукту</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_Toc234653080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18</w:t>
            </w:r>
            <w:r w:rsidRPr="003F5A7E">
              <w:rPr>
                <w:rFonts w:ascii="Times New Roman" w:hAnsi="Times New Roman" w:cs="Times New Roman"/>
                <w:noProof/>
                <w:webHidden/>
                <w:sz w:val="28"/>
                <w:szCs w:val="28"/>
              </w:rPr>
              <w:fldChar w:fldCharType="end"/>
            </w:r>
          </w:hyperlink>
        </w:p>
        <w:p w14:paraId="6F115132" w14:textId="30A28310"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081" w:history="1">
            <w:r w:rsidRPr="003F5A7E">
              <w:rPr>
                <w:rStyle w:val="ae"/>
                <w:rFonts w:ascii="Times New Roman" w:hAnsi="Times New Roman" w:cs="Times New Roman"/>
                <w:noProof/>
                <w:sz w:val="28"/>
                <w:szCs w:val="28"/>
                <w:lang w:val="uk-UA"/>
              </w:rPr>
              <w:t>2.2</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uk-UA"/>
              </w:rPr>
              <w:t>Функції продукту</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_Toc234653081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19</w:t>
            </w:r>
            <w:r w:rsidRPr="003F5A7E">
              <w:rPr>
                <w:rFonts w:ascii="Times New Roman" w:hAnsi="Times New Roman" w:cs="Times New Roman"/>
                <w:noProof/>
                <w:webHidden/>
                <w:sz w:val="28"/>
                <w:szCs w:val="28"/>
              </w:rPr>
              <w:fldChar w:fldCharType="end"/>
            </w:r>
          </w:hyperlink>
        </w:p>
        <w:p w14:paraId="0664E4B4" w14:textId="19FAD19D"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082" w:history="1">
            <w:r w:rsidRPr="003F5A7E">
              <w:rPr>
                <w:rStyle w:val="ae"/>
                <w:rFonts w:ascii="Times New Roman" w:hAnsi="Times New Roman" w:cs="Times New Roman"/>
                <w:noProof/>
                <w:sz w:val="28"/>
                <w:szCs w:val="28"/>
                <w:lang w:val="uk-UA"/>
              </w:rPr>
              <w:t>2.3</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uk-UA"/>
              </w:rPr>
              <w:t>Характеристики користувачів</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_Toc234653082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21</w:t>
            </w:r>
            <w:r w:rsidRPr="003F5A7E">
              <w:rPr>
                <w:rFonts w:ascii="Times New Roman" w:hAnsi="Times New Roman" w:cs="Times New Roman"/>
                <w:noProof/>
                <w:webHidden/>
                <w:sz w:val="28"/>
                <w:szCs w:val="28"/>
              </w:rPr>
              <w:fldChar w:fldCharType="end"/>
            </w:r>
          </w:hyperlink>
        </w:p>
        <w:p w14:paraId="67A6727A" w14:textId="5AD58A9A"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083" w:history="1">
            <w:r w:rsidRPr="003F5A7E">
              <w:rPr>
                <w:rStyle w:val="ae"/>
                <w:rFonts w:ascii="Times New Roman" w:hAnsi="Times New Roman" w:cs="Times New Roman"/>
                <w:noProof/>
                <w:sz w:val="28"/>
                <w:szCs w:val="28"/>
                <w:lang w:val="uk-UA"/>
              </w:rPr>
              <w:t>2.4</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uk-UA"/>
              </w:rPr>
              <w:t>Загальні обмеження</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_Toc234653083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23</w:t>
            </w:r>
            <w:r w:rsidRPr="003F5A7E">
              <w:rPr>
                <w:rFonts w:ascii="Times New Roman" w:hAnsi="Times New Roman" w:cs="Times New Roman"/>
                <w:noProof/>
                <w:webHidden/>
                <w:sz w:val="28"/>
                <w:szCs w:val="28"/>
              </w:rPr>
              <w:fldChar w:fldCharType="end"/>
            </w:r>
          </w:hyperlink>
        </w:p>
        <w:p w14:paraId="7782AF26" w14:textId="3EBCF7FB"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084" w:history="1">
            <w:r w:rsidRPr="003F5A7E">
              <w:rPr>
                <w:rStyle w:val="ae"/>
                <w:rFonts w:ascii="Times New Roman" w:hAnsi="Times New Roman" w:cs="Times New Roman"/>
                <w:noProof/>
                <w:sz w:val="28"/>
                <w:szCs w:val="28"/>
                <w:lang w:val="uk-UA"/>
              </w:rPr>
              <w:t>2.5</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uk-UA"/>
              </w:rPr>
              <w:t>Припущення й залежності</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_Toc234653084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24</w:t>
            </w:r>
            <w:r w:rsidRPr="003F5A7E">
              <w:rPr>
                <w:rFonts w:ascii="Times New Roman" w:hAnsi="Times New Roman" w:cs="Times New Roman"/>
                <w:noProof/>
                <w:webHidden/>
                <w:sz w:val="28"/>
                <w:szCs w:val="28"/>
              </w:rPr>
              <w:fldChar w:fldCharType="end"/>
            </w:r>
          </w:hyperlink>
        </w:p>
        <w:p w14:paraId="6B86362B" w14:textId="05EE7711" w:rsidR="00985DF7" w:rsidRPr="003F5A7E" w:rsidRDefault="00985DF7">
          <w:pPr>
            <w:pStyle w:val="11"/>
            <w:rPr>
              <w:rFonts w:ascii="Times New Roman" w:eastAsiaTheme="minorEastAsia" w:hAnsi="Times New Roman" w:cs="Times New Roman"/>
              <w:noProof/>
              <w:sz w:val="28"/>
              <w:szCs w:val="28"/>
              <w:lang w:val="uk-UA" w:eastAsia="uk-UA"/>
            </w:rPr>
          </w:pPr>
          <w:hyperlink w:anchor="_Toc234653085" w:history="1">
            <w:r w:rsidRPr="003F5A7E">
              <w:rPr>
                <w:rStyle w:val="ae"/>
                <w:rFonts w:ascii="Times New Roman" w:hAnsi="Times New Roman" w:cs="Times New Roman"/>
                <w:noProof/>
                <w:sz w:val="28"/>
                <w:szCs w:val="28"/>
                <w:lang w:val="uk-UA"/>
              </w:rPr>
              <w:t>3.</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uk-UA"/>
              </w:rPr>
              <w:t>КОНКРЕТНІ ВИМОГИ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_Toc234653085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27</w:t>
            </w:r>
            <w:r w:rsidRPr="003F5A7E">
              <w:rPr>
                <w:rFonts w:ascii="Times New Roman" w:hAnsi="Times New Roman" w:cs="Times New Roman"/>
                <w:noProof/>
                <w:webHidden/>
                <w:sz w:val="28"/>
                <w:szCs w:val="28"/>
              </w:rPr>
              <w:fldChar w:fldCharType="end"/>
            </w:r>
          </w:hyperlink>
        </w:p>
        <w:p w14:paraId="16D90915" w14:textId="2FE14435"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086" w:history="1">
            <w:r w:rsidRPr="003F5A7E">
              <w:rPr>
                <w:rStyle w:val="ae"/>
                <w:rFonts w:ascii="Times New Roman" w:hAnsi="Times New Roman" w:cs="Times New Roman"/>
                <w:noProof/>
                <w:sz w:val="28"/>
                <w:szCs w:val="28"/>
                <w:lang w:val="uk-UA"/>
              </w:rPr>
              <w:t>3.1</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uk-UA"/>
              </w:rPr>
              <w:t>Вимоги до зовнішніх інтерфейсів</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_Toc234653086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27</w:t>
            </w:r>
            <w:r w:rsidRPr="003F5A7E">
              <w:rPr>
                <w:rFonts w:ascii="Times New Roman" w:hAnsi="Times New Roman" w:cs="Times New Roman"/>
                <w:noProof/>
                <w:webHidden/>
                <w:sz w:val="28"/>
                <w:szCs w:val="28"/>
              </w:rPr>
              <w:fldChar w:fldCharType="end"/>
            </w:r>
          </w:hyperlink>
        </w:p>
        <w:p w14:paraId="1F3E2F0A" w14:textId="27CA704F" w:rsidR="00985DF7" w:rsidRPr="003F5A7E" w:rsidRDefault="00985DF7" w:rsidP="00985DF7">
          <w:pPr>
            <w:pStyle w:val="31"/>
            <w:rPr>
              <w:rFonts w:eastAsiaTheme="minorEastAsia"/>
              <w:sz w:val="28"/>
              <w:szCs w:val="28"/>
              <w:lang w:val="uk-UA" w:eastAsia="uk-UA"/>
            </w:rPr>
          </w:pPr>
          <w:hyperlink w:anchor="_Toc234653087" w:history="1">
            <w:r w:rsidRPr="003F5A7E">
              <w:rPr>
                <w:rStyle w:val="ae"/>
                <w:sz w:val="28"/>
                <w:szCs w:val="28"/>
                <w:lang w:val="uk-UA"/>
              </w:rPr>
              <w:t>3.1.1</w:t>
            </w:r>
            <w:r w:rsidRPr="003F5A7E">
              <w:rPr>
                <w:rFonts w:eastAsiaTheme="minorEastAsia"/>
                <w:sz w:val="28"/>
                <w:szCs w:val="28"/>
                <w:lang w:val="uk-UA" w:eastAsia="uk-UA"/>
              </w:rPr>
              <w:tab/>
            </w:r>
            <w:r w:rsidRPr="003F5A7E">
              <w:rPr>
                <w:rStyle w:val="ae"/>
                <w:sz w:val="28"/>
                <w:szCs w:val="28"/>
                <w:lang w:val="uk-UA"/>
              </w:rPr>
              <w:t>Інтерфейс користувача</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_Toc234653087 \h </w:instrText>
            </w:r>
            <w:r w:rsidRPr="003F5A7E">
              <w:rPr>
                <w:webHidden/>
                <w:sz w:val="28"/>
                <w:szCs w:val="28"/>
              </w:rPr>
            </w:r>
            <w:r w:rsidRPr="003F5A7E">
              <w:rPr>
                <w:webHidden/>
                <w:sz w:val="28"/>
                <w:szCs w:val="28"/>
              </w:rPr>
              <w:fldChar w:fldCharType="separate"/>
            </w:r>
            <w:r w:rsidRPr="003F5A7E">
              <w:rPr>
                <w:webHidden/>
                <w:sz w:val="28"/>
                <w:szCs w:val="28"/>
              </w:rPr>
              <w:t>27</w:t>
            </w:r>
            <w:r w:rsidRPr="003F5A7E">
              <w:rPr>
                <w:webHidden/>
                <w:sz w:val="28"/>
                <w:szCs w:val="28"/>
              </w:rPr>
              <w:fldChar w:fldCharType="end"/>
            </w:r>
          </w:hyperlink>
        </w:p>
        <w:p w14:paraId="2F9F6641" w14:textId="5FCFE052" w:rsidR="00985DF7" w:rsidRPr="003F5A7E" w:rsidRDefault="00985DF7" w:rsidP="00985DF7">
          <w:pPr>
            <w:pStyle w:val="31"/>
            <w:rPr>
              <w:rFonts w:eastAsiaTheme="minorEastAsia"/>
              <w:sz w:val="28"/>
              <w:szCs w:val="28"/>
              <w:lang w:val="uk-UA" w:eastAsia="uk-UA"/>
            </w:rPr>
          </w:pPr>
          <w:hyperlink w:anchor="_Toc234653088" w:history="1">
            <w:r w:rsidRPr="003F5A7E">
              <w:rPr>
                <w:rStyle w:val="ae"/>
                <w:sz w:val="28"/>
                <w:szCs w:val="28"/>
                <w:lang w:val="uk-UA"/>
              </w:rPr>
              <w:t>3.1.2</w:t>
            </w:r>
            <w:r w:rsidRPr="003F5A7E">
              <w:rPr>
                <w:rFonts w:eastAsiaTheme="minorEastAsia"/>
                <w:sz w:val="28"/>
                <w:szCs w:val="28"/>
                <w:lang w:val="uk-UA" w:eastAsia="uk-UA"/>
              </w:rPr>
              <w:tab/>
            </w:r>
            <w:r w:rsidRPr="003F5A7E">
              <w:rPr>
                <w:rStyle w:val="ae"/>
                <w:sz w:val="28"/>
                <w:szCs w:val="28"/>
                <w:lang w:val="uk-UA"/>
              </w:rPr>
              <w:t>Апаратний інтерфейс</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_Toc234653088 \h </w:instrText>
            </w:r>
            <w:r w:rsidRPr="003F5A7E">
              <w:rPr>
                <w:webHidden/>
                <w:sz w:val="28"/>
                <w:szCs w:val="28"/>
              </w:rPr>
            </w:r>
            <w:r w:rsidRPr="003F5A7E">
              <w:rPr>
                <w:webHidden/>
                <w:sz w:val="28"/>
                <w:szCs w:val="28"/>
              </w:rPr>
              <w:fldChar w:fldCharType="separate"/>
            </w:r>
            <w:r w:rsidRPr="003F5A7E">
              <w:rPr>
                <w:webHidden/>
                <w:sz w:val="28"/>
                <w:szCs w:val="28"/>
              </w:rPr>
              <w:t>29</w:t>
            </w:r>
            <w:r w:rsidRPr="003F5A7E">
              <w:rPr>
                <w:webHidden/>
                <w:sz w:val="28"/>
                <w:szCs w:val="28"/>
              </w:rPr>
              <w:fldChar w:fldCharType="end"/>
            </w:r>
          </w:hyperlink>
        </w:p>
        <w:p w14:paraId="11229A5E" w14:textId="0376AD7D" w:rsidR="00985DF7" w:rsidRPr="003F5A7E" w:rsidRDefault="00985DF7" w:rsidP="00985DF7">
          <w:pPr>
            <w:pStyle w:val="31"/>
            <w:rPr>
              <w:rFonts w:eastAsiaTheme="minorEastAsia"/>
              <w:sz w:val="28"/>
              <w:szCs w:val="28"/>
              <w:lang w:val="uk-UA" w:eastAsia="uk-UA"/>
            </w:rPr>
          </w:pPr>
          <w:hyperlink w:anchor="_Toc234653089" w:history="1">
            <w:r w:rsidRPr="003F5A7E">
              <w:rPr>
                <w:rStyle w:val="ae"/>
                <w:sz w:val="28"/>
                <w:szCs w:val="28"/>
              </w:rPr>
              <w:t>3.1.3</w:t>
            </w:r>
            <w:r w:rsidRPr="003F5A7E">
              <w:rPr>
                <w:rFonts w:eastAsiaTheme="minorEastAsia"/>
                <w:sz w:val="28"/>
                <w:szCs w:val="28"/>
                <w:lang w:val="uk-UA" w:eastAsia="uk-UA"/>
              </w:rPr>
              <w:tab/>
            </w:r>
            <w:r w:rsidRPr="003F5A7E">
              <w:rPr>
                <w:rStyle w:val="ae"/>
                <w:sz w:val="28"/>
                <w:szCs w:val="28"/>
                <w:lang w:val="uk-UA"/>
              </w:rPr>
              <w:t>Програмний інтерфейс</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_Toc234653089 \h </w:instrText>
            </w:r>
            <w:r w:rsidRPr="003F5A7E">
              <w:rPr>
                <w:webHidden/>
                <w:sz w:val="28"/>
                <w:szCs w:val="28"/>
              </w:rPr>
            </w:r>
            <w:r w:rsidRPr="003F5A7E">
              <w:rPr>
                <w:webHidden/>
                <w:sz w:val="28"/>
                <w:szCs w:val="28"/>
              </w:rPr>
              <w:fldChar w:fldCharType="separate"/>
            </w:r>
            <w:r w:rsidRPr="003F5A7E">
              <w:rPr>
                <w:webHidden/>
                <w:sz w:val="28"/>
                <w:szCs w:val="28"/>
              </w:rPr>
              <w:t>30</w:t>
            </w:r>
            <w:r w:rsidRPr="003F5A7E">
              <w:rPr>
                <w:webHidden/>
                <w:sz w:val="28"/>
                <w:szCs w:val="28"/>
              </w:rPr>
              <w:fldChar w:fldCharType="end"/>
            </w:r>
          </w:hyperlink>
        </w:p>
        <w:p w14:paraId="7788B7F3" w14:textId="08D4A124" w:rsidR="00985DF7" w:rsidRPr="003F5A7E" w:rsidRDefault="00985DF7" w:rsidP="00985DF7">
          <w:pPr>
            <w:pStyle w:val="31"/>
            <w:rPr>
              <w:rFonts w:eastAsiaTheme="minorEastAsia"/>
              <w:sz w:val="28"/>
              <w:szCs w:val="28"/>
              <w:lang w:val="uk-UA" w:eastAsia="uk-UA"/>
            </w:rPr>
          </w:pPr>
          <w:hyperlink w:anchor="_Toc234653090" w:history="1">
            <w:r w:rsidRPr="003F5A7E">
              <w:rPr>
                <w:rStyle w:val="ae"/>
                <w:sz w:val="28"/>
                <w:szCs w:val="28"/>
                <w:lang w:val="uk-UA"/>
              </w:rPr>
              <w:t>3.1.4</w:t>
            </w:r>
            <w:r w:rsidRPr="003F5A7E">
              <w:rPr>
                <w:rFonts w:eastAsiaTheme="minorEastAsia"/>
                <w:sz w:val="28"/>
                <w:szCs w:val="28"/>
                <w:lang w:val="uk-UA" w:eastAsia="uk-UA"/>
              </w:rPr>
              <w:tab/>
            </w:r>
            <w:r w:rsidRPr="003F5A7E">
              <w:rPr>
                <w:rStyle w:val="ae"/>
                <w:sz w:val="28"/>
                <w:szCs w:val="28"/>
                <w:lang w:val="uk-UA"/>
              </w:rPr>
              <w:t>Комунікаційний протокол</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_Toc234653090 \h </w:instrText>
            </w:r>
            <w:r w:rsidRPr="003F5A7E">
              <w:rPr>
                <w:webHidden/>
                <w:sz w:val="28"/>
                <w:szCs w:val="28"/>
              </w:rPr>
            </w:r>
            <w:r w:rsidRPr="003F5A7E">
              <w:rPr>
                <w:webHidden/>
                <w:sz w:val="28"/>
                <w:szCs w:val="28"/>
              </w:rPr>
              <w:fldChar w:fldCharType="separate"/>
            </w:r>
            <w:r w:rsidRPr="003F5A7E">
              <w:rPr>
                <w:webHidden/>
                <w:sz w:val="28"/>
                <w:szCs w:val="28"/>
              </w:rPr>
              <w:t>32</w:t>
            </w:r>
            <w:r w:rsidRPr="003F5A7E">
              <w:rPr>
                <w:webHidden/>
                <w:sz w:val="28"/>
                <w:szCs w:val="28"/>
              </w:rPr>
              <w:fldChar w:fldCharType="end"/>
            </w:r>
          </w:hyperlink>
        </w:p>
        <w:p w14:paraId="5305E122" w14:textId="2908BAC7" w:rsidR="00985DF7" w:rsidRPr="003F5A7E" w:rsidRDefault="00985DF7" w:rsidP="00985DF7">
          <w:pPr>
            <w:pStyle w:val="31"/>
            <w:rPr>
              <w:rFonts w:eastAsiaTheme="minorEastAsia"/>
              <w:sz w:val="28"/>
              <w:szCs w:val="28"/>
              <w:lang w:val="uk-UA" w:eastAsia="uk-UA"/>
            </w:rPr>
          </w:pPr>
          <w:hyperlink w:anchor="_Toc234653091" w:history="1">
            <w:r w:rsidRPr="003F5A7E">
              <w:rPr>
                <w:rStyle w:val="ae"/>
                <w:sz w:val="28"/>
                <w:szCs w:val="28"/>
              </w:rPr>
              <w:t>3.1.5</w:t>
            </w:r>
            <w:r w:rsidRPr="003F5A7E">
              <w:rPr>
                <w:rFonts w:eastAsiaTheme="minorEastAsia"/>
                <w:sz w:val="28"/>
                <w:szCs w:val="28"/>
                <w:lang w:val="uk-UA" w:eastAsia="uk-UA"/>
              </w:rPr>
              <w:tab/>
            </w:r>
            <w:r w:rsidRPr="003F5A7E">
              <w:rPr>
                <w:rStyle w:val="ae"/>
                <w:sz w:val="28"/>
                <w:szCs w:val="28"/>
              </w:rPr>
              <w:t>Обмеження пам’яті</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_Toc234653091 \h </w:instrText>
            </w:r>
            <w:r w:rsidRPr="003F5A7E">
              <w:rPr>
                <w:webHidden/>
                <w:sz w:val="28"/>
                <w:szCs w:val="28"/>
              </w:rPr>
            </w:r>
            <w:r w:rsidRPr="003F5A7E">
              <w:rPr>
                <w:webHidden/>
                <w:sz w:val="28"/>
                <w:szCs w:val="28"/>
              </w:rPr>
              <w:fldChar w:fldCharType="separate"/>
            </w:r>
            <w:r w:rsidRPr="003F5A7E">
              <w:rPr>
                <w:webHidden/>
                <w:sz w:val="28"/>
                <w:szCs w:val="28"/>
              </w:rPr>
              <w:t>34</w:t>
            </w:r>
            <w:r w:rsidRPr="003F5A7E">
              <w:rPr>
                <w:webHidden/>
                <w:sz w:val="28"/>
                <w:szCs w:val="28"/>
              </w:rPr>
              <w:fldChar w:fldCharType="end"/>
            </w:r>
          </w:hyperlink>
        </w:p>
        <w:p w14:paraId="239AB8EF" w14:textId="3AEDD690" w:rsidR="00985DF7" w:rsidRPr="003F5A7E" w:rsidRDefault="00985DF7" w:rsidP="00985DF7">
          <w:pPr>
            <w:pStyle w:val="31"/>
            <w:rPr>
              <w:rFonts w:eastAsiaTheme="minorEastAsia"/>
              <w:sz w:val="28"/>
              <w:szCs w:val="28"/>
              <w:lang w:val="uk-UA" w:eastAsia="uk-UA"/>
            </w:rPr>
          </w:pPr>
          <w:hyperlink w:anchor="_Toc234653092" w:history="1">
            <w:r w:rsidRPr="003F5A7E">
              <w:rPr>
                <w:rStyle w:val="ae"/>
                <w:sz w:val="28"/>
                <w:szCs w:val="28"/>
                <w:lang w:val="uk-UA"/>
              </w:rPr>
              <w:t>3.1.6</w:t>
            </w:r>
            <w:r w:rsidRPr="003F5A7E">
              <w:rPr>
                <w:rFonts w:eastAsiaTheme="minorEastAsia"/>
                <w:sz w:val="28"/>
                <w:szCs w:val="28"/>
                <w:lang w:val="uk-UA" w:eastAsia="uk-UA"/>
              </w:rPr>
              <w:tab/>
            </w:r>
            <w:r w:rsidRPr="003F5A7E">
              <w:rPr>
                <w:rStyle w:val="ae"/>
                <w:sz w:val="28"/>
                <w:szCs w:val="28"/>
                <w:lang w:val="uk-UA"/>
              </w:rPr>
              <w:t>Операції</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_Toc234653092 \h </w:instrText>
            </w:r>
            <w:r w:rsidRPr="003F5A7E">
              <w:rPr>
                <w:webHidden/>
                <w:sz w:val="28"/>
                <w:szCs w:val="28"/>
              </w:rPr>
            </w:r>
            <w:r w:rsidRPr="003F5A7E">
              <w:rPr>
                <w:webHidden/>
                <w:sz w:val="28"/>
                <w:szCs w:val="28"/>
              </w:rPr>
              <w:fldChar w:fldCharType="separate"/>
            </w:r>
            <w:r w:rsidRPr="003F5A7E">
              <w:rPr>
                <w:webHidden/>
                <w:sz w:val="28"/>
                <w:szCs w:val="28"/>
              </w:rPr>
              <w:t>35</w:t>
            </w:r>
            <w:r w:rsidRPr="003F5A7E">
              <w:rPr>
                <w:webHidden/>
                <w:sz w:val="28"/>
                <w:szCs w:val="28"/>
              </w:rPr>
              <w:fldChar w:fldCharType="end"/>
            </w:r>
          </w:hyperlink>
        </w:p>
        <w:p w14:paraId="01B56BAA" w14:textId="18A3A5D8" w:rsidR="00985DF7" w:rsidRPr="003F5A7E" w:rsidRDefault="00985DF7" w:rsidP="00985DF7">
          <w:pPr>
            <w:pStyle w:val="31"/>
            <w:rPr>
              <w:rFonts w:eastAsiaTheme="minorEastAsia"/>
              <w:sz w:val="28"/>
              <w:szCs w:val="28"/>
              <w:lang w:val="uk-UA" w:eastAsia="uk-UA"/>
            </w:rPr>
          </w:pPr>
          <w:hyperlink w:anchor="_Toc234653093" w:history="1">
            <w:r w:rsidRPr="003F5A7E">
              <w:rPr>
                <w:rStyle w:val="ae"/>
                <w:sz w:val="28"/>
                <w:szCs w:val="28"/>
                <w:lang w:val="uk-UA"/>
              </w:rPr>
              <w:t>3.1.7</w:t>
            </w:r>
            <w:r w:rsidRPr="003F5A7E">
              <w:rPr>
                <w:rFonts w:eastAsiaTheme="minorEastAsia"/>
                <w:sz w:val="28"/>
                <w:szCs w:val="28"/>
                <w:lang w:val="uk-UA" w:eastAsia="uk-UA"/>
              </w:rPr>
              <w:tab/>
            </w:r>
            <w:r w:rsidRPr="003F5A7E">
              <w:rPr>
                <w:rStyle w:val="ae"/>
                <w:sz w:val="28"/>
                <w:szCs w:val="28"/>
                <w:lang w:val="uk-UA"/>
              </w:rPr>
              <w:t>Функції продукту</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_Toc234653093 \h </w:instrText>
            </w:r>
            <w:r w:rsidRPr="003F5A7E">
              <w:rPr>
                <w:webHidden/>
                <w:sz w:val="28"/>
                <w:szCs w:val="28"/>
              </w:rPr>
            </w:r>
            <w:r w:rsidRPr="003F5A7E">
              <w:rPr>
                <w:webHidden/>
                <w:sz w:val="28"/>
                <w:szCs w:val="28"/>
              </w:rPr>
              <w:fldChar w:fldCharType="separate"/>
            </w:r>
            <w:r w:rsidRPr="003F5A7E">
              <w:rPr>
                <w:webHidden/>
                <w:sz w:val="28"/>
                <w:szCs w:val="28"/>
              </w:rPr>
              <w:t>37</w:t>
            </w:r>
            <w:r w:rsidRPr="003F5A7E">
              <w:rPr>
                <w:webHidden/>
                <w:sz w:val="28"/>
                <w:szCs w:val="28"/>
              </w:rPr>
              <w:fldChar w:fldCharType="end"/>
            </w:r>
          </w:hyperlink>
        </w:p>
        <w:p w14:paraId="27F00D22" w14:textId="6F52905C" w:rsidR="00985DF7" w:rsidRPr="003F5A7E" w:rsidRDefault="00985DF7">
          <w:pPr>
            <w:pStyle w:val="41"/>
            <w:tabs>
              <w:tab w:val="left" w:pos="1680"/>
              <w:tab w:val="right" w:leader="dot" w:pos="9911"/>
            </w:tabs>
            <w:rPr>
              <w:rFonts w:ascii="Times New Roman" w:eastAsiaTheme="minorEastAsia" w:hAnsi="Times New Roman" w:cs="Times New Roman"/>
              <w:noProof/>
              <w:sz w:val="28"/>
              <w:szCs w:val="28"/>
              <w:lang w:val="uk-UA" w:eastAsia="uk-UA"/>
            </w:rPr>
          </w:pPr>
          <w:hyperlink w:anchor="_Toc234653094" w:history="1">
            <w:r w:rsidRPr="003F5A7E">
              <w:rPr>
                <w:rStyle w:val="ae"/>
                <w:rFonts w:ascii="Times New Roman" w:hAnsi="Times New Roman" w:cs="Times New Roman"/>
                <w:noProof/>
                <w:sz w:val="28"/>
                <w:szCs w:val="28"/>
                <w:lang w:val="uk-UA"/>
              </w:rPr>
              <w:t>3.1.7.1</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Автентифікація та керування обліковим записом</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_Toc234653094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37</w:t>
            </w:r>
            <w:r w:rsidRPr="003F5A7E">
              <w:rPr>
                <w:rFonts w:ascii="Times New Roman" w:hAnsi="Times New Roman" w:cs="Times New Roman"/>
                <w:noProof/>
                <w:webHidden/>
                <w:sz w:val="28"/>
                <w:szCs w:val="28"/>
              </w:rPr>
              <w:fldChar w:fldCharType="end"/>
            </w:r>
          </w:hyperlink>
        </w:p>
        <w:p w14:paraId="3F34A9EB" w14:textId="37BC7930"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095" w:history="1">
            <w:r w:rsidRPr="003F5A7E">
              <w:rPr>
                <w:rStyle w:val="ae"/>
                <w:rFonts w:ascii="Times New Roman" w:hAnsi="Times New Roman" w:cs="Times New Roman"/>
                <w:noProof/>
                <w:sz w:val="28"/>
                <w:szCs w:val="28"/>
                <w:lang w:val="ru-RU"/>
              </w:rPr>
              <w:t>3.1.7.1.1</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Реєстрація користувача</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_Toc234653095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37</w:t>
            </w:r>
            <w:r w:rsidRPr="003F5A7E">
              <w:rPr>
                <w:rFonts w:ascii="Times New Roman" w:hAnsi="Times New Roman" w:cs="Times New Roman"/>
                <w:noProof/>
                <w:webHidden/>
                <w:sz w:val="28"/>
                <w:szCs w:val="28"/>
              </w:rPr>
              <w:fldChar w:fldCharType="end"/>
            </w:r>
          </w:hyperlink>
        </w:p>
        <w:p w14:paraId="626781AC" w14:textId="16AB3F80"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096" w:history="1">
            <w:r w:rsidRPr="003F5A7E">
              <w:rPr>
                <w:rStyle w:val="ae"/>
                <w:rFonts w:ascii="Times New Roman" w:hAnsi="Times New Roman" w:cs="Times New Roman"/>
                <w:noProof/>
                <w:sz w:val="28"/>
                <w:szCs w:val="28"/>
                <w:lang w:val="ru-RU"/>
              </w:rPr>
              <w:t>3.1.7.1.2</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Вхід до системи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_Toc234653096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38</w:t>
            </w:r>
            <w:r w:rsidRPr="003F5A7E">
              <w:rPr>
                <w:rFonts w:ascii="Times New Roman" w:hAnsi="Times New Roman" w:cs="Times New Roman"/>
                <w:noProof/>
                <w:webHidden/>
                <w:sz w:val="28"/>
                <w:szCs w:val="28"/>
              </w:rPr>
              <w:fldChar w:fldCharType="end"/>
            </w:r>
          </w:hyperlink>
        </w:p>
        <w:p w14:paraId="37E69381" w14:textId="6B91E316"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097" w:history="1">
            <w:r w:rsidRPr="003F5A7E">
              <w:rPr>
                <w:rStyle w:val="ae"/>
                <w:rFonts w:ascii="Times New Roman" w:hAnsi="Times New Roman" w:cs="Times New Roman"/>
                <w:noProof/>
                <w:sz w:val="28"/>
                <w:szCs w:val="28"/>
                <w:lang w:val="ru-RU"/>
              </w:rPr>
              <w:t>3.1.7.1.3</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Вхід через Google</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_Toc234653097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38</w:t>
            </w:r>
            <w:r w:rsidRPr="003F5A7E">
              <w:rPr>
                <w:rFonts w:ascii="Times New Roman" w:hAnsi="Times New Roman" w:cs="Times New Roman"/>
                <w:noProof/>
                <w:webHidden/>
                <w:sz w:val="28"/>
                <w:szCs w:val="28"/>
              </w:rPr>
              <w:fldChar w:fldCharType="end"/>
            </w:r>
          </w:hyperlink>
        </w:p>
        <w:p w14:paraId="23B5848C" w14:textId="5F596A4A"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098" w:history="1">
            <w:r w:rsidRPr="003F5A7E">
              <w:rPr>
                <w:rStyle w:val="ae"/>
                <w:rFonts w:ascii="Times New Roman" w:hAnsi="Times New Roman" w:cs="Times New Roman"/>
                <w:noProof/>
                <w:sz w:val="28"/>
                <w:szCs w:val="28"/>
                <w:lang w:val="uk-UA"/>
              </w:rPr>
              <w:t>3.1.7.1.4</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Відновлення пароля</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_Toc234653098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39</w:t>
            </w:r>
            <w:r w:rsidRPr="003F5A7E">
              <w:rPr>
                <w:rFonts w:ascii="Times New Roman" w:hAnsi="Times New Roman" w:cs="Times New Roman"/>
                <w:noProof/>
                <w:webHidden/>
                <w:sz w:val="28"/>
                <w:szCs w:val="28"/>
              </w:rPr>
              <w:fldChar w:fldCharType="end"/>
            </w:r>
          </w:hyperlink>
        </w:p>
        <w:p w14:paraId="05AAA9AF" w14:textId="7AD66800"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099" w:history="1">
            <w:r w:rsidRPr="003F5A7E">
              <w:rPr>
                <w:rStyle w:val="ae"/>
                <w:rFonts w:ascii="Times New Roman" w:hAnsi="Times New Roman" w:cs="Times New Roman"/>
                <w:noProof/>
                <w:sz w:val="28"/>
                <w:szCs w:val="28"/>
                <w:lang w:val="uk-UA"/>
              </w:rPr>
              <w:t>3.1.7.1.5</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Підтвердження електронної пошти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_Toc234653099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39</w:t>
            </w:r>
            <w:r w:rsidRPr="003F5A7E">
              <w:rPr>
                <w:rFonts w:ascii="Times New Roman" w:hAnsi="Times New Roman" w:cs="Times New Roman"/>
                <w:noProof/>
                <w:webHidden/>
                <w:sz w:val="28"/>
                <w:szCs w:val="28"/>
              </w:rPr>
              <w:fldChar w:fldCharType="end"/>
            </w:r>
          </w:hyperlink>
        </w:p>
        <w:p w14:paraId="7F3C423D" w14:textId="3046B793" w:rsidR="00985DF7" w:rsidRPr="003F5A7E" w:rsidRDefault="00985DF7">
          <w:pPr>
            <w:pStyle w:val="41"/>
            <w:tabs>
              <w:tab w:val="left" w:pos="1680"/>
              <w:tab w:val="right" w:leader="dot" w:pos="9911"/>
            </w:tabs>
            <w:rPr>
              <w:rFonts w:ascii="Times New Roman" w:eastAsiaTheme="minorEastAsia" w:hAnsi="Times New Roman" w:cs="Times New Roman"/>
              <w:noProof/>
              <w:sz w:val="28"/>
              <w:szCs w:val="28"/>
              <w:lang w:val="uk-UA" w:eastAsia="uk-UA"/>
            </w:rPr>
          </w:pPr>
          <w:hyperlink w:anchor="_Toc234653100" w:history="1">
            <w:r w:rsidRPr="003F5A7E">
              <w:rPr>
                <w:rStyle w:val="ae"/>
                <w:rFonts w:ascii="Times New Roman" w:hAnsi="Times New Roman" w:cs="Times New Roman"/>
                <w:noProof/>
                <w:sz w:val="28"/>
                <w:szCs w:val="28"/>
                <w:lang w:val="ru-RU"/>
              </w:rPr>
              <w:t>3.1.7.2</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Керування профілем користувача</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_Toc234653100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40</w:t>
            </w:r>
            <w:r w:rsidRPr="003F5A7E">
              <w:rPr>
                <w:rFonts w:ascii="Times New Roman" w:hAnsi="Times New Roman" w:cs="Times New Roman"/>
                <w:noProof/>
                <w:webHidden/>
                <w:sz w:val="28"/>
                <w:szCs w:val="28"/>
              </w:rPr>
              <w:fldChar w:fldCharType="end"/>
            </w:r>
          </w:hyperlink>
        </w:p>
        <w:p w14:paraId="45C609AF" w14:textId="4883B6CF"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01" w:history="1">
            <w:r w:rsidRPr="003F5A7E">
              <w:rPr>
                <w:rStyle w:val="ae"/>
                <w:rFonts w:ascii="Times New Roman" w:hAnsi="Times New Roman" w:cs="Times New Roman"/>
                <w:noProof/>
                <w:sz w:val="28"/>
                <w:szCs w:val="28"/>
                <w:lang w:val="ru-RU"/>
              </w:rPr>
              <w:t>3.1.7.2.1</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Перегляд профілю</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_Toc234653101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40</w:t>
            </w:r>
            <w:r w:rsidRPr="003F5A7E">
              <w:rPr>
                <w:rFonts w:ascii="Times New Roman" w:hAnsi="Times New Roman" w:cs="Times New Roman"/>
                <w:noProof/>
                <w:webHidden/>
                <w:sz w:val="28"/>
                <w:szCs w:val="28"/>
              </w:rPr>
              <w:fldChar w:fldCharType="end"/>
            </w:r>
          </w:hyperlink>
        </w:p>
        <w:p w14:paraId="596E4B3A" w14:textId="749B11E5"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02" w:history="1">
            <w:r w:rsidRPr="003F5A7E">
              <w:rPr>
                <w:rStyle w:val="ae"/>
                <w:rFonts w:ascii="Times New Roman" w:hAnsi="Times New Roman" w:cs="Times New Roman"/>
                <w:noProof/>
                <w:sz w:val="28"/>
                <w:szCs w:val="28"/>
                <w:lang w:val="ru-RU"/>
              </w:rPr>
              <w:t>3.1.7.2.2</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Редагування профілю</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_Toc234653102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40</w:t>
            </w:r>
            <w:r w:rsidRPr="003F5A7E">
              <w:rPr>
                <w:rFonts w:ascii="Times New Roman" w:hAnsi="Times New Roman" w:cs="Times New Roman"/>
                <w:noProof/>
                <w:webHidden/>
                <w:sz w:val="28"/>
                <w:szCs w:val="28"/>
              </w:rPr>
              <w:fldChar w:fldCharType="end"/>
            </w:r>
          </w:hyperlink>
        </w:p>
        <w:p w14:paraId="7748C2F0" w14:textId="39A867C3"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03" w:history="1">
            <w:r w:rsidRPr="003F5A7E">
              <w:rPr>
                <w:rStyle w:val="ae"/>
                <w:rFonts w:ascii="Times New Roman" w:hAnsi="Times New Roman" w:cs="Times New Roman"/>
                <w:noProof/>
                <w:sz w:val="28"/>
                <w:szCs w:val="28"/>
                <w:lang w:val="ru-RU"/>
              </w:rPr>
              <w:t>3.1.7.2.3</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Завантаження аватара</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_Toc234653103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41</w:t>
            </w:r>
            <w:r w:rsidRPr="003F5A7E">
              <w:rPr>
                <w:rFonts w:ascii="Times New Roman" w:hAnsi="Times New Roman" w:cs="Times New Roman"/>
                <w:noProof/>
                <w:webHidden/>
                <w:sz w:val="28"/>
                <w:szCs w:val="28"/>
              </w:rPr>
              <w:fldChar w:fldCharType="end"/>
            </w:r>
          </w:hyperlink>
        </w:p>
        <w:p w14:paraId="3D6B6D58" w14:textId="2AE387EF"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04" w:history="1">
            <w:r w:rsidRPr="003F5A7E">
              <w:rPr>
                <w:rStyle w:val="ae"/>
                <w:rFonts w:ascii="Times New Roman" w:hAnsi="Times New Roman" w:cs="Times New Roman"/>
                <w:noProof/>
                <w:sz w:val="28"/>
                <w:szCs w:val="28"/>
                <w:lang w:val="ru-RU"/>
              </w:rPr>
              <w:t>3.1.7.2.4</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Зміна пароля</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_Toc234653104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41</w:t>
            </w:r>
            <w:r w:rsidRPr="003F5A7E">
              <w:rPr>
                <w:rFonts w:ascii="Times New Roman" w:hAnsi="Times New Roman" w:cs="Times New Roman"/>
                <w:noProof/>
                <w:webHidden/>
                <w:sz w:val="28"/>
                <w:szCs w:val="28"/>
              </w:rPr>
              <w:fldChar w:fldCharType="end"/>
            </w:r>
          </w:hyperlink>
        </w:p>
        <w:p w14:paraId="5D4EA20F" w14:textId="15A50954"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05" w:history="1">
            <w:r w:rsidRPr="003F5A7E">
              <w:rPr>
                <w:rStyle w:val="ae"/>
                <w:rFonts w:ascii="Times New Roman" w:hAnsi="Times New Roman" w:cs="Times New Roman"/>
                <w:noProof/>
                <w:sz w:val="28"/>
                <w:szCs w:val="28"/>
                <w:lang w:val="ru-RU"/>
              </w:rPr>
              <w:t>3.1.7.2.5</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Видалення облікового запису</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_Toc234653105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41</w:t>
            </w:r>
            <w:r w:rsidRPr="003F5A7E">
              <w:rPr>
                <w:rFonts w:ascii="Times New Roman" w:hAnsi="Times New Roman" w:cs="Times New Roman"/>
                <w:noProof/>
                <w:webHidden/>
                <w:sz w:val="28"/>
                <w:szCs w:val="28"/>
              </w:rPr>
              <w:fldChar w:fldCharType="end"/>
            </w:r>
          </w:hyperlink>
        </w:p>
        <w:p w14:paraId="2CABF22A" w14:textId="43D2DC87" w:rsidR="00985DF7" w:rsidRPr="003F5A7E" w:rsidRDefault="00985DF7">
          <w:pPr>
            <w:pStyle w:val="41"/>
            <w:tabs>
              <w:tab w:val="left" w:pos="1680"/>
              <w:tab w:val="right" w:leader="dot" w:pos="9911"/>
            </w:tabs>
            <w:rPr>
              <w:rFonts w:ascii="Times New Roman" w:eastAsiaTheme="minorEastAsia" w:hAnsi="Times New Roman" w:cs="Times New Roman"/>
              <w:noProof/>
              <w:sz w:val="28"/>
              <w:szCs w:val="28"/>
              <w:lang w:val="uk-UA" w:eastAsia="uk-UA"/>
            </w:rPr>
          </w:pPr>
          <w:hyperlink w:anchor="_Toc234653106" w:history="1">
            <w:r w:rsidRPr="003F5A7E">
              <w:rPr>
                <w:rStyle w:val="ae"/>
                <w:rFonts w:ascii="Times New Roman" w:hAnsi="Times New Roman" w:cs="Times New Roman"/>
                <w:noProof/>
                <w:sz w:val="28"/>
                <w:szCs w:val="28"/>
                <w:lang w:val="uk-UA"/>
              </w:rPr>
              <w:t>3.1.7.3</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Керування ігровими кімнатами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_Toc234653106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42</w:t>
            </w:r>
            <w:r w:rsidRPr="003F5A7E">
              <w:rPr>
                <w:rFonts w:ascii="Times New Roman" w:hAnsi="Times New Roman" w:cs="Times New Roman"/>
                <w:noProof/>
                <w:webHidden/>
                <w:sz w:val="28"/>
                <w:szCs w:val="28"/>
              </w:rPr>
              <w:fldChar w:fldCharType="end"/>
            </w:r>
          </w:hyperlink>
        </w:p>
        <w:p w14:paraId="5B76117E" w14:textId="7167A149"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07" w:history="1">
            <w:r w:rsidRPr="003F5A7E">
              <w:rPr>
                <w:rStyle w:val="ae"/>
                <w:rFonts w:ascii="Times New Roman" w:hAnsi="Times New Roman" w:cs="Times New Roman"/>
                <w:noProof/>
                <w:sz w:val="28"/>
                <w:szCs w:val="28"/>
                <w:lang w:val="ru-RU"/>
              </w:rPr>
              <w:t>3.1.7.3.1</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Створення кімнати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_Toc234653107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42</w:t>
            </w:r>
            <w:r w:rsidRPr="003F5A7E">
              <w:rPr>
                <w:rFonts w:ascii="Times New Roman" w:hAnsi="Times New Roman" w:cs="Times New Roman"/>
                <w:noProof/>
                <w:webHidden/>
                <w:sz w:val="28"/>
                <w:szCs w:val="28"/>
              </w:rPr>
              <w:fldChar w:fldCharType="end"/>
            </w:r>
          </w:hyperlink>
        </w:p>
        <w:p w14:paraId="5B89FF9D" w14:textId="2B75E6CD"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08" w:history="1">
            <w:r w:rsidRPr="003F5A7E">
              <w:rPr>
                <w:rStyle w:val="ae"/>
                <w:rFonts w:ascii="Times New Roman" w:hAnsi="Times New Roman" w:cs="Times New Roman"/>
                <w:noProof/>
                <w:sz w:val="28"/>
                <w:szCs w:val="28"/>
                <w:lang w:val="ru-RU"/>
              </w:rPr>
              <w:t>3.1.7.3.2</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Перегляд списку кімнат</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_Toc234653108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42</w:t>
            </w:r>
            <w:r w:rsidRPr="003F5A7E">
              <w:rPr>
                <w:rFonts w:ascii="Times New Roman" w:hAnsi="Times New Roman" w:cs="Times New Roman"/>
                <w:noProof/>
                <w:webHidden/>
                <w:sz w:val="28"/>
                <w:szCs w:val="28"/>
              </w:rPr>
              <w:fldChar w:fldCharType="end"/>
            </w:r>
          </w:hyperlink>
        </w:p>
        <w:p w14:paraId="58201901" w14:textId="33496DA5"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09" w:history="1">
            <w:r w:rsidRPr="003F5A7E">
              <w:rPr>
                <w:rStyle w:val="ae"/>
                <w:rFonts w:ascii="Times New Roman" w:hAnsi="Times New Roman" w:cs="Times New Roman"/>
                <w:noProof/>
                <w:sz w:val="28"/>
                <w:szCs w:val="28"/>
                <w:lang w:val="ru-RU"/>
              </w:rPr>
              <w:t>3.1.7.3.3</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Приєднання до кімнати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_Toc234653109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43</w:t>
            </w:r>
            <w:r w:rsidRPr="003F5A7E">
              <w:rPr>
                <w:rFonts w:ascii="Times New Roman" w:hAnsi="Times New Roman" w:cs="Times New Roman"/>
                <w:noProof/>
                <w:webHidden/>
                <w:sz w:val="28"/>
                <w:szCs w:val="28"/>
              </w:rPr>
              <w:fldChar w:fldCharType="end"/>
            </w:r>
          </w:hyperlink>
        </w:p>
        <w:p w14:paraId="626C1593" w14:textId="56D17CB3"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10" w:history="1">
            <w:r w:rsidRPr="003F5A7E">
              <w:rPr>
                <w:rStyle w:val="ae"/>
                <w:rFonts w:ascii="Times New Roman" w:hAnsi="Times New Roman" w:cs="Times New Roman"/>
                <w:noProof/>
                <w:sz w:val="28"/>
                <w:szCs w:val="28"/>
                <w:lang w:val="ru-RU"/>
              </w:rPr>
              <w:t>3.1.7.3.4</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Запрошення гравців</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_Toc234653110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43</w:t>
            </w:r>
            <w:r w:rsidRPr="003F5A7E">
              <w:rPr>
                <w:rFonts w:ascii="Times New Roman" w:hAnsi="Times New Roman" w:cs="Times New Roman"/>
                <w:noProof/>
                <w:webHidden/>
                <w:sz w:val="28"/>
                <w:szCs w:val="28"/>
              </w:rPr>
              <w:fldChar w:fldCharType="end"/>
            </w:r>
          </w:hyperlink>
        </w:p>
        <w:p w14:paraId="67849CEA" w14:textId="3670286E"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11" w:history="1">
            <w:r w:rsidRPr="003F5A7E">
              <w:rPr>
                <w:rStyle w:val="ae"/>
                <w:rFonts w:ascii="Times New Roman" w:hAnsi="Times New Roman" w:cs="Times New Roman"/>
                <w:noProof/>
                <w:sz w:val="28"/>
                <w:szCs w:val="28"/>
                <w:lang w:val="ru-RU"/>
              </w:rPr>
              <w:t>3.1.7.3.5</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Видалення кімнати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_Toc234653111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44</w:t>
            </w:r>
            <w:r w:rsidRPr="003F5A7E">
              <w:rPr>
                <w:rFonts w:ascii="Times New Roman" w:hAnsi="Times New Roman" w:cs="Times New Roman"/>
                <w:noProof/>
                <w:webHidden/>
                <w:sz w:val="28"/>
                <w:szCs w:val="28"/>
              </w:rPr>
              <w:fldChar w:fldCharType="end"/>
            </w:r>
          </w:hyperlink>
        </w:p>
        <w:p w14:paraId="6584A827" w14:textId="303D1359" w:rsidR="00985DF7" w:rsidRPr="003F5A7E" w:rsidRDefault="00985DF7">
          <w:pPr>
            <w:pStyle w:val="41"/>
            <w:tabs>
              <w:tab w:val="left" w:pos="1680"/>
              <w:tab w:val="right" w:leader="dot" w:pos="9911"/>
            </w:tabs>
            <w:rPr>
              <w:rFonts w:ascii="Times New Roman" w:eastAsiaTheme="minorEastAsia" w:hAnsi="Times New Roman" w:cs="Times New Roman"/>
              <w:noProof/>
              <w:sz w:val="28"/>
              <w:szCs w:val="28"/>
              <w:lang w:val="uk-UA" w:eastAsia="uk-UA"/>
            </w:rPr>
          </w:pPr>
          <w:hyperlink w:anchor="_Toc234653112" w:history="1">
            <w:r w:rsidRPr="003F5A7E">
              <w:rPr>
                <w:rStyle w:val="ae"/>
                <w:rFonts w:ascii="Times New Roman" w:hAnsi="Times New Roman" w:cs="Times New Roman"/>
                <w:noProof/>
                <w:sz w:val="28"/>
                <w:szCs w:val="28"/>
                <w:lang w:val="uk-UA"/>
              </w:rPr>
              <w:t>3.1.7.4</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Керування ігровими сесіями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_Toc234653112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44</w:t>
            </w:r>
            <w:r w:rsidRPr="003F5A7E">
              <w:rPr>
                <w:rFonts w:ascii="Times New Roman" w:hAnsi="Times New Roman" w:cs="Times New Roman"/>
                <w:noProof/>
                <w:webHidden/>
                <w:sz w:val="28"/>
                <w:szCs w:val="28"/>
              </w:rPr>
              <w:fldChar w:fldCharType="end"/>
            </w:r>
          </w:hyperlink>
        </w:p>
        <w:p w14:paraId="2D33D6A2" w14:textId="792DB61D"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13" w:history="1">
            <w:r w:rsidRPr="003F5A7E">
              <w:rPr>
                <w:rStyle w:val="ae"/>
                <w:rFonts w:ascii="Times New Roman" w:hAnsi="Times New Roman" w:cs="Times New Roman"/>
                <w:noProof/>
                <w:sz w:val="28"/>
                <w:szCs w:val="28"/>
                <w:lang w:val="ru-RU"/>
              </w:rPr>
              <w:t>3.1.7.4.1</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Створення гри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_Toc234653113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44</w:t>
            </w:r>
            <w:r w:rsidRPr="003F5A7E">
              <w:rPr>
                <w:rFonts w:ascii="Times New Roman" w:hAnsi="Times New Roman" w:cs="Times New Roman"/>
                <w:noProof/>
                <w:webHidden/>
                <w:sz w:val="28"/>
                <w:szCs w:val="28"/>
              </w:rPr>
              <w:fldChar w:fldCharType="end"/>
            </w:r>
          </w:hyperlink>
        </w:p>
        <w:p w14:paraId="38BDBEFF" w14:textId="2ED9C43D"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14" w:history="1">
            <w:r w:rsidRPr="003F5A7E">
              <w:rPr>
                <w:rStyle w:val="ae"/>
                <w:rFonts w:ascii="Times New Roman" w:hAnsi="Times New Roman" w:cs="Times New Roman"/>
                <w:noProof/>
                <w:sz w:val="28"/>
                <w:szCs w:val="28"/>
                <w:lang w:val="ru-RU"/>
              </w:rPr>
              <w:t>3.1.7.4.2</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Початок гри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_Toc234653114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45</w:t>
            </w:r>
            <w:r w:rsidRPr="003F5A7E">
              <w:rPr>
                <w:rFonts w:ascii="Times New Roman" w:hAnsi="Times New Roman" w:cs="Times New Roman"/>
                <w:noProof/>
                <w:webHidden/>
                <w:sz w:val="28"/>
                <w:szCs w:val="28"/>
              </w:rPr>
              <w:fldChar w:fldCharType="end"/>
            </w:r>
          </w:hyperlink>
        </w:p>
        <w:p w14:paraId="625514AD" w14:textId="7CE94426"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15" w:history="1">
            <w:r w:rsidRPr="003F5A7E">
              <w:rPr>
                <w:rStyle w:val="ae"/>
                <w:rFonts w:ascii="Times New Roman" w:hAnsi="Times New Roman" w:cs="Times New Roman"/>
                <w:noProof/>
                <w:sz w:val="28"/>
                <w:szCs w:val="28"/>
                <w:lang w:val="ru-RU"/>
              </w:rPr>
              <w:t>3.1.7.4.3</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Завершення гри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_Toc234653115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45</w:t>
            </w:r>
            <w:r w:rsidRPr="003F5A7E">
              <w:rPr>
                <w:rFonts w:ascii="Times New Roman" w:hAnsi="Times New Roman" w:cs="Times New Roman"/>
                <w:noProof/>
                <w:webHidden/>
                <w:sz w:val="28"/>
                <w:szCs w:val="28"/>
              </w:rPr>
              <w:fldChar w:fldCharType="end"/>
            </w:r>
          </w:hyperlink>
        </w:p>
        <w:p w14:paraId="75071B18" w14:textId="3B650615"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16" w:history="1">
            <w:r w:rsidRPr="003F5A7E">
              <w:rPr>
                <w:rStyle w:val="ae"/>
                <w:rFonts w:ascii="Times New Roman" w:hAnsi="Times New Roman" w:cs="Times New Roman"/>
                <w:noProof/>
                <w:sz w:val="28"/>
                <w:szCs w:val="28"/>
                <w:lang w:val="ru-RU"/>
              </w:rPr>
              <w:t>3.1.7.4.4</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Повторний запуск гри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_Toc234653116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45</w:t>
            </w:r>
            <w:r w:rsidRPr="003F5A7E">
              <w:rPr>
                <w:rFonts w:ascii="Times New Roman" w:hAnsi="Times New Roman" w:cs="Times New Roman"/>
                <w:noProof/>
                <w:webHidden/>
                <w:sz w:val="28"/>
                <w:szCs w:val="28"/>
              </w:rPr>
              <w:fldChar w:fldCharType="end"/>
            </w:r>
          </w:hyperlink>
        </w:p>
        <w:p w14:paraId="2CA7574A" w14:textId="7E4F2B61" w:rsidR="00985DF7" w:rsidRPr="003F5A7E" w:rsidRDefault="00985DF7">
          <w:pPr>
            <w:pStyle w:val="41"/>
            <w:tabs>
              <w:tab w:val="left" w:pos="1680"/>
              <w:tab w:val="right" w:leader="dot" w:pos="9911"/>
            </w:tabs>
            <w:rPr>
              <w:rFonts w:ascii="Times New Roman" w:eastAsiaTheme="minorEastAsia" w:hAnsi="Times New Roman" w:cs="Times New Roman"/>
              <w:noProof/>
              <w:sz w:val="28"/>
              <w:szCs w:val="28"/>
              <w:lang w:val="uk-UA" w:eastAsia="uk-UA"/>
            </w:rPr>
          </w:pPr>
          <w:hyperlink w:anchor="_Toc234653117" w:history="1">
            <w:r w:rsidRPr="003F5A7E">
              <w:rPr>
                <w:rStyle w:val="ae"/>
                <w:rFonts w:ascii="Times New Roman" w:hAnsi="Times New Roman" w:cs="Times New Roman"/>
                <w:noProof/>
                <w:sz w:val="28"/>
                <w:szCs w:val="28"/>
                <w:lang w:val="ru-RU"/>
              </w:rPr>
              <w:t>3.1.7.5</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Керування ігровими кімнатами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_Toc234653117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46</w:t>
            </w:r>
            <w:r w:rsidRPr="003F5A7E">
              <w:rPr>
                <w:rFonts w:ascii="Times New Roman" w:hAnsi="Times New Roman" w:cs="Times New Roman"/>
                <w:noProof/>
                <w:webHidden/>
                <w:sz w:val="28"/>
                <w:szCs w:val="28"/>
              </w:rPr>
              <w:fldChar w:fldCharType="end"/>
            </w:r>
          </w:hyperlink>
        </w:p>
        <w:p w14:paraId="2ACC7731" w14:textId="3D50F4E6"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18" w:history="1">
            <w:r w:rsidRPr="003F5A7E">
              <w:rPr>
                <w:rStyle w:val="ae"/>
                <w:rFonts w:ascii="Times New Roman" w:hAnsi="Times New Roman" w:cs="Times New Roman"/>
                <w:noProof/>
                <w:sz w:val="28"/>
                <w:szCs w:val="28"/>
                <w:lang w:val="ru-RU"/>
              </w:rPr>
              <w:t>3.1.7.5.1</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Створення ігрової кімнати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_Toc234653118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46</w:t>
            </w:r>
            <w:r w:rsidRPr="003F5A7E">
              <w:rPr>
                <w:rFonts w:ascii="Times New Roman" w:hAnsi="Times New Roman" w:cs="Times New Roman"/>
                <w:noProof/>
                <w:webHidden/>
                <w:sz w:val="28"/>
                <w:szCs w:val="28"/>
              </w:rPr>
              <w:fldChar w:fldCharType="end"/>
            </w:r>
          </w:hyperlink>
        </w:p>
        <w:p w14:paraId="01056D51" w14:textId="77FCFEBA"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19" w:history="1">
            <w:r w:rsidRPr="003F5A7E">
              <w:rPr>
                <w:rStyle w:val="ae"/>
                <w:rFonts w:ascii="Times New Roman" w:hAnsi="Times New Roman" w:cs="Times New Roman"/>
                <w:noProof/>
                <w:sz w:val="28"/>
                <w:szCs w:val="28"/>
                <w:lang w:val="ru-RU"/>
              </w:rPr>
              <w:t>3.1.7.5.2</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Перегляд списку кімнат</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_Toc234653119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46</w:t>
            </w:r>
            <w:r w:rsidRPr="003F5A7E">
              <w:rPr>
                <w:rFonts w:ascii="Times New Roman" w:hAnsi="Times New Roman" w:cs="Times New Roman"/>
                <w:noProof/>
                <w:webHidden/>
                <w:sz w:val="28"/>
                <w:szCs w:val="28"/>
              </w:rPr>
              <w:fldChar w:fldCharType="end"/>
            </w:r>
          </w:hyperlink>
        </w:p>
        <w:p w14:paraId="483F8016" w14:textId="0A5DC20F"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20" w:history="1">
            <w:r w:rsidRPr="003F5A7E">
              <w:rPr>
                <w:rStyle w:val="ae"/>
                <w:rFonts w:ascii="Times New Roman" w:hAnsi="Times New Roman" w:cs="Times New Roman"/>
                <w:noProof/>
                <w:sz w:val="28"/>
                <w:szCs w:val="28"/>
                <w:lang w:val="ru-RU"/>
              </w:rPr>
              <w:t>3.1.7.5.3</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ru-RU"/>
              </w:rPr>
              <w:t>Приєднання та вихід із кімнати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_Toc234653120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46</w:t>
            </w:r>
            <w:r w:rsidRPr="003F5A7E">
              <w:rPr>
                <w:rFonts w:ascii="Times New Roman" w:hAnsi="Times New Roman" w:cs="Times New Roman"/>
                <w:noProof/>
                <w:webHidden/>
                <w:sz w:val="28"/>
                <w:szCs w:val="28"/>
              </w:rPr>
              <w:fldChar w:fldCharType="end"/>
            </w:r>
          </w:hyperlink>
        </w:p>
        <w:p w14:paraId="4721A6A8" w14:textId="44A60C23"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21" w:history="1">
            <w:r w:rsidRPr="003F5A7E">
              <w:rPr>
                <w:rStyle w:val="ae"/>
                <w:rFonts w:ascii="Times New Roman" w:hAnsi="Times New Roman" w:cs="Times New Roman"/>
                <w:noProof/>
                <w:sz w:val="28"/>
                <w:szCs w:val="28"/>
                <w:lang w:val="ru-RU"/>
              </w:rPr>
              <w:t>3.1.7.5.4</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Редагування параметрів кімнати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_Toc234653121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47</w:t>
            </w:r>
            <w:r w:rsidRPr="003F5A7E">
              <w:rPr>
                <w:rFonts w:ascii="Times New Roman" w:hAnsi="Times New Roman" w:cs="Times New Roman"/>
                <w:noProof/>
                <w:webHidden/>
                <w:sz w:val="28"/>
                <w:szCs w:val="28"/>
              </w:rPr>
              <w:fldChar w:fldCharType="end"/>
            </w:r>
          </w:hyperlink>
        </w:p>
        <w:p w14:paraId="71035817" w14:textId="0FF0AF3D"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22" w:history="1">
            <w:r w:rsidRPr="003F5A7E">
              <w:rPr>
                <w:rStyle w:val="ae"/>
                <w:rFonts w:ascii="Times New Roman" w:hAnsi="Times New Roman" w:cs="Times New Roman"/>
                <w:noProof/>
                <w:sz w:val="28"/>
                <w:szCs w:val="28"/>
                <w:lang w:val="ru-RU"/>
              </w:rPr>
              <w:t>3.1.7.5.5</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Видалення та завершення кімнати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_Toc234653122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47</w:t>
            </w:r>
            <w:r w:rsidRPr="003F5A7E">
              <w:rPr>
                <w:rFonts w:ascii="Times New Roman" w:hAnsi="Times New Roman" w:cs="Times New Roman"/>
                <w:noProof/>
                <w:webHidden/>
                <w:sz w:val="28"/>
                <w:szCs w:val="28"/>
              </w:rPr>
              <w:fldChar w:fldCharType="end"/>
            </w:r>
          </w:hyperlink>
        </w:p>
        <w:p w14:paraId="28575B20" w14:textId="75B4E630" w:rsidR="00985DF7" w:rsidRPr="003F5A7E" w:rsidRDefault="00985DF7">
          <w:pPr>
            <w:pStyle w:val="41"/>
            <w:tabs>
              <w:tab w:val="left" w:pos="1680"/>
              <w:tab w:val="right" w:leader="dot" w:pos="9911"/>
            </w:tabs>
            <w:rPr>
              <w:rFonts w:ascii="Times New Roman" w:eastAsiaTheme="minorEastAsia" w:hAnsi="Times New Roman" w:cs="Times New Roman"/>
              <w:noProof/>
              <w:sz w:val="28"/>
              <w:szCs w:val="28"/>
              <w:lang w:val="uk-UA" w:eastAsia="uk-UA"/>
            </w:rPr>
          </w:pPr>
          <w:hyperlink w:anchor="_Toc234653123" w:history="1">
            <w:r w:rsidRPr="003F5A7E">
              <w:rPr>
                <w:rStyle w:val="ae"/>
                <w:rFonts w:ascii="Times New Roman" w:hAnsi="Times New Roman" w:cs="Times New Roman"/>
                <w:noProof/>
                <w:sz w:val="28"/>
                <w:szCs w:val="28"/>
                <w:lang w:val="ru-RU"/>
              </w:rPr>
              <w:t>3.1.7.6</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Ігровий процес</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_Toc234653123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47</w:t>
            </w:r>
            <w:r w:rsidRPr="003F5A7E">
              <w:rPr>
                <w:rFonts w:ascii="Times New Roman" w:hAnsi="Times New Roman" w:cs="Times New Roman"/>
                <w:noProof/>
                <w:webHidden/>
                <w:sz w:val="28"/>
                <w:szCs w:val="28"/>
              </w:rPr>
              <w:fldChar w:fldCharType="end"/>
            </w:r>
          </w:hyperlink>
        </w:p>
        <w:p w14:paraId="3A4F9C56" w14:textId="0019D079"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24" w:history="1">
            <w:r w:rsidRPr="003F5A7E">
              <w:rPr>
                <w:rStyle w:val="ae"/>
                <w:rFonts w:ascii="Times New Roman" w:hAnsi="Times New Roman" w:cs="Times New Roman"/>
                <w:noProof/>
                <w:sz w:val="28"/>
                <w:szCs w:val="28"/>
                <w:lang w:val="ru-RU"/>
              </w:rPr>
              <w:t>3.1.7.6.1</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ru-RU"/>
              </w:rPr>
              <w:t>Запуск гри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_Toc234653124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47</w:t>
            </w:r>
            <w:r w:rsidRPr="003F5A7E">
              <w:rPr>
                <w:rFonts w:ascii="Times New Roman" w:hAnsi="Times New Roman" w:cs="Times New Roman"/>
                <w:noProof/>
                <w:webHidden/>
                <w:sz w:val="28"/>
                <w:szCs w:val="28"/>
              </w:rPr>
              <w:fldChar w:fldCharType="end"/>
            </w:r>
          </w:hyperlink>
        </w:p>
        <w:p w14:paraId="1B2D748C" w14:textId="5E0AAABE"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25" w:history="1">
            <w:r w:rsidRPr="003F5A7E">
              <w:rPr>
                <w:rStyle w:val="ae"/>
                <w:rFonts w:ascii="Times New Roman" w:hAnsi="Times New Roman" w:cs="Times New Roman"/>
                <w:noProof/>
                <w:sz w:val="28"/>
                <w:szCs w:val="28"/>
                <w:lang w:val="ru-RU"/>
              </w:rPr>
              <w:t>3.1.7.6.2</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Проведення раунду</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_Toc234653125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48</w:t>
            </w:r>
            <w:r w:rsidRPr="003F5A7E">
              <w:rPr>
                <w:rFonts w:ascii="Times New Roman" w:hAnsi="Times New Roman" w:cs="Times New Roman"/>
                <w:noProof/>
                <w:webHidden/>
                <w:sz w:val="28"/>
                <w:szCs w:val="28"/>
              </w:rPr>
              <w:fldChar w:fldCharType="end"/>
            </w:r>
          </w:hyperlink>
        </w:p>
        <w:p w14:paraId="39DCE884" w14:textId="2A579044"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26" w:history="1">
            <w:r w:rsidRPr="003F5A7E">
              <w:rPr>
                <w:rStyle w:val="ae"/>
                <w:rFonts w:ascii="Times New Roman" w:hAnsi="Times New Roman" w:cs="Times New Roman"/>
                <w:noProof/>
                <w:sz w:val="28"/>
                <w:szCs w:val="28"/>
                <w:lang w:val="ru-RU"/>
              </w:rPr>
              <w:t>3.1.7.6.3</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Передача ходу</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_Toc234653126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48</w:t>
            </w:r>
            <w:r w:rsidRPr="003F5A7E">
              <w:rPr>
                <w:rFonts w:ascii="Times New Roman" w:hAnsi="Times New Roman" w:cs="Times New Roman"/>
                <w:noProof/>
                <w:webHidden/>
                <w:sz w:val="28"/>
                <w:szCs w:val="28"/>
              </w:rPr>
              <w:fldChar w:fldCharType="end"/>
            </w:r>
          </w:hyperlink>
        </w:p>
        <w:p w14:paraId="6AD0D8A2" w14:textId="2E40C3E2"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27" w:history="1">
            <w:r w:rsidRPr="003F5A7E">
              <w:rPr>
                <w:rStyle w:val="ae"/>
                <w:rFonts w:ascii="Times New Roman" w:hAnsi="Times New Roman" w:cs="Times New Roman"/>
                <w:noProof/>
                <w:sz w:val="28"/>
                <w:szCs w:val="28"/>
                <w:lang w:val="ru-RU"/>
              </w:rPr>
              <w:t>3.1.7.6.4</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Завершення гри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_Toc234653127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48</w:t>
            </w:r>
            <w:r w:rsidRPr="003F5A7E">
              <w:rPr>
                <w:rFonts w:ascii="Times New Roman" w:hAnsi="Times New Roman" w:cs="Times New Roman"/>
                <w:noProof/>
                <w:webHidden/>
                <w:sz w:val="28"/>
                <w:szCs w:val="28"/>
              </w:rPr>
              <w:fldChar w:fldCharType="end"/>
            </w:r>
          </w:hyperlink>
        </w:p>
        <w:p w14:paraId="6913A008" w14:textId="0418B3C9" w:rsidR="00985DF7" w:rsidRPr="003F5A7E" w:rsidRDefault="00985DF7">
          <w:pPr>
            <w:pStyle w:val="41"/>
            <w:tabs>
              <w:tab w:val="left" w:pos="1680"/>
              <w:tab w:val="right" w:leader="dot" w:pos="9911"/>
            </w:tabs>
            <w:rPr>
              <w:rFonts w:ascii="Times New Roman" w:eastAsiaTheme="minorEastAsia" w:hAnsi="Times New Roman" w:cs="Times New Roman"/>
              <w:noProof/>
              <w:sz w:val="28"/>
              <w:szCs w:val="28"/>
              <w:lang w:val="uk-UA" w:eastAsia="uk-UA"/>
            </w:rPr>
          </w:pPr>
          <w:hyperlink w:anchor="_Toc234653128" w:history="1">
            <w:r w:rsidRPr="003F5A7E">
              <w:rPr>
                <w:rStyle w:val="ae"/>
                <w:rFonts w:ascii="Times New Roman" w:hAnsi="Times New Roman" w:cs="Times New Roman"/>
                <w:noProof/>
                <w:sz w:val="28"/>
                <w:szCs w:val="28"/>
                <w:lang w:val="uk-UA"/>
              </w:rPr>
              <w:t>3.1.7.7</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Керування командами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_Toc234653128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49</w:t>
            </w:r>
            <w:r w:rsidRPr="003F5A7E">
              <w:rPr>
                <w:rFonts w:ascii="Times New Roman" w:hAnsi="Times New Roman" w:cs="Times New Roman"/>
                <w:noProof/>
                <w:webHidden/>
                <w:sz w:val="28"/>
                <w:szCs w:val="28"/>
              </w:rPr>
              <w:fldChar w:fldCharType="end"/>
            </w:r>
          </w:hyperlink>
        </w:p>
        <w:p w14:paraId="30EF4360" w14:textId="5371854F"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29" w:history="1">
            <w:r w:rsidRPr="003F5A7E">
              <w:rPr>
                <w:rStyle w:val="ae"/>
                <w:rFonts w:ascii="Times New Roman" w:hAnsi="Times New Roman" w:cs="Times New Roman"/>
                <w:noProof/>
                <w:sz w:val="28"/>
                <w:szCs w:val="28"/>
                <w:lang w:val="ru-RU"/>
              </w:rPr>
              <w:t>3.1.7.7.1</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ru-RU"/>
              </w:rPr>
              <w:t>Створення проєкту</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_Toc234653129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49</w:t>
            </w:r>
            <w:r w:rsidRPr="003F5A7E">
              <w:rPr>
                <w:rFonts w:ascii="Times New Roman" w:hAnsi="Times New Roman" w:cs="Times New Roman"/>
                <w:noProof/>
                <w:webHidden/>
                <w:sz w:val="28"/>
                <w:szCs w:val="28"/>
              </w:rPr>
              <w:fldChar w:fldCharType="end"/>
            </w:r>
          </w:hyperlink>
        </w:p>
        <w:p w14:paraId="65F88600" w14:textId="2F742FCD"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30" w:history="1">
            <w:r w:rsidRPr="003F5A7E">
              <w:rPr>
                <w:rStyle w:val="ae"/>
                <w:rFonts w:ascii="Times New Roman" w:hAnsi="Times New Roman" w:cs="Times New Roman"/>
                <w:noProof/>
                <w:sz w:val="28"/>
                <w:szCs w:val="28"/>
                <w:lang w:val="ru-RU"/>
              </w:rPr>
              <w:t>3.1.7.7.2</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Керування складом команд</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_Toc234653130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49</w:t>
            </w:r>
            <w:r w:rsidRPr="003F5A7E">
              <w:rPr>
                <w:rFonts w:ascii="Times New Roman" w:hAnsi="Times New Roman" w:cs="Times New Roman"/>
                <w:noProof/>
                <w:webHidden/>
                <w:sz w:val="28"/>
                <w:szCs w:val="28"/>
              </w:rPr>
              <w:fldChar w:fldCharType="end"/>
            </w:r>
          </w:hyperlink>
        </w:p>
        <w:p w14:paraId="0A399CD3" w14:textId="094019DD"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31" w:history="1">
            <w:r w:rsidRPr="003F5A7E">
              <w:rPr>
                <w:rStyle w:val="ae"/>
                <w:rFonts w:ascii="Times New Roman" w:hAnsi="Times New Roman" w:cs="Times New Roman"/>
                <w:noProof/>
                <w:sz w:val="28"/>
                <w:szCs w:val="28"/>
                <w:lang w:val="ru-RU"/>
              </w:rPr>
              <w:t>3.1.7.7.3</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Перегляд інформації про команди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_Toc234653131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50</w:t>
            </w:r>
            <w:r w:rsidRPr="003F5A7E">
              <w:rPr>
                <w:rFonts w:ascii="Times New Roman" w:hAnsi="Times New Roman" w:cs="Times New Roman"/>
                <w:noProof/>
                <w:webHidden/>
                <w:sz w:val="28"/>
                <w:szCs w:val="28"/>
              </w:rPr>
              <w:fldChar w:fldCharType="end"/>
            </w:r>
          </w:hyperlink>
        </w:p>
        <w:p w14:paraId="5F41F091" w14:textId="02D1AD35"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32" w:history="1">
            <w:r w:rsidRPr="003F5A7E">
              <w:rPr>
                <w:rStyle w:val="ae"/>
                <w:rFonts w:ascii="Times New Roman" w:hAnsi="Times New Roman" w:cs="Times New Roman"/>
                <w:noProof/>
                <w:sz w:val="28"/>
                <w:szCs w:val="28"/>
                <w:lang w:val="ru-RU"/>
              </w:rPr>
              <w:t>3.1.7.7.4</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Блокування змін після початку гри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_Toc234653132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50</w:t>
            </w:r>
            <w:r w:rsidRPr="003F5A7E">
              <w:rPr>
                <w:rFonts w:ascii="Times New Roman" w:hAnsi="Times New Roman" w:cs="Times New Roman"/>
                <w:noProof/>
                <w:webHidden/>
                <w:sz w:val="28"/>
                <w:szCs w:val="28"/>
              </w:rPr>
              <w:fldChar w:fldCharType="end"/>
            </w:r>
          </w:hyperlink>
        </w:p>
        <w:p w14:paraId="7FB6C111" w14:textId="1962B4B6" w:rsidR="00985DF7" w:rsidRPr="003F5A7E" w:rsidRDefault="00985DF7">
          <w:pPr>
            <w:pStyle w:val="41"/>
            <w:tabs>
              <w:tab w:val="left" w:pos="1680"/>
              <w:tab w:val="right" w:leader="dot" w:pos="9911"/>
            </w:tabs>
            <w:rPr>
              <w:rFonts w:ascii="Times New Roman" w:eastAsiaTheme="minorEastAsia" w:hAnsi="Times New Roman" w:cs="Times New Roman"/>
              <w:noProof/>
              <w:sz w:val="28"/>
              <w:szCs w:val="28"/>
              <w:lang w:val="uk-UA" w:eastAsia="uk-UA"/>
            </w:rPr>
          </w:pPr>
          <w:hyperlink w:anchor="_Toc234653133" w:history="1">
            <w:r w:rsidRPr="003F5A7E">
              <w:rPr>
                <w:rStyle w:val="ae"/>
                <w:rFonts w:ascii="Times New Roman" w:hAnsi="Times New Roman" w:cs="Times New Roman"/>
                <w:noProof/>
                <w:sz w:val="28"/>
                <w:szCs w:val="28"/>
                <w:lang w:val="ru-RU"/>
              </w:rPr>
              <w:t>3.1.7.8</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Інтерактивна мапа та геопросторові сценарії</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_Toc234653133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50</w:t>
            </w:r>
            <w:r w:rsidRPr="003F5A7E">
              <w:rPr>
                <w:rFonts w:ascii="Times New Roman" w:hAnsi="Times New Roman" w:cs="Times New Roman"/>
                <w:noProof/>
                <w:webHidden/>
                <w:sz w:val="28"/>
                <w:szCs w:val="28"/>
              </w:rPr>
              <w:fldChar w:fldCharType="end"/>
            </w:r>
          </w:hyperlink>
        </w:p>
        <w:p w14:paraId="21199393" w14:textId="05101335" w:rsidR="00985DF7" w:rsidRPr="003F5A7E" w:rsidRDefault="00985DF7">
          <w:pPr>
            <w:pStyle w:val="51"/>
            <w:tabs>
              <w:tab w:val="left" w:pos="2051"/>
              <w:tab w:val="right" w:leader="dot" w:pos="9911"/>
            </w:tabs>
            <w:rPr>
              <w:rFonts w:ascii="Times New Roman" w:eastAsiaTheme="minorEastAsia" w:hAnsi="Times New Roman" w:cs="Times New Roman"/>
              <w:noProof/>
              <w:sz w:val="28"/>
              <w:szCs w:val="28"/>
              <w:lang w:val="uk-UA" w:eastAsia="uk-UA"/>
            </w:rPr>
          </w:pPr>
          <w:hyperlink w:anchor="_Toc234653134" w:history="1">
            <w:r w:rsidRPr="003F5A7E">
              <w:rPr>
                <w:rStyle w:val="ae"/>
                <w:rFonts w:ascii="Times New Roman" w:hAnsi="Times New Roman" w:cs="Times New Roman"/>
                <w:noProof/>
                <w:sz w:val="28"/>
                <w:szCs w:val="28"/>
                <w:lang w:val="ru-RU"/>
              </w:rPr>
              <w:t>3.1.7.8.1</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ru-RU"/>
              </w:rPr>
              <w:t>Візуалізація сутностей на мапі</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_Toc234653134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50</w:t>
            </w:r>
            <w:r w:rsidRPr="003F5A7E">
              <w:rPr>
                <w:rFonts w:ascii="Times New Roman" w:hAnsi="Times New Roman" w:cs="Times New Roman"/>
                <w:noProof/>
                <w:webHidden/>
                <w:sz w:val="28"/>
                <w:szCs w:val="28"/>
              </w:rPr>
              <w:fldChar w:fldCharType="end"/>
            </w:r>
          </w:hyperlink>
        </w:p>
        <w:p w14:paraId="6D3F458B" w14:textId="07DCC8A4" w:rsidR="00985DF7" w:rsidRPr="003F5A7E" w:rsidRDefault="00985DF7">
          <w:pPr>
            <w:pStyle w:val="51"/>
            <w:tabs>
              <w:tab w:val="right" w:leader="dot" w:pos="9911"/>
            </w:tabs>
            <w:rPr>
              <w:rFonts w:ascii="Times New Roman" w:eastAsiaTheme="minorEastAsia" w:hAnsi="Times New Roman" w:cs="Times New Roman"/>
              <w:noProof/>
              <w:sz w:val="28"/>
              <w:szCs w:val="28"/>
              <w:lang w:val="uk-UA" w:eastAsia="uk-UA"/>
            </w:rPr>
          </w:pPr>
          <w:hyperlink w:anchor="_Toc234653135" w:history="1">
            <w:r w:rsidRPr="003F5A7E">
              <w:rPr>
                <w:rStyle w:val="ae"/>
                <w:rFonts w:ascii="Times New Roman" w:hAnsi="Times New Roman" w:cs="Times New Roman"/>
                <w:noProof/>
                <w:sz w:val="28"/>
                <w:szCs w:val="28"/>
                <w:lang w:val="ru-RU"/>
              </w:rPr>
              <w:t>3.1.7.8.2 Вибір категорій</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_Toc234653135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50</w:t>
            </w:r>
            <w:r w:rsidRPr="003F5A7E">
              <w:rPr>
                <w:rFonts w:ascii="Times New Roman" w:hAnsi="Times New Roman" w:cs="Times New Roman"/>
                <w:noProof/>
                <w:webHidden/>
                <w:sz w:val="28"/>
                <w:szCs w:val="28"/>
              </w:rPr>
              <w:fldChar w:fldCharType="end"/>
            </w:r>
          </w:hyperlink>
        </w:p>
        <w:p w14:paraId="2F5BC8DA" w14:textId="665DE426" w:rsidR="00985DF7" w:rsidRPr="003F5A7E" w:rsidRDefault="00985DF7">
          <w:pPr>
            <w:pStyle w:val="51"/>
            <w:tabs>
              <w:tab w:val="right" w:leader="dot" w:pos="9911"/>
            </w:tabs>
            <w:rPr>
              <w:rFonts w:ascii="Times New Roman" w:eastAsiaTheme="minorEastAsia" w:hAnsi="Times New Roman" w:cs="Times New Roman"/>
              <w:noProof/>
              <w:sz w:val="28"/>
              <w:szCs w:val="28"/>
              <w:lang w:val="uk-UA" w:eastAsia="uk-UA"/>
            </w:rPr>
          </w:pPr>
          <w:hyperlink w:anchor="_Toc234653136" w:history="1">
            <w:r w:rsidRPr="003F5A7E">
              <w:rPr>
                <w:rStyle w:val="ae"/>
                <w:rFonts w:ascii="Times New Roman" w:hAnsi="Times New Roman" w:cs="Times New Roman"/>
                <w:noProof/>
                <w:sz w:val="28"/>
                <w:szCs w:val="28"/>
                <w:lang w:val="ru-RU"/>
              </w:rPr>
              <w:t>3.1.7.8.3 Перегляд деталей через картографічний інтерфейс</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_Toc234653136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51</w:t>
            </w:r>
            <w:r w:rsidRPr="003F5A7E">
              <w:rPr>
                <w:rFonts w:ascii="Times New Roman" w:hAnsi="Times New Roman" w:cs="Times New Roman"/>
                <w:noProof/>
                <w:webHidden/>
                <w:sz w:val="28"/>
                <w:szCs w:val="28"/>
              </w:rPr>
              <w:fldChar w:fldCharType="end"/>
            </w:r>
          </w:hyperlink>
        </w:p>
        <w:p w14:paraId="6F3527A3" w14:textId="02B1DF07" w:rsidR="00985DF7" w:rsidRPr="003F5A7E" w:rsidRDefault="00985DF7">
          <w:pPr>
            <w:pStyle w:val="41"/>
            <w:tabs>
              <w:tab w:val="left" w:pos="1680"/>
              <w:tab w:val="right" w:leader="dot" w:pos="9911"/>
            </w:tabs>
            <w:rPr>
              <w:rFonts w:ascii="Times New Roman" w:eastAsiaTheme="minorEastAsia" w:hAnsi="Times New Roman" w:cs="Times New Roman"/>
              <w:noProof/>
              <w:sz w:val="28"/>
              <w:szCs w:val="28"/>
              <w:lang w:val="uk-UA" w:eastAsia="uk-UA"/>
            </w:rPr>
          </w:pPr>
          <w:hyperlink w:anchor="_Toc234653137" w:history="1">
            <w:r w:rsidRPr="003F5A7E">
              <w:rPr>
                <w:rStyle w:val="ae"/>
                <w:rFonts w:ascii="Times New Roman" w:hAnsi="Times New Roman" w:cs="Times New Roman"/>
                <w:noProof/>
                <w:sz w:val="28"/>
                <w:szCs w:val="28"/>
              </w:rPr>
              <w:t>3.1.7.9</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Керування подіями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_Toc234653137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51</w:t>
            </w:r>
            <w:r w:rsidRPr="003F5A7E">
              <w:rPr>
                <w:rFonts w:ascii="Times New Roman" w:hAnsi="Times New Roman" w:cs="Times New Roman"/>
                <w:noProof/>
                <w:webHidden/>
                <w:sz w:val="28"/>
                <w:szCs w:val="28"/>
              </w:rPr>
              <w:fldChar w:fldCharType="end"/>
            </w:r>
          </w:hyperlink>
        </w:p>
        <w:p w14:paraId="653E8D40" w14:textId="46B84C71" w:rsidR="00985DF7" w:rsidRPr="003F5A7E" w:rsidRDefault="00985DF7">
          <w:pPr>
            <w:pStyle w:val="51"/>
            <w:tabs>
              <w:tab w:val="right" w:leader="dot" w:pos="9911"/>
            </w:tabs>
            <w:rPr>
              <w:rFonts w:ascii="Times New Roman" w:eastAsiaTheme="minorEastAsia" w:hAnsi="Times New Roman" w:cs="Times New Roman"/>
              <w:noProof/>
              <w:sz w:val="28"/>
              <w:szCs w:val="28"/>
              <w:lang w:val="uk-UA" w:eastAsia="uk-UA"/>
            </w:rPr>
          </w:pPr>
          <w:hyperlink w:anchor="_Toc234653138" w:history="1">
            <w:r w:rsidRPr="003F5A7E">
              <w:rPr>
                <w:rStyle w:val="ae"/>
                <w:rFonts w:ascii="Times New Roman" w:hAnsi="Times New Roman" w:cs="Times New Roman"/>
                <w:noProof/>
                <w:sz w:val="28"/>
                <w:szCs w:val="28"/>
                <w:lang w:val="ru-RU"/>
              </w:rPr>
              <w:t>3.1.7.9.1 Створення події</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_Toc234653138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51</w:t>
            </w:r>
            <w:r w:rsidRPr="003F5A7E">
              <w:rPr>
                <w:rFonts w:ascii="Times New Roman" w:hAnsi="Times New Roman" w:cs="Times New Roman"/>
                <w:noProof/>
                <w:webHidden/>
                <w:sz w:val="28"/>
                <w:szCs w:val="28"/>
              </w:rPr>
              <w:fldChar w:fldCharType="end"/>
            </w:r>
          </w:hyperlink>
        </w:p>
        <w:p w14:paraId="2BBDC5F7" w14:textId="2E1B327F" w:rsidR="00985DF7" w:rsidRPr="003F5A7E" w:rsidRDefault="00985DF7">
          <w:pPr>
            <w:pStyle w:val="51"/>
            <w:tabs>
              <w:tab w:val="right" w:leader="dot" w:pos="9911"/>
            </w:tabs>
            <w:rPr>
              <w:rFonts w:ascii="Times New Roman" w:eastAsiaTheme="minorEastAsia" w:hAnsi="Times New Roman" w:cs="Times New Roman"/>
              <w:noProof/>
              <w:sz w:val="28"/>
              <w:szCs w:val="28"/>
              <w:lang w:val="uk-UA" w:eastAsia="uk-UA"/>
            </w:rPr>
          </w:pPr>
          <w:hyperlink w:anchor="_Toc234653139" w:history="1">
            <w:r w:rsidRPr="003F5A7E">
              <w:rPr>
                <w:rStyle w:val="ae"/>
                <w:rFonts w:ascii="Times New Roman" w:hAnsi="Times New Roman" w:cs="Times New Roman"/>
                <w:noProof/>
                <w:sz w:val="28"/>
                <w:szCs w:val="28"/>
                <w:lang w:val="ru-RU"/>
              </w:rPr>
              <w:t>3.1.7.9.2 Перегляд подій</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_Toc234653139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51</w:t>
            </w:r>
            <w:r w:rsidRPr="003F5A7E">
              <w:rPr>
                <w:rFonts w:ascii="Times New Roman" w:hAnsi="Times New Roman" w:cs="Times New Roman"/>
                <w:noProof/>
                <w:webHidden/>
                <w:sz w:val="28"/>
                <w:szCs w:val="28"/>
              </w:rPr>
              <w:fldChar w:fldCharType="end"/>
            </w:r>
          </w:hyperlink>
        </w:p>
        <w:p w14:paraId="2A6055EB" w14:textId="46D30318" w:rsidR="00985DF7" w:rsidRPr="003F5A7E" w:rsidRDefault="00985DF7">
          <w:pPr>
            <w:pStyle w:val="51"/>
            <w:tabs>
              <w:tab w:val="right" w:leader="dot" w:pos="9911"/>
            </w:tabs>
            <w:rPr>
              <w:rFonts w:ascii="Times New Roman" w:eastAsiaTheme="minorEastAsia" w:hAnsi="Times New Roman" w:cs="Times New Roman"/>
              <w:noProof/>
              <w:sz w:val="28"/>
              <w:szCs w:val="28"/>
              <w:lang w:val="uk-UA" w:eastAsia="uk-UA"/>
            </w:rPr>
          </w:pPr>
          <w:hyperlink w:anchor="_Toc234653140" w:history="1">
            <w:r w:rsidRPr="003F5A7E">
              <w:rPr>
                <w:rStyle w:val="ae"/>
                <w:rFonts w:ascii="Times New Roman" w:hAnsi="Times New Roman" w:cs="Times New Roman"/>
                <w:noProof/>
                <w:sz w:val="28"/>
                <w:szCs w:val="28"/>
                <w:lang w:val="ru-RU"/>
              </w:rPr>
              <w:t>3.1.7.9.3 Редагування подій</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_Toc234653140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51</w:t>
            </w:r>
            <w:r w:rsidRPr="003F5A7E">
              <w:rPr>
                <w:rFonts w:ascii="Times New Roman" w:hAnsi="Times New Roman" w:cs="Times New Roman"/>
                <w:noProof/>
                <w:webHidden/>
                <w:sz w:val="28"/>
                <w:szCs w:val="28"/>
              </w:rPr>
              <w:fldChar w:fldCharType="end"/>
            </w:r>
          </w:hyperlink>
        </w:p>
        <w:p w14:paraId="4CCCF342" w14:textId="04DA6E62" w:rsidR="00985DF7" w:rsidRPr="003F5A7E" w:rsidRDefault="00985DF7">
          <w:pPr>
            <w:pStyle w:val="41"/>
            <w:tabs>
              <w:tab w:val="left" w:pos="1920"/>
              <w:tab w:val="right" w:leader="dot" w:pos="9911"/>
            </w:tabs>
            <w:rPr>
              <w:rFonts w:ascii="Times New Roman" w:eastAsiaTheme="minorEastAsia" w:hAnsi="Times New Roman" w:cs="Times New Roman"/>
              <w:noProof/>
              <w:sz w:val="28"/>
              <w:szCs w:val="28"/>
              <w:lang w:val="uk-UA" w:eastAsia="uk-UA"/>
            </w:rPr>
          </w:pPr>
          <w:hyperlink w:anchor="_Toc234653141" w:history="1">
            <w:r w:rsidRPr="003F5A7E">
              <w:rPr>
                <w:rStyle w:val="ae"/>
                <w:rFonts w:ascii="Times New Roman" w:hAnsi="Times New Roman" w:cs="Times New Roman"/>
                <w:noProof/>
                <w:sz w:val="28"/>
                <w:szCs w:val="28"/>
              </w:rPr>
              <w:t>3.1.7.10</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Керування завданнями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_Toc234653141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52</w:t>
            </w:r>
            <w:r w:rsidRPr="003F5A7E">
              <w:rPr>
                <w:rFonts w:ascii="Times New Roman" w:hAnsi="Times New Roman" w:cs="Times New Roman"/>
                <w:noProof/>
                <w:webHidden/>
                <w:sz w:val="28"/>
                <w:szCs w:val="28"/>
              </w:rPr>
              <w:fldChar w:fldCharType="end"/>
            </w:r>
          </w:hyperlink>
        </w:p>
        <w:p w14:paraId="6D9D117A" w14:textId="269C8645" w:rsidR="00985DF7" w:rsidRPr="003F5A7E" w:rsidRDefault="00985DF7">
          <w:pPr>
            <w:pStyle w:val="51"/>
            <w:tabs>
              <w:tab w:val="right" w:leader="dot" w:pos="9911"/>
            </w:tabs>
            <w:rPr>
              <w:rFonts w:ascii="Times New Roman" w:eastAsiaTheme="minorEastAsia" w:hAnsi="Times New Roman" w:cs="Times New Roman"/>
              <w:noProof/>
              <w:sz w:val="28"/>
              <w:szCs w:val="28"/>
              <w:lang w:val="uk-UA" w:eastAsia="uk-UA"/>
            </w:rPr>
          </w:pPr>
          <w:hyperlink w:anchor="_Toc234653142" w:history="1">
            <w:r w:rsidRPr="003F5A7E">
              <w:rPr>
                <w:rStyle w:val="ae"/>
                <w:rFonts w:ascii="Times New Roman" w:hAnsi="Times New Roman" w:cs="Times New Roman"/>
                <w:noProof/>
                <w:sz w:val="28"/>
                <w:szCs w:val="28"/>
                <w:lang w:val="ru-RU"/>
              </w:rPr>
              <w:t>3.1.7.10.1 Створення завдань</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_Toc234653142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52</w:t>
            </w:r>
            <w:r w:rsidRPr="003F5A7E">
              <w:rPr>
                <w:rFonts w:ascii="Times New Roman" w:hAnsi="Times New Roman" w:cs="Times New Roman"/>
                <w:noProof/>
                <w:webHidden/>
                <w:sz w:val="28"/>
                <w:szCs w:val="28"/>
              </w:rPr>
              <w:fldChar w:fldCharType="end"/>
            </w:r>
          </w:hyperlink>
        </w:p>
        <w:p w14:paraId="3DB461BE" w14:textId="3CA9464D" w:rsidR="00985DF7" w:rsidRPr="003F5A7E" w:rsidRDefault="00985DF7">
          <w:pPr>
            <w:pStyle w:val="51"/>
            <w:tabs>
              <w:tab w:val="right" w:leader="dot" w:pos="9911"/>
            </w:tabs>
            <w:rPr>
              <w:rFonts w:ascii="Times New Roman" w:eastAsiaTheme="minorEastAsia" w:hAnsi="Times New Roman" w:cs="Times New Roman"/>
              <w:noProof/>
              <w:sz w:val="28"/>
              <w:szCs w:val="28"/>
              <w:lang w:val="uk-UA" w:eastAsia="uk-UA"/>
            </w:rPr>
          </w:pPr>
          <w:hyperlink w:anchor="_Toc234653143" w:history="1">
            <w:r w:rsidRPr="003F5A7E">
              <w:rPr>
                <w:rStyle w:val="ae"/>
                <w:rFonts w:ascii="Times New Roman" w:hAnsi="Times New Roman" w:cs="Times New Roman"/>
                <w:noProof/>
                <w:sz w:val="28"/>
                <w:szCs w:val="28"/>
                <w:lang w:val="ru-RU"/>
              </w:rPr>
              <w:t>3.1.7.10.2 Перегляд завдань</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_Toc234653143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52</w:t>
            </w:r>
            <w:r w:rsidRPr="003F5A7E">
              <w:rPr>
                <w:rFonts w:ascii="Times New Roman" w:hAnsi="Times New Roman" w:cs="Times New Roman"/>
                <w:noProof/>
                <w:webHidden/>
                <w:sz w:val="28"/>
                <w:szCs w:val="28"/>
              </w:rPr>
              <w:fldChar w:fldCharType="end"/>
            </w:r>
          </w:hyperlink>
        </w:p>
        <w:p w14:paraId="4C168991" w14:textId="62E8C5E9" w:rsidR="00985DF7" w:rsidRPr="003F5A7E" w:rsidRDefault="00985DF7">
          <w:pPr>
            <w:pStyle w:val="51"/>
            <w:tabs>
              <w:tab w:val="right" w:leader="dot" w:pos="9911"/>
            </w:tabs>
            <w:rPr>
              <w:rFonts w:ascii="Times New Roman" w:eastAsiaTheme="minorEastAsia" w:hAnsi="Times New Roman" w:cs="Times New Roman"/>
              <w:noProof/>
              <w:sz w:val="28"/>
              <w:szCs w:val="28"/>
              <w:lang w:val="uk-UA" w:eastAsia="uk-UA"/>
            </w:rPr>
          </w:pPr>
          <w:hyperlink w:anchor="_Toc234653144" w:history="1">
            <w:r w:rsidRPr="003F5A7E">
              <w:rPr>
                <w:rStyle w:val="ae"/>
                <w:rFonts w:ascii="Times New Roman" w:hAnsi="Times New Roman" w:cs="Times New Roman"/>
                <w:noProof/>
                <w:sz w:val="28"/>
                <w:szCs w:val="28"/>
                <w:lang w:val="ru-RU"/>
              </w:rPr>
              <w:t>3.1.7.10.3 Редагування та виконання завдань</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_Toc234653144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52</w:t>
            </w:r>
            <w:r w:rsidRPr="003F5A7E">
              <w:rPr>
                <w:rFonts w:ascii="Times New Roman" w:hAnsi="Times New Roman" w:cs="Times New Roman"/>
                <w:noProof/>
                <w:webHidden/>
                <w:sz w:val="28"/>
                <w:szCs w:val="28"/>
              </w:rPr>
              <w:fldChar w:fldCharType="end"/>
            </w:r>
          </w:hyperlink>
        </w:p>
        <w:p w14:paraId="17A86DD3" w14:textId="0FA2C946" w:rsidR="00985DF7" w:rsidRPr="003F5A7E" w:rsidRDefault="00985DF7">
          <w:pPr>
            <w:pStyle w:val="51"/>
            <w:tabs>
              <w:tab w:val="right" w:leader="dot" w:pos="9911"/>
            </w:tabs>
            <w:rPr>
              <w:rFonts w:ascii="Times New Roman" w:eastAsiaTheme="minorEastAsia" w:hAnsi="Times New Roman" w:cs="Times New Roman"/>
              <w:noProof/>
              <w:sz w:val="28"/>
              <w:szCs w:val="28"/>
              <w:lang w:val="uk-UA" w:eastAsia="uk-UA"/>
            </w:rPr>
          </w:pPr>
          <w:hyperlink w:anchor="_Toc234653145" w:history="1">
            <w:r w:rsidRPr="003F5A7E">
              <w:rPr>
                <w:rStyle w:val="ae"/>
                <w:rFonts w:ascii="Times New Roman" w:hAnsi="Times New Roman" w:cs="Times New Roman"/>
                <w:noProof/>
                <w:sz w:val="28"/>
                <w:szCs w:val="28"/>
                <w:lang w:val="ru-RU"/>
              </w:rPr>
              <w:t>3.1.7.10.4 Завершення та архівація завдань</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_Toc234653145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52</w:t>
            </w:r>
            <w:r w:rsidRPr="003F5A7E">
              <w:rPr>
                <w:rFonts w:ascii="Times New Roman" w:hAnsi="Times New Roman" w:cs="Times New Roman"/>
                <w:noProof/>
                <w:webHidden/>
                <w:sz w:val="28"/>
                <w:szCs w:val="28"/>
              </w:rPr>
              <w:fldChar w:fldCharType="end"/>
            </w:r>
          </w:hyperlink>
        </w:p>
        <w:p w14:paraId="3389EB94" w14:textId="51890497" w:rsidR="00985DF7" w:rsidRPr="003F5A7E" w:rsidRDefault="00985DF7">
          <w:pPr>
            <w:pStyle w:val="41"/>
            <w:tabs>
              <w:tab w:val="left" w:pos="1920"/>
              <w:tab w:val="right" w:leader="dot" w:pos="9911"/>
            </w:tabs>
            <w:rPr>
              <w:rFonts w:ascii="Times New Roman" w:eastAsiaTheme="minorEastAsia" w:hAnsi="Times New Roman" w:cs="Times New Roman"/>
              <w:noProof/>
              <w:sz w:val="28"/>
              <w:szCs w:val="28"/>
              <w:lang w:val="uk-UA" w:eastAsia="uk-UA"/>
            </w:rPr>
          </w:pPr>
          <w:hyperlink w:anchor="_Toc234653146" w:history="1">
            <w:r w:rsidRPr="003F5A7E">
              <w:rPr>
                <w:rStyle w:val="ae"/>
                <w:rFonts w:ascii="Times New Roman" w:hAnsi="Times New Roman" w:cs="Times New Roman"/>
                <w:noProof/>
                <w:sz w:val="28"/>
                <w:szCs w:val="28"/>
              </w:rPr>
              <w:t>3.1.7.11</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Участі та заявки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_Toc234653146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52</w:t>
            </w:r>
            <w:r w:rsidRPr="003F5A7E">
              <w:rPr>
                <w:rFonts w:ascii="Times New Roman" w:hAnsi="Times New Roman" w:cs="Times New Roman"/>
                <w:noProof/>
                <w:webHidden/>
                <w:sz w:val="28"/>
                <w:szCs w:val="28"/>
              </w:rPr>
              <w:fldChar w:fldCharType="end"/>
            </w:r>
          </w:hyperlink>
        </w:p>
        <w:p w14:paraId="4D1F61E2" w14:textId="622805EC" w:rsidR="00985DF7" w:rsidRPr="003F5A7E" w:rsidRDefault="00985DF7">
          <w:pPr>
            <w:pStyle w:val="51"/>
            <w:tabs>
              <w:tab w:val="right" w:leader="dot" w:pos="9911"/>
            </w:tabs>
            <w:rPr>
              <w:rFonts w:ascii="Times New Roman" w:eastAsiaTheme="minorEastAsia" w:hAnsi="Times New Roman" w:cs="Times New Roman"/>
              <w:noProof/>
              <w:sz w:val="28"/>
              <w:szCs w:val="28"/>
              <w:lang w:val="uk-UA" w:eastAsia="uk-UA"/>
            </w:rPr>
          </w:pPr>
          <w:hyperlink w:anchor="_Toc234653147" w:history="1">
            <w:r w:rsidRPr="003F5A7E">
              <w:rPr>
                <w:rStyle w:val="ae"/>
                <w:rFonts w:ascii="Times New Roman" w:hAnsi="Times New Roman" w:cs="Times New Roman"/>
                <w:noProof/>
                <w:sz w:val="28"/>
                <w:szCs w:val="28"/>
                <w:lang w:val="ru-RU"/>
              </w:rPr>
              <w:t>3.1.7.11.1 Подання заявки на участь</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_Toc234653147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52</w:t>
            </w:r>
            <w:r w:rsidRPr="003F5A7E">
              <w:rPr>
                <w:rFonts w:ascii="Times New Roman" w:hAnsi="Times New Roman" w:cs="Times New Roman"/>
                <w:noProof/>
                <w:webHidden/>
                <w:sz w:val="28"/>
                <w:szCs w:val="28"/>
              </w:rPr>
              <w:fldChar w:fldCharType="end"/>
            </w:r>
          </w:hyperlink>
        </w:p>
        <w:p w14:paraId="47FB0221" w14:textId="7F5D597F" w:rsidR="00985DF7" w:rsidRPr="003F5A7E" w:rsidRDefault="00985DF7">
          <w:pPr>
            <w:pStyle w:val="51"/>
            <w:tabs>
              <w:tab w:val="right" w:leader="dot" w:pos="9911"/>
            </w:tabs>
            <w:rPr>
              <w:rFonts w:ascii="Times New Roman" w:eastAsiaTheme="minorEastAsia" w:hAnsi="Times New Roman" w:cs="Times New Roman"/>
              <w:noProof/>
              <w:sz w:val="28"/>
              <w:szCs w:val="28"/>
              <w:lang w:val="uk-UA" w:eastAsia="uk-UA"/>
            </w:rPr>
          </w:pPr>
          <w:hyperlink w:anchor="_Toc234653148" w:history="1">
            <w:r w:rsidRPr="003F5A7E">
              <w:rPr>
                <w:rStyle w:val="ae"/>
                <w:rFonts w:ascii="Times New Roman" w:hAnsi="Times New Roman" w:cs="Times New Roman"/>
                <w:noProof/>
                <w:sz w:val="28"/>
                <w:szCs w:val="28"/>
                <w:lang w:val="ru-RU"/>
              </w:rPr>
              <w:t>3.1.7.11.2 Опрацювання заявок</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_Toc234653148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52</w:t>
            </w:r>
            <w:r w:rsidRPr="003F5A7E">
              <w:rPr>
                <w:rFonts w:ascii="Times New Roman" w:hAnsi="Times New Roman" w:cs="Times New Roman"/>
                <w:noProof/>
                <w:webHidden/>
                <w:sz w:val="28"/>
                <w:szCs w:val="28"/>
              </w:rPr>
              <w:fldChar w:fldCharType="end"/>
            </w:r>
          </w:hyperlink>
        </w:p>
        <w:p w14:paraId="038D7C77" w14:textId="09991C99" w:rsidR="00985DF7" w:rsidRPr="003F5A7E" w:rsidRDefault="00985DF7">
          <w:pPr>
            <w:pStyle w:val="51"/>
            <w:tabs>
              <w:tab w:val="right" w:leader="dot" w:pos="9911"/>
            </w:tabs>
            <w:rPr>
              <w:rFonts w:ascii="Times New Roman" w:eastAsiaTheme="minorEastAsia" w:hAnsi="Times New Roman" w:cs="Times New Roman"/>
              <w:noProof/>
              <w:sz w:val="28"/>
              <w:szCs w:val="28"/>
              <w:lang w:val="uk-UA" w:eastAsia="uk-UA"/>
            </w:rPr>
          </w:pPr>
          <w:hyperlink w:anchor="_Toc234653149" w:history="1">
            <w:r w:rsidRPr="003F5A7E">
              <w:rPr>
                <w:rStyle w:val="ae"/>
                <w:rFonts w:ascii="Times New Roman" w:hAnsi="Times New Roman" w:cs="Times New Roman"/>
                <w:noProof/>
                <w:sz w:val="28"/>
                <w:szCs w:val="28"/>
                <w:lang w:val="ru-RU"/>
              </w:rPr>
              <w:t>3.1.7.11.3 Керування участями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_Toc234653149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53</w:t>
            </w:r>
            <w:r w:rsidRPr="003F5A7E">
              <w:rPr>
                <w:rFonts w:ascii="Times New Roman" w:hAnsi="Times New Roman" w:cs="Times New Roman"/>
                <w:noProof/>
                <w:webHidden/>
                <w:sz w:val="28"/>
                <w:szCs w:val="28"/>
              </w:rPr>
              <w:fldChar w:fldCharType="end"/>
            </w:r>
          </w:hyperlink>
        </w:p>
        <w:p w14:paraId="65EC97DA" w14:textId="36343C5B" w:rsidR="00985DF7" w:rsidRPr="003F5A7E" w:rsidRDefault="00985DF7">
          <w:pPr>
            <w:pStyle w:val="41"/>
            <w:tabs>
              <w:tab w:val="left" w:pos="1920"/>
              <w:tab w:val="right" w:leader="dot" w:pos="9911"/>
            </w:tabs>
            <w:rPr>
              <w:rFonts w:ascii="Times New Roman" w:eastAsiaTheme="minorEastAsia" w:hAnsi="Times New Roman" w:cs="Times New Roman"/>
              <w:noProof/>
              <w:sz w:val="28"/>
              <w:szCs w:val="28"/>
              <w:lang w:val="uk-UA" w:eastAsia="uk-UA"/>
            </w:rPr>
          </w:pPr>
          <w:hyperlink w:anchor="_Toc234653150" w:history="1">
            <w:r w:rsidRPr="003F5A7E">
              <w:rPr>
                <w:rStyle w:val="ae"/>
                <w:rFonts w:ascii="Times New Roman" w:hAnsi="Times New Roman" w:cs="Times New Roman"/>
                <w:noProof/>
                <w:sz w:val="28"/>
                <w:szCs w:val="28"/>
              </w:rPr>
              <w:t>3.1.7.12</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rPr>
              <w:t>Рейтинг</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_Toc234653150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53</w:t>
            </w:r>
            <w:r w:rsidRPr="003F5A7E">
              <w:rPr>
                <w:rFonts w:ascii="Times New Roman" w:hAnsi="Times New Roman" w:cs="Times New Roman"/>
                <w:noProof/>
                <w:webHidden/>
                <w:sz w:val="28"/>
                <w:szCs w:val="28"/>
              </w:rPr>
              <w:fldChar w:fldCharType="end"/>
            </w:r>
          </w:hyperlink>
        </w:p>
        <w:p w14:paraId="408A6FFF" w14:textId="464BC84E" w:rsidR="00985DF7" w:rsidRPr="003F5A7E" w:rsidRDefault="00985DF7">
          <w:pPr>
            <w:pStyle w:val="51"/>
            <w:tabs>
              <w:tab w:val="right" w:leader="dot" w:pos="9911"/>
            </w:tabs>
            <w:rPr>
              <w:rFonts w:ascii="Times New Roman" w:eastAsiaTheme="minorEastAsia" w:hAnsi="Times New Roman" w:cs="Times New Roman"/>
              <w:noProof/>
              <w:sz w:val="28"/>
              <w:szCs w:val="28"/>
              <w:lang w:val="uk-UA" w:eastAsia="uk-UA"/>
            </w:rPr>
          </w:pPr>
          <w:hyperlink w:anchor="_Toc234653151" w:history="1">
            <w:r w:rsidRPr="003F5A7E">
              <w:rPr>
                <w:rStyle w:val="ae"/>
                <w:rFonts w:ascii="Times New Roman" w:hAnsi="Times New Roman" w:cs="Times New Roman"/>
                <w:noProof/>
                <w:sz w:val="28"/>
                <w:szCs w:val="28"/>
                <w:lang w:val="ru-RU"/>
              </w:rPr>
              <w:t>3.1.7.12.1 Виставлення рейтингу</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_Toc234653151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53</w:t>
            </w:r>
            <w:r w:rsidRPr="003F5A7E">
              <w:rPr>
                <w:rFonts w:ascii="Times New Roman" w:hAnsi="Times New Roman" w:cs="Times New Roman"/>
                <w:noProof/>
                <w:webHidden/>
                <w:sz w:val="28"/>
                <w:szCs w:val="28"/>
              </w:rPr>
              <w:fldChar w:fldCharType="end"/>
            </w:r>
          </w:hyperlink>
        </w:p>
        <w:p w14:paraId="19F74F66" w14:textId="7131F615" w:rsidR="00985DF7" w:rsidRPr="003F5A7E" w:rsidRDefault="00985DF7">
          <w:pPr>
            <w:pStyle w:val="51"/>
            <w:tabs>
              <w:tab w:val="right" w:leader="dot" w:pos="9911"/>
            </w:tabs>
            <w:rPr>
              <w:rFonts w:ascii="Times New Roman" w:eastAsiaTheme="minorEastAsia" w:hAnsi="Times New Roman" w:cs="Times New Roman"/>
              <w:noProof/>
              <w:sz w:val="28"/>
              <w:szCs w:val="28"/>
              <w:lang w:val="uk-UA" w:eastAsia="uk-UA"/>
            </w:rPr>
          </w:pPr>
          <w:hyperlink w:anchor="_Toc234653152" w:history="1">
            <w:r w:rsidRPr="003F5A7E">
              <w:rPr>
                <w:rStyle w:val="ae"/>
                <w:rFonts w:ascii="Times New Roman" w:hAnsi="Times New Roman" w:cs="Times New Roman"/>
                <w:noProof/>
                <w:sz w:val="28"/>
                <w:szCs w:val="28"/>
                <w:lang w:val="ru-RU"/>
              </w:rPr>
              <w:t>3.1.7.12.2 Перегляд рейтингу</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_Toc234653152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53</w:t>
            </w:r>
            <w:r w:rsidRPr="003F5A7E">
              <w:rPr>
                <w:rFonts w:ascii="Times New Roman" w:hAnsi="Times New Roman" w:cs="Times New Roman"/>
                <w:noProof/>
                <w:webHidden/>
                <w:sz w:val="28"/>
                <w:szCs w:val="28"/>
              </w:rPr>
              <w:fldChar w:fldCharType="end"/>
            </w:r>
          </w:hyperlink>
        </w:p>
        <w:p w14:paraId="3FADB3A7" w14:textId="1E58627B" w:rsidR="00985DF7" w:rsidRPr="003F5A7E" w:rsidRDefault="00985DF7" w:rsidP="00985DF7">
          <w:pPr>
            <w:pStyle w:val="31"/>
            <w:rPr>
              <w:rFonts w:eastAsiaTheme="minorEastAsia"/>
              <w:sz w:val="28"/>
              <w:szCs w:val="28"/>
              <w:lang w:val="uk-UA" w:eastAsia="uk-UA"/>
            </w:rPr>
          </w:pPr>
          <w:hyperlink w:anchor="_Toc234653153" w:history="1">
            <w:r w:rsidRPr="003F5A7E">
              <w:rPr>
                <w:rStyle w:val="ae"/>
                <w:sz w:val="28"/>
                <w:szCs w:val="28"/>
                <w:lang w:val="uk-UA"/>
              </w:rPr>
              <w:t>3.1.8</w:t>
            </w:r>
            <w:r w:rsidRPr="003F5A7E">
              <w:rPr>
                <w:rFonts w:eastAsiaTheme="minorEastAsia"/>
                <w:sz w:val="28"/>
                <w:szCs w:val="28"/>
                <w:lang w:val="uk-UA" w:eastAsia="uk-UA"/>
              </w:rPr>
              <w:tab/>
            </w:r>
            <w:r w:rsidRPr="003F5A7E">
              <w:rPr>
                <w:rStyle w:val="ae"/>
                <w:sz w:val="28"/>
                <w:szCs w:val="28"/>
                <w:lang w:val="uk-UA"/>
              </w:rPr>
              <w:t>Припущення й залежності</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_Toc234653153 \h </w:instrText>
            </w:r>
            <w:r w:rsidRPr="003F5A7E">
              <w:rPr>
                <w:webHidden/>
                <w:sz w:val="28"/>
                <w:szCs w:val="28"/>
              </w:rPr>
            </w:r>
            <w:r w:rsidRPr="003F5A7E">
              <w:rPr>
                <w:webHidden/>
                <w:sz w:val="28"/>
                <w:szCs w:val="28"/>
              </w:rPr>
              <w:fldChar w:fldCharType="separate"/>
            </w:r>
            <w:r w:rsidRPr="003F5A7E">
              <w:rPr>
                <w:webHidden/>
                <w:sz w:val="28"/>
                <w:szCs w:val="28"/>
              </w:rPr>
              <w:t>53</w:t>
            </w:r>
            <w:r w:rsidRPr="003F5A7E">
              <w:rPr>
                <w:webHidden/>
                <w:sz w:val="28"/>
                <w:szCs w:val="28"/>
              </w:rPr>
              <w:fldChar w:fldCharType="end"/>
            </w:r>
          </w:hyperlink>
        </w:p>
        <w:p w14:paraId="05D1DEF8" w14:textId="495ABDF8"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154" w:history="1">
            <w:r w:rsidRPr="003F5A7E">
              <w:rPr>
                <w:rStyle w:val="ae"/>
                <w:rFonts w:ascii="Times New Roman" w:hAnsi="Times New Roman" w:cs="Times New Roman"/>
                <w:noProof/>
                <w:sz w:val="28"/>
                <w:szCs w:val="28"/>
                <w:lang w:val="uk-UA"/>
              </w:rPr>
              <w:t>3.2</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uk-UA"/>
              </w:rPr>
              <w:t>Властивості програмного продукту</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_Toc234653154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55</w:t>
            </w:r>
            <w:r w:rsidRPr="003F5A7E">
              <w:rPr>
                <w:rFonts w:ascii="Times New Roman" w:hAnsi="Times New Roman" w:cs="Times New Roman"/>
                <w:noProof/>
                <w:webHidden/>
                <w:sz w:val="28"/>
                <w:szCs w:val="28"/>
              </w:rPr>
              <w:fldChar w:fldCharType="end"/>
            </w:r>
          </w:hyperlink>
        </w:p>
        <w:p w14:paraId="5F6386A4" w14:textId="7F3699C8" w:rsidR="00985DF7" w:rsidRPr="003F5A7E" w:rsidRDefault="00985DF7" w:rsidP="00985DF7">
          <w:pPr>
            <w:pStyle w:val="31"/>
            <w:rPr>
              <w:rFonts w:eastAsiaTheme="minorEastAsia"/>
              <w:sz w:val="28"/>
              <w:szCs w:val="28"/>
              <w:lang w:val="uk-UA" w:eastAsia="uk-UA"/>
            </w:rPr>
          </w:pPr>
          <w:hyperlink w:anchor="_Toc234653155" w:history="1">
            <w:r w:rsidRPr="003F5A7E">
              <w:rPr>
                <w:rStyle w:val="ae"/>
                <w:sz w:val="28"/>
                <w:szCs w:val="28"/>
                <w:lang w:val="uk-UA"/>
              </w:rPr>
              <w:t>3.2.1</w:t>
            </w:r>
            <w:r w:rsidRPr="003F5A7E">
              <w:rPr>
                <w:rFonts w:eastAsiaTheme="minorEastAsia"/>
                <w:sz w:val="28"/>
                <w:szCs w:val="28"/>
                <w:lang w:val="uk-UA" w:eastAsia="uk-UA"/>
              </w:rPr>
              <w:tab/>
            </w:r>
            <w:r w:rsidRPr="003F5A7E">
              <w:rPr>
                <w:rStyle w:val="ae"/>
                <w:sz w:val="28"/>
                <w:szCs w:val="28"/>
                <w:lang w:val="uk-UA"/>
              </w:rPr>
              <w:t>Автентифікація, авторизація та безпека облікового запису</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_Toc234653155 \h </w:instrText>
            </w:r>
            <w:r w:rsidRPr="003F5A7E">
              <w:rPr>
                <w:webHidden/>
                <w:sz w:val="28"/>
                <w:szCs w:val="28"/>
              </w:rPr>
            </w:r>
            <w:r w:rsidRPr="003F5A7E">
              <w:rPr>
                <w:webHidden/>
                <w:sz w:val="28"/>
                <w:szCs w:val="28"/>
              </w:rPr>
              <w:fldChar w:fldCharType="separate"/>
            </w:r>
            <w:r w:rsidRPr="003F5A7E">
              <w:rPr>
                <w:webHidden/>
                <w:sz w:val="28"/>
                <w:szCs w:val="28"/>
              </w:rPr>
              <w:t>55</w:t>
            </w:r>
            <w:r w:rsidRPr="003F5A7E">
              <w:rPr>
                <w:webHidden/>
                <w:sz w:val="28"/>
                <w:szCs w:val="28"/>
              </w:rPr>
              <w:fldChar w:fldCharType="end"/>
            </w:r>
          </w:hyperlink>
        </w:p>
        <w:p w14:paraId="0831246A" w14:textId="307039A3" w:rsidR="00985DF7" w:rsidRPr="003F5A7E" w:rsidRDefault="00985DF7" w:rsidP="00985DF7">
          <w:pPr>
            <w:pStyle w:val="31"/>
            <w:rPr>
              <w:rFonts w:eastAsiaTheme="minorEastAsia"/>
              <w:sz w:val="28"/>
              <w:szCs w:val="28"/>
              <w:lang w:val="uk-UA" w:eastAsia="uk-UA"/>
            </w:rPr>
          </w:pPr>
          <w:hyperlink w:anchor="_Toc234653156" w:history="1">
            <w:r w:rsidRPr="003F5A7E">
              <w:rPr>
                <w:rStyle w:val="ae"/>
                <w:sz w:val="28"/>
                <w:szCs w:val="28"/>
              </w:rPr>
              <w:t>3.2.2</w:t>
            </w:r>
            <w:r w:rsidRPr="003F5A7E">
              <w:rPr>
                <w:rFonts w:eastAsiaTheme="minorEastAsia"/>
                <w:sz w:val="28"/>
                <w:szCs w:val="28"/>
                <w:lang w:val="uk-UA" w:eastAsia="uk-UA"/>
              </w:rPr>
              <w:tab/>
            </w:r>
            <w:r w:rsidRPr="003F5A7E">
              <w:rPr>
                <w:rStyle w:val="ae"/>
                <w:sz w:val="28"/>
                <w:szCs w:val="28"/>
              </w:rPr>
              <w:t>Керування профілем користувача</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_Toc234653156 \h </w:instrText>
            </w:r>
            <w:r w:rsidRPr="003F5A7E">
              <w:rPr>
                <w:webHidden/>
                <w:sz w:val="28"/>
                <w:szCs w:val="28"/>
              </w:rPr>
            </w:r>
            <w:r w:rsidRPr="003F5A7E">
              <w:rPr>
                <w:webHidden/>
                <w:sz w:val="28"/>
                <w:szCs w:val="28"/>
              </w:rPr>
              <w:fldChar w:fldCharType="separate"/>
            </w:r>
            <w:r w:rsidRPr="003F5A7E">
              <w:rPr>
                <w:webHidden/>
                <w:sz w:val="28"/>
                <w:szCs w:val="28"/>
              </w:rPr>
              <w:t>56</w:t>
            </w:r>
            <w:r w:rsidRPr="003F5A7E">
              <w:rPr>
                <w:webHidden/>
                <w:sz w:val="28"/>
                <w:szCs w:val="28"/>
              </w:rPr>
              <w:fldChar w:fldCharType="end"/>
            </w:r>
          </w:hyperlink>
        </w:p>
        <w:p w14:paraId="604E9A06" w14:textId="65B220A8" w:rsidR="00985DF7" w:rsidRPr="003F5A7E" w:rsidRDefault="00985DF7" w:rsidP="00985DF7">
          <w:pPr>
            <w:pStyle w:val="31"/>
            <w:rPr>
              <w:rFonts w:eastAsiaTheme="minorEastAsia"/>
              <w:sz w:val="28"/>
              <w:szCs w:val="28"/>
              <w:lang w:val="uk-UA" w:eastAsia="uk-UA"/>
            </w:rPr>
          </w:pPr>
          <w:hyperlink w:anchor="_Toc234653157" w:history="1">
            <w:r w:rsidRPr="003F5A7E">
              <w:rPr>
                <w:rStyle w:val="ae"/>
                <w:sz w:val="28"/>
                <w:szCs w:val="28"/>
              </w:rPr>
              <w:t>3.2.3</w:t>
            </w:r>
            <w:r w:rsidRPr="003F5A7E">
              <w:rPr>
                <w:rFonts w:eastAsiaTheme="minorEastAsia"/>
                <w:sz w:val="28"/>
                <w:szCs w:val="28"/>
                <w:lang w:val="uk-UA" w:eastAsia="uk-UA"/>
              </w:rPr>
              <w:tab/>
            </w:r>
            <w:r w:rsidRPr="003F5A7E">
              <w:rPr>
                <w:rStyle w:val="ae"/>
                <w:sz w:val="28"/>
                <w:szCs w:val="28"/>
              </w:rPr>
              <w:t>Керування ігровими кімнатами та командами</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_Toc234653157 \h </w:instrText>
            </w:r>
            <w:r w:rsidRPr="003F5A7E">
              <w:rPr>
                <w:webHidden/>
                <w:sz w:val="28"/>
                <w:szCs w:val="28"/>
              </w:rPr>
            </w:r>
            <w:r w:rsidRPr="003F5A7E">
              <w:rPr>
                <w:webHidden/>
                <w:sz w:val="28"/>
                <w:szCs w:val="28"/>
              </w:rPr>
              <w:fldChar w:fldCharType="separate"/>
            </w:r>
            <w:r w:rsidRPr="003F5A7E">
              <w:rPr>
                <w:webHidden/>
                <w:sz w:val="28"/>
                <w:szCs w:val="28"/>
              </w:rPr>
              <w:t>56</w:t>
            </w:r>
            <w:r w:rsidRPr="003F5A7E">
              <w:rPr>
                <w:webHidden/>
                <w:sz w:val="28"/>
                <w:szCs w:val="28"/>
              </w:rPr>
              <w:fldChar w:fldCharType="end"/>
            </w:r>
          </w:hyperlink>
        </w:p>
        <w:p w14:paraId="4277B5C4" w14:textId="5BEC962D" w:rsidR="00985DF7" w:rsidRPr="003F5A7E" w:rsidRDefault="00985DF7" w:rsidP="00985DF7">
          <w:pPr>
            <w:pStyle w:val="31"/>
            <w:rPr>
              <w:rFonts w:eastAsiaTheme="minorEastAsia"/>
              <w:sz w:val="28"/>
              <w:szCs w:val="28"/>
              <w:lang w:val="uk-UA" w:eastAsia="uk-UA"/>
            </w:rPr>
          </w:pPr>
          <w:hyperlink w:anchor="_Toc234653158" w:history="1">
            <w:r w:rsidRPr="003F5A7E">
              <w:rPr>
                <w:rStyle w:val="ae"/>
                <w:sz w:val="28"/>
                <w:szCs w:val="28"/>
              </w:rPr>
              <w:t>3.2.4</w:t>
            </w:r>
            <w:r w:rsidRPr="003F5A7E">
              <w:rPr>
                <w:rFonts w:eastAsiaTheme="minorEastAsia"/>
                <w:sz w:val="28"/>
                <w:szCs w:val="28"/>
                <w:lang w:val="uk-UA" w:eastAsia="uk-UA"/>
              </w:rPr>
              <w:tab/>
            </w:r>
            <w:r w:rsidRPr="003F5A7E">
              <w:rPr>
                <w:rStyle w:val="ae"/>
                <w:sz w:val="28"/>
                <w:szCs w:val="28"/>
              </w:rPr>
              <w:t>Ігровий процес та автоматизація</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_Toc234653158 \h </w:instrText>
            </w:r>
            <w:r w:rsidRPr="003F5A7E">
              <w:rPr>
                <w:webHidden/>
                <w:sz w:val="28"/>
                <w:szCs w:val="28"/>
              </w:rPr>
            </w:r>
            <w:r w:rsidRPr="003F5A7E">
              <w:rPr>
                <w:webHidden/>
                <w:sz w:val="28"/>
                <w:szCs w:val="28"/>
              </w:rPr>
              <w:fldChar w:fldCharType="separate"/>
            </w:r>
            <w:r w:rsidRPr="003F5A7E">
              <w:rPr>
                <w:webHidden/>
                <w:sz w:val="28"/>
                <w:szCs w:val="28"/>
              </w:rPr>
              <w:t>56</w:t>
            </w:r>
            <w:r w:rsidRPr="003F5A7E">
              <w:rPr>
                <w:webHidden/>
                <w:sz w:val="28"/>
                <w:szCs w:val="28"/>
              </w:rPr>
              <w:fldChar w:fldCharType="end"/>
            </w:r>
          </w:hyperlink>
        </w:p>
        <w:p w14:paraId="0584F507" w14:textId="1D69E848" w:rsidR="00985DF7" w:rsidRPr="003F5A7E" w:rsidRDefault="00985DF7" w:rsidP="00985DF7">
          <w:pPr>
            <w:pStyle w:val="31"/>
            <w:rPr>
              <w:rFonts w:eastAsiaTheme="minorEastAsia"/>
              <w:sz w:val="28"/>
              <w:szCs w:val="28"/>
              <w:lang w:val="uk-UA" w:eastAsia="uk-UA"/>
            </w:rPr>
          </w:pPr>
          <w:hyperlink w:anchor="_Toc234653159" w:history="1">
            <w:r w:rsidRPr="003F5A7E">
              <w:rPr>
                <w:rStyle w:val="ae"/>
                <w:sz w:val="28"/>
                <w:szCs w:val="28"/>
              </w:rPr>
              <w:t>3.2.5</w:t>
            </w:r>
            <w:r w:rsidRPr="003F5A7E">
              <w:rPr>
                <w:rFonts w:eastAsiaTheme="minorEastAsia"/>
                <w:sz w:val="28"/>
                <w:szCs w:val="28"/>
                <w:lang w:val="uk-UA" w:eastAsia="uk-UA"/>
              </w:rPr>
              <w:tab/>
            </w:r>
            <w:r w:rsidRPr="003F5A7E">
              <w:rPr>
                <w:rStyle w:val="ae"/>
                <w:sz w:val="28"/>
                <w:szCs w:val="28"/>
              </w:rPr>
              <w:t>Користувацький контент (Набори карт і Мапи)</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_Toc234653159 \h </w:instrText>
            </w:r>
            <w:r w:rsidRPr="003F5A7E">
              <w:rPr>
                <w:webHidden/>
                <w:sz w:val="28"/>
                <w:szCs w:val="28"/>
              </w:rPr>
            </w:r>
            <w:r w:rsidRPr="003F5A7E">
              <w:rPr>
                <w:webHidden/>
                <w:sz w:val="28"/>
                <w:szCs w:val="28"/>
              </w:rPr>
              <w:fldChar w:fldCharType="separate"/>
            </w:r>
            <w:r w:rsidRPr="003F5A7E">
              <w:rPr>
                <w:webHidden/>
                <w:sz w:val="28"/>
                <w:szCs w:val="28"/>
              </w:rPr>
              <w:t>57</w:t>
            </w:r>
            <w:r w:rsidRPr="003F5A7E">
              <w:rPr>
                <w:webHidden/>
                <w:sz w:val="28"/>
                <w:szCs w:val="28"/>
              </w:rPr>
              <w:fldChar w:fldCharType="end"/>
            </w:r>
          </w:hyperlink>
        </w:p>
        <w:p w14:paraId="58B8B255" w14:textId="51C15178" w:rsidR="00985DF7" w:rsidRPr="003F5A7E" w:rsidRDefault="00985DF7" w:rsidP="00985DF7">
          <w:pPr>
            <w:pStyle w:val="31"/>
            <w:rPr>
              <w:rFonts w:eastAsiaTheme="minorEastAsia"/>
              <w:sz w:val="28"/>
              <w:szCs w:val="28"/>
              <w:lang w:val="uk-UA" w:eastAsia="uk-UA"/>
            </w:rPr>
          </w:pPr>
          <w:hyperlink w:anchor="_Toc234653160" w:history="1">
            <w:r w:rsidRPr="003F5A7E">
              <w:rPr>
                <w:rStyle w:val="ae"/>
                <w:sz w:val="28"/>
                <w:szCs w:val="28"/>
              </w:rPr>
              <w:t>3.2.6</w:t>
            </w:r>
            <w:r w:rsidRPr="003F5A7E">
              <w:rPr>
                <w:rFonts w:eastAsiaTheme="minorEastAsia"/>
                <w:sz w:val="28"/>
                <w:szCs w:val="28"/>
                <w:lang w:val="uk-UA" w:eastAsia="uk-UA"/>
              </w:rPr>
              <w:tab/>
            </w:r>
            <w:r w:rsidRPr="003F5A7E">
              <w:rPr>
                <w:rStyle w:val="ae"/>
                <w:sz w:val="28"/>
                <w:szCs w:val="28"/>
              </w:rPr>
              <w:t>Взаємодія в реальному часі та комунікація</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_Toc234653160 \h </w:instrText>
            </w:r>
            <w:r w:rsidRPr="003F5A7E">
              <w:rPr>
                <w:webHidden/>
                <w:sz w:val="28"/>
                <w:szCs w:val="28"/>
              </w:rPr>
            </w:r>
            <w:r w:rsidRPr="003F5A7E">
              <w:rPr>
                <w:webHidden/>
                <w:sz w:val="28"/>
                <w:szCs w:val="28"/>
              </w:rPr>
              <w:fldChar w:fldCharType="separate"/>
            </w:r>
            <w:r w:rsidRPr="003F5A7E">
              <w:rPr>
                <w:webHidden/>
                <w:sz w:val="28"/>
                <w:szCs w:val="28"/>
              </w:rPr>
              <w:t>57</w:t>
            </w:r>
            <w:r w:rsidRPr="003F5A7E">
              <w:rPr>
                <w:webHidden/>
                <w:sz w:val="28"/>
                <w:szCs w:val="28"/>
              </w:rPr>
              <w:fldChar w:fldCharType="end"/>
            </w:r>
          </w:hyperlink>
        </w:p>
        <w:p w14:paraId="409E47D6" w14:textId="6190047B" w:rsidR="00985DF7" w:rsidRPr="003F5A7E" w:rsidRDefault="00985DF7" w:rsidP="00985DF7">
          <w:pPr>
            <w:pStyle w:val="31"/>
            <w:rPr>
              <w:rFonts w:eastAsiaTheme="minorEastAsia"/>
              <w:sz w:val="28"/>
              <w:szCs w:val="28"/>
              <w:lang w:val="uk-UA" w:eastAsia="uk-UA"/>
            </w:rPr>
          </w:pPr>
          <w:hyperlink w:anchor="_Toc234653161" w:history="1">
            <w:r w:rsidRPr="003F5A7E">
              <w:rPr>
                <w:rStyle w:val="ae"/>
                <w:sz w:val="28"/>
                <w:szCs w:val="28"/>
              </w:rPr>
              <w:t>3.2.7</w:t>
            </w:r>
            <w:r w:rsidRPr="003F5A7E">
              <w:rPr>
                <w:rFonts w:eastAsiaTheme="minorEastAsia"/>
                <w:sz w:val="28"/>
                <w:szCs w:val="28"/>
                <w:lang w:val="uk-UA" w:eastAsia="uk-UA"/>
              </w:rPr>
              <w:tab/>
            </w:r>
            <w:r w:rsidRPr="003F5A7E">
              <w:rPr>
                <w:rStyle w:val="ae"/>
                <w:sz w:val="28"/>
                <w:szCs w:val="28"/>
              </w:rPr>
              <w:t>Статистика, історія та рейтинги</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_Toc234653161 \h </w:instrText>
            </w:r>
            <w:r w:rsidRPr="003F5A7E">
              <w:rPr>
                <w:webHidden/>
                <w:sz w:val="28"/>
                <w:szCs w:val="28"/>
              </w:rPr>
            </w:r>
            <w:r w:rsidRPr="003F5A7E">
              <w:rPr>
                <w:webHidden/>
                <w:sz w:val="28"/>
                <w:szCs w:val="28"/>
              </w:rPr>
              <w:fldChar w:fldCharType="separate"/>
            </w:r>
            <w:r w:rsidRPr="003F5A7E">
              <w:rPr>
                <w:webHidden/>
                <w:sz w:val="28"/>
                <w:szCs w:val="28"/>
              </w:rPr>
              <w:t>58</w:t>
            </w:r>
            <w:r w:rsidRPr="003F5A7E">
              <w:rPr>
                <w:webHidden/>
                <w:sz w:val="28"/>
                <w:szCs w:val="28"/>
              </w:rPr>
              <w:fldChar w:fldCharType="end"/>
            </w:r>
          </w:hyperlink>
        </w:p>
        <w:p w14:paraId="1336B83C" w14:textId="050F8B67"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162" w:history="1">
            <w:r w:rsidRPr="003F5A7E">
              <w:rPr>
                <w:rStyle w:val="ae"/>
                <w:rFonts w:ascii="Times New Roman" w:hAnsi="Times New Roman" w:cs="Times New Roman"/>
                <w:noProof/>
                <w:sz w:val="28"/>
                <w:szCs w:val="28"/>
                <w:lang w:val="ru-RU"/>
              </w:rPr>
              <w:t>3.3</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ru-RU"/>
              </w:rPr>
              <w:t>Атрибути програмного продукту</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_Toc234653162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58</w:t>
            </w:r>
            <w:r w:rsidRPr="003F5A7E">
              <w:rPr>
                <w:rFonts w:ascii="Times New Roman" w:hAnsi="Times New Roman" w:cs="Times New Roman"/>
                <w:noProof/>
                <w:webHidden/>
                <w:sz w:val="28"/>
                <w:szCs w:val="28"/>
              </w:rPr>
              <w:fldChar w:fldCharType="end"/>
            </w:r>
          </w:hyperlink>
        </w:p>
        <w:p w14:paraId="354680F5" w14:textId="4A15968D" w:rsidR="00985DF7" w:rsidRPr="003F5A7E" w:rsidRDefault="00985DF7" w:rsidP="00985DF7">
          <w:pPr>
            <w:pStyle w:val="31"/>
            <w:rPr>
              <w:rFonts w:eastAsiaTheme="minorEastAsia"/>
              <w:sz w:val="28"/>
              <w:szCs w:val="28"/>
              <w:lang w:val="uk-UA" w:eastAsia="uk-UA"/>
            </w:rPr>
          </w:pPr>
          <w:hyperlink w:anchor="_Toc234653163" w:history="1">
            <w:r w:rsidRPr="003F5A7E">
              <w:rPr>
                <w:rStyle w:val="ae"/>
                <w:sz w:val="28"/>
                <w:szCs w:val="28"/>
              </w:rPr>
              <w:t>3.3.1</w:t>
            </w:r>
            <w:r w:rsidRPr="003F5A7E">
              <w:rPr>
                <w:rFonts w:eastAsiaTheme="minorEastAsia"/>
                <w:sz w:val="28"/>
                <w:szCs w:val="28"/>
                <w:lang w:val="uk-UA" w:eastAsia="uk-UA"/>
              </w:rPr>
              <w:tab/>
            </w:r>
            <w:r w:rsidRPr="003F5A7E">
              <w:rPr>
                <w:rStyle w:val="ae"/>
                <w:sz w:val="28"/>
                <w:szCs w:val="28"/>
              </w:rPr>
              <w:t>Надійність</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_Toc234653163 \h </w:instrText>
            </w:r>
            <w:r w:rsidRPr="003F5A7E">
              <w:rPr>
                <w:webHidden/>
                <w:sz w:val="28"/>
                <w:szCs w:val="28"/>
              </w:rPr>
            </w:r>
            <w:r w:rsidRPr="003F5A7E">
              <w:rPr>
                <w:webHidden/>
                <w:sz w:val="28"/>
                <w:szCs w:val="28"/>
              </w:rPr>
              <w:fldChar w:fldCharType="separate"/>
            </w:r>
            <w:r w:rsidRPr="003F5A7E">
              <w:rPr>
                <w:webHidden/>
                <w:sz w:val="28"/>
                <w:szCs w:val="28"/>
              </w:rPr>
              <w:t>58</w:t>
            </w:r>
            <w:r w:rsidRPr="003F5A7E">
              <w:rPr>
                <w:webHidden/>
                <w:sz w:val="28"/>
                <w:szCs w:val="28"/>
              </w:rPr>
              <w:fldChar w:fldCharType="end"/>
            </w:r>
          </w:hyperlink>
        </w:p>
        <w:p w14:paraId="6CCE0274" w14:textId="07CFDBAD" w:rsidR="00985DF7" w:rsidRPr="003F5A7E" w:rsidRDefault="00985DF7" w:rsidP="00985DF7">
          <w:pPr>
            <w:pStyle w:val="31"/>
            <w:rPr>
              <w:rFonts w:eastAsiaTheme="minorEastAsia"/>
              <w:sz w:val="28"/>
              <w:szCs w:val="28"/>
              <w:lang w:val="uk-UA" w:eastAsia="uk-UA"/>
            </w:rPr>
          </w:pPr>
          <w:hyperlink w:anchor="_Toc234653164" w:history="1">
            <w:r w:rsidRPr="003F5A7E">
              <w:rPr>
                <w:rStyle w:val="ae"/>
                <w:sz w:val="28"/>
                <w:szCs w:val="28"/>
              </w:rPr>
              <w:t>3.3.2</w:t>
            </w:r>
            <w:r w:rsidRPr="003F5A7E">
              <w:rPr>
                <w:rFonts w:eastAsiaTheme="minorEastAsia"/>
                <w:sz w:val="28"/>
                <w:szCs w:val="28"/>
                <w:lang w:val="uk-UA" w:eastAsia="uk-UA"/>
              </w:rPr>
              <w:tab/>
            </w:r>
            <w:r w:rsidRPr="003F5A7E">
              <w:rPr>
                <w:rStyle w:val="ae"/>
                <w:sz w:val="28"/>
                <w:szCs w:val="28"/>
              </w:rPr>
              <w:t>Доступність</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_Toc234653164 \h </w:instrText>
            </w:r>
            <w:r w:rsidRPr="003F5A7E">
              <w:rPr>
                <w:webHidden/>
                <w:sz w:val="28"/>
                <w:szCs w:val="28"/>
              </w:rPr>
            </w:r>
            <w:r w:rsidRPr="003F5A7E">
              <w:rPr>
                <w:webHidden/>
                <w:sz w:val="28"/>
                <w:szCs w:val="28"/>
              </w:rPr>
              <w:fldChar w:fldCharType="separate"/>
            </w:r>
            <w:r w:rsidRPr="003F5A7E">
              <w:rPr>
                <w:webHidden/>
                <w:sz w:val="28"/>
                <w:szCs w:val="28"/>
              </w:rPr>
              <w:t>59</w:t>
            </w:r>
            <w:r w:rsidRPr="003F5A7E">
              <w:rPr>
                <w:webHidden/>
                <w:sz w:val="28"/>
                <w:szCs w:val="28"/>
              </w:rPr>
              <w:fldChar w:fldCharType="end"/>
            </w:r>
          </w:hyperlink>
        </w:p>
        <w:p w14:paraId="364118F9" w14:textId="2FE5D346" w:rsidR="00985DF7" w:rsidRPr="003F5A7E" w:rsidRDefault="00985DF7" w:rsidP="00985DF7">
          <w:pPr>
            <w:pStyle w:val="31"/>
            <w:rPr>
              <w:rFonts w:eastAsiaTheme="minorEastAsia"/>
              <w:sz w:val="28"/>
              <w:szCs w:val="28"/>
              <w:lang w:val="uk-UA" w:eastAsia="uk-UA"/>
            </w:rPr>
          </w:pPr>
          <w:hyperlink w:anchor="_Toc234653165" w:history="1">
            <w:r w:rsidRPr="003F5A7E">
              <w:rPr>
                <w:rStyle w:val="ae"/>
                <w:sz w:val="28"/>
                <w:szCs w:val="28"/>
              </w:rPr>
              <w:t>3.3.3</w:t>
            </w:r>
            <w:r w:rsidRPr="003F5A7E">
              <w:rPr>
                <w:rFonts w:eastAsiaTheme="minorEastAsia"/>
                <w:sz w:val="28"/>
                <w:szCs w:val="28"/>
                <w:lang w:val="uk-UA" w:eastAsia="uk-UA"/>
              </w:rPr>
              <w:tab/>
            </w:r>
            <w:r w:rsidRPr="003F5A7E">
              <w:rPr>
                <w:rStyle w:val="ae"/>
                <w:sz w:val="28"/>
                <w:szCs w:val="28"/>
              </w:rPr>
              <w:t>Безпека</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_Toc234653165 \h </w:instrText>
            </w:r>
            <w:r w:rsidRPr="003F5A7E">
              <w:rPr>
                <w:webHidden/>
                <w:sz w:val="28"/>
                <w:szCs w:val="28"/>
              </w:rPr>
            </w:r>
            <w:r w:rsidRPr="003F5A7E">
              <w:rPr>
                <w:webHidden/>
                <w:sz w:val="28"/>
                <w:szCs w:val="28"/>
              </w:rPr>
              <w:fldChar w:fldCharType="separate"/>
            </w:r>
            <w:r w:rsidRPr="003F5A7E">
              <w:rPr>
                <w:webHidden/>
                <w:sz w:val="28"/>
                <w:szCs w:val="28"/>
              </w:rPr>
              <w:t>60</w:t>
            </w:r>
            <w:r w:rsidRPr="003F5A7E">
              <w:rPr>
                <w:webHidden/>
                <w:sz w:val="28"/>
                <w:szCs w:val="28"/>
              </w:rPr>
              <w:fldChar w:fldCharType="end"/>
            </w:r>
          </w:hyperlink>
        </w:p>
        <w:p w14:paraId="7A67D39B" w14:textId="1CFAC2A8" w:rsidR="00985DF7" w:rsidRPr="003F5A7E" w:rsidRDefault="00985DF7" w:rsidP="00985DF7">
          <w:pPr>
            <w:pStyle w:val="31"/>
            <w:rPr>
              <w:rFonts w:eastAsiaTheme="minorEastAsia"/>
              <w:sz w:val="28"/>
              <w:szCs w:val="28"/>
              <w:lang w:val="uk-UA" w:eastAsia="uk-UA"/>
            </w:rPr>
          </w:pPr>
          <w:hyperlink w:anchor="_Toc234653166" w:history="1">
            <w:r w:rsidRPr="003F5A7E">
              <w:rPr>
                <w:rStyle w:val="ae"/>
                <w:sz w:val="28"/>
                <w:szCs w:val="28"/>
              </w:rPr>
              <w:t>3.3.4</w:t>
            </w:r>
            <w:r w:rsidRPr="003F5A7E">
              <w:rPr>
                <w:rFonts w:eastAsiaTheme="minorEastAsia"/>
                <w:sz w:val="28"/>
                <w:szCs w:val="28"/>
                <w:lang w:val="uk-UA" w:eastAsia="uk-UA"/>
              </w:rPr>
              <w:tab/>
            </w:r>
            <w:r w:rsidRPr="003F5A7E">
              <w:rPr>
                <w:rStyle w:val="ae"/>
                <w:sz w:val="28"/>
                <w:szCs w:val="28"/>
              </w:rPr>
              <w:t>Супроводжуваність</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_Toc234653166 \h </w:instrText>
            </w:r>
            <w:r w:rsidRPr="003F5A7E">
              <w:rPr>
                <w:webHidden/>
                <w:sz w:val="28"/>
                <w:szCs w:val="28"/>
              </w:rPr>
            </w:r>
            <w:r w:rsidRPr="003F5A7E">
              <w:rPr>
                <w:webHidden/>
                <w:sz w:val="28"/>
                <w:szCs w:val="28"/>
              </w:rPr>
              <w:fldChar w:fldCharType="separate"/>
            </w:r>
            <w:r w:rsidRPr="003F5A7E">
              <w:rPr>
                <w:webHidden/>
                <w:sz w:val="28"/>
                <w:szCs w:val="28"/>
              </w:rPr>
              <w:t>61</w:t>
            </w:r>
            <w:r w:rsidRPr="003F5A7E">
              <w:rPr>
                <w:webHidden/>
                <w:sz w:val="28"/>
                <w:szCs w:val="28"/>
              </w:rPr>
              <w:fldChar w:fldCharType="end"/>
            </w:r>
          </w:hyperlink>
        </w:p>
        <w:p w14:paraId="7C2DE8A0" w14:textId="3A4CDBB9" w:rsidR="00985DF7" w:rsidRPr="003F5A7E" w:rsidRDefault="00985DF7" w:rsidP="00985DF7">
          <w:pPr>
            <w:pStyle w:val="31"/>
            <w:rPr>
              <w:rFonts w:eastAsiaTheme="minorEastAsia"/>
              <w:sz w:val="28"/>
              <w:szCs w:val="28"/>
              <w:lang w:val="uk-UA" w:eastAsia="uk-UA"/>
            </w:rPr>
          </w:pPr>
          <w:hyperlink w:anchor="_Toc234653167" w:history="1">
            <w:r w:rsidRPr="003F5A7E">
              <w:rPr>
                <w:rStyle w:val="ae"/>
                <w:sz w:val="28"/>
                <w:szCs w:val="28"/>
              </w:rPr>
              <w:t>3.3.5</w:t>
            </w:r>
            <w:r w:rsidRPr="003F5A7E">
              <w:rPr>
                <w:rFonts w:eastAsiaTheme="minorEastAsia"/>
                <w:sz w:val="28"/>
                <w:szCs w:val="28"/>
                <w:lang w:val="uk-UA" w:eastAsia="uk-UA"/>
              </w:rPr>
              <w:tab/>
            </w:r>
            <w:r w:rsidRPr="003F5A7E">
              <w:rPr>
                <w:rStyle w:val="ae"/>
                <w:sz w:val="28"/>
                <w:szCs w:val="28"/>
              </w:rPr>
              <w:t>Переносимість</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_Toc234653167 \h </w:instrText>
            </w:r>
            <w:r w:rsidRPr="003F5A7E">
              <w:rPr>
                <w:webHidden/>
                <w:sz w:val="28"/>
                <w:szCs w:val="28"/>
              </w:rPr>
            </w:r>
            <w:r w:rsidRPr="003F5A7E">
              <w:rPr>
                <w:webHidden/>
                <w:sz w:val="28"/>
                <w:szCs w:val="28"/>
              </w:rPr>
              <w:fldChar w:fldCharType="separate"/>
            </w:r>
            <w:r w:rsidRPr="003F5A7E">
              <w:rPr>
                <w:webHidden/>
                <w:sz w:val="28"/>
                <w:szCs w:val="28"/>
              </w:rPr>
              <w:t>62</w:t>
            </w:r>
            <w:r w:rsidRPr="003F5A7E">
              <w:rPr>
                <w:webHidden/>
                <w:sz w:val="28"/>
                <w:szCs w:val="28"/>
              </w:rPr>
              <w:fldChar w:fldCharType="end"/>
            </w:r>
          </w:hyperlink>
        </w:p>
        <w:p w14:paraId="08424421" w14:textId="6651C74A" w:rsidR="00985DF7" w:rsidRPr="003F5A7E" w:rsidRDefault="00985DF7" w:rsidP="00985DF7">
          <w:pPr>
            <w:pStyle w:val="31"/>
            <w:rPr>
              <w:rFonts w:eastAsiaTheme="minorEastAsia"/>
              <w:sz w:val="28"/>
              <w:szCs w:val="28"/>
              <w:lang w:val="uk-UA" w:eastAsia="uk-UA"/>
            </w:rPr>
          </w:pPr>
          <w:hyperlink w:anchor="_Toc234653168" w:history="1">
            <w:r w:rsidRPr="003F5A7E">
              <w:rPr>
                <w:rStyle w:val="ae"/>
                <w:sz w:val="28"/>
                <w:szCs w:val="28"/>
              </w:rPr>
              <w:t>3.3.6</w:t>
            </w:r>
            <w:r w:rsidRPr="003F5A7E">
              <w:rPr>
                <w:rFonts w:eastAsiaTheme="minorEastAsia"/>
                <w:sz w:val="28"/>
                <w:szCs w:val="28"/>
                <w:lang w:val="uk-UA" w:eastAsia="uk-UA"/>
              </w:rPr>
              <w:tab/>
            </w:r>
            <w:r w:rsidRPr="003F5A7E">
              <w:rPr>
                <w:rStyle w:val="ae"/>
                <w:sz w:val="28"/>
                <w:szCs w:val="28"/>
              </w:rPr>
              <w:t>Продуктивність</w:t>
            </w:r>
            <w:r w:rsidRPr="003F5A7E">
              <w:rPr>
                <w:webHidden/>
                <w:sz w:val="28"/>
                <w:szCs w:val="28"/>
              </w:rPr>
              <w:tab/>
            </w:r>
            <w:r w:rsidRPr="003F5A7E">
              <w:rPr>
                <w:webHidden/>
                <w:sz w:val="28"/>
                <w:szCs w:val="28"/>
              </w:rPr>
              <w:fldChar w:fldCharType="begin"/>
            </w:r>
            <w:r w:rsidRPr="003F5A7E">
              <w:rPr>
                <w:webHidden/>
                <w:sz w:val="28"/>
                <w:szCs w:val="28"/>
              </w:rPr>
              <w:instrText xml:space="preserve"> PAGEREF _Toc234653168 \h </w:instrText>
            </w:r>
            <w:r w:rsidRPr="003F5A7E">
              <w:rPr>
                <w:webHidden/>
                <w:sz w:val="28"/>
                <w:szCs w:val="28"/>
              </w:rPr>
            </w:r>
            <w:r w:rsidRPr="003F5A7E">
              <w:rPr>
                <w:webHidden/>
                <w:sz w:val="28"/>
                <w:szCs w:val="28"/>
              </w:rPr>
              <w:fldChar w:fldCharType="separate"/>
            </w:r>
            <w:r w:rsidRPr="003F5A7E">
              <w:rPr>
                <w:webHidden/>
                <w:sz w:val="28"/>
                <w:szCs w:val="28"/>
              </w:rPr>
              <w:t>63</w:t>
            </w:r>
            <w:r w:rsidRPr="003F5A7E">
              <w:rPr>
                <w:webHidden/>
                <w:sz w:val="28"/>
                <w:szCs w:val="28"/>
              </w:rPr>
              <w:fldChar w:fldCharType="end"/>
            </w:r>
          </w:hyperlink>
        </w:p>
        <w:p w14:paraId="713C5F28" w14:textId="336C4DE9"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169" w:history="1">
            <w:r w:rsidRPr="003F5A7E">
              <w:rPr>
                <w:rStyle w:val="ae"/>
                <w:rFonts w:ascii="Times New Roman" w:hAnsi="Times New Roman" w:cs="Times New Roman"/>
                <w:noProof/>
                <w:sz w:val="28"/>
                <w:szCs w:val="28"/>
                <w:lang w:val="ru-RU"/>
              </w:rPr>
              <w:t>3.4</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ru-RU"/>
              </w:rPr>
              <w:t>Вимоги бази даних</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_Toc234653169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64</w:t>
            </w:r>
            <w:r w:rsidRPr="003F5A7E">
              <w:rPr>
                <w:rFonts w:ascii="Times New Roman" w:hAnsi="Times New Roman" w:cs="Times New Roman"/>
                <w:noProof/>
                <w:webHidden/>
                <w:sz w:val="28"/>
                <w:szCs w:val="28"/>
              </w:rPr>
              <w:fldChar w:fldCharType="end"/>
            </w:r>
          </w:hyperlink>
        </w:p>
        <w:p w14:paraId="341B7213" w14:textId="575F7327" w:rsidR="00985DF7" w:rsidRPr="003F5A7E" w:rsidRDefault="00985DF7">
          <w:pPr>
            <w:pStyle w:val="21"/>
            <w:tabs>
              <w:tab w:val="left" w:pos="960"/>
              <w:tab w:val="right" w:leader="dot" w:pos="9911"/>
            </w:tabs>
            <w:rPr>
              <w:rFonts w:ascii="Times New Roman" w:eastAsiaTheme="minorEastAsia" w:hAnsi="Times New Roman" w:cs="Times New Roman"/>
              <w:noProof/>
              <w:sz w:val="28"/>
              <w:szCs w:val="28"/>
              <w:lang w:val="uk-UA" w:eastAsia="uk-UA"/>
            </w:rPr>
          </w:pPr>
          <w:hyperlink w:anchor="_Toc234653170" w:history="1">
            <w:r w:rsidRPr="003F5A7E">
              <w:rPr>
                <w:rStyle w:val="ae"/>
                <w:rFonts w:ascii="Times New Roman" w:hAnsi="Times New Roman" w:cs="Times New Roman"/>
                <w:noProof/>
                <w:sz w:val="28"/>
                <w:szCs w:val="28"/>
                <w:lang w:val="ru-RU"/>
              </w:rPr>
              <w:t>3.5</w:t>
            </w:r>
            <w:r w:rsidRPr="003F5A7E">
              <w:rPr>
                <w:rFonts w:ascii="Times New Roman" w:eastAsiaTheme="minorEastAsia" w:hAnsi="Times New Roman" w:cs="Times New Roman"/>
                <w:noProof/>
                <w:sz w:val="28"/>
                <w:szCs w:val="28"/>
                <w:lang w:val="uk-UA" w:eastAsia="uk-UA"/>
              </w:rPr>
              <w:tab/>
            </w:r>
            <w:r w:rsidRPr="003F5A7E">
              <w:rPr>
                <w:rStyle w:val="ae"/>
                <w:rFonts w:ascii="Times New Roman" w:hAnsi="Times New Roman" w:cs="Times New Roman"/>
                <w:noProof/>
                <w:sz w:val="28"/>
                <w:szCs w:val="28"/>
                <w:lang w:val="ru-RU"/>
              </w:rPr>
              <w:t>Інші вимоги</w:t>
            </w:r>
            <w:r w:rsidRPr="003F5A7E">
              <w:rPr>
                <w:rFonts w:ascii="Times New Roman" w:hAnsi="Times New Roman" w:cs="Times New Roman"/>
                <w:noProof/>
                <w:webHidden/>
                <w:sz w:val="28"/>
                <w:szCs w:val="28"/>
              </w:rPr>
              <w:tab/>
            </w:r>
            <w:r w:rsidRPr="003F5A7E">
              <w:rPr>
                <w:rFonts w:ascii="Times New Roman" w:hAnsi="Times New Roman" w:cs="Times New Roman"/>
                <w:noProof/>
                <w:webHidden/>
                <w:sz w:val="28"/>
                <w:szCs w:val="28"/>
              </w:rPr>
              <w:fldChar w:fldCharType="begin"/>
            </w:r>
            <w:r w:rsidRPr="003F5A7E">
              <w:rPr>
                <w:rFonts w:ascii="Times New Roman" w:hAnsi="Times New Roman" w:cs="Times New Roman"/>
                <w:noProof/>
                <w:webHidden/>
                <w:sz w:val="28"/>
                <w:szCs w:val="28"/>
              </w:rPr>
              <w:instrText xml:space="preserve"> PAGEREF _Toc234653170 \h </w:instrText>
            </w:r>
            <w:r w:rsidRPr="003F5A7E">
              <w:rPr>
                <w:rFonts w:ascii="Times New Roman" w:hAnsi="Times New Roman" w:cs="Times New Roman"/>
                <w:noProof/>
                <w:webHidden/>
                <w:sz w:val="28"/>
                <w:szCs w:val="28"/>
              </w:rPr>
            </w:r>
            <w:r w:rsidRPr="003F5A7E">
              <w:rPr>
                <w:rFonts w:ascii="Times New Roman" w:hAnsi="Times New Roman" w:cs="Times New Roman"/>
                <w:noProof/>
                <w:webHidden/>
                <w:sz w:val="28"/>
                <w:szCs w:val="28"/>
              </w:rPr>
              <w:fldChar w:fldCharType="separate"/>
            </w:r>
            <w:r w:rsidRPr="003F5A7E">
              <w:rPr>
                <w:rFonts w:ascii="Times New Roman" w:hAnsi="Times New Roman" w:cs="Times New Roman"/>
                <w:noProof/>
                <w:webHidden/>
                <w:sz w:val="28"/>
                <w:szCs w:val="28"/>
              </w:rPr>
              <w:t>66</w:t>
            </w:r>
            <w:r w:rsidRPr="003F5A7E">
              <w:rPr>
                <w:rFonts w:ascii="Times New Roman" w:hAnsi="Times New Roman" w:cs="Times New Roman"/>
                <w:noProof/>
                <w:webHidden/>
                <w:sz w:val="28"/>
                <w:szCs w:val="28"/>
              </w:rPr>
              <w:fldChar w:fldCharType="end"/>
            </w:r>
          </w:hyperlink>
        </w:p>
        <w:p w14:paraId="51F390E1" w14:textId="1BF41626" w:rsidR="00F02511" w:rsidRPr="003F5A7E" w:rsidRDefault="00DE5924">
          <w:r w:rsidRPr="003F5A7E">
            <w:rPr>
              <w:rFonts w:ascii="Times New Roman" w:hAnsi="Times New Roman" w:cs="Times New Roman"/>
              <w:color w:val="000000" w:themeColor="text1"/>
              <w:sz w:val="28"/>
              <w:szCs w:val="28"/>
            </w:rPr>
            <w:fldChar w:fldCharType="end"/>
          </w:r>
        </w:p>
      </w:sdtContent>
    </w:sdt>
    <w:p w14:paraId="11C97385" w14:textId="693BCF58" w:rsidR="00F02511" w:rsidRPr="003F5A7E" w:rsidRDefault="007A41EA" w:rsidP="007A41EA">
      <w:pPr>
        <w:rPr>
          <w:rFonts w:ascii="Times New Roman" w:hAnsi="Times New Roman" w:cs="Times New Roman"/>
          <w:sz w:val="28"/>
          <w:szCs w:val="28"/>
          <w:lang w:val="uk-UA"/>
        </w:rPr>
      </w:pPr>
      <w:r w:rsidRPr="003F5A7E">
        <w:rPr>
          <w:rFonts w:ascii="Times New Roman" w:hAnsi="Times New Roman" w:cs="Times New Roman"/>
          <w:sz w:val="28"/>
          <w:szCs w:val="28"/>
        </w:rPr>
        <w:br w:type="page"/>
      </w:r>
    </w:p>
    <w:p w14:paraId="15561C45" w14:textId="21A4F2DD" w:rsidR="00A80AB5" w:rsidRPr="003F5A7E" w:rsidRDefault="00EB6202">
      <w:pPr>
        <w:pStyle w:val="1"/>
        <w:numPr>
          <w:ilvl w:val="0"/>
          <w:numId w:val="23"/>
        </w:numPr>
        <w:spacing w:after="0" w:line="360" w:lineRule="auto"/>
        <w:ind w:left="0" w:firstLine="709"/>
        <w:rPr>
          <w:lang w:val="uk-UA"/>
        </w:rPr>
      </w:pPr>
      <w:bookmarkStart w:id="0" w:name="_Toc234653073"/>
      <w:r w:rsidRPr="003F5A7E">
        <w:rPr>
          <w:lang w:val="uk-UA"/>
        </w:rPr>
        <w:lastRenderedPageBreak/>
        <w:t>В</w:t>
      </w:r>
      <w:r w:rsidR="00515D50" w:rsidRPr="003F5A7E">
        <w:rPr>
          <w:lang w:val="uk-UA"/>
        </w:rPr>
        <w:t>СТУП</w:t>
      </w:r>
      <w:bookmarkEnd w:id="0"/>
    </w:p>
    <w:p w14:paraId="0898DA6D" w14:textId="39192DDF" w:rsidR="00F464DE" w:rsidRPr="003F5A7E" w:rsidRDefault="00EB6202">
      <w:pPr>
        <w:pStyle w:val="2"/>
        <w:numPr>
          <w:ilvl w:val="1"/>
          <w:numId w:val="23"/>
        </w:numPr>
        <w:spacing w:before="0" w:after="240" w:line="360" w:lineRule="auto"/>
        <w:ind w:left="0" w:firstLine="709"/>
        <w:rPr>
          <w:lang w:val="uk-UA"/>
        </w:rPr>
      </w:pPr>
      <w:bookmarkStart w:id="1" w:name="_Toc234653074"/>
      <w:r w:rsidRPr="003F5A7E">
        <w:rPr>
          <w:lang w:val="uk-UA"/>
        </w:rPr>
        <w:t>Огляд продукту</w:t>
      </w:r>
      <w:bookmarkEnd w:id="1"/>
    </w:p>
    <w:p w14:paraId="03D544B4" w14:textId="5A5C1A56" w:rsidR="00077A7C" w:rsidRPr="003F5A7E" w:rsidRDefault="00077A7C" w:rsidP="00077A7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Метою програмного продукту є створення сучасної вебплатформи для багатокористувацької гри Alias, яка забезпечує можливість організації спільного ігрового процесу через мережу Інтернет. Система об'єднує гравців у єдиному цифровому середовищі, надаючи інструменти для створення ігрових кімнат, налаштування правил гри, використання офіційних і користувацьких наборів карт, керування ігровими сесіями та взаємодії між учасниками. Платформа підтримує багатокористувацький режим у реальному часі, засоби соціальної взаємодії, автоматизацію ігрової логіки, ведення статистики та персоналізацію користувацького досвіду.</w:t>
      </w:r>
    </w:p>
    <w:p w14:paraId="27B9569A" w14:textId="77777777" w:rsidR="00077A7C" w:rsidRPr="003F5A7E" w:rsidRDefault="00077A7C" w:rsidP="00077A7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Платформа дозволяє користувачам створювати власні облікові записи, проходити автентифікацію, керувати особистим профілем, створювати та редагувати набори карт і ігрові мапи, переглядати публічний контент інших користувачів, додавати його до списку обраного та використовувати під час створення власних ігрових кімнат. Організатор гри може створювати лобі, налаштовувати параметри ігрової сесії, формувати команди, запрошувати інших учасників за кодом або посиланням, а також керувати перебігом гри. Гравці можуть приєднуватися до кімнат, брати участь у командній взаємодії, користуватися текстовим чатом та виконувати ігрові дії відповідно до встановлених правил.</w:t>
      </w:r>
    </w:p>
    <w:p w14:paraId="0C3C280B" w14:textId="77777777" w:rsidR="00077A7C" w:rsidRPr="003F5A7E" w:rsidRDefault="00077A7C" w:rsidP="00077A7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Система забезпечує автоматичне керування ігровим процесом, зокрема контроль тривалості раундів, підрахунок балів, визначення черговості ходів, синхронізацію стану гри між усіма підключеними користувачами та збереження статистики завершених ігор. Передбачено підтримку як офіційних наборів карт, так і користувацького контенту, що дозволяє розширювати функціональні можливості платформи та підвищувати різноманітність ігрового процесу.</w:t>
      </w:r>
    </w:p>
    <w:p w14:paraId="7AD8D628" w14:textId="128AF847" w:rsidR="00077A7C" w:rsidRPr="003F5A7E" w:rsidRDefault="00077A7C" w:rsidP="00077A7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Програмний продукт підтримує реєстрацію за адресою електронної пошти, авторизацію через Google, підтвердження електронної пошти, відновлення пароля, редагування профілю користувача та керування персональними даними. </w:t>
      </w:r>
      <w:r w:rsidR="00CA3185" w:rsidRPr="003F5A7E">
        <w:rPr>
          <w:rFonts w:ascii="Times New Roman" w:hAnsi="Times New Roman" w:cs="Times New Roman"/>
          <w:sz w:val="28"/>
          <w:szCs w:val="28"/>
        </w:rPr>
        <w:t xml:space="preserve">Для </w:t>
      </w:r>
      <w:r w:rsidR="00CA3185" w:rsidRPr="003F5A7E">
        <w:rPr>
          <w:rFonts w:ascii="Times New Roman" w:hAnsi="Times New Roman" w:cs="Times New Roman"/>
          <w:sz w:val="28"/>
          <w:szCs w:val="28"/>
        </w:rPr>
        <w:lastRenderedPageBreak/>
        <w:t xml:space="preserve">забезпечення взаємодії між гравцями в режимі реального часу система використовує технологію WebSockets, що забезпечує двосторонній обмін даними між клієнтом і сервером та миттєву синхронізацію стану ігрових кімнат, чату й перебігу гри. Обмін даними між клієнтською та серверною частинами здійснюється через REST API, а інтерактивний тривимірний ігровий простір реалізовано за допомогою технології WebGL із використанням бібліотеки Three.js. Архітектура системи побудована як сучасний full-stack вебзастосунок: клієнтська частина розроблена з використанням React, </w:t>
      </w:r>
      <w:r w:rsidR="004B6DAB">
        <w:rPr>
          <w:rFonts w:ascii="Times New Roman" w:hAnsi="Times New Roman" w:cs="Times New Roman"/>
          <w:sz w:val="28"/>
          <w:szCs w:val="28"/>
        </w:rPr>
        <w:t>JavaScript</w:t>
      </w:r>
      <w:r w:rsidR="00CA3185" w:rsidRPr="003F5A7E">
        <w:rPr>
          <w:rFonts w:ascii="Times New Roman" w:hAnsi="Times New Roman" w:cs="Times New Roman"/>
          <w:sz w:val="28"/>
          <w:szCs w:val="28"/>
        </w:rPr>
        <w:t xml:space="preserve"> та Vite, а серверна </w:t>
      </w:r>
      <w:r w:rsidR="00D645CF" w:rsidRPr="003F5A7E">
        <w:rPr>
          <w:rFonts w:ascii="Times New Roman" w:hAnsi="Times New Roman" w:cs="Times New Roman"/>
          <w:sz w:val="28"/>
          <w:szCs w:val="28"/>
        </w:rPr>
        <w:t>–</w:t>
      </w:r>
      <w:r w:rsidR="00CA3185" w:rsidRPr="003F5A7E">
        <w:rPr>
          <w:rFonts w:ascii="Times New Roman" w:hAnsi="Times New Roman" w:cs="Times New Roman"/>
          <w:sz w:val="28"/>
          <w:szCs w:val="28"/>
        </w:rPr>
        <w:t>на основі Python 3.12 із застосуванням фреймворку FastAPI. Для зберігання постійних даних використовується PostgreSQL із ORM SQLAlchemy, а Redis застосовується для зберігання тимчасового стану ігрових сесій та забезпечення високопродуктивної роботи системи в режимі реального часу.</w:t>
      </w:r>
    </w:p>
    <w:p w14:paraId="1A589825" w14:textId="1DAC4249" w:rsidR="00482417" w:rsidRPr="003F5A7E" w:rsidRDefault="00077A7C" w:rsidP="00077A7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Цільовою аудиторією продукту є користувачі різного віку, які бажають брати участь у командних словесних іграх незалежно від свого місцезнаходження. Платформа орієнтована як на компанії друзів і сімейне дозвілля, так і на студентські спільноти, навчальні заклади, корпоративні команди та інших користувачів, які прагнуть організовувати інтерактивні онлайн-ігри зі зручним керуванням і широкими можливостями персоналізації. Поточна реалізація системи забезпечує доступ через сучасні веббраузери та використовує адаптивний користувацький інтерфейс, оптимізований для роботи на персональних комп'ютерах і мобільних пристроях.</w:t>
      </w:r>
    </w:p>
    <w:p w14:paraId="03CAF455" w14:textId="434E0115" w:rsidR="00143038" w:rsidRPr="003F5A7E" w:rsidRDefault="00143038">
      <w:pPr>
        <w:pStyle w:val="2"/>
        <w:numPr>
          <w:ilvl w:val="1"/>
          <w:numId w:val="23"/>
        </w:numPr>
        <w:spacing w:before="240" w:after="240" w:line="360" w:lineRule="auto"/>
        <w:ind w:left="0" w:firstLine="709"/>
        <w:rPr>
          <w:lang w:val="uk-UA"/>
        </w:rPr>
      </w:pPr>
      <w:bookmarkStart w:id="2" w:name="_Toc234653075"/>
      <w:r w:rsidRPr="003F5A7E">
        <w:rPr>
          <w:lang w:val="uk-UA"/>
        </w:rPr>
        <w:t>Мета</w:t>
      </w:r>
      <w:bookmarkEnd w:id="2"/>
    </w:p>
    <w:p w14:paraId="508FC213" w14:textId="475BC6FB" w:rsidR="00224844" w:rsidRPr="003F5A7E" w:rsidRDefault="00224844" w:rsidP="00224844">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Вебплатформа Alias розробляється з метою створення сучасного онлайн-середовища для організації та проведення багатокористувацької гри Alias. Традиційний формат цієї гри передбачає фізичну присутність усіх учасників, використання друкованих карток і ручне керування перебігом гри, що ускладнює її проведення для користувачів, які перебувають у різних місцях. Основною метою програмного продукту є створення єдиної вебплатформи, яка забезпечує </w:t>
      </w:r>
      <w:r w:rsidRPr="003F5A7E">
        <w:rPr>
          <w:rFonts w:ascii="Times New Roman" w:hAnsi="Times New Roman" w:cs="Times New Roman"/>
          <w:sz w:val="28"/>
          <w:szCs w:val="28"/>
          <w:lang w:val="uk-UA"/>
        </w:rPr>
        <w:lastRenderedPageBreak/>
        <w:t>автоматизацію ігрового процесу, підтримує взаємодію між гравцями в режимі реального часу та надає широкі можливості персоналізації гри.</w:t>
      </w:r>
    </w:p>
    <w:p w14:paraId="68702384" w14:textId="48488A23" w:rsidR="00224844" w:rsidRPr="003F5A7E" w:rsidRDefault="00224844" w:rsidP="00D26977">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Платформа дозволяє користувачам створювати власні облікові записи, керувати особистим профілем, створювати та редагувати користувацькі набори карт і мапи, а також використовувати офіційний і користувацький контент під час організації ігрових сесій. Організатор гри може створювати ігрові кімнати, налаштовувати параметри партії, формувати команди, запрошувати інших користувачів до гри та керувати її перебігом. Гравці можуть швидко приєднуватися до створених кімнат, взаємодіяти між собою за допомогою текстового чату, брати участь у командній грі та використовувати інструменти платформи для комфортного проходження ігрових раундів.</w:t>
      </w:r>
    </w:p>
    <w:p w14:paraId="393AC277" w14:textId="21E83636" w:rsidR="00224844" w:rsidRPr="003F5A7E" w:rsidRDefault="00224844" w:rsidP="00D26977">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Однією з ключових цілей продукту є автоматизація основних механік гри. Для цього система забезпечує контроль тривалості раундів, автоматичний підрахунок балів, зміну черговості ходів, синхронізацію стану гри між усіма учасниками, збереження статистики завершених партій та підтримку відновлення ігрової сесії у випадку тимчасової втрати з'єднання. Передбачено також підтримку гнучкого налаштування правил гри, що дозволяє адаптувати ігровий процес до різних сценаріїв використання та вподобань користувачів.</w:t>
      </w:r>
    </w:p>
    <w:p w14:paraId="0F9CFF75" w14:textId="46A12BB9" w:rsidR="00224844" w:rsidRPr="003F5A7E" w:rsidRDefault="00224844" w:rsidP="004C30F8">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Додатковою метою продукту є забезпечення безпечного та зручного середовища для роботи з обліковими записами користувачів. Для цього система підтримує реєстрацію, авторизацію за адресою електронної пошти або через Google, підтвердження електронної пошти, відновлення пароля, редагування профілю та керування персональними даними. Використання сучасних технологій веброзробки забезпечує стабільну роботу платформи, швидку взаємодію між клієнтською та серверною частинами і можливість подальшого розширення функціональних можливостей системи.</w:t>
      </w:r>
    </w:p>
    <w:p w14:paraId="744540AB" w14:textId="70DDDF1D" w:rsidR="00482417" w:rsidRPr="003F5A7E" w:rsidRDefault="00224844" w:rsidP="00224844">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Очікуваним результатом розроблення є створення вебплатформи, яка забезпечує повноцінне проведення багатокористувацької гри Alias незалежно від місця перебування учасників, автоматизує більшість процесів керування грою, </w:t>
      </w:r>
      <w:r w:rsidRPr="003F5A7E">
        <w:rPr>
          <w:rFonts w:ascii="Times New Roman" w:hAnsi="Times New Roman" w:cs="Times New Roman"/>
          <w:sz w:val="28"/>
          <w:szCs w:val="28"/>
          <w:lang w:val="uk-UA"/>
        </w:rPr>
        <w:lastRenderedPageBreak/>
        <w:t>розширює можливості класичної настільної гри за рахунок використання користувацького контенту та сучасних вебтехнологій, а також створює зручне й інтерактивне середовище для спільного дозвілля.</w:t>
      </w:r>
    </w:p>
    <w:p w14:paraId="01A786AF" w14:textId="5819B93F" w:rsidR="0035401D" w:rsidRPr="003F5A7E" w:rsidRDefault="0035401D">
      <w:pPr>
        <w:pStyle w:val="2"/>
        <w:numPr>
          <w:ilvl w:val="1"/>
          <w:numId w:val="23"/>
        </w:numPr>
        <w:spacing w:before="240" w:after="240" w:line="360" w:lineRule="auto"/>
        <w:ind w:left="0" w:firstLine="709"/>
        <w:rPr>
          <w:lang w:val="uk-UA"/>
        </w:rPr>
      </w:pPr>
      <w:bookmarkStart w:id="3" w:name="_Toc234653076"/>
      <w:r w:rsidRPr="003F5A7E">
        <w:rPr>
          <w:lang w:val="uk-UA"/>
        </w:rPr>
        <w:t>Межі</w:t>
      </w:r>
      <w:bookmarkEnd w:id="3"/>
    </w:p>
    <w:p w14:paraId="4771727B" w14:textId="1C1D5FCE" w:rsidR="006D4C36" w:rsidRPr="003F5A7E" w:rsidRDefault="006D4C36" w:rsidP="006D4C36">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Програмний продукт охоплює розроблення повноцінної вебплатформи для багатокористувацької гри Alias, що включає клієнтську та серверну частини. </w:t>
      </w:r>
      <w:r w:rsidR="00750790" w:rsidRPr="003F5A7E">
        <w:rPr>
          <w:rFonts w:ascii="Times New Roman" w:hAnsi="Times New Roman" w:cs="Times New Roman"/>
          <w:sz w:val="28"/>
          <w:szCs w:val="28"/>
        </w:rPr>
        <w:t xml:space="preserve">Серверна частина реалізована мовою Python 3.12 із використанням вебфреймворку FastAPI, який забезпечує високопродуктивну обробку HTTP-запитів та підтримку асинхронного програмування. Для зберігання постійних даних використовується реляційна система керування базами даних PostgreSQL із застосуванням ORM SQLAlchemy, а Redis використовується для зберігання тимчасового стану ігрових сесій та кешування даних. Клієнтська частина створена за допомогою React, </w:t>
      </w:r>
      <w:r w:rsidR="004B6DAB">
        <w:rPr>
          <w:rFonts w:ascii="Times New Roman" w:hAnsi="Times New Roman" w:cs="Times New Roman"/>
          <w:sz w:val="28"/>
          <w:szCs w:val="28"/>
        </w:rPr>
        <w:t>JavaScript</w:t>
      </w:r>
      <w:r w:rsidR="00750790" w:rsidRPr="003F5A7E">
        <w:rPr>
          <w:rFonts w:ascii="Times New Roman" w:hAnsi="Times New Roman" w:cs="Times New Roman"/>
          <w:sz w:val="28"/>
          <w:szCs w:val="28"/>
        </w:rPr>
        <w:t xml:space="preserve"> та Vite із використанням сучасних бібліотек для маршрутизації, керування станом застосунку, взаємодії з REST API та побудови адаптивного користувацького інтерфейсу. Для забезпечення взаємодії між користувачами в режимі реального часу використовується технологія WebSockets, а візуалізація тривимірного ігрового простору реалізована за допомогою WebGL із використанням бібліотеки Three.js.</w:t>
      </w:r>
    </w:p>
    <w:p w14:paraId="6641AF39" w14:textId="77777777" w:rsidR="006D4C36" w:rsidRPr="003F5A7E" w:rsidRDefault="006D4C36" w:rsidP="006D4C36">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До функціональних меж продукту входять реєстрація користувачів, авторизація за допомогою електронної пошти або Google, підтвердження адреси електронної пошти, відновлення пароля, керування особистим профілем, створення та редагування користувацьких наборів карт, створення й налаштування ігрових мап, формування ігрових кімнат, керування командами, запрошення учасників до гри, налаштування параметрів ігрової сесії, автоматизоване проведення гри, ведення статистики, перегляд історії зіграних партій та використання користувацького контенту.</w:t>
      </w:r>
    </w:p>
    <w:p w14:paraId="00EC160C" w14:textId="77777777" w:rsidR="006D4C36" w:rsidRPr="003F5A7E" w:rsidRDefault="006D4C36" w:rsidP="006D4C36">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До меж програмного продукту також входять реалізація текстового чату, синхронізація ігрового процесу між усіма учасниками, автоматичний підрахунок </w:t>
      </w:r>
      <w:r w:rsidRPr="003F5A7E">
        <w:rPr>
          <w:rFonts w:ascii="Times New Roman" w:hAnsi="Times New Roman" w:cs="Times New Roman"/>
          <w:sz w:val="28"/>
          <w:szCs w:val="28"/>
          <w:lang w:val="uk-UA"/>
        </w:rPr>
        <w:lastRenderedPageBreak/>
        <w:t>балів, підтримка перепідключення користувачів після тимчасової втрати з'єднання, формування рейтингів користувацьких карт і мап, а також можливість додавання публічних наборів карт і мап до списку обраного для їх подальшого використання.</w:t>
      </w:r>
    </w:p>
    <w:p w14:paraId="508106E5" w14:textId="5EE881C6" w:rsidR="00C303A8" w:rsidRPr="003F5A7E" w:rsidRDefault="00C303A8" w:rsidP="004B5A49">
      <w:pPr>
        <w:spacing w:after="0" w:line="360" w:lineRule="auto"/>
        <w:ind w:firstLine="709"/>
        <w:jc w:val="both"/>
        <w:rPr>
          <w:rFonts w:ascii="Times New Roman" w:hAnsi="Times New Roman" w:cs="Times New Roman"/>
          <w:sz w:val="28"/>
          <w:szCs w:val="28"/>
        </w:rPr>
      </w:pPr>
      <w:r w:rsidRPr="003F5A7E">
        <w:rPr>
          <w:rFonts w:ascii="Times New Roman" w:hAnsi="Times New Roman" w:cs="Times New Roman"/>
          <w:sz w:val="28"/>
          <w:szCs w:val="28"/>
        </w:rPr>
        <w:t xml:space="preserve">Поточна версія продукту планується для використання через сучасні веббраузери. </w:t>
      </w:r>
      <w:r w:rsidRPr="003F5A7E">
        <w:rPr>
          <w:rFonts w:ascii="Times New Roman" w:hAnsi="Times New Roman" w:cs="Times New Roman"/>
          <w:sz w:val="28"/>
          <w:szCs w:val="28"/>
          <w:lang w:val="uk-UA"/>
        </w:rPr>
        <w:t>Д</w:t>
      </w:r>
      <w:r w:rsidRPr="003F5A7E">
        <w:rPr>
          <w:rFonts w:ascii="Times New Roman" w:hAnsi="Times New Roman" w:cs="Times New Roman"/>
          <w:sz w:val="28"/>
          <w:szCs w:val="28"/>
        </w:rPr>
        <w:t xml:space="preserve">изайн планується розробити з використанням середовища Figma, що забезпечить узгоджений і зручний користувацький досвід. Для створення тривимірного контенту передбачається використовувати програмне забезпечення Blender, у якому буде виконано моделювання об'єктів та підготовку UV-розгорток. Створення матеріалів і текстур планується здійснювати за допомогою Substance 3D Painter, а оптимізацію моделей шляхом запікання деталей із високополігональних моделей на низькополігональні </w:t>
      </w:r>
      <w:r w:rsidR="00D645CF" w:rsidRPr="003F5A7E">
        <w:rPr>
          <w:rFonts w:ascii="Times New Roman" w:hAnsi="Times New Roman" w:cs="Times New Roman"/>
          <w:sz w:val="28"/>
          <w:szCs w:val="28"/>
        </w:rPr>
        <w:t>–</w:t>
      </w:r>
      <w:r w:rsidRPr="003F5A7E">
        <w:rPr>
          <w:rFonts w:ascii="Times New Roman" w:hAnsi="Times New Roman" w:cs="Times New Roman"/>
          <w:sz w:val="28"/>
          <w:szCs w:val="28"/>
        </w:rPr>
        <w:t>із використанням Marmoset Toolbag 4. Підготовлені тривимірні ресурси передбачається інтегрувати до вебзастосунку за допомогою WebGL та бібліотеки Three.js, що має забезпечити сучасне візуальне оформлення ігрового простору, високу продуктивність рендерингу та цілісний стиль платформи.</w:t>
      </w:r>
      <w:r w:rsidRPr="003F5A7E">
        <w:rPr>
          <w:rFonts w:ascii="Times New Roman" w:hAnsi="Times New Roman" w:cs="Times New Roman"/>
          <w:sz w:val="28"/>
          <w:szCs w:val="28"/>
          <w:lang w:val="uk-UA"/>
        </w:rPr>
        <w:t xml:space="preserve"> </w:t>
      </w:r>
    </w:p>
    <w:p w14:paraId="2D9508F2" w14:textId="1BE58DE3" w:rsidR="00482417" w:rsidRPr="003F5A7E" w:rsidRDefault="006D4C36" w:rsidP="004B5A49">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Функціональні обмеження системи полягають у відсутності окремих нативних застосунків для мобільних операційних систем та повноцінного офлайн-режиму роботи. Продукт не гарантує коректної роботи у застарілих веббраузерах і потребує стабільного підключення до мережі Інтернет для забезпечення синхронізації ігрового процесу в режимі реального часу. Водночас архітектура платформи є модульною та масштабованою, що дозволяє у майбутньому розширювати її функціональність, додавати нові режими гри, типи користувацького контенту, інтеграції із зовнішніми сервісами та додаткові програмні модулі без істотної зміни базової структури системи.</w:t>
      </w:r>
    </w:p>
    <w:p w14:paraId="4FFA9D77" w14:textId="2513D371" w:rsidR="00FE19D8" w:rsidRPr="003F5A7E" w:rsidRDefault="00FE19D8">
      <w:pPr>
        <w:pStyle w:val="2"/>
        <w:numPr>
          <w:ilvl w:val="1"/>
          <w:numId w:val="23"/>
        </w:numPr>
        <w:spacing w:before="240" w:after="240" w:line="360" w:lineRule="auto"/>
        <w:ind w:left="0" w:firstLine="709"/>
        <w:rPr>
          <w:lang w:val="uk-UA"/>
        </w:rPr>
      </w:pPr>
      <w:bookmarkStart w:id="4" w:name="_Toc234653077"/>
      <w:r w:rsidRPr="003F5A7E">
        <w:rPr>
          <w:lang w:val="uk-UA"/>
        </w:rPr>
        <w:t>Посилання</w:t>
      </w:r>
      <w:bookmarkEnd w:id="4"/>
    </w:p>
    <w:p w14:paraId="7CE802FE" w14:textId="0C3A7B8D" w:rsidR="00CF224F" w:rsidRPr="003F5A7E" w:rsidRDefault="00CD7861" w:rsidP="00C9366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rPr>
        <w:t xml:space="preserve">У цій специфікації програмного забезпечення для вебплатформи Alias використовуються нормативні документи, технічні стандарти та офіційна документація програмних засобів, що застосовуються під час розроблення системи. </w:t>
      </w:r>
      <w:r w:rsidRPr="003F5A7E">
        <w:rPr>
          <w:rFonts w:ascii="Times New Roman" w:hAnsi="Times New Roman" w:cs="Times New Roman"/>
          <w:sz w:val="28"/>
          <w:szCs w:val="28"/>
        </w:rPr>
        <w:lastRenderedPageBreak/>
        <w:t>Зазначені джерела є основою для формування функціональних і нефункціональних вимог, проєктування архітектури, реалізації клієнтської та серверної частин, забезпечення безпечної автентифікації користувачів, організації обміну даними та інтеграції сучасних вебтехнологій.</w:t>
      </w:r>
    </w:p>
    <w:p w14:paraId="6BC7B86A" w14:textId="6A2D68D3" w:rsidR="00CF224F" w:rsidRPr="003F5A7E" w:rsidRDefault="008F565C">
      <w:pPr>
        <w:numPr>
          <w:ilvl w:val="0"/>
          <w:numId w:val="1"/>
        </w:numPr>
        <w:tabs>
          <w:tab w:val="clear" w:pos="720"/>
        </w:tabs>
        <w:spacing w:after="0" w:line="360" w:lineRule="auto"/>
        <w:ind w:left="0"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en-US"/>
        </w:rPr>
        <w:t xml:space="preserve">ISO/IEC 25010:2023 – Systems and software engineering </w:t>
      </w:r>
      <w:r w:rsidR="008B526A" w:rsidRPr="003F5A7E">
        <w:rPr>
          <w:rFonts w:ascii="Times New Roman" w:hAnsi="Times New Roman" w:cs="Times New Roman"/>
          <w:sz w:val="28"/>
          <w:szCs w:val="28"/>
          <w:lang w:val="en-IE"/>
        </w:rPr>
        <w:t>–</w:t>
      </w:r>
      <w:r w:rsidRPr="003F5A7E">
        <w:rPr>
          <w:rFonts w:ascii="Times New Roman" w:hAnsi="Times New Roman" w:cs="Times New Roman"/>
          <w:sz w:val="28"/>
          <w:szCs w:val="28"/>
          <w:lang w:val="en-US"/>
        </w:rPr>
        <w:t xml:space="preserve"> Systems and software Quality Requirements and Evaluation (SQuaRE) </w:t>
      </w:r>
      <w:r w:rsidR="008B526A" w:rsidRPr="003F5A7E">
        <w:rPr>
          <w:rFonts w:ascii="Times New Roman" w:hAnsi="Times New Roman" w:cs="Times New Roman"/>
          <w:sz w:val="28"/>
          <w:szCs w:val="28"/>
          <w:lang w:val="en-IE"/>
        </w:rPr>
        <w:t>–</w:t>
      </w:r>
      <w:r w:rsidRPr="003F5A7E">
        <w:rPr>
          <w:rFonts w:ascii="Times New Roman" w:hAnsi="Times New Roman" w:cs="Times New Roman"/>
          <w:sz w:val="28"/>
          <w:szCs w:val="28"/>
          <w:lang w:val="en-US"/>
        </w:rPr>
        <w:t xml:space="preserve"> Product quality model. </w:t>
      </w:r>
      <w:r w:rsidRPr="003F5A7E">
        <w:rPr>
          <w:rFonts w:ascii="Times New Roman" w:hAnsi="Times New Roman" w:cs="Times New Roman"/>
          <w:sz w:val="28"/>
          <w:szCs w:val="28"/>
          <w:lang w:val="ru-RU"/>
        </w:rPr>
        <w:t xml:space="preserve">Стандарт визначає модель якості програмного забезпечення. Доступно на сайті </w:t>
      </w:r>
      <w:r w:rsidRPr="003F5A7E">
        <w:rPr>
          <w:rFonts w:ascii="Times New Roman" w:hAnsi="Times New Roman" w:cs="Times New Roman"/>
          <w:sz w:val="28"/>
          <w:szCs w:val="28"/>
          <w:lang w:val="en-US"/>
        </w:rPr>
        <w:t>ISO</w:t>
      </w:r>
      <w:r w:rsidRPr="003F5A7E">
        <w:rPr>
          <w:rFonts w:ascii="Times New Roman" w:hAnsi="Times New Roman" w:cs="Times New Roman"/>
          <w:sz w:val="28"/>
          <w:szCs w:val="28"/>
          <w:lang w:val="ru-RU"/>
        </w:rPr>
        <w:t xml:space="preserve"> (</w:t>
      </w:r>
      <w:hyperlink r:id="rId8" w:history="1">
        <w:r w:rsidRPr="003F5A7E">
          <w:rPr>
            <w:rStyle w:val="ae"/>
            <w:rFonts w:ascii="Times New Roman" w:hAnsi="Times New Roman" w:cs="Times New Roman"/>
            <w:sz w:val="28"/>
            <w:szCs w:val="28"/>
            <w:lang w:val="en-US"/>
          </w:rPr>
          <w:t>https</w:t>
        </w:r>
        <w:r w:rsidRPr="003F5A7E">
          <w:rPr>
            <w:rStyle w:val="ae"/>
            <w:rFonts w:ascii="Times New Roman" w:hAnsi="Times New Roman" w:cs="Times New Roman"/>
            <w:sz w:val="28"/>
            <w:szCs w:val="28"/>
            <w:lang w:val="ru-RU"/>
          </w:rPr>
          <w:t>://</w:t>
        </w:r>
        <w:r w:rsidRPr="003F5A7E">
          <w:rPr>
            <w:rStyle w:val="ae"/>
            <w:rFonts w:ascii="Times New Roman" w:hAnsi="Times New Roman" w:cs="Times New Roman"/>
            <w:sz w:val="28"/>
            <w:szCs w:val="28"/>
            <w:lang w:val="en-US"/>
          </w:rPr>
          <w:t>www</w:t>
        </w:r>
        <w:r w:rsidRPr="003F5A7E">
          <w:rPr>
            <w:rStyle w:val="ae"/>
            <w:rFonts w:ascii="Times New Roman" w:hAnsi="Times New Roman" w:cs="Times New Roman"/>
            <w:sz w:val="28"/>
            <w:szCs w:val="28"/>
            <w:lang w:val="ru-RU"/>
          </w:rPr>
          <w:t>.</w:t>
        </w:r>
        <w:r w:rsidRPr="003F5A7E">
          <w:rPr>
            <w:rStyle w:val="ae"/>
            <w:rFonts w:ascii="Times New Roman" w:hAnsi="Times New Roman" w:cs="Times New Roman"/>
            <w:sz w:val="28"/>
            <w:szCs w:val="28"/>
            <w:lang w:val="en-US"/>
          </w:rPr>
          <w:t>iso</w:t>
        </w:r>
        <w:r w:rsidRPr="003F5A7E">
          <w:rPr>
            <w:rStyle w:val="ae"/>
            <w:rFonts w:ascii="Times New Roman" w:hAnsi="Times New Roman" w:cs="Times New Roman"/>
            <w:sz w:val="28"/>
            <w:szCs w:val="28"/>
            <w:lang w:val="ru-RU"/>
          </w:rPr>
          <w:t>.</w:t>
        </w:r>
        <w:r w:rsidRPr="003F5A7E">
          <w:rPr>
            <w:rStyle w:val="ae"/>
            <w:rFonts w:ascii="Times New Roman" w:hAnsi="Times New Roman" w:cs="Times New Roman"/>
            <w:sz w:val="28"/>
            <w:szCs w:val="28"/>
            <w:lang w:val="en-US"/>
          </w:rPr>
          <w:t>org</w:t>
        </w:r>
        <w:r w:rsidRPr="003F5A7E">
          <w:rPr>
            <w:rStyle w:val="ae"/>
            <w:rFonts w:ascii="Times New Roman" w:hAnsi="Times New Roman" w:cs="Times New Roman"/>
            <w:sz w:val="28"/>
            <w:szCs w:val="28"/>
            <w:lang w:val="ru-RU"/>
          </w:rPr>
          <w:t>/</w:t>
        </w:r>
        <w:r w:rsidRPr="003F5A7E">
          <w:rPr>
            <w:rStyle w:val="ae"/>
            <w:rFonts w:ascii="Times New Roman" w:hAnsi="Times New Roman" w:cs="Times New Roman"/>
            <w:sz w:val="28"/>
            <w:szCs w:val="28"/>
            <w:lang w:val="en-US"/>
          </w:rPr>
          <w:t>standard</w:t>
        </w:r>
        <w:r w:rsidRPr="003F5A7E">
          <w:rPr>
            <w:rStyle w:val="ae"/>
            <w:rFonts w:ascii="Times New Roman" w:hAnsi="Times New Roman" w:cs="Times New Roman"/>
            <w:sz w:val="28"/>
            <w:szCs w:val="28"/>
            <w:lang w:val="ru-RU"/>
          </w:rPr>
          <w:t>/78176.</w:t>
        </w:r>
        <w:r w:rsidRPr="003F5A7E">
          <w:rPr>
            <w:rStyle w:val="ae"/>
            <w:rFonts w:ascii="Times New Roman" w:hAnsi="Times New Roman" w:cs="Times New Roman"/>
            <w:sz w:val="28"/>
            <w:szCs w:val="28"/>
            <w:lang w:val="en-US"/>
          </w:rPr>
          <w:t>html</w:t>
        </w:r>
      </w:hyperlink>
      <w:r w:rsidRPr="003F5A7E">
        <w:rPr>
          <w:rFonts w:ascii="Times New Roman" w:hAnsi="Times New Roman" w:cs="Times New Roman"/>
          <w:sz w:val="28"/>
          <w:szCs w:val="28"/>
          <w:lang w:val="ru-RU"/>
        </w:rPr>
        <w:t>)</w:t>
      </w:r>
      <w:r w:rsidR="00CF224F" w:rsidRPr="003F5A7E">
        <w:rPr>
          <w:rFonts w:ascii="Times New Roman" w:hAnsi="Times New Roman" w:cs="Times New Roman"/>
          <w:sz w:val="28"/>
          <w:szCs w:val="28"/>
          <w:lang w:val="uk-UA"/>
        </w:rPr>
        <w:t>.</w:t>
      </w:r>
    </w:p>
    <w:p w14:paraId="67FABB4F" w14:textId="4964DC2D" w:rsidR="00CF224F" w:rsidRPr="003F5A7E" w:rsidRDefault="00CF224F">
      <w:pPr>
        <w:numPr>
          <w:ilvl w:val="0"/>
          <w:numId w:val="1"/>
        </w:numPr>
        <w:tabs>
          <w:tab w:val="clear" w:pos="720"/>
        </w:tabs>
        <w:spacing w:after="0" w:line="360" w:lineRule="auto"/>
        <w:ind w:left="0"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RFC 7519 – JSON Web Token (JWT). Опис формату передачі токенів для автентифікації користувачів. Доступно на </w:t>
      </w:r>
      <w:r w:rsidR="008F565C" w:rsidRPr="003F5A7E">
        <w:rPr>
          <w:rFonts w:ascii="Times New Roman" w:hAnsi="Times New Roman" w:cs="Times New Roman"/>
          <w:sz w:val="28"/>
          <w:szCs w:val="28"/>
          <w:lang w:val="uk-UA"/>
        </w:rPr>
        <w:t xml:space="preserve">сайті </w:t>
      </w:r>
      <w:r w:rsidRPr="003F5A7E">
        <w:rPr>
          <w:rFonts w:ascii="Times New Roman" w:hAnsi="Times New Roman" w:cs="Times New Roman"/>
          <w:sz w:val="28"/>
          <w:szCs w:val="28"/>
          <w:lang w:val="uk-UA"/>
        </w:rPr>
        <w:t>IETF</w:t>
      </w:r>
      <w:r w:rsidR="002570AC" w:rsidRPr="003F5A7E">
        <w:rPr>
          <w:rFonts w:ascii="Times New Roman" w:hAnsi="Times New Roman" w:cs="Times New Roman"/>
          <w:sz w:val="28"/>
          <w:szCs w:val="28"/>
          <w:lang w:val="uk-UA"/>
        </w:rPr>
        <w:t xml:space="preserve"> </w:t>
      </w:r>
      <w:r w:rsidR="002570AC" w:rsidRPr="003F5A7E">
        <w:rPr>
          <w:rFonts w:ascii="Times New Roman" w:hAnsi="Times New Roman" w:cs="Times New Roman"/>
          <w:sz w:val="28"/>
          <w:szCs w:val="28"/>
          <w:lang w:val="uk-UA"/>
        </w:rPr>
        <w:br/>
        <w:t>(</w:t>
      </w:r>
      <w:hyperlink r:id="rId9" w:history="1">
        <w:r w:rsidR="0022038B" w:rsidRPr="003F5A7E">
          <w:rPr>
            <w:rStyle w:val="ae"/>
            <w:rFonts w:ascii="Times New Roman" w:hAnsi="Times New Roman" w:cs="Times New Roman"/>
            <w:sz w:val="28"/>
            <w:szCs w:val="28"/>
            <w:lang w:val="uk-UA"/>
          </w:rPr>
          <w:t>https://datatracker.ietf.org/doc/html/rfc7519</w:t>
        </w:r>
      </w:hyperlink>
      <w:r w:rsidR="002570AC" w:rsidRPr="003F5A7E">
        <w:rPr>
          <w:rFonts w:ascii="Times New Roman" w:hAnsi="Times New Roman" w:cs="Times New Roman"/>
          <w:sz w:val="28"/>
          <w:szCs w:val="28"/>
          <w:lang w:val="uk-UA"/>
        </w:rPr>
        <w:t>).</w:t>
      </w:r>
    </w:p>
    <w:p w14:paraId="6389B2C4" w14:textId="7A09162F" w:rsidR="00CF224F" w:rsidRPr="003F5A7E" w:rsidRDefault="00CF224F">
      <w:pPr>
        <w:numPr>
          <w:ilvl w:val="0"/>
          <w:numId w:val="1"/>
        </w:numPr>
        <w:tabs>
          <w:tab w:val="clear" w:pos="720"/>
        </w:tabs>
        <w:spacing w:after="0" w:line="360" w:lineRule="auto"/>
        <w:ind w:left="0"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OWASP Application Security Verification Standard (ASVS) – Рекомендації щодо захисту вебдодатків.</w:t>
      </w:r>
      <w:r w:rsidR="00460658" w:rsidRPr="003F5A7E">
        <w:rPr>
          <w:lang w:val="uk-UA"/>
        </w:rPr>
        <w:t xml:space="preserve"> </w:t>
      </w:r>
      <w:r w:rsidR="00460658" w:rsidRPr="003F5A7E">
        <w:rPr>
          <w:rFonts w:ascii="Times New Roman" w:hAnsi="Times New Roman" w:cs="Times New Roman"/>
          <w:sz w:val="28"/>
          <w:szCs w:val="28"/>
          <w:lang w:val="uk-UA"/>
        </w:rPr>
        <w:t>Доступно на сайті OWASP</w:t>
      </w:r>
      <w:r w:rsidR="0022038B" w:rsidRPr="003F5A7E">
        <w:rPr>
          <w:rFonts w:ascii="Times New Roman" w:hAnsi="Times New Roman" w:cs="Times New Roman"/>
          <w:sz w:val="28"/>
          <w:szCs w:val="28"/>
          <w:lang w:val="uk-UA"/>
        </w:rPr>
        <w:t xml:space="preserve"> (</w:t>
      </w:r>
      <w:hyperlink r:id="rId10" w:history="1">
        <w:r w:rsidR="0022038B" w:rsidRPr="003F5A7E">
          <w:rPr>
            <w:rStyle w:val="ae"/>
            <w:rFonts w:ascii="Times New Roman" w:hAnsi="Times New Roman" w:cs="Times New Roman"/>
            <w:sz w:val="28"/>
            <w:szCs w:val="28"/>
            <w:lang w:val="uk-UA"/>
          </w:rPr>
          <w:t>https://owasp.org/www-project-application-security-verification-standard/</w:t>
        </w:r>
      </w:hyperlink>
      <w:r w:rsidR="0022038B" w:rsidRPr="003F5A7E">
        <w:rPr>
          <w:rFonts w:ascii="Times New Roman" w:hAnsi="Times New Roman" w:cs="Times New Roman"/>
          <w:sz w:val="28"/>
          <w:szCs w:val="28"/>
          <w:lang w:val="uk-UA"/>
        </w:rPr>
        <w:t>)</w:t>
      </w:r>
      <w:r w:rsidR="00460658" w:rsidRPr="003F5A7E">
        <w:rPr>
          <w:rFonts w:ascii="Times New Roman" w:hAnsi="Times New Roman" w:cs="Times New Roman"/>
          <w:sz w:val="28"/>
          <w:szCs w:val="28"/>
          <w:lang w:val="uk-UA"/>
        </w:rPr>
        <w:t>.</w:t>
      </w:r>
    </w:p>
    <w:p w14:paraId="13EBFC49" w14:textId="22ADB524" w:rsidR="008F565C" w:rsidRPr="003F5A7E" w:rsidRDefault="008F565C">
      <w:pPr>
        <w:numPr>
          <w:ilvl w:val="0"/>
          <w:numId w:val="1"/>
        </w:numPr>
        <w:tabs>
          <w:tab w:val="clear" w:pos="720"/>
        </w:tabs>
        <w:spacing w:after="0" w:line="360" w:lineRule="auto"/>
        <w:ind w:left="0" w:firstLine="709"/>
        <w:jc w:val="both"/>
        <w:rPr>
          <w:rFonts w:ascii="Times New Roman" w:hAnsi="Times New Roman" w:cs="Times New Roman"/>
          <w:sz w:val="28"/>
          <w:szCs w:val="28"/>
          <w:lang w:val="uk-UA"/>
        </w:rPr>
      </w:pPr>
      <w:r w:rsidRPr="003F5A7E">
        <w:rPr>
          <w:rFonts w:ascii="Times New Roman" w:hAnsi="Times New Roman" w:cs="Times New Roman"/>
          <w:sz w:val="28"/>
          <w:szCs w:val="28"/>
        </w:rPr>
        <w:t>OpenAPI</w:t>
      </w:r>
      <w:r w:rsidRPr="003F5A7E">
        <w:rPr>
          <w:rFonts w:ascii="Times New Roman" w:hAnsi="Times New Roman" w:cs="Times New Roman"/>
          <w:sz w:val="28"/>
          <w:szCs w:val="28"/>
          <w:lang w:val="uk-UA"/>
        </w:rPr>
        <w:t xml:space="preserve"> </w:t>
      </w:r>
      <w:r w:rsidRPr="003F5A7E">
        <w:rPr>
          <w:rFonts w:ascii="Times New Roman" w:hAnsi="Times New Roman" w:cs="Times New Roman"/>
          <w:sz w:val="28"/>
          <w:szCs w:val="28"/>
        </w:rPr>
        <w:t>Specification</w:t>
      </w:r>
      <w:r w:rsidRPr="003F5A7E">
        <w:rPr>
          <w:rFonts w:ascii="Times New Roman" w:hAnsi="Times New Roman" w:cs="Times New Roman"/>
          <w:sz w:val="28"/>
          <w:szCs w:val="28"/>
          <w:lang w:val="uk-UA"/>
        </w:rPr>
        <w:t xml:space="preserve">. Специфікація для опису </w:t>
      </w:r>
      <w:r w:rsidRPr="003F5A7E">
        <w:rPr>
          <w:rFonts w:ascii="Times New Roman" w:hAnsi="Times New Roman" w:cs="Times New Roman"/>
          <w:sz w:val="28"/>
          <w:szCs w:val="28"/>
        </w:rPr>
        <w:t>HTTP</w:t>
      </w:r>
      <w:r w:rsidRPr="003F5A7E">
        <w:rPr>
          <w:rFonts w:ascii="Times New Roman" w:hAnsi="Times New Roman" w:cs="Times New Roman"/>
          <w:sz w:val="28"/>
          <w:szCs w:val="28"/>
          <w:lang w:val="uk-UA"/>
        </w:rPr>
        <w:t xml:space="preserve"> </w:t>
      </w:r>
      <w:r w:rsidRPr="003F5A7E">
        <w:rPr>
          <w:rFonts w:ascii="Times New Roman" w:hAnsi="Times New Roman" w:cs="Times New Roman"/>
          <w:sz w:val="28"/>
          <w:szCs w:val="28"/>
        </w:rPr>
        <w:t>API</w:t>
      </w:r>
      <w:r w:rsidRPr="003F5A7E">
        <w:rPr>
          <w:rFonts w:ascii="Times New Roman" w:hAnsi="Times New Roman" w:cs="Times New Roman"/>
          <w:sz w:val="28"/>
          <w:szCs w:val="28"/>
          <w:lang w:val="uk-UA"/>
        </w:rPr>
        <w:t xml:space="preserve"> та документування </w:t>
      </w:r>
      <w:r w:rsidRPr="003F5A7E">
        <w:rPr>
          <w:rFonts w:ascii="Times New Roman" w:hAnsi="Times New Roman" w:cs="Times New Roman"/>
          <w:sz w:val="28"/>
          <w:szCs w:val="28"/>
        </w:rPr>
        <w:t>REST</w:t>
      </w:r>
      <w:r w:rsidRPr="003F5A7E">
        <w:rPr>
          <w:rFonts w:ascii="Times New Roman" w:hAnsi="Times New Roman" w:cs="Times New Roman"/>
          <w:sz w:val="28"/>
          <w:szCs w:val="28"/>
          <w:lang w:val="uk-UA"/>
        </w:rPr>
        <w:t xml:space="preserve">-сервісів. </w:t>
      </w:r>
      <w:r w:rsidRPr="003F5A7E">
        <w:rPr>
          <w:rFonts w:ascii="Times New Roman" w:hAnsi="Times New Roman" w:cs="Times New Roman"/>
          <w:sz w:val="28"/>
          <w:szCs w:val="28"/>
        </w:rPr>
        <w:t>Доступно на сайті OpenAPI Initiative (</w:t>
      </w:r>
      <w:hyperlink r:id="rId11" w:history="1">
        <w:r w:rsidRPr="003F5A7E">
          <w:rPr>
            <w:rStyle w:val="ae"/>
            <w:rFonts w:ascii="Times New Roman" w:hAnsi="Times New Roman" w:cs="Times New Roman"/>
            <w:sz w:val="28"/>
            <w:szCs w:val="28"/>
          </w:rPr>
          <w:t>https://spec.openapis.org/</w:t>
        </w:r>
      </w:hyperlink>
      <w:r w:rsidRPr="003F5A7E">
        <w:rPr>
          <w:rFonts w:ascii="Times New Roman" w:hAnsi="Times New Roman" w:cs="Times New Roman"/>
          <w:sz w:val="28"/>
          <w:szCs w:val="28"/>
        </w:rPr>
        <w:t>).</w:t>
      </w:r>
    </w:p>
    <w:p w14:paraId="7F16B032" w14:textId="77777777" w:rsidR="0078370E" w:rsidRPr="003F5A7E" w:rsidRDefault="0078370E">
      <w:pPr>
        <w:numPr>
          <w:ilvl w:val="0"/>
          <w:numId w:val="1"/>
        </w:numPr>
        <w:tabs>
          <w:tab w:val="clear" w:pos="720"/>
        </w:tabs>
        <w:spacing w:after="0" w:line="360" w:lineRule="auto"/>
        <w:ind w:left="0" w:firstLine="709"/>
        <w:jc w:val="both"/>
        <w:rPr>
          <w:rFonts w:ascii="Times New Roman" w:hAnsi="Times New Roman" w:cs="Times New Roman"/>
          <w:sz w:val="28"/>
          <w:szCs w:val="28"/>
          <w:lang w:val="uk-UA"/>
        </w:rPr>
      </w:pPr>
      <w:r w:rsidRPr="003F5A7E">
        <w:rPr>
          <w:rFonts w:ascii="Times New Roman" w:hAnsi="Times New Roman" w:cs="Times New Roman"/>
          <w:sz w:val="28"/>
          <w:szCs w:val="28"/>
        </w:rPr>
        <w:t>Документація Python 3.12. Офіційна документація мови програмування Python. Доступно на сайті Python Software Foundation (</w:t>
      </w:r>
      <w:hyperlink r:id="rId12" w:tgtFrame="_new" w:history="1">
        <w:r w:rsidRPr="003F5A7E">
          <w:rPr>
            <w:rStyle w:val="ae"/>
            <w:rFonts w:ascii="Times New Roman" w:hAnsi="Times New Roman" w:cs="Times New Roman"/>
            <w:sz w:val="28"/>
            <w:szCs w:val="28"/>
          </w:rPr>
          <w:t>https://docs.python.org/3/</w:t>
        </w:r>
      </w:hyperlink>
      <w:r w:rsidRPr="003F5A7E">
        <w:rPr>
          <w:rFonts w:ascii="Times New Roman" w:hAnsi="Times New Roman" w:cs="Times New Roman"/>
          <w:sz w:val="28"/>
          <w:szCs w:val="28"/>
        </w:rPr>
        <w:t>).</w:t>
      </w:r>
    </w:p>
    <w:p w14:paraId="26FD6C67" w14:textId="77777777" w:rsidR="0078370E" w:rsidRPr="003F5A7E" w:rsidRDefault="0078370E">
      <w:pPr>
        <w:numPr>
          <w:ilvl w:val="0"/>
          <w:numId w:val="1"/>
        </w:numPr>
        <w:tabs>
          <w:tab w:val="clear" w:pos="720"/>
        </w:tabs>
        <w:spacing w:after="0" w:line="360" w:lineRule="auto"/>
        <w:ind w:left="0" w:firstLine="709"/>
        <w:jc w:val="both"/>
        <w:rPr>
          <w:rFonts w:ascii="Times New Roman" w:hAnsi="Times New Roman" w:cs="Times New Roman"/>
          <w:sz w:val="28"/>
          <w:szCs w:val="28"/>
          <w:lang w:val="uk-UA"/>
        </w:rPr>
      </w:pPr>
      <w:r w:rsidRPr="003F5A7E">
        <w:rPr>
          <w:rFonts w:ascii="Times New Roman" w:hAnsi="Times New Roman" w:cs="Times New Roman"/>
          <w:sz w:val="28"/>
          <w:szCs w:val="28"/>
        </w:rPr>
        <w:t>Документація FastAPI. Офіційна документація вебфреймворку FastAPI для створення високопродуктивних REST API. Доступно на сайті FastAPI (</w:t>
      </w:r>
      <w:hyperlink r:id="rId13" w:tgtFrame="_new" w:history="1">
        <w:r w:rsidRPr="003F5A7E">
          <w:rPr>
            <w:rStyle w:val="ae"/>
            <w:rFonts w:ascii="Times New Roman" w:hAnsi="Times New Roman" w:cs="Times New Roman"/>
            <w:sz w:val="28"/>
            <w:szCs w:val="28"/>
          </w:rPr>
          <w:t>https://fastapi.tiangolo.com/</w:t>
        </w:r>
      </w:hyperlink>
      <w:r w:rsidRPr="003F5A7E">
        <w:rPr>
          <w:rFonts w:ascii="Times New Roman" w:hAnsi="Times New Roman" w:cs="Times New Roman"/>
          <w:sz w:val="28"/>
          <w:szCs w:val="28"/>
        </w:rPr>
        <w:t>).</w:t>
      </w:r>
    </w:p>
    <w:p w14:paraId="2ECF100F" w14:textId="77777777" w:rsidR="001F5353" w:rsidRPr="003F5A7E" w:rsidRDefault="001F5353">
      <w:pPr>
        <w:numPr>
          <w:ilvl w:val="0"/>
          <w:numId w:val="1"/>
        </w:numPr>
        <w:tabs>
          <w:tab w:val="clear" w:pos="720"/>
        </w:tabs>
        <w:spacing w:after="0" w:line="360" w:lineRule="auto"/>
        <w:ind w:left="0" w:firstLine="709"/>
        <w:jc w:val="both"/>
        <w:rPr>
          <w:rFonts w:ascii="Times New Roman" w:hAnsi="Times New Roman" w:cs="Times New Roman"/>
          <w:sz w:val="28"/>
          <w:szCs w:val="28"/>
          <w:lang w:val="uk-UA"/>
        </w:rPr>
      </w:pPr>
      <w:r w:rsidRPr="003F5A7E">
        <w:rPr>
          <w:rFonts w:ascii="Times New Roman" w:hAnsi="Times New Roman" w:cs="Times New Roman"/>
          <w:sz w:val="28"/>
          <w:szCs w:val="28"/>
        </w:rPr>
        <w:t>Документація PostgreSQL. Офіційна документація системи керування реляційними базами даних PostgreSQL. Доступно на офіційному сайті (</w:t>
      </w:r>
      <w:hyperlink r:id="rId14" w:tgtFrame="_new" w:history="1">
        <w:r w:rsidRPr="003F5A7E">
          <w:rPr>
            <w:rStyle w:val="ae"/>
            <w:rFonts w:ascii="Times New Roman" w:hAnsi="Times New Roman" w:cs="Times New Roman"/>
            <w:sz w:val="28"/>
            <w:szCs w:val="28"/>
          </w:rPr>
          <w:t>https://www.postgresql.org/docs/</w:t>
        </w:r>
      </w:hyperlink>
      <w:r w:rsidRPr="003F5A7E">
        <w:rPr>
          <w:rFonts w:ascii="Times New Roman" w:hAnsi="Times New Roman" w:cs="Times New Roman"/>
          <w:sz w:val="28"/>
          <w:szCs w:val="28"/>
        </w:rPr>
        <w:t>).</w:t>
      </w:r>
    </w:p>
    <w:p w14:paraId="0DF38BD0" w14:textId="25CE3E09" w:rsidR="001F5353" w:rsidRPr="003F5A7E" w:rsidRDefault="001F5353"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Документація SQLAlchemy. Документація ORM SQLAlchemy для роботи з базами даних у Python. Доступно на сайті SQLAlchemy (</w:t>
      </w:r>
      <w:hyperlink r:id="rId15" w:history="1">
        <w:r w:rsidRPr="003F5A7E">
          <w:rPr>
            <w:rStyle w:val="ae"/>
            <w:rFonts w:ascii="Times New Roman" w:hAnsi="Times New Roman" w:cs="Times New Roman"/>
            <w:sz w:val="28"/>
            <w:szCs w:val="28"/>
            <w:lang w:val="uk-UA"/>
          </w:rPr>
          <w:t>https://docs.sqlalchemy.org/</w:t>
        </w:r>
      </w:hyperlink>
      <w:r w:rsidRPr="003F5A7E">
        <w:rPr>
          <w:rFonts w:ascii="Times New Roman" w:hAnsi="Times New Roman" w:cs="Times New Roman"/>
          <w:sz w:val="28"/>
          <w:szCs w:val="28"/>
          <w:lang w:val="uk-UA"/>
        </w:rPr>
        <w:t>).</w:t>
      </w:r>
    </w:p>
    <w:p w14:paraId="534756FF" w14:textId="597E931B" w:rsidR="001F5353" w:rsidRPr="003F5A7E" w:rsidRDefault="001F5353"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lastRenderedPageBreak/>
        <w:t>Документація Redis. Офіційна документація системи зберігання даних Redis. Доступно на сайті Redis (</w:t>
      </w:r>
      <w:hyperlink r:id="rId16" w:history="1">
        <w:r w:rsidRPr="003F5A7E">
          <w:rPr>
            <w:rStyle w:val="ae"/>
            <w:rFonts w:ascii="Times New Roman" w:hAnsi="Times New Roman" w:cs="Times New Roman"/>
            <w:sz w:val="28"/>
            <w:szCs w:val="28"/>
            <w:lang w:val="uk-UA"/>
          </w:rPr>
          <w:t>https://redis.io/docs/</w:t>
        </w:r>
      </w:hyperlink>
      <w:r w:rsidRPr="003F5A7E">
        <w:rPr>
          <w:rFonts w:ascii="Times New Roman" w:hAnsi="Times New Roman" w:cs="Times New Roman"/>
          <w:sz w:val="28"/>
          <w:szCs w:val="28"/>
          <w:lang w:val="uk-UA"/>
        </w:rPr>
        <w:t>).</w:t>
      </w:r>
    </w:p>
    <w:p w14:paraId="72E14EF6" w14:textId="560B5C4C" w:rsidR="001F5353" w:rsidRPr="003F5A7E" w:rsidRDefault="00707F69"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 </w:t>
      </w:r>
      <w:r w:rsidR="001F5353" w:rsidRPr="003F5A7E">
        <w:rPr>
          <w:rFonts w:ascii="Times New Roman" w:hAnsi="Times New Roman" w:cs="Times New Roman"/>
          <w:sz w:val="28"/>
          <w:szCs w:val="28"/>
          <w:lang w:val="uk-UA"/>
        </w:rPr>
        <w:t xml:space="preserve">Документація React. Офіційна документація бібліотеки React для розроблення клієнтської частини вебзастосунку. Доступно на сайті React </w:t>
      </w:r>
      <w:hyperlink r:id="rId17" w:history="1">
        <w:r w:rsidR="001F5353" w:rsidRPr="003F5A7E">
          <w:rPr>
            <w:rStyle w:val="ae"/>
            <w:rFonts w:ascii="Times New Roman" w:hAnsi="Times New Roman" w:cs="Times New Roman"/>
            <w:sz w:val="28"/>
            <w:szCs w:val="28"/>
            <w:lang w:val="uk-UA"/>
          </w:rPr>
          <w:t>(</w:t>
        </w:r>
        <w:r w:rsidR="00A91154" w:rsidRPr="003F5A7E">
          <w:t xml:space="preserve"> </w:t>
        </w:r>
        <w:r w:rsidR="00A91154" w:rsidRPr="003F5A7E">
          <w:rPr>
            <w:rStyle w:val="ae"/>
            <w:rFonts w:ascii="Times New Roman" w:hAnsi="Times New Roman" w:cs="Times New Roman"/>
            <w:sz w:val="28"/>
            <w:szCs w:val="28"/>
            <w:lang w:val="uk-UA"/>
          </w:rPr>
          <w:t>https://react.dev/learn</w:t>
        </w:r>
      </w:hyperlink>
      <w:r w:rsidR="001F5353" w:rsidRPr="003F5A7E">
        <w:rPr>
          <w:rFonts w:ascii="Times New Roman" w:hAnsi="Times New Roman" w:cs="Times New Roman"/>
          <w:sz w:val="28"/>
          <w:szCs w:val="28"/>
          <w:lang w:val="uk-UA"/>
        </w:rPr>
        <w:t>).</w:t>
      </w:r>
    </w:p>
    <w:p w14:paraId="489F1F1D" w14:textId="7EF50644" w:rsidR="001F5353" w:rsidRPr="003F5A7E" w:rsidRDefault="00707F69"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 </w:t>
      </w:r>
      <w:r w:rsidR="001F5353" w:rsidRPr="003F5A7E">
        <w:rPr>
          <w:rFonts w:ascii="Times New Roman" w:hAnsi="Times New Roman" w:cs="Times New Roman"/>
          <w:sz w:val="28"/>
          <w:szCs w:val="28"/>
          <w:lang w:val="uk-UA"/>
        </w:rPr>
        <w:t xml:space="preserve">Документація </w:t>
      </w:r>
      <w:r w:rsidR="004B6DAB">
        <w:rPr>
          <w:rFonts w:ascii="Times New Roman" w:hAnsi="Times New Roman" w:cs="Times New Roman"/>
          <w:sz w:val="28"/>
          <w:szCs w:val="28"/>
          <w:lang w:val="uk-UA"/>
        </w:rPr>
        <w:t>JavaScript</w:t>
      </w:r>
      <w:r w:rsidR="001F5353" w:rsidRPr="003F5A7E">
        <w:rPr>
          <w:rFonts w:ascii="Times New Roman" w:hAnsi="Times New Roman" w:cs="Times New Roman"/>
          <w:sz w:val="28"/>
          <w:szCs w:val="28"/>
          <w:lang w:val="uk-UA"/>
        </w:rPr>
        <w:t xml:space="preserve">. Офіційна документація мови програмування </w:t>
      </w:r>
      <w:r w:rsidR="004B6DAB">
        <w:rPr>
          <w:rFonts w:ascii="Times New Roman" w:hAnsi="Times New Roman" w:cs="Times New Roman"/>
          <w:sz w:val="28"/>
          <w:szCs w:val="28"/>
          <w:lang w:val="uk-UA"/>
        </w:rPr>
        <w:t>JavaScript</w:t>
      </w:r>
      <w:r w:rsidR="001F5353" w:rsidRPr="003F5A7E">
        <w:rPr>
          <w:rFonts w:ascii="Times New Roman" w:hAnsi="Times New Roman" w:cs="Times New Roman"/>
          <w:sz w:val="28"/>
          <w:szCs w:val="28"/>
          <w:lang w:val="uk-UA"/>
        </w:rPr>
        <w:t>. Доступно на сайті Microsoft (</w:t>
      </w:r>
      <w:hyperlink r:id="rId18" w:history="1">
        <w:r w:rsidR="001F5353" w:rsidRPr="003F5A7E">
          <w:rPr>
            <w:rStyle w:val="ae"/>
            <w:rFonts w:ascii="Times New Roman" w:hAnsi="Times New Roman" w:cs="Times New Roman"/>
            <w:sz w:val="28"/>
            <w:szCs w:val="28"/>
            <w:lang w:val="uk-UA"/>
          </w:rPr>
          <w:t>https://www.</w:t>
        </w:r>
        <w:r w:rsidR="004B6DAB">
          <w:rPr>
            <w:rStyle w:val="ae"/>
            <w:rFonts w:ascii="Times New Roman" w:hAnsi="Times New Roman" w:cs="Times New Roman"/>
            <w:sz w:val="28"/>
            <w:szCs w:val="28"/>
            <w:lang w:val="uk-UA"/>
          </w:rPr>
          <w:t>JavaScript</w:t>
        </w:r>
        <w:r w:rsidR="001F5353" w:rsidRPr="003F5A7E">
          <w:rPr>
            <w:rStyle w:val="ae"/>
            <w:rFonts w:ascii="Times New Roman" w:hAnsi="Times New Roman" w:cs="Times New Roman"/>
            <w:sz w:val="28"/>
            <w:szCs w:val="28"/>
            <w:lang w:val="uk-UA"/>
          </w:rPr>
          <w:t>lang.org/docs/</w:t>
        </w:r>
      </w:hyperlink>
      <w:r w:rsidR="001F5353" w:rsidRPr="003F5A7E">
        <w:rPr>
          <w:rFonts w:ascii="Times New Roman" w:hAnsi="Times New Roman" w:cs="Times New Roman"/>
          <w:sz w:val="28"/>
          <w:szCs w:val="28"/>
          <w:lang w:val="uk-UA"/>
        </w:rPr>
        <w:t>).</w:t>
      </w:r>
    </w:p>
    <w:p w14:paraId="1B797D2B" w14:textId="027C2A84" w:rsidR="001F5353" w:rsidRPr="003F5A7E" w:rsidRDefault="00707F69"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 </w:t>
      </w:r>
      <w:r w:rsidR="001F5353" w:rsidRPr="003F5A7E">
        <w:rPr>
          <w:rFonts w:ascii="Times New Roman" w:hAnsi="Times New Roman" w:cs="Times New Roman"/>
          <w:sz w:val="28"/>
          <w:szCs w:val="28"/>
          <w:lang w:val="uk-UA"/>
        </w:rPr>
        <w:t>Документація Vite. Офіційна документація інструмента збірки сучасних вебзастосунків. Доступно на сайті Vite (</w:t>
      </w:r>
      <w:hyperlink r:id="rId19" w:history="1">
        <w:r w:rsidR="001F5353" w:rsidRPr="003F5A7E">
          <w:rPr>
            <w:rStyle w:val="ae"/>
            <w:rFonts w:ascii="Times New Roman" w:hAnsi="Times New Roman" w:cs="Times New Roman"/>
            <w:sz w:val="28"/>
            <w:szCs w:val="28"/>
            <w:lang w:val="uk-UA"/>
          </w:rPr>
          <w:t>https://vite.dev/guide/</w:t>
        </w:r>
      </w:hyperlink>
      <w:r w:rsidR="001F5353" w:rsidRPr="003F5A7E">
        <w:rPr>
          <w:rFonts w:ascii="Times New Roman" w:hAnsi="Times New Roman" w:cs="Times New Roman"/>
          <w:sz w:val="28"/>
          <w:szCs w:val="28"/>
          <w:lang w:val="uk-UA"/>
        </w:rPr>
        <w:t>).</w:t>
      </w:r>
    </w:p>
    <w:p w14:paraId="1EC3A819" w14:textId="383FF67A" w:rsidR="001F5353" w:rsidRPr="003F5A7E" w:rsidRDefault="001F5353"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Документація Axios. Офіційна документація HTTP-клієнта Axios. Доступно на сайті Axios (</w:t>
      </w:r>
      <w:hyperlink r:id="rId20" w:history="1">
        <w:r w:rsidRPr="003F5A7E">
          <w:rPr>
            <w:rStyle w:val="ae"/>
            <w:rFonts w:ascii="Times New Roman" w:hAnsi="Times New Roman" w:cs="Times New Roman"/>
            <w:sz w:val="28"/>
            <w:szCs w:val="28"/>
            <w:lang w:val="uk-UA"/>
          </w:rPr>
          <w:t>https://axios-http.com/docs/intro</w:t>
        </w:r>
      </w:hyperlink>
      <w:r w:rsidRPr="003F5A7E">
        <w:rPr>
          <w:rFonts w:ascii="Times New Roman" w:hAnsi="Times New Roman" w:cs="Times New Roman"/>
          <w:sz w:val="28"/>
          <w:szCs w:val="28"/>
          <w:lang w:val="uk-UA"/>
        </w:rPr>
        <w:t>).</w:t>
      </w:r>
    </w:p>
    <w:p w14:paraId="531499E1" w14:textId="7077AEE4" w:rsidR="001F5353" w:rsidRPr="003F5A7E" w:rsidRDefault="00707F69"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 </w:t>
      </w:r>
      <w:r w:rsidR="001F5353" w:rsidRPr="003F5A7E">
        <w:rPr>
          <w:rFonts w:ascii="Times New Roman" w:hAnsi="Times New Roman" w:cs="Times New Roman"/>
          <w:sz w:val="28"/>
          <w:szCs w:val="28"/>
          <w:lang w:val="uk-UA"/>
        </w:rPr>
        <w:t>Документація WebSockets. Документація протоколу WebSocket для реалізації двостороннього обміну даними в режимі реального часу. Доступно на сайті MDN Web Docs (</w:t>
      </w:r>
      <w:hyperlink r:id="rId21" w:history="1">
        <w:r w:rsidR="001F5353" w:rsidRPr="003F5A7E">
          <w:rPr>
            <w:rStyle w:val="ae"/>
            <w:rFonts w:ascii="Times New Roman" w:hAnsi="Times New Roman" w:cs="Times New Roman"/>
            <w:sz w:val="28"/>
            <w:szCs w:val="28"/>
            <w:lang w:val="uk-UA"/>
          </w:rPr>
          <w:t>https://developer.mozilla.org/en-US/docs/Web/API/WebSockets_API</w:t>
        </w:r>
      </w:hyperlink>
      <w:r w:rsidR="001F5353" w:rsidRPr="003F5A7E">
        <w:rPr>
          <w:rFonts w:ascii="Times New Roman" w:hAnsi="Times New Roman" w:cs="Times New Roman"/>
          <w:sz w:val="28"/>
          <w:szCs w:val="28"/>
          <w:lang w:val="uk-UA"/>
        </w:rPr>
        <w:t>).</w:t>
      </w:r>
    </w:p>
    <w:p w14:paraId="58601B90" w14:textId="3A7D4FBA" w:rsidR="001F5353" w:rsidRPr="003F5A7E" w:rsidRDefault="00707F69"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 </w:t>
      </w:r>
      <w:r w:rsidR="001F5353" w:rsidRPr="003F5A7E">
        <w:rPr>
          <w:rFonts w:ascii="Times New Roman" w:hAnsi="Times New Roman" w:cs="Times New Roman"/>
          <w:sz w:val="28"/>
          <w:szCs w:val="28"/>
          <w:lang w:val="uk-UA"/>
        </w:rPr>
        <w:t>Документація Three.js. Офіційна документація JavaScript-бібліотеки Three.js для роботи з WebGL та тривимірною графікою. Доступно на сайті Three.js (</w:t>
      </w:r>
      <w:hyperlink r:id="rId22" w:history="1">
        <w:r w:rsidR="001F5353" w:rsidRPr="003F5A7E">
          <w:rPr>
            <w:rStyle w:val="ae"/>
            <w:rFonts w:ascii="Times New Roman" w:hAnsi="Times New Roman" w:cs="Times New Roman"/>
            <w:sz w:val="28"/>
            <w:szCs w:val="28"/>
            <w:lang w:val="uk-UA"/>
          </w:rPr>
          <w:t>https://threejs.org/docs/</w:t>
        </w:r>
      </w:hyperlink>
      <w:r w:rsidR="001F5353" w:rsidRPr="003F5A7E">
        <w:rPr>
          <w:rFonts w:ascii="Times New Roman" w:hAnsi="Times New Roman" w:cs="Times New Roman"/>
          <w:sz w:val="28"/>
          <w:szCs w:val="28"/>
          <w:lang w:val="uk-UA"/>
        </w:rPr>
        <w:t>).</w:t>
      </w:r>
    </w:p>
    <w:p w14:paraId="7A0E4072" w14:textId="74685687" w:rsidR="001F5353" w:rsidRPr="003F5A7E" w:rsidRDefault="00707F69"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 </w:t>
      </w:r>
      <w:r w:rsidR="001F5353" w:rsidRPr="003F5A7E">
        <w:rPr>
          <w:rFonts w:ascii="Times New Roman" w:hAnsi="Times New Roman" w:cs="Times New Roman"/>
          <w:sz w:val="28"/>
          <w:szCs w:val="28"/>
          <w:lang w:val="uk-UA"/>
        </w:rPr>
        <w:t>Документація Blender. Офіційна документація програмного забезпечення Blender для моделювання тривимірних об'єктів. Доступно на сайті Blender (</w:t>
      </w:r>
      <w:hyperlink r:id="rId23" w:history="1">
        <w:r w:rsidR="001F5353" w:rsidRPr="003F5A7E">
          <w:rPr>
            <w:rStyle w:val="ae"/>
            <w:rFonts w:ascii="Times New Roman" w:hAnsi="Times New Roman" w:cs="Times New Roman"/>
            <w:sz w:val="28"/>
            <w:szCs w:val="28"/>
            <w:lang w:val="uk-UA"/>
          </w:rPr>
          <w:t>https://docs.blender.org/</w:t>
        </w:r>
      </w:hyperlink>
      <w:r w:rsidR="001F5353" w:rsidRPr="003F5A7E">
        <w:rPr>
          <w:rFonts w:ascii="Times New Roman" w:hAnsi="Times New Roman" w:cs="Times New Roman"/>
          <w:sz w:val="28"/>
          <w:szCs w:val="28"/>
          <w:lang w:val="uk-UA"/>
        </w:rPr>
        <w:t>).</w:t>
      </w:r>
    </w:p>
    <w:p w14:paraId="0FCB4D27" w14:textId="61CC6F94" w:rsidR="001F5353" w:rsidRPr="003F5A7E" w:rsidRDefault="00707F69"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 </w:t>
      </w:r>
      <w:r w:rsidR="001F5353" w:rsidRPr="003F5A7E">
        <w:rPr>
          <w:rFonts w:ascii="Times New Roman" w:hAnsi="Times New Roman" w:cs="Times New Roman"/>
          <w:sz w:val="28"/>
          <w:szCs w:val="28"/>
          <w:lang w:val="uk-UA"/>
        </w:rPr>
        <w:t>Документація Adobe Substance 3D Painter. Офіційна документація щодо текстурування тривимірних моделей. Доступно на сайті Adobe (</w:t>
      </w:r>
      <w:hyperlink r:id="rId24" w:history="1">
        <w:r w:rsidR="001F5353" w:rsidRPr="003F5A7E">
          <w:rPr>
            <w:rStyle w:val="ae"/>
            <w:rFonts w:ascii="Times New Roman" w:hAnsi="Times New Roman" w:cs="Times New Roman"/>
            <w:sz w:val="28"/>
            <w:szCs w:val="28"/>
            <w:lang w:val="uk-UA"/>
          </w:rPr>
          <w:t>https://helpx.adobe.com/substance-3d-painter.html</w:t>
        </w:r>
      </w:hyperlink>
      <w:r w:rsidR="001F5353" w:rsidRPr="003F5A7E">
        <w:rPr>
          <w:rFonts w:ascii="Times New Roman" w:hAnsi="Times New Roman" w:cs="Times New Roman"/>
          <w:sz w:val="28"/>
          <w:szCs w:val="28"/>
          <w:lang w:val="uk-UA"/>
        </w:rPr>
        <w:t>).</w:t>
      </w:r>
    </w:p>
    <w:p w14:paraId="055B8ED6" w14:textId="33F6EBAF" w:rsidR="001F5353" w:rsidRPr="003F5A7E" w:rsidRDefault="00707F69"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 </w:t>
      </w:r>
      <w:r w:rsidR="001F5353" w:rsidRPr="003F5A7E">
        <w:rPr>
          <w:rFonts w:ascii="Times New Roman" w:hAnsi="Times New Roman" w:cs="Times New Roman"/>
          <w:sz w:val="28"/>
          <w:szCs w:val="28"/>
          <w:lang w:val="uk-UA"/>
        </w:rPr>
        <w:t>Документація Marmoset Toolbag 4. Офіційна документація програмного забезпечення для запікання карт та перегляду тривимірних моделей. Доступно на сайті Marmoset (</w:t>
      </w:r>
      <w:hyperlink r:id="rId25" w:history="1">
        <w:r w:rsidR="001F5353" w:rsidRPr="003F5A7E">
          <w:rPr>
            <w:rStyle w:val="ae"/>
            <w:rFonts w:ascii="Times New Roman" w:hAnsi="Times New Roman" w:cs="Times New Roman"/>
            <w:sz w:val="28"/>
            <w:szCs w:val="28"/>
            <w:lang w:val="uk-UA"/>
          </w:rPr>
          <w:t>https://docs.marmoset.co/</w:t>
        </w:r>
      </w:hyperlink>
      <w:r w:rsidR="001F5353" w:rsidRPr="003F5A7E">
        <w:rPr>
          <w:rFonts w:ascii="Times New Roman" w:hAnsi="Times New Roman" w:cs="Times New Roman"/>
          <w:sz w:val="28"/>
          <w:szCs w:val="28"/>
          <w:lang w:val="uk-UA"/>
        </w:rPr>
        <w:t>).</w:t>
      </w:r>
    </w:p>
    <w:p w14:paraId="24836E07" w14:textId="22BC5A23" w:rsidR="001F5353" w:rsidRPr="003F5A7E" w:rsidRDefault="00707F69"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lastRenderedPageBreak/>
        <w:t xml:space="preserve"> </w:t>
      </w:r>
      <w:r w:rsidR="001F5353" w:rsidRPr="003F5A7E">
        <w:rPr>
          <w:rFonts w:ascii="Times New Roman" w:hAnsi="Times New Roman" w:cs="Times New Roman"/>
          <w:sz w:val="28"/>
          <w:szCs w:val="28"/>
          <w:lang w:val="uk-UA"/>
        </w:rPr>
        <w:t>Документація Figma. Офіційна документація інструмента для проєктування користувацьких інтерфейсів. Доступно на сайті Figma (</w:t>
      </w:r>
      <w:hyperlink r:id="rId26" w:history="1">
        <w:r w:rsidR="001F5353" w:rsidRPr="003F5A7E">
          <w:rPr>
            <w:rStyle w:val="ae"/>
            <w:rFonts w:ascii="Times New Roman" w:hAnsi="Times New Roman" w:cs="Times New Roman"/>
            <w:sz w:val="28"/>
            <w:szCs w:val="28"/>
            <w:lang w:val="uk-UA"/>
          </w:rPr>
          <w:t>https://help.figma.com/</w:t>
        </w:r>
      </w:hyperlink>
      <w:r w:rsidR="001F5353" w:rsidRPr="003F5A7E">
        <w:rPr>
          <w:rFonts w:ascii="Times New Roman" w:hAnsi="Times New Roman" w:cs="Times New Roman"/>
          <w:sz w:val="28"/>
          <w:szCs w:val="28"/>
          <w:lang w:val="uk-UA"/>
        </w:rPr>
        <w:t>).</w:t>
      </w:r>
    </w:p>
    <w:p w14:paraId="6120C48E" w14:textId="2EDAC815" w:rsidR="001F5353" w:rsidRPr="003F5A7E" w:rsidRDefault="00707F69"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 </w:t>
      </w:r>
      <w:r w:rsidR="001F5353" w:rsidRPr="003F5A7E">
        <w:rPr>
          <w:rFonts w:ascii="Times New Roman" w:hAnsi="Times New Roman" w:cs="Times New Roman"/>
          <w:sz w:val="28"/>
          <w:szCs w:val="28"/>
          <w:lang w:val="uk-UA"/>
        </w:rPr>
        <w:t>Документація Google OAuth 2.0. Офіційна документація щодо реалізації автентифікації через обліковий запис Google. Доступно на сайті Google for Developers (</w:t>
      </w:r>
      <w:hyperlink r:id="rId27" w:history="1">
        <w:r w:rsidR="001F5353" w:rsidRPr="003F5A7E">
          <w:rPr>
            <w:rStyle w:val="ae"/>
            <w:rFonts w:ascii="Times New Roman" w:hAnsi="Times New Roman" w:cs="Times New Roman"/>
            <w:sz w:val="28"/>
            <w:szCs w:val="28"/>
            <w:lang w:val="uk-UA"/>
          </w:rPr>
          <w:t>https://developers.google.com/identity/protocols/oauth2</w:t>
        </w:r>
      </w:hyperlink>
      <w:r w:rsidR="001F5353" w:rsidRPr="003F5A7E">
        <w:rPr>
          <w:rFonts w:ascii="Times New Roman" w:hAnsi="Times New Roman" w:cs="Times New Roman"/>
          <w:sz w:val="28"/>
          <w:szCs w:val="28"/>
          <w:lang w:val="uk-UA"/>
        </w:rPr>
        <w:t>).</w:t>
      </w:r>
    </w:p>
    <w:p w14:paraId="41215666" w14:textId="1A3A9F87" w:rsidR="001F5353" w:rsidRPr="003F5A7E" w:rsidRDefault="00707F69"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 </w:t>
      </w:r>
      <w:r w:rsidR="001F5353" w:rsidRPr="003F5A7E">
        <w:rPr>
          <w:rFonts w:ascii="Times New Roman" w:hAnsi="Times New Roman" w:cs="Times New Roman"/>
          <w:sz w:val="28"/>
          <w:szCs w:val="28"/>
          <w:lang w:val="uk-UA"/>
        </w:rPr>
        <w:t>Документація Cloudflare R2. Офіційна документація хмарного сховища об'єктів Cloudflare R2. Доступно на сайті Cloudflare (</w:t>
      </w:r>
      <w:hyperlink r:id="rId28" w:history="1">
        <w:r w:rsidR="001F5353" w:rsidRPr="003F5A7E">
          <w:rPr>
            <w:rStyle w:val="ae"/>
            <w:rFonts w:ascii="Times New Roman" w:hAnsi="Times New Roman" w:cs="Times New Roman"/>
            <w:sz w:val="28"/>
            <w:szCs w:val="28"/>
            <w:lang w:val="uk-UA"/>
          </w:rPr>
          <w:t>https://developers.cloudflare.com/r2/</w:t>
        </w:r>
      </w:hyperlink>
      <w:r w:rsidR="001F5353" w:rsidRPr="003F5A7E">
        <w:rPr>
          <w:rFonts w:ascii="Times New Roman" w:hAnsi="Times New Roman" w:cs="Times New Roman"/>
          <w:sz w:val="28"/>
          <w:szCs w:val="28"/>
          <w:lang w:val="uk-UA"/>
        </w:rPr>
        <w:t>).</w:t>
      </w:r>
    </w:p>
    <w:p w14:paraId="36FC6697" w14:textId="5606C5F9" w:rsidR="001F5353" w:rsidRPr="003F5A7E" w:rsidRDefault="00707F69"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 </w:t>
      </w:r>
      <w:r w:rsidR="001F5353" w:rsidRPr="003F5A7E">
        <w:rPr>
          <w:rFonts w:ascii="Times New Roman" w:hAnsi="Times New Roman" w:cs="Times New Roman"/>
          <w:sz w:val="28"/>
          <w:szCs w:val="28"/>
          <w:lang w:val="uk-UA"/>
        </w:rPr>
        <w:t>Документація GIPHY API. Офіційна документація API для інтеграції GIF-анімацій у вебзастосунок. Доступно на сайті GIPHY Developers (</w:t>
      </w:r>
      <w:hyperlink r:id="rId29" w:history="1">
        <w:r w:rsidR="001F5353" w:rsidRPr="003F5A7E">
          <w:rPr>
            <w:rStyle w:val="ae"/>
            <w:rFonts w:ascii="Times New Roman" w:hAnsi="Times New Roman" w:cs="Times New Roman"/>
            <w:sz w:val="28"/>
            <w:szCs w:val="28"/>
            <w:lang w:val="uk-UA"/>
          </w:rPr>
          <w:t>https://developers.giphy.com/docs/api/</w:t>
        </w:r>
      </w:hyperlink>
      <w:r w:rsidR="001F5353" w:rsidRPr="003F5A7E">
        <w:rPr>
          <w:rFonts w:ascii="Times New Roman" w:hAnsi="Times New Roman" w:cs="Times New Roman"/>
          <w:sz w:val="28"/>
          <w:szCs w:val="28"/>
          <w:lang w:val="uk-UA"/>
        </w:rPr>
        <w:t>).</w:t>
      </w:r>
    </w:p>
    <w:p w14:paraId="0BF8790A" w14:textId="5CE5C9AE" w:rsidR="001F5353" w:rsidRPr="003F5A7E" w:rsidRDefault="00707F69"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 </w:t>
      </w:r>
      <w:r w:rsidR="001F5353" w:rsidRPr="003F5A7E">
        <w:rPr>
          <w:rFonts w:ascii="Times New Roman" w:hAnsi="Times New Roman" w:cs="Times New Roman"/>
          <w:sz w:val="28"/>
          <w:szCs w:val="28"/>
          <w:lang w:val="uk-UA"/>
        </w:rPr>
        <w:t>Документація Azure App Service. Офіційна документація платформи Microsoft Azure для розгортання вебзастосунків. Доступно на сайті Microsoft Learn (</w:t>
      </w:r>
      <w:hyperlink r:id="rId30" w:history="1">
        <w:r w:rsidR="001F5353" w:rsidRPr="003F5A7E">
          <w:rPr>
            <w:rStyle w:val="ae"/>
            <w:rFonts w:ascii="Times New Roman" w:hAnsi="Times New Roman" w:cs="Times New Roman"/>
            <w:sz w:val="28"/>
            <w:szCs w:val="28"/>
            <w:lang w:val="uk-UA"/>
          </w:rPr>
          <w:t>https://learn.microsoft.com/azure/app-service/</w:t>
        </w:r>
      </w:hyperlink>
      <w:r w:rsidR="001F5353" w:rsidRPr="003F5A7E">
        <w:rPr>
          <w:rFonts w:ascii="Times New Roman" w:hAnsi="Times New Roman" w:cs="Times New Roman"/>
          <w:sz w:val="28"/>
          <w:szCs w:val="28"/>
          <w:lang w:val="uk-UA"/>
        </w:rPr>
        <w:t>).</w:t>
      </w:r>
    </w:p>
    <w:p w14:paraId="38AB5BBA" w14:textId="76770B73" w:rsidR="001F5353" w:rsidRPr="003F5A7E" w:rsidRDefault="00707F69" w:rsidP="001F5353">
      <w:pPr>
        <w:numPr>
          <w:ilvl w:val="0"/>
          <w:numId w:val="1"/>
        </w:numPr>
        <w:tabs>
          <w:tab w:val="clear" w:pos="720"/>
        </w:tabs>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 </w:t>
      </w:r>
      <w:r w:rsidR="001F5353" w:rsidRPr="003F5A7E">
        <w:rPr>
          <w:rFonts w:ascii="Times New Roman" w:hAnsi="Times New Roman" w:cs="Times New Roman"/>
          <w:sz w:val="28"/>
          <w:szCs w:val="28"/>
          <w:lang w:val="uk-UA"/>
        </w:rPr>
        <w:t>Документація GitHub Actions. Офіційна документація сервісу автоматизації процесів збирання, тестування та розгортання програмного забезпечення. Доступно на сайті GitHub Docs (</w:t>
      </w:r>
      <w:hyperlink r:id="rId31" w:history="1">
        <w:r w:rsidR="001F5353" w:rsidRPr="003F5A7E">
          <w:rPr>
            <w:rStyle w:val="ae"/>
            <w:rFonts w:ascii="Times New Roman" w:hAnsi="Times New Roman" w:cs="Times New Roman"/>
            <w:sz w:val="28"/>
            <w:szCs w:val="28"/>
            <w:lang w:val="uk-UA"/>
          </w:rPr>
          <w:t>https://docs.github.com/actions</w:t>
        </w:r>
      </w:hyperlink>
      <w:r w:rsidR="001F5353" w:rsidRPr="003F5A7E">
        <w:rPr>
          <w:rFonts w:ascii="Times New Roman" w:hAnsi="Times New Roman" w:cs="Times New Roman"/>
          <w:sz w:val="28"/>
          <w:szCs w:val="28"/>
          <w:lang w:val="uk-UA"/>
        </w:rPr>
        <w:t>).</w:t>
      </w:r>
    </w:p>
    <w:p w14:paraId="083824E9" w14:textId="77777777" w:rsidR="00D04428" w:rsidRPr="003F5A7E" w:rsidRDefault="00CF224F" w:rsidP="00C9366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Зазначені джерела використовуються при розробці, тестуванні та документуванні системи для забезпечення її якості, безпеки, функціональності та відповідності сучасним інженерним практикам.</w:t>
      </w:r>
    </w:p>
    <w:p w14:paraId="5D3DF050" w14:textId="5D655D3E" w:rsidR="0098243D" w:rsidRPr="003F5A7E" w:rsidRDefault="0098243D">
      <w:pPr>
        <w:pStyle w:val="2"/>
        <w:numPr>
          <w:ilvl w:val="1"/>
          <w:numId w:val="23"/>
        </w:numPr>
        <w:spacing w:before="240" w:after="240" w:line="360" w:lineRule="auto"/>
        <w:ind w:left="0" w:firstLine="709"/>
        <w:rPr>
          <w:lang w:val="uk-UA"/>
        </w:rPr>
      </w:pPr>
      <w:bookmarkStart w:id="5" w:name="_Toc234653078"/>
      <w:r w:rsidRPr="003F5A7E">
        <w:rPr>
          <w:lang w:val="uk-UA"/>
        </w:rPr>
        <w:t>Означення та абревіатури</w:t>
      </w:r>
      <w:bookmarkEnd w:id="5"/>
    </w:p>
    <w:p w14:paraId="52133495" w14:textId="6E7B0B33" w:rsidR="0098243D" w:rsidRPr="003F5A7E" w:rsidRDefault="000472FA" w:rsidP="00C9366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rPr>
        <w:t>У цьому розділі наведено основні терміни та скорочення, що використовуються у специфікації вимог до програмного забезпечення вебплатформи Alias. Вони забезпечують однозначне трактування функціональних можливостей системи, її компонентів, технологічних рішень та предметної області.</w:t>
      </w:r>
    </w:p>
    <w:p w14:paraId="68E49901" w14:textId="77777777" w:rsidR="0037250B" w:rsidRPr="003F5A7E" w:rsidRDefault="0037250B" w:rsidP="00C9366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Означення:</w:t>
      </w:r>
    </w:p>
    <w:p w14:paraId="5CBF37BE" w14:textId="77777777" w:rsidR="00214CA4"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lastRenderedPageBreak/>
        <w:t>Користувач – особа, яка використовує вебплатформу після проходження реєстрації або автентифікації та має можливість брати участь в ігрових сесіях, створювати контент і взаємодіяти з іншими користувачами.</w:t>
      </w:r>
    </w:p>
    <w:p w14:paraId="2ECA50A3" w14:textId="77777777" w:rsidR="00214CA4"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Гравець – користувач, який бере участь у багатокористувацькій грі Alias у складі однієї з команд.</w:t>
      </w:r>
    </w:p>
    <w:p w14:paraId="2284442D" w14:textId="77777777" w:rsidR="00214CA4"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Організатор гри (Host) – користувач, який створює ігрову кімнату, налаштовує параметри гри, керує складом команд та запускає ігрову сесію.</w:t>
      </w:r>
    </w:p>
    <w:p w14:paraId="47382659" w14:textId="77777777" w:rsidR="00214CA4"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Ігрова кімната – віртуальний простір, у межах якого користувачі об'єднуються для проведення однієї ігрової сесії.</w:t>
      </w:r>
    </w:p>
    <w:p w14:paraId="5024006B" w14:textId="77777777" w:rsidR="00214CA4"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Ігрова сесія – процес проходження партії Alias від моменту її початку до завершення із фіксацією результатів.</w:t>
      </w:r>
    </w:p>
    <w:p w14:paraId="1030EBC8" w14:textId="77777777" w:rsidR="00214CA4"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Команда – група гравців, які спільно беруть участь у грі та накопичують загальний рахунок.</w:t>
      </w:r>
    </w:p>
    <w:p w14:paraId="3FD20224" w14:textId="77777777" w:rsidR="00214CA4"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Раунд – окремий етап гри, протягом якого один із гравців пояснює слова своїй команді протягом визначеного часу.</w:t>
      </w:r>
    </w:p>
    <w:p w14:paraId="76A8F88A" w14:textId="77777777" w:rsidR="00214CA4"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Картка – окремий набір слів або словосполучень, які використовуються під час проходження раунду.</w:t>
      </w:r>
    </w:p>
    <w:p w14:paraId="4B53C1B0" w14:textId="77777777" w:rsidR="00214CA4"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Набір карт (Card Pack) – тематична колекція карток, яка може бути офіційною або створеною користувачем.</w:t>
      </w:r>
    </w:p>
    <w:p w14:paraId="673A6B01" w14:textId="77777777" w:rsidR="00214CA4"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Мапа (Map) – тривимірний ігровий простір, що використовується для відображення прогресу команд і забезпечує візуалізацію ігрового процесу.</w:t>
      </w:r>
    </w:p>
    <w:p w14:paraId="4727FF0C" w14:textId="77777777" w:rsidR="00214CA4"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Ігровий об'єкт – тривимірна модель або інший елемент сцени, що використовується для побудови ігрового середовища.</w:t>
      </w:r>
    </w:p>
    <w:p w14:paraId="64704899" w14:textId="77777777" w:rsidR="00214CA4"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Чат – засіб текстового обміну повідомленнями між учасниками ігрової кімнати.</w:t>
      </w:r>
    </w:p>
    <w:p w14:paraId="429DFC3C" w14:textId="77777777" w:rsidR="00214CA4"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Профіль користувача – сукупність персональних даних користувача, його статистики, створеного контенту та налаштувань.</w:t>
      </w:r>
    </w:p>
    <w:p w14:paraId="41E25DCB" w14:textId="77777777" w:rsidR="00214CA4"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Улюблені (Favorites) – перелік користувацьких наборів карт або мап, які користувач позначив для швидкого доступу.</w:t>
      </w:r>
    </w:p>
    <w:p w14:paraId="0103C490" w14:textId="2434FFFA" w:rsidR="0064023D" w:rsidRPr="003F5A7E" w:rsidRDefault="00214CA4" w:rsidP="00214CA4">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lastRenderedPageBreak/>
        <w:t>Статистика – інформація про результати зіграних партій, кількість перемог, набрані бали та інші показники активності користувача.</w:t>
      </w:r>
    </w:p>
    <w:p w14:paraId="03BF82CA" w14:textId="77777777" w:rsidR="00575D43" w:rsidRPr="003F5A7E" w:rsidRDefault="00575D43" w:rsidP="00C9366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Абревіатури:</w:t>
      </w:r>
    </w:p>
    <w:p w14:paraId="5EA8F6EB"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SRS (Software Requirements Specification) – специфікація вимог до програмного забезпечення.</w:t>
      </w:r>
    </w:p>
    <w:p w14:paraId="131573EF"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API (Application Programming Interface) – програмний інтерфейс взаємодії між програмними компонентами.</w:t>
      </w:r>
    </w:p>
    <w:p w14:paraId="390D5424"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REST (Representational State Transfer) – архітектурний стиль побудови вебсервісів.</w:t>
      </w:r>
    </w:p>
    <w:p w14:paraId="4F61CB62"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SPA (Single Page Application) – односторінковий вебзастосунок.</w:t>
      </w:r>
    </w:p>
    <w:p w14:paraId="75C4546D"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UI (User Interface) – користувацький інтерфейс.</w:t>
      </w:r>
    </w:p>
    <w:p w14:paraId="07E7D409"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UX (User Experience) – користувацький досвід взаємодії із системою.</w:t>
      </w:r>
    </w:p>
    <w:p w14:paraId="63BE0940"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DB (Database) – база даних.</w:t>
      </w:r>
    </w:p>
    <w:p w14:paraId="0C75CDFF"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ORM (Object-Relational Mapping) – технологія взаємодії об'єктноорієнтованої моделі з реляційною базою даних.</w:t>
      </w:r>
    </w:p>
    <w:p w14:paraId="1E6C58C6"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DTO (Data Transfer Object) – об'єкт передавання даних між компонентами системи.</w:t>
      </w:r>
    </w:p>
    <w:p w14:paraId="3D96730E"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HTTP (HyperText Transfer Protocol) – протокол передачі гіпертексту.</w:t>
      </w:r>
    </w:p>
    <w:p w14:paraId="4FC8B2BB"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HTTPS (HyperText Transfer Protocol Secure) – захищена версія протоколу HTTP.</w:t>
      </w:r>
    </w:p>
    <w:p w14:paraId="617D972F"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JWT (JSON Web Token) – формат токенів для автентифікації користувачів.</w:t>
      </w:r>
    </w:p>
    <w:p w14:paraId="2A1DCB74"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OAuth 2.0 (Open Authorization 2.0) – протокол авторизації, що використовується для входу через зовнішні сервіси.</w:t>
      </w:r>
    </w:p>
    <w:p w14:paraId="5412F1C3"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WebSocket – протокол двостороннього обміну даними між клієнтом і сервером у режимі реального часу.</w:t>
      </w:r>
    </w:p>
    <w:p w14:paraId="75D1B0C2"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WebGL (Web Graphics Library) – стандарт для відображення тривимірної графіки у веббраузері.</w:t>
      </w:r>
    </w:p>
    <w:p w14:paraId="08770A66" w14:textId="77777777" w:rsidR="00E132F2"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lastRenderedPageBreak/>
        <w:t>CI/CD (Continuous Integration / Continuous Deployment) – підхід до автоматизації процесів інтеграції, тестування та розгортання програмного забезпечення.</w:t>
      </w:r>
    </w:p>
    <w:p w14:paraId="6B0C2D75" w14:textId="59D6B1B6" w:rsidR="00A772DE" w:rsidRPr="003F5A7E" w:rsidRDefault="00E132F2" w:rsidP="00A64707">
      <w:pPr>
        <w:pStyle w:val="a9"/>
        <w:numPr>
          <w:ilvl w:val="0"/>
          <w:numId w:val="2"/>
        </w:numPr>
        <w:spacing w:after="0" w:line="360" w:lineRule="auto"/>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RDBMS (Relational Database Management System) – реляційна система керування базами даних.</w:t>
      </w:r>
      <w:r w:rsidR="00F02511" w:rsidRPr="003F5A7E">
        <w:rPr>
          <w:rFonts w:ascii="Times New Roman" w:hAnsi="Times New Roman" w:cs="Times New Roman"/>
          <w:sz w:val="28"/>
          <w:szCs w:val="28"/>
          <w:lang w:val="uk-UA"/>
        </w:rPr>
        <w:br w:type="page"/>
      </w:r>
    </w:p>
    <w:p w14:paraId="31835CBE" w14:textId="64BF7E11" w:rsidR="007111E9" w:rsidRPr="003F5A7E" w:rsidRDefault="007111E9">
      <w:pPr>
        <w:pStyle w:val="1"/>
        <w:numPr>
          <w:ilvl w:val="0"/>
          <w:numId w:val="23"/>
        </w:numPr>
        <w:spacing w:after="0" w:line="360" w:lineRule="auto"/>
        <w:ind w:left="0" w:firstLine="709"/>
        <w:rPr>
          <w:lang w:val="uk-UA"/>
        </w:rPr>
      </w:pPr>
      <w:bookmarkStart w:id="6" w:name="_Toc234653079"/>
      <w:r w:rsidRPr="003F5A7E">
        <w:rPr>
          <w:lang w:val="uk-UA"/>
        </w:rPr>
        <w:lastRenderedPageBreak/>
        <w:t>ЗАГАЛЬНИЙ ОПИС</w:t>
      </w:r>
      <w:bookmarkEnd w:id="6"/>
    </w:p>
    <w:p w14:paraId="2F4E0766" w14:textId="5BB63B70" w:rsidR="007111E9" w:rsidRPr="003F5A7E" w:rsidRDefault="007111E9">
      <w:pPr>
        <w:pStyle w:val="2"/>
        <w:numPr>
          <w:ilvl w:val="1"/>
          <w:numId w:val="23"/>
        </w:numPr>
        <w:spacing w:before="0" w:after="240" w:line="360" w:lineRule="auto"/>
        <w:ind w:left="0" w:firstLine="709"/>
        <w:rPr>
          <w:lang w:val="uk-UA"/>
        </w:rPr>
      </w:pPr>
      <w:bookmarkStart w:id="7" w:name="_Toc234653080"/>
      <w:r w:rsidRPr="003F5A7E">
        <w:rPr>
          <w:lang w:val="uk-UA"/>
        </w:rPr>
        <w:t>Перспективи продукту</w:t>
      </w:r>
      <w:bookmarkEnd w:id="7"/>
    </w:p>
    <w:p w14:paraId="2B0BD0BC" w14:textId="77777777" w:rsidR="003A4F07" w:rsidRPr="003F5A7E" w:rsidRDefault="003A4F07" w:rsidP="00C9366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rPr>
        <w:t>Вебплатформа Alias розробляється як сучасне інтерактивне середовище для організації та проведення багатокористувацької командної гри Alias через мережу Інтернет. Необхідність створення такого продукту зумовлена тим, що більшість існуючих реалізацій гри орієнтовані на локальну взаємодію між учасниками або пропонують обмежений набір можливостей щодо налаштування ігрового процесу, створення власного контенту та спільної гри в режимі реального часу. Запропонована платформа покликана об'єднати всі основні елементи ігрового процесу в єдиному вебсередовищі, забезпечивши користувачам зручний доступ до гри незалежно від їхнього місцезнаходження.</w:t>
      </w:r>
    </w:p>
    <w:p w14:paraId="5973B106" w14:textId="77777777" w:rsidR="003A4F07" w:rsidRPr="003F5A7E" w:rsidRDefault="003A4F07" w:rsidP="003A4F07">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За своїм призначенням продукт не обмежується реалізацією класичних правил гри Alias. Платформа розглядається як комплексна система, що поєднує механізми створення ігрових кімнат, керування командами, проведення багатокористувацьких сесій, обміну повідомленнями, автоматичного підрахунку результатів, ведення статистики та використання користувацького контенту. Передбачається підтримка створення власних наборів карт і тривимірних ігрових мап, що дозволить користувачам персоналізувати ігровий процес та розширювати функціональні можливості платформи без зміни її базової архітектури.</w:t>
      </w:r>
    </w:p>
    <w:p w14:paraId="465B1376" w14:textId="77777777" w:rsidR="003A4F07" w:rsidRPr="003F5A7E" w:rsidRDefault="003A4F07" w:rsidP="003A4F07">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Платформа може використовуватися широким колом користувачів, зокрема друзями, сім'ями, студентськими спільнотами, навчальними закладами, корпоративними командами та іншими групами, які бажають організовувати інтерактивні словесні ігри в онлайн-форматі. Завдяки веборієнтованій архітектурі система не потребує встановлення спеціалізованого програмного забезпечення та забезпечує доступ до своїх функціональних можливостей із будь-якого сучасного веббраузера.</w:t>
      </w:r>
    </w:p>
    <w:p w14:paraId="2F067F5E" w14:textId="77777777" w:rsidR="003A4F07" w:rsidRPr="003F5A7E" w:rsidRDefault="003A4F07" w:rsidP="003A4F07">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Архітектура платформи проєктується з урахуванням можливості її подальшого розвитку та масштабування. Модульна структура серверної та клієнтської частин дозволяє розширювати функціональність системи шляхом </w:t>
      </w:r>
      <w:r w:rsidRPr="003F5A7E">
        <w:rPr>
          <w:rFonts w:ascii="Times New Roman" w:hAnsi="Times New Roman" w:cs="Times New Roman"/>
          <w:sz w:val="28"/>
          <w:szCs w:val="28"/>
          <w:lang w:val="uk-UA"/>
        </w:rPr>
        <w:lastRenderedPageBreak/>
        <w:t>додавання нових режимів гри, інтеграції додаткових сервісів, реалізації нових типів користувацького контенту, удосконалення механізмів соціальної взаємодії та впровадження нових інструментів персоналізації без суттєвого впливу на вже реалізовані компоненти.</w:t>
      </w:r>
    </w:p>
    <w:p w14:paraId="27510966" w14:textId="710781F9" w:rsidR="003A4F07" w:rsidRPr="003F5A7E" w:rsidRDefault="003A4F07" w:rsidP="003A4F07">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З технічної точки зору Alias проєктується як сучасний full-stack вебзастосунок. Клієнтська частина реалізується з використанням React, </w:t>
      </w:r>
      <w:r w:rsidR="004B6DAB">
        <w:rPr>
          <w:rFonts w:ascii="Times New Roman" w:hAnsi="Times New Roman" w:cs="Times New Roman"/>
          <w:sz w:val="28"/>
          <w:szCs w:val="28"/>
          <w:lang w:val="uk-UA"/>
        </w:rPr>
        <w:t>JavaScript</w:t>
      </w:r>
      <w:r w:rsidRPr="003F5A7E">
        <w:rPr>
          <w:rFonts w:ascii="Times New Roman" w:hAnsi="Times New Roman" w:cs="Times New Roman"/>
          <w:sz w:val="28"/>
          <w:szCs w:val="28"/>
          <w:lang w:val="uk-UA"/>
        </w:rPr>
        <w:t xml:space="preserve"> та Vite, серверна </w:t>
      </w:r>
      <w:r w:rsidR="00D645CF" w:rsidRPr="003F5A7E">
        <w:rPr>
          <w:rFonts w:ascii="Times New Roman" w:hAnsi="Times New Roman" w:cs="Times New Roman"/>
          <w:sz w:val="28"/>
          <w:szCs w:val="28"/>
          <w:lang w:val="uk-UA"/>
        </w:rPr>
        <w:t>–</w:t>
      </w:r>
      <w:r w:rsidRPr="003F5A7E">
        <w:rPr>
          <w:rFonts w:ascii="Times New Roman" w:hAnsi="Times New Roman" w:cs="Times New Roman"/>
          <w:sz w:val="28"/>
          <w:szCs w:val="28"/>
          <w:lang w:val="uk-UA"/>
        </w:rPr>
        <w:t xml:space="preserve">на основі Python із використанням фреймворку FastAPI. Для зберігання постійних даних передбачається використання PostgreSQL, для роботи з тимчасовими даними та станом ігрових сесій </w:t>
      </w:r>
      <w:r w:rsidR="00D645CF" w:rsidRPr="003F5A7E">
        <w:rPr>
          <w:rFonts w:ascii="Times New Roman" w:hAnsi="Times New Roman" w:cs="Times New Roman"/>
          <w:sz w:val="28"/>
          <w:szCs w:val="28"/>
          <w:lang w:val="uk-UA"/>
        </w:rPr>
        <w:t>–</w:t>
      </w:r>
      <w:r w:rsidRPr="003F5A7E">
        <w:rPr>
          <w:rFonts w:ascii="Times New Roman" w:hAnsi="Times New Roman" w:cs="Times New Roman"/>
          <w:sz w:val="28"/>
          <w:szCs w:val="28"/>
          <w:lang w:val="uk-UA"/>
        </w:rPr>
        <w:t>Redis, а взаємодія між клієнтом і сервером у режимі реального часу забезпечуватиметься технологією WebSockets. Для реалізації інтерактивного тривимірного ігрового простору передбачається використання бібліотеки Three.js та технології WebGL. Обрана архітектура забезпечує високу продуктивність, масштабованість та можливість подальшого розвитку програмного продукту.</w:t>
      </w:r>
    </w:p>
    <w:p w14:paraId="3AA39246" w14:textId="0823342A" w:rsidR="003A4F07" w:rsidRPr="003F5A7E" w:rsidRDefault="003A4F07" w:rsidP="00227378">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Отже, вебплатформа Alias розглядається як перспективний програмний продукт, що поєднує класичну настільну гру із сучасними вебтехнологіями, забезпечує зручну взаємодію користувачів у режимі реального часу, підтримує створення власного ігрового контенту та створює основу для подальшого розширення функціональних можливостей системи відповідно до потреб її користувачів.</w:t>
      </w:r>
    </w:p>
    <w:p w14:paraId="364434E5" w14:textId="6F9F8D33" w:rsidR="000946CE" w:rsidRPr="003F5A7E" w:rsidRDefault="000946CE">
      <w:pPr>
        <w:pStyle w:val="2"/>
        <w:numPr>
          <w:ilvl w:val="1"/>
          <w:numId w:val="23"/>
        </w:numPr>
        <w:spacing w:before="240" w:after="240" w:line="360" w:lineRule="auto"/>
        <w:ind w:left="0" w:firstLine="709"/>
        <w:rPr>
          <w:lang w:val="uk-UA"/>
        </w:rPr>
      </w:pPr>
      <w:bookmarkStart w:id="8" w:name="_Toc234653081"/>
      <w:r w:rsidRPr="003F5A7E">
        <w:rPr>
          <w:lang w:val="uk-UA"/>
        </w:rPr>
        <w:t>Функції продукту</w:t>
      </w:r>
      <w:bookmarkEnd w:id="8"/>
    </w:p>
    <w:p w14:paraId="1F5B8363" w14:textId="2D3E99B2" w:rsidR="00F57110" w:rsidRPr="003F5A7E" w:rsidRDefault="00F57110" w:rsidP="00F5711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Вебплатформа Alias призначена для організації та проведення багатокористувацької командної гри в онлайн-середовищі та забезпечує користувачам єдину платформу для створення ігрових сесій, взаємодії між гравцями, керування користувацьким контентом і перегляду статистики. Функціональність системи охоплює роботу з обліковим записом, профілем користувача, ігровими кімнатами, командами, наборами карт, тривимірними </w:t>
      </w:r>
      <w:r w:rsidRPr="003F5A7E">
        <w:rPr>
          <w:rFonts w:ascii="Times New Roman" w:hAnsi="Times New Roman" w:cs="Times New Roman"/>
          <w:sz w:val="28"/>
          <w:szCs w:val="28"/>
          <w:lang w:val="uk-UA"/>
        </w:rPr>
        <w:lastRenderedPageBreak/>
        <w:t>мапами, історією зіграних партій та іншими компонентами, необхідними для повноцінного функціонування платформи.</w:t>
      </w:r>
    </w:p>
    <w:p w14:paraId="14CC35CC" w14:textId="77777777" w:rsidR="00F57110" w:rsidRPr="003F5A7E" w:rsidRDefault="00F57110" w:rsidP="00F5711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До основного функціоналу системи належать сценарії, без яких використання платформи є неможливим. Насамперед користувачам надається можливість створювати облікові записи, проходити автентифікацію, відновлювати доступ до акаунта, підтверджувати адресу електронної пошти, входити до системи за допомогою облікового запису Google та керувати персональними даними. Передбачається можливість редагування профілю користувача, зміни аватара, налаштування особистої інформації та перегляду власної статистики.</w:t>
      </w:r>
    </w:p>
    <w:p w14:paraId="79389BDD" w14:textId="77777777" w:rsidR="00F57110" w:rsidRPr="003F5A7E" w:rsidRDefault="00F57110" w:rsidP="00F5711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Пріоритетне значення для платформи має функціональність, пов'язана з організацією багатокористувацьких ігор. Користувачі можуть створювати ігрові кімнати, налаштовувати параметри майбутньої гри, формувати команди, запрошувати інших учасників за кодом кімнати або посиланням, а також керувати перебігом ігрової сесії. Після початку гри система автоматично контролює послідовність раундів, відлік часу, зміну активних команд і визначення результатів кожного етапу гри.</w:t>
      </w:r>
    </w:p>
    <w:p w14:paraId="0BC05570" w14:textId="77777777" w:rsidR="00F57110" w:rsidRPr="003F5A7E" w:rsidRDefault="00F57110" w:rsidP="00F5711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Функціональність, пов'язана з ігровим процесом, охоплює використання наборів карт, автоматичний вибір слів, підрахунок балів, визначення переможця, ведення історії партії та синхронізацію стану гри між усіма підключеними користувачами. Для забезпечення безперервності ігрового процесу передбачається підтримка перепідключення учасників після тимчасової втрати з'єднання без необхідності створення нової гри.</w:t>
      </w:r>
    </w:p>
    <w:p w14:paraId="6C9A6FBE" w14:textId="77777777" w:rsidR="00F57110" w:rsidRPr="003F5A7E" w:rsidRDefault="00F57110" w:rsidP="00F5711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Однією з ключових можливостей платформи є підтримка користувацького контенту. Користувачі можуть створювати власні набори карт, редагувати їх, керувати параметрами доступності, переглядати публічні набори інших користувачів, додавати їх до списку обраного та використовувати під час створення нових ігрових сесій. Аналогічно підтримується робота з тривимірними мапами, які визначають візуальне оформлення ігрового простору та можуть використовуватися в різних ігрових кімнатах.</w:t>
      </w:r>
    </w:p>
    <w:p w14:paraId="7BBDC5DB" w14:textId="77777777" w:rsidR="00F57110" w:rsidRPr="003F5A7E" w:rsidRDefault="00F57110" w:rsidP="00F5711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lastRenderedPageBreak/>
        <w:t>До функцій другого рівня пріоритетності належать можливості, що забезпечують комфортну взаємодію користувачів із платформою. Система підтримує текстовий чат усередині ігрових кімнат, миттєве оновлення інформації про стан гри, перегляд історії завершених партій, персональної статистики, списку створених наборів карт і мап, а також механізми пошуку, сортування й фільтрації користувацького контенту. Для синхронізації даних між клієнтом і сервером у режимі реального часу використовується технологія WebSocket, що забезпечує своєчасне оновлення стану гри для всіх її учасників.</w:t>
      </w:r>
    </w:p>
    <w:p w14:paraId="3A5C49E3" w14:textId="77777777" w:rsidR="00F57110" w:rsidRPr="003F5A7E" w:rsidRDefault="00F57110" w:rsidP="00F5711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Для користувачів, які створюють контент, система передбачає розширені можливості керування власними матеріалами. До цього функціоналу належать створення, редагування та видалення наборів карт і мап, зміна параметрів доступу, попередній перегляд створеного контенту, а також використання власних матеріалів під час організації нових ігрових сесій. Адміністративна частина системи передбачає можливість модерації користувачів і опублікованого контенту, керування системними налаштуваннями та підтримання цілісності інформації.</w:t>
      </w:r>
    </w:p>
    <w:p w14:paraId="1F1D9DF4" w14:textId="1A74F2CA" w:rsidR="00D705BF" w:rsidRPr="003F5A7E" w:rsidRDefault="00F57110" w:rsidP="00A46CA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До додаткового функціоналу належать можливості, що розширюють базову модель взаємодії користувачів із платформою. Передбачається використання інтерактивного тривимірного середовища, реалізованого за допомогою технології WebGL та бібліотеки Three.js, що забезпечує більш захопливий ігровий процес порівняно з традиційними реалізаціями Alias. Архітектура платформи також передбачає можливість подальшого розширення функціональності шляхом додавання нових режимів гри, механізмів персоналізації, соціальних функцій та інтеграції із зовнішніми сервісами без суттєвих змін основної структури системи.</w:t>
      </w:r>
    </w:p>
    <w:p w14:paraId="5B780977" w14:textId="0D78C22E" w:rsidR="001033ED" w:rsidRPr="003F5A7E" w:rsidRDefault="001033ED">
      <w:pPr>
        <w:pStyle w:val="2"/>
        <w:numPr>
          <w:ilvl w:val="1"/>
          <w:numId w:val="23"/>
        </w:numPr>
        <w:spacing w:before="240" w:after="240" w:line="360" w:lineRule="auto"/>
        <w:ind w:left="0" w:firstLine="709"/>
        <w:rPr>
          <w:lang w:val="uk-UA"/>
        </w:rPr>
      </w:pPr>
      <w:bookmarkStart w:id="9" w:name="_Toc234653082"/>
      <w:r w:rsidRPr="003F5A7E">
        <w:rPr>
          <w:lang w:val="uk-UA"/>
        </w:rPr>
        <w:t>Характеристики користувачів</w:t>
      </w:r>
      <w:bookmarkEnd w:id="9"/>
    </w:p>
    <w:p w14:paraId="7BF5F59A" w14:textId="5456D2D7" w:rsidR="00210DCD" w:rsidRPr="003F5A7E" w:rsidRDefault="00210DCD" w:rsidP="00210DC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Вебплатформа Alias орієнтована на широке коло користувачів, які бажають брати участь у багатокористувацьких словесних іграх через мережу Інтернет. Залежно від характеру взаємодії із системою та обсягу доступних функцій користувачі поділяються на гостей, зареєстрованих користувачів, організаторів </w:t>
      </w:r>
      <w:r w:rsidRPr="003F5A7E">
        <w:rPr>
          <w:rFonts w:ascii="Times New Roman" w:hAnsi="Times New Roman" w:cs="Times New Roman"/>
          <w:sz w:val="28"/>
          <w:szCs w:val="28"/>
          <w:lang w:val="uk-UA"/>
        </w:rPr>
        <w:lastRenderedPageBreak/>
        <w:t>ігрових сесій та адміністраторів. Кожна категорія користувачів має власний набір дозволених дій, що визначається рівнем авторизації та роллю в системі.</w:t>
      </w:r>
    </w:p>
    <w:p w14:paraId="25DBFCF3" w14:textId="77777777" w:rsidR="00210DCD" w:rsidRPr="003F5A7E" w:rsidRDefault="00210DCD" w:rsidP="00210DC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Найбільшу категорію користувачів становлять зареєстровані користувачі. До неї належать особи, які використовують платформу для створення або приєднання до ігрових сесій, участі в командних іграх, створення власних наборів карт і мап, спілкування з іншими учасниками та перегляду персональної статистики. Для цієї категорії не передбачається спеціальної технічної підготовки. Очікується, що користувач володіє базовими навичками роботи із сучасними вебзастосунками, зокрема вміє зареєструватися, увійти до системи, користуватися вебінтерфейсом, заповнювати форми та працювати з інтерактивними елементами сторінок.</w:t>
      </w:r>
    </w:p>
    <w:p w14:paraId="0383AE41" w14:textId="77777777" w:rsidR="00210DCD" w:rsidRPr="003F5A7E" w:rsidRDefault="00210DCD" w:rsidP="00210DC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Окрему категорію становлять організатори ігрових сесій (Host). Це користувачі, які створюють ігрові кімнати, налаштовують параметри майбутньої гри, формують команди, запрошують інших учасників та керують перебігом ігрової сесії. Для ефективного використання цих можливостей очікується впевнений рівень цифрової грамотності, достатній для роботи з параметрами гри, керування складом учасників та взаємодії з елементами керування ігровим процесом.</w:t>
      </w:r>
    </w:p>
    <w:p w14:paraId="6DC09B06" w14:textId="77777777" w:rsidR="00210DCD" w:rsidRPr="003F5A7E" w:rsidRDefault="00210DCD" w:rsidP="00210DC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Гості є користувачами, які не пройшли автентифікацію в системі. Для них передбачається доступ лише до відкритої інформації про платформу, перегляду загальнодоступного контенту та сторінок авторизації й реєстрації. Використання основних функціональних можливостей системи потребує створення облікового запису та входу до системи.</w:t>
      </w:r>
    </w:p>
    <w:p w14:paraId="110823DA" w14:textId="77777777" w:rsidR="00210DCD" w:rsidRPr="003F5A7E" w:rsidRDefault="00210DCD" w:rsidP="00210DC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Адміністратори є окремою категорією користувачів із розширеними повноваженнями. Вони здійснюють контроль за коректною роботою системи, керують користувачами, модерують опублікований контент, контролюють дотримання правил використання платформи та підтримують цілісність даних. Для цієї категорії користувачів очікується високий рівень цифрової грамотності та розуміння принципів адміністрування вебсистем, однак не передбачається необхідність безпосереднього втручання у програмний код застосунку.</w:t>
      </w:r>
    </w:p>
    <w:p w14:paraId="79BD4B74" w14:textId="4D1B9CA2" w:rsidR="00D65D53" w:rsidRPr="003F5A7E" w:rsidRDefault="00210DCD" w:rsidP="00346F3A">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lastRenderedPageBreak/>
        <w:t>Платформа розрахована на користувачів різного віку та рівня підготовки й має забезпечувати зрозумілий та інтуїтивний інтерфейс без необхідності попереднього навчання. Для роботи із системою користувачеві необхідно мати доступ до мережі Інтернет, сучасний веббраузер та базові навички використання вебзастосунків. Передбачається, що інтерфейс платформи забезпечуватиме послідовну й логічну взаємодію для всіх категорій користувачів незалежно від рівня їхнього досвіду.</w:t>
      </w:r>
    </w:p>
    <w:p w14:paraId="4FC637C0" w14:textId="695DC0BB" w:rsidR="006B2D70" w:rsidRPr="003F5A7E" w:rsidRDefault="006B2D70">
      <w:pPr>
        <w:pStyle w:val="2"/>
        <w:numPr>
          <w:ilvl w:val="1"/>
          <w:numId w:val="23"/>
        </w:numPr>
        <w:spacing w:before="240" w:after="240" w:line="360" w:lineRule="auto"/>
        <w:ind w:left="0" w:firstLine="709"/>
        <w:rPr>
          <w:lang w:val="uk-UA"/>
        </w:rPr>
      </w:pPr>
      <w:bookmarkStart w:id="10" w:name="_Toc234653083"/>
      <w:r w:rsidRPr="003F5A7E">
        <w:rPr>
          <w:lang w:val="uk-UA"/>
        </w:rPr>
        <w:t>Загальні обмеження</w:t>
      </w:r>
      <w:bookmarkEnd w:id="10"/>
    </w:p>
    <w:p w14:paraId="0C87BC46" w14:textId="1CD46F5E" w:rsidR="001F4968" w:rsidRPr="003F5A7E" w:rsidRDefault="001F4968" w:rsidP="001F4968">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Вебплатформа Alias проєктується як вебзастосунок, тому доступ до її функціональних можливостей здійснюватиметься через сучасний веббраузер за наявності стабільного підключення до мережі Інтернет. Для коректної роботи системи користувачеві необхідно використовувати пристрій, що підтримує сучасні вебстандарти, технології JavaScript, WebGL та апаратне прискорення графіки. Поточна версія продукту не передбачає розроблення окремих нативних мобільних застосунків і не підтримуватиме повноцінний офлайн-режим роботи.</w:t>
      </w:r>
    </w:p>
    <w:p w14:paraId="4E4E84B3" w14:textId="77777777" w:rsidR="001F4968" w:rsidRPr="003F5A7E" w:rsidRDefault="001F4968" w:rsidP="001F4968">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Інтерфейс платформи планується реалізувати англійською мовою. Підтримка інших мов у межах першої версії системи не передбачається, тому користування платформою потребуватиме базового розуміння англомовного інтерфейсу. Розширення мовної підтримки може бути реалізоване в наступних версіях програмного продукту.</w:t>
      </w:r>
    </w:p>
    <w:p w14:paraId="35459481" w14:textId="5BB8C577" w:rsidR="001F4968" w:rsidRPr="003F5A7E" w:rsidRDefault="001F4968" w:rsidP="001F4968">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Окремим обмеженням є використання тривимірної графіки. Для коректного відображення тривимірних сцен користувацький пристрій має підтримувати технологію WebGL, а веббраузер </w:t>
      </w:r>
      <w:r w:rsidR="00D645CF" w:rsidRPr="003F5A7E">
        <w:rPr>
          <w:rFonts w:ascii="Times New Roman" w:hAnsi="Times New Roman" w:cs="Times New Roman"/>
          <w:sz w:val="28"/>
          <w:szCs w:val="28"/>
          <w:lang w:val="uk-UA"/>
        </w:rPr>
        <w:t>–</w:t>
      </w:r>
      <w:r w:rsidRPr="003F5A7E">
        <w:rPr>
          <w:rFonts w:ascii="Times New Roman" w:hAnsi="Times New Roman" w:cs="Times New Roman"/>
          <w:sz w:val="28"/>
          <w:szCs w:val="28"/>
          <w:lang w:val="uk-UA"/>
        </w:rPr>
        <w:t>сучасні можливості рендерингу графіки. На пристроях із недостатньою продуктивністю або застарілими браузерами продуктивність відображення тривимірного середовища може бути зниженою.</w:t>
      </w:r>
    </w:p>
    <w:p w14:paraId="495EEBA9" w14:textId="77777777" w:rsidR="001F4968" w:rsidRPr="003F5A7E" w:rsidRDefault="001F4968" w:rsidP="001F4968">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Робота окремих функцій залежатиме від зовнішніх сервісів та хмарної інфраструктури. Це стосується насамперед автентифікації через Google OAuth, зберігання користувацьких медіафайлів у Cloudflare R2, доставки електронних листів, а також розгортання серверної частини в середовищі Azure App Service. У </w:t>
      </w:r>
      <w:r w:rsidRPr="003F5A7E">
        <w:rPr>
          <w:rFonts w:ascii="Times New Roman" w:hAnsi="Times New Roman" w:cs="Times New Roman"/>
          <w:sz w:val="28"/>
          <w:szCs w:val="28"/>
          <w:lang w:val="uk-UA"/>
        </w:rPr>
        <w:lastRenderedPageBreak/>
        <w:t>разі тимчасової недоступності цих сервісів окремі функції платформи можуть працювати з обмеженнями або бути тимчасово недоступними.</w:t>
      </w:r>
    </w:p>
    <w:p w14:paraId="59838138" w14:textId="6DC3AC6A" w:rsidR="001F4968" w:rsidRPr="003F5A7E" w:rsidRDefault="001F4968" w:rsidP="001F4968">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Основним сховищем даних системи планується використовувати PostgreSQL, а для зберігання тимчасових даних, кешування та підтримки ігрових сесій </w:t>
      </w:r>
      <w:r w:rsidR="00D645CF" w:rsidRPr="003F5A7E">
        <w:rPr>
          <w:rFonts w:ascii="Times New Roman" w:hAnsi="Times New Roman" w:cs="Times New Roman"/>
          <w:sz w:val="28"/>
          <w:szCs w:val="28"/>
          <w:lang w:val="uk-UA"/>
        </w:rPr>
        <w:t>–</w:t>
      </w:r>
      <w:r w:rsidRPr="003F5A7E">
        <w:rPr>
          <w:rFonts w:ascii="Times New Roman" w:hAnsi="Times New Roman" w:cs="Times New Roman"/>
          <w:sz w:val="28"/>
          <w:szCs w:val="28"/>
          <w:lang w:val="uk-UA"/>
        </w:rPr>
        <w:t>Redis. Продуктивність системи залежатиме від конфігурації серверного середовища, кількості одночасно підключених користувачів, обсягу накопичених даних та навантаження на серверну частину. У разі збільшення кількості активних користувачів може виникнути потреба у масштабуванні серверної інфраструктури та оптимізації запитів до бази даних.</w:t>
      </w:r>
    </w:p>
    <w:p w14:paraId="25011E7B" w14:textId="77777777" w:rsidR="001F4968" w:rsidRPr="003F5A7E" w:rsidRDefault="001F4968" w:rsidP="001F4968">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Для забезпечення взаємодії між учасниками гри в режимі реального часу передбачається використання протоколу WebSocket. За нестабільного мережевого з'єднання або його втрати можливе тимчасове порушення синхронізації стану гри між учасниками, що може вплинути на безперервність ігрового процесу.</w:t>
      </w:r>
    </w:p>
    <w:p w14:paraId="36FB260E" w14:textId="77777777" w:rsidR="001F4968" w:rsidRPr="003F5A7E" w:rsidRDefault="001F4968" w:rsidP="001F4968">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До загальних обмежень першої версії продукту належить відсутність окремих функціональних можливостей, які можуть бути реалізовані в майбутньому. Зокрема, до поточного функціонального обсягу не входитимуть нативні мобільні застосунки, підтримка офлайн-режиму, голосовий чат, інтеграція зі сторонніми ігровими платформами та розширені засоби персоналізації користувацького інтерфейсу.</w:t>
      </w:r>
    </w:p>
    <w:p w14:paraId="792A323C" w14:textId="3A53D6B1" w:rsidR="006B2D70" w:rsidRPr="003F5A7E" w:rsidRDefault="001F4968" w:rsidP="001F4968">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З погляду безпеки система використовуватиме механізми автентифікації, авторизації та захисту API, однак їхня ефективність залежатиме від належної конфігурації серверного середовища, безпечного зберігання секретних ключів, коректної роботи зовнішніх сервісів і своєчасного оновлення програмних компонентів.</w:t>
      </w:r>
    </w:p>
    <w:p w14:paraId="287FFEA3" w14:textId="77777777" w:rsidR="001F4968" w:rsidRPr="003F5A7E" w:rsidRDefault="001F4968" w:rsidP="001F4968">
      <w:pPr>
        <w:spacing w:after="0" w:line="360" w:lineRule="auto"/>
        <w:ind w:firstLine="709"/>
        <w:jc w:val="both"/>
        <w:rPr>
          <w:rFonts w:ascii="Times New Roman" w:hAnsi="Times New Roman" w:cs="Times New Roman"/>
          <w:sz w:val="28"/>
          <w:szCs w:val="28"/>
          <w:lang w:val="uk-UA"/>
        </w:rPr>
      </w:pPr>
    </w:p>
    <w:p w14:paraId="247AD734" w14:textId="31ED5723" w:rsidR="00B03DD1" w:rsidRPr="003F5A7E" w:rsidRDefault="00B03DD1">
      <w:pPr>
        <w:pStyle w:val="2"/>
        <w:numPr>
          <w:ilvl w:val="1"/>
          <w:numId w:val="23"/>
        </w:numPr>
        <w:spacing w:before="240" w:after="240" w:line="360" w:lineRule="auto"/>
        <w:ind w:left="0" w:firstLine="709"/>
        <w:rPr>
          <w:lang w:val="uk-UA"/>
        </w:rPr>
      </w:pPr>
      <w:bookmarkStart w:id="11" w:name="_Toc234653084"/>
      <w:r w:rsidRPr="003F5A7E">
        <w:rPr>
          <w:lang w:val="uk-UA"/>
        </w:rPr>
        <w:t>Припущення й залежності</w:t>
      </w:r>
      <w:bookmarkEnd w:id="11"/>
    </w:p>
    <w:p w14:paraId="17A7C368" w14:textId="57A07054" w:rsidR="00CE3F2D" w:rsidRPr="003F5A7E" w:rsidRDefault="00CE3F2D" w:rsidP="00CE3F2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Функціонування вебплатформи Alias залежатиме від низки технічних та організаційних умов, які забезпечують її стабільну та коректну роботу. </w:t>
      </w:r>
      <w:r w:rsidRPr="003F5A7E">
        <w:rPr>
          <w:rFonts w:ascii="Times New Roman" w:hAnsi="Times New Roman" w:cs="Times New Roman"/>
          <w:sz w:val="28"/>
          <w:szCs w:val="28"/>
          <w:lang w:val="uk-UA"/>
        </w:rPr>
        <w:lastRenderedPageBreak/>
        <w:t>Передбачається, що користувачі використовуватимуть сучасні веббраузери, які підтримують актуальні вебтехнології, необхідні для роботи клієнтської частини, виконання JavaScript-коду, використання WebGL та встановлення WebSocket-з'єднань.</w:t>
      </w:r>
    </w:p>
    <w:p w14:paraId="1A002880" w14:textId="77777777" w:rsidR="00CE3F2D" w:rsidRPr="003F5A7E" w:rsidRDefault="00CE3F2D" w:rsidP="00CE3F2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Передбачається наявність стабільного підключення до мережі Інтернет, оскільки основна функціональність системи пов'язана з постійною взаємодією між клієнтською та серверною частинами. У разі втрати мережевого з'єднання користувач може тимчасово втратити можливість брати участь в активній ігровій сесії або отримувати актуальний стан гри.</w:t>
      </w:r>
    </w:p>
    <w:p w14:paraId="131E876D" w14:textId="77777777" w:rsidR="00CE3F2D" w:rsidRPr="003F5A7E" w:rsidRDefault="00CE3F2D" w:rsidP="00CE3F2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Робота клієнтської частини залежатиме від доступності серверного API, через яке здійснюватиметься автентифікація користувачів, керування профілями, створення ігрових кімнат, отримання наборів карт, синхронізація статистики та інші функції системи. Серверна частина, своєю чергою, залежатиме від стабільної роботи бази даних PostgreSQL, у якій зберігатимуться користувацькі облікові записи, ігрові дані, статистика та інший постійний контент.</w:t>
      </w:r>
    </w:p>
    <w:p w14:paraId="153E1AAC" w14:textId="77777777" w:rsidR="00CE3F2D" w:rsidRPr="003F5A7E" w:rsidRDefault="00CE3F2D" w:rsidP="00CE3F2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Окремою умовою коректної роботи системи є доступність сервісу Redis, який передбачається використовувати для кешування даних, зберігання тимчасового стану ігрових сесій та підтримки високої швидкодії системи. У разі його недоступності окремі функції можуть працювати повільніше або бути тимчасово недоступними.</w:t>
      </w:r>
    </w:p>
    <w:p w14:paraId="0A91E332" w14:textId="77777777" w:rsidR="00CE3F2D" w:rsidRPr="003F5A7E" w:rsidRDefault="00CE3F2D" w:rsidP="00CE3F2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Функціонування системи також залежатиме від сервісу Cloudflare R2, який використовуватиметься для зберігання аватарів користувачів, зображень наборів карт, тривимірних моделей та інших медіаресурсів. Недоступність файлового сховища не повинна унеможливлювати використання основного функціоналу системи, однак може обмежити відображення окремих мультимедійних матеріалів.</w:t>
      </w:r>
    </w:p>
    <w:p w14:paraId="19C5BD2C" w14:textId="77777777" w:rsidR="00CE3F2D" w:rsidRPr="003F5A7E" w:rsidRDefault="00CE3F2D" w:rsidP="00CE3F2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Реалізація входу через обліковий запис Google залежатиме від доступності сервісу Google OAuth 2.0, чинності маркерів доступу користувача та наданих дозволів. У разі недоступності цього сервісу користувачі повинні мати можливість </w:t>
      </w:r>
      <w:r w:rsidRPr="003F5A7E">
        <w:rPr>
          <w:rFonts w:ascii="Times New Roman" w:hAnsi="Times New Roman" w:cs="Times New Roman"/>
          <w:sz w:val="28"/>
          <w:szCs w:val="28"/>
          <w:lang w:val="uk-UA"/>
        </w:rPr>
        <w:lastRenderedPageBreak/>
        <w:t>використовувати стандартну автентифікацію за допомогою адреси електронної пошти та пароля.</w:t>
      </w:r>
    </w:p>
    <w:p w14:paraId="51F709D0" w14:textId="77777777" w:rsidR="00CE3F2D" w:rsidRPr="003F5A7E" w:rsidRDefault="00CE3F2D" w:rsidP="00CE3F2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Взаємодія між учасниками гри в режимі реального часу залежатиме від можливості встановлення WebSocket-з'єднання між клієнтом і сервером. За відсутності такого з'єднання синхронізація стану гри може бути порушена, що вплине на якість багатокористувацького режиму.</w:t>
      </w:r>
    </w:p>
    <w:p w14:paraId="0D405FAF" w14:textId="77777777" w:rsidR="00CE3F2D" w:rsidRPr="003F5A7E" w:rsidRDefault="00CE3F2D" w:rsidP="00CE3F2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Коректне відображення тривимірного ігрового простору залежатиме від підтримки технології WebGL веббраузером користувача та достатньої продуктивності графічного обладнання. Передбачається, що користувацькі пристрої відповідатимуть мінімальним технічним вимогам, необхідним для роботи із тривимірною графікою.</w:t>
      </w:r>
    </w:p>
    <w:p w14:paraId="79A37E5C" w14:textId="77777777" w:rsidR="00CE3F2D" w:rsidRPr="003F5A7E" w:rsidRDefault="00CE3F2D" w:rsidP="00CE3F2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Одним із базових припущень є достовірність інформації, яку користувачі вводитимуть під час реєстрації, налаштування профілю, створення наборів карт, мап та інших елементів користувацького контенту. Система забезпечуватиме перевірку коректності введених даних, однак не може гарантувати їхню повну достовірність або актуальність.</w:t>
      </w:r>
    </w:p>
    <w:p w14:paraId="10337BB2" w14:textId="77777777" w:rsidR="00CE3F2D" w:rsidRPr="003F5A7E" w:rsidRDefault="00CE3F2D" w:rsidP="00CE3F2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Подальша стабільність роботи платформи також залежатиме від належної конфігурації серверної інфраструктури, достатності обчислювальних ресурсів, своєчасного резервного копіювання даних, безперебійної роботи мережевої інфраструктури та підтримки інтегрованих зовнішніх сервісів. Передбачається, що ці компоненти підтримуватимуться у працездатному стані протягом усього життєвого циклу програмного продукту.</w:t>
      </w:r>
    </w:p>
    <w:p w14:paraId="0E45CCB2" w14:textId="221D2146" w:rsidR="00B03DD1" w:rsidRPr="003F5A7E" w:rsidRDefault="00B03DD1" w:rsidP="00CE3F2D">
      <w:pPr>
        <w:spacing w:after="0" w:line="360" w:lineRule="auto"/>
        <w:ind w:firstLine="709"/>
        <w:jc w:val="both"/>
        <w:rPr>
          <w:rFonts w:ascii="Times New Roman" w:hAnsi="Times New Roman" w:cs="Times New Roman"/>
          <w:sz w:val="28"/>
          <w:szCs w:val="28"/>
          <w:lang w:val="uk-UA"/>
        </w:rPr>
      </w:pPr>
    </w:p>
    <w:p w14:paraId="3A432B46" w14:textId="52D33619" w:rsidR="00AC77C0" w:rsidRPr="003F5A7E" w:rsidRDefault="00AC77C0" w:rsidP="00C9366E">
      <w:pPr>
        <w:spacing w:line="360" w:lineRule="auto"/>
        <w:rPr>
          <w:rFonts w:ascii="Times New Roman" w:hAnsi="Times New Roman" w:cs="Times New Roman"/>
          <w:sz w:val="28"/>
          <w:szCs w:val="28"/>
          <w:lang w:val="uk-UA"/>
        </w:rPr>
      </w:pPr>
      <w:r w:rsidRPr="003F5A7E">
        <w:rPr>
          <w:rFonts w:ascii="Times New Roman" w:hAnsi="Times New Roman" w:cs="Times New Roman"/>
          <w:sz w:val="28"/>
          <w:szCs w:val="28"/>
          <w:lang w:val="uk-UA"/>
        </w:rPr>
        <w:br w:type="page"/>
      </w:r>
    </w:p>
    <w:p w14:paraId="2A40D8EE" w14:textId="5E8C587B" w:rsidR="00AC77C0" w:rsidRPr="003F5A7E" w:rsidRDefault="00AC77C0">
      <w:pPr>
        <w:pStyle w:val="1"/>
        <w:numPr>
          <w:ilvl w:val="0"/>
          <w:numId w:val="23"/>
        </w:numPr>
        <w:spacing w:before="0" w:after="0" w:line="360" w:lineRule="auto"/>
        <w:ind w:left="0" w:firstLine="709"/>
        <w:rPr>
          <w:lang w:val="uk-UA"/>
        </w:rPr>
      </w:pPr>
      <w:bookmarkStart w:id="12" w:name="_Toc234653085"/>
      <w:r w:rsidRPr="003F5A7E">
        <w:rPr>
          <w:lang w:val="uk-UA"/>
        </w:rPr>
        <w:lastRenderedPageBreak/>
        <w:t>КОНКРЕТНІ ВИМОГИ</w:t>
      </w:r>
      <w:bookmarkEnd w:id="12"/>
    </w:p>
    <w:p w14:paraId="14CEDF61" w14:textId="6CB7923A" w:rsidR="00AC77C0" w:rsidRPr="003F5A7E" w:rsidRDefault="00AC77C0">
      <w:pPr>
        <w:pStyle w:val="2"/>
        <w:numPr>
          <w:ilvl w:val="1"/>
          <w:numId w:val="23"/>
        </w:numPr>
        <w:spacing w:before="0" w:after="240" w:line="360" w:lineRule="auto"/>
        <w:ind w:left="0" w:firstLine="709"/>
        <w:rPr>
          <w:lang w:val="uk-UA"/>
        </w:rPr>
      </w:pPr>
      <w:bookmarkStart w:id="13" w:name="_Toc234653086"/>
      <w:r w:rsidRPr="003F5A7E">
        <w:rPr>
          <w:lang w:val="uk-UA"/>
        </w:rPr>
        <w:t>Вимоги до зовнішніх інтерфейсів</w:t>
      </w:r>
      <w:bookmarkEnd w:id="13"/>
    </w:p>
    <w:p w14:paraId="491E85F2" w14:textId="77777777" w:rsidR="00AD3744" w:rsidRPr="003F5A7E" w:rsidRDefault="00F904C2" w:rsidP="00AD3744">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Даний розділ визначає сукупність технічних і логічних вимог, що регламентують взаємодію вебплатформи Alias із користувачами, програмними компонентами, апаратними засобами та зовнішніми сервісами. У межах підрозділу описуються вимоги до користувацького інтерфейсу, особливості взаємодії клієнтської та серверної частин, специфікуються механізми обміну даними через програмні інтерфейси, а також визначаються протоколи комунікації із зовнішніми сервісами автентифікації, хмарного зберігання файлів та іншими інтегрованими компонентами.</w:t>
      </w:r>
    </w:p>
    <w:p w14:paraId="5F5C5990" w14:textId="24E6E651" w:rsidR="00AC77C0" w:rsidRPr="003F5A7E" w:rsidRDefault="00F904C2" w:rsidP="00AD3744">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Окрему увагу приділено вимогам до відображення інтерактивного тривимірного середовища, реалізованого з використанням технологій WebGL та Three.js, а також вимогам до забезпечення синхронізації ігрового процесу між учасниками за допомогою протоколу WebSocket. Крім того, розділ визначає вимоги до підтримуваних веббраузерів, мережевої взаємодії, використання обчислювальних ресурсів клієнтських пристроїв і серверної інфраструктури, а також окреслює зовнішні залежності, що є необхідними для стабільного функціонування всіх компонентів системи в межах клієнт-серверної архітектури.</w:t>
      </w:r>
    </w:p>
    <w:p w14:paraId="74E4D488" w14:textId="4109F3F5" w:rsidR="00AC77C0" w:rsidRPr="003F5A7E" w:rsidRDefault="00AC77C0">
      <w:pPr>
        <w:pStyle w:val="3"/>
        <w:numPr>
          <w:ilvl w:val="2"/>
          <w:numId w:val="23"/>
        </w:numPr>
        <w:spacing w:before="240" w:after="240" w:line="360" w:lineRule="auto"/>
        <w:ind w:left="0" w:firstLine="709"/>
        <w:rPr>
          <w:lang w:val="uk-UA"/>
        </w:rPr>
      </w:pPr>
      <w:bookmarkStart w:id="14" w:name="_Toc234653087"/>
      <w:r w:rsidRPr="003F5A7E">
        <w:rPr>
          <w:lang w:val="uk-UA"/>
        </w:rPr>
        <w:t>Інтерфейс користувача</w:t>
      </w:r>
      <w:bookmarkEnd w:id="14"/>
    </w:p>
    <w:p w14:paraId="3E882E84" w14:textId="1BB90D8F" w:rsidR="00D547E0" w:rsidRPr="003F5A7E" w:rsidRDefault="00D547E0" w:rsidP="00D547E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Проєктні вимоги до користувацького інтерфейсу передбачають реалізацію сучасного мінімалістичного дизайну, який забезпечуватиме інтуїтивно зрозумілу взаємодію користувача із системою. Дизайн інтерфейсу планується розробити в середовищі Figma, використовуючи єдину систему компонентів, кольорову палітру та типографіку для забезпечення візуальної цілісності всіх сторінок платформи. Основою проєктування інтерфейсу мають бути принципи Consistency, Simplicity та User-Centered Design, що забезпечуватимуть послідовну навігацію та однакову поведінку елементів інтерфейсу в усіх розділах системи.</w:t>
      </w:r>
    </w:p>
    <w:p w14:paraId="096D48CF" w14:textId="77777777" w:rsidR="00D547E0" w:rsidRPr="003F5A7E" w:rsidRDefault="00D547E0" w:rsidP="00D547E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lastRenderedPageBreak/>
        <w:t>Інтерфейс має забезпечувати зручну взаємодію як із двовимірними елементами керування, так і з інтерактивним тривимірним середовищем, реалізованим за допомогою технологій WebGL та бібліотеки Three.js. Тривимірні сцени повинні органічно інтегруватися в загальний інтерфейс, не ускладнюючи виконання основних сценаріїв роботи користувача та не погіршуючи зручність навігації.</w:t>
      </w:r>
    </w:p>
    <w:p w14:paraId="408EF249" w14:textId="77777777" w:rsidR="00D547E0" w:rsidRPr="003F5A7E" w:rsidRDefault="00D547E0" w:rsidP="00D547E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Для забезпечення ефективної взаємодії система повинна надавати користувачеві візуальний зворотний зв'язок на кожну виконану дію. Передбачається використання анімацій переходів, зміни станів інтерактивних елементів, індикаторів завантаження та повідомлень про результати виконання операцій. Основні елементи керування, зокрема кнопки створення ігрової кімнати, приєднання до гри, запуску ігрової сесії та створення користувацького контенту, повинні бути візуально виділеними та розташованими у найбільш доступних зонах інтерфейсу.</w:t>
      </w:r>
    </w:p>
    <w:p w14:paraId="46F1A021" w14:textId="77777777" w:rsidR="00D547E0" w:rsidRPr="003F5A7E" w:rsidRDefault="00D547E0" w:rsidP="00D547E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Особлива увага має приділятися запобіганню помилкам користувача (Error Prevention) та забезпеченню можливості їх швидкого виправлення (Error Recovery). Форми введення даних повинні містити перевірку коректності введеної інформації в режимі реального часу, зрозумілі повідомлення про помилки та рекомендації щодо їх усунення. Для критичних операцій, таких як видалення користувацького контенту або завершення активної ігрової сесії, система повинна вимагати додаткового підтвердження дії.</w:t>
      </w:r>
    </w:p>
    <w:p w14:paraId="3E98E203" w14:textId="77777777" w:rsidR="00D547E0" w:rsidRPr="003F5A7E" w:rsidRDefault="00D547E0" w:rsidP="00D547E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Інтерфейс повинен бути адаптивним і коректно відображатися на персональних комп'ютерах, планшетах і мобільних пристроях із різною роздільною здатністю екрана. Передбачається використання принципів Responsive Web Design, що забезпечуватимуть автоматичне масштабування елементів інтерфейсу, перебудову компонентів сторінок та збереження повної функціональності системи незалежно від типу пристрою.</w:t>
      </w:r>
    </w:p>
    <w:p w14:paraId="016EF226" w14:textId="6567BB69" w:rsidR="00AC77C0" w:rsidRPr="003F5A7E" w:rsidRDefault="00D547E0" w:rsidP="00D547E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Під час проєктування інтерфейсу також мають враховуватися базові вимоги доступності (Accessibility), зокрема достатній рівень контрастності, можливість </w:t>
      </w:r>
      <w:r w:rsidRPr="003F5A7E">
        <w:rPr>
          <w:rFonts w:ascii="Times New Roman" w:hAnsi="Times New Roman" w:cs="Times New Roman"/>
          <w:sz w:val="28"/>
          <w:szCs w:val="28"/>
          <w:lang w:val="uk-UA"/>
        </w:rPr>
        <w:lastRenderedPageBreak/>
        <w:t>керування інтерфейсом за допомогою клавіатури, підтримка семантичної структури HTML-документів та сумісність із сучасними допоміжними технологіями. Це має забезпечити комфортне використання вебплатформи максимально широким колом користувачів.</w:t>
      </w:r>
    </w:p>
    <w:p w14:paraId="184C53EE" w14:textId="5FF42725" w:rsidR="00AC77C0" w:rsidRPr="003F5A7E" w:rsidRDefault="00AC77C0">
      <w:pPr>
        <w:pStyle w:val="3"/>
        <w:numPr>
          <w:ilvl w:val="2"/>
          <w:numId w:val="23"/>
        </w:numPr>
        <w:spacing w:before="240" w:after="240" w:line="360" w:lineRule="auto"/>
        <w:ind w:left="0" w:firstLine="709"/>
        <w:rPr>
          <w:lang w:val="uk-UA"/>
        </w:rPr>
      </w:pPr>
      <w:bookmarkStart w:id="15" w:name="_Toc234653088"/>
      <w:r w:rsidRPr="003F5A7E">
        <w:rPr>
          <w:lang w:val="uk-UA"/>
        </w:rPr>
        <w:t>Апаратний інтерфейс</w:t>
      </w:r>
      <w:bookmarkEnd w:id="15"/>
    </w:p>
    <w:p w14:paraId="5B0FA814" w14:textId="20406D71" w:rsidR="00A93D6C" w:rsidRPr="003F5A7E" w:rsidRDefault="00A93D6C" w:rsidP="00A93D6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Клієнтська частина системи Alias повинна забезпечувати стабільну роботу на персональних комп'ютерах, ноутбуках, планшетах і мобільних пристроях, які підтримують сучасні вебтехнології. Пристрій користувача повинен підтримувати виконання JavaScript, стандартів HTML5 та CSS3, а також технологію WebGL, необхідну для відображення інтерактивних тривимірних сцен, реалізованих за допомогою бібліотеки Three.js.</w:t>
      </w:r>
    </w:p>
    <w:p w14:paraId="02AFFBC8" w14:textId="77777777" w:rsidR="00A93D6C" w:rsidRPr="003F5A7E" w:rsidRDefault="00A93D6C" w:rsidP="00A93D6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Для комфортної роботи із системою персональний комп'ютер повинен бути оснащений процесором із тактовою частотою не менше 2,0 ГГц, щонайменше 8 ГБ оперативної пам'яті та графічним адаптером із підтримкою апаратного прискорення WebGL. Для планшетів і мобільних пристроїв рекомендується процесор із частотою від 2,0 ГГц, не менше 4 ГБ оперативної пам'яті та підтримка сучасних мобільних графічних API. Мінімальна рекомендована роздільна здатність екрана становить 360×640 пікселів для мобільних пристроїв та 1280×720 пікселів для персональних комп'ютерів.</w:t>
      </w:r>
    </w:p>
    <w:p w14:paraId="345AEC71" w14:textId="77777777" w:rsidR="00A93D6C" w:rsidRPr="003F5A7E" w:rsidRDefault="00A93D6C" w:rsidP="00A93D6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Для взаємодії із системою користувач повинен мати стандартні засоби введення, зокрема клавіатуру та мишу для персональних комп'ютерів або сенсорний екран для мобільних пристроїв. Для окремих сценаріїв взаємодії із тривимірним середовищем передбачається використання клавіатури та маніпулятора типу «миша».</w:t>
      </w:r>
    </w:p>
    <w:p w14:paraId="1F2D7B27" w14:textId="77777777" w:rsidR="00A93D6C" w:rsidRPr="003F5A7E" w:rsidRDefault="00A93D6C" w:rsidP="00A93D6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Серверна частина системи, реалізована на платформі ASP.NET Core Web API, повинна функціонувати на сервері з операційною системою, що підтримує середовище виконання .NET, та мати не менше 4 віртуальних процесорних ядер, 8 ГБ оперативної пам'яті і високошвидкісний твердотільний накопичувач (SSD). Такі </w:t>
      </w:r>
      <w:r w:rsidRPr="003F5A7E">
        <w:rPr>
          <w:rFonts w:ascii="Times New Roman" w:hAnsi="Times New Roman" w:cs="Times New Roman"/>
          <w:sz w:val="28"/>
          <w:szCs w:val="28"/>
          <w:lang w:val="uk-UA"/>
        </w:rPr>
        <w:lastRenderedPageBreak/>
        <w:t>ресурси необхідні для одночасної обробки HTTP-запитів, підтримки WebSocket-з'єднань, виконання серверної логіки та взаємодії з іншими компонентами системи.</w:t>
      </w:r>
    </w:p>
    <w:p w14:paraId="2EDA5851" w14:textId="32583156" w:rsidR="00A93D6C" w:rsidRPr="003F5A7E" w:rsidRDefault="00A93D6C" w:rsidP="00A93D6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Для зберігання даних використовується PostgreSQL, тому сервер бази даних повинен забезпечувати достатній обсяг оперативної пам'яті та дискового простору для ефективної обробки транзакцій, виконання складних SQL-запитів і підтримки цілісності даних. Для кешування даних використовується Redis, а для організації асинхронної взаємодії між компонентами системи </w:t>
      </w:r>
      <w:r w:rsidR="00D645CF" w:rsidRPr="003F5A7E">
        <w:rPr>
          <w:rFonts w:ascii="Times New Roman" w:hAnsi="Times New Roman" w:cs="Times New Roman"/>
          <w:sz w:val="28"/>
          <w:szCs w:val="28"/>
          <w:lang w:val="uk-UA"/>
        </w:rPr>
        <w:t>–</w:t>
      </w:r>
      <w:r w:rsidRPr="003F5A7E">
        <w:rPr>
          <w:rFonts w:ascii="Times New Roman" w:hAnsi="Times New Roman" w:cs="Times New Roman"/>
          <w:sz w:val="28"/>
          <w:szCs w:val="28"/>
          <w:lang w:val="uk-UA"/>
        </w:rPr>
        <w:t>RabbitMQ, які також потребують виділених обчислювальних ресурсів.</w:t>
      </w:r>
    </w:p>
    <w:p w14:paraId="097AEA67" w14:textId="77777777" w:rsidR="00A93D6C" w:rsidRPr="003F5A7E" w:rsidRDefault="00A93D6C" w:rsidP="00A93D6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Розгортання серверних компонентів передбачається із застосуванням Docker, що забезпечує ізоляцію сервісів, спрощує процес розгортання та масштабування системи. За потреби архітектура повинна підтримувати горизонтальне масштабування окремих контейнерів і серверних служб для забезпечення стабільної роботи платформи при збільшенні кількості одночасних користувачів.</w:t>
      </w:r>
    </w:p>
    <w:p w14:paraId="7427B0C3" w14:textId="46745080" w:rsidR="00AC77C0" w:rsidRPr="003F5A7E" w:rsidRDefault="00A93D6C" w:rsidP="00536739">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Для коректного функціонування системи всі серверні компоненти повинні мати постійне високошвидкісне підключення до мережі Інтернет, достатнє для обслуговування HTTP-запитів, WebSocket-з'єднань, взаємодії з базою даних та іншими внутрішніми сервісами системи. Це забезпечить стабільну роботу багатокористувацьких ігрових сесій та своєчасний обмін даними між клієнтською і серверною частинами застосунку.</w:t>
      </w:r>
    </w:p>
    <w:p w14:paraId="31B51783" w14:textId="30B12799" w:rsidR="00AC77C0" w:rsidRPr="003F5A7E" w:rsidRDefault="00AC77C0">
      <w:pPr>
        <w:pStyle w:val="3"/>
        <w:numPr>
          <w:ilvl w:val="2"/>
          <w:numId w:val="23"/>
        </w:numPr>
        <w:spacing w:before="240" w:after="240" w:line="360" w:lineRule="auto"/>
        <w:ind w:left="0" w:firstLine="709"/>
        <w:rPr>
          <w:lang w:val="ru-RU"/>
        </w:rPr>
      </w:pPr>
      <w:bookmarkStart w:id="16" w:name="_Toc234653089"/>
      <w:r w:rsidRPr="003F5A7E">
        <w:rPr>
          <w:lang w:val="uk-UA"/>
        </w:rPr>
        <w:t>Програмний інтерфейс</w:t>
      </w:r>
      <w:bookmarkEnd w:id="16"/>
    </w:p>
    <w:p w14:paraId="1EF97FAA" w14:textId="7D1256B1" w:rsidR="006D390E" w:rsidRPr="003F5A7E" w:rsidRDefault="006D390E" w:rsidP="006D390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Клієнтська частина вебплатформи Alias реалізується на основі бібліотеки React із використанням мови </w:t>
      </w:r>
      <w:r w:rsidR="004B6DAB">
        <w:rPr>
          <w:rFonts w:ascii="Times New Roman" w:hAnsi="Times New Roman" w:cs="Times New Roman"/>
          <w:sz w:val="28"/>
          <w:szCs w:val="28"/>
          <w:lang w:val="uk-UA"/>
        </w:rPr>
        <w:t>JavaScript</w:t>
      </w:r>
      <w:r w:rsidRPr="003F5A7E">
        <w:rPr>
          <w:rFonts w:ascii="Times New Roman" w:hAnsi="Times New Roman" w:cs="Times New Roman"/>
          <w:sz w:val="28"/>
          <w:szCs w:val="28"/>
          <w:lang w:val="uk-UA"/>
        </w:rPr>
        <w:t xml:space="preserve"> та інструмента збірки Vite. Для організації маршрутизації застосовується React Router, а для централізованого керування станом </w:t>
      </w:r>
      <w:r w:rsidR="00D645CF" w:rsidRPr="003F5A7E">
        <w:rPr>
          <w:rFonts w:ascii="Times New Roman" w:hAnsi="Times New Roman" w:cs="Times New Roman"/>
          <w:sz w:val="28"/>
          <w:szCs w:val="28"/>
          <w:lang w:val="uk-UA"/>
        </w:rPr>
        <w:t>–</w:t>
      </w:r>
      <w:r w:rsidRPr="003F5A7E">
        <w:rPr>
          <w:rFonts w:ascii="Times New Roman" w:hAnsi="Times New Roman" w:cs="Times New Roman"/>
          <w:sz w:val="28"/>
          <w:szCs w:val="28"/>
          <w:lang w:val="uk-UA"/>
        </w:rPr>
        <w:t>Redux Toolkit. Взаємодія клієнта із серверною частиною здійснюється за допомогою HTTP-запитів через бібліотеку Axios, при цьому передавання даних виконується у форматі JSON.</w:t>
      </w:r>
    </w:p>
    <w:p w14:paraId="64A36583" w14:textId="77777777" w:rsidR="006D390E" w:rsidRPr="003F5A7E" w:rsidRDefault="006D390E" w:rsidP="006D390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Під час роботи застосунок використовує стандартні Web API сучасних браузерів, зокрема Fetch API, WebSocket API, Local Storage, Session Storage, Canvas </w:t>
      </w:r>
      <w:r w:rsidRPr="003F5A7E">
        <w:rPr>
          <w:rFonts w:ascii="Times New Roman" w:hAnsi="Times New Roman" w:cs="Times New Roman"/>
          <w:sz w:val="28"/>
          <w:szCs w:val="28"/>
          <w:lang w:val="uk-UA"/>
        </w:rPr>
        <w:lastRenderedPageBreak/>
        <w:t>API, WebGL та інші засоби, необхідні для функціонування клієнтської частини. Для відображення інтерактивного тривимірного середовища використовуються бібліотеки Three.js, React Three Fiber та React Three Drei, що забезпечують програмний інтерфейс для роботи з тривимірною графікою безпосередньо у веббраузері.</w:t>
      </w:r>
    </w:p>
    <w:p w14:paraId="6B7A3ABD" w14:textId="77777777" w:rsidR="006D390E" w:rsidRPr="003F5A7E" w:rsidRDefault="006D390E" w:rsidP="006D390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Обмін даними між клієнтською та серверною частинами здійснюється через REST API, реалізований відповідно до принципів REST. Для реалізації багатокористувацької взаємодії в режимі реального часу використовується протокол WebSocket, який забезпечує синхронізацію стану ігрових кімнат, передачу дій гравців, оновлення ігрового процесу та інші події без необхідності періодичного опитування сервера.</w:t>
      </w:r>
    </w:p>
    <w:p w14:paraId="4B2C50EE" w14:textId="77777777" w:rsidR="006D390E" w:rsidRPr="003F5A7E" w:rsidRDefault="006D390E" w:rsidP="006D390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Серверна частина системи реалізується на платформі ASP.NET Core Web API мовою C# та забезпечує виконання бізнес-логіки, автентифікацію користувачів, авторизацію, керування ігровими кімнатами, обробку запитів клієнтів і взаємодію з іншими компонентами системи. Для документування програмного інтерфейсу передбачається використання Swagger (OpenAPI).</w:t>
      </w:r>
    </w:p>
    <w:p w14:paraId="7E29A66E" w14:textId="02CEFE0D" w:rsidR="006D390E" w:rsidRPr="003F5A7E" w:rsidRDefault="006D390E" w:rsidP="006D390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Основним сховищем даних є PostgreSQL, взаємодія з яким здійснюється за допомогою Entity Framework Core. Для прискорення доступу до часто використовуваних даних і тимчасового зберігання інформації використовується Redis, а для організації асинхронного обміну повідомленнями між компонентами системи </w:t>
      </w:r>
      <w:r w:rsidR="00D645CF" w:rsidRPr="003F5A7E">
        <w:rPr>
          <w:rFonts w:ascii="Times New Roman" w:hAnsi="Times New Roman" w:cs="Times New Roman"/>
          <w:sz w:val="28"/>
          <w:szCs w:val="28"/>
          <w:lang w:val="uk-UA"/>
        </w:rPr>
        <w:t>–</w:t>
      </w:r>
      <w:r w:rsidRPr="003F5A7E">
        <w:rPr>
          <w:rFonts w:ascii="Times New Roman" w:hAnsi="Times New Roman" w:cs="Times New Roman"/>
          <w:sz w:val="28"/>
          <w:szCs w:val="28"/>
          <w:lang w:val="uk-UA"/>
        </w:rPr>
        <w:t>брокер повідомлень RabbitMQ.</w:t>
      </w:r>
    </w:p>
    <w:p w14:paraId="1EE2C05A" w14:textId="77777777" w:rsidR="006D390E" w:rsidRPr="003F5A7E" w:rsidRDefault="006D390E" w:rsidP="006D390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Для автентифікації користувачів використовується механізм JWT (JSON Web Token). Також передбачається підтримка входу за допомогою облікового запису Google через протокол OAuth 2.0, що забезпечує можливість швидкої авторизації без створення окремого локального пароля.</w:t>
      </w:r>
    </w:p>
    <w:p w14:paraId="7BF9EFDE" w14:textId="77777777" w:rsidR="006D390E" w:rsidRPr="003F5A7E" w:rsidRDefault="006D390E" w:rsidP="006D390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Для зберігання користувацьких зображень та інших медіафайлів система інтегрується із сервісом Cloudinary, використовуючи його програмний інтерфейс для завантаження, оптимізації та отримання посилань на файли.</w:t>
      </w:r>
    </w:p>
    <w:p w14:paraId="3E741A2D" w14:textId="77777777" w:rsidR="006D390E" w:rsidRPr="003F5A7E" w:rsidRDefault="006D390E" w:rsidP="006D390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lastRenderedPageBreak/>
        <w:t>Усі серверні компоненти розгортаються із застосуванням технології Docker, що забезпечує стандартизоване середовище виконання, ізоляцію сервісів та спрощує процес розгортання, оновлення й масштабування системи. Взаємодія між окремими сервісами здійснюється через внутрішню мережу контейнерів із використанням стандартних мережевих протоколів TCP/IP.</w:t>
      </w:r>
    </w:p>
    <w:p w14:paraId="21D5559C" w14:textId="3D306094" w:rsidR="000E70DF" w:rsidRPr="003F5A7E" w:rsidRDefault="006D390E" w:rsidP="00D831D7">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Програмний інтерфейс системи має бути побудований таким чином, щоб забезпечувати можливість подальшого розширення функціональності без порушення сумісності між клієнтською та серверною частинами, а також підтримувати інтеграцію нових сервісів і компонентів у майбутніх версіях вебплатформи.</w:t>
      </w:r>
    </w:p>
    <w:p w14:paraId="2B937C93" w14:textId="6346E934" w:rsidR="00AC77C0" w:rsidRPr="003F5A7E" w:rsidRDefault="00AC77C0">
      <w:pPr>
        <w:pStyle w:val="3"/>
        <w:numPr>
          <w:ilvl w:val="2"/>
          <w:numId w:val="23"/>
        </w:numPr>
        <w:spacing w:before="240" w:after="240" w:line="360" w:lineRule="auto"/>
        <w:ind w:left="0" w:firstLine="709"/>
        <w:rPr>
          <w:lang w:val="uk-UA"/>
        </w:rPr>
      </w:pPr>
      <w:bookmarkStart w:id="17" w:name="_Toc234653090"/>
      <w:r w:rsidRPr="003F5A7E">
        <w:rPr>
          <w:lang w:val="uk-UA"/>
        </w:rPr>
        <w:t>Комунікаційний протокол</w:t>
      </w:r>
      <w:bookmarkEnd w:id="17"/>
    </w:p>
    <w:p w14:paraId="410EA78F" w14:textId="0084CA76" w:rsidR="003150F6" w:rsidRPr="003F5A7E" w:rsidRDefault="003150F6" w:rsidP="003150F6">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Вимоги до комунікаційних протоколів передбачають, що обмін даними між клієнтською та серверною частинами вебплатформи Alias повинен здійснюватися виключно через захищений протокол HTTPS. Передавання інформації має виконуватися із застосуванням сучасних криптографічних алгоритмів, що забезпечують конфіденційність, цілісність та автентичність даних під час їх передачі мережею. Такий підхід є необхідним для захисту персональних даних користувачів, облікових записів, токенів автентифікації та іншої службової інформації від несанкціонованого доступу.</w:t>
      </w:r>
    </w:p>
    <w:p w14:paraId="6A3EFBC7" w14:textId="77777777" w:rsidR="003150F6" w:rsidRPr="003F5A7E" w:rsidRDefault="003150F6" w:rsidP="003150F6">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Основна взаємодія між клієнтською та серверною частинами повинна здійснюватися відповідно до архітектурного стилю REST із використанням стандартних HTTP-методів (GET, POST, PUT, PATCH, DELETE). Дані між компонентами системи мають передаватися у форматі JSON, що забезпечує сумісність між різними платформами та спрощує подальший розвиток програмного інтерфейсу.</w:t>
      </w:r>
    </w:p>
    <w:p w14:paraId="0D4DF18A" w14:textId="77777777" w:rsidR="003150F6" w:rsidRPr="003F5A7E" w:rsidRDefault="003150F6" w:rsidP="003150F6">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Для забезпечення багатокористувацької взаємодії в режимі реального часу система повинна використовувати протокол WebSocket. Через WebSocket-з'єднання мають передаватися повідомлення про створення та оновлення ігрових кімнат, </w:t>
      </w:r>
      <w:r w:rsidRPr="003F5A7E">
        <w:rPr>
          <w:rFonts w:ascii="Times New Roman" w:hAnsi="Times New Roman" w:cs="Times New Roman"/>
          <w:sz w:val="28"/>
          <w:szCs w:val="28"/>
          <w:lang w:val="uk-UA"/>
        </w:rPr>
        <w:lastRenderedPageBreak/>
        <w:t>зміни стану гри, дії учасників, синхронізацію ігрового процесу та інші події, що потребують мінімальної затримки передавання даних. Після встановлення з'єднання сервер повинен виконувати перевірку автентичності користувача та підтримувати активний канал зв'язку протягом усієї ігрової сесії.</w:t>
      </w:r>
    </w:p>
    <w:p w14:paraId="0237F25C" w14:textId="77777777" w:rsidR="003150F6" w:rsidRPr="003F5A7E" w:rsidRDefault="003150F6" w:rsidP="003150F6">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Автентифікація користувачів повинна базуватися на використанні JWT (JSON Web Token). Під час звернення до захищених ресурсів клієнтський застосунок має передавати токен у заголовку Authorization за схемою Bearer Authentication, після чого сервер виконує перевірку його дійсності та надає доступ відповідно до прав користувача.</w:t>
      </w:r>
    </w:p>
    <w:p w14:paraId="375961E1" w14:textId="77777777" w:rsidR="003150F6" w:rsidRPr="003F5A7E" w:rsidRDefault="003150F6" w:rsidP="003150F6">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Для реалізації зовнішньої автентифікації система повинна підтримувати взаємодію із сервісом Google OAuth 2.0 через захищений протокол HTTPS. Обмін даними із сервісом авторизації має виконуватися відповідно до специфікації OAuth 2.0 без передачі користувацьких облікових даних через сервер застосунку.</w:t>
      </w:r>
    </w:p>
    <w:p w14:paraId="7B0CBFE4" w14:textId="77777777" w:rsidR="003150F6" w:rsidRPr="003F5A7E" w:rsidRDefault="003150F6" w:rsidP="003150F6">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Взаємодія серверної частини із системою керування базами даних PostgreSQL повинна здійснюватися через стандартний клієнтський протокол PostgreSQL поверх TCP/IP із використанням засобів Entity Framework Core. Для кешування інформації використовується Redis, взаємодія з яким здійснюється через власний мережевий протокол Redis поверх TCP. Асинхронний обмін повідомленнями між компонентами системи реалізується за допомогою брокера повідомлень RabbitMQ, який використовує протокол AMQP (Advanced Message Queuing Protocol).</w:t>
      </w:r>
    </w:p>
    <w:p w14:paraId="332A85CA" w14:textId="77777777" w:rsidR="003150F6" w:rsidRPr="003F5A7E" w:rsidRDefault="003150F6" w:rsidP="003150F6">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Для зберігання користувацьких медіафайлів система повинна взаємодіяти із сервісом Cloudinary через його HTTPS API. Передавання файлів має здійснюватися захищеним каналом зв'язку із використанням механізмів автентифікації, передбачених сервісом.</w:t>
      </w:r>
    </w:p>
    <w:p w14:paraId="5B043B7C" w14:textId="1DB5856C" w:rsidR="00AC77C0" w:rsidRPr="003F5A7E" w:rsidRDefault="003150F6" w:rsidP="003150F6">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Усі серверні компоненти системи, розгорнуті в контейнерах Docker, повинні взаємодіяти між собою через внутрішню мережу контейнерів із використанням стандартного стеку протоколів TCP/IP. Архітектура комунікації повинна забезпечувати можливість подальшого масштабування окремих сервісів без зміни механізмів взаємодії між компонентами системи.</w:t>
      </w:r>
    </w:p>
    <w:p w14:paraId="4C6AF989" w14:textId="35C8941F" w:rsidR="00AC77C0" w:rsidRPr="003F5A7E" w:rsidRDefault="00AC77C0">
      <w:pPr>
        <w:pStyle w:val="3"/>
        <w:numPr>
          <w:ilvl w:val="2"/>
          <w:numId w:val="23"/>
        </w:numPr>
        <w:spacing w:before="240" w:after="240" w:line="360" w:lineRule="auto"/>
        <w:ind w:left="0" w:firstLine="709"/>
      </w:pPr>
      <w:bookmarkStart w:id="18" w:name="_Toc234653091"/>
      <w:r w:rsidRPr="003F5A7E">
        <w:lastRenderedPageBreak/>
        <w:t>Обмеження пам’яті</w:t>
      </w:r>
      <w:bookmarkEnd w:id="18"/>
    </w:p>
    <w:p w14:paraId="7EAC5956" w14:textId="77777777" w:rsidR="00243271" w:rsidRPr="003F5A7E" w:rsidRDefault="00243271" w:rsidP="00243271">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ru-RU"/>
        </w:rPr>
        <w:t>Вимоги</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до</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використання</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пам</w:t>
      </w:r>
      <w:r w:rsidRPr="003F5A7E">
        <w:rPr>
          <w:rFonts w:ascii="Times New Roman" w:hAnsi="Times New Roman" w:cs="Times New Roman"/>
          <w:sz w:val="28"/>
          <w:szCs w:val="28"/>
        </w:rPr>
        <w:t>'</w:t>
      </w:r>
      <w:r w:rsidRPr="003F5A7E">
        <w:rPr>
          <w:rFonts w:ascii="Times New Roman" w:hAnsi="Times New Roman" w:cs="Times New Roman"/>
          <w:sz w:val="28"/>
          <w:szCs w:val="28"/>
          <w:lang w:val="ru-RU"/>
        </w:rPr>
        <w:t>яті</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визначають</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допустимі</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обмеження</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для</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клієнтської</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та</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серверної</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частин</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вебплатформи</w:t>
      </w:r>
      <w:r w:rsidRPr="003F5A7E">
        <w:rPr>
          <w:rFonts w:ascii="Times New Roman" w:hAnsi="Times New Roman" w:cs="Times New Roman"/>
          <w:sz w:val="28"/>
          <w:szCs w:val="28"/>
        </w:rPr>
        <w:t xml:space="preserve"> Alias, </w:t>
      </w:r>
      <w:r w:rsidRPr="003F5A7E">
        <w:rPr>
          <w:rFonts w:ascii="Times New Roman" w:hAnsi="Times New Roman" w:cs="Times New Roman"/>
          <w:sz w:val="28"/>
          <w:szCs w:val="28"/>
          <w:lang w:val="ru-RU"/>
        </w:rPr>
        <w:t>що</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мають</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забезпечувати</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стабільну</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роботу</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системи</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за</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одночасної</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взаємодії</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великої</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кількості</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користувачів</w:t>
      </w:r>
      <w:r w:rsidRPr="003F5A7E">
        <w:rPr>
          <w:rFonts w:ascii="Times New Roman" w:hAnsi="Times New Roman" w:cs="Times New Roman"/>
          <w:sz w:val="28"/>
          <w:szCs w:val="28"/>
        </w:rPr>
        <w:t>.</w:t>
      </w:r>
    </w:p>
    <w:p w14:paraId="164939B9" w14:textId="77777777" w:rsidR="00243271" w:rsidRPr="003F5A7E" w:rsidRDefault="00243271" w:rsidP="0024327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На</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стороні</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клієнта</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вебзастосунок</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повинен</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раціонально</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використовувати</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оперативну</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пам</w:t>
      </w:r>
      <w:r w:rsidRPr="003F5A7E">
        <w:rPr>
          <w:rFonts w:ascii="Times New Roman" w:hAnsi="Times New Roman" w:cs="Times New Roman"/>
          <w:sz w:val="28"/>
          <w:szCs w:val="28"/>
        </w:rPr>
        <w:t>'</w:t>
      </w:r>
      <w:r w:rsidRPr="003F5A7E">
        <w:rPr>
          <w:rFonts w:ascii="Times New Roman" w:hAnsi="Times New Roman" w:cs="Times New Roman"/>
          <w:sz w:val="28"/>
          <w:szCs w:val="28"/>
          <w:lang w:val="ru-RU"/>
        </w:rPr>
        <w:t>ять</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браузера</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Для</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зберігання</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службових</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параметрів</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дозволяється</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використовувати</w:t>
      </w:r>
      <w:r w:rsidRPr="003F5A7E">
        <w:rPr>
          <w:rFonts w:ascii="Times New Roman" w:hAnsi="Times New Roman" w:cs="Times New Roman"/>
          <w:sz w:val="28"/>
          <w:szCs w:val="28"/>
        </w:rPr>
        <w:t xml:space="preserve"> Local Storage </w:t>
      </w:r>
      <w:r w:rsidRPr="003F5A7E">
        <w:rPr>
          <w:rFonts w:ascii="Times New Roman" w:hAnsi="Times New Roman" w:cs="Times New Roman"/>
          <w:sz w:val="28"/>
          <w:szCs w:val="28"/>
          <w:lang w:val="ru-RU"/>
        </w:rPr>
        <w:t>та</w:t>
      </w:r>
      <w:r w:rsidRPr="003F5A7E">
        <w:rPr>
          <w:rFonts w:ascii="Times New Roman" w:hAnsi="Times New Roman" w:cs="Times New Roman"/>
          <w:sz w:val="28"/>
          <w:szCs w:val="28"/>
        </w:rPr>
        <w:t xml:space="preserve"> Session Storage, </w:t>
      </w:r>
      <w:r w:rsidRPr="003F5A7E">
        <w:rPr>
          <w:rFonts w:ascii="Times New Roman" w:hAnsi="Times New Roman" w:cs="Times New Roman"/>
          <w:sz w:val="28"/>
          <w:szCs w:val="28"/>
          <w:lang w:val="ru-RU"/>
        </w:rPr>
        <w:t>при</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цьому</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обсяг</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даних</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не</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повинен</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перевищувати</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обмежень</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установлених</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сучасними</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веббраузерами</w:t>
      </w:r>
      <w:r w:rsidRPr="003F5A7E">
        <w:rPr>
          <w:rFonts w:ascii="Times New Roman" w:hAnsi="Times New Roman" w:cs="Times New Roman"/>
          <w:sz w:val="28"/>
          <w:szCs w:val="28"/>
        </w:rPr>
        <w:t xml:space="preserve">. </w:t>
      </w:r>
      <w:r w:rsidRPr="003F5A7E">
        <w:rPr>
          <w:rFonts w:ascii="Times New Roman" w:hAnsi="Times New Roman" w:cs="Times New Roman"/>
          <w:sz w:val="28"/>
          <w:szCs w:val="28"/>
          <w:lang w:val="ru-RU"/>
        </w:rPr>
        <w:t>Дані автентифікації повинні зберігатися безпечним способом відповідно до прийнятої архітектури системи та не призводити до надмірного використання локальної пам'яті.</w:t>
      </w:r>
    </w:p>
    <w:p w14:paraId="07A3B498" w14:textId="77777777" w:rsidR="00243271" w:rsidRPr="003F5A7E" w:rsidRDefault="00243271" w:rsidP="0024327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Для забезпечення стабільної роботи інтерфейсу система повинна використовувати механізми оптимізації використання пам'яті, зокрема ліниве завантаження (Lazy Loading) компонентів, динамічний імпорт модулів, пагінацію даних та повторне використання вже завантажених ресурсів. Великі списки даних повинні відображатися із застосуванням механізмів віртуалізації, що дозволяють одночасно рендерити лише видимі елементи інтерфейсу.</w:t>
      </w:r>
    </w:p>
    <w:p w14:paraId="7CC73F26" w14:textId="77777777" w:rsidR="00243271" w:rsidRPr="003F5A7E" w:rsidRDefault="00243271" w:rsidP="0024327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Особливу увагу необхідно приділяти використанню оперативної пам'яті під час роботи з тривимірною графікою. Сцени, створені за допомогою Three.js та React Three Fiber, повинні своєчасно звільняти невикористовувані текстури, геометрію, матеріали та інші графічні ресурси після завершення роботи з ними. Це має запобігати накопиченню невикористовуваних об'єктів у пам'яті графічного процесора та забезпечувати стабільну продуктивність під час тривалих ігрових сесій.</w:t>
      </w:r>
    </w:p>
    <w:p w14:paraId="304B2CDA" w14:textId="02CE8A5F" w:rsidR="00243271" w:rsidRPr="003F5A7E" w:rsidRDefault="00243271" w:rsidP="00243271">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ru-RU"/>
        </w:rPr>
        <w:t>Серверна частина, реалізована на платформі ASP.NET Core Web API, повинна контролювати обсяг оперативної пам'яті, що використовується для обробки HTTP-запитів і WebSocket-з'єднань. Максимальний розмір тіла HTTP-запиту повинен обмежуватися конфігурацією сервера для запобігання перевантаженню пам'яті та атакам, пов'язаним із надсиланням надмірно великих обсягів даних.</w:t>
      </w:r>
    </w:p>
    <w:p w14:paraId="7ADCC7AE" w14:textId="489F11D6" w:rsidR="00243271" w:rsidRPr="003F5A7E" w:rsidRDefault="00243271" w:rsidP="0024327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lastRenderedPageBreak/>
        <w:t>Під час завантаження користувацьких зображень система повинна використовувати потокову передачу даних без повного завантаження файлів в оперативну пам'ять сервера. Максимальний розмір одного файлу має визначатися конфігурацією системи та контролюватися засобами серверної валідації перед його передаванням до хмарного сховища Cloudinary.</w:t>
      </w:r>
    </w:p>
    <w:p w14:paraId="33166942" w14:textId="197C28D8" w:rsidR="00243271" w:rsidRPr="003F5A7E" w:rsidRDefault="00243271" w:rsidP="0024327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Для роботи із базою даних PostgreSQL система повинна використовувати оптимізовані SQL-запити та механізми кешування, що мінімізують використання оперативної пам'яті під час виконання складних операцій. Тимчасові дані, які часто використовуються, повинні зберігатися в Redis, що дозволить зменшити навантаження на основну базу даних і скоротити споживання серверних ресурсів.</w:t>
      </w:r>
    </w:p>
    <w:p w14:paraId="4F7B0D0B" w14:textId="4B37B8BD" w:rsidR="00243271" w:rsidRPr="003F5A7E" w:rsidRDefault="00243271" w:rsidP="0024327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Компоненти асинхронної взаємодії, реалізовані за допомогою RabbitMQ, повинні забезпечувати контроль обсягу повідомлень у чергах та своєчасне звільнення пам'яті після їх обробки. Це має запобігати накопиченню необроблених повідомлень і підтримувати стабільну роботу системи навіть за високого навантаження.</w:t>
      </w:r>
    </w:p>
    <w:p w14:paraId="18B583DB" w14:textId="11BE16F3" w:rsidR="00AC77C0" w:rsidRPr="003F5A7E" w:rsidRDefault="00243271" w:rsidP="0024327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Усі компоненти системи повинні проєктуватися з урахуванням ефективного використання пам'яті та підтримувати можливість масштабування без істотного збільшення споживання обчислювальних ресурсів. Архітектура вебплатформи має забезпечувати стабільну роботу як за звичайного використання, так і в умовах одночасної роботи великої кількості користувачів.</w:t>
      </w:r>
    </w:p>
    <w:p w14:paraId="0690392F" w14:textId="4346DE1C" w:rsidR="00AC77C0" w:rsidRPr="003F5A7E" w:rsidRDefault="00AC77C0">
      <w:pPr>
        <w:pStyle w:val="3"/>
        <w:numPr>
          <w:ilvl w:val="2"/>
          <w:numId w:val="23"/>
        </w:numPr>
        <w:spacing w:before="240" w:after="240" w:line="360" w:lineRule="auto"/>
        <w:ind w:left="0" w:firstLine="709"/>
        <w:rPr>
          <w:lang w:val="uk-UA"/>
        </w:rPr>
      </w:pPr>
      <w:bookmarkStart w:id="19" w:name="_Toc234653092"/>
      <w:r w:rsidRPr="003F5A7E">
        <w:rPr>
          <w:lang w:val="uk-UA"/>
        </w:rPr>
        <w:t>Операції</w:t>
      </w:r>
      <w:bookmarkEnd w:id="19"/>
    </w:p>
    <w:p w14:paraId="30C28010" w14:textId="09B962DF" w:rsidR="008D4C71" w:rsidRPr="003F5A7E" w:rsidRDefault="008D4C71" w:rsidP="008D4C71">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Система повинна забезпечувати виконання операцій автентифікації та авторизації користувачів. До них належать реєстрація нового користувача, вхід до системи, вихід із системи, підтвердження адреси електронної пошти, відновлення пароля, оновлення токенів доступу та автентифікація через Google Identity Services. Під час виконання цих операцій серверна частина повинна перевіряти облікові дані, формувати JWT-токени, керувати користувацькими сесіями та застосовувати механізми контролю доступу відповідно до ролей користувачів.</w:t>
      </w:r>
    </w:p>
    <w:p w14:paraId="30B7B563" w14:textId="77777777" w:rsidR="008D4C71" w:rsidRPr="003F5A7E" w:rsidRDefault="008D4C71" w:rsidP="008D4C71">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lastRenderedPageBreak/>
        <w:t>Система повинна виконувати операції керування профілем користувача. До них належать перегляд і редагування особистої інформації, зміна аватара, оновлення контактних даних, налаштування профілю, а також завантаження й видалення медіафайлів із використанням Azure Blob Storage. Усі зміни повинні зберігатися в базі даних MongoDB та бути доступними після оновлення сторінки.</w:t>
      </w:r>
    </w:p>
    <w:p w14:paraId="12B66D0F" w14:textId="77777777" w:rsidR="008D4C71" w:rsidRPr="003F5A7E" w:rsidRDefault="008D4C71" w:rsidP="008D4C71">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Для організації ігрового процесу система повинна підтримувати CRUD-операції для створення, редагування, перегляду та видалення ігрових кімнат. Під час створення кімнати користувач задає її параметри, після чого система генерує унікальний код або посилання для підключення інших гравців. Сервер повинен контролювати стан кімнати, список учасників, права ведучого та поточний етап гри.</w:t>
      </w:r>
    </w:p>
    <w:p w14:paraId="7B82A6F9" w14:textId="77777777" w:rsidR="008D4C71" w:rsidRPr="003F5A7E" w:rsidRDefault="008D4C71" w:rsidP="008D4C71">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У межах проведення гри система повинна виконувати операції керування ігровими раундами. До них належать запуск нового раунду, вибір випадкових слів або карток відповідно до категорії, передавання інформації всім учасникам, запуск таймера, завершення раунду та перехід до наступного. Усі зміни стану гри повинні синхронізуватися між клієнтами за допомогою SignalR у режимі реального часу.</w:t>
      </w:r>
    </w:p>
    <w:p w14:paraId="5E4C8615" w14:textId="77777777" w:rsidR="008D4C71" w:rsidRPr="003F5A7E" w:rsidRDefault="008D4C71" w:rsidP="008D4C71">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Система повинна підтримувати операції взаємодії між гравцями під час гри. До них належать підключення та вихід із кімнати, передавання повідомлень у чаті, синхронізація списку учасників, відображення поточного ведучого, оновлення рахунку команд або гравців, а також інформування користувачів про зміни стану гри без необхідності перезавантаження сторінки.</w:t>
      </w:r>
    </w:p>
    <w:p w14:paraId="38C0B590" w14:textId="77777777" w:rsidR="008D4C71" w:rsidRPr="003F5A7E" w:rsidRDefault="008D4C71" w:rsidP="008D4C71">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Для забезпечення пошуку та навігації система повинна виконувати операції отримання списків категорій, створених кімнат (якщо це дозволено правилами доступу), історії ігор та інших даних із використанням REST API. Отримані дані можуть кешуватися на клієнті засобами TanStack Query для зменшення кількості повторних запитів і підвищення продуктивності.</w:t>
      </w:r>
    </w:p>
    <w:p w14:paraId="5402184C" w14:textId="77777777" w:rsidR="008D4C71" w:rsidRPr="003F5A7E" w:rsidRDefault="008D4C71" w:rsidP="008D4C71">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У разі використання статистики система повинна виконувати операції обчислення результатів гри, підрахунку набраних балів, визначення переможця, формування історії зіграних партій та збереження відповідної інформації в </w:t>
      </w:r>
      <w:r w:rsidRPr="003F5A7E">
        <w:rPr>
          <w:rFonts w:ascii="Times New Roman" w:hAnsi="Times New Roman" w:cs="Times New Roman"/>
          <w:sz w:val="28"/>
          <w:szCs w:val="28"/>
          <w:lang w:val="uk-UA"/>
        </w:rPr>
        <w:lastRenderedPageBreak/>
        <w:t>MongoDB. За потреби серверна частина повинна забезпечувати формування звітів у форматі PDF із використанням бібліотеки QuestPDF.</w:t>
      </w:r>
    </w:p>
    <w:p w14:paraId="29E21136" w14:textId="343F956B" w:rsidR="00AC77C0" w:rsidRPr="003F5A7E" w:rsidRDefault="008D4C71" w:rsidP="00632AC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Для забезпечення стабільної роботи застосунку серверна частина повинна виконувати операції валідації вхідних даних, обробки виняткових ситуацій, журналювання помилок, контролю прав доступу, а також взаємодії із зовнішніми сервісами (Google Identity Services, Google Calendar API, Azure Blob Storage та LocationIQ). Усі операції мають виконуватися з урахуванням вимог безпеки та цілісності даних.</w:t>
      </w:r>
    </w:p>
    <w:p w14:paraId="60BB043B" w14:textId="1A85CFBD" w:rsidR="00AC77C0" w:rsidRPr="003F5A7E" w:rsidRDefault="00AC77C0">
      <w:pPr>
        <w:pStyle w:val="3"/>
        <w:numPr>
          <w:ilvl w:val="2"/>
          <w:numId w:val="23"/>
        </w:numPr>
        <w:spacing w:before="240" w:after="0" w:line="360" w:lineRule="auto"/>
        <w:ind w:left="0" w:firstLine="709"/>
        <w:rPr>
          <w:lang w:val="uk-UA"/>
        </w:rPr>
      </w:pPr>
      <w:bookmarkStart w:id="20" w:name="_Toc234653093"/>
      <w:r w:rsidRPr="003F5A7E">
        <w:rPr>
          <w:lang w:val="uk-UA"/>
        </w:rPr>
        <w:t>Функції продукту</w:t>
      </w:r>
      <w:bookmarkEnd w:id="20"/>
    </w:p>
    <w:p w14:paraId="019E2D72" w14:textId="10683C1A" w:rsidR="00AC77C0" w:rsidRPr="003F5A7E" w:rsidRDefault="00A55922">
      <w:pPr>
        <w:pStyle w:val="4"/>
        <w:numPr>
          <w:ilvl w:val="3"/>
          <w:numId w:val="23"/>
        </w:numPr>
        <w:tabs>
          <w:tab w:val="left" w:pos="1560"/>
        </w:tabs>
        <w:spacing w:before="0" w:after="0" w:line="360" w:lineRule="auto"/>
        <w:ind w:left="0" w:firstLine="709"/>
        <w:rPr>
          <w:lang w:val="uk-UA"/>
        </w:rPr>
      </w:pPr>
      <w:bookmarkStart w:id="21" w:name="_Toc234653094"/>
      <w:r w:rsidRPr="003F5A7E">
        <w:t>Автентифікація та керування обліковим записом</w:t>
      </w:r>
      <w:bookmarkEnd w:id="21"/>
    </w:p>
    <w:p w14:paraId="2EFA31A5" w14:textId="2080A271" w:rsidR="00A55922" w:rsidRPr="003F5A7E" w:rsidRDefault="00A55922" w:rsidP="000E709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rPr>
        <w:t>Підсистема автентифікації та керування обліковим записом забезпечує створення облікових записів користувачів, підтвердження їх особи, керування доступом до платформи та виконання операцій, пов'язаних із безпекою акаунта. Система повинна підтримувати реєстрацію нових користувачів, автентифікацію за електронною поштою та паролем, вхід за допомогою зовнішнього постачальника автентифікації Google, підтвердження адреси електронної пошти, відновлення доступу до акаунта та завершення сеансу користувача. Усі операції повинні виконуватися через захищені HTTPS-з'єднання із застосуванням JWT-токенів, що передаються через HttpOnly Cookie.</w:t>
      </w:r>
    </w:p>
    <w:p w14:paraId="2C421202" w14:textId="29D67D3E" w:rsidR="00AC77C0" w:rsidRPr="003F5A7E" w:rsidRDefault="000E7090">
      <w:pPr>
        <w:pStyle w:val="5"/>
        <w:numPr>
          <w:ilvl w:val="4"/>
          <w:numId w:val="23"/>
        </w:numPr>
        <w:tabs>
          <w:tab w:val="left" w:pos="1843"/>
        </w:tabs>
        <w:spacing w:before="0" w:after="240" w:line="360" w:lineRule="auto"/>
        <w:ind w:left="0" w:firstLine="709"/>
        <w:rPr>
          <w:lang w:val="ru-RU"/>
        </w:rPr>
      </w:pPr>
      <w:bookmarkStart w:id="22" w:name="_Toc234653095"/>
      <w:r w:rsidRPr="003F5A7E">
        <w:t>Реєстрація користувача</w:t>
      </w:r>
      <w:bookmarkEnd w:id="22"/>
      <w:r w:rsidR="00AC77C0" w:rsidRPr="003F5A7E">
        <w:rPr>
          <w:lang w:val="ru-RU"/>
        </w:rPr>
        <w:t xml:space="preserve"> </w:t>
      </w:r>
    </w:p>
    <w:p w14:paraId="4AA21224" w14:textId="77777777" w:rsidR="000E7090" w:rsidRPr="003F5A7E" w:rsidRDefault="00AC77C0" w:rsidP="00C9366E">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 xml:space="preserve">-001] </w:t>
      </w:r>
      <w:r w:rsidR="000E7090" w:rsidRPr="003F5A7E">
        <w:rPr>
          <w:rFonts w:ascii="Times New Roman" w:hAnsi="Times New Roman" w:cs="Times New Roman"/>
          <w:sz w:val="28"/>
          <w:szCs w:val="28"/>
        </w:rPr>
        <w:t>Система повинна надавати можливість створення нового облікового запису шляхом заповнення реєстраційної форми. Під час реєстрації користувач повинен вказати ім'я, адресу електронної пошти та пароль.</w:t>
      </w:r>
      <w:r w:rsidR="000E7090" w:rsidRPr="003F5A7E">
        <w:rPr>
          <w:rFonts w:ascii="Times New Roman" w:hAnsi="Times New Roman" w:cs="Times New Roman"/>
          <w:sz w:val="28"/>
          <w:szCs w:val="28"/>
          <w:lang w:val="ru-RU"/>
        </w:rPr>
        <w:t xml:space="preserve"> </w:t>
      </w:r>
    </w:p>
    <w:p w14:paraId="5392D792" w14:textId="6E056BE7" w:rsidR="00AC77C0" w:rsidRPr="003F5A7E" w:rsidRDefault="00AC77C0" w:rsidP="00C9366E">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 xml:space="preserve">-002] </w:t>
      </w:r>
      <w:r w:rsidR="000E7090" w:rsidRPr="003F5A7E">
        <w:rPr>
          <w:rFonts w:ascii="Times New Roman" w:hAnsi="Times New Roman" w:cs="Times New Roman"/>
          <w:sz w:val="28"/>
          <w:szCs w:val="28"/>
        </w:rPr>
        <w:t>Перед створенням облікового запису система повинна виконувати перевірку коректності введених даних, унікальності електронної пошти та відповідності пароля встановленим вимогам безпеки.</w:t>
      </w:r>
      <w:r w:rsidRPr="003F5A7E">
        <w:rPr>
          <w:rFonts w:ascii="Times New Roman" w:hAnsi="Times New Roman" w:cs="Times New Roman"/>
          <w:sz w:val="28"/>
          <w:szCs w:val="28"/>
          <w:lang w:val="ru-RU"/>
        </w:rPr>
        <w:t xml:space="preserve"> </w:t>
      </w:r>
    </w:p>
    <w:p w14:paraId="5CF7A4E8" w14:textId="58D7FC05" w:rsidR="000E7090" w:rsidRPr="003F5A7E" w:rsidRDefault="000E7090" w:rsidP="00C9366E">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lastRenderedPageBreak/>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 xml:space="preserve">-003] </w:t>
      </w:r>
      <w:r w:rsidRPr="003F5A7E">
        <w:rPr>
          <w:rFonts w:ascii="Times New Roman" w:hAnsi="Times New Roman" w:cs="Times New Roman"/>
          <w:sz w:val="28"/>
          <w:szCs w:val="28"/>
        </w:rPr>
        <w:t>Після успішної реєстрації система повинна сформувати новий обліковий запис та надіслати користувачеві повідомлення для підтвердження електронної пошти.</w:t>
      </w:r>
    </w:p>
    <w:p w14:paraId="4364D654" w14:textId="6A4A518B" w:rsidR="00AC77C0" w:rsidRPr="003F5A7E" w:rsidRDefault="000E7090">
      <w:pPr>
        <w:pStyle w:val="5"/>
        <w:numPr>
          <w:ilvl w:val="4"/>
          <w:numId w:val="23"/>
        </w:numPr>
        <w:tabs>
          <w:tab w:val="left" w:pos="1843"/>
        </w:tabs>
        <w:spacing w:before="240" w:after="240" w:line="360" w:lineRule="auto"/>
        <w:ind w:left="0" w:firstLine="709"/>
        <w:rPr>
          <w:lang w:val="ru-RU"/>
        </w:rPr>
      </w:pPr>
      <w:bookmarkStart w:id="23" w:name="_Toc234653096"/>
      <w:r w:rsidRPr="003F5A7E">
        <w:t>Вхід до системи</w:t>
      </w:r>
      <w:bookmarkEnd w:id="23"/>
    </w:p>
    <w:p w14:paraId="0E7F29A3" w14:textId="0CFE94AC" w:rsidR="00AC77C0" w:rsidRPr="003F5A7E" w:rsidRDefault="00AC77C0" w:rsidP="00C9366E">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-00</w:t>
      </w:r>
      <w:r w:rsidR="000E7090" w:rsidRPr="003F5A7E">
        <w:rPr>
          <w:rFonts w:ascii="Times New Roman" w:hAnsi="Times New Roman" w:cs="Times New Roman"/>
          <w:sz w:val="28"/>
          <w:szCs w:val="28"/>
          <w:lang w:val="ru-RU"/>
        </w:rPr>
        <w:t>4</w:t>
      </w:r>
      <w:r w:rsidRPr="003F5A7E">
        <w:rPr>
          <w:rFonts w:ascii="Times New Roman" w:hAnsi="Times New Roman" w:cs="Times New Roman"/>
          <w:sz w:val="28"/>
          <w:szCs w:val="28"/>
          <w:lang w:val="ru-RU"/>
        </w:rPr>
        <w:t xml:space="preserve">] </w:t>
      </w:r>
      <w:r w:rsidR="000E7090" w:rsidRPr="003F5A7E">
        <w:rPr>
          <w:rFonts w:ascii="Times New Roman" w:hAnsi="Times New Roman" w:cs="Times New Roman"/>
          <w:sz w:val="28"/>
          <w:szCs w:val="28"/>
        </w:rPr>
        <w:t>Система повинна забезпечувати автентифікацію користувача за допомогою адреси електронної пошти та пароля.</w:t>
      </w:r>
    </w:p>
    <w:p w14:paraId="30B98013" w14:textId="2A45CE50" w:rsidR="00FB0471" w:rsidRPr="003F5A7E" w:rsidRDefault="00FB0471" w:rsidP="00FB0471">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uk-UA"/>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uk-UA"/>
        </w:rPr>
        <w:t xml:space="preserve">-005] </w:t>
      </w:r>
      <w:r w:rsidRPr="003F5A7E">
        <w:rPr>
          <w:rFonts w:ascii="Times New Roman" w:hAnsi="Times New Roman" w:cs="Times New Roman"/>
          <w:sz w:val="28"/>
          <w:szCs w:val="28"/>
        </w:rPr>
        <w:t>Після успішної перевірки облікових даних сервер повинен створити JWT-токени доступу та оновлення, зберегти їх у захищених HttpOnly Cookie та надати користувачеві доступ до функціональних можливостей платформи відповідно до його ролі.</w:t>
      </w:r>
    </w:p>
    <w:p w14:paraId="6FAB14BF" w14:textId="6530FFB0" w:rsidR="000E7090" w:rsidRPr="003F5A7E" w:rsidRDefault="00FB0471" w:rsidP="00FB0471">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 xml:space="preserve">-006] </w:t>
      </w:r>
      <w:r w:rsidRPr="003F5A7E">
        <w:rPr>
          <w:rFonts w:ascii="Times New Roman" w:hAnsi="Times New Roman" w:cs="Times New Roman"/>
          <w:sz w:val="28"/>
          <w:szCs w:val="28"/>
        </w:rPr>
        <w:t>У разі введення неправильних облікових даних система повинна повідомити користувача про неможливість виконання входу без розкриття причин помилки.</w:t>
      </w:r>
    </w:p>
    <w:p w14:paraId="3F6D12E1" w14:textId="624159B3" w:rsidR="00AC77C0" w:rsidRPr="003F5A7E" w:rsidRDefault="00551B02">
      <w:pPr>
        <w:pStyle w:val="5"/>
        <w:numPr>
          <w:ilvl w:val="4"/>
          <w:numId w:val="23"/>
        </w:numPr>
        <w:tabs>
          <w:tab w:val="left" w:pos="1843"/>
        </w:tabs>
        <w:spacing w:before="240" w:after="240" w:line="360" w:lineRule="auto"/>
        <w:ind w:left="0" w:firstLine="709"/>
        <w:rPr>
          <w:lang w:val="ru-RU"/>
        </w:rPr>
      </w:pPr>
      <w:bookmarkStart w:id="24" w:name="_Toc234653097"/>
      <w:r w:rsidRPr="003F5A7E">
        <w:t>Вхід через Google</w:t>
      </w:r>
      <w:bookmarkEnd w:id="24"/>
      <w:r w:rsidR="00AC77C0" w:rsidRPr="003F5A7E">
        <w:rPr>
          <w:lang w:val="ru-RU"/>
        </w:rPr>
        <w:t xml:space="preserve"> </w:t>
      </w:r>
    </w:p>
    <w:p w14:paraId="25144064" w14:textId="20F4AB54" w:rsidR="00551B02" w:rsidRPr="003F5A7E" w:rsidRDefault="00551B02" w:rsidP="00551B02">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uk-UA"/>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uk-UA"/>
        </w:rPr>
        <w:t>-007] Система повинна підтримувати автентифікацію користувачів за допомогою Google Identity Services.</w:t>
      </w:r>
    </w:p>
    <w:p w14:paraId="14F6F38E" w14:textId="4D46964A" w:rsidR="00551B02" w:rsidRPr="003F5A7E" w:rsidRDefault="00551B02" w:rsidP="00551B02">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uk-UA"/>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uk-UA"/>
        </w:rPr>
        <w:t>-008] Після успішного проходження автентифікації система повинна виконати перевірку наявності користувача в базі даних. Якщо користувач уже існує, система повинна виконати вхід до облікового запису. Якщо обліковий запис відсутній, система повинна автоматично створити новий профіль із використанням отриманих від Google даних.</w:t>
      </w:r>
    </w:p>
    <w:p w14:paraId="60EA3D0A" w14:textId="74D53B2B" w:rsidR="00551B02" w:rsidRPr="003F5A7E" w:rsidRDefault="00670D93" w:rsidP="00551B02">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uk-UA"/>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uk-UA"/>
        </w:rPr>
        <w:t xml:space="preserve">-009] </w:t>
      </w:r>
      <w:r w:rsidR="00551B02" w:rsidRPr="003F5A7E">
        <w:rPr>
          <w:rFonts w:ascii="Times New Roman" w:hAnsi="Times New Roman" w:cs="Times New Roman"/>
          <w:sz w:val="28"/>
          <w:szCs w:val="28"/>
          <w:lang w:val="uk-UA"/>
        </w:rPr>
        <w:t>Після завершення автентифікації користувач повинен отримати доступ до системи на тих самих умовах, що і під час звичайного входу.</w:t>
      </w:r>
    </w:p>
    <w:p w14:paraId="6C53E509" w14:textId="77777777" w:rsidR="004036CA" w:rsidRPr="003F5A7E" w:rsidRDefault="004036CA" w:rsidP="00CF5D84">
      <w:pPr>
        <w:pStyle w:val="5"/>
        <w:numPr>
          <w:ilvl w:val="4"/>
          <w:numId w:val="23"/>
        </w:numPr>
        <w:tabs>
          <w:tab w:val="left" w:pos="1843"/>
          <w:tab w:val="num" w:pos="3600"/>
        </w:tabs>
        <w:spacing w:before="240" w:after="240" w:line="360" w:lineRule="auto"/>
        <w:ind w:left="0" w:firstLine="709"/>
        <w:jc w:val="both"/>
        <w:rPr>
          <w:rFonts w:cs="Times New Roman"/>
          <w:szCs w:val="28"/>
          <w:lang w:val="uk-UA"/>
        </w:rPr>
      </w:pPr>
      <w:bookmarkStart w:id="25" w:name="_Toc234653098"/>
      <w:r w:rsidRPr="003F5A7E">
        <w:rPr>
          <w:rFonts w:cs="Times New Roman"/>
          <w:szCs w:val="28"/>
        </w:rPr>
        <w:lastRenderedPageBreak/>
        <w:t>Відновлення пароля</w:t>
      </w:r>
      <w:bookmarkEnd w:id="25"/>
      <w:r w:rsidRPr="003F5A7E">
        <w:rPr>
          <w:rFonts w:cs="Times New Roman"/>
          <w:szCs w:val="28"/>
          <w:lang w:val="uk-UA"/>
        </w:rPr>
        <w:t xml:space="preserve"> </w:t>
      </w:r>
    </w:p>
    <w:p w14:paraId="346EEAF7" w14:textId="0AAA0698" w:rsidR="004036CA" w:rsidRPr="003F5A7E" w:rsidRDefault="004036CA" w:rsidP="003451DF">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[SYS-REQ-010] </w:t>
      </w:r>
      <w:r w:rsidR="00560D94" w:rsidRPr="003F5A7E">
        <w:rPr>
          <w:rFonts w:ascii="Times New Roman" w:hAnsi="Times New Roman" w:cs="Times New Roman"/>
          <w:sz w:val="28"/>
          <w:szCs w:val="28"/>
          <w:lang w:val="uk-UA"/>
        </w:rPr>
        <w:t>Система повинна надавати можливість відновлення доступу до облікового запису.</w:t>
      </w:r>
    </w:p>
    <w:p w14:paraId="0BA687A4" w14:textId="77777777" w:rsidR="00560D94" w:rsidRPr="003F5A7E" w:rsidRDefault="004036CA" w:rsidP="004036CA">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uk-UA"/>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uk-UA"/>
        </w:rPr>
        <w:t xml:space="preserve">-011] </w:t>
      </w:r>
      <w:r w:rsidR="00560D94" w:rsidRPr="003F5A7E">
        <w:rPr>
          <w:rFonts w:ascii="Times New Roman" w:hAnsi="Times New Roman" w:cs="Times New Roman"/>
          <w:sz w:val="28"/>
          <w:szCs w:val="28"/>
        </w:rPr>
        <w:t>Для цього користувач повинен мати можливість вказати адресу електронної пошти, після чого система повинна сформувати одноразове посилання або токен відновлення та надіслати його на електронну пошту користувача.</w:t>
      </w:r>
      <w:r w:rsidR="00560D94" w:rsidRPr="003F5A7E">
        <w:rPr>
          <w:rFonts w:ascii="Times New Roman" w:hAnsi="Times New Roman" w:cs="Times New Roman"/>
          <w:sz w:val="28"/>
          <w:szCs w:val="28"/>
          <w:lang w:val="uk-UA"/>
        </w:rPr>
        <w:t xml:space="preserve"> </w:t>
      </w:r>
    </w:p>
    <w:p w14:paraId="2C5EF70E" w14:textId="7E1B211C" w:rsidR="00551B02" w:rsidRPr="003F5A7E" w:rsidRDefault="004036CA" w:rsidP="00DF5A53">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uk-UA"/>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uk-UA"/>
        </w:rPr>
        <w:t>-0</w:t>
      </w:r>
      <w:r w:rsidR="00560D94" w:rsidRPr="003F5A7E">
        <w:rPr>
          <w:rFonts w:ascii="Times New Roman" w:hAnsi="Times New Roman" w:cs="Times New Roman"/>
          <w:sz w:val="28"/>
          <w:szCs w:val="28"/>
          <w:lang w:val="uk-UA"/>
        </w:rPr>
        <w:t>12</w:t>
      </w:r>
      <w:r w:rsidRPr="003F5A7E">
        <w:rPr>
          <w:rFonts w:ascii="Times New Roman" w:hAnsi="Times New Roman" w:cs="Times New Roman"/>
          <w:sz w:val="28"/>
          <w:szCs w:val="28"/>
          <w:lang w:val="uk-UA"/>
        </w:rPr>
        <w:t xml:space="preserve">] </w:t>
      </w:r>
      <w:r w:rsidR="00560D94" w:rsidRPr="003F5A7E">
        <w:rPr>
          <w:rFonts w:ascii="Times New Roman" w:hAnsi="Times New Roman" w:cs="Times New Roman"/>
          <w:sz w:val="28"/>
          <w:szCs w:val="28"/>
        </w:rPr>
        <w:t>Після переходу за отриманим посиланням користувач повинен мати можливість встановити новий пароль. Система повинна перевіряти термін дії токена та не дозволяти його повторне використання.</w:t>
      </w:r>
    </w:p>
    <w:p w14:paraId="75BC5CEA" w14:textId="04E83C70" w:rsidR="00782C04" w:rsidRPr="003F5A7E" w:rsidRDefault="00782C04" w:rsidP="00782C04">
      <w:pPr>
        <w:pStyle w:val="5"/>
        <w:numPr>
          <w:ilvl w:val="4"/>
          <w:numId w:val="23"/>
        </w:numPr>
        <w:tabs>
          <w:tab w:val="left" w:pos="1843"/>
          <w:tab w:val="num" w:pos="3600"/>
        </w:tabs>
        <w:spacing w:before="240" w:after="240" w:line="360" w:lineRule="auto"/>
        <w:ind w:left="0" w:firstLine="709"/>
        <w:jc w:val="both"/>
        <w:rPr>
          <w:rFonts w:cs="Times New Roman"/>
          <w:szCs w:val="28"/>
          <w:lang w:val="uk-UA"/>
        </w:rPr>
      </w:pPr>
      <w:bookmarkStart w:id="26" w:name="_Toc234653099"/>
      <w:r w:rsidRPr="003F5A7E">
        <w:rPr>
          <w:rFonts w:cs="Times New Roman"/>
          <w:szCs w:val="28"/>
        </w:rPr>
        <w:t>Підтвердження електронної пошти</w:t>
      </w:r>
      <w:bookmarkEnd w:id="26"/>
      <w:r w:rsidRPr="003F5A7E">
        <w:rPr>
          <w:rFonts w:cs="Times New Roman"/>
          <w:szCs w:val="28"/>
          <w:lang w:val="uk-UA"/>
        </w:rPr>
        <w:t xml:space="preserve"> </w:t>
      </w:r>
    </w:p>
    <w:p w14:paraId="5645757E" w14:textId="640D17EE" w:rsidR="00782C04" w:rsidRPr="003F5A7E" w:rsidRDefault="00782C04" w:rsidP="00CF3975">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[SYS-REQ-013] Після створення нового облікового запису система повинна вимагати підтвердження адреси електронної пошти.</w:t>
      </w:r>
    </w:p>
    <w:p w14:paraId="41B93F9C" w14:textId="10EB7AA3" w:rsidR="00782C04" w:rsidRPr="003F5A7E" w:rsidRDefault="00782C04" w:rsidP="00782C04">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uk-UA"/>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uk-UA"/>
        </w:rPr>
        <w:t xml:space="preserve">-014] </w:t>
      </w:r>
      <w:r w:rsidRPr="003F5A7E">
        <w:rPr>
          <w:rFonts w:ascii="Times New Roman" w:hAnsi="Times New Roman" w:cs="Times New Roman"/>
          <w:sz w:val="28"/>
          <w:szCs w:val="28"/>
        </w:rPr>
        <w:t>Для цього користувачеві повинно бути надіслано лист із посиланням підтвердження.</w:t>
      </w:r>
    </w:p>
    <w:p w14:paraId="7ACA1F88" w14:textId="26217664" w:rsidR="00782C04" w:rsidRPr="003F5A7E" w:rsidRDefault="00782C04" w:rsidP="00782C04">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uk-UA"/>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uk-UA"/>
        </w:rPr>
        <w:t xml:space="preserve">-015] </w:t>
      </w:r>
      <w:r w:rsidRPr="003F5A7E">
        <w:rPr>
          <w:rFonts w:ascii="Times New Roman" w:hAnsi="Times New Roman" w:cs="Times New Roman"/>
          <w:sz w:val="28"/>
          <w:szCs w:val="28"/>
        </w:rPr>
        <w:t>Після переходу за отриманим посиланням система повинна змінити статус електронної пошти на підтверджений та дозволити використання всіх функцій платформи.</w:t>
      </w:r>
    </w:p>
    <w:p w14:paraId="69B880D8" w14:textId="431E5564" w:rsidR="00782C04" w:rsidRPr="003F5A7E" w:rsidRDefault="00782C04" w:rsidP="00782C04">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uk-UA"/>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uk-UA"/>
        </w:rPr>
        <w:t xml:space="preserve">-016] </w:t>
      </w:r>
      <w:r w:rsidRPr="003F5A7E">
        <w:rPr>
          <w:rFonts w:ascii="Times New Roman" w:hAnsi="Times New Roman" w:cs="Times New Roman"/>
          <w:sz w:val="28"/>
          <w:szCs w:val="28"/>
        </w:rPr>
        <w:t>У разі використання недійсного або простроченого посилання система повинна повідомити користувача про необхідність повторного надсилання листа підтвердження.</w:t>
      </w:r>
    </w:p>
    <w:p w14:paraId="67094567" w14:textId="77777777" w:rsidR="00782C04" w:rsidRPr="003F5A7E" w:rsidRDefault="00782C04" w:rsidP="00782C04">
      <w:pPr>
        <w:spacing w:before="240" w:after="240" w:line="360" w:lineRule="auto"/>
        <w:ind w:firstLine="709"/>
        <w:jc w:val="both"/>
        <w:rPr>
          <w:rFonts w:ascii="Times New Roman" w:hAnsi="Times New Roman" w:cs="Times New Roman"/>
          <w:sz w:val="28"/>
          <w:szCs w:val="28"/>
          <w:lang w:val="uk-UA"/>
        </w:rPr>
      </w:pPr>
    </w:p>
    <w:p w14:paraId="4BD2AC9A" w14:textId="77777777" w:rsidR="00782C04" w:rsidRPr="003F5A7E" w:rsidRDefault="00782C04" w:rsidP="00DF5A53">
      <w:pPr>
        <w:spacing w:before="240" w:after="240" w:line="360" w:lineRule="auto"/>
        <w:ind w:firstLine="709"/>
        <w:jc w:val="both"/>
        <w:rPr>
          <w:rFonts w:ascii="Times New Roman" w:hAnsi="Times New Roman" w:cs="Times New Roman"/>
          <w:sz w:val="28"/>
          <w:szCs w:val="28"/>
          <w:lang w:val="uk-UA"/>
        </w:rPr>
      </w:pPr>
    </w:p>
    <w:p w14:paraId="24197E9B" w14:textId="21EC5F25" w:rsidR="00AC77C0" w:rsidRPr="003F5A7E" w:rsidRDefault="00FF7098">
      <w:pPr>
        <w:pStyle w:val="4"/>
        <w:numPr>
          <w:ilvl w:val="3"/>
          <w:numId w:val="23"/>
        </w:numPr>
        <w:tabs>
          <w:tab w:val="left" w:pos="1843"/>
        </w:tabs>
        <w:spacing w:before="0" w:after="0" w:line="360" w:lineRule="auto"/>
        <w:ind w:left="0" w:firstLine="709"/>
        <w:rPr>
          <w:lang w:val="ru-RU"/>
        </w:rPr>
      </w:pPr>
      <w:bookmarkStart w:id="27" w:name="_Toc234653100"/>
      <w:r w:rsidRPr="003F5A7E">
        <w:lastRenderedPageBreak/>
        <w:t>Керування профілем користувача</w:t>
      </w:r>
      <w:bookmarkEnd w:id="27"/>
    </w:p>
    <w:p w14:paraId="7ED57C8C" w14:textId="4EAA9B24" w:rsidR="004E3DD9" w:rsidRPr="003F5A7E" w:rsidRDefault="004E3DD9" w:rsidP="004E3DD9">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Підсистема керування профілем користувача забезпечує створення, перегляд і редагування персональної інформації, необхідної для ідентифікації користувача та його взаємодії з платформою. Система повинна надавати можливість змінювати основні відомості профілю, керувати аватаром, паролем і параметрами облікового запису, а також видаляти обліковий запис за бажанням користувача. Дані профілю повинні зберігатися централізовано та бути доступними відповідно до встановлених прав доступу.</w:t>
      </w:r>
    </w:p>
    <w:p w14:paraId="011AC3C0" w14:textId="7F8BA1B0" w:rsidR="00AC77C0" w:rsidRPr="003F5A7E" w:rsidRDefault="000A3EAD">
      <w:pPr>
        <w:pStyle w:val="5"/>
        <w:numPr>
          <w:ilvl w:val="4"/>
          <w:numId w:val="23"/>
        </w:numPr>
        <w:tabs>
          <w:tab w:val="left" w:pos="1843"/>
        </w:tabs>
        <w:spacing w:before="0" w:after="0" w:line="360" w:lineRule="auto"/>
        <w:ind w:left="0" w:firstLine="709"/>
        <w:rPr>
          <w:lang w:val="ru-RU"/>
        </w:rPr>
      </w:pPr>
      <w:bookmarkStart w:id="28" w:name="_Toc234653101"/>
      <w:r w:rsidRPr="003F5A7E">
        <w:t>Перегляд профілю</w:t>
      </w:r>
      <w:bookmarkEnd w:id="28"/>
      <w:r w:rsidR="00AC77C0" w:rsidRPr="003F5A7E">
        <w:rPr>
          <w:lang w:val="ru-RU"/>
        </w:rPr>
        <w:t xml:space="preserve"> </w:t>
      </w:r>
    </w:p>
    <w:p w14:paraId="7AD43C24" w14:textId="6EEFB49B" w:rsidR="00AC77C0" w:rsidRPr="003F5A7E" w:rsidRDefault="00AC77C0" w:rsidP="00C9366E">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0A3EAD" w:rsidRPr="003F5A7E">
        <w:rPr>
          <w:rFonts w:ascii="Times New Roman" w:hAnsi="Times New Roman" w:cs="Times New Roman"/>
          <w:sz w:val="28"/>
          <w:szCs w:val="28"/>
          <w:lang w:val="ru-RU"/>
        </w:rPr>
        <w:t>17</w:t>
      </w:r>
      <w:r w:rsidRPr="003F5A7E">
        <w:rPr>
          <w:rFonts w:ascii="Times New Roman" w:hAnsi="Times New Roman" w:cs="Times New Roman"/>
          <w:sz w:val="28"/>
          <w:szCs w:val="28"/>
          <w:lang w:val="ru-RU"/>
        </w:rPr>
        <w:t xml:space="preserve">] </w:t>
      </w:r>
      <w:r w:rsidR="000A3EAD" w:rsidRPr="003F5A7E">
        <w:rPr>
          <w:rFonts w:ascii="Times New Roman" w:hAnsi="Times New Roman" w:cs="Times New Roman"/>
          <w:sz w:val="28"/>
          <w:szCs w:val="28"/>
        </w:rPr>
        <w:t>Система повинна забезпечувати можливість перегляду інформації профілю зареєстрованого користувача.</w:t>
      </w:r>
    </w:p>
    <w:p w14:paraId="2EB934DF" w14:textId="5518ED00" w:rsidR="000A3EAD" w:rsidRPr="003F5A7E" w:rsidRDefault="000A3EAD" w:rsidP="000A3EAD">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uk-UA"/>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uk-UA"/>
        </w:rPr>
        <w:t xml:space="preserve">-018] </w:t>
      </w:r>
      <w:r w:rsidR="00F97A83" w:rsidRPr="003F5A7E">
        <w:rPr>
          <w:rFonts w:ascii="Times New Roman" w:hAnsi="Times New Roman" w:cs="Times New Roman"/>
          <w:sz w:val="28"/>
          <w:szCs w:val="28"/>
        </w:rPr>
        <w:t>Профіль повинен містити основні персональні відомості, зокрема ім'я користувача, адресу електронної пошти, дату реєстрації, аватар, статистику зіграних ігор, кількість перемог та інші дані, передбачені функціональністю системи.</w:t>
      </w:r>
    </w:p>
    <w:p w14:paraId="3CB96089" w14:textId="4A0BDC13" w:rsidR="000A3EAD" w:rsidRPr="003F5A7E" w:rsidRDefault="000A3EAD" w:rsidP="005471AA">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 xml:space="preserve">-019] </w:t>
      </w:r>
      <w:r w:rsidR="00F97A83" w:rsidRPr="003F5A7E">
        <w:rPr>
          <w:rFonts w:ascii="Times New Roman" w:hAnsi="Times New Roman" w:cs="Times New Roman"/>
          <w:sz w:val="28"/>
          <w:szCs w:val="28"/>
        </w:rPr>
        <w:t>Користувач повинен мати можливість переглядати власний профіль у будь-який момент після успішної автентифікації.</w:t>
      </w:r>
    </w:p>
    <w:p w14:paraId="3B143567" w14:textId="7A7F37C7" w:rsidR="00AC77C0" w:rsidRPr="003F5A7E" w:rsidRDefault="0015609F">
      <w:pPr>
        <w:pStyle w:val="5"/>
        <w:numPr>
          <w:ilvl w:val="4"/>
          <w:numId w:val="23"/>
        </w:numPr>
        <w:tabs>
          <w:tab w:val="left" w:pos="1843"/>
        </w:tabs>
        <w:ind w:left="0" w:firstLine="709"/>
        <w:rPr>
          <w:lang w:val="ru-RU"/>
        </w:rPr>
      </w:pPr>
      <w:bookmarkStart w:id="29" w:name="_Toc234653102"/>
      <w:r w:rsidRPr="003F5A7E">
        <w:t>Редагування профілю</w:t>
      </w:r>
      <w:bookmarkEnd w:id="29"/>
    </w:p>
    <w:p w14:paraId="11518D42" w14:textId="0539067D" w:rsidR="00AC77C0" w:rsidRPr="003F5A7E" w:rsidRDefault="00AC77C0" w:rsidP="00C9366E">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 [</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905B1B" w:rsidRPr="003F5A7E">
        <w:rPr>
          <w:rFonts w:ascii="Times New Roman" w:hAnsi="Times New Roman" w:cs="Times New Roman"/>
          <w:sz w:val="28"/>
          <w:szCs w:val="28"/>
          <w:lang w:val="ru-RU"/>
        </w:rPr>
        <w:t>20</w:t>
      </w:r>
      <w:r w:rsidRPr="003F5A7E">
        <w:rPr>
          <w:rFonts w:ascii="Times New Roman" w:hAnsi="Times New Roman" w:cs="Times New Roman"/>
          <w:sz w:val="28"/>
          <w:szCs w:val="28"/>
          <w:lang w:val="ru-RU"/>
        </w:rPr>
        <w:t xml:space="preserve">] </w:t>
      </w:r>
      <w:r w:rsidR="00905B1B" w:rsidRPr="003F5A7E">
        <w:rPr>
          <w:rFonts w:ascii="Times New Roman" w:hAnsi="Times New Roman" w:cs="Times New Roman"/>
          <w:sz w:val="28"/>
          <w:szCs w:val="28"/>
        </w:rPr>
        <w:t>Система повинна надавати користувачеві можливість змінювати персональні дані профілю.</w:t>
      </w:r>
    </w:p>
    <w:p w14:paraId="5546C3CC" w14:textId="32432158" w:rsidR="00905B1B" w:rsidRPr="003F5A7E" w:rsidRDefault="00905B1B" w:rsidP="00905B1B">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 xml:space="preserve">-021] </w:t>
      </w:r>
      <w:r w:rsidR="00A9135A" w:rsidRPr="003F5A7E">
        <w:rPr>
          <w:rFonts w:ascii="Times New Roman" w:hAnsi="Times New Roman" w:cs="Times New Roman"/>
          <w:sz w:val="28"/>
          <w:szCs w:val="28"/>
          <w:lang w:val="ru-RU"/>
        </w:rPr>
        <w:t xml:space="preserve"> </w:t>
      </w:r>
      <w:r w:rsidR="00A9135A" w:rsidRPr="003F5A7E">
        <w:rPr>
          <w:rFonts w:ascii="Times New Roman" w:hAnsi="Times New Roman" w:cs="Times New Roman"/>
          <w:sz w:val="28"/>
          <w:szCs w:val="28"/>
        </w:rPr>
        <w:t>До редагування повинні бути доступні ім'я користувача, опис профілю (за наявності), а також інші поля, визначені бізнес-логікою системи.</w:t>
      </w:r>
    </w:p>
    <w:p w14:paraId="36540FA7" w14:textId="2D31821F" w:rsidR="00905B1B" w:rsidRPr="003F5A7E" w:rsidRDefault="00905B1B" w:rsidP="00905B1B">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 xml:space="preserve">-022] </w:t>
      </w:r>
      <w:r w:rsidR="00A9135A" w:rsidRPr="003F5A7E">
        <w:rPr>
          <w:rFonts w:ascii="Times New Roman" w:hAnsi="Times New Roman" w:cs="Times New Roman"/>
          <w:sz w:val="28"/>
          <w:szCs w:val="28"/>
        </w:rPr>
        <w:t>Перед збереженням змін система повинна перевіряти коректність введених даних та повідомляти користувача про виявлені помилки.</w:t>
      </w:r>
    </w:p>
    <w:p w14:paraId="350328F3" w14:textId="1EA20FEE" w:rsidR="00905B1B" w:rsidRPr="003F5A7E" w:rsidRDefault="00D31C71" w:rsidP="00B44534">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lastRenderedPageBreak/>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 xml:space="preserve">-023] </w:t>
      </w:r>
      <w:r w:rsidRPr="003F5A7E">
        <w:rPr>
          <w:rFonts w:ascii="Times New Roman" w:hAnsi="Times New Roman" w:cs="Times New Roman"/>
          <w:sz w:val="28"/>
          <w:szCs w:val="28"/>
        </w:rPr>
        <w:t>Після успішного оновлення інформації змінені дані повинні бути негайно доступні для подальшого використання.</w:t>
      </w:r>
    </w:p>
    <w:p w14:paraId="00A4D27B" w14:textId="1B6E2F9E" w:rsidR="00AC77C0" w:rsidRPr="003F5A7E" w:rsidRDefault="007C293C">
      <w:pPr>
        <w:pStyle w:val="5"/>
        <w:numPr>
          <w:ilvl w:val="4"/>
          <w:numId w:val="23"/>
        </w:numPr>
        <w:tabs>
          <w:tab w:val="left" w:pos="1843"/>
        </w:tabs>
        <w:spacing w:line="360" w:lineRule="auto"/>
        <w:ind w:left="0" w:firstLine="709"/>
        <w:rPr>
          <w:lang w:val="ru-RU"/>
        </w:rPr>
      </w:pPr>
      <w:bookmarkStart w:id="30" w:name="_Toc234653103"/>
      <w:r w:rsidRPr="003F5A7E">
        <w:t>Завантаження аватара</w:t>
      </w:r>
      <w:bookmarkEnd w:id="30"/>
    </w:p>
    <w:p w14:paraId="1415C369" w14:textId="15A2A2E0" w:rsidR="007844A6" w:rsidRPr="003F5A7E" w:rsidRDefault="00AC77C0" w:rsidP="007844A6">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0D4800" w:rsidRPr="003F5A7E">
        <w:rPr>
          <w:rFonts w:ascii="Times New Roman" w:hAnsi="Times New Roman" w:cs="Times New Roman"/>
          <w:sz w:val="28"/>
          <w:szCs w:val="28"/>
          <w:lang w:val="ru-RU"/>
        </w:rPr>
        <w:t>24</w:t>
      </w:r>
      <w:r w:rsidRPr="003F5A7E">
        <w:rPr>
          <w:rFonts w:ascii="Times New Roman" w:hAnsi="Times New Roman" w:cs="Times New Roman"/>
          <w:sz w:val="28"/>
          <w:szCs w:val="28"/>
          <w:lang w:val="ru-RU"/>
        </w:rPr>
        <w:t xml:space="preserve">] </w:t>
      </w:r>
      <w:r w:rsidR="007844A6" w:rsidRPr="003F5A7E">
        <w:rPr>
          <w:rFonts w:ascii="Times New Roman" w:hAnsi="Times New Roman" w:cs="Times New Roman"/>
          <w:sz w:val="28"/>
          <w:szCs w:val="28"/>
        </w:rPr>
        <w:t>Система повинна забезпечувати можливість встановлення або зміни зображення профілю.</w:t>
      </w:r>
      <w:r w:rsidR="007844A6" w:rsidRPr="003F5A7E">
        <w:rPr>
          <w:rFonts w:ascii="Times New Roman" w:hAnsi="Times New Roman" w:cs="Times New Roman"/>
          <w:sz w:val="28"/>
          <w:szCs w:val="28"/>
          <w:lang w:val="ru-RU"/>
        </w:rPr>
        <w:t xml:space="preserve"> </w:t>
      </w:r>
    </w:p>
    <w:p w14:paraId="76F21C1B" w14:textId="5AEE8D99" w:rsidR="007844A6" w:rsidRPr="003F5A7E" w:rsidRDefault="007844A6" w:rsidP="007844A6">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0D4800" w:rsidRPr="003F5A7E">
        <w:rPr>
          <w:rFonts w:ascii="Times New Roman" w:hAnsi="Times New Roman" w:cs="Times New Roman"/>
          <w:sz w:val="28"/>
          <w:szCs w:val="28"/>
          <w:lang w:val="ru-RU"/>
        </w:rPr>
        <w:t>25</w:t>
      </w:r>
      <w:r w:rsidRPr="003F5A7E">
        <w:rPr>
          <w:rFonts w:ascii="Times New Roman" w:hAnsi="Times New Roman" w:cs="Times New Roman"/>
          <w:sz w:val="28"/>
          <w:szCs w:val="28"/>
          <w:lang w:val="ru-RU"/>
        </w:rPr>
        <w:t xml:space="preserve">] </w:t>
      </w:r>
      <w:r w:rsidRPr="003F5A7E">
        <w:rPr>
          <w:rFonts w:ascii="Times New Roman" w:hAnsi="Times New Roman" w:cs="Times New Roman"/>
          <w:sz w:val="28"/>
          <w:szCs w:val="28"/>
        </w:rPr>
        <w:t>Користувач повинен мати можливість завантажити файл одного з підтримуваних графічних форматів.</w:t>
      </w:r>
      <w:r w:rsidRPr="003F5A7E">
        <w:rPr>
          <w:rFonts w:ascii="Times New Roman" w:hAnsi="Times New Roman" w:cs="Times New Roman"/>
          <w:sz w:val="28"/>
          <w:szCs w:val="28"/>
          <w:lang w:val="ru-RU"/>
        </w:rPr>
        <w:t xml:space="preserve"> </w:t>
      </w:r>
    </w:p>
    <w:p w14:paraId="1564EC54" w14:textId="50F36038" w:rsidR="007844A6" w:rsidRPr="003F5A7E" w:rsidRDefault="007844A6" w:rsidP="007844A6">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0D4800" w:rsidRPr="003F5A7E">
        <w:rPr>
          <w:rFonts w:ascii="Times New Roman" w:hAnsi="Times New Roman" w:cs="Times New Roman"/>
          <w:sz w:val="28"/>
          <w:szCs w:val="28"/>
          <w:lang w:val="ru-RU"/>
        </w:rPr>
        <w:t>26</w:t>
      </w:r>
      <w:r w:rsidRPr="003F5A7E">
        <w:rPr>
          <w:rFonts w:ascii="Times New Roman" w:hAnsi="Times New Roman" w:cs="Times New Roman"/>
          <w:sz w:val="28"/>
          <w:szCs w:val="28"/>
          <w:lang w:val="ru-RU"/>
        </w:rPr>
        <w:t xml:space="preserve">] </w:t>
      </w:r>
      <w:r w:rsidRPr="003F5A7E">
        <w:rPr>
          <w:rFonts w:ascii="Times New Roman" w:hAnsi="Times New Roman" w:cs="Times New Roman"/>
          <w:sz w:val="28"/>
          <w:szCs w:val="28"/>
        </w:rPr>
        <w:t>Перед збереженням система повинна перевіряти тип файлу, його розмір і відповідність встановленим обмеженням.</w:t>
      </w:r>
      <w:r w:rsidRPr="003F5A7E">
        <w:rPr>
          <w:rFonts w:ascii="Times New Roman" w:hAnsi="Times New Roman" w:cs="Times New Roman"/>
          <w:sz w:val="28"/>
          <w:szCs w:val="28"/>
          <w:lang w:val="ru-RU"/>
        </w:rPr>
        <w:t xml:space="preserve"> </w:t>
      </w:r>
    </w:p>
    <w:p w14:paraId="67369E35" w14:textId="25BCBF31" w:rsidR="007844A6" w:rsidRPr="003F5A7E" w:rsidRDefault="007844A6" w:rsidP="007844A6">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0D4800" w:rsidRPr="003F5A7E">
        <w:rPr>
          <w:rFonts w:ascii="Times New Roman" w:hAnsi="Times New Roman" w:cs="Times New Roman"/>
          <w:sz w:val="28"/>
          <w:szCs w:val="28"/>
          <w:lang w:val="ru-RU"/>
        </w:rPr>
        <w:t>27</w:t>
      </w:r>
      <w:r w:rsidRPr="003F5A7E">
        <w:rPr>
          <w:rFonts w:ascii="Times New Roman" w:hAnsi="Times New Roman" w:cs="Times New Roman"/>
          <w:sz w:val="28"/>
          <w:szCs w:val="28"/>
          <w:lang w:val="ru-RU"/>
        </w:rPr>
        <w:t xml:space="preserve">] </w:t>
      </w:r>
      <w:r w:rsidRPr="003F5A7E">
        <w:rPr>
          <w:rFonts w:ascii="Times New Roman" w:hAnsi="Times New Roman" w:cs="Times New Roman"/>
          <w:sz w:val="28"/>
          <w:szCs w:val="28"/>
        </w:rPr>
        <w:t xml:space="preserve">Після успішного завантаження зображення повинно бути збережене у файловому сховищі Azure Blob Storage, а посилання на нього </w:t>
      </w:r>
      <w:r w:rsidR="00D645CF" w:rsidRPr="003F5A7E">
        <w:rPr>
          <w:rFonts w:ascii="Times New Roman" w:hAnsi="Times New Roman" w:cs="Times New Roman"/>
          <w:sz w:val="28"/>
          <w:szCs w:val="28"/>
        </w:rPr>
        <w:t>–</w:t>
      </w:r>
      <w:r w:rsidRPr="003F5A7E">
        <w:rPr>
          <w:rFonts w:ascii="Times New Roman" w:hAnsi="Times New Roman" w:cs="Times New Roman"/>
          <w:sz w:val="28"/>
          <w:szCs w:val="28"/>
        </w:rPr>
        <w:t>у базі даних.</w:t>
      </w:r>
    </w:p>
    <w:p w14:paraId="711B0700" w14:textId="323CF783" w:rsidR="00AC77C0" w:rsidRPr="003F5A7E" w:rsidRDefault="00FD652A">
      <w:pPr>
        <w:pStyle w:val="5"/>
        <w:numPr>
          <w:ilvl w:val="4"/>
          <w:numId w:val="23"/>
        </w:numPr>
        <w:tabs>
          <w:tab w:val="left" w:pos="1843"/>
        </w:tabs>
        <w:spacing w:line="360" w:lineRule="auto"/>
        <w:ind w:left="0" w:firstLine="709"/>
        <w:rPr>
          <w:lang w:val="ru-RU"/>
        </w:rPr>
      </w:pPr>
      <w:bookmarkStart w:id="31" w:name="_Toc234653104"/>
      <w:r w:rsidRPr="003F5A7E">
        <w:t>Зміна пароля</w:t>
      </w:r>
      <w:bookmarkEnd w:id="31"/>
      <w:r w:rsidR="00AC77C0" w:rsidRPr="003F5A7E">
        <w:rPr>
          <w:lang w:val="ru-RU"/>
        </w:rPr>
        <w:t xml:space="preserve"> </w:t>
      </w:r>
    </w:p>
    <w:p w14:paraId="34E86ECE" w14:textId="56EB77B1" w:rsidR="00AC77C0" w:rsidRPr="003F5A7E" w:rsidRDefault="00AC77C0" w:rsidP="00C9366E">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DC4328" w:rsidRPr="003F5A7E">
        <w:rPr>
          <w:rFonts w:ascii="Times New Roman" w:hAnsi="Times New Roman" w:cs="Times New Roman"/>
          <w:sz w:val="28"/>
          <w:szCs w:val="28"/>
          <w:lang w:val="ru-RU"/>
        </w:rPr>
        <w:t>28</w:t>
      </w:r>
      <w:r w:rsidRPr="003F5A7E">
        <w:rPr>
          <w:rFonts w:ascii="Times New Roman" w:hAnsi="Times New Roman" w:cs="Times New Roman"/>
          <w:sz w:val="28"/>
          <w:szCs w:val="28"/>
          <w:lang w:val="ru-RU"/>
        </w:rPr>
        <w:t xml:space="preserve">] </w:t>
      </w:r>
      <w:r w:rsidR="00C929C8" w:rsidRPr="003F5A7E">
        <w:rPr>
          <w:rFonts w:ascii="Times New Roman" w:hAnsi="Times New Roman" w:cs="Times New Roman"/>
          <w:sz w:val="28"/>
          <w:szCs w:val="28"/>
        </w:rPr>
        <w:t>Система повинна надавати можливість зміни пароля для автентифікованого користувача.</w:t>
      </w:r>
    </w:p>
    <w:p w14:paraId="6B166888" w14:textId="2180F1FB" w:rsidR="00C929C8" w:rsidRPr="003F5A7E" w:rsidRDefault="00AC77C0" w:rsidP="00C9366E">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DC4328" w:rsidRPr="003F5A7E">
        <w:rPr>
          <w:rFonts w:ascii="Times New Roman" w:hAnsi="Times New Roman" w:cs="Times New Roman"/>
          <w:sz w:val="28"/>
          <w:szCs w:val="28"/>
          <w:lang w:val="ru-RU"/>
        </w:rPr>
        <w:t>29</w:t>
      </w:r>
      <w:r w:rsidRPr="003F5A7E">
        <w:rPr>
          <w:rFonts w:ascii="Times New Roman" w:hAnsi="Times New Roman" w:cs="Times New Roman"/>
          <w:sz w:val="28"/>
          <w:szCs w:val="28"/>
          <w:lang w:val="ru-RU"/>
        </w:rPr>
        <w:t xml:space="preserve">] </w:t>
      </w:r>
      <w:r w:rsidR="00C929C8" w:rsidRPr="003F5A7E">
        <w:rPr>
          <w:rFonts w:ascii="Times New Roman" w:hAnsi="Times New Roman" w:cs="Times New Roman"/>
          <w:sz w:val="28"/>
          <w:szCs w:val="28"/>
        </w:rPr>
        <w:t>Для зміни пароля користувач повинен вказати поточний пароль і новий пароль.</w:t>
      </w:r>
      <w:r w:rsidR="00C929C8" w:rsidRPr="003F5A7E">
        <w:rPr>
          <w:rFonts w:ascii="Times New Roman" w:hAnsi="Times New Roman" w:cs="Times New Roman"/>
          <w:sz w:val="28"/>
          <w:szCs w:val="28"/>
          <w:lang w:val="ru-RU"/>
        </w:rPr>
        <w:t xml:space="preserve"> </w:t>
      </w:r>
    </w:p>
    <w:p w14:paraId="2CBC7824" w14:textId="0A1BD945" w:rsidR="00AC77C0" w:rsidRPr="003F5A7E" w:rsidRDefault="00AC77C0" w:rsidP="00C9366E">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DC4328" w:rsidRPr="003F5A7E">
        <w:rPr>
          <w:rFonts w:ascii="Times New Roman" w:hAnsi="Times New Roman" w:cs="Times New Roman"/>
          <w:sz w:val="28"/>
          <w:szCs w:val="28"/>
          <w:lang w:val="ru-RU"/>
        </w:rPr>
        <w:t>30</w:t>
      </w:r>
      <w:r w:rsidRPr="003F5A7E">
        <w:rPr>
          <w:rFonts w:ascii="Times New Roman" w:hAnsi="Times New Roman" w:cs="Times New Roman"/>
          <w:sz w:val="28"/>
          <w:szCs w:val="28"/>
          <w:lang w:val="ru-RU"/>
        </w:rPr>
        <w:t xml:space="preserve">] </w:t>
      </w:r>
      <w:r w:rsidR="00C929C8" w:rsidRPr="003F5A7E">
        <w:rPr>
          <w:rFonts w:ascii="Times New Roman" w:hAnsi="Times New Roman" w:cs="Times New Roman"/>
          <w:sz w:val="28"/>
          <w:szCs w:val="28"/>
        </w:rPr>
        <w:t>Система повинна перевіряти правильність поточного пароля, відповідність нового пароля встановленим вимогам безпеки та підтвердження нового пароля.</w:t>
      </w:r>
    </w:p>
    <w:p w14:paraId="5559D6C4" w14:textId="112E7078" w:rsidR="00AC77C0" w:rsidRPr="003F5A7E" w:rsidRDefault="00AC77C0" w:rsidP="00C9366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[SYS-REQ-0</w:t>
      </w:r>
      <w:r w:rsidR="00DC4328" w:rsidRPr="003F5A7E">
        <w:rPr>
          <w:rFonts w:ascii="Times New Roman" w:hAnsi="Times New Roman" w:cs="Times New Roman"/>
          <w:sz w:val="28"/>
          <w:szCs w:val="28"/>
          <w:lang w:val="uk-UA"/>
        </w:rPr>
        <w:t>31</w:t>
      </w:r>
      <w:r w:rsidRPr="003F5A7E">
        <w:rPr>
          <w:rFonts w:ascii="Times New Roman" w:hAnsi="Times New Roman" w:cs="Times New Roman"/>
          <w:sz w:val="28"/>
          <w:szCs w:val="28"/>
          <w:lang w:val="uk-UA"/>
        </w:rPr>
        <w:t xml:space="preserve">] </w:t>
      </w:r>
      <w:r w:rsidR="00C929C8" w:rsidRPr="003F5A7E">
        <w:rPr>
          <w:rFonts w:ascii="Times New Roman" w:hAnsi="Times New Roman" w:cs="Times New Roman"/>
          <w:sz w:val="28"/>
          <w:szCs w:val="28"/>
          <w:lang w:val="uk-UA"/>
        </w:rPr>
        <w:t>Після успішної зміни пароля всі попередньо видані токени автентифікації повинні бути анульовані, а користувач повинен пройти повторну автентифікацію.</w:t>
      </w:r>
    </w:p>
    <w:p w14:paraId="49B04243" w14:textId="7C2594D7" w:rsidR="006E0FCD" w:rsidRPr="003F5A7E" w:rsidRDefault="006E0FCD" w:rsidP="006E0FCD">
      <w:pPr>
        <w:pStyle w:val="5"/>
        <w:numPr>
          <w:ilvl w:val="4"/>
          <w:numId w:val="23"/>
        </w:numPr>
        <w:tabs>
          <w:tab w:val="left" w:pos="1843"/>
          <w:tab w:val="num" w:pos="3600"/>
        </w:tabs>
        <w:spacing w:line="360" w:lineRule="auto"/>
        <w:ind w:left="0" w:firstLine="709"/>
        <w:rPr>
          <w:lang w:val="ru-RU"/>
        </w:rPr>
      </w:pPr>
      <w:bookmarkStart w:id="32" w:name="_Toc234653105"/>
      <w:r w:rsidRPr="003F5A7E">
        <w:t>Видалення облікового запису</w:t>
      </w:r>
      <w:bookmarkEnd w:id="32"/>
      <w:r w:rsidRPr="003F5A7E">
        <w:rPr>
          <w:lang w:val="ru-RU"/>
        </w:rPr>
        <w:t xml:space="preserve"> </w:t>
      </w:r>
    </w:p>
    <w:p w14:paraId="09EAEDD8" w14:textId="7D47C54D" w:rsidR="006E0FCD" w:rsidRPr="003F5A7E" w:rsidRDefault="006E0FCD" w:rsidP="006E0FCD">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 xml:space="preserve">-032] </w:t>
      </w:r>
      <w:r w:rsidRPr="003F5A7E">
        <w:rPr>
          <w:rFonts w:ascii="Times New Roman" w:hAnsi="Times New Roman" w:cs="Times New Roman"/>
          <w:sz w:val="28"/>
          <w:szCs w:val="28"/>
        </w:rPr>
        <w:t>Система повинна забезпечувати можливість видалення власного облікового запису.</w:t>
      </w:r>
    </w:p>
    <w:p w14:paraId="14B3215B" w14:textId="4D6BD3F0" w:rsidR="006E0FCD" w:rsidRPr="003F5A7E" w:rsidRDefault="006E0FCD" w:rsidP="006E0FCD">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lastRenderedPageBreak/>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 xml:space="preserve">-033] </w:t>
      </w:r>
      <w:r w:rsidRPr="003F5A7E">
        <w:rPr>
          <w:rFonts w:ascii="Times New Roman" w:hAnsi="Times New Roman" w:cs="Times New Roman"/>
          <w:sz w:val="28"/>
          <w:szCs w:val="28"/>
        </w:rPr>
        <w:t>Перед виконанням операції система повинна вимагати підтвердження наміру користувача.</w:t>
      </w:r>
    </w:p>
    <w:p w14:paraId="37136824" w14:textId="0F5032EA" w:rsidR="006E0FCD" w:rsidRPr="003F5A7E" w:rsidRDefault="006E0FCD" w:rsidP="006E0FCD">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 xml:space="preserve">-034] </w:t>
      </w:r>
      <w:r w:rsidRPr="003F5A7E">
        <w:rPr>
          <w:rFonts w:ascii="Times New Roman" w:hAnsi="Times New Roman" w:cs="Times New Roman"/>
          <w:sz w:val="28"/>
          <w:szCs w:val="28"/>
        </w:rPr>
        <w:t>Після підтвердження система повинна видалити або анонімізувати персональні дані користувача відповідно до прийнятої політики зберігання даних.</w:t>
      </w:r>
    </w:p>
    <w:p w14:paraId="7B01017F" w14:textId="6ACB36B3" w:rsidR="006E0FCD" w:rsidRPr="003F5A7E" w:rsidRDefault="006E0FCD" w:rsidP="009776D5">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[SYS-REQ-035] </w:t>
      </w:r>
      <w:r w:rsidRPr="003F5A7E">
        <w:rPr>
          <w:rFonts w:ascii="Times New Roman" w:hAnsi="Times New Roman" w:cs="Times New Roman"/>
          <w:sz w:val="28"/>
          <w:szCs w:val="28"/>
        </w:rPr>
        <w:t xml:space="preserve">Усі пов'язані токени автентифікації повинні бути відкликані, а доступ до системи </w:t>
      </w:r>
      <w:r w:rsidR="00D645CF" w:rsidRPr="003F5A7E">
        <w:rPr>
          <w:rFonts w:ascii="Times New Roman" w:hAnsi="Times New Roman" w:cs="Times New Roman"/>
          <w:sz w:val="28"/>
          <w:szCs w:val="28"/>
        </w:rPr>
        <w:t>–</w:t>
      </w:r>
      <w:r w:rsidRPr="003F5A7E">
        <w:rPr>
          <w:rFonts w:ascii="Times New Roman" w:hAnsi="Times New Roman" w:cs="Times New Roman"/>
          <w:sz w:val="28"/>
          <w:szCs w:val="28"/>
        </w:rPr>
        <w:t>припинений.</w:t>
      </w:r>
    </w:p>
    <w:p w14:paraId="7291074C" w14:textId="2CB6AEED" w:rsidR="00AC77C0" w:rsidRPr="003F5A7E" w:rsidRDefault="00B135E1">
      <w:pPr>
        <w:pStyle w:val="4"/>
        <w:numPr>
          <w:ilvl w:val="3"/>
          <w:numId w:val="23"/>
        </w:numPr>
        <w:tabs>
          <w:tab w:val="left" w:pos="1843"/>
        </w:tabs>
        <w:spacing w:before="240" w:after="0" w:line="360" w:lineRule="auto"/>
        <w:ind w:left="0" w:firstLine="709"/>
        <w:rPr>
          <w:lang w:val="uk-UA"/>
        </w:rPr>
      </w:pPr>
      <w:bookmarkStart w:id="33" w:name="_Toc234653106"/>
      <w:r w:rsidRPr="003F5A7E">
        <w:t>Керування ігровими кімнатами</w:t>
      </w:r>
      <w:bookmarkEnd w:id="33"/>
    </w:p>
    <w:p w14:paraId="70F1A3D8" w14:textId="7CA076BA" w:rsidR="00B135E1" w:rsidRPr="003F5A7E" w:rsidRDefault="00B135E1" w:rsidP="00B135E1">
      <w:pPr>
        <w:spacing w:after="0" w:line="360" w:lineRule="auto"/>
        <w:ind w:firstLine="709"/>
        <w:jc w:val="both"/>
        <w:rPr>
          <w:rFonts w:ascii="Times New Roman" w:hAnsi="Times New Roman" w:cs="Times New Roman"/>
          <w:sz w:val="28"/>
          <w:szCs w:val="28"/>
        </w:rPr>
      </w:pPr>
      <w:r w:rsidRPr="003F5A7E">
        <w:rPr>
          <w:rFonts w:ascii="Times New Roman" w:hAnsi="Times New Roman" w:cs="Times New Roman"/>
          <w:sz w:val="28"/>
          <w:szCs w:val="28"/>
        </w:rPr>
        <w:t>Підсистема керування ігровими кімнатами забезпечує створення, налаштування та адміністрування середовища, у якому відбувається ігровий процес. Система повинна надавати користувачам можливість створювати власні кімнати, переглядати доступні кімнати, приєднуватися до них за запрошенням або кодом, а також керувати складом учасників до початку гри. Усі зміни стану кімнати повинні синхронізуватися між її учасниками в режимі реального часу.</w:t>
      </w:r>
    </w:p>
    <w:p w14:paraId="40D1F69B" w14:textId="6BA124F2" w:rsidR="00AC77C0" w:rsidRPr="003F5A7E" w:rsidRDefault="00C0528C" w:rsidP="005E48AD">
      <w:pPr>
        <w:pStyle w:val="5"/>
        <w:numPr>
          <w:ilvl w:val="4"/>
          <w:numId w:val="23"/>
        </w:numPr>
        <w:tabs>
          <w:tab w:val="left" w:pos="1843"/>
        </w:tabs>
        <w:spacing w:before="240" w:after="240" w:line="360" w:lineRule="auto"/>
        <w:ind w:left="0" w:firstLine="709"/>
        <w:rPr>
          <w:lang w:val="ru-RU"/>
        </w:rPr>
      </w:pPr>
      <w:bookmarkStart w:id="34" w:name="_Toc234653107"/>
      <w:r w:rsidRPr="003F5A7E">
        <w:t>Створення кімнати</w:t>
      </w:r>
      <w:bookmarkEnd w:id="34"/>
    </w:p>
    <w:p w14:paraId="51EE65DC" w14:textId="0C098772" w:rsidR="00AC77C0" w:rsidRPr="003F5A7E" w:rsidRDefault="00AC77C0" w:rsidP="00C9366E">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 [</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D977B4" w:rsidRPr="003F5A7E">
        <w:rPr>
          <w:rFonts w:ascii="Times New Roman" w:hAnsi="Times New Roman" w:cs="Times New Roman"/>
          <w:sz w:val="28"/>
          <w:szCs w:val="28"/>
          <w:lang w:val="ru-RU"/>
        </w:rPr>
        <w:t>36</w:t>
      </w:r>
      <w:r w:rsidRPr="003F5A7E">
        <w:rPr>
          <w:rFonts w:ascii="Times New Roman" w:hAnsi="Times New Roman" w:cs="Times New Roman"/>
          <w:sz w:val="28"/>
          <w:szCs w:val="28"/>
          <w:lang w:val="ru-RU"/>
        </w:rPr>
        <w:t xml:space="preserve">] </w:t>
      </w:r>
      <w:r w:rsidR="00D977B4" w:rsidRPr="003F5A7E">
        <w:rPr>
          <w:rFonts w:ascii="Times New Roman" w:hAnsi="Times New Roman" w:cs="Times New Roman"/>
          <w:sz w:val="28"/>
          <w:szCs w:val="28"/>
        </w:rPr>
        <w:t>Система повинна надавати автентифікованому користувачеві можливість створити нову ігрову кімнату.</w:t>
      </w:r>
    </w:p>
    <w:p w14:paraId="60C66D01" w14:textId="673F36EC" w:rsidR="00D977B4" w:rsidRPr="003F5A7E" w:rsidRDefault="00AC77C0" w:rsidP="00C9366E">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D977B4" w:rsidRPr="003F5A7E">
        <w:rPr>
          <w:rFonts w:ascii="Times New Roman" w:hAnsi="Times New Roman" w:cs="Times New Roman"/>
          <w:sz w:val="28"/>
          <w:szCs w:val="28"/>
          <w:lang w:val="ru-RU"/>
        </w:rPr>
        <w:t>37</w:t>
      </w:r>
      <w:r w:rsidRPr="003F5A7E">
        <w:rPr>
          <w:rFonts w:ascii="Times New Roman" w:hAnsi="Times New Roman" w:cs="Times New Roman"/>
          <w:sz w:val="28"/>
          <w:szCs w:val="28"/>
          <w:lang w:val="ru-RU"/>
        </w:rPr>
        <w:t xml:space="preserve">] </w:t>
      </w:r>
      <w:r w:rsidR="00D977B4" w:rsidRPr="003F5A7E">
        <w:rPr>
          <w:rFonts w:ascii="Times New Roman" w:hAnsi="Times New Roman" w:cs="Times New Roman"/>
          <w:sz w:val="28"/>
          <w:szCs w:val="28"/>
        </w:rPr>
        <w:t>Під час створення кімнати користувач повинен мати можливість задати її назву, вибрати кількість раундів, тривалість одного раунду, набір категорій слів та інші параметри гри.</w:t>
      </w:r>
      <w:r w:rsidR="00D977B4" w:rsidRPr="003F5A7E">
        <w:rPr>
          <w:rFonts w:ascii="Times New Roman" w:hAnsi="Times New Roman" w:cs="Times New Roman"/>
          <w:sz w:val="28"/>
          <w:szCs w:val="28"/>
          <w:lang w:val="ru-RU"/>
        </w:rPr>
        <w:t xml:space="preserve"> </w:t>
      </w:r>
    </w:p>
    <w:p w14:paraId="779064A3" w14:textId="60FF6921" w:rsidR="00AC77C0" w:rsidRPr="003F5A7E" w:rsidRDefault="00AC77C0" w:rsidP="00C9366E">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D977B4" w:rsidRPr="003F5A7E">
        <w:rPr>
          <w:rFonts w:ascii="Times New Roman" w:hAnsi="Times New Roman" w:cs="Times New Roman"/>
          <w:sz w:val="28"/>
          <w:szCs w:val="28"/>
          <w:lang w:val="ru-RU"/>
        </w:rPr>
        <w:t>38</w:t>
      </w:r>
      <w:r w:rsidRPr="003F5A7E">
        <w:rPr>
          <w:rFonts w:ascii="Times New Roman" w:hAnsi="Times New Roman" w:cs="Times New Roman"/>
          <w:sz w:val="28"/>
          <w:szCs w:val="28"/>
          <w:lang w:val="ru-RU"/>
        </w:rPr>
        <w:t xml:space="preserve">] </w:t>
      </w:r>
      <w:r w:rsidR="00D977B4" w:rsidRPr="003F5A7E">
        <w:rPr>
          <w:rFonts w:ascii="Times New Roman" w:hAnsi="Times New Roman" w:cs="Times New Roman"/>
          <w:sz w:val="28"/>
          <w:szCs w:val="28"/>
        </w:rPr>
        <w:t>Після успішного створення кімнати система повинна сформувати її унікальний ідентифікатор або код запрошення, автоматично призначити користувача власником кімнати та відобразити її іншим користувачам відповідно до встановлених параметрів доступу.</w:t>
      </w:r>
    </w:p>
    <w:p w14:paraId="2550D480" w14:textId="30E829DE" w:rsidR="00AC77C0" w:rsidRPr="003F5A7E" w:rsidRDefault="0055336F">
      <w:pPr>
        <w:pStyle w:val="5"/>
        <w:numPr>
          <w:ilvl w:val="4"/>
          <w:numId w:val="23"/>
        </w:numPr>
        <w:tabs>
          <w:tab w:val="left" w:pos="1843"/>
        </w:tabs>
        <w:spacing w:before="240" w:after="240" w:line="360" w:lineRule="auto"/>
        <w:ind w:left="0" w:firstLine="709"/>
        <w:rPr>
          <w:lang w:val="ru-RU"/>
        </w:rPr>
      </w:pPr>
      <w:bookmarkStart w:id="35" w:name="_Toc234653108"/>
      <w:r w:rsidRPr="003F5A7E">
        <w:t>Перегляд списку кімнат</w:t>
      </w:r>
      <w:bookmarkEnd w:id="35"/>
      <w:r w:rsidR="00AC77C0" w:rsidRPr="003F5A7E">
        <w:rPr>
          <w:lang w:val="ru-RU"/>
        </w:rPr>
        <w:t xml:space="preserve"> </w:t>
      </w:r>
    </w:p>
    <w:p w14:paraId="2E85E7DE" w14:textId="62AE7A95" w:rsidR="00316F5F" w:rsidRPr="003F5A7E" w:rsidRDefault="00AC77C0" w:rsidP="00C9366E">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316F5F" w:rsidRPr="003F5A7E">
        <w:rPr>
          <w:rFonts w:ascii="Times New Roman" w:hAnsi="Times New Roman" w:cs="Times New Roman"/>
          <w:sz w:val="28"/>
          <w:szCs w:val="28"/>
          <w:lang w:val="ru-RU"/>
        </w:rPr>
        <w:t>39</w:t>
      </w:r>
      <w:r w:rsidRPr="003F5A7E">
        <w:rPr>
          <w:rFonts w:ascii="Times New Roman" w:hAnsi="Times New Roman" w:cs="Times New Roman"/>
          <w:sz w:val="28"/>
          <w:szCs w:val="28"/>
          <w:lang w:val="ru-RU"/>
        </w:rPr>
        <w:t xml:space="preserve">] </w:t>
      </w:r>
      <w:r w:rsidR="00316F5F" w:rsidRPr="003F5A7E">
        <w:rPr>
          <w:rFonts w:ascii="Times New Roman" w:hAnsi="Times New Roman" w:cs="Times New Roman"/>
          <w:sz w:val="28"/>
          <w:szCs w:val="28"/>
        </w:rPr>
        <w:t>Система повинна надавати користувачеві можливість переглядати перелік доступних ігрових кімнат.</w:t>
      </w:r>
      <w:r w:rsidR="00316F5F" w:rsidRPr="003F5A7E">
        <w:rPr>
          <w:rFonts w:ascii="Times New Roman" w:hAnsi="Times New Roman" w:cs="Times New Roman"/>
          <w:sz w:val="28"/>
          <w:szCs w:val="28"/>
          <w:lang w:val="ru-RU"/>
        </w:rPr>
        <w:t xml:space="preserve"> </w:t>
      </w:r>
    </w:p>
    <w:p w14:paraId="564FB7AE" w14:textId="0FF81570" w:rsidR="00AC77C0" w:rsidRPr="003F5A7E" w:rsidRDefault="00AC77C0" w:rsidP="00C9366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ru-RU"/>
        </w:rPr>
        <w:lastRenderedPageBreak/>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316F5F" w:rsidRPr="003F5A7E">
        <w:rPr>
          <w:rFonts w:ascii="Times New Roman" w:hAnsi="Times New Roman" w:cs="Times New Roman"/>
          <w:sz w:val="28"/>
          <w:szCs w:val="28"/>
          <w:lang w:val="ru-RU"/>
        </w:rPr>
        <w:t>40</w:t>
      </w:r>
      <w:r w:rsidRPr="003F5A7E">
        <w:rPr>
          <w:rFonts w:ascii="Times New Roman" w:hAnsi="Times New Roman" w:cs="Times New Roman"/>
          <w:sz w:val="28"/>
          <w:szCs w:val="28"/>
          <w:lang w:val="ru-RU"/>
        </w:rPr>
        <w:t xml:space="preserve">] </w:t>
      </w:r>
      <w:r w:rsidR="00316F5F" w:rsidRPr="003F5A7E">
        <w:rPr>
          <w:rFonts w:ascii="Times New Roman" w:hAnsi="Times New Roman" w:cs="Times New Roman"/>
          <w:sz w:val="28"/>
          <w:szCs w:val="28"/>
        </w:rPr>
        <w:t>Для кожної кімнати повинна відображатися основна інформація, зокрема її назва, кількість підключених гравців, максимальна кількість учасників, поточний стан гри та інформація про власника кімнати.</w:t>
      </w:r>
    </w:p>
    <w:p w14:paraId="40914D4A" w14:textId="02DAB93A" w:rsidR="00316F5F" w:rsidRPr="003F5A7E" w:rsidRDefault="00316F5F" w:rsidP="00393110">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uk-UA"/>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uk-UA"/>
        </w:rPr>
        <w:t xml:space="preserve">-041] </w:t>
      </w:r>
      <w:r w:rsidRPr="003F5A7E">
        <w:rPr>
          <w:rFonts w:ascii="Times New Roman" w:hAnsi="Times New Roman" w:cs="Times New Roman"/>
          <w:sz w:val="28"/>
          <w:szCs w:val="28"/>
        </w:rPr>
        <w:t>Система повинна автоматично оновлювати інформацію про кімнати у разі створення нових кімнат, зміни їхнього стану або завершення ігрової сесії.</w:t>
      </w:r>
    </w:p>
    <w:p w14:paraId="4B467AA2" w14:textId="1381F397" w:rsidR="00AC77C0" w:rsidRPr="003F5A7E" w:rsidRDefault="00AE67C6">
      <w:pPr>
        <w:pStyle w:val="5"/>
        <w:numPr>
          <w:ilvl w:val="4"/>
          <w:numId w:val="23"/>
        </w:numPr>
        <w:tabs>
          <w:tab w:val="left" w:pos="1843"/>
        </w:tabs>
        <w:spacing w:before="240" w:after="240" w:line="360" w:lineRule="auto"/>
        <w:ind w:left="0" w:firstLine="709"/>
        <w:rPr>
          <w:lang w:val="ru-RU"/>
        </w:rPr>
      </w:pPr>
      <w:bookmarkStart w:id="36" w:name="_Toc234653109"/>
      <w:r w:rsidRPr="003F5A7E">
        <w:t>Приєднання до кімнати</w:t>
      </w:r>
      <w:bookmarkEnd w:id="36"/>
    </w:p>
    <w:p w14:paraId="69DB6C52" w14:textId="54FEDE3B" w:rsidR="00AC77C0" w:rsidRPr="003F5A7E" w:rsidRDefault="00AC77C0" w:rsidP="00C9366E">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187E66" w:rsidRPr="003F5A7E">
        <w:rPr>
          <w:rFonts w:ascii="Times New Roman" w:hAnsi="Times New Roman" w:cs="Times New Roman"/>
          <w:sz w:val="28"/>
          <w:szCs w:val="28"/>
          <w:lang w:val="ru-RU"/>
        </w:rPr>
        <w:t>42</w:t>
      </w:r>
      <w:r w:rsidRPr="003F5A7E">
        <w:rPr>
          <w:rFonts w:ascii="Times New Roman" w:hAnsi="Times New Roman" w:cs="Times New Roman"/>
          <w:sz w:val="28"/>
          <w:szCs w:val="28"/>
          <w:lang w:val="ru-RU"/>
        </w:rPr>
        <w:t xml:space="preserve">] </w:t>
      </w:r>
      <w:r w:rsidR="001315F9" w:rsidRPr="003F5A7E">
        <w:rPr>
          <w:rFonts w:ascii="Times New Roman" w:hAnsi="Times New Roman" w:cs="Times New Roman"/>
          <w:sz w:val="28"/>
          <w:szCs w:val="28"/>
        </w:rPr>
        <w:t>Система повинна забезпечувати можливість приєднання користувача до існуючої кімнати.</w:t>
      </w:r>
    </w:p>
    <w:p w14:paraId="21D76CF8" w14:textId="263B7563" w:rsidR="00AC77C0" w:rsidRPr="003F5A7E" w:rsidRDefault="00AC77C0" w:rsidP="00C9366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ru-RU"/>
        </w:rPr>
        <w:t xml:space="preserve"> [</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187E66" w:rsidRPr="003F5A7E">
        <w:rPr>
          <w:rFonts w:ascii="Times New Roman" w:hAnsi="Times New Roman" w:cs="Times New Roman"/>
          <w:sz w:val="28"/>
          <w:szCs w:val="28"/>
          <w:lang w:val="ru-RU"/>
        </w:rPr>
        <w:t>43</w:t>
      </w:r>
      <w:r w:rsidRPr="003F5A7E">
        <w:rPr>
          <w:rFonts w:ascii="Times New Roman" w:hAnsi="Times New Roman" w:cs="Times New Roman"/>
          <w:sz w:val="28"/>
          <w:szCs w:val="28"/>
          <w:lang w:val="ru-RU"/>
        </w:rPr>
        <w:t xml:space="preserve">] </w:t>
      </w:r>
      <w:r w:rsidR="001315F9" w:rsidRPr="003F5A7E">
        <w:rPr>
          <w:rFonts w:ascii="Times New Roman" w:hAnsi="Times New Roman" w:cs="Times New Roman"/>
          <w:sz w:val="28"/>
          <w:szCs w:val="28"/>
        </w:rPr>
        <w:t>Приєднання повинно виконуватися за кодом запрошення або шляхом вибору відкритої кімнати зі списку доступних.</w:t>
      </w:r>
    </w:p>
    <w:p w14:paraId="4163B67A" w14:textId="7B825498" w:rsidR="00187E66" w:rsidRPr="003F5A7E" w:rsidRDefault="00187E66" w:rsidP="00187E66">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 xml:space="preserve">-044] </w:t>
      </w:r>
      <w:r w:rsidR="001315F9" w:rsidRPr="003F5A7E">
        <w:rPr>
          <w:rFonts w:ascii="Times New Roman" w:hAnsi="Times New Roman" w:cs="Times New Roman"/>
          <w:sz w:val="28"/>
          <w:szCs w:val="28"/>
        </w:rPr>
        <w:t>Перед приєднанням система повинна перевіряти, чи існує кімната, чи не перевищено максимально допустиму кількість учасників та чи не було вже розпочато гру.</w:t>
      </w:r>
    </w:p>
    <w:p w14:paraId="2703370D" w14:textId="1B651730" w:rsidR="00187E66" w:rsidRPr="003F5A7E" w:rsidRDefault="00187E66" w:rsidP="001315F9">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ru-RU"/>
        </w:rPr>
        <w:t xml:space="preserve"> [</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 xml:space="preserve">-045] </w:t>
      </w:r>
      <w:r w:rsidR="001315F9" w:rsidRPr="003F5A7E">
        <w:rPr>
          <w:rFonts w:ascii="Times New Roman" w:hAnsi="Times New Roman" w:cs="Times New Roman"/>
          <w:sz w:val="28"/>
          <w:szCs w:val="28"/>
          <w:lang w:val="uk-UA"/>
        </w:rPr>
        <w:t>Після успішного приєднання список учасників кімнати повинен бути автоматично оновлений для всіх підключених користувачів.</w:t>
      </w:r>
    </w:p>
    <w:p w14:paraId="607C1E23" w14:textId="2E1FC1D4" w:rsidR="00AC77C0" w:rsidRPr="003F5A7E" w:rsidRDefault="00034D02">
      <w:pPr>
        <w:pStyle w:val="5"/>
        <w:numPr>
          <w:ilvl w:val="4"/>
          <w:numId w:val="23"/>
        </w:numPr>
        <w:tabs>
          <w:tab w:val="left" w:pos="1843"/>
        </w:tabs>
        <w:spacing w:before="240" w:after="240" w:line="360" w:lineRule="auto"/>
        <w:ind w:left="0" w:firstLine="709"/>
        <w:rPr>
          <w:lang w:val="ru-RU"/>
        </w:rPr>
      </w:pPr>
      <w:bookmarkStart w:id="37" w:name="_Toc234653110"/>
      <w:r w:rsidRPr="003F5A7E">
        <w:t>Запрошення гравців</w:t>
      </w:r>
      <w:bookmarkEnd w:id="37"/>
    </w:p>
    <w:p w14:paraId="149D1FD3" w14:textId="66BD8312" w:rsidR="00AC77C0" w:rsidRPr="003F5A7E" w:rsidRDefault="00AC77C0" w:rsidP="00C9366E">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 [</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D7534A" w:rsidRPr="003F5A7E">
        <w:rPr>
          <w:rFonts w:ascii="Times New Roman" w:hAnsi="Times New Roman" w:cs="Times New Roman"/>
          <w:sz w:val="28"/>
          <w:szCs w:val="28"/>
          <w:lang w:val="ru-RU"/>
        </w:rPr>
        <w:t>46</w:t>
      </w:r>
      <w:r w:rsidRPr="003F5A7E">
        <w:rPr>
          <w:rFonts w:ascii="Times New Roman" w:hAnsi="Times New Roman" w:cs="Times New Roman"/>
          <w:sz w:val="28"/>
          <w:szCs w:val="28"/>
          <w:lang w:val="ru-RU"/>
        </w:rPr>
        <w:t xml:space="preserve">] </w:t>
      </w:r>
      <w:r w:rsidR="008070B3" w:rsidRPr="003F5A7E">
        <w:rPr>
          <w:rFonts w:ascii="Times New Roman" w:hAnsi="Times New Roman" w:cs="Times New Roman"/>
          <w:sz w:val="28"/>
          <w:szCs w:val="28"/>
        </w:rPr>
        <w:t>Власник кімнати повинен мати можливість запросити інших користувачів до участі у грі.</w:t>
      </w:r>
    </w:p>
    <w:p w14:paraId="00DD10AB" w14:textId="30790524" w:rsidR="003112D0" w:rsidRPr="003F5A7E" w:rsidRDefault="003112D0" w:rsidP="003112D0">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D7534A" w:rsidRPr="003F5A7E">
        <w:rPr>
          <w:rFonts w:ascii="Times New Roman" w:hAnsi="Times New Roman" w:cs="Times New Roman"/>
          <w:sz w:val="28"/>
          <w:szCs w:val="28"/>
          <w:lang w:val="ru-RU"/>
        </w:rPr>
        <w:t>47</w:t>
      </w:r>
      <w:r w:rsidRPr="003F5A7E">
        <w:rPr>
          <w:rFonts w:ascii="Times New Roman" w:hAnsi="Times New Roman" w:cs="Times New Roman"/>
          <w:sz w:val="28"/>
          <w:szCs w:val="28"/>
          <w:lang w:val="ru-RU"/>
        </w:rPr>
        <w:t xml:space="preserve">] </w:t>
      </w:r>
      <w:r w:rsidR="00D7534A" w:rsidRPr="003F5A7E">
        <w:rPr>
          <w:rFonts w:ascii="Times New Roman" w:hAnsi="Times New Roman" w:cs="Times New Roman"/>
          <w:sz w:val="28"/>
          <w:szCs w:val="28"/>
        </w:rPr>
        <w:t>Для цього система повинна формувати унікальне посилання або код запрошення, який може бути переданий іншим користувачам.</w:t>
      </w:r>
    </w:p>
    <w:p w14:paraId="7371F144" w14:textId="63C80455" w:rsidR="003112D0" w:rsidRPr="003F5A7E" w:rsidRDefault="003112D0" w:rsidP="003112D0">
      <w:pPr>
        <w:spacing w:before="240" w:after="24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D7534A" w:rsidRPr="003F5A7E">
        <w:rPr>
          <w:rFonts w:ascii="Times New Roman" w:hAnsi="Times New Roman" w:cs="Times New Roman"/>
          <w:sz w:val="28"/>
          <w:szCs w:val="28"/>
          <w:lang w:val="ru-RU"/>
        </w:rPr>
        <w:t>48</w:t>
      </w:r>
      <w:r w:rsidRPr="003F5A7E">
        <w:rPr>
          <w:rFonts w:ascii="Times New Roman" w:hAnsi="Times New Roman" w:cs="Times New Roman"/>
          <w:sz w:val="28"/>
          <w:szCs w:val="28"/>
          <w:lang w:val="ru-RU"/>
        </w:rPr>
        <w:t xml:space="preserve">] </w:t>
      </w:r>
      <w:r w:rsidR="00D7534A" w:rsidRPr="003F5A7E">
        <w:rPr>
          <w:rFonts w:ascii="Times New Roman" w:hAnsi="Times New Roman" w:cs="Times New Roman"/>
          <w:sz w:val="28"/>
          <w:szCs w:val="28"/>
        </w:rPr>
        <w:t>Після переходу за посиланням або введення коду система повинна запропонувати користувачеві приєднатися до відповідної кімнати за умови, що її параметри дозволяють підключення нових учасників.</w:t>
      </w:r>
    </w:p>
    <w:p w14:paraId="31A6D05B" w14:textId="6FF71EA8" w:rsidR="008070B3" w:rsidRPr="003F5A7E" w:rsidRDefault="008070B3" w:rsidP="008070B3">
      <w:pPr>
        <w:pStyle w:val="5"/>
        <w:numPr>
          <w:ilvl w:val="4"/>
          <w:numId w:val="23"/>
        </w:numPr>
        <w:tabs>
          <w:tab w:val="left" w:pos="1843"/>
          <w:tab w:val="num" w:pos="3600"/>
        </w:tabs>
        <w:spacing w:before="240" w:after="240" w:line="360" w:lineRule="auto"/>
        <w:ind w:left="0" w:firstLine="709"/>
        <w:rPr>
          <w:lang w:val="ru-RU"/>
        </w:rPr>
      </w:pPr>
      <w:bookmarkStart w:id="38" w:name="_Toc234653111"/>
      <w:r w:rsidRPr="003F5A7E">
        <w:lastRenderedPageBreak/>
        <w:t>Видалення кімнати</w:t>
      </w:r>
      <w:bookmarkEnd w:id="38"/>
    </w:p>
    <w:p w14:paraId="6793F777" w14:textId="11B29D02" w:rsidR="008070B3" w:rsidRPr="003F5A7E" w:rsidRDefault="008070B3" w:rsidP="008070B3">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 [</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-04</w:t>
      </w:r>
      <w:r w:rsidR="0067003E" w:rsidRPr="003F5A7E">
        <w:rPr>
          <w:rFonts w:ascii="Times New Roman" w:hAnsi="Times New Roman" w:cs="Times New Roman"/>
          <w:sz w:val="28"/>
          <w:szCs w:val="28"/>
          <w:lang w:val="ru-RU"/>
        </w:rPr>
        <w:t>9</w:t>
      </w:r>
      <w:r w:rsidRPr="003F5A7E">
        <w:rPr>
          <w:rFonts w:ascii="Times New Roman" w:hAnsi="Times New Roman" w:cs="Times New Roman"/>
          <w:sz w:val="28"/>
          <w:szCs w:val="28"/>
          <w:lang w:val="ru-RU"/>
        </w:rPr>
        <w:t xml:space="preserve">] </w:t>
      </w:r>
      <w:r w:rsidR="0067003E" w:rsidRPr="003F5A7E">
        <w:rPr>
          <w:rFonts w:ascii="Times New Roman" w:hAnsi="Times New Roman" w:cs="Times New Roman"/>
          <w:sz w:val="28"/>
          <w:szCs w:val="28"/>
        </w:rPr>
        <w:t>Власник кімнати повинен мати можливість видалити створену ним кімнату до початку або після завершення гри.</w:t>
      </w:r>
    </w:p>
    <w:p w14:paraId="6E2647EA" w14:textId="33209AB4" w:rsidR="0067003E" w:rsidRPr="003F5A7E" w:rsidRDefault="008070B3" w:rsidP="008070B3">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67003E" w:rsidRPr="003F5A7E">
        <w:rPr>
          <w:rFonts w:ascii="Times New Roman" w:hAnsi="Times New Roman" w:cs="Times New Roman"/>
          <w:sz w:val="28"/>
          <w:szCs w:val="28"/>
          <w:lang w:val="ru-RU"/>
        </w:rPr>
        <w:t>50</w:t>
      </w:r>
      <w:r w:rsidRPr="003F5A7E">
        <w:rPr>
          <w:rFonts w:ascii="Times New Roman" w:hAnsi="Times New Roman" w:cs="Times New Roman"/>
          <w:sz w:val="28"/>
          <w:szCs w:val="28"/>
          <w:lang w:val="ru-RU"/>
        </w:rPr>
        <w:t xml:space="preserve">] </w:t>
      </w:r>
      <w:r w:rsidR="0067003E" w:rsidRPr="003F5A7E">
        <w:rPr>
          <w:rFonts w:ascii="Times New Roman" w:hAnsi="Times New Roman" w:cs="Times New Roman"/>
          <w:sz w:val="28"/>
          <w:szCs w:val="28"/>
        </w:rPr>
        <w:t>У разі видалення кімнати система повинна повідомити всіх її учасників про завершення сесії, припинити активні підключення та видалити інформацію про кімнату із переліку доступних.</w:t>
      </w:r>
      <w:r w:rsidR="0067003E" w:rsidRPr="003F5A7E">
        <w:rPr>
          <w:rFonts w:ascii="Times New Roman" w:hAnsi="Times New Roman" w:cs="Times New Roman"/>
          <w:sz w:val="28"/>
          <w:szCs w:val="28"/>
          <w:lang w:val="ru-RU"/>
        </w:rPr>
        <w:t xml:space="preserve"> </w:t>
      </w:r>
    </w:p>
    <w:p w14:paraId="312D4B19" w14:textId="60D6DA6D" w:rsidR="008070B3" w:rsidRPr="003F5A7E" w:rsidRDefault="008070B3" w:rsidP="00E50235">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67003E" w:rsidRPr="003F5A7E">
        <w:rPr>
          <w:rFonts w:ascii="Times New Roman" w:hAnsi="Times New Roman" w:cs="Times New Roman"/>
          <w:sz w:val="28"/>
          <w:szCs w:val="28"/>
          <w:lang w:val="ru-RU"/>
        </w:rPr>
        <w:t>51</w:t>
      </w:r>
      <w:r w:rsidRPr="003F5A7E">
        <w:rPr>
          <w:rFonts w:ascii="Times New Roman" w:hAnsi="Times New Roman" w:cs="Times New Roman"/>
          <w:sz w:val="28"/>
          <w:szCs w:val="28"/>
          <w:lang w:val="ru-RU"/>
        </w:rPr>
        <w:t xml:space="preserve">] </w:t>
      </w:r>
      <w:r w:rsidR="0067003E" w:rsidRPr="003F5A7E">
        <w:rPr>
          <w:rFonts w:ascii="Times New Roman" w:hAnsi="Times New Roman" w:cs="Times New Roman"/>
          <w:sz w:val="28"/>
          <w:szCs w:val="28"/>
        </w:rPr>
        <w:t>Якщо під час гри власник залишає кімнату, система повинна діяти відповідно до визначених правил керування ігровою сесією, наприклад автоматично завершити гру або передати права іншому учаснику, якщо така можливість передбачена.</w:t>
      </w:r>
    </w:p>
    <w:p w14:paraId="33E72181" w14:textId="38528C0A" w:rsidR="00F461C2" w:rsidRPr="003F5A7E" w:rsidRDefault="00F461C2" w:rsidP="00BD5338">
      <w:pPr>
        <w:pStyle w:val="4"/>
        <w:numPr>
          <w:ilvl w:val="3"/>
          <w:numId w:val="23"/>
        </w:numPr>
        <w:tabs>
          <w:tab w:val="left" w:pos="1843"/>
        </w:tabs>
        <w:spacing w:before="0" w:after="0" w:line="360" w:lineRule="auto"/>
        <w:ind w:left="0" w:firstLine="709"/>
        <w:rPr>
          <w:lang w:val="uk-UA"/>
        </w:rPr>
      </w:pPr>
      <w:bookmarkStart w:id="39" w:name="_Toc234653112"/>
      <w:r w:rsidRPr="003F5A7E">
        <w:t>Керування ігровими сесіями</w:t>
      </w:r>
      <w:bookmarkEnd w:id="39"/>
    </w:p>
    <w:p w14:paraId="2F7D8BB5" w14:textId="56575CDF" w:rsidR="00F461C2" w:rsidRPr="003F5A7E" w:rsidRDefault="003D0443" w:rsidP="003D0443">
      <w:pPr>
        <w:spacing w:before="240" w:after="24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uk-UA"/>
        </w:rPr>
        <w:t xml:space="preserve">Підсистема керування ігровими сесіями забезпечує створення, запуск, супровід і завершення ігрового процесу в межах ігрової кімнати. </w:t>
      </w:r>
      <w:r w:rsidRPr="003F5A7E">
        <w:rPr>
          <w:rFonts w:ascii="Times New Roman" w:hAnsi="Times New Roman" w:cs="Times New Roman"/>
          <w:sz w:val="28"/>
          <w:szCs w:val="28"/>
          <w:lang w:val="ru-RU"/>
        </w:rPr>
        <w:t>Система повинна координувати послідовність раундів, визначати активного гравця, контролювати часові обмеження, забезпечувати синхронізацію стану гри між усіма учасниками та формувати результати після завершення гри. Усі зміни стану ігрової сесії повинні миттєво передаватися підключеним користувачам із використанням технологій взаємодії в режимі реального часу.</w:t>
      </w:r>
    </w:p>
    <w:p w14:paraId="6118E7D2" w14:textId="72011501" w:rsidR="00AC77C0" w:rsidRPr="003F5A7E" w:rsidRDefault="000B4A13">
      <w:pPr>
        <w:pStyle w:val="5"/>
        <w:numPr>
          <w:ilvl w:val="4"/>
          <w:numId w:val="23"/>
        </w:numPr>
        <w:tabs>
          <w:tab w:val="left" w:pos="1843"/>
        </w:tabs>
        <w:spacing w:before="0" w:after="240" w:line="360" w:lineRule="auto"/>
        <w:ind w:left="0" w:firstLine="709"/>
        <w:rPr>
          <w:lang w:val="ru-RU"/>
        </w:rPr>
      </w:pPr>
      <w:bookmarkStart w:id="40" w:name="_Toc234653113"/>
      <w:r w:rsidRPr="003F5A7E">
        <w:t>Створення гри</w:t>
      </w:r>
      <w:bookmarkEnd w:id="40"/>
    </w:p>
    <w:p w14:paraId="2240E777" w14:textId="59C36B5C" w:rsidR="00F46315" w:rsidRPr="003F5A7E" w:rsidRDefault="00AC77C0" w:rsidP="00C9366E">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EA3020" w:rsidRPr="003F5A7E">
        <w:rPr>
          <w:rFonts w:ascii="Times New Roman" w:hAnsi="Times New Roman" w:cs="Times New Roman"/>
          <w:sz w:val="28"/>
          <w:szCs w:val="28"/>
          <w:lang w:val="ru-RU"/>
        </w:rPr>
        <w:t>52</w:t>
      </w:r>
      <w:r w:rsidRPr="003F5A7E">
        <w:rPr>
          <w:rFonts w:ascii="Times New Roman" w:hAnsi="Times New Roman" w:cs="Times New Roman"/>
          <w:sz w:val="28"/>
          <w:szCs w:val="28"/>
          <w:lang w:val="ru-RU"/>
        </w:rPr>
        <w:t xml:space="preserve">] </w:t>
      </w:r>
      <w:r w:rsidR="00F46315" w:rsidRPr="003F5A7E">
        <w:rPr>
          <w:rFonts w:ascii="Times New Roman" w:hAnsi="Times New Roman" w:cs="Times New Roman"/>
          <w:sz w:val="28"/>
          <w:szCs w:val="28"/>
        </w:rPr>
        <w:t>Система повинна забезпечувати можливість створення нової ігрової сесії власником кімнати.</w:t>
      </w:r>
      <w:r w:rsidR="00F46315" w:rsidRPr="003F5A7E">
        <w:rPr>
          <w:rFonts w:ascii="Times New Roman" w:hAnsi="Times New Roman" w:cs="Times New Roman"/>
          <w:sz w:val="28"/>
          <w:szCs w:val="28"/>
          <w:lang w:val="ru-RU"/>
        </w:rPr>
        <w:t xml:space="preserve"> </w:t>
      </w:r>
    </w:p>
    <w:p w14:paraId="06A3AA56" w14:textId="4DB6594E" w:rsidR="00AC77C0" w:rsidRPr="003F5A7E" w:rsidRDefault="00AC77C0" w:rsidP="00C9366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ru-RU"/>
        </w:rPr>
        <w:t>[</w:t>
      </w:r>
      <w:r w:rsidRPr="003F5A7E">
        <w:rPr>
          <w:rFonts w:ascii="Times New Roman" w:hAnsi="Times New Roman" w:cs="Times New Roman"/>
          <w:sz w:val="28"/>
          <w:szCs w:val="28"/>
        </w:rPr>
        <w:t>SYS</w:t>
      </w:r>
      <w:r w:rsidRPr="003F5A7E">
        <w:rPr>
          <w:rFonts w:ascii="Times New Roman" w:hAnsi="Times New Roman" w:cs="Times New Roman"/>
          <w:sz w:val="28"/>
          <w:szCs w:val="28"/>
          <w:lang w:val="ru-RU"/>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ru-RU"/>
        </w:rPr>
        <w:t>-0</w:t>
      </w:r>
      <w:r w:rsidR="00EA3020" w:rsidRPr="003F5A7E">
        <w:rPr>
          <w:rFonts w:ascii="Times New Roman" w:hAnsi="Times New Roman" w:cs="Times New Roman"/>
          <w:sz w:val="28"/>
          <w:szCs w:val="28"/>
          <w:lang w:val="ru-RU"/>
        </w:rPr>
        <w:t>53</w:t>
      </w:r>
      <w:r w:rsidRPr="003F5A7E">
        <w:rPr>
          <w:rFonts w:ascii="Times New Roman" w:hAnsi="Times New Roman" w:cs="Times New Roman"/>
          <w:sz w:val="28"/>
          <w:szCs w:val="28"/>
          <w:lang w:val="ru-RU"/>
        </w:rPr>
        <w:t xml:space="preserve">] </w:t>
      </w:r>
      <w:r w:rsidR="00F46315" w:rsidRPr="003F5A7E">
        <w:rPr>
          <w:rFonts w:ascii="Times New Roman" w:hAnsi="Times New Roman" w:cs="Times New Roman"/>
          <w:sz w:val="28"/>
          <w:szCs w:val="28"/>
        </w:rPr>
        <w:t>Перед початком гри система повинна перевірити відповідність параметрів кімнати встановленим вимогам, зокрема наявність необхідної кількості гравців, вибраних категорій та інших обов'язкових параметрів.</w:t>
      </w:r>
    </w:p>
    <w:p w14:paraId="4FCA5AD1" w14:textId="0565C7A1" w:rsidR="00AC77C0" w:rsidRPr="003F5A7E" w:rsidRDefault="00AC77C0" w:rsidP="00C9366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lastRenderedPageBreak/>
        <w:t>[</w:t>
      </w:r>
      <w:r w:rsidRPr="003F5A7E">
        <w:rPr>
          <w:rFonts w:ascii="Times New Roman" w:hAnsi="Times New Roman" w:cs="Times New Roman"/>
          <w:sz w:val="28"/>
          <w:szCs w:val="28"/>
        </w:rPr>
        <w:t>SYS</w:t>
      </w:r>
      <w:r w:rsidRPr="003F5A7E">
        <w:rPr>
          <w:rFonts w:ascii="Times New Roman" w:hAnsi="Times New Roman" w:cs="Times New Roman"/>
          <w:sz w:val="28"/>
          <w:szCs w:val="28"/>
          <w:lang w:val="uk-UA"/>
        </w:rPr>
        <w:t>-</w:t>
      </w:r>
      <w:r w:rsidRPr="003F5A7E">
        <w:rPr>
          <w:rFonts w:ascii="Times New Roman" w:hAnsi="Times New Roman" w:cs="Times New Roman"/>
          <w:sz w:val="28"/>
          <w:szCs w:val="28"/>
        </w:rPr>
        <w:t>REQ</w:t>
      </w:r>
      <w:r w:rsidRPr="003F5A7E">
        <w:rPr>
          <w:rFonts w:ascii="Times New Roman" w:hAnsi="Times New Roman" w:cs="Times New Roman"/>
          <w:sz w:val="28"/>
          <w:szCs w:val="28"/>
          <w:lang w:val="uk-UA"/>
        </w:rPr>
        <w:t>-0</w:t>
      </w:r>
      <w:r w:rsidR="00EA3020" w:rsidRPr="003F5A7E">
        <w:rPr>
          <w:rFonts w:ascii="Times New Roman" w:hAnsi="Times New Roman" w:cs="Times New Roman"/>
          <w:sz w:val="28"/>
          <w:szCs w:val="28"/>
          <w:lang w:val="uk-UA"/>
        </w:rPr>
        <w:t>54</w:t>
      </w:r>
      <w:r w:rsidRPr="003F5A7E">
        <w:rPr>
          <w:rFonts w:ascii="Times New Roman" w:hAnsi="Times New Roman" w:cs="Times New Roman"/>
          <w:sz w:val="28"/>
          <w:szCs w:val="28"/>
          <w:lang w:val="uk-UA"/>
        </w:rPr>
        <w:t xml:space="preserve">] </w:t>
      </w:r>
      <w:r w:rsidR="00F46315" w:rsidRPr="003F5A7E">
        <w:rPr>
          <w:rFonts w:ascii="Times New Roman" w:hAnsi="Times New Roman" w:cs="Times New Roman"/>
          <w:sz w:val="28"/>
          <w:szCs w:val="28"/>
        </w:rPr>
        <w:t>Після успішного створення ігрової сесії система повинна сформувати початковий стан гри, визначити послідовність ходів гравців та підготувати набір слів для проведення раундів.</w:t>
      </w:r>
    </w:p>
    <w:p w14:paraId="210AD8E6" w14:textId="7F86CC18" w:rsidR="00AC77C0" w:rsidRPr="003F5A7E" w:rsidRDefault="00B33BB8">
      <w:pPr>
        <w:pStyle w:val="5"/>
        <w:numPr>
          <w:ilvl w:val="4"/>
          <w:numId w:val="23"/>
        </w:numPr>
        <w:tabs>
          <w:tab w:val="left" w:pos="1843"/>
        </w:tabs>
        <w:spacing w:before="240" w:after="240" w:line="360" w:lineRule="auto"/>
        <w:ind w:left="0" w:firstLine="709"/>
        <w:rPr>
          <w:lang w:val="ru-RU"/>
        </w:rPr>
      </w:pPr>
      <w:bookmarkStart w:id="41" w:name="_Toc234653114"/>
      <w:r w:rsidRPr="003F5A7E">
        <w:t>Початок гри</w:t>
      </w:r>
      <w:bookmarkEnd w:id="41"/>
      <w:r w:rsidR="00AC77C0" w:rsidRPr="003F5A7E">
        <w:rPr>
          <w:lang w:val="ru-RU"/>
        </w:rPr>
        <w:t xml:space="preserve"> </w:t>
      </w:r>
    </w:p>
    <w:p w14:paraId="35A2EDCB" w14:textId="6E4D02F6" w:rsidR="006F37DA" w:rsidRPr="003F5A7E" w:rsidRDefault="00AC77C0" w:rsidP="00C9366E">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w:t>
      </w:r>
      <w:r w:rsidR="0074537F" w:rsidRPr="003F5A7E">
        <w:rPr>
          <w:rFonts w:ascii="Times New Roman" w:hAnsi="Times New Roman" w:cs="Times New Roman"/>
          <w:sz w:val="28"/>
          <w:szCs w:val="28"/>
          <w:lang w:val="ru-RU"/>
        </w:rPr>
        <w:t>55</w:t>
      </w:r>
      <w:r w:rsidRPr="003F5A7E">
        <w:rPr>
          <w:rFonts w:ascii="Times New Roman" w:hAnsi="Times New Roman" w:cs="Times New Roman"/>
          <w:sz w:val="28"/>
          <w:szCs w:val="28"/>
          <w:lang w:val="ru-RU"/>
        </w:rPr>
        <w:t xml:space="preserve">] </w:t>
      </w:r>
      <w:r w:rsidR="006F37DA" w:rsidRPr="003F5A7E">
        <w:rPr>
          <w:rFonts w:ascii="Times New Roman" w:hAnsi="Times New Roman" w:cs="Times New Roman"/>
          <w:sz w:val="28"/>
          <w:szCs w:val="28"/>
        </w:rPr>
        <w:t>Початок гри повинен ініціюватися власником кімнати.</w:t>
      </w:r>
      <w:r w:rsidR="006F37DA" w:rsidRPr="003F5A7E">
        <w:rPr>
          <w:rFonts w:ascii="Times New Roman" w:hAnsi="Times New Roman" w:cs="Times New Roman"/>
          <w:sz w:val="28"/>
          <w:szCs w:val="28"/>
          <w:lang w:val="ru-RU"/>
        </w:rPr>
        <w:t xml:space="preserve"> </w:t>
      </w:r>
    </w:p>
    <w:p w14:paraId="08B7243E" w14:textId="46827905" w:rsidR="006F37DA" w:rsidRPr="003F5A7E" w:rsidRDefault="00AC77C0" w:rsidP="00C9366E">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ru-RU"/>
        </w:rPr>
        <w:t>[SYS-REQ-0</w:t>
      </w:r>
      <w:r w:rsidR="0074537F" w:rsidRPr="003F5A7E">
        <w:rPr>
          <w:rFonts w:ascii="Times New Roman" w:hAnsi="Times New Roman" w:cs="Times New Roman"/>
          <w:sz w:val="28"/>
          <w:szCs w:val="28"/>
          <w:lang w:val="ru-RU"/>
        </w:rPr>
        <w:t>56</w:t>
      </w:r>
      <w:r w:rsidRPr="003F5A7E">
        <w:rPr>
          <w:rFonts w:ascii="Times New Roman" w:hAnsi="Times New Roman" w:cs="Times New Roman"/>
          <w:sz w:val="28"/>
          <w:szCs w:val="28"/>
          <w:lang w:val="ru-RU"/>
        </w:rPr>
        <w:t xml:space="preserve">] </w:t>
      </w:r>
      <w:r w:rsidR="006F37DA" w:rsidRPr="003F5A7E">
        <w:rPr>
          <w:rFonts w:ascii="Times New Roman" w:hAnsi="Times New Roman" w:cs="Times New Roman"/>
          <w:sz w:val="28"/>
          <w:szCs w:val="28"/>
        </w:rPr>
        <w:t>Після запуску система повинна перевести кімнату до активного ігрового стану, визначити першого активного гравця та розпочати перший раунд.</w:t>
      </w:r>
    </w:p>
    <w:p w14:paraId="1AD05340" w14:textId="77777777" w:rsidR="00AC77C0" w:rsidRPr="003F5A7E" w:rsidRDefault="00AC77C0" w:rsidP="006F37DA">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w:t>
      </w:r>
      <w:r w:rsidR="0074537F" w:rsidRPr="003F5A7E">
        <w:rPr>
          <w:rFonts w:ascii="Times New Roman" w:hAnsi="Times New Roman" w:cs="Times New Roman"/>
          <w:sz w:val="28"/>
          <w:szCs w:val="28"/>
          <w:lang w:val="ru-RU"/>
        </w:rPr>
        <w:t>57</w:t>
      </w:r>
      <w:r w:rsidRPr="003F5A7E">
        <w:rPr>
          <w:rFonts w:ascii="Times New Roman" w:hAnsi="Times New Roman" w:cs="Times New Roman"/>
          <w:sz w:val="28"/>
          <w:szCs w:val="28"/>
          <w:lang w:val="ru-RU"/>
        </w:rPr>
        <w:t xml:space="preserve">] </w:t>
      </w:r>
      <w:r w:rsidR="006F37DA" w:rsidRPr="003F5A7E">
        <w:rPr>
          <w:rFonts w:ascii="Times New Roman" w:hAnsi="Times New Roman" w:cs="Times New Roman"/>
          <w:sz w:val="28"/>
          <w:szCs w:val="28"/>
          <w:lang w:val="ru-RU"/>
        </w:rPr>
        <w:t>Усі учасники кімнати повинні одночасно отримати інформацію про початок гри, поточний раунд, активного гравця та встановлені параметри гри.</w:t>
      </w:r>
    </w:p>
    <w:p w14:paraId="51FA3FDC" w14:textId="333CAEFD" w:rsidR="005103CF" w:rsidRPr="003F5A7E" w:rsidRDefault="005103CF" w:rsidP="005103CF">
      <w:pPr>
        <w:pStyle w:val="5"/>
        <w:numPr>
          <w:ilvl w:val="4"/>
          <w:numId w:val="23"/>
        </w:numPr>
        <w:tabs>
          <w:tab w:val="left" w:pos="1843"/>
          <w:tab w:val="num" w:pos="3600"/>
        </w:tabs>
        <w:spacing w:before="240" w:after="240" w:line="360" w:lineRule="auto"/>
        <w:ind w:left="0" w:firstLine="709"/>
        <w:rPr>
          <w:lang w:val="ru-RU"/>
        </w:rPr>
      </w:pPr>
      <w:bookmarkStart w:id="42" w:name="_Toc234653115"/>
      <w:r w:rsidRPr="003F5A7E">
        <w:t>Завершення гри</w:t>
      </w:r>
      <w:bookmarkEnd w:id="42"/>
    </w:p>
    <w:p w14:paraId="0870B477" w14:textId="738BB152" w:rsidR="005103CF" w:rsidRPr="003F5A7E" w:rsidRDefault="005103CF" w:rsidP="005103CF">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[SYS-REQ-058] </w:t>
      </w:r>
      <w:r w:rsidRPr="003F5A7E">
        <w:rPr>
          <w:rFonts w:ascii="Times New Roman" w:hAnsi="Times New Roman" w:cs="Times New Roman"/>
          <w:sz w:val="28"/>
          <w:szCs w:val="28"/>
        </w:rPr>
        <w:t>Після завершення останнього раунду або виконання інших умов завершення система повинна автоматично завершити ігрову сесію.</w:t>
      </w:r>
    </w:p>
    <w:p w14:paraId="3F2ABC0B" w14:textId="1DDB3CB7" w:rsidR="005103CF" w:rsidRPr="003F5A7E" w:rsidRDefault="005103CF" w:rsidP="005103CF">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[SYS-REQ-059] </w:t>
      </w:r>
      <w:r w:rsidRPr="003F5A7E">
        <w:rPr>
          <w:rFonts w:ascii="Times New Roman" w:hAnsi="Times New Roman" w:cs="Times New Roman"/>
          <w:sz w:val="28"/>
          <w:szCs w:val="28"/>
        </w:rPr>
        <w:t>Після завершення гри система повинна підрахувати загальні результати, визначити переможця або команду-переможця та сформувати підсумкову статистику гри.</w:t>
      </w:r>
      <w:r w:rsidRPr="003F5A7E">
        <w:rPr>
          <w:rFonts w:ascii="Times New Roman" w:hAnsi="Times New Roman" w:cs="Times New Roman"/>
          <w:sz w:val="28"/>
          <w:szCs w:val="28"/>
          <w:lang w:val="ru-RU"/>
        </w:rPr>
        <w:t xml:space="preserve"> </w:t>
      </w:r>
    </w:p>
    <w:p w14:paraId="71BE6749" w14:textId="1E33AEC3" w:rsidR="005103CF" w:rsidRPr="003F5A7E" w:rsidRDefault="005103CF" w:rsidP="005103CF">
      <w:pPr>
        <w:spacing w:after="0" w:line="360" w:lineRule="auto"/>
        <w:ind w:firstLine="709"/>
        <w:jc w:val="both"/>
        <w:rPr>
          <w:rFonts w:ascii="Times New Roman" w:hAnsi="Times New Roman" w:cs="Times New Roman"/>
          <w:sz w:val="28"/>
          <w:szCs w:val="28"/>
        </w:rPr>
      </w:pPr>
      <w:r w:rsidRPr="003F5A7E">
        <w:rPr>
          <w:rFonts w:ascii="Times New Roman" w:hAnsi="Times New Roman" w:cs="Times New Roman"/>
          <w:sz w:val="28"/>
          <w:szCs w:val="28"/>
          <w:lang w:val="ru-RU"/>
        </w:rPr>
        <w:t xml:space="preserve">[SYS-REQ-060] </w:t>
      </w:r>
      <w:r w:rsidRPr="003F5A7E">
        <w:rPr>
          <w:rFonts w:ascii="Times New Roman" w:hAnsi="Times New Roman" w:cs="Times New Roman"/>
          <w:sz w:val="28"/>
          <w:szCs w:val="28"/>
        </w:rPr>
        <w:t>Результати гри повинні бути збережені для подальшого перегляду користувачами.</w:t>
      </w:r>
    </w:p>
    <w:p w14:paraId="5DAE217D" w14:textId="793BC6F4" w:rsidR="00056B18" w:rsidRPr="003F5A7E" w:rsidRDefault="00056B18" w:rsidP="00056B18">
      <w:pPr>
        <w:pStyle w:val="5"/>
        <w:numPr>
          <w:ilvl w:val="4"/>
          <w:numId w:val="23"/>
        </w:numPr>
        <w:tabs>
          <w:tab w:val="left" w:pos="1843"/>
          <w:tab w:val="num" w:pos="3600"/>
        </w:tabs>
        <w:spacing w:before="240" w:after="240" w:line="360" w:lineRule="auto"/>
        <w:ind w:left="0" w:firstLine="709"/>
        <w:rPr>
          <w:lang w:val="ru-RU"/>
        </w:rPr>
      </w:pPr>
      <w:bookmarkStart w:id="43" w:name="_Toc234653116"/>
      <w:r w:rsidRPr="003F5A7E">
        <w:t>Повторний запуск гри</w:t>
      </w:r>
      <w:bookmarkEnd w:id="43"/>
    </w:p>
    <w:p w14:paraId="3E918CF7" w14:textId="259AE2F9" w:rsidR="00056B18" w:rsidRPr="003F5A7E" w:rsidRDefault="00056B18" w:rsidP="00056B18">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w:t>
      </w:r>
      <w:r w:rsidR="00842026" w:rsidRPr="003F5A7E">
        <w:rPr>
          <w:rFonts w:ascii="Times New Roman" w:hAnsi="Times New Roman" w:cs="Times New Roman"/>
          <w:sz w:val="28"/>
          <w:szCs w:val="28"/>
          <w:lang w:val="ru-RU"/>
        </w:rPr>
        <w:t>61</w:t>
      </w:r>
      <w:r w:rsidRPr="003F5A7E">
        <w:rPr>
          <w:rFonts w:ascii="Times New Roman" w:hAnsi="Times New Roman" w:cs="Times New Roman"/>
          <w:sz w:val="28"/>
          <w:szCs w:val="28"/>
          <w:lang w:val="ru-RU"/>
        </w:rPr>
        <w:t xml:space="preserve">] </w:t>
      </w:r>
      <w:r w:rsidRPr="003F5A7E">
        <w:rPr>
          <w:rFonts w:ascii="Times New Roman" w:hAnsi="Times New Roman" w:cs="Times New Roman"/>
          <w:sz w:val="28"/>
          <w:szCs w:val="28"/>
        </w:rPr>
        <w:t>Після завершення ігрової сесії власник кімнати повинен мати можливість розпочати нову гру без створення нової кімнати.</w:t>
      </w:r>
      <w:r w:rsidRPr="003F5A7E">
        <w:rPr>
          <w:rFonts w:ascii="Times New Roman" w:hAnsi="Times New Roman" w:cs="Times New Roman"/>
          <w:sz w:val="28"/>
          <w:szCs w:val="28"/>
          <w:lang w:val="ru-RU"/>
        </w:rPr>
        <w:t xml:space="preserve"> </w:t>
      </w:r>
    </w:p>
    <w:p w14:paraId="61E4C5DC" w14:textId="03F04EF3" w:rsidR="00056B18" w:rsidRPr="003F5A7E" w:rsidRDefault="00056B18" w:rsidP="00056B18">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w:t>
      </w:r>
      <w:r w:rsidR="00842026" w:rsidRPr="003F5A7E">
        <w:rPr>
          <w:rFonts w:ascii="Times New Roman" w:hAnsi="Times New Roman" w:cs="Times New Roman"/>
          <w:sz w:val="28"/>
          <w:szCs w:val="28"/>
          <w:lang w:val="ru-RU"/>
        </w:rPr>
        <w:t>62</w:t>
      </w:r>
      <w:r w:rsidRPr="003F5A7E">
        <w:rPr>
          <w:rFonts w:ascii="Times New Roman" w:hAnsi="Times New Roman" w:cs="Times New Roman"/>
          <w:sz w:val="28"/>
          <w:szCs w:val="28"/>
          <w:lang w:val="ru-RU"/>
        </w:rPr>
        <w:t xml:space="preserve">] </w:t>
      </w:r>
      <w:r w:rsidRPr="003F5A7E">
        <w:rPr>
          <w:rFonts w:ascii="Times New Roman" w:hAnsi="Times New Roman" w:cs="Times New Roman"/>
          <w:sz w:val="28"/>
          <w:szCs w:val="28"/>
        </w:rPr>
        <w:t>Перед повторним запуском система повинна очистити інформацію про попередню сесію, сформувати новий набір слів та повторно визначити порядок ходів відповідно до встановлених правил.</w:t>
      </w:r>
    </w:p>
    <w:p w14:paraId="228183E8" w14:textId="49CFE1AD" w:rsidR="00056B18" w:rsidRPr="003F5A7E" w:rsidRDefault="00056B18" w:rsidP="00BE426C">
      <w:pPr>
        <w:spacing w:after="0" w:line="360" w:lineRule="auto"/>
        <w:ind w:firstLine="709"/>
        <w:jc w:val="both"/>
        <w:rPr>
          <w:rFonts w:ascii="Times New Roman" w:hAnsi="Times New Roman" w:cs="Times New Roman"/>
          <w:sz w:val="28"/>
          <w:szCs w:val="28"/>
        </w:rPr>
      </w:pPr>
      <w:r w:rsidRPr="003F5A7E">
        <w:rPr>
          <w:rFonts w:ascii="Times New Roman" w:hAnsi="Times New Roman" w:cs="Times New Roman"/>
          <w:sz w:val="28"/>
          <w:szCs w:val="28"/>
        </w:rPr>
        <w:lastRenderedPageBreak/>
        <w:t>[SYS-REQ-06</w:t>
      </w:r>
      <w:r w:rsidR="00A578E6" w:rsidRPr="003F5A7E">
        <w:rPr>
          <w:rFonts w:ascii="Times New Roman" w:hAnsi="Times New Roman" w:cs="Times New Roman"/>
          <w:sz w:val="28"/>
          <w:szCs w:val="28"/>
        </w:rPr>
        <w:t>3</w:t>
      </w:r>
      <w:r w:rsidRPr="003F5A7E">
        <w:rPr>
          <w:rFonts w:ascii="Times New Roman" w:hAnsi="Times New Roman" w:cs="Times New Roman"/>
          <w:sz w:val="28"/>
          <w:szCs w:val="28"/>
        </w:rPr>
        <w:t>] Учасники кімнати повинні бути повідомлені про початок нової гри та отримати оновлений стан ігрової сесії.</w:t>
      </w:r>
    </w:p>
    <w:p w14:paraId="2462CB4C" w14:textId="100E0553" w:rsidR="00EF3C3F" w:rsidRPr="003F5A7E" w:rsidRDefault="007427C0">
      <w:pPr>
        <w:pStyle w:val="4"/>
        <w:numPr>
          <w:ilvl w:val="3"/>
          <w:numId w:val="23"/>
        </w:numPr>
        <w:tabs>
          <w:tab w:val="left" w:pos="1843"/>
        </w:tabs>
        <w:spacing w:before="240" w:after="0" w:line="360" w:lineRule="auto"/>
        <w:ind w:left="0" w:firstLine="709"/>
        <w:rPr>
          <w:lang w:val="ru-RU"/>
        </w:rPr>
      </w:pPr>
      <w:bookmarkStart w:id="44" w:name="_Toc234653117"/>
      <w:r w:rsidRPr="003F5A7E">
        <w:t>Керування ігровими кімнатами</w:t>
      </w:r>
      <w:bookmarkEnd w:id="44"/>
    </w:p>
    <w:p w14:paraId="20F7AF6C" w14:textId="77777777" w:rsidR="003B174A" w:rsidRPr="003F5A7E" w:rsidRDefault="003B174A" w:rsidP="003B174A">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Функціональність керування ігровими кімнатами забезпечує створення, налаштування, перегляд і завершення ігрових сесій. Саме ігрова кімната є основною сутністю системи, у межах якої відбувається підключення гравців, вибір параметрів гри, проведення раундів та синхронізація ігрового процесу в режимі реального часу.</w:t>
      </w:r>
    </w:p>
    <w:p w14:paraId="19D24DF5" w14:textId="40E81207" w:rsidR="003B174A" w:rsidRPr="003F5A7E" w:rsidRDefault="003B174A" w:rsidP="003B174A">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До функціоналу входить створення нової кімнати, отримання інформації про існуючі кімнати, зміна їх параметрів, приєднання та вихід учасників, а також автоматичне завершення гри після виконання визначених умов.</w:t>
      </w:r>
    </w:p>
    <w:p w14:paraId="7D1DF733" w14:textId="2ED7B74A" w:rsidR="00EF3C3F" w:rsidRPr="003F5A7E" w:rsidRDefault="0093541D" w:rsidP="0093541D">
      <w:pPr>
        <w:pStyle w:val="5"/>
        <w:numPr>
          <w:ilvl w:val="4"/>
          <w:numId w:val="23"/>
        </w:numPr>
        <w:tabs>
          <w:tab w:val="left" w:pos="1843"/>
        </w:tabs>
        <w:spacing w:before="240" w:after="240" w:line="360" w:lineRule="auto"/>
        <w:ind w:left="0" w:firstLine="709"/>
        <w:rPr>
          <w:lang w:val="ru-RU"/>
        </w:rPr>
      </w:pPr>
      <w:bookmarkStart w:id="45" w:name="_Toc234653118"/>
      <w:r w:rsidRPr="003F5A7E">
        <w:t>Створення ігрової кімнати</w:t>
      </w:r>
      <w:bookmarkEnd w:id="45"/>
    </w:p>
    <w:p w14:paraId="01A16282" w14:textId="76FADC71" w:rsidR="00EF3C3F" w:rsidRPr="003F5A7E" w:rsidRDefault="00EF3C3F" w:rsidP="00C9366E">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w:t>
      </w:r>
      <w:r w:rsidR="005D5CCF" w:rsidRPr="003F5A7E">
        <w:rPr>
          <w:rFonts w:ascii="Times New Roman" w:hAnsi="Times New Roman" w:cs="Times New Roman"/>
          <w:sz w:val="28"/>
          <w:szCs w:val="28"/>
          <w:lang w:val="ru-RU"/>
        </w:rPr>
        <w:t>64</w:t>
      </w:r>
      <w:r w:rsidRPr="003F5A7E">
        <w:rPr>
          <w:rFonts w:ascii="Times New Roman" w:hAnsi="Times New Roman" w:cs="Times New Roman"/>
          <w:sz w:val="28"/>
          <w:szCs w:val="28"/>
          <w:lang w:val="ru-RU"/>
        </w:rPr>
        <w:t xml:space="preserve">] </w:t>
      </w:r>
      <w:r w:rsidR="00CE7FB8" w:rsidRPr="003F5A7E">
        <w:rPr>
          <w:rFonts w:ascii="Times New Roman" w:hAnsi="Times New Roman" w:cs="Times New Roman"/>
          <w:sz w:val="28"/>
          <w:szCs w:val="28"/>
        </w:rPr>
        <w:t>Система повинна дозволяти створення нової ігрової кімнати авторизованим користувачем.</w:t>
      </w:r>
    </w:p>
    <w:p w14:paraId="076A9A04" w14:textId="5DDD93BB" w:rsidR="00CE7FB8" w:rsidRPr="003F5A7E" w:rsidRDefault="00CE7FB8" w:rsidP="00CE7FB8">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w:t>
      </w:r>
      <w:r w:rsidR="005D5CCF" w:rsidRPr="003F5A7E">
        <w:rPr>
          <w:rFonts w:ascii="Times New Roman" w:hAnsi="Times New Roman" w:cs="Times New Roman"/>
          <w:sz w:val="28"/>
          <w:szCs w:val="28"/>
          <w:lang w:val="ru-RU"/>
        </w:rPr>
        <w:t>65</w:t>
      </w:r>
      <w:r w:rsidRPr="003F5A7E">
        <w:rPr>
          <w:rFonts w:ascii="Times New Roman" w:hAnsi="Times New Roman" w:cs="Times New Roman"/>
          <w:sz w:val="28"/>
          <w:szCs w:val="28"/>
          <w:lang w:val="ru-RU"/>
        </w:rPr>
        <w:t xml:space="preserve">] </w:t>
      </w:r>
      <w:r w:rsidRPr="003F5A7E">
        <w:rPr>
          <w:rFonts w:ascii="Times New Roman" w:hAnsi="Times New Roman" w:cs="Times New Roman"/>
          <w:sz w:val="28"/>
          <w:szCs w:val="28"/>
        </w:rPr>
        <w:t>Система повинна автоматично призначати творця власником кімнати.</w:t>
      </w:r>
    </w:p>
    <w:p w14:paraId="167C60AA" w14:textId="5F9637A9" w:rsidR="00CE7FB8" w:rsidRPr="003F5A7E" w:rsidRDefault="00CE7FB8" w:rsidP="00CE7FB8">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rPr>
        <w:t>[SYS-REQ-0</w:t>
      </w:r>
      <w:r w:rsidR="005D5CCF" w:rsidRPr="003F5A7E">
        <w:rPr>
          <w:rFonts w:ascii="Times New Roman" w:hAnsi="Times New Roman" w:cs="Times New Roman"/>
          <w:sz w:val="28"/>
          <w:szCs w:val="28"/>
          <w:lang w:val="ru-RU"/>
        </w:rPr>
        <w:t>66</w:t>
      </w:r>
      <w:r w:rsidRPr="003F5A7E">
        <w:rPr>
          <w:rFonts w:ascii="Times New Roman" w:hAnsi="Times New Roman" w:cs="Times New Roman"/>
          <w:sz w:val="28"/>
          <w:szCs w:val="28"/>
        </w:rPr>
        <w:t>] Система повинна зберігати встановлені параметри гри.</w:t>
      </w:r>
    </w:p>
    <w:p w14:paraId="7A1EA035" w14:textId="667CA7C2" w:rsidR="009F77F3" w:rsidRPr="003F5A7E" w:rsidRDefault="009F77F3" w:rsidP="009F77F3">
      <w:pPr>
        <w:pStyle w:val="5"/>
        <w:numPr>
          <w:ilvl w:val="4"/>
          <w:numId w:val="23"/>
        </w:numPr>
        <w:tabs>
          <w:tab w:val="left" w:pos="1843"/>
          <w:tab w:val="num" w:pos="3600"/>
        </w:tabs>
        <w:spacing w:before="240" w:after="240" w:line="360" w:lineRule="auto"/>
        <w:ind w:left="0" w:firstLine="709"/>
        <w:rPr>
          <w:lang w:val="ru-RU"/>
        </w:rPr>
      </w:pPr>
      <w:bookmarkStart w:id="46" w:name="_Toc234653119"/>
      <w:r w:rsidRPr="003F5A7E">
        <w:t>Перегляд списку кімнат</w:t>
      </w:r>
      <w:bookmarkEnd w:id="46"/>
    </w:p>
    <w:p w14:paraId="363059C4" w14:textId="409EEA87" w:rsidR="009F77F3" w:rsidRPr="003F5A7E" w:rsidRDefault="009F77F3" w:rsidP="009F77F3">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[SYS-REQ-067] Система повинна відображати список доступних ігрових кімнат.</w:t>
      </w:r>
    </w:p>
    <w:p w14:paraId="613A6CF4" w14:textId="77F3B2A2" w:rsidR="00CE7FB8" w:rsidRPr="003F5A7E" w:rsidRDefault="009F77F3" w:rsidP="008E1828">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[SYS-REQ-068] Система повинна автоматично оновлювати інформацію про стан кімнат.</w:t>
      </w:r>
    </w:p>
    <w:p w14:paraId="36701035" w14:textId="33E7B894" w:rsidR="00EF3C3F" w:rsidRPr="003F5A7E" w:rsidRDefault="008E1828">
      <w:pPr>
        <w:pStyle w:val="5"/>
        <w:numPr>
          <w:ilvl w:val="4"/>
          <w:numId w:val="23"/>
        </w:numPr>
        <w:tabs>
          <w:tab w:val="left" w:pos="1843"/>
        </w:tabs>
        <w:spacing w:before="240" w:after="240" w:line="360" w:lineRule="auto"/>
        <w:ind w:left="0" w:firstLine="709"/>
        <w:rPr>
          <w:lang w:val="ru-RU"/>
        </w:rPr>
      </w:pPr>
      <w:bookmarkStart w:id="47" w:name="_Toc234653120"/>
      <w:r w:rsidRPr="003F5A7E">
        <w:rPr>
          <w:lang w:val="ru-RU"/>
        </w:rPr>
        <w:t>Приєднання та вихід із кімнати</w:t>
      </w:r>
      <w:bookmarkEnd w:id="47"/>
    </w:p>
    <w:p w14:paraId="03E22747" w14:textId="362AD86A" w:rsidR="009153FA" w:rsidRPr="003F5A7E" w:rsidRDefault="009153FA" w:rsidP="009153FA">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[SYS-REQ-069] Система повинна дозволяти користувачу приєднатися до доступної кімнати.</w:t>
      </w:r>
    </w:p>
    <w:p w14:paraId="160983FF" w14:textId="653B3DE8" w:rsidR="009153FA" w:rsidRPr="003F5A7E" w:rsidRDefault="009153FA" w:rsidP="009153FA">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lastRenderedPageBreak/>
        <w:t>[SYS-REQ-070] Система повинна перевіряти правильність коду доступу до приватної кімнати.</w:t>
      </w:r>
    </w:p>
    <w:p w14:paraId="06197FC5" w14:textId="2DC39B48" w:rsidR="009153FA" w:rsidRPr="003F5A7E" w:rsidRDefault="009153FA" w:rsidP="009153FA">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[SYS-REQ-071] Система повинна синхронізувати список гравців між усіма клієнтами через SignalR.</w:t>
      </w:r>
    </w:p>
    <w:p w14:paraId="7DA747B6" w14:textId="0378750E" w:rsidR="009153FA" w:rsidRPr="003F5A7E" w:rsidRDefault="009153FA" w:rsidP="009153FA">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[SYS-REQ-072] Система повинна дозволяти користувачу залишити кімнату до завершення гри.</w:t>
      </w:r>
    </w:p>
    <w:p w14:paraId="2280CBD3" w14:textId="692B98EE" w:rsidR="00EF3C3F" w:rsidRPr="003F5A7E" w:rsidRDefault="00CA28C2">
      <w:pPr>
        <w:pStyle w:val="5"/>
        <w:numPr>
          <w:ilvl w:val="4"/>
          <w:numId w:val="23"/>
        </w:numPr>
        <w:tabs>
          <w:tab w:val="left" w:pos="1843"/>
        </w:tabs>
        <w:spacing w:before="240" w:after="240" w:line="360" w:lineRule="auto"/>
        <w:ind w:left="0" w:firstLine="709"/>
        <w:rPr>
          <w:lang w:val="ru-RU"/>
        </w:rPr>
      </w:pPr>
      <w:bookmarkStart w:id="48" w:name="_Toc234653121"/>
      <w:r w:rsidRPr="003F5A7E">
        <w:t>Редагування параметрів кімнати</w:t>
      </w:r>
      <w:bookmarkEnd w:id="48"/>
    </w:p>
    <w:p w14:paraId="47D5B41E" w14:textId="7970BD78" w:rsidR="00CA28C2" w:rsidRPr="003F5A7E" w:rsidRDefault="00CA28C2" w:rsidP="00CA28C2">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[SYS-REQ-073] Система повинна дозволяти власнику кімнати змінювати параметри гри до її початку.</w:t>
      </w:r>
    </w:p>
    <w:p w14:paraId="6C6BB70A" w14:textId="668267E3" w:rsidR="00CA28C2" w:rsidRPr="003F5A7E" w:rsidRDefault="00CA28C2" w:rsidP="00CA28C2">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[SYS-REQ-074] Система повинна забороняти зміну налаштувань після запуску гри.</w:t>
      </w:r>
    </w:p>
    <w:p w14:paraId="34C59586" w14:textId="72D0699B" w:rsidR="00CA28C2" w:rsidRPr="003F5A7E" w:rsidRDefault="00CA28C2" w:rsidP="00CA28C2">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[SYS-REQ-075] Усі зміни повинні миттєво синхронізуватися між учасниками кімнати.</w:t>
      </w:r>
    </w:p>
    <w:p w14:paraId="76488DFB" w14:textId="1C6CA43D" w:rsidR="00EF3C3F" w:rsidRPr="003F5A7E" w:rsidRDefault="000A0C24">
      <w:pPr>
        <w:pStyle w:val="5"/>
        <w:numPr>
          <w:ilvl w:val="4"/>
          <w:numId w:val="23"/>
        </w:numPr>
        <w:tabs>
          <w:tab w:val="left" w:pos="1843"/>
        </w:tabs>
        <w:spacing w:before="240" w:after="240" w:line="360" w:lineRule="auto"/>
        <w:ind w:left="0" w:firstLine="709"/>
        <w:rPr>
          <w:lang w:val="ru-RU"/>
        </w:rPr>
      </w:pPr>
      <w:bookmarkStart w:id="49" w:name="_Toc234653122"/>
      <w:r w:rsidRPr="003F5A7E">
        <w:t>Видалення та завершення кімнати</w:t>
      </w:r>
      <w:bookmarkEnd w:id="49"/>
    </w:p>
    <w:p w14:paraId="6B37FC7C" w14:textId="18B78FA1" w:rsidR="000A0C24" w:rsidRPr="003F5A7E" w:rsidRDefault="000A0C24" w:rsidP="000A0C24">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[SYS-REQ-076] Система повинна дозволяти власнику завершити роботу кімнати.</w:t>
      </w:r>
    </w:p>
    <w:p w14:paraId="5DDE0A05" w14:textId="3145DB59" w:rsidR="000A0C24" w:rsidRPr="003F5A7E" w:rsidRDefault="000A0C24" w:rsidP="000A0C24">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[SYS-REQ-077] Система повинна автоматично видаляти порожні кімнати.</w:t>
      </w:r>
    </w:p>
    <w:p w14:paraId="7297AB55" w14:textId="293F55E0" w:rsidR="000A0C24" w:rsidRPr="003F5A7E" w:rsidRDefault="000A0C24" w:rsidP="000A0C24">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[SYS-REQ-078] Після завершення кімнати всі підключені користувачі повинні отримати відповідне повідомлення.</w:t>
      </w:r>
    </w:p>
    <w:p w14:paraId="4B004297" w14:textId="0F7876E7" w:rsidR="00EF3C3F" w:rsidRPr="003F5A7E" w:rsidRDefault="00E47AFF">
      <w:pPr>
        <w:pStyle w:val="4"/>
        <w:numPr>
          <w:ilvl w:val="3"/>
          <w:numId w:val="23"/>
        </w:numPr>
        <w:tabs>
          <w:tab w:val="left" w:pos="1843"/>
        </w:tabs>
        <w:spacing w:before="240" w:after="0" w:line="360" w:lineRule="auto"/>
        <w:ind w:left="0" w:firstLine="709"/>
        <w:rPr>
          <w:lang w:val="ru-RU"/>
        </w:rPr>
      </w:pPr>
      <w:bookmarkStart w:id="50" w:name="_Toc234653123"/>
      <w:r w:rsidRPr="003F5A7E">
        <w:t>Ігровий процес</w:t>
      </w:r>
      <w:bookmarkEnd w:id="50"/>
    </w:p>
    <w:p w14:paraId="64077B23" w14:textId="4FA8BC55" w:rsidR="00EF3C3F" w:rsidRPr="003F5A7E" w:rsidRDefault="00E47AFF">
      <w:pPr>
        <w:pStyle w:val="5"/>
        <w:numPr>
          <w:ilvl w:val="4"/>
          <w:numId w:val="23"/>
        </w:numPr>
        <w:tabs>
          <w:tab w:val="left" w:pos="1843"/>
        </w:tabs>
        <w:spacing w:before="0" w:after="240" w:line="360" w:lineRule="auto"/>
        <w:ind w:left="0" w:firstLine="709"/>
        <w:rPr>
          <w:lang w:val="ru-RU"/>
        </w:rPr>
      </w:pPr>
      <w:bookmarkStart w:id="51" w:name="_Toc234653124"/>
      <w:r w:rsidRPr="003F5A7E">
        <w:rPr>
          <w:lang w:val="ru-RU"/>
        </w:rPr>
        <w:t>Запуск гри</w:t>
      </w:r>
      <w:bookmarkEnd w:id="51"/>
    </w:p>
    <w:p w14:paraId="062F7DC2" w14:textId="580DB516" w:rsidR="00E47AFF" w:rsidRPr="003F5A7E" w:rsidRDefault="00E47AFF" w:rsidP="00E47AFF">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[SYS-REQ-079] Система повинна дозволяти запуск гри лише власнику кімнати.</w:t>
      </w:r>
    </w:p>
    <w:p w14:paraId="66F83A1D" w14:textId="515B973C" w:rsidR="00E47AFF" w:rsidRPr="003F5A7E" w:rsidRDefault="00E47AFF" w:rsidP="00E47AFF">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[SYS-REQ-080] Система повинна перевіряти готовність кімнати перед початком гри.</w:t>
      </w:r>
    </w:p>
    <w:p w14:paraId="5BDA650B" w14:textId="7EB7A91D" w:rsidR="00E47AFF" w:rsidRPr="003F5A7E" w:rsidRDefault="00E47AFF" w:rsidP="00E47AFF">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lastRenderedPageBreak/>
        <w:t>[SYS-REQ-081] Система повинна автоматично визначати команду, яка розпочинає гру.</w:t>
      </w:r>
    </w:p>
    <w:p w14:paraId="206750E2" w14:textId="4B679A71" w:rsidR="00E47AFF" w:rsidRPr="003F5A7E" w:rsidRDefault="00E47AFF" w:rsidP="00E47AFF">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[SYS-REQ-082] Після запуску гри система повинна синхронізувати її початковий стан між усіма учасниками.</w:t>
      </w:r>
    </w:p>
    <w:p w14:paraId="774C293A" w14:textId="0E774ABA" w:rsidR="00EF3C3F" w:rsidRPr="003F5A7E" w:rsidRDefault="00394165">
      <w:pPr>
        <w:pStyle w:val="5"/>
        <w:numPr>
          <w:ilvl w:val="4"/>
          <w:numId w:val="23"/>
        </w:numPr>
        <w:tabs>
          <w:tab w:val="left" w:pos="1843"/>
        </w:tabs>
        <w:spacing w:before="240" w:after="240" w:line="360" w:lineRule="auto"/>
        <w:ind w:left="0" w:firstLine="709"/>
        <w:rPr>
          <w:lang w:val="ru-RU"/>
        </w:rPr>
      </w:pPr>
      <w:bookmarkStart w:id="52" w:name="_Toc234653125"/>
      <w:r w:rsidRPr="003F5A7E">
        <w:t>Проведення раунду</w:t>
      </w:r>
      <w:bookmarkEnd w:id="52"/>
    </w:p>
    <w:p w14:paraId="1FDBF566" w14:textId="3176C7A6" w:rsidR="00394165" w:rsidRPr="003F5A7E" w:rsidRDefault="00394165" w:rsidP="00394165">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[SYS-REQ-083] Система повинна запускати таймер на початку кожного раунду.</w:t>
      </w:r>
    </w:p>
    <w:p w14:paraId="54620506" w14:textId="30F22020" w:rsidR="00394165" w:rsidRPr="003F5A7E" w:rsidRDefault="00394165" w:rsidP="00394165">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[SYS-REQ-084] Система повинна відображати наступне слово після підтвердження попереднього.</w:t>
      </w:r>
    </w:p>
    <w:p w14:paraId="4F678F25" w14:textId="01C3BF85" w:rsidR="00394165" w:rsidRPr="003F5A7E" w:rsidRDefault="00394165" w:rsidP="00394165">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[SYS-REQ-085] Система повинна дозволяти пропуск слова відповідно до правил гри.</w:t>
      </w:r>
    </w:p>
    <w:p w14:paraId="1807EBCC" w14:textId="3D03BB4F" w:rsidR="00394165" w:rsidRPr="003F5A7E" w:rsidRDefault="00394165" w:rsidP="00394165">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[SYS-REQ-086] Після завершення часу система повинна автоматично завершувати раунд.</w:t>
      </w:r>
    </w:p>
    <w:p w14:paraId="4751EF7D" w14:textId="484956D5" w:rsidR="00EF3C3F" w:rsidRPr="003F5A7E" w:rsidRDefault="004E2A86">
      <w:pPr>
        <w:pStyle w:val="5"/>
        <w:numPr>
          <w:ilvl w:val="4"/>
          <w:numId w:val="23"/>
        </w:numPr>
        <w:tabs>
          <w:tab w:val="left" w:pos="1843"/>
        </w:tabs>
        <w:spacing w:before="240" w:after="240" w:line="360" w:lineRule="auto"/>
        <w:ind w:left="0" w:firstLine="709"/>
        <w:rPr>
          <w:lang w:val="ru-RU"/>
        </w:rPr>
      </w:pPr>
      <w:bookmarkStart w:id="53" w:name="_Toc234653126"/>
      <w:r w:rsidRPr="003F5A7E">
        <w:t>Передача ходу</w:t>
      </w:r>
      <w:bookmarkEnd w:id="53"/>
    </w:p>
    <w:p w14:paraId="7A7B96DA" w14:textId="0916950B" w:rsidR="004E2A86" w:rsidRPr="003F5A7E" w:rsidRDefault="004E2A86" w:rsidP="004E2A86">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[SYS-REQ-087] Система повинна автоматично визначати наступну команду після завершення раунду.</w:t>
      </w:r>
    </w:p>
    <w:p w14:paraId="72572845" w14:textId="2B5C49E3" w:rsidR="004E2A86" w:rsidRPr="003F5A7E" w:rsidRDefault="004E2A86" w:rsidP="004E2A86">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[SYS-REQ-088] Система повинна синхронізувати інформацію про активний хід між усіма клієнтами.</w:t>
      </w:r>
    </w:p>
    <w:p w14:paraId="1E01FDB6" w14:textId="3B80C89A" w:rsidR="004E2A86" w:rsidRPr="003F5A7E" w:rsidRDefault="004E2A86" w:rsidP="004E2A86">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[SYS-REQ-089] Система повинна оновлювати поточний стан гри без перезавантаження сторінки.</w:t>
      </w:r>
    </w:p>
    <w:p w14:paraId="5A8B96F0" w14:textId="13F0BCB9" w:rsidR="00D7127C" w:rsidRPr="003F5A7E" w:rsidRDefault="00D7127C" w:rsidP="00D7127C">
      <w:pPr>
        <w:pStyle w:val="5"/>
        <w:numPr>
          <w:ilvl w:val="4"/>
          <w:numId w:val="23"/>
        </w:numPr>
        <w:tabs>
          <w:tab w:val="left" w:pos="1843"/>
          <w:tab w:val="num" w:pos="3600"/>
        </w:tabs>
        <w:spacing w:before="240" w:after="240" w:line="360" w:lineRule="auto"/>
        <w:ind w:left="0" w:firstLine="709"/>
        <w:rPr>
          <w:lang w:val="ru-RU"/>
        </w:rPr>
      </w:pPr>
      <w:bookmarkStart w:id="54" w:name="_Toc234653127"/>
      <w:r w:rsidRPr="003F5A7E">
        <w:t>Завершення гри</w:t>
      </w:r>
      <w:bookmarkEnd w:id="54"/>
    </w:p>
    <w:p w14:paraId="67B8C479" w14:textId="2229997A" w:rsidR="00D7127C" w:rsidRPr="003F5A7E" w:rsidRDefault="00D7127C" w:rsidP="00D7127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[SYS-REQ-090] Система повинна визначати переможця після досягнення встановленої кількості очок.</w:t>
      </w:r>
    </w:p>
    <w:p w14:paraId="36564261" w14:textId="2439C309" w:rsidR="00D7127C" w:rsidRPr="003F5A7E" w:rsidRDefault="00D7127C" w:rsidP="00D7127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[SYS-REQ-091] Система повинна завершувати гру після виконання умов завершення.</w:t>
      </w:r>
    </w:p>
    <w:p w14:paraId="263D56B6" w14:textId="7AC6CE08" w:rsidR="00D7127C" w:rsidRPr="003F5A7E" w:rsidRDefault="00D7127C" w:rsidP="00D7127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[SYS-REQ-092] Система повинна зберігати результати завершеної гри.</w:t>
      </w:r>
    </w:p>
    <w:p w14:paraId="1FC16D52" w14:textId="40FBE20B" w:rsidR="00D7127C" w:rsidRPr="003F5A7E" w:rsidRDefault="00D7127C" w:rsidP="00D7127C">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lastRenderedPageBreak/>
        <w:t>[SYS-REQ-093] Система повинна повідомляти всіх учасників про завершення гри.</w:t>
      </w:r>
    </w:p>
    <w:p w14:paraId="02A64EBB" w14:textId="5831E338" w:rsidR="00EF3C3F" w:rsidRPr="003F5A7E" w:rsidRDefault="006D6754" w:rsidP="00BC26A6">
      <w:pPr>
        <w:pStyle w:val="4"/>
        <w:numPr>
          <w:ilvl w:val="3"/>
          <w:numId w:val="23"/>
        </w:numPr>
        <w:tabs>
          <w:tab w:val="left" w:pos="1843"/>
        </w:tabs>
        <w:spacing w:before="240" w:after="240" w:line="360" w:lineRule="auto"/>
        <w:ind w:left="0" w:firstLine="709"/>
        <w:rPr>
          <w:lang w:val="uk-UA"/>
        </w:rPr>
      </w:pPr>
      <w:bookmarkStart w:id="55" w:name="_Toc234653128"/>
      <w:r w:rsidRPr="003F5A7E">
        <w:t>Керування командами</w:t>
      </w:r>
      <w:bookmarkEnd w:id="55"/>
    </w:p>
    <w:p w14:paraId="28F596E4" w14:textId="3B684D7F" w:rsidR="00433401" w:rsidRPr="003F5A7E" w:rsidRDefault="00433401" w:rsidP="001C3609">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Функціональність керування командами забезпечує формування команд, розподіл гравців між ними та підтримку їхнього складу протягом гри. Система повинна надавати можливість створювати необхідну кількість команд відповідно до параметрів кімнати, призначати учасників до команд, відображати їхній склад та забезпечувати синхронізацію всіх змін між клієнтами в режимі реального часу.</w:t>
      </w:r>
    </w:p>
    <w:p w14:paraId="5AF54921" w14:textId="70AA7B9F" w:rsidR="00433401" w:rsidRPr="003F5A7E" w:rsidRDefault="00433401" w:rsidP="00433401">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Усі операції, пов'язані зі зміною складу команд, повинні бути доступними лише до початку гри. Після запуску гри склад команд фіксується і не може бути змінений до завершення поточної партії.</w:t>
      </w:r>
    </w:p>
    <w:p w14:paraId="7711527C" w14:textId="10175B19" w:rsidR="00EF3C3F" w:rsidRPr="003F5A7E" w:rsidRDefault="00EF3C3F" w:rsidP="00051078">
      <w:pPr>
        <w:pStyle w:val="5"/>
        <w:numPr>
          <w:ilvl w:val="4"/>
          <w:numId w:val="23"/>
        </w:numPr>
        <w:tabs>
          <w:tab w:val="left" w:pos="1843"/>
        </w:tabs>
        <w:spacing w:before="240" w:after="240" w:line="360" w:lineRule="auto"/>
        <w:ind w:left="0" w:firstLine="709"/>
        <w:rPr>
          <w:lang w:val="ru-RU"/>
        </w:rPr>
      </w:pPr>
      <w:bookmarkStart w:id="56" w:name="_Toc234653129"/>
      <w:r w:rsidRPr="003F5A7E">
        <w:rPr>
          <w:lang w:val="ru-RU"/>
        </w:rPr>
        <w:t>Створення проєкту</w:t>
      </w:r>
      <w:bookmarkEnd w:id="56"/>
    </w:p>
    <w:p w14:paraId="4971E01C" w14:textId="4FB61F01" w:rsidR="006E570F" w:rsidRPr="003F5A7E" w:rsidRDefault="006E570F" w:rsidP="006E570F">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[SYS-REQ-094] Система повинна автоматично створювати необхідну кількість команд відповідно до налаштувань кімнати.</w:t>
      </w:r>
    </w:p>
    <w:p w14:paraId="30AF6D70" w14:textId="1699072D" w:rsidR="006E570F" w:rsidRPr="003F5A7E" w:rsidRDefault="006E570F" w:rsidP="006E570F">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[SYS-REQ-095] Система повинна дозволяти власнику змінювати назви команд до початку гри.</w:t>
      </w:r>
    </w:p>
    <w:p w14:paraId="78270C3E" w14:textId="4C403D4A" w:rsidR="006E570F" w:rsidRPr="003F5A7E" w:rsidRDefault="006E570F" w:rsidP="006E570F">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[SYS-REQ-096] Система повинна зберігати створені команди як складову ігрової кімнати.</w:t>
      </w:r>
    </w:p>
    <w:p w14:paraId="712300E0" w14:textId="17409D04" w:rsidR="00EF3C3F" w:rsidRPr="003F5A7E" w:rsidRDefault="007228C8">
      <w:pPr>
        <w:pStyle w:val="5"/>
        <w:numPr>
          <w:ilvl w:val="4"/>
          <w:numId w:val="23"/>
        </w:numPr>
        <w:tabs>
          <w:tab w:val="left" w:pos="1843"/>
        </w:tabs>
        <w:spacing w:before="240" w:after="240" w:line="360" w:lineRule="auto"/>
        <w:ind w:left="0" w:firstLine="709"/>
        <w:rPr>
          <w:lang w:val="ru-RU"/>
        </w:rPr>
      </w:pPr>
      <w:bookmarkStart w:id="57" w:name="_Toc234653130"/>
      <w:r w:rsidRPr="003F5A7E">
        <w:t>Керування складом команд</w:t>
      </w:r>
      <w:bookmarkEnd w:id="57"/>
    </w:p>
    <w:p w14:paraId="70CEFC75" w14:textId="3290D1A5" w:rsidR="007228C8" w:rsidRPr="003F5A7E" w:rsidRDefault="007228C8" w:rsidP="007228C8">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[SYS-REQ-097] Система повинна дозволяти користувачам приєднуватися до команди.</w:t>
      </w:r>
    </w:p>
    <w:p w14:paraId="4FB7FF80" w14:textId="0A6D7F79" w:rsidR="007228C8" w:rsidRPr="003F5A7E" w:rsidRDefault="007228C8" w:rsidP="007228C8">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[SYS-REQ-098] Система повинна дозволяти зміну команди до початку гри.</w:t>
      </w:r>
    </w:p>
    <w:p w14:paraId="53E1CF18" w14:textId="6B5EBBF6" w:rsidR="007228C8" w:rsidRPr="003F5A7E" w:rsidRDefault="007228C8" w:rsidP="007228C8">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[SYS-REQ-099] Система повинна синхронізувати склад команд між усіма підключеними клієнтами.</w:t>
      </w:r>
    </w:p>
    <w:p w14:paraId="346B61E2" w14:textId="44B6545C" w:rsidR="00EF3C3F" w:rsidRPr="003F5A7E" w:rsidRDefault="002356AD">
      <w:pPr>
        <w:pStyle w:val="5"/>
        <w:numPr>
          <w:ilvl w:val="4"/>
          <w:numId w:val="23"/>
        </w:numPr>
        <w:tabs>
          <w:tab w:val="left" w:pos="1843"/>
        </w:tabs>
        <w:spacing w:before="240" w:after="240" w:line="360" w:lineRule="auto"/>
        <w:ind w:left="0" w:firstLine="709"/>
        <w:rPr>
          <w:lang w:val="ru-RU"/>
        </w:rPr>
      </w:pPr>
      <w:bookmarkStart w:id="58" w:name="_Toc234653131"/>
      <w:r w:rsidRPr="003F5A7E">
        <w:lastRenderedPageBreak/>
        <w:t>Перегляд інформації про команди</w:t>
      </w:r>
      <w:bookmarkEnd w:id="58"/>
    </w:p>
    <w:p w14:paraId="1964B22E" w14:textId="36403812" w:rsidR="002356AD" w:rsidRPr="003F5A7E" w:rsidRDefault="002356AD" w:rsidP="002356AD">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[SYS-REQ-099] Система повинна відображати актуальний склад кожної команди.</w:t>
      </w:r>
    </w:p>
    <w:p w14:paraId="47144F4D" w14:textId="23054AD0" w:rsidR="002356AD" w:rsidRPr="003F5A7E" w:rsidRDefault="002356AD" w:rsidP="002356AD">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[SYS-REQ-100] Система повинна відображати поточний рахунок команд.</w:t>
      </w:r>
    </w:p>
    <w:p w14:paraId="73AD9FD0" w14:textId="724C1144" w:rsidR="002356AD" w:rsidRPr="003F5A7E" w:rsidRDefault="002356AD" w:rsidP="002356AD">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[SYS-REQ-101] Система повинна автоматично оновлювати інформацію про команди після кожної зміни.</w:t>
      </w:r>
    </w:p>
    <w:p w14:paraId="46F5A6F9" w14:textId="6627A6B9" w:rsidR="00EF3C3F" w:rsidRPr="003F5A7E" w:rsidRDefault="007351DD">
      <w:pPr>
        <w:pStyle w:val="5"/>
        <w:numPr>
          <w:ilvl w:val="4"/>
          <w:numId w:val="23"/>
        </w:numPr>
        <w:tabs>
          <w:tab w:val="left" w:pos="1843"/>
        </w:tabs>
        <w:spacing w:before="240" w:after="240" w:line="360" w:lineRule="auto"/>
        <w:ind w:left="0" w:firstLine="709"/>
        <w:rPr>
          <w:lang w:val="ru-RU"/>
        </w:rPr>
      </w:pPr>
      <w:bookmarkStart w:id="59" w:name="_Toc234653132"/>
      <w:r w:rsidRPr="003F5A7E">
        <w:t>Блокування змін після початку гри</w:t>
      </w:r>
      <w:bookmarkEnd w:id="59"/>
    </w:p>
    <w:p w14:paraId="6137103E" w14:textId="711EF5E6" w:rsidR="007351DD" w:rsidRPr="003F5A7E" w:rsidRDefault="007351DD" w:rsidP="007351DD">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745416" w:rsidRPr="003F5A7E">
        <w:rPr>
          <w:rFonts w:ascii="Times New Roman" w:hAnsi="Times New Roman" w:cs="Times New Roman"/>
          <w:sz w:val="28"/>
          <w:szCs w:val="28"/>
          <w:lang w:val="ru-RU"/>
        </w:rPr>
        <w:t>102</w:t>
      </w:r>
      <w:r w:rsidRPr="003F5A7E">
        <w:rPr>
          <w:rFonts w:ascii="Times New Roman" w:hAnsi="Times New Roman" w:cs="Times New Roman"/>
          <w:sz w:val="28"/>
          <w:szCs w:val="28"/>
          <w:lang w:val="ru-RU"/>
        </w:rPr>
        <w:t>] Система повинна блокувати зміну складу команд після початку гри.</w:t>
      </w:r>
    </w:p>
    <w:p w14:paraId="18770287" w14:textId="46B6094E" w:rsidR="007351DD" w:rsidRPr="003F5A7E" w:rsidRDefault="007351DD" w:rsidP="007351DD">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745416" w:rsidRPr="003F5A7E">
        <w:rPr>
          <w:rFonts w:ascii="Times New Roman" w:hAnsi="Times New Roman" w:cs="Times New Roman"/>
          <w:sz w:val="28"/>
          <w:szCs w:val="28"/>
          <w:lang w:val="ru-RU"/>
        </w:rPr>
        <w:t>103</w:t>
      </w:r>
      <w:r w:rsidRPr="003F5A7E">
        <w:rPr>
          <w:rFonts w:ascii="Times New Roman" w:hAnsi="Times New Roman" w:cs="Times New Roman"/>
          <w:sz w:val="28"/>
          <w:szCs w:val="28"/>
          <w:lang w:val="ru-RU"/>
        </w:rPr>
        <w:t>] Система повинна блокувати зміну назв команд після запуску гри.</w:t>
      </w:r>
    </w:p>
    <w:p w14:paraId="1F74C906" w14:textId="61523E9B" w:rsidR="007351DD" w:rsidRPr="003F5A7E" w:rsidRDefault="007351DD" w:rsidP="007351DD">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ru-RU"/>
        </w:rPr>
        <w:t>[SYS-REQ-</w:t>
      </w:r>
      <w:r w:rsidR="00745416" w:rsidRPr="003F5A7E">
        <w:rPr>
          <w:rFonts w:ascii="Times New Roman" w:hAnsi="Times New Roman" w:cs="Times New Roman"/>
          <w:sz w:val="28"/>
          <w:szCs w:val="28"/>
          <w:lang w:val="ru-RU"/>
        </w:rPr>
        <w:t>104</w:t>
      </w:r>
      <w:r w:rsidRPr="003F5A7E">
        <w:rPr>
          <w:rFonts w:ascii="Times New Roman" w:hAnsi="Times New Roman" w:cs="Times New Roman"/>
          <w:sz w:val="28"/>
          <w:szCs w:val="28"/>
          <w:lang w:val="ru-RU"/>
        </w:rPr>
        <w:t>] Система повинна повідомляти користувача про неможливість внесення змін під час активної гри.</w:t>
      </w:r>
    </w:p>
    <w:p w14:paraId="348CD266" w14:textId="3740E793" w:rsidR="00EF3C3F" w:rsidRPr="003F5A7E" w:rsidRDefault="00500D4C">
      <w:pPr>
        <w:pStyle w:val="4"/>
        <w:numPr>
          <w:ilvl w:val="3"/>
          <w:numId w:val="23"/>
        </w:numPr>
        <w:tabs>
          <w:tab w:val="left" w:pos="1843"/>
        </w:tabs>
        <w:spacing w:before="240" w:after="0" w:line="360" w:lineRule="auto"/>
        <w:ind w:left="0" w:firstLine="709"/>
        <w:rPr>
          <w:lang w:val="ru-RU"/>
        </w:rPr>
      </w:pPr>
      <w:bookmarkStart w:id="60" w:name="_Toc234653133"/>
      <w:r w:rsidRPr="003F5A7E">
        <w:t>Інтерактивна мапа та геопросторові сценарії</w:t>
      </w:r>
      <w:bookmarkEnd w:id="60"/>
    </w:p>
    <w:p w14:paraId="44D18BB0" w14:textId="223FEC34" w:rsidR="003079F0" w:rsidRPr="003F5A7E" w:rsidRDefault="00500D4C">
      <w:pPr>
        <w:pStyle w:val="5"/>
        <w:numPr>
          <w:ilvl w:val="4"/>
          <w:numId w:val="23"/>
        </w:numPr>
        <w:tabs>
          <w:tab w:val="left" w:pos="1843"/>
        </w:tabs>
        <w:spacing w:before="0" w:after="240" w:line="360" w:lineRule="auto"/>
        <w:ind w:left="0" w:firstLine="709"/>
        <w:rPr>
          <w:lang w:val="ru-RU"/>
        </w:rPr>
      </w:pPr>
      <w:bookmarkStart w:id="61" w:name="_Toc234653134"/>
      <w:r w:rsidRPr="003F5A7E">
        <w:rPr>
          <w:lang w:val="ru-RU"/>
        </w:rPr>
        <w:t>Візуалізація сутностей на мапі</w:t>
      </w:r>
      <w:bookmarkEnd w:id="61"/>
    </w:p>
    <w:p w14:paraId="4C530036" w14:textId="0727C48E" w:rsidR="00500D4C" w:rsidRPr="003F5A7E" w:rsidRDefault="00500D4C" w:rsidP="00500D4C">
      <w:pPr>
        <w:spacing w:after="0" w:line="360" w:lineRule="auto"/>
        <w:ind w:firstLine="709"/>
        <w:jc w:val="both"/>
        <w:rPr>
          <w:rFonts w:ascii="Times New Roman" w:hAnsi="Times New Roman" w:cs="Times New Roman"/>
          <w:sz w:val="28"/>
          <w:szCs w:val="28"/>
        </w:rPr>
      </w:pPr>
      <w:r w:rsidRPr="003F5A7E">
        <w:rPr>
          <w:rFonts w:ascii="Times New Roman" w:hAnsi="Times New Roman" w:cs="Times New Roman"/>
          <w:sz w:val="28"/>
          <w:szCs w:val="28"/>
        </w:rPr>
        <w:t>[SYS-REQ-</w:t>
      </w:r>
      <w:r w:rsidRPr="003F5A7E">
        <w:rPr>
          <w:rFonts w:ascii="Times New Roman" w:hAnsi="Times New Roman" w:cs="Times New Roman"/>
          <w:sz w:val="28"/>
          <w:szCs w:val="28"/>
          <w:lang w:val="ru-RU"/>
        </w:rPr>
        <w:t>105</w:t>
      </w:r>
      <w:r w:rsidRPr="003F5A7E">
        <w:rPr>
          <w:rFonts w:ascii="Times New Roman" w:hAnsi="Times New Roman" w:cs="Times New Roman"/>
          <w:sz w:val="28"/>
          <w:szCs w:val="28"/>
        </w:rPr>
        <w:t>] Система повинна відображати проєкти на інтерактивній мапі.</w:t>
      </w:r>
    </w:p>
    <w:p w14:paraId="273C0564" w14:textId="2C211316" w:rsidR="00500D4C" w:rsidRPr="003F5A7E" w:rsidRDefault="00500D4C" w:rsidP="00500D4C">
      <w:pPr>
        <w:spacing w:after="0" w:line="360" w:lineRule="auto"/>
        <w:ind w:firstLine="709"/>
        <w:jc w:val="both"/>
        <w:rPr>
          <w:rFonts w:ascii="Times New Roman" w:hAnsi="Times New Roman" w:cs="Times New Roman"/>
          <w:sz w:val="28"/>
          <w:szCs w:val="28"/>
        </w:rPr>
      </w:pPr>
      <w:r w:rsidRPr="003F5A7E">
        <w:rPr>
          <w:rFonts w:ascii="Times New Roman" w:hAnsi="Times New Roman" w:cs="Times New Roman"/>
          <w:sz w:val="28"/>
          <w:szCs w:val="28"/>
        </w:rPr>
        <w:t>[SYS-REQ-</w:t>
      </w:r>
      <w:r w:rsidRPr="003F5A7E">
        <w:rPr>
          <w:rFonts w:ascii="Times New Roman" w:hAnsi="Times New Roman" w:cs="Times New Roman"/>
          <w:sz w:val="28"/>
          <w:szCs w:val="28"/>
          <w:lang w:val="ru-RU"/>
        </w:rPr>
        <w:t>106</w:t>
      </w:r>
      <w:r w:rsidRPr="003F5A7E">
        <w:rPr>
          <w:rFonts w:ascii="Times New Roman" w:hAnsi="Times New Roman" w:cs="Times New Roman"/>
          <w:sz w:val="28"/>
          <w:szCs w:val="28"/>
        </w:rPr>
        <w:t>] Система повинна відображати координати та маркери активностей.</w:t>
      </w:r>
    </w:p>
    <w:p w14:paraId="782525A3" w14:textId="1494ED42" w:rsidR="00F861B1" w:rsidRPr="003F5A7E" w:rsidRDefault="00500D4C"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rPr>
        <w:t>[SYS-REQ-</w:t>
      </w:r>
      <w:r w:rsidRPr="003F5A7E">
        <w:rPr>
          <w:rFonts w:ascii="Times New Roman" w:hAnsi="Times New Roman" w:cs="Times New Roman"/>
          <w:sz w:val="28"/>
          <w:szCs w:val="28"/>
          <w:lang w:val="ru-RU"/>
        </w:rPr>
        <w:t>107</w:t>
      </w:r>
      <w:r w:rsidRPr="003F5A7E">
        <w:rPr>
          <w:rFonts w:ascii="Times New Roman" w:hAnsi="Times New Roman" w:cs="Times New Roman"/>
          <w:sz w:val="28"/>
          <w:szCs w:val="28"/>
        </w:rPr>
        <w:t>] Система повинна підтримувати масштабування та переміщення мапи.</w:t>
      </w:r>
    </w:p>
    <w:p w14:paraId="4E02ED47" w14:textId="77777777" w:rsidR="00F861B1" w:rsidRPr="003F5A7E" w:rsidRDefault="00F861B1" w:rsidP="00F861B1">
      <w:pPr>
        <w:pStyle w:val="5"/>
        <w:tabs>
          <w:tab w:val="left" w:pos="1843"/>
        </w:tabs>
        <w:spacing w:before="240" w:after="240" w:line="360" w:lineRule="auto"/>
        <w:ind w:left="709"/>
        <w:rPr>
          <w:lang w:val="ru-RU"/>
        </w:rPr>
      </w:pPr>
      <w:bookmarkStart w:id="62" w:name="_Toc234653135"/>
      <w:r w:rsidRPr="003F5A7E">
        <w:rPr>
          <w:lang w:val="ru-RU"/>
        </w:rPr>
        <w:t>3.1.7.8.2 Вибір категорій</w:t>
      </w:r>
      <w:bookmarkEnd w:id="62"/>
    </w:p>
    <w:p w14:paraId="61558A1E" w14:textId="5D60F4D4"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0106BB" w:rsidRPr="003F5A7E">
        <w:rPr>
          <w:rFonts w:ascii="Times New Roman" w:hAnsi="Times New Roman" w:cs="Times New Roman"/>
          <w:sz w:val="28"/>
          <w:szCs w:val="28"/>
          <w:lang w:val="ru-RU"/>
        </w:rPr>
        <w:t>108</w:t>
      </w:r>
      <w:r w:rsidRPr="003F5A7E">
        <w:rPr>
          <w:rFonts w:ascii="Times New Roman" w:hAnsi="Times New Roman" w:cs="Times New Roman"/>
          <w:sz w:val="28"/>
          <w:szCs w:val="28"/>
          <w:lang w:val="ru-RU"/>
        </w:rPr>
        <w:t>] Система повинна дозволяти вибір категорій для відображення на мапі.</w:t>
      </w:r>
    </w:p>
    <w:p w14:paraId="29A08C1F" w14:textId="155A41D5"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0106BB" w:rsidRPr="003F5A7E">
        <w:rPr>
          <w:rFonts w:ascii="Times New Roman" w:hAnsi="Times New Roman" w:cs="Times New Roman"/>
          <w:sz w:val="28"/>
          <w:szCs w:val="28"/>
          <w:lang w:val="ru-RU"/>
        </w:rPr>
        <w:t>109</w:t>
      </w:r>
      <w:r w:rsidRPr="003F5A7E">
        <w:rPr>
          <w:rFonts w:ascii="Times New Roman" w:hAnsi="Times New Roman" w:cs="Times New Roman"/>
          <w:sz w:val="28"/>
          <w:szCs w:val="28"/>
          <w:lang w:val="ru-RU"/>
        </w:rPr>
        <w:t>] Система повинна приховувати проєкти, що не належать до вибраних категорій.</w:t>
      </w:r>
    </w:p>
    <w:p w14:paraId="0F2C5855" w14:textId="5F73DDED"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lastRenderedPageBreak/>
        <w:t>[SYS-REQ-</w:t>
      </w:r>
      <w:r w:rsidR="00102157" w:rsidRPr="003F5A7E">
        <w:rPr>
          <w:rFonts w:ascii="Times New Roman" w:hAnsi="Times New Roman" w:cs="Times New Roman"/>
          <w:sz w:val="28"/>
          <w:szCs w:val="28"/>
          <w:lang w:val="ru-RU"/>
        </w:rPr>
        <w:t>110</w:t>
      </w:r>
      <w:r w:rsidRPr="003F5A7E">
        <w:rPr>
          <w:rFonts w:ascii="Times New Roman" w:hAnsi="Times New Roman" w:cs="Times New Roman"/>
          <w:sz w:val="28"/>
          <w:szCs w:val="28"/>
          <w:lang w:val="ru-RU"/>
        </w:rPr>
        <w:t>] Система повинна зберігати вибрані категорії протягом поточної сесії.</w:t>
      </w:r>
    </w:p>
    <w:p w14:paraId="33456AE7" w14:textId="77777777" w:rsidR="00F861B1" w:rsidRPr="003F5A7E" w:rsidRDefault="00F861B1" w:rsidP="00102157">
      <w:pPr>
        <w:pStyle w:val="5"/>
        <w:tabs>
          <w:tab w:val="left" w:pos="1843"/>
        </w:tabs>
        <w:spacing w:before="240" w:after="240" w:line="360" w:lineRule="auto"/>
        <w:ind w:left="709"/>
        <w:rPr>
          <w:rFonts w:cs="Times New Roman"/>
          <w:szCs w:val="28"/>
          <w:lang w:val="ru-RU"/>
        </w:rPr>
      </w:pPr>
      <w:bookmarkStart w:id="63" w:name="_Toc234653136"/>
      <w:r w:rsidRPr="003F5A7E">
        <w:rPr>
          <w:lang w:val="ru-RU"/>
        </w:rPr>
        <w:t>3.1.7.8.3 Перегляд деталей через картографічний інтерфейс</w:t>
      </w:r>
      <w:bookmarkEnd w:id="63"/>
    </w:p>
    <w:p w14:paraId="0922F856" w14:textId="58E453A2"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102157" w:rsidRPr="003F5A7E">
        <w:rPr>
          <w:rFonts w:ascii="Times New Roman" w:hAnsi="Times New Roman" w:cs="Times New Roman"/>
          <w:sz w:val="28"/>
          <w:szCs w:val="28"/>
          <w:lang w:val="ru-RU"/>
        </w:rPr>
        <w:t>111</w:t>
      </w:r>
      <w:r w:rsidRPr="003F5A7E">
        <w:rPr>
          <w:rFonts w:ascii="Times New Roman" w:hAnsi="Times New Roman" w:cs="Times New Roman"/>
          <w:sz w:val="28"/>
          <w:szCs w:val="28"/>
          <w:lang w:val="ru-RU"/>
        </w:rPr>
        <w:t>] Система повинна відкривати картку проєкту після вибору маркера.</w:t>
      </w:r>
    </w:p>
    <w:p w14:paraId="1D9DBB9C" w14:textId="20D3587A"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112</w:t>
      </w:r>
      <w:r w:rsidRPr="003F5A7E">
        <w:rPr>
          <w:rFonts w:ascii="Times New Roman" w:hAnsi="Times New Roman" w:cs="Times New Roman"/>
          <w:sz w:val="28"/>
          <w:szCs w:val="28"/>
          <w:lang w:val="ru-RU"/>
        </w:rPr>
        <w:t>] Система повинна відображати коротку інформацію у спливаючому вікні.</w:t>
      </w:r>
    </w:p>
    <w:p w14:paraId="47330445" w14:textId="2CFB0F4D"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113</w:t>
      </w:r>
      <w:r w:rsidRPr="003F5A7E">
        <w:rPr>
          <w:rFonts w:ascii="Times New Roman" w:hAnsi="Times New Roman" w:cs="Times New Roman"/>
          <w:sz w:val="28"/>
          <w:szCs w:val="28"/>
          <w:lang w:val="ru-RU"/>
        </w:rPr>
        <w:t>] Система повинна забезпечувати перехід на сторінку проєкту.</w:t>
      </w:r>
    </w:p>
    <w:p w14:paraId="0B37B88A" w14:textId="675A82DC" w:rsidR="00F861B1" w:rsidRPr="003F5A7E" w:rsidRDefault="00F861B1" w:rsidP="00102157">
      <w:pPr>
        <w:pStyle w:val="4"/>
        <w:numPr>
          <w:ilvl w:val="3"/>
          <w:numId w:val="23"/>
        </w:numPr>
        <w:tabs>
          <w:tab w:val="left" w:pos="1843"/>
        </w:tabs>
        <w:spacing w:before="240" w:after="240" w:line="360" w:lineRule="auto"/>
        <w:ind w:left="0" w:firstLine="709"/>
      </w:pPr>
      <w:bookmarkStart w:id="64" w:name="_Toc234653137"/>
      <w:r w:rsidRPr="003F5A7E">
        <w:t>Керування подіями</w:t>
      </w:r>
      <w:bookmarkEnd w:id="64"/>
    </w:p>
    <w:p w14:paraId="73AF4811" w14:textId="77777777" w:rsidR="00F861B1" w:rsidRPr="003F5A7E" w:rsidRDefault="00F861B1" w:rsidP="005A1417">
      <w:pPr>
        <w:pStyle w:val="5"/>
        <w:tabs>
          <w:tab w:val="left" w:pos="1843"/>
        </w:tabs>
        <w:spacing w:before="240" w:after="240" w:line="360" w:lineRule="auto"/>
        <w:ind w:left="709"/>
        <w:rPr>
          <w:lang w:val="ru-RU"/>
        </w:rPr>
      </w:pPr>
      <w:bookmarkStart w:id="65" w:name="_Toc234653138"/>
      <w:r w:rsidRPr="003F5A7E">
        <w:rPr>
          <w:lang w:val="ru-RU"/>
        </w:rPr>
        <w:t>3.1.7.9.1 Створення події</w:t>
      </w:r>
      <w:bookmarkEnd w:id="65"/>
    </w:p>
    <w:p w14:paraId="266CAE63" w14:textId="1E803E22"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114</w:t>
      </w:r>
      <w:r w:rsidRPr="003F5A7E">
        <w:rPr>
          <w:rFonts w:ascii="Times New Roman" w:hAnsi="Times New Roman" w:cs="Times New Roman"/>
          <w:sz w:val="28"/>
          <w:szCs w:val="28"/>
          <w:lang w:val="ru-RU"/>
        </w:rPr>
        <w:t>] Система повинна дозволяти створення події.</w:t>
      </w:r>
    </w:p>
    <w:p w14:paraId="326AC955" w14:textId="50C70100"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115</w:t>
      </w:r>
      <w:r w:rsidRPr="003F5A7E">
        <w:rPr>
          <w:rFonts w:ascii="Times New Roman" w:hAnsi="Times New Roman" w:cs="Times New Roman"/>
          <w:sz w:val="28"/>
          <w:szCs w:val="28"/>
          <w:lang w:val="ru-RU"/>
        </w:rPr>
        <w:t>] Система повинна перевіряти обов'язкові поля.</w:t>
      </w:r>
    </w:p>
    <w:p w14:paraId="45BA92A7" w14:textId="77777777" w:rsidR="00F861B1" w:rsidRPr="003F5A7E" w:rsidRDefault="00F861B1" w:rsidP="00216A30">
      <w:pPr>
        <w:pStyle w:val="5"/>
        <w:tabs>
          <w:tab w:val="left" w:pos="1843"/>
        </w:tabs>
        <w:spacing w:before="240" w:after="240" w:line="360" w:lineRule="auto"/>
        <w:ind w:left="709"/>
        <w:rPr>
          <w:lang w:val="ru-RU"/>
        </w:rPr>
      </w:pPr>
      <w:bookmarkStart w:id="66" w:name="_Toc234653139"/>
      <w:r w:rsidRPr="003F5A7E">
        <w:rPr>
          <w:lang w:val="ru-RU"/>
        </w:rPr>
        <w:t>3.1.7.9.2 Перегляд подій</w:t>
      </w:r>
      <w:bookmarkEnd w:id="66"/>
    </w:p>
    <w:p w14:paraId="2198E32B" w14:textId="482287C1"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116</w:t>
      </w:r>
      <w:r w:rsidRPr="003F5A7E">
        <w:rPr>
          <w:rFonts w:ascii="Times New Roman" w:hAnsi="Times New Roman" w:cs="Times New Roman"/>
          <w:sz w:val="28"/>
          <w:szCs w:val="28"/>
          <w:lang w:val="ru-RU"/>
        </w:rPr>
        <w:t>] Система повинна відображати список подій.</w:t>
      </w:r>
    </w:p>
    <w:p w14:paraId="014F9B94" w14:textId="09D0D4D5"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117</w:t>
      </w:r>
      <w:r w:rsidRPr="003F5A7E">
        <w:rPr>
          <w:rFonts w:ascii="Times New Roman" w:hAnsi="Times New Roman" w:cs="Times New Roman"/>
          <w:sz w:val="28"/>
          <w:szCs w:val="28"/>
          <w:lang w:val="ru-RU"/>
        </w:rPr>
        <w:t>] Система повинна відображати детальну інформацію про подію.</w:t>
      </w:r>
    </w:p>
    <w:p w14:paraId="66101DA8" w14:textId="77777777" w:rsidR="00F861B1" w:rsidRPr="003F5A7E" w:rsidRDefault="00F861B1" w:rsidP="00216A30">
      <w:pPr>
        <w:pStyle w:val="5"/>
        <w:tabs>
          <w:tab w:val="left" w:pos="1843"/>
        </w:tabs>
        <w:spacing w:before="240" w:after="240" w:line="360" w:lineRule="auto"/>
        <w:ind w:left="709"/>
        <w:rPr>
          <w:lang w:val="ru-RU"/>
        </w:rPr>
      </w:pPr>
      <w:bookmarkStart w:id="67" w:name="_Toc234653140"/>
      <w:r w:rsidRPr="003F5A7E">
        <w:rPr>
          <w:lang w:val="ru-RU"/>
        </w:rPr>
        <w:t>3.1.7.9.3 Редагування подій</w:t>
      </w:r>
      <w:bookmarkEnd w:id="67"/>
    </w:p>
    <w:p w14:paraId="134EAC46" w14:textId="686B79BA"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118</w:t>
      </w:r>
      <w:r w:rsidRPr="003F5A7E">
        <w:rPr>
          <w:rFonts w:ascii="Times New Roman" w:hAnsi="Times New Roman" w:cs="Times New Roman"/>
          <w:sz w:val="28"/>
          <w:szCs w:val="28"/>
          <w:lang w:val="ru-RU"/>
        </w:rPr>
        <w:t>] Система повинна дозволяти редагування подій.</w:t>
      </w:r>
    </w:p>
    <w:p w14:paraId="4C33AA22" w14:textId="5F345F98"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119</w:t>
      </w:r>
      <w:r w:rsidRPr="003F5A7E">
        <w:rPr>
          <w:rFonts w:ascii="Times New Roman" w:hAnsi="Times New Roman" w:cs="Times New Roman"/>
          <w:sz w:val="28"/>
          <w:szCs w:val="28"/>
          <w:lang w:val="ru-RU"/>
        </w:rPr>
        <w:t>] Система повинна зберігати внесені зміни.</w:t>
      </w:r>
    </w:p>
    <w:p w14:paraId="7512B6BC" w14:textId="77777777"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3.1.7.9.4 Життєвий цикл подій</w:t>
      </w:r>
    </w:p>
    <w:p w14:paraId="69F94913" w14:textId="7907892E"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120</w:t>
      </w:r>
      <w:r w:rsidRPr="003F5A7E">
        <w:rPr>
          <w:rFonts w:ascii="Times New Roman" w:hAnsi="Times New Roman" w:cs="Times New Roman"/>
          <w:sz w:val="28"/>
          <w:szCs w:val="28"/>
          <w:lang w:val="ru-RU"/>
        </w:rPr>
        <w:t>] Система повинна підтримувати завершення та архівацію подій.</w:t>
      </w:r>
    </w:p>
    <w:p w14:paraId="1B7544A2" w14:textId="451509A4" w:rsidR="00F861B1" w:rsidRPr="003F5A7E" w:rsidRDefault="00F861B1" w:rsidP="0032231C">
      <w:pPr>
        <w:pStyle w:val="4"/>
        <w:numPr>
          <w:ilvl w:val="3"/>
          <w:numId w:val="23"/>
        </w:numPr>
        <w:tabs>
          <w:tab w:val="left" w:pos="1843"/>
        </w:tabs>
        <w:spacing w:before="240" w:after="240" w:line="360" w:lineRule="auto"/>
        <w:ind w:left="0" w:firstLine="709"/>
      </w:pPr>
      <w:bookmarkStart w:id="68" w:name="_Toc234653141"/>
      <w:r w:rsidRPr="003F5A7E">
        <w:lastRenderedPageBreak/>
        <w:t>Керування завданнями</w:t>
      </w:r>
      <w:bookmarkEnd w:id="68"/>
    </w:p>
    <w:p w14:paraId="7CD6AF73" w14:textId="77777777" w:rsidR="00F861B1" w:rsidRPr="003F5A7E" w:rsidRDefault="00F861B1" w:rsidP="00216A30">
      <w:pPr>
        <w:pStyle w:val="5"/>
        <w:tabs>
          <w:tab w:val="left" w:pos="1843"/>
        </w:tabs>
        <w:spacing w:before="240" w:after="240" w:line="360" w:lineRule="auto"/>
        <w:ind w:left="709"/>
        <w:rPr>
          <w:lang w:val="ru-RU"/>
        </w:rPr>
      </w:pPr>
      <w:bookmarkStart w:id="69" w:name="_Toc234653142"/>
      <w:r w:rsidRPr="003F5A7E">
        <w:rPr>
          <w:lang w:val="ru-RU"/>
        </w:rPr>
        <w:t>3.1.7.10.1 Створення завдань</w:t>
      </w:r>
      <w:bookmarkEnd w:id="69"/>
    </w:p>
    <w:p w14:paraId="5315BC3F" w14:textId="7025AEC3"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121</w:t>
      </w:r>
      <w:r w:rsidRPr="003F5A7E">
        <w:rPr>
          <w:rFonts w:ascii="Times New Roman" w:hAnsi="Times New Roman" w:cs="Times New Roman"/>
          <w:sz w:val="28"/>
          <w:szCs w:val="28"/>
          <w:lang w:val="ru-RU"/>
        </w:rPr>
        <w:t>] Система повинна дозволяти створення завдань.</w:t>
      </w:r>
    </w:p>
    <w:p w14:paraId="03E3A544" w14:textId="6341E4A0"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122</w:t>
      </w:r>
      <w:r w:rsidRPr="003F5A7E">
        <w:rPr>
          <w:rFonts w:ascii="Times New Roman" w:hAnsi="Times New Roman" w:cs="Times New Roman"/>
          <w:sz w:val="28"/>
          <w:szCs w:val="28"/>
          <w:lang w:val="ru-RU"/>
        </w:rPr>
        <w:t>] Система повинна перевіряти коректність введених даних.</w:t>
      </w:r>
    </w:p>
    <w:p w14:paraId="4F47D627" w14:textId="77777777" w:rsidR="00F861B1" w:rsidRPr="003F5A7E" w:rsidRDefault="00F861B1" w:rsidP="00216A30">
      <w:pPr>
        <w:pStyle w:val="5"/>
        <w:tabs>
          <w:tab w:val="left" w:pos="1843"/>
        </w:tabs>
        <w:spacing w:before="240" w:after="240" w:line="360" w:lineRule="auto"/>
        <w:ind w:left="709"/>
        <w:rPr>
          <w:lang w:val="ru-RU"/>
        </w:rPr>
      </w:pPr>
      <w:bookmarkStart w:id="70" w:name="_Toc234653143"/>
      <w:r w:rsidRPr="003F5A7E">
        <w:rPr>
          <w:lang w:val="ru-RU"/>
        </w:rPr>
        <w:t>3.1.7.10.2 Перегляд завдань</w:t>
      </w:r>
      <w:bookmarkEnd w:id="70"/>
    </w:p>
    <w:p w14:paraId="11EF75B4" w14:textId="4DA74726"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123</w:t>
      </w:r>
      <w:r w:rsidRPr="003F5A7E">
        <w:rPr>
          <w:rFonts w:ascii="Times New Roman" w:hAnsi="Times New Roman" w:cs="Times New Roman"/>
          <w:sz w:val="28"/>
          <w:szCs w:val="28"/>
          <w:lang w:val="ru-RU"/>
        </w:rPr>
        <w:t>] Система повинна відображати список завдань.</w:t>
      </w:r>
    </w:p>
    <w:p w14:paraId="2A834492" w14:textId="6EEB90A7"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124</w:t>
      </w:r>
      <w:r w:rsidRPr="003F5A7E">
        <w:rPr>
          <w:rFonts w:ascii="Times New Roman" w:hAnsi="Times New Roman" w:cs="Times New Roman"/>
          <w:sz w:val="28"/>
          <w:szCs w:val="28"/>
          <w:lang w:val="ru-RU"/>
        </w:rPr>
        <w:t>] Система повинна відкривати детальну інформацію про завдання.</w:t>
      </w:r>
    </w:p>
    <w:p w14:paraId="08EA6823" w14:textId="77777777" w:rsidR="00F861B1" w:rsidRPr="003F5A7E" w:rsidRDefault="00F861B1" w:rsidP="00216A30">
      <w:pPr>
        <w:pStyle w:val="5"/>
        <w:tabs>
          <w:tab w:val="left" w:pos="1843"/>
        </w:tabs>
        <w:spacing w:before="240" w:after="240" w:line="360" w:lineRule="auto"/>
        <w:ind w:left="709"/>
        <w:rPr>
          <w:lang w:val="ru-RU"/>
        </w:rPr>
      </w:pPr>
      <w:bookmarkStart w:id="71" w:name="_Toc234653144"/>
      <w:r w:rsidRPr="003F5A7E">
        <w:rPr>
          <w:lang w:val="ru-RU"/>
        </w:rPr>
        <w:t>3.1.7.10.3 Редагування та виконання завдань</w:t>
      </w:r>
      <w:bookmarkEnd w:id="71"/>
    </w:p>
    <w:p w14:paraId="23A9CB0D" w14:textId="29B9046B"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125</w:t>
      </w:r>
      <w:r w:rsidRPr="003F5A7E">
        <w:rPr>
          <w:rFonts w:ascii="Times New Roman" w:hAnsi="Times New Roman" w:cs="Times New Roman"/>
          <w:sz w:val="28"/>
          <w:szCs w:val="28"/>
          <w:lang w:val="ru-RU"/>
        </w:rPr>
        <w:t>] Система повинна дозволяти редагування завдань.</w:t>
      </w:r>
    </w:p>
    <w:p w14:paraId="43DF7E60" w14:textId="32DEEC82"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126</w:t>
      </w:r>
      <w:r w:rsidRPr="003F5A7E">
        <w:rPr>
          <w:rFonts w:ascii="Times New Roman" w:hAnsi="Times New Roman" w:cs="Times New Roman"/>
          <w:sz w:val="28"/>
          <w:szCs w:val="28"/>
          <w:lang w:val="ru-RU"/>
        </w:rPr>
        <w:t>] Система повинна підтримувати зміну статусу виконання.</w:t>
      </w:r>
    </w:p>
    <w:p w14:paraId="6FFFFBBE" w14:textId="7CF744AC"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127</w:t>
      </w:r>
      <w:r w:rsidRPr="003F5A7E">
        <w:rPr>
          <w:rFonts w:ascii="Times New Roman" w:hAnsi="Times New Roman" w:cs="Times New Roman"/>
          <w:sz w:val="28"/>
          <w:szCs w:val="28"/>
          <w:lang w:val="ru-RU"/>
        </w:rPr>
        <w:t>] Система повинна дозволяти призначення виконавця.</w:t>
      </w:r>
    </w:p>
    <w:p w14:paraId="4A69A42E" w14:textId="77777777" w:rsidR="00F861B1" w:rsidRPr="003F5A7E" w:rsidRDefault="00F861B1" w:rsidP="008B4645">
      <w:pPr>
        <w:pStyle w:val="5"/>
        <w:tabs>
          <w:tab w:val="left" w:pos="1843"/>
        </w:tabs>
        <w:spacing w:before="240" w:after="240" w:line="360" w:lineRule="auto"/>
        <w:ind w:left="709"/>
        <w:rPr>
          <w:lang w:val="ru-RU"/>
        </w:rPr>
      </w:pPr>
      <w:bookmarkStart w:id="72" w:name="_Toc234653145"/>
      <w:r w:rsidRPr="003F5A7E">
        <w:rPr>
          <w:lang w:val="ru-RU"/>
        </w:rPr>
        <w:t>3.1.7.10.4 Завершення та архівація завдань</w:t>
      </w:r>
      <w:bookmarkEnd w:id="72"/>
    </w:p>
    <w:p w14:paraId="51CC51CD" w14:textId="39F35D82"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128</w:t>
      </w:r>
      <w:r w:rsidRPr="003F5A7E">
        <w:rPr>
          <w:rFonts w:ascii="Times New Roman" w:hAnsi="Times New Roman" w:cs="Times New Roman"/>
          <w:sz w:val="28"/>
          <w:szCs w:val="28"/>
          <w:lang w:val="ru-RU"/>
        </w:rPr>
        <w:t>] Система повинна підтримувати завершення та архівацію завдань.</w:t>
      </w:r>
    </w:p>
    <w:p w14:paraId="266AFE31" w14:textId="0C6F78D3" w:rsidR="00F861B1" w:rsidRPr="003F5A7E" w:rsidRDefault="00F861B1" w:rsidP="00DD334A">
      <w:pPr>
        <w:pStyle w:val="4"/>
        <w:numPr>
          <w:ilvl w:val="3"/>
          <w:numId w:val="23"/>
        </w:numPr>
        <w:tabs>
          <w:tab w:val="left" w:pos="1843"/>
        </w:tabs>
        <w:spacing w:before="240" w:after="240" w:line="360" w:lineRule="auto"/>
        <w:ind w:left="0" w:firstLine="709"/>
      </w:pPr>
      <w:bookmarkStart w:id="73" w:name="_Toc234653146"/>
      <w:r w:rsidRPr="003F5A7E">
        <w:t>Участі та заявки</w:t>
      </w:r>
      <w:bookmarkEnd w:id="73"/>
    </w:p>
    <w:p w14:paraId="71A653AC" w14:textId="77777777" w:rsidR="00F861B1" w:rsidRPr="003F5A7E" w:rsidRDefault="00F861B1" w:rsidP="00216A30">
      <w:pPr>
        <w:pStyle w:val="5"/>
        <w:tabs>
          <w:tab w:val="left" w:pos="1843"/>
        </w:tabs>
        <w:spacing w:before="240" w:after="240" w:line="360" w:lineRule="auto"/>
        <w:ind w:left="709"/>
        <w:rPr>
          <w:lang w:val="ru-RU"/>
        </w:rPr>
      </w:pPr>
      <w:bookmarkStart w:id="74" w:name="_Toc234653147"/>
      <w:r w:rsidRPr="003F5A7E">
        <w:rPr>
          <w:lang w:val="ru-RU"/>
        </w:rPr>
        <w:t>3.1.7.11.1 Подання заявки на участь</w:t>
      </w:r>
      <w:bookmarkEnd w:id="74"/>
    </w:p>
    <w:p w14:paraId="14E4DE54" w14:textId="3DADFF39"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129</w:t>
      </w:r>
      <w:r w:rsidRPr="003F5A7E">
        <w:rPr>
          <w:rFonts w:ascii="Times New Roman" w:hAnsi="Times New Roman" w:cs="Times New Roman"/>
          <w:sz w:val="28"/>
          <w:szCs w:val="28"/>
          <w:lang w:val="ru-RU"/>
        </w:rPr>
        <w:t>] Система повинна дозволяти подавати заявки.</w:t>
      </w:r>
    </w:p>
    <w:p w14:paraId="2B320546" w14:textId="399720EE"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130</w:t>
      </w:r>
      <w:r w:rsidRPr="003F5A7E">
        <w:rPr>
          <w:rFonts w:ascii="Times New Roman" w:hAnsi="Times New Roman" w:cs="Times New Roman"/>
          <w:sz w:val="28"/>
          <w:szCs w:val="28"/>
          <w:lang w:val="ru-RU"/>
        </w:rPr>
        <w:t>] Система повинна повідомляти відповідальних осіб.</w:t>
      </w:r>
    </w:p>
    <w:p w14:paraId="39011038" w14:textId="77777777" w:rsidR="00F861B1" w:rsidRPr="003F5A7E" w:rsidRDefault="00F861B1" w:rsidP="00216A30">
      <w:pPr>
        <w:pStyle w:val="5"/>
        <w:tabs>
          <w:tab w:val="left" w:pos="1843"/>
        </w:tabs>
        <w:spacing w:before="240" w:after="240" w:line="360" w:lineRule="auto"/>
        <w:ind w:left="709"/>
        <w:rPr>
          <w:lang w:val="ru-RU"/>
        </w:rPr>
      </w:pPr>
      <w:bookmarkStart w:id="75" w:name="_Toc234653148"/>
      <w:r w:rsidRPr="003F5A7E">
        <w:rPr>
          <w:lang w:val="ru-RU"/>
        </w:rPr>
        <w:t>3.1.7.11.2 Опрацювання заявок</w:t>
      </w:r>
      <w:bookmarkEnd w:id="75"/>
    </w:p>
    <w:p w14:paraId="78D7FA40" w14:textId="092EA60C"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131</w:t>
      </w:r>
      <w:r w:rsidRPr="003F5A7E">
        <w:rPr>
          <w:rFonts w:ascii="Times New Roman" w:hAnsi="Times New Roman" w:cs="Times New Roman"/>
          <w:sz w:val="28"/>
          <w:szCs w:val="28"/>
          <w:lang w:val="ru-RU"/>
        </w:rPr>
        <w:t>] Система повинна дозволяти приймати або відхиляти заявки.</w:t>
      </w:r>
    </w:p>
    <w:p w14:paraId="10A85526" w14:textId="54886BF3"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132</w:t>
      </w:r>
      <w:r w:rsidRPr="003F5A7E">
        <w:rPr>
          <w:rFonts w:ascii="Times New Roman" w:hAnsi="Times New Roman" w:cs="Times New Roman"/>
          <w:sz w:val="28"/>
          <w:szCs w:val="28"/>
          <w:lang w:val="ru-RU"/>
        </w:rPr>
        <w:t>] Система повинна фіксувати рішення.</w:t>
      </w:r>
    </w:p>
    <w:p w14:paraId="24D75BDD" w14:textId="77777777" w:rsidR="00F861B1" w:rsidRPr="003F5A7E" w:rsidRDefault="00F861B1" w:rsidP="00216A30">
      <w:pPr>
        <w:pStyle w:val="5"/>
        <w:tabs>
          <w:tab w:val="left" w:pos="1843"/>
        </w:tabs>
        <w:spacing w:before="240" w:after="240" w:line="360" w:lineRule="auto"/>
        <w:ind w:left="709"/>
        <w:rPr>
          <w:lang w:val="ru-RU"/>
        </w:rPr>
      </w:pPr>
      <w:bookmarkStart w:id="76" w:name="_Toc234653149"/>
      <w:r w:rsidRPr="003F5A7E">
        <w:rPr>
          <w:lang w:val="ru-RU"/>
        </w:rPr>
        <w:lastRenderedPageBreak/>
        <w:t>3.1.7.11.3 Керування участями</w:t>
      </w:r>
      <w:bookmarkEnd w:id="76"/>
    </w:p>
    <w:p w14:paraId="74EBE494" w14:textId="1D9F9A18"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133</w:t>
      </w:r>
      <w:r w:rsidRPr="003F5A7E">
        <w:rPr>
          <w:rFonts w:ascii="Times New Roman" w:hAnsi="Times New Roman" w:cs="Times New Roman"/>
          <w:sz w:val="28"/>
          <w:szCs w:val="28"/>
          <w:lang w:val="ru-RU"/>
        </w:rPr>
        <w:t>] Система повинна дозволяти зміну статусу участі.</w:t>
      </w:r>
    </w:p>
    <w:p w14:paraId="18AD03EB" w14:textId="0F5E9537"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5A1417" w:rsidRPr="003F5A7E">
        <w:rPr>
          <w:rFonts w:ascii="Times New Roman" w:hAnsi="Times New Roman" w:cs="Times New Roman"/>
          <w:sz w:val="28"/>
          <w:szCs w:val="28"/>
          <w:lang w:val="ru-RU"/>
        </w:rPr>
        <w:t>134</w:t>
      </w:r>
      <w:r w:rsidRPr="003F5A7E">
        <w:rPr>
          <w:rFonts w:ascii="Times New Roman" w:hAnsi="Times New Roman" w:cs="Times New Roman"/>
          <w:sz w:val="28"/>
          <w:szCs w:val="28"/>
          <w:lang w:val="ru-RU"/>
        </w:rPr>
        <w:t>] Система повинна підтримувати вихід із проєкту.</w:t>
      </w:r>
    </w:p>
    <w:p w14:paraId="407C157A" w14:textId="7D5B63E4" w:rsidR="00F861B1" w:rsidRPr="003F5A7E" w:rsidRDefault="007C19A8" w:rsidP="001D2300">
      <w:pPr>
        <w:pStyle w:val="4"/>
        <w:numPr>
          <w:ilvl w:val="3"/>
          <w:numId w:val="23"/>
        </w:numPr>
        <w:tabs>
          <w:tab w:val="left" w:pos="1843"/>
        </w:tabs>
        <w:spacing w:before="240" w:after="240" w:line="360" w:lineRule="auto"/>
        <w:ind w:left="0" w:firstLine="709"/>
      </w:pPr>
      <w:bookmarkStart w:id="77" w:name="_Toc234653150"/>
      <w:r w:rsidRPr="003F5A7E">
        <w:t>Рейтинг</w:t>
      </w:r>
      <w:bookmarkEnd w:id="77"/>
    </w:p>
    <w:p w14:paraId="7350D19E" w14:textId="2C6B0657" w:rsidR="00F861B1" w:rsidRPr="003F5A7E" w:rsidRDefault="00F861B1" w:rsidP="00216A30">
      <w:pPr>
        <w:pStyle w:val="5"/>
        <w:tabs>
          <w:tab w:val="left" w:pos="1843"/>
        </w:tabs>
        <w:spacing w:before="240" w:after="240" w:line="360" w:lineRule="auto"/>
        <w:ind w:left="709"/>
        <w:rPr>
          <w:lang w:val="ru-RU"/>
        </w:rPr>
      </w:pPr>
      <w:bookmarkStart w:id="78" w:name="_Toc234653151"/>
      <w:r w:rsidRPr="003F5A7E">
        <w:rPr>
          <w:lang w:val="ru-RU"/>
        </w:rPr>
        <w:t xml:space="preserve">3.1.7.12.1 </w:t>
      </w:r>
      <w:r w:rsidR="007C19A8" w:rsidRPr="003F5A7E">
        <w:rPr>
          <w:lang w:val="ru-RU"/>
        </w:rPr>
        <w:t>Виставлення рейтингу</w:t>
      </w:r>
      <w:bookmarkEnd w:id="78"/>
    </w:p>
    <w:p w14:paraId="7E86949A" w14:textId="6387CEE8"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F3792E" w:rsidRPr="003F5A7E">
        <w:rPr>
          <w:rFonts w:ascii="Times New Roman" w:hAnsi="Times New Roman" w:cs="Times New Roman"/>
          <w:sz w:val="28"/>
          <w:szCs w:val="28"/>
          <w:lang w:val="ru-RU"/>
        </w:rPr>
        <w:t>135</w:t>
      </w:r>
      <w:r w:rsidRPr="003F5A7E">
        <w:rPr>
          <w:rFonts w:ascii="Times New Roman" w:hAnsi="Times New Roman" w:cs="Times New Roman"/>
          <w:sz w:val="28"/>
          <w:szCs w:val="28"/>
          <w:lang w:val="ru-RU"/>
        </w:rPr>
        <w:t xml:space="preserve">] Система повинна дозволяти </w:t>
      </w:r>
      <w:r w:rsidR="007C19A8" w:rsidRPr="003F5A7E">
        <w:rPr>
          <w:rFonts w:ascii="Times New Roman" w:hAnsi="Times New Roman" w:cs="Times New Roman"/>
          <w:sz w:val="28"/>
          <w:szCs w:val="28"/>
          <w:lang w:val="ru-RU"/>
        </w:rPr>
        <w:t>виставляти рейтинг</w:t>
      </w:r>
      <w:r w:rsidRPr="003F5A7E">
        <w:rPr>
          <w:rFonts w:ascii="Times New Roman" w:hAnsi="Times New Roman" w:cs="Times New Roman"/>
          <w:sz w:val="28"/>
          <w:szCs w:val="28"/>
          <w:lang w:val="ru-RU"/>
        </w:rPr>
        <w:t>.</w:t>
      </w:r>
    </w:p>
    <w:p w14:paraId="0BFFE20B" w14:textId="52B19019" w:rsidR="00F861B1" w:rsidRPr="003F5A7E" w:rsidRDefault="00F861B1" w:rsidP="00216A30">
      <w:pPr>
        <w:pStyle w:val="5"/>
        <w:tabs>
          <w:tab w:val="left" w:pos="1843"/>
        </w:tabs>
        <w:spacing w:before="240" w:after="240" w:line="360" w:lineRule="auto"/>
        <w:ind w:left="709"/>
        <w:rPr>
          <w:lang w:val="ru-RU"/>
        </w:rPr>
      </w:pPr>
      <w:bookmarkStart w:id="79" w:name="_Toc234653152"/>
      <w:r w:rsidRPr="003F5A7E">
        <w:rPr>
          <w:lang w:val="ru-RU"/>
        </w:rPr>
        <w:t xml:space="preserve">3.1.7.12.2 Перегляд </w:t>
      </w:r>
      <w:r w:rsidR="005F089A" w:rsidRPr="003F5A7E">
        <w:rPr>
          <w:lang w:val="ru-RU"/>
        </w:rPr>
        <w:t>рейтингу</w:t>
      </w:r>
      <w:bookmarkEnd w:id="79"/>
    </w:p>
    <w:p w14:paraId="728F6A7A" w14:textId="3F6F3427" w:rsidR="00F861B1" w:rsidRPr="003F5A7E" w:rsidRDefault="00F861B1" w:rsidP="00F861B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[SYS-REQ-</w:t>
      </w:r>
      <w:r w:rsidR="00F3792E" w:rsidRPr="003F5A7E">
        <w:rPr>
          <w:rFonts w:ascii="Times New Roman" w:hAnsi="Times New Roman" w:cs="Times New Roman"/>
          <w:sz w:val="28"/>
          <w:szCs w:val="28"/>
          <w:lang w:val="ru-RU"/>
        </w:rPr>
        <w:t>136</w:t>
      </w:r>
      <w:r w:rsidRPr="003F5A7E">
        <w:rPr>
          <w:rFonts w:ascii="Times New Roman" w:hAnsi="Times New Roman" w:cs="Times New Roman"/>
          <w:sz w:val="28"/>
          <w:szCs w:val="28"/>
          <w:lang w:val="ru-RU"/>
        </w:rPr>
        <w:t xml:space="preserve">] Система повинна відображати </w:t>
      </w:r>
      <w:r w:rsidR="00520FE0" w:rsidRPr="003F5A7E">
        <w:rPr>
          <w:rFonts w:ascii="Times New Roman" w:hAnsi="Times New Roman" w:cs="Times New Roman"/>
          <w:sz w:val="28"/>
          <w:szCs w:val="28"/>
          <w:lang w:val="ru-RU"/>
        </w:rPr>
        <w:t>результат рейтингу</w:t>
      </w:r>
      <w:r w:rsidRPr="003F5A7E">
        <w:rPr>
          <w:rFonts w:ascii="Times New Roman" w:hAnsi="Times New Roman" w:cs="Times New Roman"/>
          <w:sz w:val="28"/>
          <w:szCs w:val="28"/>
          <w:lang w:val="ru-RU"/>
        </w:rPr>
        <w:t>.</w:t>
      </w:r>
    </w:p>
    <w:p w14:paraId="23AF39FB" w14:textId="60168368" w:rsidR="00F861B1" w:rsidRPr="003F5A7E" w:rsidRDefault="00F861B1" w:rsidP="00BE0A01">
      <w:pPr>
        <w:pStyle w:val="3"/>
        <w:numPr>
          <w:ilvl w:val="2"/>
          <w:numId w:val="23"/>
        </w:numPr>
        <w:spacing w:before="240" w:after="0" w:line="360" w:lineRule="auto"/>
        <w:ind w:left="0" w:firstLine="709"/>
        <w:rPr>
          <w:lang w:val="uk-UA"/>
        </w:rPr>
      </w:pPr>
      <w:bookmarkStart w:id="80" w:name="_Toc234653153"/>
      <w:r w:rsidRPr="003F5A7E">
        <w:rPr>
          <w:lang w:val="uk-UA"/>
        </w:rPr>
        <w:t>Припущення й залежності</w:t>
      </w:r>
      <w:bookmarkEnd w:id="80"/>
    </w:p>
    <w:p w14:paraId="06A52143" w14:textId="77777777" w:rsidR="000639D2" w:rsidRPr="003F5A7E" w:rsidRDefault="000639D2" w:rsidP="000639D2">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Для коректного та стабільного функціонування платформи «Всеукраїнський волонтерський хаб» необхідно враховувати низку технічних, програмних та організаційних припущень, а також зовнішніх залежностей, які можуть впливати на доступність окремих функцій системи.</w:t>
      </w:r>
    </w:p>
    <w:p w14:paraId="07F9B1C1" w14:textId="77777777" w:rsidR="000639D2" w:rsidRPr="003F5A7E" w:rsidRDefault="000639D2" w:rsidP="000639D2">
      <w:pPr>
        <w:spacing w:after="0" w:line="360" w:lineRule="auto"/>
        <w:ind w:firstLine="709"/>
        <w:jc w:val="both"/>
        <w:rPr>
          <w:rFonts w:ascii="Times New Roman" w:hAnsi="Times New Roman" w:cs="Times New Roman"/>
          <w:sz w:val="28"/>
          <w:szCs w:val="28"/>
          <w:lang w:val="uk-UA"/>
        </w:rPr>
      </w:pPr>
      <w:r w:rsidRPr="003F5A7E">
        <w:rPr>
          <w:rFonts w:ascii="Times New Roman" w:hAnsi="Times New Roman" w:cs="Times New Roman"/>
          <w:sz w:val="28"/>
          <w:szCs w:val="28"/>
          <w:lang w:val="uk-UA"/>
        </w:rPr>
        <w:t xml:space="preserve">– Апаратні та мережеві припущення: передбачається, що користувачі працюють із сучасних персональних комп'ютерів, планшетів або мобільних пристроїв, які відповідають мінімальним системним вимогам, використовують актуальні версії веббраузерів із підтримкою </w:t>
      </w:r>
      <w:r w:rsidRPr="003F5A7E">
        <w:rPr>
          <w:rFonts w:ascii="Times New Roman" w:hAnsi="Times New Roman" w:cs="Times New Roman"/>
          <w:sz w:val="28"/>
          <w:szCs w:val="28"/>
          <w:lang w:val="ru-RU"/>
        </w:rPr>
        <w:t>JavaScript</w:t>
      </w:r>
      <w:r w:rsidRPr="003F5A7E">
        <w:rPr>
          <w:rFonts w:ascii="Times New Roman" w:hAnsi="Times New Roman" w:cs="Times New Roman"/>
          <w:sz w:val="28"/>
          <w:szCs w:val="28"/>
          <w:lang w:val="uk-UA"/>
        </w:rPr>
        <w:t xml:space="preserve">, </w:t>
      </w:r>
      <w:r w:rsidRPr="003F5A7E">
        <w:rPr>
          <w:rFonts w:ascii="Times New Roman" w:hAnsi="Times New Roman" w:cs="Times New Roman"/>
          <w:sz w:val="28"/>
          <w:szCs w:val="28"/>
          <w:lang w:val="ru-RU"/>
        </w:rPr>
        <w:t>HTML</w:t>
      </w:r>
      <w:r w:rsidRPr="003F5A7E">
        <w:rPr>
          <w:rFonts w:ascii="Times New Roman" w:hAnsi="Times New Roman" w:cs="Times New Roman"/>
          <w:sz w:val="28"/>
          <w:szCs w:val="28"/>
          <w:lang w:val="uk-UA"/>
        </w:rPr>
        <w:t xml:space="preserve">5 та </w:t>
      </w:r>
      <w:r w:rsidRPr="003F5A7E">
        <w:rPr>
          <w:rFonts w:ascii="Times New Roman" w:hAnsi="Times New Roman" w:cs="Times New Roman"/>
          <w:sz w:val="28"/>
          <w:szCs w:val="28"/>
          <w:lang w:val="ru-RU"/>
        </w:rPr>
        <w:t>CSS</w:t>
      </w:r>
      <w:r w:rsidRPr="003F5A7E">
        <w:rPr>
          <w:rFonts w:ascii="Times New Roman" w:hAnsi="Times New Roman" w:cs="Times New Roman"/>
          <w:sz w:val="28"/>
          <w:szCs w:val="28"/>
          <w:lang w:val="uk-UA"/>
        </w:rPr>
        <w:t>3 і мають стабільне підключення до мережі Інтернет.</w:t>
      </w:r>
    </w:p>
    <w:p w14:paraId="1124E540" w14:textId="77777777" w:rsidR="000639D2" w:rsidRPr="00FC0874" w:rsidRDefault="000639D2" w:rsidP="000639D2">
      <w:pPr>
        <w:spacing w:after="0" w:line="360" w:lineRule="auto"/>
        <w:ind w:firstLine="709"/>
        <w:jc w:val="both"/>
        <w:rPr>
          <w:rFonts w:ascii="Times New Roman" w:hAnsi="Times New Roman" w:cs="Times New Roman"/>
          <w:sz w:val="28"/>
          <w:szCs w:val="28"/>
          <w:lang w:val="uk-UA"/>
        </w:rPr>
      </w:pPr>
      <w:r w:rsidRPr="00FC0874">
        <w:rPr>
          <w:rFonts w:ascii="Times New Roman" w:hAnsi="Times New Roman" w:cs="Times New Roman"/>
          <w:sz w:val="28"/>
          <w:szCs w:val="28"/>
          <w:lang w:val="uk-UA"/>
        </w:rPr>
        <w:t>– Експлуатаційні припущення: передбачається, що серверна інфраструктура, база даних, файлове сховище та всі інтегровані сервіси перебувають у працездатному стані, регулярно адмініструються та мають достатні обчислювальні ресурси для обробки навантаження.</w:t>
      </w:r>
    </w:p>
    <w:p w14:paraId="792A43DA" w14:textId="77777777" w:rsidR="000639D2" w:rsidRPr="003F5A7E" w:rsidRDefault="000639D2" w:rsidP="000639D2">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Залежність від Google OAuth 2.0: функції авторизації через Google та підключення Google-акаунта залежать від доступності сервісів Google і незмінності специфікації протоколу OAuth 2.0.</w:t>
      </w:r>
    </w:p>
    <w:p w14:paraId="0D5BC991" w14:textId="77777777" w:rsidR="000639D2" w:rsidRPr="003F5A7E" w:rsidRDefault="000639D2" w:rsidP="000639D2">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lastRenderedPageBreak/>
        <w:t>– Припущення щодо достовірності даних: передбачається, що користувачі вносять актуальну та достовірну інформацію про себе, організації, проєкти, події та завдання. Якість пошуку, рекомендацій, географічного відображення та взаємодії між учасниками безпосередньо залежить від коректності введених даних.</w:t>
      </w:r>
    </w:p>
    <w:p w14:paraId="607A3477" w14:textId="2DD417FB" w:rsidR="00A141D8" w:rsidRPr="003F5A7E" w:rsidRDefault="000639D2" w:rsidP="00DF677B">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Припущення щодо масштабування: архітектура платформи передбачає можливість горизонтального та вертикального масштабування серверної інфраструктури, однак зі збільшенням кількості користувачів може виникнути необхідність у розширенні обчислювальних ресурсів, оптимізації запитів до MongoDB та використанні додаткових механізмів кешування.</w:t>
      </w:r>
    </w:p>
    <w:p w14:paraId="1FBCB633" w14:textId="0EED2120" w:rsidR="00FE1D26" w:rsidRPr="003F5A7E" w:rsidRDefault="00F861B1" w:rsidP="00BE0A01">
      <w:pPr>
        <w:pStyle w:val="2"/>
        <w:numPr>
          <w:ilvl w:val="1"/>
          <w:numId w:val="23"/>
        </w:numPr>
        <w:spacing w:before="0" w:after="240" w:line="360" w:lineRule="auto"/>
        <w:ind w:left="0" w:firstLine="709"/>
        <w:rPr>
          <w:lang w:val="uk-UA"/>
        </w:rPr>
      </w:pPr>
      <w:bookmarkStart w:id="81" w:name="_Toc234653154"/>
      <w:r w:rsidRPr="003F5A7E">
        <w:rPr>
          <w:lang w:val="uk-UA"/>
        </w:rPr>
        <w:t>Властивості програмного продукту</w:t>
      </w:r>
      <w:bookmarkEnd w:id="81"/>
    </w:p>
    <w:p w14:paraId="595FB64E" w14:textId="77777777" w:rsidR="00A04106" w:rsidRPr="003F5A7E" w:rsidRDefault="00A04106" w:rsidP="00DB32E2">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Цей розділ описує ключові функціональні властивості системи, згруповані за логічними доменами. Усі наведені вимоги визначають, що саме система повинна робити для задоволення потреб користувачів.</w:t>
      </w:r>
    </w:p>
    <w:p w14:paraId="47E1AFF8" w14:textId="36EA215A" w:rsidR="00A04106" w:rsidRPr="003F5A7E" w:rsidRDefault="00A04106" w:rsidP="00F833D1">
      <w:pPr>
        <w:pStyle w:val="3"/>
        <w:numPr>
          <w:ilvl w:val="2"/>
          <w:numId w:val="23"/>
        </w:numPr>
        <w:spacing w:before="240" w:after="0" w:line="360" w:lineRule="auto"/>
        <w:ind w:left="0" w:firstLine="709"/>
        <w:rPr>
          <w:lang w:val="uk-UA"/>
        </w:rPr>
      </w:pPr>
      <w:bookmarkStart w:id="82" w:name="_Toc234653155"/>
      <w:r w:rsidRPr="003F5A7E">
        <w:rPr>
          <w:lang w:val="uk-UA"/>
        </w:rPr>
        <w:t>Автентифікація, авторизація та безпека облікового запису</w:t>
      </w:r>
      <w:bookmarkEnd w:id="82"/>
    </w:p>
    <w:p w14:paraId="38288A92" w14:textId="77777777" w:rsidR="00A04106" w:rsidRPr="003F5A7E" w:rsidRDefault="00A04106" w:rsidP="00DB32E2">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надавати можливість створення нового облікового запису та автентифікації за електронною поштою та паролем. </w:t>
      </w:r>
    </w:p>
    <w:p w14:paraId="0658D5D7" w14:textId="77777777" w:rsidR="00A04106" w:rsidRPr="003F5A7E" w:rsidRDefault="00A04106" w:rsidP="00DB32E2">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підтримувати автентифікацію користувачів за допомогою зовнішнього сервісу Google Identity Services. </w:t>
      </w:r>
    </w:p>
    <w:p w14:paraId="19104192" w14:textId="77777777" w:rsidR="00A04106" w:rsidRPr="003F5A7E" w:rsidRDefault="00A04106" w:rsidP="00DB32E2">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має формувати JWT-токени доступу та оновлення, зберігаючи їх у захищених HttpOnly Cookie для безпечного управління сесіями. </w:t>
      </w:r>
    </w:p>
    <w:p w14:paraId="1FB034D0" w14:textId="77777777" w:rsidR="00A04106" w:rsidRPr="003F5A7E" w:rsidRDefault="00A04106" w:rsidP="00DB32E2">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вимагати підтвердження адреси електронної пошти шляхом надсилання листа з відповідним посиланням. </w:t>
      </w:r>
    </w:p>
    <w:p w14:paraId="45E6E0EF" w14:textId="77777777" w:rsidR="00A04106" w:rsidRPr="003F5A7E" w:rsidRDefault="00A04106" w:rsidP="00DB32E2">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надавати можливість відновлення доступу до облікового запису через генерування одноразового посилання або токена. </w:t>
      </w:r>
    </w:p>
    <w:p w14:paraId="455014B4" w14:textId="77777777" w:rsidR="00A04106" w:rsidRPr="003F5A7E" w:rsidRDefault="00A04106" w:rsidP="00DB32E2">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Користувач повинен мати можливість змінити пароль, після чого система зобов'язана анулювати попередні токени та вимагати повторної автентифікації. </w:t>
      </w:r>
    </w:p>
    <w:p w14:paraId="2C371C1A" w14:textId="105EB20B" w:rsidR="00A04106" w:rsidRPr="003F5A7E" w:rsidRDefault="00A04106" w:rsidP="00F833D1">
      <w:pPr>
        <w:pStyle w:val="3"/>
        <w:numPr>
          <w:ilvl w:val="2"/>
          <w:numId w:val="23"/>
        </w:numPr>
        <w:spacing w:before="240" w:after="0" w:line="360" w:lineRule="auto"/>
        <w:ind w:left="0" w:firstLine="709"/>
        <w:rPr>
          <w:lang w:val="ru-RU"/>
        </w:rPr>
      </w:pPr>
      <w:bookmarkStart w:id="83" w:name="_Toc234653156"/>
      <w:r w:rsidRPr="003F5A7E">
        <w:rPr>
          <w:lang w:val="ru-RU"/>
        </w:rPr>
        <w:lastRenderedPageBreak/>
        <w:t>Керування профілем користувача</w:t>
      </w:r>
      <w:bookmarkEnd w:id="83"/>
    </w:p>
    <w:p w14:paraId="593DDBB3"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дозволяти користувачу переглядати та змінювати персональні дані, зокрема ім'я та опис профілю. </w:t>
      </w:r>
    </w:p>
    <w:p w14:paraId="35223C18"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Профіль повинен відображати статистику зіграних ігор, кількість перемог та інші персональні показники активності. </w:t>
      </w:r>
    </w:p>
    <w:p w14:paraId="7D6824EE"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забезпечувати можливість встановлення або зміни зображення профілю з його перевіркою та збереженням у хмарному сховищі Azure Blob Storage (або Cloudflare R2). </w:t>
      </w:r>
    </w:p>
    <w:p w14:paraId="1F5DB1DA"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забезпечувати можливість повного видалення власного облікового запису із відкликанням усіх токенів та анонімізацією даних. </w:t>
      </w:r>
    </w:p>
    <w:p w14:paraId="687CC78B" w14:textId="66D7EB2D" w:rsidR="00A04106" w:rsidRPr="003F5A7E" w:rsidRDefault="00A04106" w:rsidP="00F833D1">
      <w:pPr>
        <w:pStyle w:val="3"/>
        <w:numPr>
          <w:ilvl w:val="2"/>
          <w:numId w:val="23"/>
        </w:numPr>
        <w:spacing w:before="240" w:after="0" w:line="360" w:lineRule="auto"/>
        <w:ind w:left="0" w:firstLine="709"/>
        <w:rPr>
          <w:lang w:val="ru-RU"/>
        </w:rPr>
      </w:pPr>
      <w:bookmarkStart w:id="84" w:name="_Toc234653157"/>
      <w:r w:rsidRPr="003F5A7E">
        <w:rPr>
          <w:lang w:val="ru-RU"/>
        </w:rPr>
        <w:t>Керування ігровими кімнатами та командами</w:t>
      </w:r>
      <w:bookmarkEnd w:id="84"/>
    </w:p>
    <w:p w14:paraId="1600070D"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надавати власнику кімнати можливість створювати нову сесію, задавати кількість раундів, їхню тривалість та набір категорій. </w:t>
      </w:r>
    </w:p>
    <w:p w14:paraId="1A1B3240"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підтримувати приєднання користувачів до ігрової кімнати за унікальним кодом запрошення або через список доступних кімнат. </w:t>
      </w:r>
    </w:p>
    <w:p w14:paraId="20638164"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дозволяти користувачам приєднуватися до обраної команди та вільно змінювати її до моменту початку гри. </w:t>
      </w:r>
    </w:p>
    <w:p w14:paraId="24679F63"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блокувати будь-які зміни складу та назв команд одразу після запуску ігрового процесу. </w:t>
      </w:r>
    </w:p>
    <w:p w14:paraId="365A6C70"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автоматично оновлювати інформацію про стан кімнат та актуальний список учасників для всіх підключених клієнтів. </w:t>
      </w:r>
    </w:p>
    <w:p w14:paraId="45FEC580" w14:textId="6B6947DE" w:rsidR="00A04106" w:rsidRPr="003F5A7E" w:rsidRDefault="00A04106" w:rsidP="00F833D1">
      <w:pPr>
        <w:pStyle w:val="3"/>
        <w:numPr>
          <w:ilvl w:val="2"/>
          <w:numId w:val="23"/>
        </w:numPr>
        <w:spacing w:before="240" w:after="0" w:line="360" w:lineRule="auto"/>
        <w:ind w:left="0" w:firstLine="709"/>
        <w:rPr>
          <w:lang w:val="ru-RU"/>
        </w:rPr>
      </w:pPr>
      <w:bookmarkStart w:id="85" w:name="_Toc234653158"/>
      <w:r w:rsidRPr="003F5A7E">
        <w:rPr>
          <w:lang w:val="ru-RU"/>
        </w:rPr>
        <w:t>Ігровий процес та автоматизація</w:t>
      </w:r>
      <w:bookmarkEnd w:id="85"/>
    </w:p>
    <w:p w14:paraId="59EB9DE9"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автоматично визначати активну команду та запускати відлік таймера на початку кожного ігрового раунду. </w:t>
      </w:r>
    </w:p>
    <w:p w14:paraId="3F15C864"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відображати наступне слово для пояснення одразу після підтвердження попереднього, а також дозволяти його пропуск відповідно до правил. </w:t>
      </w:r>
    </w:p>
    <w:p w14:paraId="41B56883"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lastRenderedPageBreak/>
        <w:t xml:space="preserve">Після завершення часу система повинна автоматично завершувати раунд та визначати наступну команду, якій передається хід. </w:t>
      </w:r>
    </w:p>
    <w:p w14:paraId="67774EAB"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миттєво синхронізувати інформацію про активний хід та поточний стан гри між усіма клієнтами без необхідності перезавантаження сторінки. </w:t>
      </w:r>
    </w:p>
    <w:p w14:paraId="6711D13B"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визначати команду-переможця після досягнення встановленої кількості очок та автоматично завершувати гру. </w:t>
      </w:r>
    </w:p>
    <w:p w14:paraId="3194BFD7" w14:textId="32B65FC7" w:rsidR="00A04106" w:rsidRPr="003F5A7E" w:rsidRDefault="00A04106" w:rsidP="00F833D1">
      <w:pPr>
        <w:pStyle w:val="3"/>
        <w:numPr>
          <w:ilvl w:val="2"/>
          <w:numId w:val="23"/>
        </w:numPr>
        <w:spacing w:before="240" w:after="0" w:line="360" w:lineRule="auto"/>
        <w:ind w:left="0" w:firstLine="709"/>
        <w:rPr>
          <w:lang w:val="ru-RU"/>
        </w:rPr>
      </w:pPr>
      <w:bookmarkStart w:id="86" w:name="_Toc234653159"/>
      <w:r w:rsidRPr="003F5A7E">
        <w:rPr>
          <w:lang w:val="ru-RU"/>
        </w:rPr>
        <w:t>Користувацький контент (Набори карт і Мапи)</w:t>
      </w:r>
      <w:bookmarkEnd w:id="86"/>
    </w:p>
    <w:p w14:paraId="32907B2A"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дозволяти користувачам створювати власні набори карт, редагувати їх та встановлювати параметри доступності для використання в ігрових сесіях. </w:t>
      </w:r>
    </w:p>
    <w:p w14:paraId="6BD1CED9"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підтримувати роботу з інтерактивними тривимірними мапами, які реалізовані за допомогою технологій WebGL та Three.js і використовуються для візуалізації прогресу команд. </w:t>
      </w:r>
    </w:p>
    <w:p w14:paraId="6AF95DCE"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дозволяти користувачам переглядати публічні набори карт і мапи інших авторів та додавати їх до списку обраного для швидкого доступу. </w:t>
      </w:r>
    </w:p>
    <w:p w14:paraId="7B909527" w14:textId="679DBFEA" w:rsidR="00A04106" w:rsidRPr="003F5A7E" w:rsidRDefault="00A04106" w:rsidP="00F833D1">
      <w:pPr>
        <w:pStyle w:val="3"/>
        <w:numPr>
          <w:ilvl w:val="2"/>
          <w:numId w:val="23"/>
        </w:numPr>
        <w:spacing w:before="240" w:after="0" w:line="360" w:lineRule="auto"/>
        <w:ind w:left="0" w:firstLine="709"/>
        <w:rPr>
          <w:lang w:val="ru-RU"/>
        </w:rPr>
      </w:pPr>
      <w:bookmarkStart w:id="87" w:name="_Toc234653160"/>
      <w:r w:rsidRPr="003F5A7E">
        <w:rPr>
          <w:lang w:val="ru-RU"/>
        </w:rPr>
        <w:t>Взаємодія в реальному часі та комунікація</w:t>
      </w:r>
      <w:bookmarkEnd w:id="87"/>
    </w:p>
    <w:p w14:paraId="74B6F9F8"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забезпечувати двосторонній обмін даними між клієнтом і сервером у режимі реального часу з використанням протоколу WebSocket (або SignalR). </w:t>
      </w:r>
    </w:p>
    <w:p w14:paraId="2AA0823A"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підтримувати текстовий чат для миттєвого обміну повідомленнями між учасниками всередині ігрової кімнати. </w:t>
      </w:r>
    </w:p>
    <w:p w14:paraId="6AB0AA88"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миттєво доставляти повідомлення та синхронізувати ігровий стан для всіх учасників без необхідності періодичного опитування сервера. </w:t>
      </w:r>
    </w:p>
    <w:p w14:paraId="168B1DD8"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підтримувати можливість відновлення ігрової сесії та синхронізації стану гри для користувача у випадку його тимчасової втрати з'єднання. </w:t>
      </w:r>
    </w:p>
    <w:p w14:paraId="7204934D" w14:textId="70637ECF" w:rsidR="00A04106" w:rsidRPr="003F5A7E" w:rsidRDefault="00A04106" w:rsidP="00F833D1">
      <w:pPr>
        <w:pStyle w:val="3"/>
        <w:numPr>
          <w:ilvl w:val="2"/>
          <w:numId w:val="23"/>
        </w:numPr>
        <w:spacing w:before="240" w:after="0" w:line="360" w:lineRule="auto"/>
        <w:ind w:left="0" w:firstLine="709"/>
        <w:rPr>
          <w:lang w:val="ru-RU"/>
        </w:rPr>
      </w:pPr>
      <w:bookmarkStart w:id="88" w:name="_Toc234653161"/>
      <w:r w:rsidRPr="003F5A7E">
        <w:rPr>
          <w:lang w:val="ru-RU"/>
        </w:rPr>
        <w:lastRenderedPageBreak/>
        <w:t>Статистика, історія та рейтинги</w:t>
      </w:r>
      <w:bookmarkEnd w:id="88"/>
    </w:p>
    <w:p w14:paraId="3493D4C7"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вести постійну статистику зіграних партій, фіксуючи загальні результати, кількість перемог та набрані бали. </w:t>
      </w:r>
    </w:p>
    <w:p w14:paraId="2656AE09"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Система повинна зберігати результати та підсумкову статистику після автоматичного завершення кожної гри для подальшого перегляду користувачами. </w:t>
      </w:r>
    </w:p>
    <w:p w14:paraId="35845E11" w14:textId="1C97A087" w:rsidR="00FA027C"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Система повинна забезпечувати формування публічних рейтингів для користувацьких наборів карт і тривимірних мап.</w:t>
      </w:r>
    </w:p>
    <w:p w14:paraId="342A801A" w14:textId="6EA94FB3" w:rsidR="00F861B1" w:rsidRPr="003F5A7E" w:rsidRDefault="00F861B1" w:rsidP="00F833D1">
      <w:pPr>
        <w:pStyle w:val="2"/>
        <w:numPr>
          <w:ilvl w:val="1"/>
          <w:numId w:val="23"/>
        </w:numPr>
        <w:spacing w:before="0" w:after="240" w:line="360" w:lineRule="auto"/>
        <w:ind w:left="0" w:firstLine="709"/>
        <w:rPr>
          <w:lang w:val="ru-RU"/>
        </w:rPr>
      </w:pPr>
      <w:bookmarkStart w:id="89" w:name="_Toc234653162"/>
      <w:r w:rsidRPr="003F5A7E">
        <w:rPr>
          <w:lang w:val="ru-RU"/>
        </w:rPr>
        <w:t>Атрибути програмного продукту</w:t>
      </w:r>
      <w:bookmarkEnd w:id="89"/>
    </w:p>
    <w:p w14:paraId="6EA619A6"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Цей розділ визначає нефункціональні вимоги та якісні характеристики системи, встановлюючи критерії того, як саме та за яких умов програмний продукт має функціонувати. Регламентуються ключові атрибути, такі як надійність, продуктивність, безпека, доступність та зручність супроводу. Зазначені параметри є критично важливими для забезпечення стабільної експлуатації вебплатформи Alias, її стійкості до зовнішніх і внутрішніх факторів, а також для формування прогнозованого та позитивного користувацького досвіду. </w:t>
      </w:r>
    </w:p>
    <w:p w14:paraId="7532F641" w14:textId="03F08E28" w:rsidR="00A04106" w:rsidRPr="003F5A7E" w:rsidRDefault="00A04106" w:rsidP="00F833D1">
      <w:pPr>
        <w:pStyle w:val="3"/>
        <w:numPr>
          <w:ilvl w:val="2"/>
          <w:numId w:val="23"/>
        </w:numPr>
        <w:spacing w:before="240" w:after="0" w:line="360" w:lineRule="auto"/>
        <w:ind w:left="0" w:firstLine="709"/>
        <w:rPr>
          <w:lang w:val="ru-RU"/>
        </w:rPr>
      </w:pPr>
      <w:bookmarkStart w:id="90" w:name="_Toc234653163"/>
      <w:r w:rsidRPr="003F5A7E">
        <w:rPr>
          <w:lang w:val="ru-RU"/>
        </w:rPr>
        <w:t>Надійність</w:t>
      </w:r>
      <w:bookmarkEnd w:id="90"/>
    </w:p>
    <w:p w14:paraId="3F1E0CAE"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Вимоги до надійності визначають здатність системи безперебійно виконувати свої функції в заданих умовах протягом визначеного часу, а також коректно реагувати на апаратні, програмні чи мережеві збої.</w:t>
      </w:r>
    </w:p>
    <w:p w14:paraId="7ED94CCB"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Доступність: ядро системи повинно забезпечувати рівень доступності не нижче 99.9% часу на місяць.</w:t>
      </w:r>
    </w:p>
    <w:p w14:paraId="716402ED"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Частота збоїв: система повинна зазнавати не більше одного критичного збою в роботі інфраструктури протягом одного календарного місяця.</w:t>
      </w:r>
    </w:p>
    <w:p w14:paraId="24D12F9E"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Цілісність транзакцій та ігрового стану: усі критичні для ігрової логіки дані (поточний рахунок команд, статус раунду, статистика) повинні оброблятися зі 100% точністю. Тимчасовий стан активних ігор у Redis повинен синхронізуватися без втрати даних. </w:t>
      </w:r>
    </w:p>
    <w:p w14:paraId="081C7B12"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lastRenderedPageBreak/>
        <w:t xml:space="preserve">Відмовостійкість зовнішніх інтеграцій: у разі тимчасової недоступності зовнішніх залежностей (Google OAuth 2.0, Cloudflare R2) платформа не повинна повністю припиняти роботу. Система має переходити в режим обмеженої функціональності: блокувати лише пов'язані функції (наприклад, завантаження нових аватарок або вхід через Google), виводячи користувачеві зрозуміле повідомлення. </w:t>
      </w:r>
    </w:p>
    <w:p w14:paraId="47AA1DA2"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Резервне копіювання та збереження даних: для реляційної бази даних PostgreSQL повинні бути налаштовані автоматичні щоденні резервні копії. Максимально допустимий обсяг втрати даних у разі критичного збою сервера не повинен перевищувати 24 години. </w:t>
      </w:r>
    </w:p>
    <w:p w14:paraId="643F9D40"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Час відновлення: максимальний час відновлення працездатності платформи після критичної відмови інфраструктури не повинен перевищувати 4 години.</w:t>
      </w:r>
    </w:p>
    <w:p w14:paraId="77809270"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Надійність клієнтської частини та відновлення з'єднання: клієнтський застосунок повинен коректно обробляти раптові обриви інтернет-з'єднання на пристрої користувача. При відновленні мережі система повинна підтримувати механізм автоматичного перепідключення (reconnect) до активного WebSocket-каналу ігрової кімнати, повертаючи гравця в поточну сесію. </w:t>
      </w:r>
    </w:p>
    <w:p w14:paraId="1A7ECC00"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Обробка винятків: серверна частина на FastAPI зобов'язана перехоплювати всі непередбачувані помилки, логувати їх деталі у внутрішній журнал сервера для розробників, а клієнту повертати стандартизовану HTTP-відповідь із безпечним повідомленням у форматі JSON без розкриття чутливої технічної інформації.</w:t>
      </w:r>
    </w:p>
    <w:p w14:paraId="0D64D27A" w14:textId="0E655C86" w:rsidR="00A04106" w:rsidRPr="003F5A7E" w:rsidRDefault="00A04106" w:rsidP="00F833D1">
      <w:pPr>
        <w:pStyle w:val="3"/>
        <w:numPr>
          <w:ilvl w:val="2"/>
          <w:numId w:val="23"/>
        </w:numPr>
        <w:spacing w:before="240" w:after="0" w:line="360" w:lineRule="auto"/>
        <w:ind w:left="0" w:firstLine="709"/>
        <w:rPr>
          <w:lang w:val="ru-RU"/>
        </w:rPr>
      </w:pPr>
      <w:bookmarkStart w:id="91" w:name="_Toc234653164"/>
      <w:r w:rsidRPr="003F5A7E">
        <w:rPr>
          <w:lang w:val="ru-RU"/>
        </w:rPr>
        <w:t>Доступність</w:t>
      </w:r>
      <w:bookmarkEnd w:id="91"/>
    </w:p>
    <w:p w14:paraId="6FEB47D1"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Вимоги до доступності визначають умови, за яких система може бути використана цільовою аудиторією, охоплюючи як адаптивність інтерфейсу для користувачів із різними пристроями, так і специфіку подачі контенту. </w:t>
      </w:r>
    </w:p>
    <w:p w14:paraId="18B7212C"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Англомовний інтерфейс та гнучкість контенту: у межах першої версії системи інтерфейс платформи реалізується англійською мовою. Проте текстові поля системи повинні підтримувати коректну обробку та відображення символів різних </w:t>
      </w:r>
      <w:r w:rsidRPr="003F5A7E">
        <w:rPr>
          <w:rFonts w:ascii="Times New Roman" w:hAnsi="Times New Roman" w:cs="Times New Roman"/>
          <w:sz w:val="28"/>
          <w:szCs w:val="28"/>
          <w:lang w:val="ru-RU"/>
        </w:rPr>
        <w:lastRenderedPageBreak/>
        <w:t xml:space="preserve">національних алфавітів для користувацьких наборів карт, назв команд та текстового чату. </w:t>
      </w:r>
    </w:p>
    <w:p w14:paraId="44804DEE"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Зрозумілість інтерфейсу: UI-компоненти (відповідно до прототипів Figma) повинні бути максимально чіткими, послідовними та передбачуваними у своїй поведінці на всіх екранах платформи, щоб мінімізувати когнітивне навантаження під час динамічних ігрових раундів із обмеженням часу. </w:t>
      </w:r>
    </w:p>
    <w:p w14:paraId="093A7F1A"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Оптимізація 3D-простору для взаємодії: тривимірні мапи, що відображають прогрес команд, повинні мати інтуїтивно зрозумілу візуальну структуру, а навігація та взаємодія зі сценою мають бути однаково зручними за допомогою миші на ПК або тач-жестів на мобільних пристроях. </w:t>
      </w:r>
    </w:p>
    <w:p w14:paraId="242AC18B" w14:textId="7EB0EC18" w:rsidR="00A04106" w:rsidRPr="003F5A7E" w:rsidRDefault="00A04106" w:rsidP="00F833D1">
      <w:pPr>
        <w:pStyle w:val="3"/>
        <w:numPr>
          <w:ilvl w:val="2"/>
          <w:numId w:val="23"/>
        </w:numPr>
        <w:spacing w:before="240" w:after="0" w:line="360" w:lineRule="auto"/>
        <w:ind w:left="0" w:firstLine="709"/>
        <w:rPr>
          <w:lang w:val="ru-RU"/>
        </w:rPr>
      </w:pPr>
      <w:bookmarkStart w:id="92" w:name="_Toc234653165"/>
      <w:r w:rsidRPr="003F5A7E">
        <w:rPr>
          <w:lang w:val="ru-RU"/>
        </w:rPr>
        <w:t>Безпека</w:t>
      </w:r>
      <w:bookmarkEnd w:id="92"/>
    </w:p>
    <w:p w14:paraId="174FB4B6"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Вимоги до безпеки визначають комплекс архітектурних рішень та механізмів, спрямованих на захист платформи, її інфраструктури та персональних даних користувачів від несанкціонованого доступу, витоку, модифікації або знищення. </w:t>
      </w:r>
    </w:p>
    <w:p w14:paraId="67D45AF8"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Шифрування під час передачі: уся комунікація між клієнтським вебзастосунком, сервером FastAPI та зовнішніми сервісами повинна здійснюватися виключно через захищені протоколи HTTPS та WSS (Secure WebSockets) з використанням стандарту шифрування TLS 1.2 або вище. Non-secure запити мають автоматично перенаправлятися на захищене з'єднання. </w:t>
      </w:r>
    </w:p>
    <w:p w14:paraId="58B2C66A"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Безпека паролів: паролі користувачів ніколи не повинні зберігатися у відкритому вигляді. Серверна частина зобов'язана хешувати їх з використанням сучасних криптостійких алгоритмів із додаванням унікальної солі перед збереженням у базу даних PostgreSQL. </w:t>
      </w:r>
    </w:p>
    <w:p w14:paraId="5D72C70B"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Захист від поширених веб-уразливостей: система повинна бути захищена від міжсайтового скриптингу (XSS) шляхом автоматичного екранування введених даних фреймворком React (зокрема під час створення користувацьких карток) . Бекенд на FastAPI має гарантувати захист від SQL-ін'єкцій завдяки використанню ORM SQLAlchemy та суворій типізації й валідації всіх вхідних даних (DTO) через </w:t>
      </w:r>
      <w:r w:rsidRPr="003F5A7E">
        <w:rPr>
          <w:rFonts w:ascii="Times New Roman" w:hAnsi="Times New Roman" w:cs="Times New Roman"/>
          <w:sz w:val="28"/>
          <w:szCs w:val="28"/>
          <w:lang w:val="ru-RU"/>
        </w:rPr>
        <w:lastRenderedPageBreak/>
        <w:t xml:space="preserve">Pydantic. Сервер зобов'язаний мати налаштовані політики CORS для обмеження запитів із неавторизованих доменів. </w:t>
      </w:r>
    </w:p>
    <w:p w14:paraId="174AD87A"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Управління сесіями: доступ до захищених ендпойнтів REST API та WebSocket-каналів повинен контролюватися за допомогою JWT-токенів. Токени доступу мають мати короткий термін життя, а токени оновлення повинні зберігатися у захищений спосіб (HttpOnly Cookie), щоб унеможливити їх викрадення через клієнтські скрипти. </w:t>
      </w:r>
    </w:p>
    <w:p w14:paraId="2D5F6DE1"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Контроль доступу на основі ролей: серверна частина зобов'язана перевіряти права авторизації для кожної операції. Система має гарантувати, що керувати параметрами кімнати, складом команд та запускати гру може виключно її власник (Host). Модерація та видалення користувацького контенту мають бути доступні лише авторам або адміністраторам системи. </w:t>
      </w:r>
    </w:p>
    <w:p w14:paraId="41071500"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Обмеження частоти запитів (Rate Limiting): для захисту платформи від атак методом перебору паролів (brute-force) та DDoS-атак, API повинно обмежувати кількість запитів з однієї IP-адреси за одиницю часу на критичних маршрутах (реєстрація, авторизація, відновлення пароля). </w:t>
      </w:r>
    </w:p>
    <w:p w14:paraId="47BD66AF"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Конфіденційність персональних даних: система повинна збирати лише необхідний мінімум інформації для реєстрації та надавати користувачам механізм повного, безповоротного видалення свого профілю із каскадним очищенням або анонімізацією пов'язаних записів у PostgreSQL. </w:t>
      </w:r>
    </w:p>
    <w:p w14:paraId="48191E91" w14:textId="69FFC234" w:rsidR="00A04106" w:rsidRPr="003F5A7E" w:rsidRDefault="00A04106" w:rsidP="00F833D1">
      <w:pPr>
        <w:pStyle w:val="3"/>
        <w:numPr>
          <w:ilvl w:val="2"/>
          <w:numId w:val="23"/>
        </w:numPr>
        <w:spacing w:before="240" w:after="0" w:line="360" w:lineRule="auto"/>
        <w:ind w:left="0" w:firstLine="709"/>
        <w:rPr>
          <w:lang w:val="ru-RU"/>
        </w:rPr>
      </w:pPr>
      <w:bookmarkStart w:id="93" w:name="_Toc234653166"/>
      <w:r w:rsidRPr="003F5A7E">
        <w:rPr>
          <w:lang w:val="ru-RU"/>
        </w:rPr>
        <w:t>Супроводжуваність</w:t>
      </w:r>
      <w:bookmarkEnd w:id="93"/>
    </w:p>
    <w:p w14:paraId="06B67619"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Вимоги до супроводжуваності визначають ступінь легкості, з якою програмна система може бути модифікована для виправлення дефектів, покращення продуктивності або розширення функціоналу без порушення цілісності архітектури. </w:t>
      </w:r>
    </w:p>
    <w:p w14:paraId="20DD5342"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Архітектурна модульність: серверна частина на FastAPI має проєктуватися з чітким розділенням відповідальності між шарами обробки HTTP/WebSocket запитів (маршрути), бізнес-логіки гри та шаром доступу до даних (SQLAlchemy/PostgreSQL). Клієнтська частина на React повинна будуватися на </w:t>
      </w:r>
      <w:r w:rsidRPr="003F5A7E">
        <w:rPr>
          <w:rFonts w:ascii="Times New Roman" w:hAnsi="Times New Roman" w:cs="Times New Roman"/>
          <w:sz w:val="28"/>
          <w:szCs w:val="28"/>
          <w:lang w:val="ru-RU"/>
        </w:rPr>
        <w:lastRenderedPageBreak/>
        <w:t xml:space="preserve">основі компонентного підходу з логічним ізолюванням модулів ігрового процесу, чату та управління контентом. </w:t>
      </w:r>
    </w:p>
    <w:p w14:paraId="65CFCAF7" w14:textId="5CE80FE9"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Стандартизація коду: увесь вихідний код бекенду повинен відповідати стандартам PEP 8 (Python), а фронтенд-код </w:t>
      </w:r>
      <w:r w:rsidR="00D645CF" w:rsidRPr="003F5A7E">
        <w:rPr>
          <w:rFonts w:ascii="Times New Roman" w:hAnsi="Times New Roman" w:cs="Times New Roman"/>
          <w:sz w:val="28"/>
          <w:szCs w:val="28"/>
          <w:lang w:val="ru-RU"/>
        </w:rPr>
        <w:t>–</w:t>
      </w:r>
      <w:r w:rsidRPr="003F5A7E">
        <w:rPr>
          <w:rFonts w:ascii="Times New Roman" w:hAnsi="Times New Roman" w:cs="Times New Roman"/>
          <w:sz w:val="28"/>
          <w:szCs w:val="28"/>
          <w:lang w:val="ru-RU"/>
        </w:rPr>
        <w:t xml:space="preserve">правилам ESLint та Prettier для </w:t>
      </w:r>
      <w:r w:rsidR="004B6DAB">
        <w:rPr>
          <w:rFonts w:ascii="Times New Roman" w:hAnsi="Times New Roman" w:cs="Times New Roman"/>
          <w:sz w:val="28"/>
          <w:szCs w:val="28"/>
          <w:lang w:val="ru-RU"/>
        </w:rPr>
        <w:t>JavaScript</w:t>
      </w:r>
      <w:r w:rsidRPr="003F5A7E">
        <w:rPr>
          <w:rFonts w:ascii="Times New Roman" w:hAnsi="Times New Roman" w:cs="Times New Roman"/>
          <w:sz w:val="28"/>
          <w:szCs w:val="28"/>
          <w:lang w:val="ru-RU"/>
        </w:rPr>
        <w:t xml:space="preserve">/React. Це критично важливо для швидкодії розробки та легкого онбордингу нових учасників команди. </w:t>
      </w:r>
    </w:p>
    <w:p w14:paraId="6FAA4436"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Автоматизована документація API: усі ендпойнти REST API зобов'язані мати інтерактивну документацію, що автоматично генерується засобами FastAPI за стандартом OpenAPI (Swagger), забезпечуючи розробників актуальним описом структур даних (DTO) та статусів відповідей. </w:t>
      </w:r>
    </w:p>
    <w:p w14:paraId="7207CDB1"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Структуроване логування: бекенд повинен вести централізований та структурований запис журналів подій. Система має фіксувати критичні збої, підключення/відключення WebSocket-клієнтів та бізнес-операції для швидкої локалізації помилок у продакшн-середовищі. </w:t>
      </w:r>
    </w:p>
    <w:p w14:paraId="306AE5BB"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Тестованість: архітектура платформи повинна забезпечувати високий рівень тестованості. Критична логіка (автоматичний підрахунок балів, логіка перевірки таймера раунду, зміна активного гравця) має бути ізольованою від шару представлення та готовою до покриття модульними й інтеграційними тестами. </w:t>
      </w:r>
    </w:p>
    <w:p w14:paraId="0FFBF61A" w14:textId="6A92A782" w:rsidR="00A04106" w:rsidRPr="003F5A7E" w:rsidRDefault="00A04106" w:rsidP="00F833D1">
      <w:pPr>
        <w:pStyle w:val="3"/>
        <w:numPr>
          <w:ilvl w:val="2"/>
          <w:numId w:val="23"/>
        </w:numPr>
        <w:spacing w:before="240" w:after="0" w:line="360" w:lineRule="auto"/>
        <w:ind w:left="0" w:firstLine="709"/>
        <w:rPr>
          <w:lang w:val="ru-RU"/>
        </w:rPr>
      </w:pPr>
      <w:bookmarkStart w:id="94" w:name="_Toc234653167"/>
      <w:r w:rsidRPr="003F5A7E">
        <w:rPr>
          <w:lang w:val="ru-RU"/>
        </w:rPr>
        <w:t>Переносимість</w:t>
      </w:r>
      <w:bookmarkEnd w:id="94"/>
    </w:p>
    <w:p w14:paraId="501CFBA4"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Вимоги до переносимості визначають здатність програмної системи легко розгортатися й функціонувати в різних операційних, апаратних або хмарних середовищах без зміни вихідного коду. </w:t>
      </w:r>
    </w:p>
    <w:p w14:paraId="1846B749"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Кросплатформність серверної частини: завдяки використанню Python 3.12, бекенд має підтримувати нативне розгортання та повноцінну роботу як на Linux-серверах (переважно), так і на Windows чи macOS без необхідності переписування бізнес-логіки. </w:t>
      </w:r>
    </w:p>
    <w:p w14:paraId="6BF22AFC"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Незалежність клієнтського середовища: зібраний клієнтський застосунок за допомогою Vite у вигляді статичних файлів (HTML, JS, CSS) повинен мати змогу розгортатися на будь-якому сучасному вебсервері або CDN-провайдері. </w:t>
      </w:r>
    </w:p>
    <w:p w14:paraId="4467F09F"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lastRenderedPageBreak/>
        <w:t xml:space="preserve">Керування конфігураціями через середовище: усі системні порти, рядки підключення до бази даних PostgreSQL та Redis, а також секретні ключі для Cloudflare R2 та Google OAuth повинні динамічно підтягуватися зі змінних середовища (.env) машини або контейнера, де запускається застосунок. </w:t>
      </w:r>
    </w:p>
    <w:p w14:paraId="6286CCF7" w14:textId="28FDF0E7" w:rsidR="00A04106" w:rsidRPr="003F5A7E" w:rsidRDefault="00A04106" w:rsidP="00F833D1">
      <w:pPr>
        <w:pStyle w:val="3"/>
        <w:numPr>
          <w:ilvl w:val="2"/>
          <w:numId w:val="23"/>
        </w:numPr>
        <w:spacing w:before="240" w:after="0" w:line="360" w:lineRule="auto"/>
        <w:ind w:left="0" w:firstLine="709"/>
        <w:rPr>
          <w:lang w:val="ru-RU"/>
        </w:rPr>
      </w:pPr>
      <w:bookmarkStart w:id="95" w:name="_Toc234653168"/>
      <w:r w:rsidRPr="003F5A7E">
        <w:rPr>
          <w:lang w:val="ru-RU"/>
        </w:rPr>
        <w:t>Продуктивність</w:t>
      </w:r>
      <w:bookmarkEnd w:id="95"/>
    </w:p>
    <w:p w14:paraId="68720B53"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Вимоги до продуктивності встановлюють кількісні метрики швидкодії, пропускної здатності та використання ресурсів, яким має відповідати програмна система під час нормальної експлуатації та пікових навантажень. </w:t>
      </w:r>
    </w:p>
    <w:p w14:paraId="7A29690F"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Час відгуку REST API: усі стандартні синхронні REST API-запити до бекенду (отримання профілю, списку кімнат) повинні оброблятися та повертати відповідь клієнту за час, що не перевищує 300 мс. Складні агрегаційні запити або пошук по великих користувацьких наборах карт мають виконуватися не довше 1.5 секунди. </w:t>
      </w:r>
    </w:p>
    <w:p w14:paraId="21B05299"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Затримка синхронізації в реальному часі (WebSockets): повідомлення про ігрові дії (підтвердження або пропуск слова, запуск/зупинка таймера раунду) повинні доставлятися через WebSocket-канал усім учасникам кімнати із затримкою не більше 100 мс для забезпечення безперервного та комфортного геймплею. </w:t>
      </w:r>
    </w:p>
    <w:p w14:paraId="045D6BA9"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Швидкість завантаження сторінок: час початкового завантаження клієнтського вебзастосунку не повинен перевищувати 2 секунди при широкосмуговому з'єднанні завдяки оптимізації збірки Vite (розділення коду, ліниве завантаження модулів). </w:t>
      </w:r>
    </w:p>
    <w:p w14:paraId="0EF7EF17"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Паралельна робота користувачів: серверна інфраструктура на базі асинхронного FastAPI та швидкого сховища сесій Redis повинна бути спроєктована таким чином, щоб стабільно обробляти одночасну активну роботу щонайменше 1000 користувачів без помітної деградації часу відгуку чи втрати WebSocket-з'єднань. </w:t>
      </w:r>
    </w:p>
    <w:p w14:paraId="589BFDC6"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Продуктивність бази даних: час виконання базових операцій на рівні PostgreSQL з використанням SQLAlchemy ORM не повинен перевищувати 50 мс. Таблиці, які беруть участь у частотних вибірках контенту, мають бути покриті відповідними індексами. </w:t>
      </w:r>
    </w:p>
    <w:p w14:paraId="2B070A85" w14:textId="3060C48F"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lastRenderedPageBreak/>
        <w:t xml:space="preserve">Оптимізація клієнтських та 3D-ресурсів: React-застосунок має раціонально споживати оперативну пам'ять. Тривимірні моделі, створені в Blender та інтегровані через Three.js, повинні бути оптимізовані за допомогою низькополігональної геометрії та запікання карт текстур у Substance 3D Painter. Клієнтська частина зобов'язана своєчасно звільняти (dispose) невикористовувані графічні ресурси (геометрію, матеріали) після закриття ігрової кімнати для запобігання витокам пам'яті браузера. </w:t>
      </w:r>
    </w:p>
    <w:p w14:paraId="161B6BD5" w14:textId="714FB43E" w:rsidR="00A04106" w:rsidRPr="003F5A7E" w:rsidRDefault="00A04106" w:rsidP="00F833D1">
      <w:pPr>
        <w:pStyle w:val="2"/>
        <w:numPr>
          <w:ilvl w:val="1"/>
          <w:numId w:val="23"/>
        </w:numPr>
        <w:spacing w:before="0" w:after="240" w:line="360" w:lineRule="auto"/>
        <w:ind w:left="0" w:firstLine="709"/>
        <w:rPr>
          <w:lang w:val="ru-RU"/>
        </w:rPr>
      </w:pPr>
      <w:bookmarkStart w:id="96" w:name="_Toc234653169"/>
      <w:r w:rsidRPr="003F5A7E">
        <w:rPr>
          <w:lang w:val="ru-RU"/>
        </w:rPr>
        <w:t>Вимоги бази даних</w:t>
      </w:r>
      <w:bookmarkEnd w:id="96"/>
    </w:p>
    <w:p w14:paraId="35047C35"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База даних є критично важливою частиною функціонування вебплатформи Alias, оскільки забезпечує надійне зберігання, структуровану організацію та ефективну обробку основних сутностей системи. До таких сутностей належать: облікові записи, профілі користувачів, ігрові кімнати, команди, набори карт, тривимірні мапи та історія зіграних партій. Структура бази повинна бути логічно побудованою, цілісною, масштабованою та придатною до розширення. </w:t>
      </w:r>
    </w:p>
    <w:p w14:paraId="081DCF14"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Основною вимогою до побудови схеми зберігання постійних даних є використання реляційної системи керування базами даних PostgreSQL із застосуванням ORM SQLAlchemy. На відміну від документно-орієнтованих моделей, логічні зв’язки між сутностями тут реалізуються через строгі реляційні зовнішні ключі (Foreign Keys). Це гарантує цілісність даних на рівні самої бази. Користувач пов’язаний зі своїм профілем, створеними наборами карт, мапами та статистикою; ігрова кімната пов’язана з налаштуваннями раундів, командами та обраними категоріями слів; набір карт пов'язаний з окремими картками, які містять слова або словосполучення. </w:t>
      </w:r>
    </w:p>
    <w:p w14:paraId="7A9DF33A"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База даних PostgreSQL повинна забезпечувати стабільне зберігання користувацьких облікових записів, ігрових даних, статистики та іншого постійного контенту. Для користувацького контенту зберігається інформація про назви наборів карт, їхніх авторів, параметри доступності (публічні/приватні) та приналежність до списку обраного. Для завершених ігор фіксуються остаточні рахунки команд, тривалість гри та переможець. </w:t>
      </w:r>
    </w:p>
    <w:p w14:paraId="1888E46B"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lastRenderedPageBreak/>
        <w:t xml:space="preserve">З метою забезпечення високопродуктивної роботи системи в режимі реального часу, архітектура передбачає використання додаткового сховища Redis. Redis застосовується для кешування даних та зберігання тимчасового стану активних ігрових сесій. Зберігання часто використовуваних тимчасових даних у Redis дозволяє значно зменшити навантаження на основну реляційну базу даних та скоротити споживання серверних ресурсів. </w:t>
      </w:r>
    </w:p>
    <w:p w14:paraId="56AFA986"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На рівні фізичної моделі реляційне сховище має бути поділене на оптимізовані таблиці, щонайменше для: користувачів, профілів, наборів карт, карток/слів, тривимірних мап, ігрової історії, команд та улюбленого контенту. Для забезпечення високої продуктивності база даних повинна підтримувати індексацію ключових полів, що використовуються в запитах, пошуку та фільтрації. До таких полів належать user_id, room_id, pack_id, email, а також технічні атрибути (наприклад, статуси доступу). Система також повинна використовувати оптимізовані SQL-запити для мінімізації споживання оперативної пам'яті сервера. </w:t>
      </w:r>
    </w:p>
    <w:p w14:paraId="2C074C8D"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База даних повинна гарантувати унікальність і несуперечність інформації. Зокрема, система зобов'язана забезпечувати строгу унікальність адрес електронної пошти, що перевіряється ще на етапі створення облікового запису. Також на рівні бази даних не допускається дублювання записів у таблиці улюбленого контенту для однакової комбінації користувача та набору карт. </w:t>
      </w:r>
    </w:p>
    <w:p w14:paraId="2F109304"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Важливим обмеженням є те, що важкі медіафайли не повинні зберігатися безпосередньо в базі даних. Аватари користувачів, зображення наборів карт, тривимірні моделі та інші медіаресурси повинні завантажуватися у хмарне об'єктне сховище, таке як Cloudflare R2 або Azure Blob Storage. У реляційній базі даних зберігаються виключно URL-посилання на ці файли. </w:t>
      </w:r>
    </w:p>
    <w:p w14:paraId="37B1FB57" w14:textId="0A048631"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Структура бази даних повинна проєктуватися з урахуванням можливості її подальшого розширення. Модель даних має дозволяти додавання нових режимів гри, типів користувацького контенту та інтеграцій без істотної зміни базової структури системи та руйнування існуючих зв'язків. Для цього управління змінами схеми бази даних має здійснюватися через механізми автоматизованих міграцій. </w:t>
      </w:r>
    </w:p>
    <w:p w14:paraId="5D0E3378" w14:textId="409A5F60" w:rsidR="005206C1" w:rsidRPr="003F5A7E" w:rsidRDefault="005206C1" w:rsidP="00F833D1">
      <w:pPr>
        <w:pStyle w:val="2"/>
        <w:numPr>
          <w:ilvl w:val="1"/>
          <w:numId w:val="23"/>
        </w:numPr>
        <w:spacing w:before="0" w:after="240" w:line="360" w:lineRule="auto"/>
        <w:ind w:left="0" w:firstLine="709"/>
        <w:rPr>
          <w:lang w:val="ru-RU"/>
        </w:rPr>
      </w:pPr>
      <w:bookmarkStart w:id="97" w:name="_Toc234653170"/>
      <w:r w:rsidRPr="003F5A7E">
        <w:rPr>
          <w:lang w:val="ru-RU"/>
        </w:rPr>
        <w:lastRenderedPageBreak/>
        <w:t>Інші вимоги</w:t>
      </w:r>
      <w:bookmarkEnd w:id="97"/>
    </w:p>
    <w:p w14:paraId="65B82C5E" w14:textId="77777777" w:rsidR="00A04106" w:rsidRPr="003F5A7E" w:rsidRDefault="00A04106" w:rsidP="00A04106">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Додаткові системні та нефункціональні вимоги до програмного продукту, які є критично важливими для забезпечення кросплатформної сумісності, зручності експлуатації та дотримання базових правових норм. Зазначені характеристики доповнюють основні атрибути якості системи та є обов'язковою умовою для повноцінного та безпечного розгортання платформи багатокористувацької гри Alias.</w:t>
      </w:r>
    </w:p>
    <w:p w14:paraId="658AFBA5"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Сумісність із браузерами та апаратним забезпеченням: Вебзастосунок повинен коректно відображатися та надавати повний заявлений функціонал у сучасних версіях браузерів Chrome, Firefox, Safari та Edge, незалежно від операційної системи користувача. Критичною та обов'язковою умовою є підтримка клієнтським браузером технології WebGL та апаратного прискорення графіки, що необхідно для стабільного та коректного відображення інтерактивних тривимірних ігрових мап (Three.js). Робота у застарілих веббраузерах не гарантується. </w:t>
      </w:r>
    </w:p>
    <w:p w14:paraId="1FE4DF8E" w14:textId="77777777"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Зручність використання (Usability): Інтерфейс системи має бути інтуїтивно зрозумілим, із дотриманням принципів мінімізації когнітивного навантаження під час динамічних ігрових сесій. Процеси реєстрації, налаштування параметрів ігрової кімнати, формування команд та використання користувацького контенту повинні супроводжуватися чіткими візуальними підказками. Будь-які форми введення даних повинні мати клієнтську валідацію в режимі реального часу для запобігання помилкам користувача. </w:t>
      </w:r>
    </w:p>
    <w:p w14:paraId="2A6112AB" w14:textId="6F543C73" w:rsidR="00A04106" w:rsidRPr="003F5A7E"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Інтероперабельність: Платформа повинна забезпечувати безперебійну та стандартизовану взаємодію із зовнішніми сервісами (Google OAuth 2.0, Cloudflare R2). Усі інтеграційні комунікації між клієнтом і сервером мають здійснюватися через REST-протоколи з використанням формату обміну даними JSON , а синхронізація ігрового процесу </w:t>
      </w:r>
      <w:r w:rsidR="00D645CF" w:rsidRPr="003F5A7E">
        <w:rPr>
          <w:rFonts w:ascii="Times New Roman" w:hAnsi="Times New Roman" w:cs="Times New Roman"/>
          <w:sz w:val="28"/>
          <w:szCs w:val="28"/>
          <w:lang w:val="ru-RU"/>
        </w:rPr>
        <w:t>–</w:t>
      </w:r>
      <w:r w:rsidRPr="003F5A7E">
        <w:rPr>
          <w:rFonts w:ascii="Times New Roman" w:hAnsi="Times New Roman" w:cs="Times New Roman"/>
          <w:sz w:val="28"/>
          <w:szCs w:val="28"/>
          <w:lang w:val="ru-RU"/>
        </w:rPr>
        <w:t xml:space="preserve">через стандартизований протокол WebSocket. </w:t>
      </w:r>
    </w:p>
    <w:p w14:paraId="6915F9EB" w14:textId="77777777" w:rsidR="00A04106" w:rsidRPr="00D92C51" w:rsidRDefault="00A04106" w:rsidP="00D92C51">
      <w:pPr>
        <w:spacing w:after="0" w:line="360" w:lineRule="auto"/>
        <w:ind w:firstLine="709"/>
        <w:jc w:val="both"/>
        <w:rPr>
          <w:rFonts w:ascii="Times New Roman" w:hAnsi="Times New Roman" w:cs="Times New Roman"/>
          <w:sz w:val="28"/>
          <w:szCs w:val="28"/>
          <w:lang w:val="ru-RU"/>
        </w:rPr>
      </w:pPr>
      <w:r w:rsidRPr="003F5A7E">
        <w:rPr>
          <w:rFonts w:ascii="Times New Roman" w:hAnsi="Times New Roman" w:cs="Times New Roman"/>
          <w:sz w:val="28"/>
          <w:szCs w:val="28"/>
          <w:lang w:val="ru-RU"/>
        </w:rPr>
        <w:t xml:space="preserve">Правові норми та конфіденційність: Оскільки система передбачає реєстрацію користувачів, обробку електронних адрес, збереження статистики та використання механізмів авторизації через зовнішні сервіси, інтерфейс повинен містити механізм </w:t>
      </w:r>
      <w:r w:rsidRPr="003F5A7E">
        <w:rPr>
          <w:rFonts w:ascii="Times New Roman" w:hAnsi="Times New Roman" w:cs="Times New Roman"/>
          <w:sz w:val="28"/>
          <w:szCs w:val="28"/>
          <w:lang w:val="ru-RU"/>
        </w:rPr>
        <w:lastRenderedPageBreak/>
        <w:t>отримання явної згоди користувача на обробку персональних даних. У системі також мають бути передбачені загальнодоступні сторінки з політикою конфіденційності та правилами користування платформою.</w:t>
      </w:r>
      <w:r w:rsidRPr="00D92C51">
        <w:rPr>
          <w:rFonts w:ascii="Times New Roman" w:hAnsi="Times New Roman" w:cs="Times New Roman"/>
          <w:sz w:val="28"/>
          <w:szCs w:val="28"/>
          <w:lang w:val="ru-RU"/>
        </w:rPr>
        <w:t xml:space="preserve"> </w:t>
      </w:r>
    </w:p>
    <w:p w14:paraId="0BCF496F" w14:textId="77777777" w:rsidR="007D4E9B" w:rsidRPr="00A04106" w:rsidRDefault="007D4E9B" w:rsidP="00C9366E">
      <w:pPr>
        <w:spacing w:after="0" w:line="360" w:lineRule="auto"/>
        <w:ind w:firstLine="709"/>
        <w:jc w:val="both"/>
        <w:rPr>
          <w:rFonts w:ascii="Times New Roman" w:hAnsi="Times New Roman" w:cs="Times New Roman"/>
          <w:sz w:val="28"/>
          <w:szCs w:val="28"/>
          <w:lang w:val="uk-UA"/>
        </w:rPr>
      </w:pPr>
    </w:p>
    <w:sectPr w:rsidR="007D4E9B" w:rsidRPr="00A04106" w:rsidSect="002229EF">
      <w:headerReference w:type="default" r:id="rId32"/>
      <w:pgSz w:w="11906" w:h="16838" w:code="9"/>
      <w:pgMar w:top="1418"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FA91B" w14:textId="77777777" w:rsidR="00B30177" w:rsidRDefault="00B30177" w:rsidP="002229EF">
      <w:pPr>
        <w:spacing w:after="0" w:line="240" w:lineRule="auto"/>
      </w:pPr>
      <w:r>
        <w:separator/>
      </w:r>
    </w:p>
  </w:endnote>
  <w:endnote w:type="continuationSeparator" w:id="0">
    <w:p w14:paraId="40DBB939" w14:textId="77777777" w:rsidR="00B30177" w:rsidRDefault="00B30177" w:rsidP="002229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A0C3F" w14:textId="77777777" w:rsidR="00B30177" w:rsidRDefault="00B30177" w:rsidP="002229EF">
      <w:pPr>
        <w:spacing w:after="0" w:line="240" w:lineRule="auto"/>
      </w:pPr>
      <w:r>
        <w:separator/>
      </w:r>
    </w:p>
  </w:footnote>
  <w:footnote w:type="continuationSeparator" w:id="0">
    <w:p w14:paraId="25FC3D76" w14:textId="77777777" w:rsidR="00B30177" w:rsidRDefault="00B30177" w:rsidP="002229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100210"/>
      <w:docPartObj>
        <w:docPartGallery w:val="Page Numbers (Top of Page)"/>
        <w:docPartUnique/>
      </w:docPartObj>
    </w:sdtPr>
    <w:sdtEndPr>
      <w:rPr>
        <w:rFonts w:ascii="Times New Roman" w:hAnsi="Times New Roman" w:cs="Times New Roman"/>
      </w:rPr>
    </w:sdtEndPr>
    <w:sdtContent>
      <w:p w14:paraId="6B6A8575" w14:textId="3F90251C" w:rsidR="002229EF" w:rsidRPr="002229EF" w:rsidRDefault="002229EF">
        <w:pPr>
          <w:pStyle w:val="af1"/>
          <w:jc w:val="right"/>
          <w:rPr>
            <w:rFonts w:ascii="Times New Roman" w:hAnsi="Times New Roman" w:cs="Times New Roman"/>
          </w:rPr>
        </w:pPr>
        <w:r w:rsidRPr="002229EF">
          <w:rPr>
            <w:rFonts w:ascii="Times New Roman" w:hAnsi="Times New Roman" w:cs="Times New Roman"/>
          </w:rPr>
          <w:fldChar w:fldCharType="begin"/>
        </w:r>
        <w:r w:rsidRPr="002229EF">
          <w:rPr>
            <w:rFonts w:ascii="Times New Roman" w:hAnsi="Times New Roman" w:cs="Times New Roman"/>
          </w:rPr>
          <w:instrText>PAGE   \* MERGEFORMAT</w:instrText>
        </w:r>
        <w:r w:rsidRPr="002229EF">
          <w:rPr>
            <w:rFonts w:ascii="Times New Roman" w:hAnsi="Times New Roman" w:cs="Times New Roman"/>
          </w:rPr>
          <w:fldChar w:fldCharType="separate"/>
        </w:r>
        <w:r w:rsidRPr="002229EF">
          <w:rPr>
            <w:rFonts w:ascii="Times New Roman" w:hAnsi="Times New Roman" w:cs="Times New Roman"/>
          </w:rPr>
          <w:t>2</w:t>
        </w:r>
        <w:r w:rsidRPr="002229EF">
          <w:rPr>
            <w:rFonts w:ascii="Times New Roman" w:hAnsi="Times New Roman" w:cs="Times New Roman"/>
          </w:rPr>
          <w:fldChar w:fldCharType="end"/>
        </w:r>
      </w:p>
    </w:sdtContent>
  </w:sdt>
  <w:p w14:paraId="70887B72" w14:textId="77777777" w:rsidR="002229EF" w:rsidRDefault="002229EF">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F6EFE"/>
    <w:multiLevelType w:val="hybridMultilevel"/>
    <w:tmpl w:val="91061550"/>
    <w:lvl w:ilvl="0" w:tplc="D1182A54">
      <w:start w:val="2"/>
      <w:numFmt w:val="bullet"/>
      <w:lvlText w:val="–"/>
      <w:lvlJc w:val="left"/>
      <w:pPr>
        <w:ind w:left="720" w:hanging="360"/>
      </w:pPr>
      <w:rPr>
        <w:rFonts w:ascii="Times New Roman" w:eastAsiaTheme="minorHAnsi" w:hAnsi="Times New Roman" w:cs="Times New Roman"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7086FE7"/>
    <w:multiLevelType w:val="multilevel"/>
    <w:tmpl w:val="2066524E"/>
    <w:lvl w:ilvl="0">
      <w:start w:val="2"/>
      <w:numFmt w:val="bullet"/>
      <w:lvlText w:val="–"/>
      <w:lvlJc w:val="left"/>
      <w:pPr>
        <w:tabs>
          <w:tab w:val="num" w:pos="720"/>
        </w:tabs>
        <w:ind w:left="720" w:hanging="360"/>
      </w:pPr>
      <w:rPr>
        <w:rFonts w:ascii="Times New Roman" w:eastAsiaTheme="minorHAnsi"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F676A"/>
    <w:multiLevelType w:val="multilevel"/>
    <w:tmpl w:val="32F6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22314B"/>
    <w:multiLevelType w:val="multilevel"/>
    <w:tmpl w:val="6F4C2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400BA4"/>
    <w:multiLevelType w:val="multilevel"/>
    <w:tmpl w:val="9416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56B2C"/>
    <w:multiLevelType w:val="multilevel"/>
    <w:tmpl w:val="089C9CD6"/>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3F2F2A"/>
    <w:multiLevelType w:val="multilevel"/>
    <w:tmpl w:val="2376C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661974"/>
    <w:multiLevelType w:val="multilevel"/>
    <w:tmpl w:val="7A4C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07350"/>
    <w:multiLevelType w:val="multilevel"/>
    <w:tmpl w:val="F09E9E22"/>
    <w:lvl w:ilvl="0">
      <w:start w:val="2"/>
      <w:numFmt w:val="bullet"/>
      <w:lvlText w:val="–"/>
      <w:lvlJc w:val="left"/>
      <w:pPr>
        <w:tabs>
          <w:tab w:val="num" w:pos="720"/>
        </w:tabs>
        <w:ind w:left="720" w:hanging="360"/>
      </w:pPr>
      <w:rPr>
        <w:rFonts w:ascii="Times New Roman" w:eastAsiaTheme="minorHAnsi"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3A3B4D"/>
    <w:multiLevelType w:val="multilevel"/>
    <w:tmpl w:val="8F6CA080"/>
    <w:lvl w:ilvl="0">
      <w:start w:val="3"/>
      <w:numFmt w:val="decimal"/>
      <w:lvlText w:val="%1"/>
      <w:lvlJc w:val="left"/>
      <w:pPr>
        <w:ind w:left="1170" w:hanging="1170"/>
      </w:pPr>
      <w:rPr>
        <w:rFonts w:hint="default"/>
      </w:rPr>
    </w:lvl>
    <w:lvl w:ilvl="1">
      <w:start w:val="1"/>
      <w:numFmt w:val="decimal"/>
      <w:lvlText w:val="%1.%2"/>
      <w:lvlJc w:val="left"/>
      <w:pPr>
        <w:ind w:left="1170" w:hanging="1170"/>
      </w:pPr>
      <w:rPr>
        <w:rFonts w:hint="default"/>
      </w:rPr>
    </w:lvl>
    <w:lvl w:ilvl="2">
      <w:start w:val="7"/>
      <w:numFmt w:val="decimal"/>
      <w:lvlText w:val="%1.%2.%3"/>
      <w:lvlJc w:val="left"/>
      <w:pPr>
        <w:ind w:left="1170" w:hanging="1170"/>
      </w:pPr>
      <w:rPr>
        <w:rFonts w:hint="default"/>
      </w:rPr>
    </w:lvl>
    <w:lvl w:ilvl="3">
      <w:start w:val="13"/>
      <w:numFmt w:val="decimal"/>
      <w:lvlText w:val="%1.%2.%3.%4"/>
      <w:lvlJc w:val="left"/>
      <w:pPr>
        <w:ind w:left="1170" w:hanging="1170"/>
      </w:pPr>
      <w:rPr>
        <w:rFonts w:hint="default"/>
      </w:rPr>
    </w:lvl>
    <w:lvl w:ilvl="4">
      <w:start w:val="1"/>
      <w:numFmt w:val="decimal"/>
      <w:lvlText w:val="%1.%2.%3.%4.%5"/>
      <w:lvlJc w:val="left"/>
      <w:pPr>
        <w:ind w:left="1737" w:hanging="117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3732A02"/>
    <w:multiLevelType w:val="hybridMultilevel"/>
    <w:tmpl w:val="B0CE563E"/>
    <w:lvl w:ilvl="0" w:tplc="D1182A54">
      <w:start w:val="2"/>
      <w:numFmt w:val="bullet"/>
      <w:lvlText w:val="–"/>
      <w:lvlJc w:val="left"/>
      <w:pPr>
        <w:ind w:left="720" w:hanging="360"/>
      </w:pPr>
      <w:rPr>
        <w:rFonts w:ascii="Times New Roman" w:eastAsiaTheme="minorHAnsi" w:hAnsi="Times New Roman" w:cs="Times New Roman"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28463DB9"/>
    <w:multiLevelType w:val="multilevel"/>
    <w:tmpl w:val="6A84A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992310"/>
    <w:multiLevelType w:val="multilevel"/>
    <w:tmpl w:val="8998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26F7A"/>
    <w:multiLevelType w:val="multilevel"/>
    <w:tmpl w:val="EE56F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06CB4"/>
    <w:multiLevelType w:val="multilevel"/>
    <w:tmpl w:val="E5383646"/>
    <w:lvl w:ilvl="0">
      <w:start w:val="2"/>
      <w:numFmt w:val="bullet"/>
      <w:lvlText w:val="–"/>
      <w:lvlJc w:val="left"/>
      <w:pPr>
        <w:tabs>
          <w:tab w:val="num" w:pos="720"/>
        </w:tabs>
        <w:ind w:left="720" w:hanging="360"/>
      </w:pPr>
      <w:rPr>
        <w:rFonts w:ascii="Times New Roman" w:eastAsiaTheme="minorHAnsi"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065AF6"/>
    <w:multiLevelType w:val="multilevel"/>
    <w:tmpl w:val="CE72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C8582C"/>
    <w:multiLevelType w:val="multilevel"/>
    <w:tmpl w:val="D2661FEC"/>
    <w:lvl w:ilvl="0">
      <w:start w:val="2"/>
      <w:numFmt w:val="bullet"/>
      <w:lvlText w:val="–"/>
      <w:lvlJc w:val="left"/>
      <w:pPr>
        <w:tabs>
          <w:tab w:val="num" w:pos="720"/>
        </w:tabs>
        <w:ind w:left="720" w:hanging="360"/>
      </w:pPr>
      <w:rPr>
        <w:rFonts w:ascii="Times New Roman" w:eastAsiaTheme="minorHAnsi"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E42E5E"/>
    <w:multiLevelType w:val="hybridMultilevel"/>
    <w:tmpl w:val="F4ECB7BA"/>
    <w:lvl w:ilvl="0" w:tplc="D1182A54">
      <w:start w:val="2"/>
      <w:numFmt w:val="bullet"/>
      <w:lvlText w:val="–"/>
      <w:lvlJc w:val="left"/>
      <w:pPr>
        <w:ind w:left="1800" w:hanging="360"/>
      </w:pPr>
      <w:rPr>
        <w:rFonts w:ascii="Times New Roman" w:eastAsiaTheme="minorHAnsi" w:hAnsi="Times New Roman" w:cs="Times New Roman"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18" w15:restartNumberingAfterBreak="0">
    <w:nsid w:val="32687A22"/>
    <w:multiLevelType w:val="multilevel"/>
    <w:tmpl w:val="8314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1449C6"/>
    <w:multiLevelType w:val="multilevel"/>
    <w:tmpl w:val="FC08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C65C0B"/>
    <w:multiLevelType w:val="hybridMultilevel"/>
    <w:tmpl w:val="C09463D8"/>
    <w:lvl w:ilvl="0" w:tplc="D1182A54">
      <w:start w:val="2"/>
      <w:numFmt w:val="bullet"/>
      <w:lvlText w:val="–"/>
      <w:lvlJc w:val="left"/>
      <w:pPr>
        <w:ind w:left="720" w:hanging="360"/>
      </w:pPr>
      <w:rPr>
        <w:rFonts w:ascii="Times New Roman" w:eastAsiaTheme="minorHAnsi" w:hAnsi="Times New Roman" w:cs="Times New Roman"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3F6E2E5C"/>
    <w:multiLevelType w:val="hybridMultilevel"/>
    <w:tmpl w:val="98964CF2"/>
    <w:lvl w:ilvl="0" w:tplc="D1182A54">
      <w:start w:val="2"/>
      <w:numFmt w:val="bullet"/>
      <w:lvlText w:val="–"/>
      <w:lvlJc w:val="left"/>
      <w:pPr>
        <w:ind w:left="720" w:hanging="360"/>
      </w:pPr>
      <w:rPr>
        <w:rFonts w:ascii="Times New Roman" w:eastAsiaTheme="minorHAnsi" w:hAnsi="Times New Roman" w:cs="Times New Roman"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48D31B46"/>
    <w:multiLevelType w:val="multilevel"/>
    <w:tmpl w:val="E098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F4A2A"/>
    <w:multiLevelType w:val="hybridMultilevel"/>
    <w:tmpl w:val="95742256"/>
    <w:lvl w:ilvl="0" w:tplc="FFFFFFFF">
      <w:start w:val="2"/>
      <w:numFmt w:val="bullet"/>
      <w:lvlText w:val="–"/>
      <w:lvlJc w:val="left"/>
      <w:pPr>
        <w:ind w:left="1429" w:hanging="360"/>
      </w:pPr>
      <w:rPr>
        <w:rFonts w:ascii="Times New Roman" w:eastAsiaTheme="minorHAnsi" w:hAnsi="Times New Roman" w:cs="Times New Roman" w:hint="default"/>
      </w:rPr>
    </w:lvl>
    <w:lvl w:ilvl="1" w:tplc="D1182A54">
      <w:start w:val="2"/>
      <w:numFmt w:val="bullet"/>
      <w:lvlText w:val="–"/>
      <w:lvlJc w:val="left"/>
      <w:pPr>
        <w:ind w:left="720" w:hanging="360"/>
      </w:pPr>
      <w:rPr>
        <w:rFonts w:ascii="Times New Roman" w:eastAsiaTheme="minorHAnsi" w:hAnsi="Times New Roman" w:cs="Times New Roman"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49FC055C"/>
    <w:multiLevelType w:val="multilevel"/>
    <w:tmpl w:val="79BC9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C40E85"/>
    <w:multiLevelType w:val="multilevel"/>
    <w:tmpl w:val="7D582CCA"/>
    <w:lvl w:ilvl="0">
      <w:start w:val="3"/>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C925175"/>
    <w:multiLevelType w:val="hybridMultilevel"/>
    <w:tmpl w:val="D310A5A2"/>
    <w:lvl w:ilvl="0" w:tplc="D1182A54">
      <w:start w:val="2"/>
      <w:numFmt w:val="bullet"/>
      <w:lvlText w:val="–"/>
      <w:lvlJc w:val="left"/>
      <w:pPr>
        <w:ind w:left="720" w:hanging="360"/>
      </w:pPr>
      <w:rPr>
        <w:rFonts w:ascii="Times New Roman" w:eastAsiaTheme="minorHAnsi" w:hAnsi="Times New Roman" w:cs="Times New Roman"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4D9F241C"/>
    <w:multiLevelType w:val="hybridMultilevel"/>
    <w:tmpl w:val="E07A3C48"/>
    <w:lvl w:ilvl="0" w:tplc="D1182A54">
      <w:start w:val="2"/>
      <w:numFmt w:val="bullet"/>
      <w:lvlText w:val="–"/>
      <w:lvlJc w:val="left"/>
      <w:pPr>
        <w:ind w:left="1080" w:hanging="360"/>
      </w:pPr>
      <w:rPr>
        <w:rFonts w:ascii="Times New Roman" w:eastAsiaTheme="minorHAnsi" w:hAnsi="Times New Roman" w:cs="Times New Roman"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8" w15:restartNumberingAfterBreak="0">
    <w:nsid w:val="514F0EC2"/>
    <w:multiLevelType w:val="multilevel"/>
    <w:tmpl w:val="A3D0D172"/>
    <w:lvl w:ilvl="0">
      <w:start w:val="2"/>
      <w:numFmt w:val="bullet"/>
      <w:lvlText w:val="–"/>
      <w:lvlJc w:val="left"/>
      <w:pPr>
        <w:tabs>
          <w:tab w:val="num" w:pos="720"/>
        </w:tabs>
        <w:ind w:left="720" w:hanging="360"/>
      </w:pPr>
      <w:rPr>
        <w:rFonts w:ascii="Times New Roman" w:eastAsiaTheme="minorHAnsi"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9E3ADE"/>
    <w:multiLevelType w:val="hybridMultilevel"/>
    <w:tmpl w:val="2B5E07A8"/>
    <w:lvl w:ilvl="0" w:tplc="D1182A54">
      <w:start w:val="2"/>
      <w:numFmt w:val="bullet"/>
      <w:lvlText w:val="–"/>
      <w:lvlJc w:val="left"/>
      <w:pPr>
        <w:ind w:left="1429" w:hanging="360"/>
      </w:pPr>
      <w:rPr>
        <w:rFonts w:ascii="Times New Roman" w:eastAsiaTheme="minorHAnsi" w:hAnsi="Times New Roman" w:cs="Times New Roman"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0" w15:restartNumberingAfterBreak="0">
    <w:nsid w:val="52A25A1E"/>
    <w:multiLevelType w:val="hybridMultilevel"/>
    <w:tmpl w:val="FDCE541E"/>
    <w:lvl w:ilvl="0" w:tplc="D1182A54">
      <w:start w:val="2"/>
      <w:numFmt w:val="bullet"/>
      <w:lvlText w:val="–"/>
      <w:lvlJc w:val="left"/>
      <w:pPr>
        <w:ind w:left="1429" w:hanging="360"/>
      </w:pPr>
      <w:rPr>
        <w:rFonts w:ascii="Times New Roman" w:eastAsiaTheme="minorHAnsi"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1" w15:restartNumberingAfterBreak="0">
    <w:nsid w:val="587135A3"/>
    <w:multiLevelType w:val="multilevel"/>
    <w:tmpl w:val="C5026934"/>
    <w:lvl w:ilvl="0">
      <w:start w:val="2"/>
      <w:numFmt w:val="bullet"/>
      <w:lvlText w:val="–"/>
      <w:lvlJc w:val="left"/>
      <w:pPr>
        <w:tabs>
          <w:tab w:val="num" w:pos="720"/>
        </w:tabs>
        <w:ind w:left="720" w:hanging="360"/>
      </w:pPr>
      <w:rPr>
        <w:rFonts w:ascii="Times New Roman" w:eastAsiaTheme="minorHAnsi"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124B87"/>
    <w:multiLevelType w:val="hybridMultilevel"/>
    <w:tmpl w:val="47D8BEA4"/>
    <w:lvl w:ilvl="0" w:tplc="D1182A54">
      <w:start w:val="2"/>
      <w:numFmt w:val="bullet"/>
      <w:lvlText w:val="–"/>
      <w:lvlJc w:val="left"/>
      <w:pPr>
        <w:ind w:left="2149" w:hanging="360"/>
      </w:pPr>
      <w:rPr>
        <w:rFonts w:ascii="Times New Roman" w:eastAsiaTheme="minorHAnsi" w:hAnsi="Times New Roman" w:cs="Times New Roman" w:hint="default"/>
      </w:rPr>
    </w:lvl>
    <w:lvl w:ilvl="1" w:tplc="FFFFFFFF" w:tentative="1">
      <w:start w:val="1"/>
      <w:numFmt w:val="lowerLetter"/>
      <w:lvlText w:val="%2."/>
      <w:lvlJc w:val="left"/>
      <w:pPr>
        <w:ind w:left="2869" w:hanging="360"/>
      </w:pPr>
    </w:lvl>
    <w:lvl w:ilvl="2" w:tplc="FFFFFFFF" w:tentative="1">
      <w:start w:val="1"/>
      <w:numFmt w:val="lowerRoman"/>
      <w:lvlText w:val="%3."/>
      <w:lvlJc w:val="right"/>
      <w:pPr>
        <w:ind w:left="3589" w:hanging="180"/>
      </w:pPr>
    </w:lvl>
    <w:lvl w:ilvl="3" w:tplc="FFFFFFFF" w:tentative="1">
      <w:start w:val="1"/>
      <w:numFmt w:val="decimal"/>
      <w:lvlText w:val="%4."/>
      <w:lvlJc w:val="left"/>
      <w:pPr>
        <w:ind w:left="4309" w:hanging="360"/>
      </w:pPr>
    </w:lvl>
    <w:lvl w:ilvl="4" w:tplc="FFFFFFFF" w:tentative="1">
      <w:start w:val="1"/>
      <w:numFmt w:val="lowerLetter"/>
      <w:lvlText w:val="%5."/>
      <w:lvlJc w:val="left"/>
      <w:pPr>
        <w:ind w:left="5029" w:hanging="360"/>
      </w:pPr>
    </w:lvl>
    <w:lvl w:ilvl="5" w:tplc="FFFFFFFF" w:tentative="1">
      <w:start w:val="1"/>
      <w:numFmt w:val="lowerRoman"/>
      <w:lvlText w:val="%6."/>
      <w:lvlJc w:val="right"/>
      <w:pPr>
        <w:ind w:left="5749" w:hanging="180"/>
      </w:pPr>
    </w:lvl>
    <w:lvl w:ilvl="6" w:tplc="FFFFFFFF" w:tentative="1">
      <w:start w:val="1"/>
      <w:numFmt w:val="decimal"/>
      <w:lvlText w:val="%7."/>
      <w:lvlJc w:val="left"/>
      <w:pPr>
        <w:ind w:left="6469" w:hanging="360"/>
      </w:pPr>
    </w:lvl>
    <w:lvl w:ilvl="7" w:tplc="FFFFFFFF" w:tentative="1">
      <w:start w:val="1"/>
      <w:numFmt w:val="lowerLetter"/>
      <w:lvlText w:val="%8."/>
      <w:lvlJc w:val="left"/>
      <w:pPr>
        <w:ind w:left="7189" w:hanging="360"/>
      </w:pPr>
    </w:lvl>
    <w:lvl w:ilvl="8" w:tplc="FFFFFFFF" w:tentative="1">
      <w:start w:val="1"/>
      <w:numFmt w:val="lowerRoman"/>
      <w:lvlText w:val="%9."/>
      <w:lvlJc w:val="right"/>
      <w:pPr>
        <w:ind w:left="7909" w:hanging="180"/>
      </w:pPr>
    </w:lvl>
  </w:abstractNum>
  <w:abstractNum w:abstractNumId="33" w15:restartNumberingAfterBreak="0">
    <w:nsid w:val="64141D41"/>
    <w:multiLevelType w:val="multilevel"/>
    <w:tmpl w:val="233C420E"/>
    <w:lvl w:ilvl="0">
      <w:start w:val="1"/>
      <w:numFmt w:val="decimal"/>
      <w:lvlText w:val="%1."/>
      <w:lvlJc w:val="left"/>
      <w:pPr>
        <w:ind w:left="720" w:hanging="360"/>
      </w:pPr>
      <w:rPr>
        <w:rFonts w:hint="default"/>
      </w:rPr>
    </w:lvl>
    <w:lvl w:ilvl="1">
      <w:start w:val="1"/>
      <w:numFmt w:val="decimal"/>
      <w:isLgl/>
      <w:lvlText w:val="%1.%2"/>
      <w:lvlJc w:val="left"/>
      <w:pPr>
        <w:ind w:left="10202" w:hanging="420"/>
      </w:pPr>
      <w:rPr>
        <w:rFonts w:hint="default"/>
      </w:rPr>
    </w:lvl>
    <w:lvl w:ilvl="2">
      <w:start w:val="1"/>
      <w:numFmt w:val="decimal"/>
      <w:isLgl/>
      <w:lvlText w:val="%1.%2.%3"/>
      <w:lvlJc w:val="left"/>
      <w:pPr>
        <w:ind w:left="8801"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66687C49"/>
    <w:multiLevelType w:val="hybridMultilevel"/>
    <w:tmpl w:val="A2AC38D2"/>
    <w:lvl w:ilvl="0" w:tplc="D1182A54">
      <w:start w:val="2"/>
      <w:numFmt w:val="bullet"/>
      <w:lvlText w:val="–"/>
      <w:lvlJc w:val="left"/>
      <w:pPr>
        <w:ind w:left="720" w:hanging="360"/>
      </w:pPr>
      <w:rPr>
        <w:rFonts w:ascii="Times New Roman" w:eastAsiaTheme="minorHAnsi" w:hAnsi="Times New Roman" w:cs="Times New Roman"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15:restartNumberingAfterBreak="0">
    <w:nsid w:val="681C404A"/>
    <w:multiLevelType w:val="multilevel"/>
    <w:tmpl w:val="0DF023CE"/>
    <w:lvl w:ilvl="0">
      <w:start w:val="2"/>
      <w:numFmt w:val="bullet"/>
      <w:lvlText w:val="–"/>
      <w:lvlJc w:val="left"/>
      <w:pPr>
        <w:tabs>
          <w:tab w:val="num" w:pos="720"/>
        </w:tabs>
        <w:ind w:left="720" w:hanging="360"/>
      </w:pPr>
      <w:rPr>
        <w:rFonts w:ascii="Times New Roman" w:eastAsiaTheme="minorHAnsi"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7C17E9"/>
    <w:multiLevelType w:val="hybridMultilevel"/>
    <w:tmpl w:val="3C223A22"/>
    <w:lvl w:ilvl="0" w:tplc="FFFFFFFF">
      <w:start w:val="2"/>
      <w:numFmt w:val="bullet"/>
      <w:lvlText w:val="–"/>
      <w:lvlJc w:val="left"/>
      <w:pPr>
        <w:ind w:left="720" w:hanging="360"/>
      </w:pPr>
      <w:rPr>
        <w:rFonts w:ascii="Times New Roman" w:eastAsiaTheme="minorHAnsi" w:hAnsi="Times New Roman" w:cs="Times New Roman" w:hint="default"/>
      </w:rPr>
    </w:lvl>
    <w:lvl w:ilvl="1" w:tplc="D1182A54">
      <w:start w:val="2"/>
      <w:numFmt w:val="bullet"/>
      <w:lvlText w:val="–"/>
      <w:lvlJc w:val="left"/>
      <w:pPr>
        <w:ind w:left="72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D413065"/>
    <w:multiLevelType w:val="hybridMultilevel"/>
    <w:tmpl w:val="939C64B4"/>
    <w:lvl w:ilvl="0" w:tplc="D1182A54">
      <w:start w:val="2"/>
      <w:numFmt w:val="bullet"/>
      <w:lvlText w:val="–"/>
      <w:lvlJc w:val="left"/>
      <w:pPr>
        <w:ind w:left="1429" w:hanging="360"/>
      </w:pPr>
      <w:rPr>
        <w:rFonts w:ascii="Times New Roman" w:eastAsiaTheme="minorHAnsi" w:hAnsi="Times New Roman" w:cs="Times New Roman"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8" w15:restartNumberingAfterBreak="0">
    <w:nsid w:val="6D6218B4"/>
    <w:multiLevelType w:val="multilevel"/>
    <w:tmpl w:val="CCC67A6E"/>
    <w:lvl w:ilvl="0">
      <w:start w:val="2"/>
      <w:numFmt w:val="bullet"/>
      <w:lvlText w:val="–"/>
      <w:lvlJc w:val="left"/>
      <w:pPr>
        <w:tabs>
          <w:tab w:val="num" w:pos="720"/>
        </w:tabs>
        <w:ind w:left="720" w:hanging="360"/>
      </w:pPr>
      <w:rPr>
        <w:rFonts w:ascii="Times New Roman" w:eastAsiaTheme="minorHAnsi"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0D66AF"/>
    <w:multiLevelType w:val="multilevel"/>
    <w:tmpl w:val="1F80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803CDE"/>
    <w:multiLevelType w:val="multilevel"/>
    <w:tmpl w:val="B872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9015514">
    <w:abstractNumId w:val="13"/>
  </w:num>
  <w:num w:numId="2" w16cid:durableId="307974170">
    <w:abstractNumId w:val="21"/>
  </w:num>
  <w:num w:numId="3" w16cid:durableId="2132556406">
    <w:abstractNumId w:val="30"/>
  </w:num>
  <w:num w:numId="4" w16cid:durableId="1675568334">
    <w:abstractNumId w:val="17"/>
  </w:num>
  <w:num w:numId="5" w16cid:durableId="586618458">
    <w:abstractNumId w:val="20"/>
  </w:num>
  <w:num w:numId="6" w16cid:durableId="1680160123">
    <w:abstractNumId w:val="28"/>
  </w:num>
  <w:num w:numId="7" w16cid:durableId="285089919">
    <w:abstractNumId w:val="27"/>
  </w:num>
  <w:num w:numId="8" w16cid:durableId="990132657">
    <w:abstractNumId w:val="5"/>
  </w:num>
  <w:num w:numId="9" w16cid:durableId="1780949843">
    <w:abstractNumId w:val="31"/>
  </w:num>
  <w:num w:numId="10" w16cid:durableId="1973056313">
    <w:abstractNumId w:val="14"/>
  </w:num>
  <w:num w:numId="11" w16cid:durableId="1506289305">
    <w:abstractNumId w:val="16"/>
  </w:num>
  <w:num w:numId="12" w16cid:durableId="608005829">
    <w:abstractNumId w:val="8"/>
  </w:num>
  <w:num w:numId="13" w16cid:durableId="491871502">
    <w:abstractNumId w:val="35"/>
  </w:num>
  <w:num w:numId="14" w16cid:durableId="1391155160">
    <w:abstractNumId w:val="1"/>
  </w:num>
  <w:num w:numId="15" w16cid:durableId="1588467398">
    <w:abstractNumId w:val="34"/>
  </w:num>
  <w:num w:numId="16" w16cid:durableId="1812940359">
    <w:abstractNumId w:val="23"/>
  </w:num>
  <w:num w:numId="17" w16cid:durableId="1627852217">
    <w:abstractNumId w:val="10"/>
  </w:num>
  <w:num w:numId="18" w16cid:durableId="273749044">
    <w:abstractNumId w:val="26"/>
  </w:num>
  <w:num w:numId="19" w16cid:durableId="1788548811">
    <w:abstractNumId w:val="36"/>
  </w:num>
  <w:num w:numId="20" w16cid:durableId="983703514">
    <w:abstractNumId w:val="32"/>
  </w:num>
  <w:num w:numId="21" w16cid:durableId="1839149843">
    <w:abstractNumId w:val="38"/>
  </w:num>
  <w:num w:numId="22" w16cid:durableId="1057975251">
    <w:abstractNumId w:val="29"/>
  </w:num>
  <w:num w:numId="23" w16cid:durableId="708340801">
    <w:abstractNumId w:val="33"/>
  </w:num>
  <w:num w:numId="24" w16cid:durableId="1913152987">
    <w:abstractNumId w:val="9"/>
  </w:num>
  <w:num w:numId="25" w16cid:durableId="1406493121">
    <w:abstractNumId w:val="25"/>
  </w:num>
  <w:num w:numId="26" w16cid:durableId="1483812402">
    <w:abstractNumId w:val="0"/>
  </w:num>
  <w:num w:numId="27" w16cid:durableId="1041443708">
    <w:abstractNumId w:val="37"/>
  </w:num>
  <w:num w:numId="28" w16cid:durableId="177962611">
    <w:abstractNumId w:val="25"/>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08300334">
    <w:abstractNumId w:val="22"/>
  </w:num>
  <w:num w:numId="30" w16cid:durableId="514925259">
    <w:abstractNumId w:val="12"/>
  </w:num>
  <w:num w:numId="31" w16cid:durableId="92483347">
    <w:abstractNumId w:val="39"/>
  </w:num>
  <w:num w:numId="32" w16cid:durableId="182746180">
    <w:abstractNumId w:val="6"/>
  </w:num>
  <w:num w:numId="33" w16cid:durableId="211233648">
    <w:abstractNumId w:val="3"/>
  </w:num>
  <w:num w:numId="34" w16cid:durableId="1207596974">
    <w:abstractNumId w:val="15"/>
  </w:num>
  <w:num w:numId="35" w16cid:durableId="992370273">
    <w:abstractNumId w:val="18"/>
  </w:num>
  <w:num w:numId="36" w16cid:durableId="1955364174">
    <w:abstractNumId w:val="2"/>
  </w:num>
  <w:num w:numId="37" w16cid:durableId="788007309">
    <w:abstractNumId w:val="40"/>
  </w:num>
  <w:num w:numId="38" w16cid:durableId="892159726">
    <w:abstractNumId w:val="11"/>
  </w:num>
  <w:num w:numId="39" w16cid:durableId="250432664">
    <w:abstractNumId w:val="24"/>
  </w:num>
  <w:num w:numId="40" w16cid:durableId="1229194597">
    <w:abstractNumId w:val="7"/>
  </w:num>
  <w:num w:numId="41" w16cid:durableId="76220334">
    <w:abstractNumId w:val="19"/>
  </w:num>
  <w:num w:numId="42" w16cid:durableId="1861427697">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EAA"/>
    <w:rsid w:val="00005271"/>
    <w:rsid w:val="000056CA"/>
    <w:rsid w:val="0000615C"/>
    <w:rsid w:val="000070B3"/>
    <w:rsid w:val="000106BB"/>
    <w:rsid w:val="000142BB"/>
    <w:rsid w:val="000156CB"/>
    <w:rsid w:val="00016CBF"/>
    <w:rsid w:val="00017AB9"/>
    <w:rsid w:val="00020E93"/>
    <w:rsid w:val="00022CAB"/>
    <w:rsid w:val="00027159"/>
    <w:rsid w:val="000332D3"/>
    <w:rsid w:val="00034D02"/>
    <w:rsid w:val="00045E11"/>
    <w:rsid w:val="0004665E"/>
    <w:rsid w:val="000472FA"/>
    <w:rsid w:val="000478D7"/>
    <w:rsid w:val="00051078"/>
    <w:rsid w:val="0005520E"/>
    <w:rsid w:val="00055600"/>
    <w:rsid w:val="00056B18"/>
    <w:rsid w:val="00061184"/>
    <w:rsid w:val="00062D2B"/>
    <w:rsid w:val="000639D2"/>
    <w:rsid w:val="00072270"/>
    <w:rsid w:val="0007462A"/>
    <w:rsid w:val="00077A7C"/>
    <w:rsid w:val="000805B3"/>
    <w:rsid w:val="00080848"/>
    <w:rsid w:val="000844FA"/>
    <w:rsid w:val="00085424"/>
    <w:rsid w:val="0008552E"/>
    <w:rsid w:val="000945DA"/>
    <w:rsid w:val="000946CE"/>
    <w:rsid w:val="000A0C24"/>
    <w:rsid w:val="000A3EAD"/>
    <w:rsid w:val="000A5D4D"/>
    <w:rsid w:val="000B08C8"/>
    <w:rsid w:val="000B4519"/>
    <w:rsid w:val="000B4A13"/>
    <w:rsid w:val="000B6E64"/>
    <w:rsid w:val="000B76DB"/>
    <w:rsid w:val="000B7D11"/>
    <w:rsid w:val="000C45B5"/>
    <w:rsid w:val="000D4800"/>
    <w:rsid w:val="000E4F07"/>
    <w:rsid w:val="000E7090"/>
    <w:rsid w:val="000E70DF"/>
    <w:rsid w:val="000F1466"/>
    <w:rsid w:val="00102157"/>
    <w:rsid w:val="001033ED"/>
    <w:rsid w:val="0011066E"/>
    <w:rsid w:val="00115332"/>
    <w:rsid w:val="001153F6"/>
    <w:rsid w:val="00116EFB"/>
    <w:rsid w:val="00130B39"/>
    <w:rsid w:val="001315F9"/>
    <w:rsid w:val="00135FE0"/>
    <w:rsid w:val="00143038"/>
    <w:rsid w:val="00153CAB"/>
    <w:rsid w:val="0015609F"/>
    <w:rsid w:val="0015761C"/>
    <w:rsid w:val="00166854"/>
    <w:rsid w:val="00171C1D"/>
    <w:rsid w:val="00187E66"/>
    <w:rsid w:val="00193261"/>
    <w:rsid w:val="001A6B40"/>
    <w:rsid w:val="001A7B4E"/>
    <w:rsid w:val="001C26F1"/>
    <w:rsid w:val="001C3609"/>
    <w:rsid w:val="001D2300"/>
    <w:rsid w:val="001D76E6"/>
    <w:rsid w:val="001E14DD"/>
    <w:rsid w:val="001E5A14"/>
    <w:rsid w:val="001F388F"/>
    <w:rsid w:val="001F4968"/>
    <w:rsid w:val="001F5353"/>
    <w:rsid w:val="001F54AD"/>
    <w:rsid w:val="00210DCD"/>
    <w:rsid w:val="00211D06"/>
    <w:rsid w:val="00211F36"/>
    <w:rsid w:val="00214CA4"/>
    <w:rsid w:val="00216A30"/>
    <w:rsid w:val="0022038B"/>
    <w:rsid w:val="00221ADC"/>
    <w:rsid w:val="002229EF"/>
    <w:rsid w:val="00224844"/>
    <w:rsid w:val="00225CF9"/>
    <w:rsid w:val="00227378"/>
    <w:rsid w:val="002356AD"/>
    <w:rsid w:val="00243271"/>
    <w:rsid w:val="00244B84"/>
    <w:rsid w:val="00245E06"/>
    <w:rsid w:val="002469CA"/>
    <w:rsid w:val="00247AE3"/>
    <w:rsid w:val="0025636D"/>
    <w:rsid w:val="002570AC"/>
    <w:rsid w:val="00260ACE"/>
    <w:rsid w:val="0026116B"/>
    <w:rsid w:val="002616F4"/>
    <w:rsid w:val="00261F69"/>
    <w:rsid w:val="002675C9"/>
    <w:rsid w:val="00271F8E"/>
    <w:rsid w:val="002812CD"/>
    <w:rsid w:val="0029483C"/>
    <w:rsid w:val="002965A7"/>
    <w:rsid w:val="002978E8"/>
    <w:rsid w:val="002A4870"/>
    <w:rsid w:val="002A6318"/>
    <w:rsid w:val="002B7D75"/>
    <w:rsid w:val="002C1226"/>
    <w:rsid w:val="002D14E8"/>
    <w:rsid w:val="002D33C0"/>
    <w:rsid w:val="002E0461"/>
    <w:rsid w:val="002E44AC"/>
    <w:rsid w:val="002E57A2"/>
    <w:rsid w:val="002E5CBE"/>
    <w:rsid w:val="002E767E"/>
    <w:rsid w:val="002F294E"/>
    <w:rsid w:val="002F51D5"/>
    <w:rsid w:val="002F5D8B"/>
    <w:rsid w:val="0030527B"/>
    <w:rsid w:val="00305C25"/>
    <w:rsid w:val="003079F0"/>
    <w:rsid w:val="00310EAF"/>
    <w:rsid w:val="003112D0"/>
    <w:rsid w:val="003150F6"/>
    <w:rsid w:val="00316F5F"/>
    <w:rsid w:val="00320D48"/>
    <w:rsid w:val="0032231C"/>
    <w:rsid w:val="00322BD5"/>
    <w:rsid w:val="00326486"/>
    <w:rsid w:val="00326C04"/>
    <w:rsid w:val="00331DEA"/>
    <w:rsid w:val="00333D6D"/>
    <w:rsid w:val="00344E95"/>
    <w:rsid w:val="003451DF"/>
    <w:rsid w:val="00346F3A"/>
    <w:rsid w:val="00347BD8"/>
    <w:rsid w:val="0035401D"/>
    <w:rsid w:val="00356AA9"/>
    <w:rsid w:val="00371ECB"/>
    <w:rsid w:val="0037250B"/>
    <w:rsid w:val="00375712"/>
    <w:rsid w:val="003768F6"/>
    <w:rsid w:val="00382FCA"/>
    <w:rsid w:val="00393110"/>
    <w:rsid w:val="0039394E"/>
    <w:rsid w:val="00394165"/>
    <w:rsid w:val="003979D7"/>
    <w:rsid w:val="003A2C29"/>
    <w:rsid w:val="003A4F07"/>
    <w:rsid w:val="003B174A"/>
    <w:rsid w:val="003B2FB0"/>
    <w:rsid w:val="003B396B"/>
    <w:rsid w:val="003C0BDC"/>
    <w:rsid w:val="003D00BC"/>
    <w:rsid w:val="003D0443"/>
    <w:rsid w:val="003D1312"/>
    <w:rsid w:val="003E1C5C"/>
    <w:rsid w:val="003E591D"/>
    <w:rsid w:val="003F1280"/>
    <w:rsid w:val="003F2A5B"/>
    <w:rsid w:val="003F5708"/>
    <w:rsid w:val="003F5892"/>
    <w:rsid w:val="003F5A7E"/>
    <w:rsid w:val="00401ABC"/>
    <w:rsid w:val="004036CA"/>
    <w:rsid w:val="00407DD7"/>
    <w:rsid w:val="00410DAB"/>
    <w:rsid w:val="004206F8"/>
    <w:rsid w:val="0042135B"/>
    <w:rsid w:val="00423D0B"/>
    <w:rsid w:val="004262D0"/>
    <w:rsid w:val="00433401"/>
    <w:rsid w:val="004368C5"/>
    <w:rsid w:val="004401BD"/>
    <w:rsid w:val="00446DB5"/>
    <w:rsid w:val="00460658"/>
    <w:rsid w:val="004667E4"/>
    <w:rsid w:val="00467F62"/>
    <w:rsid w:val="00482417"/>
    <w:rsid w:val="004A0F40"/>
    <w:rsid w:val="004A567A"/>
    <w:rsid w:val="004B05AB"/>
    <w:rsid w:val="004B14EB"/>
    <w:rsid w:val="004B20AF"/>
    <w:rsid w:val="004B5A49"/>
    <w:rsid w:val="004B6DAB"/>
    <w:rsid w:val="004C0ACB"/>
    <w:rsid w:val="004C2BB3"/>
    <w:rsid w:val="004C30F8"/>
    <w:rsid w:val="004C42C4"/>
    <w:rsid w:val="004E2A86"/>
    <w:rsid w:val="004E2FED"/>
    <w:rsid w:val="004E3DD9"/>
    <w:rsid w:val="004E7FB6"/>
    <w:rsid w:val="004F3357"/>
    <w:rsid w:val="004F6A6D"/>
    <w:rsid w:val="004F76EC"/>
    <w:rsid w:val="00500D4C"/>
    <w:rsid w:val="0050179E"/>
    <w:rsid w:val="00503D87"/>
    <w:rsid w:val="005103CF"/>
    <w:rsid w:val="005159F7"/>
    <w:rsid w:val="00515D50"/>
    <w:rsid w:val="005206C1"/>
    <w:rsid w:val="00520FE0"/>
    <w:rsid w:val="00533084"/>
    <w:rsid w:val="005343E0"/>
    <w:rsid w:val="00534834"/>
    <w:rsid w:val="00536739"/>
    <w:rsid w:val="005458ED"/>
    <w:rsid w:val="005471AA"/>
    <w:rsid w:val="00551B02"/>
    <w:rsid w:val="0055336F"/>
    <w:rsid w:val="00553899"/>
    <w:rsid w:val="00554A56"/>
    <w:rsid w:val="00555C9C"/>
    <w:rsid w:val="00560D94"/>
    <w:rsid w:val="00572ED4"/>
    <w:rsid w:val="00575D43"/>
    <w:rsid w:val="00575DC0"/>
    <w:rsid w:val="00580633"/>
    <w:rsid w:val="0058481E"/>
    <w:rsid w:val="00584EDE"/>
    <w:rsid w:val="005928F3"/>
    <w:rsid w:val="005A1417"/>
    <w:rsid w:val="005A1DDA"/>
    <w:rsid w:val="005A3B18"/>
    <w:rsid w:val="005A587C"/>
    <w:rsid w:val="005B1B6D"/>
    <w:rsid w:val="005B79B7"/>
    <w:rsid w:val="005C6847"/>
    <w:rsid w:val="005C7D19"/>
    <w:rsid w:val="005D1F31"/>
    <w:rsid w:val="005D4FD3"/>
    <w:rsid w:val="005D5CCF"/>
    <w:rsid w:val="005E48AD"/>
    <w:rsid w:val="005E7B91"/>
    <w:rsid w:val="005F089A"/>
    <w:rsid w:val="00602773"/>
    <w:rsid w:val="006237E0"/>
    <w:rsid w:val="00624F6A"/>
    <w:rsid w:val="006321D3"/>
    <w:rsid w:val="00632ACD"/>
    <w:rsid w:val="0063765B"/>
    <w:rsid w:val="0064023D"/>
    <w:rsid w:val="00646C4F"/>
    <w:rsid w:val="00655E20"/>
    <w:rsid w:val="00657CF2"/>
    <w:rsid w:val="00660B0B"/>
    <w:rsid w:val="00664053"/>
    <w:rsid w:val="0067003E"/>
    <w:rsid w:val="00670D93"/>
    <w:rsid w:val="00682764"/>
    <w:rsid w:val="00685A84"/>
    <w:rsid w:val="00695F75"/>
    <w:rsid w:val="006A4551"/>
    <w:rsid w:val="006A62E6"/>
    <w:rsid w:val="006B13C0"/>
    <w:rsid w:val="006B2D70"/>
    <w:rsid w:val="006B2FD5"/>
    <w:rsid w:val="006B41B6"/>
    <w:rsid w:val="006B7BD4"/>
    <w:rsid w:val="006C1258"/>
    <w:rsid w:val="006C582C"/>
    <w:rsid w:val="006C614B"/>
    <w:rsid w:val="006D0921"/>
    <w:rsid w:val="006D387C"/>
    <w:rsid w:val="006D390E"/>
    <w:rsid w:val="006D42D8"/>
    <w:rsid w:val="006D4C36"/>
    <w:rsid w:val="006D6754"/>
    <w:rsid w:val="006E0FCD"/>
    <w:rsid w:val="006E570F"/>
    <w:rsid w:val="006E6545"/>
    <w:rsid w:val="006E7D78"/>
    <w:rsid w:val="006F22DB"/>
    <w:rsid w:val="006F37DA"/>
    <w:rsid w:val="006F7937"/>
    <w:rsid w:val="00705AB3"/>
    <w:rsid w:val="00707F69"/>
    <w:rsid w:val="007111E9"/>
    <w:rsid w:val="007114A5"/>
    <w:rsid w:val="00714379"/>
    <w:rsid w:val="00716FF8"/>
    <w:rsid w:val="007228C8"/>
    <w:rsid w:val="00724A59"/>
    <w:rsid w:val="0072797C"/>
    <w:rsid w:val="00732297"/>
    <w:rsid w:val="007351DD"/>
    <w:rsid w:val="00737605"/>
    <w:rsid w:val="007379F8"/>
    <w:rsid w:val="0074057B"/>
    <w:rsid w:val="00741CA4"/>
    <w:rsid w:val="007427C0"/>
    <w:rsid w:val="00742DF8"/>
    <w:rsid w:val="00743254"/>
    <w:rsid w:val="0074537F"/>
    <w:rsid w:val="00745416"/>
    <w:rsid w:val="00747BBA"/>
    <w:rsid w:val="007503F2"/>
    <w:rsid w:val="00750790"/>
    <w:rsid w:val="0075236F"/>
    <w:rsid w:val="00764D75"/>
    <w:rsid w:val="00766D7E"/>
    <w:rsid w:val="0077265D"/>
    <w:rsid w:val="007805ED"/>
    <w:rsid w:val="00782C04"/>
    <w:rsid w:val="007832BE"/>
    <w:rsid w:val="0078370E"/>
    <w:rsid w:val="007844A6"/>
    <w:rsid w:val="00794E41"/>
    <w:rsid w:val="0079530D"/>
    <w:rsid w:val="00795E78"/>
    <w:rsid w:val="007A41EA"/>
    <w:rsid w:val="007C19A8"/>
    <w:rsid w:val="007C1E5A"/>
    <w:rsid w:val="007C293C"/>
    <w:rsid w:val="007C346F"/>
    <w:rsid w:val="007D0BAB"/>
    <w:rsid w:val="007D2BAE"/>
    <w:rsid w:val="007D4E9B"/>
    <w:rsid w:val="007D6109"/>
    <w:rsid w:val="007E742B"/>
    <w:rsid w:val="007E758F"/>
    <w:rsid w:val="008070B3"/>
    <w:rsid w:val="00807C0A"/>
    <w:rsid w:val="008111AB"/>
    <w:rsid w:val="00812CBA"/>
    <w:rsid w:val="00816712"/>
    <w:rsid w:val="00826EB5"/>
    <w:rsid w:val="00827112"/>
    <w:rsid w:val="00842026"/>
    <w:rsid w:val="0085021F"/>
    <w:rsid w:val="00852FCD"/>
    <w:rsid w:val="0085344D"/>
    <w:rsid w:val="00872705"/>
    <w:rsid w:val="0087312D"/>
    <w:rsid w:val="0088370A"/>
    <w:rsid w:val="008A2310"/>
    <w:rsid w:val="008A2E8D"/>
    <w:rsid w:val="008A62FC"/>
    <w:rsid w:val="008A7554"/>
    <w:rsid w:val="008B24FA"/>
    <w:rsid w:val="008B4218"/>
    <w:rsid w:val="008B4645"/>
    <w:rsid w:val="008B526A"/>
    <w:rsid w:val="008B6F24"/>
    <w:rsid w:val="008C1050"/>
    <w:rsid w:val="008C2561"/>
    <w:rsid w:val="008D4C71"/>
    <w:rsid w:val="008E1828"/>
    <w:rsid w:val="008E39DA"/>
    <w:rsid w:val="008F565C"/>
    <w:rsid w:val="00900AE2"/>
    <w:rsid w:val="009035EB"/>
    <w:rsid w:val="0090471E"/>
    <w:rsid w:val="00905B1B"/>
    <w:rsid w:val="009065C8"/>
    <w:rsid w:val="009153FA"/>
    <w:rsid w:val="009227AF"/>
    <w:rsid w:val="00926090"/>
    <w:rsid w:val="00926C3B"/>
    <w:rsid w:val="009270C5"/>
    <w:rsid w:val="00931910"/>
    <w:rsid w:val="0093541D"/>
    <w:rsid w:val="009615A9"/>
    <w:rsid w:val="009718CB"/>
    <w:rsid w:val="00971FD7"/>
    <w:rsid w:val="00976981"/>
    <w:rsid w:val="009776D5"/>
    <w:rsid w:val="0098243D"/>
    <w:rsid w:val="00985DF7"/>
    <w:rsid w:val="009963B8"/>
    <w:rsid w:val="009A19D9"/>
    <w:rsid w:val="009B316E"/>
    <w:rsid w:val="009D2C6F"/>
    <w:rsid w:val="009E0597"/>
    <w:rsid w:val="009E2450"/>
    <w:rsid w:val="009F4854"/>
    <w:rsid w:val="009F6770"/>
    <w:rsid w:val="009F758C"/>
    <w:rsid w:val="009F77F3"/>
    <w:rsid w:val="00A0287A"/>
    <w:rsid w:val="00A02916"/>
    <w:rsid w:val="00A04106"/>
    <w:rsid w:val="00A05ED7"/>
    <w:rsid w:val="00A06567"/>
    <w:rsid w:val="00A07726"/>
    <w:rsid w:val="00A1376A"/>
    <w:rsid w:val="00A13AC2"/>
    <w:rsid w:val="00A141D8"/>
    <w:rsid w:val="00A167AC"/>
    <w:rsid w:val="00A329E6"/>
    <w:rsid w:val="00A377E5"/>
    <w:rsid w:val="00A41577"/>
    <w:rsid w:val="00A46CAE"/>
    <w:rsid w:val="00A5562E"/>
    <w:rsid w:val="00A55922"/>
    <w:rsid w:val="00A56937"/>
    <w:rsid w:val="00A578E6"/>
    <w:rsid w:val="00A64707"/>
    <w:rsid w:val="00A6696E"/>
    <w:rsid w:val="00A70CCB"/>
    <w:rsid w:val="00A7155B"/>
    <w:rsid w:val="00A743FD"/>
    <w:rsid w:val="00A772DE"/>
    <w:rsid w:val="00A80AB5"/>
    <w:rsid w:val="00A8115B"/>
    <w:rsid w:val="00A83E17"/>
    <w:rsid w:val="00A91154"/>
    <w:rsid w:val="00A9135A"/>
    <w:rsid w:val="00A93D6C"/>
    <w:rsid w:val="00A96C5A"/>
    <w:rsid w:val="00AA24B4"/>
    <w:rsid w:val="00AA4A21"/>
    <w:rsid w:val="00AA75E8"/>
    <w:rsid w:val="00AB6C77"/>
    <w:rsid w:val="00AC1EE6"/>
    <w:rsid w:val="00AC4F16"/>
    <w:rsid w:val="00AC77C0"/>
    <w:rsid w:val="00AD2386"/>
    <w:rsid w:val="00AD35DD"/>
    <w:rsid w:val="00AD3744"/>
    <w:rsid w:val="00AD5477"/>
    <w:rsid w:val="00AD6BD2"/>
    <w:rsid w:val="00AE4A08"/>
    <w:rsid w:val="00AE67C6"/>
    <w:rsid w:val="00AF34A2"/>
    <w:rsid w:val="00B03DD1"/>
    <w:rsid w:val="00B135E1"/>
    <w:rsid w:val="00B30177"/>
    <w:rsid w:val="00B33BB8"/>
    <w:rsid w:val="00B37C33"/>
    <w:rsid w:val="00B44534"/>
    <w:rsid w:val="00B45C65"/>
    <w:rsid w:val="00B65FB6"/>
    <w:rsid w:val="00B75C3B"/>
    <w:rsid w:val="00B8231A"/>
    <w:rsid w:val="00B82BCB"/>
    <w:rsid w:val="00B9239E"/>
    <w:rsid w:val="00B92460"/>
    <w:rsid w:val="00B9632E"/>
    <w:rsid w:val="00BA3012"/>
    <w:rsid w:val="00BA4C57"/>
    <w:rsid w:val="00BB5E58"/>
    <w:rsid w:val="00BC26A6"/>
    <w:rsid w:val="00BC3CA0"/>
    <w:rsid w:val="00BD15D3"/>
    <w:rsid w:val="00BE0A01"/>
    <w:rsid w:val="00BE2A12"/>
    <w:rsid w:val="00BE426C"/>
    <w:rsid w:val="00BF5F06"/>
    <w:rsid w:val="00BF740E"/>
    <w:rsid w:val="00C009AB"/>
    <w:rsid w:val="00C0528C"/>
    <w:rsid w:val="00C11661"/>
    <w:rsid w:val="00C15BDA"/>
    <w:rsid w:val="00C17EF0"/>
    <w:rsid w:val="00C211AD"/>
    <w:rsid w:val="00C22482"/>
    <w:rsid w:val="00C2294E"/>
    <w:rsid w:val="00C2388B"/>
    <w:rsid w:val="00C303A8"/>
    <w:rsid w:val="00C306A1"/>
    <w:rsid w:val="00C61FA8"/>
    <w:rsid w:val="00C76EAA"/>
    <w:rsid w:val="00C82EE4"/>
    <w:rsid w:val="00C929C8"/>
    <w:rsid w:val="00C9366E"/>
    <w:rsid w:val="00C958B0"/>
    <w:rsid w:val="00C95AB6"/>
    <w:rsid w:val="00C96769"/>
    <w:rsid w:val="00CA27F7"/>
    <w:rsid w:val="00CA28C2"/>
    <w:rsid w:val="00CA3185"/>
    <w:rsid w:val="00CA3A1C"/>
    <w:rsid w:val="00CA563B"/>
    <w:rsid w:val="00CB5EE7"/>
    <w:rsid w:val="00CC007D"/>
    <w:rsid w:val="00CC2D9D"/>
    <w:rsid w:val="00CC55F4"/>
    <w:rsid w:val="00CD0ED9"/>
    <w:rsid w:val="00CD7861"/>
    <w:rsid w:val="00CE2C15"/>
    <w:rsid w:val="00CE3DC5"/>
    <w:rsid w:val="00CE3F2D"/>
    <w:rsid w:val="00CE6AAD"/>
    <w:rsid w:val="00CE706D"/>
    <w:rsid w:val="00CE7188"/>
    <w:rsid w:val="00CE7CF3"/>
    <w:rsid w:val="00CE7FB8"/>
    <w:rsid w:val="00CF224F"/>
    <w:rsid w:val="00CF3975"/>
    <w:rsid w:val="00D02047"/>
    <w:rsid w:val="00D04428"/>
    <w:rsid w:val="00D05BCD"/>
    <w:rsid w:val="00D10CCF"/>
    <w:rsid w:val="00D26977"/>
    <w:rsid w:val="00D317F2"/>
    <w:rsid w:val="00D31C71"/>
    <w:rsid w:val="00D35BC9"/>
    <w:rsid w:val="00D4057B"/>
    <w:rsid w:val="00D46430"/>
    <w:rsid w:val="00D505DC"/>
    <w:rsid w:val="00D51598"/>
    <w:rsid w:val="00D547E0"/>
    <w:rsid w:val="00D54DED"/>
    <w:rsid w:val="00D6422F"/>
    <w:rsid w:val="00D645CF"/>
    <w:rsid w:val="00D65D53"/>
    <w:rsid w:val="00D66C54"/>
    <w:rsid w:val="00D67B36"/>
    <w:rsid w:val="00D705BF"/>
    <w:rsid w:val="00D70A98"/>
    <w:rsid w:val="00D7127C"/>
    <w:rsid w:val="00D7534A"/>
    <w:rsid w:val="00D806C2"/>
    <w:rsid w:val="00D827A1"/>
    <w:rsid w:val="00D831D7"/>
    <w:rsid w:val="00D83371"/>
    <w:rsid w:val="00D83B9D"/>
    <w:rsid w:val="00D851BB"/>
    <w:rsid w:val="00D92C51"/>
    <w:rsid w:val="00D94D9E"/>
    <w:rsid w:val="00D977B4"/>
    <w:rsid w:val="00DA3CB8"/>
    <w:rsid w:val="00DA6E94"/>
    <w:rsid w:val="00DB32E2"/>
    <w:rsid w:val="00DC4328"/>
    <w:rsid w:val="00DC4F2B"/>
    <w:rsid w:val="00DC610F"/>
    <w:rsid w:val="00DD32A4"/>
    <w:rsid w:val="00DD334A"/>
    <w:rsid w:val="00DD6F4D"/>
    <w:rsid w:val="00DE4502"/>
    <w:rsid w:val="00DE5924"/>
    <w:rsid w:val="00DF40EF"/>
    <w:rsid w:val="00DF5A53"/>
    <w:rsid w:val="00DF677B"/>
    <w:rsid w:val="00E01659"/>
    <w:rsid w:val="00E06A36"/>
    <w:rsid w:val="00E06B27"/>
    <w:rsid w:val="00E10981"/>
    <w:rsid w:val="00E132F2"/>
    <w:rsid w:val="00E15E5A"/>
    <w:rsid w:val="00E20ED8"/>
    <w:rsid w:val="00E246D4"/>
    <w:rsid w:val="00E41FB4"/>
    <w:rsid w:val="00E451CF"/>
    <w:rsid w:val="00E4752E"/>
    <w:rsid w:val="00E47AFF"/>
    <w:rsid w:val="00E50235"/>
    <w:rsid w:val="00E57A8B"/>
    <w:rsid w:val="00E632E3"/>
    <w:rsid w:val="00E67B77"/>
    <w:rsid w:val="00E723A7"/>
    <w:rsid w:val="00E73235"/>
    <w:rsid w:val="00E77DC1"/>
    <w:rsid w:val="00E77E0B"/>
    <w:rsid w:val="00E81EEB"/>
    <w:rsid w:val="00E82954"/>
    <w:rsid w:val="00E8497D"/>
    <w:rsid w:val="00E86F67"/>
    <w:rsid w:val="00E95BA4"/>
    <w:rsid w:val="00EA1023"/>
    <w:rsid w:val="00EA3020"/>
    <w:rsid w:val="00EA3DEF"/>
    <w:rsid w:val="00EA61F8"/>
    <w:rsid w:val="00EA6D26"/>
    <w:rsid w:val="00EB3263"/>
    <w:rsid w:val="00EB4FDB"/>
    <w:rsid w:val="00EB6202"/>
    <w:rsid w:val="00EB66C5"/>
    <w:rsid w:val="00ED171D"/>
    <w:rsid w:val="00ED53F7"/>
    <w:rsid w:val="00EE1F5D"/>
    <w:rsid w:val="00EF0B25"/>
    <w:rsid w:val="00EF23E5"/>
    <w:rsid w:val="00EF3C3F"/>
    <w:rsid w:val="00EF44E1"/>
    <w:rsid w:val="00F00E4A"/>
    <w:rsid w:val="00F02511"/>
    <w:rsid w:val="00F2237F"/>
    <w:rsid w:val="00F24740"/>
    <w:rsid w:val="00F27374"/>
    <w:rsid w:val="00F27936"/>
    <w:rsid w:val="00F348A5"/>
    <w:rsid w:val="00F3792E"/>
    <w:rsid w:val="00F461C2"/>
    <w:rsid w:val="00F46315"/>
    <w:rsid w:val="00F464DE"/>
    <w:rsid w:val="00F57110"/>
    <w:rsid w:val="00F62E06"/>
    <w:rsid w:val="00F65016"/>
    <w:rsid w:val="00F71D0F"/>
    <w:rsid w:val="00F72C2F"/>
    <w:rsid w:val="00F75CCA"/>
    <w:rsid w:val="00F833D1"/>
    <w:rsid w:val="00F861B1"/>
    <w:rsid w:val="00F904C2"/>
    <w:rsid w:val="00F9656D"/>
    <w:rsid w:val="00F96F45"/>
    <w:rsid w:val="00F97A83"/>
    <w:rsid w:val="00FA027C"/>
    <w:rsid w:val="00FA0708"/>
    <w:rsid w:val="00FA239C"/>
    <w:rsid w:val="00FB0471"/>
    <w:rsid w:val="00FB1162"/>
    <w:rsid w:val="00FB6085"/>
    <w:rsid w:val="00FB726E"/>
    <w:rsid w:val="00FC0874"/>
    <w:rsid w:val="00FC0A9C"/>
    <w:rsid w:val="00FC5B29"/>
    <w:rsid w:val="00FC7F69"/>
    <w:rsid w:val="00FD40E7"/>
    <w:rsid w:val="00FD4A22"/>
    <w:rsid w:val="00FD652A"/>
    <w:rsid w:val="00FE19D8"/>
    <w:rsid w:val="00FE1D26"/>
    <w:rsid w:val="00FE52DB"/>
    <w:rsid w:val="00FE6349"/>
    <w:rsid w:val="00FF7098"/>
    <w:rsid w:val="00FF73F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5E17"/>
  <w15:chartTrackingRefBased/>
  <w15:docId w15:val="{A2690E72-196A-42A5-8F12-1FAE2C856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66C54"/>
    <w:pPr>
      <w:keepNext/>
      <w:keepLines/>
      <w:spacing w:before="360" w:after="80"/>
      <w:outlineLvl w:val="0"/>
    </w:pPr>
    <w:rPr>
      <w:rFonts w:ascii="Times New Roman" w:eastAsiaTheme="majorEastAsia" w:hAnsi="Times New Roman" w:cstheme="majorBidi"/>
      <w:color w:val="000000" w:themeColor="text1"/>
      <w:sz w:val="28"/>
      <w:szCs w:val="40"/>
    </w:rPr>
  </w:style>
  <w:style w:type="paragraph" w:styleId="2">
    <w:name w:val="heading 2"/>
    <w:basedOn w:val="a"/>
    <w:next w:val="a"/>
    <w:link w:val="20"/>
    <w:uiPriority w:val="9"/>
    <w:unhideWhenUsed/>
    <w:qFormat/>
    <w:rsid w:val="00FE6349"/>
    <w:pPr>
      <w:keepNext/>
      <w:keepLines/>
      <w:spacing w:before="160" w:after="80"/>
      <w:outlineLvl w:val="1"/>
    </w:pPr>
    <w:rPr>
      <w:rFonts w:ascii="Times New Roman" w:eastAsiaTheme="majorEastAsia" w:hAnsi="Times New Roman" w:cstheme="majorBidi"/>
      <w:color w:val="000000" w:themeColor="text1"/>
      <w:sz w:val="28"/>
      <w:szCs w:val="32"/>
    </w:rPr>
  </w:style>
  <w:style w:type="paragraph" w:styleId="3">
    <w:name w:val="heading 3"/>
    <w:basedOn w:val="a"/>
    <w:next w:val="a"/>
    <w:link w:val="30"/>
    <w:uiPriority w:val="9"/>
    <w:unhideWhenUsed/>
    <w:qFormat/>
    <w:rsid w:val="006D42D8"/>
    <w:pPr>
      <w:keepNext/>
      <w:keepLines/>
      <w:spacing w:before="160" w:after="80"/>
      <w:outlineLvl w:val="2"/>
    </w:pPr>
    <w:rPr>
      <w:rFonts w:ascii="Times New Roman" w:eastAsiaTheme="majorEastAsia" w:hAnsi="Times New Roman" w:cstheme="majorBidi"/>
      <w:color w:val="000000" w:themeColor="text1"/>
      <w:sz w:val="28"/>
      <w:szCs w:val="28"/>
    </w:rPr>
  </w:style>
  <w:style w:type="paragraph" w:styleId="4">
    <w:name w:val="heading 4"/>
    <w:basedOn w:val="a"/>
    <w:next w:val="a"/>
    <w:link w:val="40"/>
    <w:uiPriority w:val="9"/>
    <w:unhideWhenUsed/>
    <w:qFormat/>
    <w:rsid w:val="006D42D8"/>
    <w:pPr>
      <w:keepNext/>
      <w:keepLines/>
      <w:spacing w:before="80" w:after="40"/>
      <w:outlineLvl w:val="3"/>
    </w:pPr>
    <w:rPr>
      <w:rFonts w:ascii="Times New Roman" w:eastAsiaTheme="majorEastAsia" w:hAnsi="Times New Roman" w:cstheme="majorBidi"/>
      <w:iCs/>
      <w:color w:val="000000" w:themeColor="text1"/>
      <w:sz w:val="28"/>
    </w:rPr>
  </w:style>
  <w:style w:type="paragraph" w:styleId="5">
    <w:name w:val="heading 5"/>
    <w:basedOn w:val="a"/>
    <w:next w:val="a"/>
    <w:link w:val="50"/>
    <w:uiPriority w:val="9"/>
    <w:unhideWhenUsed/>
    <w:qFormat/>
    <w:rsid w:val="006D42D8"/>
    <w:pPr>
      <w:keepNext/>
      <w:keepLines/>
      <w:spacing w:before="80" w:after="40"/>
      <w:outlineLvl w:val="4"/>
    </w:pPr>
    <w:rPr>
      <w:rFonts w:ascii="Times New Roman" w:eastAsiaTheme="majorEastAsia" w:hAnsi="Times New Roman" w:cstheme="majorBidi"/>
      <w:color w:val="000000" w:themeColor="text1"/>
      <w:sz w:val="28"/>
    </w:rPr>
  </w:style>
  <w:style w:type="paragraph" w:styleId="6">
    <w:name w:val="heading 6"/>
    <w:basedOn w:val="a"/>
    <w:next w:val="a"/>
    <w:link w:val="60"/>
    <w:uiPriority w:val="9"/>
    <w:semiHidden/>
    <w:unhideWhenUsed/>
    <w:qFormat/>
    <w:rsid w:val="00C76EA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76EA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76EA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76EA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66C54"/>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FE6349"/>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rsid w:val="006D42D8"/>
    <w:rPr>
      <w:rFonts w:ascii="Times New Roman" w:eastAsiaTheme="majorEastAsia" w:hAnsi="Times New Roman" w:cstheme="majorBidi"/>
      <w:color w:val="000000" w:themeColor="text1"/>
      <w:sz w:val="28"/>
      <w:szCs w:val="28"/>
    </w:rPr>
  </w:style>
  <w:style w:type="character" w:customStyle="1" w:styleId="40">
    <w:name w:val="Заголовок 4 Знак"/>
    <w:basedOn w:val="a0"/>
    <w:link w:val="4"/>
    <w:uiPriority w:val="9"/>
    <w:rsid w:val="006D42D8"/>
    <w:rPr>
      <w:rFonts w:ascii="Times New Roman" w:eastAsiaTheme="majorEastAsia" w:hAnsi="Times New Roman" w:cstheme="majorBidi"/>
      <w:iCs/>
      <w:color w:val="000000" w:themeColor="text1"/>
      <w:sz w:val="28"/>
    </w:rPr>
  </w:style>
  <w:style w:type="character" w:customStyle="1" w:styleId="50">
    <w:name w:val="Заголовок 5 Знак"/>
    <w:basedOn w:val="a0"/>
    <w:link w:val="5"/>
    <w:uiPriority w:val="9"/>
    <w:rsid w:val="006D42D8"/>
    <w:rPr>
      <w:rFonts w:ascii="Times New Roman" w:eastAsiaTheme="majorEastAsia" w:hAnsi="Times New Roman" w:cstheme="majorBidi"/>
      <w:color w:val="000000" w:themeColor="text1"/>
      <w:sz w:val="28"/>
    </w:rPr>
  </w:style>
  <w:style w:type="character" w:customStyle="1" w:styleId="60">
    <w:name w:val="Заголовок 6 Знак"/>
    <w:basedOn w:val="a0"/>
    <w:link w:val="6"/>
    <w:uiPriority w:val="9"/>
    <w:semiHidden/>
    <w:rsid w:val="00C76EA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76EAA"/>
    <w:rPr>
      <w:rFonts w:eastAsiaTheme="majorEastAsia" w:cstheme="majorBidi"/>
      <w:color w:val="595959" w:themeColor="text1" w:themeTint="A6"/>
    </w:rPr>
  </w:style>
  <w:style w:type="character" w:customStyle="1" w:styleId="80">
    <w:name w:val="Заголовок 8 Знак"/>
    <w:basedOn w:val="a0"/>
    <w:link w:val="8"/>
    <w:uiPriority w:val="9"/>
    <w:semiHidden/>
    <w:rsid w:val="00C76EA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76EAA"/>
    <w:rPr>
      <w:rFonts w:eastAsiaTheme="majorEastAsia" w:cstheme="majorBidi"/>
      <w:color w:val="272727" w:themeColor="text1" w:themeTint="D8"/>
    </w:rPr>
  </w:style>
  <w:style w:type="paragraph" w:styleId="a3">
    <w:name w:val="Title"/>
    <w:basedOn w:val="a"/>
    <w:next w:val="a"/>
    <w:link w:val="a4"/>
    <w:uiPriority w:val="10"/>
    <w:qFormat/>
    <w:rsid w:val="00C76E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C76E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76EAA"/>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C76EA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C76EAA"/>
    <w:pPr>
      <w:spacing w:before="160"/>
      <w:jc w:val="center"/>
    </w:pPr>
    <w:rPr>
      <w:i/>
      <w:iCs/>
      <w:color w:val="404040" w:themeColor="text1" w:themeTint="BF"/>
    </w:rPr>
  </w:style>
  <w:style w:type="character" w:customStyle="1" w:styleId="a8">
    <w:name w:val="Цитата Знак"/>
    <w:basedOn w:val="a0"/>
    <w:link w:val="a7"/>
    <w:uiPriority w:val="29"/>
    <w:rsid w:val="00C76EAA"/>
    <w:rPr>
      <w:i/>
      <w:iCs/>
      <w:color w:val="404040" w:themeColor="text1" w:themeTint="BF"/>
    </w:rPr>
  </w:style>
  <w:style w:type="paragraph" w:styleId="a9">
    <w:name w:val="List Paragraph"/>
    <w:basedOn w:val="a"/>
    <w:uiPriority w:val="34"/>
    <w:qFormat/>
    <w:rsid w:val="00C76EAA"/>
    <w:pPr>
      <w:ind w:left="720"/>
      <w:contextualSpacing/>
    </w:pPr>
  </w:style>
  <w:style w:type="character" w:styleId="aa">
    <w:name w:val="Intense Emphasis"/>
    <w:basedOn w:val="a0"/>
    <w:uiPriority w:val="21"/>
    <w:qFormat/>
    <w:rsid w:val="00C76EAA"/>
    <w:rPr>
      <w:i/>
      <w:iCs/>
      <w:color w:val="0F4761" w:themeColor="accent1" w:themeShade="BF"/>
    </w:rPr>
  </w:style>
  <w:style w:type="paragraph" w:styleId="ab">
    <w:name w:val="Intense Quote"/>
    <w:basedOn w:val="a"/>
    <w:next w:val="a"/>
    <w:link w:val="ac"/>
    <w:uiPriority w:val="30"/>
    <w:qFormat/>
    <w:rsid w:val="00C76E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C76EAA"/>
    <w:rPr>
      <w:i/>
      <w:iCs/>
      <w:color w:val="0F4761" w:themeColor="accent1" w:themeShade="BF"/>
    </w:rPr>
  </w:style>
  <w:style w:type="character" w:styleId="ad">
    <w:name w:val="Intense Reference"/>
    <w:basedOn w:val="a0"/>
    <w:uiPriority w:val="32"/>
    <w:qFormat/>
    <w:rsid w:val="00C76EAA"/>
    <w:rPr>
      <w:b/>
      <w:bCs/>
      <w:smallCaps/>
      <w:color w:val="0F4761" w:themeColor="accent1" w:themeShade="BF"/>
      <w:spacing w:val="5"/>
    </w:rPr>
  </w:style>
  <w:style w:type="character" w:styleId="ae">
    <w:name w:val="Hyperlink"/>
    <w:basedOn w:val="a0"/>
    <w:uiPriority w:val="99"/>
    <w:unhideWhenUsed/>
    <w:rsid w:val="00CF224F"/>
    <w:rPr>
      <w:color w:val="467886" w:themeColor="hyperlink"/>
      <w:u w:val="single"/>
    </w:rPr>
  </w:style>
  <w:style w:type="character" w:styleId="af">
    <w:name w:val="Unresolved Mention"/>
    <w:basedOn w:val="a0"/>
    <w:uiPriority w:val="99"/>
    <w:semiHidden/>
    <w:unhideWhenUsed/>
    <w:rsid w:val="00CF224F"/>
    <w:rPr>
      <w:color w:val="605E5C"/>
      <w:shd w:val="clear" w:color="auto" w:fill="E1DFDD"/>
    </w:rPr>
  </w:style>
  <w:style w:type="character" w:styleId="af0">
    <w:name w:val="FollowedHyperlink"/>
    <w:basedOn w:val="a0"/>
    <w:uiPriority w:val="99"/>
    <w:semiHidden/>
    <w:unhideWhenUsed/>
    <w:rsid w:val="00460658"/>
    <w:rPr>
      <w:color w:val="96607D" w:themeColor="followedHyperlink"/>
      <w:u w:val="single"/>
    </w:rPr>
  </w:style>
  <w:style w:type="paragraph" w:styleId="af1">
    <w:name w:val="header"/>
    <w:basedOn w:val="a"/>
    <w:link w:val="af2"/>
    <w:uiPriority w:val="99"/>
    <w:unhideWhenUsed/>
    <w:rsid w:val="002229EF"/>
    <w:pPr>
      <w:tabs>
        <w:tab w:val="center" w:pos="4536"/>
        <w:tab w:val="right" w:pos="9072"/>
      </w:tabs>
      <w:spacing w:after="0" w:line="240" w:lineRule="auto"/>
    </w:pPr>
  </w:style>
  <w:style w:type="character" w:customStyle="1" w:styleId="af2">
    <w:name w:val="Верхній колонтитул Знак"/>
    <w:basedOn w:val="a0"/>
    <w:link w:val="af1"/>
    <w:uiPriority w:val="99"/>
    <w:rsid w:val="002229EF"/>
  </w:style>
  <w:style w:type="paragraph" w:styleId="af3">
    <w:name w:val="footer"/>
    <w:basedOn w:val="a"/>
    <w:link w:val="af4"/>
    <w:uiPriority w:val="99"/>
    <w:unhideWhenUsed/>
    <w:rsid w:val="002229EF"/>
    <w:pPr>
      <w:tabs>
        <w:tab w:val="center" w:pos="4536"/>
        <w:tab w:val="right" w:pos="9072"/>
      </w:tabs>
      <w:spacing w:after="0" w:line="240" w:lineRule="auto"/>
    </w:pPr>
  </w:style>
  <w:style w:type="character" w:customStyle="1" w:styleId="af4">
    <w:name w:val="Нижній колонтитул Знак"/>
    <w:basedOn w:val="a0"/>
    <w:link w:val="af3"/>
    <w:uiPriority w:val="99"/>
    <w:rsid w:val="002229EF"/>
  </w:style>
  <w:style w:type="paragraph" w:styleId="af5">
    <w:name w:val="Normal (Web)"/>
    <w:basedOn w:val="a"/>
    <w:uiPriority w:val="99"/>
    <w:unhideWhenUsed/>
    <w:rsid w:val="0064023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
    <w:name w:val="HTML Code"/>
    <w:basedOn w:val="a0"/>
    <w:uiPriority w:val="99"/>
    <w:semiHidden/>
    <w:unhideWhenUsed/>
    <w:rsid w:val="00A772DE"/>
    <w:rPr>
      <w:rFonts w:ascii="Courier New" w:eastAsia="Times New Roman" w:hAnsi="Courier New" w:cs="Courier New"/>
      <w:sz w:val="20"/>
      <w:szCs w:val="20"/>
    </w:rPr>
  </w:style>
  <w:style w:type="paragraph" w:styleId="af6">
    <w:name w:val="TOC Heading"/>
    <w:basedOn w:val="1"/>
    <w:next w:val="a"/>
    <w:uiPriority w:val="39"/>
    <w:unhideWhenUsed/>
    <w:qFormat/>
    <w:rsid w:val="00F02511"/>
    <w:pPr>
      <w:spacing w:before="240" w:after="0" w:line="259" w:lineRule="auto"/>
      <w:outlineLvl w:val="9"/>
    </w:pPr>
    <w:rPr>
      <w:rFonts w:asciiTheme="majorHAnsi" w:hAnsiTheme="majorHAnsi"/>
      <w:color w:val="0F4761" w:themeColor="accent1" w:themeShade="BF"/>
      <w:kern w:val="0"/>
      <w:sz w:val="32"/>
      <w:szCs w:val="32"/>
      <w:lang w:eastAsia="pl-PL"/>
      <w14:ligatures w14:val="none"/>
    </w:rPr>
  </w:style>
  <w:style w:type="paragraph" w:styleId="11">
    <w:name w:val="toc 1"/>
    <w:basedOn w:val="a"/>
    <w:next w:val="a"/>
    <w:autoRedefine/>
    <w:uiPriority w:val="39"/>
    <w:unhideWhenUsed/>
    <w:rsid w:val="00F02511"/>
    <w:pPr>
      <w:tabs>
        <w:tab w:val="left" w:pos="480"/>
        <w:tab w:val="right" w:leader="dot" w:pos="9911"/>
      </w:tabs>
      <w:spacing w:after="100"/>
    </w:pPr>
  </w:style>
  <w:style w:type="paragraph" w:styleId="21">
    <w:name w:val="toc 2"/>
    <w:basedOn w:val="a"/>
    <w:next w:val="a"/>
    <w:autoRedefine/>
    <w:uiPriority w:val="39"/>
    <w:unhideWhenUsed/>
    <w:rsid w:val="00F02511"/>
    <w:pPr>
      <w:spacing w:after="100"/>
      <w:ind w:left="240"/>
    </w:pPr>
  </w:style>
  <w:style w:type="paragraph" w:styleId="31">
    <w:name w:val="toc 3"/>
    <w:basedOn w:val="a"/>
    <w:next w:val="a"/>
    <w:autoRedefine/>
    <w:uiPriority w:val="39"/>
    <w:unhideWhenUsed/>
    <w:rsid w:val="00985DF7"/>
    <w:pPr>
      <w:tabs>
        <w:tab w:val="left" w:pos="1440"/>
        <w:tab w:val="right" w:leader="dot" w:pos="9911"/>
      </w:tabs>
      <w:spacing w:after="100"/>
      <w:ind w:left="480"/>
    </w:pPr>
    <w:rPr>
      <w:rFonts w:ascii="Times New Roman" w:hAnsi="Times New Roman" w:cs="Times New Roman"/>
      <w:noProof/>
      <w:lang w:val="ru-RU"/>
    </w:rPr>
  </w:style>
  <w:style w:type="paragraph" w:styleId="41">
    <w:name w:val="toc 4"/>
    <w:basedOn w:val="a"/>
    <w:next w:val="a"/>
    <w:autoRedefine/>
    <w:uiPriority w:val="39"/>
    <w:unhideWhenUsed/>
    <w:rsid w:val="00DE5924"/>
    <w:pPr>
      <w:spacing w:after="100"/>
      <w:ind w:left="720"/>
    </w:pPr>
  </w:style>
  <w:style w:type="paragraph" w:styleId="51">
    <w:name w:val="toc 5"/>
    <w:basedOn w:val="a"/>
    <w:next w:val="a"/>
    <w:autoRedefine/>
    <w:uiPriority w:val="39"/>
    <w:unhideWhenUsed/>
    <w:rsid w:val="00DE5924"/>
    <w:pPr>
      <w:spacing w:after="100"/>
      <w:ind w:left="960"/>
    </w:pPr>
  </w:style>
  <w:style w:type="paragraph" w:styleId="61">
    <w:name w:val="toc 6"/>
    <w:basedOn w:val="a"/>
    <w:next w:val="a"/>
    <w:autoRedefine/>
    <w:uiPriority w:val="39"/>
    <w:unhideWhenUsed/>
    <w:rsid w:val="00DE5924"/>
    <w:pPr>
      <w:spacing w:after="100"/>
      <w:ind w:left="1200"/>
    </w:pPr>
    <w:rPr>
      <w:rFonts w:eastAsiaTheme="minorEastAsia"/>
      <w:lang w:eastAsia="pl-PL"/>
    </w:rPr>
  </w:style>
  <w:style w:type="paragraph" w:styleId="71">
    <w:name w:val="toc 7"/>
    <w:basedOn w:val="a"/>
    <w:next w:val="a"/>
    <w:autoRedefine/>
    <w:uiPriority w:val="39"/>
    <w:unhideWhenUsed/>
    <w:rsid w:val="00DE5924"/>
    <w:pPr>
      <w:spacing w:after="100"/>
      <w:ind w:left="1440"/>
    </w:pPr>
    <w:rPr>
      <w:rFonts w:eastAsiaTheme="minorEastAsia"/>
      <w:lang w:eastAsia="pl-PL"/>
    </w:rPr>
  </w:style>
  <w:style w:type="paragraph" w:styleId="81">
    <w:name w:val="toc 8"/>
    <w:basedOn w:val="a"/>
    <w:next w:val="a"/>
    <w:autoRedefine/>
    <w:uiPriority w:val="39"/>
    <w:unhideWhenUsed/>
    <w:rsid w:val="00DE5924"/>
    <w:pPr>
      <w:spacing w:after="100"/>
      <w:ind w:left="1680"/>
    </w:pPr>
    <w:rPr>
      <w:rFonts w:eastAsiaTheme="minorEastAsia"/>
      <w:lang w:eastAsia="pl-PL"/>
    </w:rPr>
  </w:style>
  <w:style w:type="paragraph" w:styleId="91">
    <w:name w:val="toc 9"/>
    <w:basedOn w:val="a"/>
    <w:next w:val="a"/>
    <w:autoRedefine/>
    <w:uiPriority w:val="39"/>
    <w:unhideWhenUsed/>
    <w:rsid w:val="00DE5924"/>
    <w:pPr>
      <w:spacing w:after="100"/>
      <w:ind w:left="1920"/>
    </w:pPr>
    <w:rPr>
      <w:rFonts w:eastAsiaTheme="minorEastAsia"/>
      <w:lang w:eastAsia="pl-PL"/>
    </w:rPr>
  </w:style>
  <w:style w:type="paragraph" w:customStyle="1" w:styleId="pdq2pgselectionanchorcontainer">
    <w:name w:val="pdq2pg_selectionanchorcontainer"/>
    <w:basedOn w:val="a"/>
    <w:rsid w:val="00DD6F4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af7">
    <w:name w:val="Strong"/>
    <w:basedOn w:val="a0"/>
    <w:uiPriority w:val="22"/>
    <w:qFormat/>
    <w:rsid w:val="00DD6F4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32552">
      <w:bodyDiv w:val="1"/>
      <w:marLeft w:val="0"/>
      <w:marRight w:val="0"/>
      <w:marTop w:val="0"/>
      <w:marBottom w:val="0"/>
      <w:divBdr>
        <w:top w:val="none" w:sz="0" w:space="0" w:color="auto"/>
        <w:left w:val="none" w:sz="0" w:space="0" w:color="auto"/>
        <w:bottom w:val="none" w:sz="0" w:space="0" w:color="auto"/>
        <w:right w:val="none" w:sz="0" w:space="0" w:color="auto"/>
      </w:divBdr>
      <w:divsChild>
        <w:div w:id="441415194">
          <w:marLeft w:val="0"/>
          <w:marRight w:val="0"/>
          <w:marTop w:val="0"/>
          <w:marBottom w:val="0"/>
          <w:divBdr>
            <w:top w:val="none" w:sz="0" w:space="0" w:color="auto"/>
            <w:left w:val="none" w:sz="0" w:space="0" w:color="auto"/>
            <w:bottom w:val="none" w:sz="0" w:space="0" w:color="auto"/>
            <w:right w:val="none" w:sz="0" w:space="0" w:color="auto"/>
          </w:divBdr>
          <w:divsChild>
            <w:div w:id="1908566097">
              <w:marLeft w:val="0"/>
              <w:marRight w:val="0"/>
              <w:marTop w:val="0"/>
              <w:marBottom w:val="0"/>
              <w:divBdr>
                <w:top w:val="none" w:sz="0" w:space="0" w:color="auto"/>
                <w:left w:val="none" w:sz="0" w:space="0" w:color="auto"/>
                <w:bottom w:val="none" w:sz="0" w:space="0" w:color="auto"/>
                <w:right w:val="none" w:sz="0" w:space="0" w:color="auto"/>
              </w:divBdr>
              <w:divsChild>
                <w:div w:id="364062402">
                  <w:marLeft w:val="0"/>
                  <w:marRight w:val="0"/>
                  <w:marTop w:val="0"/>
                  <w:marBottom w:val="0"/>
                  <w:divBdr>
                    <w:top w:val="none" w:sz="0" w:space="0" w:color="auto"/>
                    <w:left w:val="none" w:sz="0" w:space="0" w:color="auto"/>
                    <w:bottom w:val="none" w:sz="0" w:space="0" w:color="auto"/>
                    <w:right w:val="none" w:sz="0" w:space="0" w:color="auto"/>
                  </w:divBdr>
                  <w:divsChild>
                    <w:div w:id="820270984">
                      <w:marLeft w:val="0"/>
                      <w:marRight w:val="0"/>
                      <w:marTop w:val="0"/>
                      <w:marBottom w:val="0"/>
                      <w:divBdr>
                        <w:top w:val="none" w:sz="0" w:space="0" w:color="auto"/>
                        <w:left w:val="none" w:sz="0" w:space="0" w:color="auto"/>
                        <w:bottom w:val="none" w:sz="0" w:space="0" w:color="auto"/>
                        <w:right w:val="none" w:sz="0" w:space="0" w:color="auto"/>
                      </w:divBdr>
                      <w:divsChild>
                        <w:div w:id="703868005">
                          <w:marLeft w:val="0"/>
                          <w:marRight w:val="0"/>
                          <w:marTop w:val="0"/>
                          <w:marBottom w:val="0"/>
                          <w:divBdr>
                            <w:top w:val="none" w:sz="0" w:space="0" w:color="auto"/>
                            <w:left w:val="none" w:sz="0" w:space="0" w:color="auto"/>
                            <w:bottom w:val="none" w:sz="0" w:space="0" w:color="auto"/>
                            <w:right w:val="none" w:sz="0" w:space="0" w:color="auto"/>
                          </w:divBdr>
                          <w:divsChild>
                            <w:div w:id="2107533097">
                              <w:marLeft w:val="0"/>
                              <w:marRight w:val="0"/>
                              <w:marTop w:val="0"/>
                              <w:marBottom w:val="0"/>
                              <w:divBdr>
                                <w:top w:val="none" w:sz="0" w:space="0" w:color="auto"/>
                                <w:left w:val="none" w:sz="0" w:space="0" w:color="auto"/>
                                <w:bottom w:val="none" w:sz="0" w:space="0" w:color="auto"/>
                                <w:right w:val="none" w:sz="0" w:space="0" w:color="auto"/>
                              </w:divBdr>
                              <w:divsChild>
                                <w:div w:id="1173179277">
                                  <w:marLeft w:val="0"/>
                                  <w:marRight w:val="0"/>
                                  <w:marTop w:val="0"/>
                                  <w:marBottom w:val="0"/>
                                  <w:divBdr>
                                    <w:top w:val="none" w:sz="0" w:space="0" w:color="auto"/>
                                    <w:left w:val="none" w:sz="0" w:space="0" w:color="auto"/>
                                    <w:bottom w:val="none" w:sz="0" w:space="0" w:color="auto"/>
                                    <w:right w:val="none" w:sz="0" w:space="0" w:color="auto"/>
                                  </w:divBdr>
                                  <w:divsChild>
                                    <w:div w:id="80740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547268">
      <w:bodyDiv w:val="1"/>
      <w:marLeft w:val="0"/>
      <w:marRight w:val="0"/>
      <w:marTop w:val="0"/>
      <w:marBottom w:val="0"/>
      <w:divBdr>
        <w:top w:val="none" w:sz="0" w:space="0" w:color="auto"/>
        <w:left w:val="none" w:sz="0" w:space="0" w:color="auto"/>
        <w:bottom w:val="none" w:sz="0" w:space="0" w:color="auto"/>
        <w:right w:val="none" w:sz="0" w:space="0" w:color="auto"/>
      </w:divBdr>
    </w:div>
    <w:div w:id="96875288">
      <w:bodyDiv w:val="1"/>
      <w:marLeft w:val="0"/>
      <w:marRight w:val="0"/>
      <w:marTop w:val="0"/>
      <w:marBottom w:val="0"/>
      <w:divBdr>
        <w:top w:val="none" w:sz="0" w:space="0" w:color="auto"/>
        <w:left w:val="none" w:sz="0" w:space="0" w:color="auto"/>
        <w:bottom w:val="none" w:sz="0" w:space="0" w:color="auto"/>
        <w:right w:val="none" w:sz="0" w:space="0" w:color="auto"/>
      </w:divBdr>
    </w:div>
    <w:div w:id="163402354">
      <w:bodyDiv w:val="1"/>
      <w:marLeft w:val="0"/>
      <w:marRight w:val="0"/>
      <w:marTop w:val="0"/>
      <w:marBottom w:val="0"/>
      <w:divBdr>
        <w:top w:val="none" w:sz="0" w:space="0" w:color="auto"/>
        <w:left w:val="none" w:sz="0" w:space="0" w:color="auto"/>
        <w:bottom w:val="none" w:sz="0" w:space="0" w:color="auto"/>
        <w:right w:val="none" w:sz="0" w:space="0" w:color="auto"/>
      </w:divBdr>
      <w:divsChild>
        <w:div w:id="2104837922">
          <w:marLeft w:val="0"/>
          <w:marRight w:val="0"/>
          <w:marTop w:val="0"/>
          <w:marBottom w:val="0"/>
          <w:divBdr>
            <w:top w:val="none" w:sz="0" w:space="0" w:color="auto"/>
            <w:left w:val="none" w:sz="0" w:space="0" w:color="auto"/>
            <w:bottom w:val="none" w:sz="0" w:space="0" w:color="auto"/>
            <w:right w:val="none" w:sz="0" w:space="0" w:color="auto"/>
          </w:divBdr>
          <w:divsChild>
            <w:div w:id="1557081691">
              <w:marLeft w:val="0"/>
              <w:marRight w:val="0"/>
              <w:marTop w:val="0"/>
              <w:marBottom w:val="0"/>
              <w:divBdr>
                <w:top w:val="none" w:sz="0" w:space="0" w:color="auto"/>
                <w:left w:val="none" w:sz="0" w:space="0" w:color="auto"/>
                <w:bottom w:val="none" w:sz="0" w:space="0" w:color="auto"/>
                <w:right w:val="none" w:sz="0" w:space="0" w:color="auto"/>
              </w:divBdr>
              <w:divsChild>
                <w:div w:id="839351070">
                  <w:marLeft w:val="0"/>
                  <w:marRight w:val="0"/>
                  <w:marTop w:val="0"/>
                  <w:marBottom w:val="0"/>
                  <w:divBdr>
                    <w:top w:val="none" w:sz="0" w:space="0" w:color="auto"/>
                    <w:left w:val="none" w:sz="0" w:space="0" w:color="auto"/>
                    <w:bottom w:val="none" w:sz="0" w:space="0" w:color="auto"/>
                    <w:right w:val="none" w:sz="0" w:space="0" w:color="auto"/>
                  </w:divBdr>
                  <w:divsChild>
                    <w:div w:id="1649550243">
                      <w:marLeft w:val="0"/>
                      <w:marRight w:val="0"/>
                      <w:marTop w:val="0"/>
                      <w:marBottom w:val="0"/>
                      <w:divBdr>
                        <w:top w:val="none" w:sz="0" w:space="0" w:color="auto"/>
                        <w:left w:val="none" w:sz="0" w:space="0" w:color="auto"/>
                        <w:bottom w:val="none" w:sz="0" w:space="0" w:color="auto"/>
                        <w:right w:val="none" w:sz="0" w:space="0" w:color="auto"/>
                      </w:divBdr>
                      <w:divsChild>
                        <w:div w:id="188180316">
                          <w:marLeft w:val="0"/>
                          <w:marRight w:val="0"/>
                          <w:marTop w:val="0"/>
                          <w:marBottom w:val="0"/>
                          <w:divBdr>
                            <w:top w:val="none" w:sz="0" w:space="0" w:color="auto"/>
                            <w:left w:val="none" w:sz="0" w:space="0" w:color="auto"/>
                            <w:bottom w:val="none" w:sz="0" w:space="0" w:color="auto"/>
                            <w:right w:val="none" w:sz="0" w:space="0" w:color="auto"/>
                          </w:divBdr>
                          <w:divsChild>
                            <w:div w:id="783891650">
                              <w:marLeft w:val="0"/>
                              <w:marRight w:val="0"/>
                              <w:marTop w:val="0"/>
                              <w:marBottom w:val="0"/>
                              <w:divBdr>
                                <w:top w:val="none" w:sz="0" w:space="0" w:color="auto"/>
                                <w:left w:val="none" w:sz="0" w:space="0" w:color="auto"/>
                                <w:bottom w:val="none" w:sz="0" w:space="0" w:color="auto"/>
                                <w:right w:val="none" w:sz="0" w:space="0" w:color="auto"/>
                              </w:divBdr>
                              <w:divsChild>
                                <w:div w:id="1777016061">
                                  <w:marLeft w:val="0"/>
                                  <w:marRight w:val="0"/>
                                  <w:marTop w:val="0"/>
                                  <w:marBottom w:val="0"/>
                                  <w:divBdr>
                                    <w:top w:val="none" w:sz="0" w:space="0" w:color="auto"/>
                                    <w:left w:val="none" w:sz="0" w:space="0" w:color="auto"/>
                                    <w:bottom w:val="none" w:sz="0" w:space="0" w:color="auto"/>
                                    <w:right w:val="none" w:sz="0" w:space="0" w:color="auto"/>
                                  </w:divBdr>
                                  <w:divsChild>
                                    <w:div w:id="12292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48807064">
      <w:bodyDiv w:val="1"/>
      <w:marLeft w:val="0"/>
      <w:marRight w:val="0"/>
      <w:marTop w:val="0"/>
      <w:marBottom w:val="0"/>
      <w:divBdr>
        <w:top w:val="none" w:sz="0" w:space="0" w:color="auto"/>
        <w:left w:val="none" w:sz="0" w:space="0" w:color="auto"/>
        <w:bottom w:val="none" w:sz="0" w:space="0" w:color="auto"/>
        <w:right w:val="none" w:sz="0" w:space="0" w:color="auto"/>
      </w:divBdr>
    </w:div>
    <w:div w:id="425807187">
      <w:bodyDiv w:val="1"/>
      <w:marLeft w:val="0"/>
      <w:marRight w:val="0"/>
      <w:marTop w:val="0"/>
      <w:marBottom w:val="0"/>
      <w:divBdr>
        <w:top w:val="none" w:sz="0" w:space="0" w:color="auto"/>
        <w:left w:val="none" w:sz="0" w:space="0" w:color="auto"/>
        <w:bottom w:val="none" w:sz="0" w:space="0" w:color="auto"/>
        <w:right w:val="none" w:sz="0" w:space="0" w:color="auto"/>
      </w:divBdr>
    </w:div>
    <w:div w:id="565141636">
      <w:bodyDiv w:val="1"/>
      <w:marLeft w:val="0"/>
      <w:marRight w:val="0"/>
      <w:marTop w:val="0"/>
      <w:marBottom w:val="0"/>
      <w:divBdr>
        <w:top w:val="none" w:sz="0" w:space="0" w:color="auto"/>
        <w:left w:val="none" w:sz="0" w:space="0" w:color="auto"/>
        <w:bottom w:val="none" w:sz="0" w:space="0" w:color="auto"/>
        <w:right w:val="none" w:sz="0" w:space="0" w:color="auto"/>
      </w:divBdr>
    </w:div>
    <w:div w:id="628978997">
      <w:bodyDiv w:val="1"/>
      <w:marLeft w:val="0"/>
      <w:marRight w:val="0"/>
      <w:marTop w:val="0"/>
      <w:marBottom w:val="0"/>
      <w:divBdr>
        <w:top w:val="none" w:sz="0" w:space="0" w:color="auto"/>
        <w:left w:val="none" w:sz="0" w:space="0" w:color="auto"/>
        <w:bottom w:val="none" w:sz="0" w:space="0" w:color="auto"/>
        <w:right w:val="none" w:sz="0" w:space="0" w:color="auto"/>
      </w:divBdr>
      <w:divsChild>
        <w:div w:id="310602507">
          <w:marLeft w:val="0"/>
          <w:marRight w:val="0"/>
          <w:marTop w:val="0"/>
          <w:marBottom w:val="0"/>
          <w:divBdr>
            <w:top w:val="none" w:sz="0" w:space="0" w:color="auto"/>
            <w:left w:val="none" w:sz="0" w:space="0" w:color="auto"/>
            <w:bottom w:val="none" w:sz="0" w:space="0" w:color="auto"/>
            <w:right w:val="none" w:sz="0" w:space="0" w:color="auto"/>
          </w:divBdr>
          <w:divsChild>
            <w:div w:id="1557859843">
              <w:marLeft w:val="0"/>
              <w:marRight w:val="0"/>
              <w:marTop w:val="0"/>
              <w:marBottom w:val="0"/>
              <w:divBdr>
                <w:top w:val="none" w:sz="0" w:space="0" w:color="auto"/>
                <w:left w:val="none" w:sz="0" w:space="0" w:color="auto"/>
                <w:bottom w:val="none" w:sz="0" w:space="0" w:color="auto"/>
                <w:right w:val="none" w:sz="0" w:space="0" w:color="auto"/>
              </w:divBdr>
              <w:divsChild>
                <w:div w:id="724527080">
                  <w:marLeft w:val="0"/>
                  <w:marRight w:val="0"/>
                  <w:marTop w:val="0"/>
                  <w:marBottom w:val="0"/>
                  <w:divBdr>
                    <w:top w:val="none" w:sz="0" w:space="0" w:color="auto"/>
                    <w:left w:val="none" w:sz="0" w:space="0" w:color="auto"/>
                    <w:bottom w:val="none" w:sz="0" w:space="0" w:color="auto"/>
                    <w:right w:val="none" w:sz="0" w:space="0" w:color="auto"/>
                  </w:divBdr>
                  <w:divsChild>
                    <w:div w:id="576667914">
                      <w:marLeft w:val="0"/>
                      <w:marRight w:val="0"/>
                      <w:marTop w:val="0"/>
                      <w:marBottom w:val="0"/>
                      <w:divBdr>
                        <w:top w:val="none" w:sz="0" w:space="0" w:color="auto"/>
                        <w:left w:val="none" w:sz="0" w:space="0" w:color="auto"/>
                        <w:bottom w:val="none" w:sz="0" w:space="0" w:color="auto"/>
                        <w:right w:val="none" w:sz="0" w:space="0" w:color="auto"/>
                      </w:divBdr>
                      <w:divsChild>
                        <w:div w:id="1664505900">
                          <w:marLeft w:val="0"/>
                          <w:marRight w:val="0"/>
                          <w:marTop w:val="0"/>
                          <w:marBottom w:val="0"/>
                          <w:divBdr>
                            <w:top w:val="none" w:sz="0" w:space="0" w:color="auto"/>
                            <w:left w:val="none" w:sz="0" w:space="0" w:color="auto"/>
                            <w:bottom w:val="none" w:sz="0" w:space="0" w:color="auto"/>
                            <w:right w:val="none" w:sz="0" w:space="0" w:color="auto"/>
                          </w:divBdr>
                          <w:divsChild>
                            <w:div w:id="795485526">
                              <w:marLeft w:val="0"/>
                              <w:marRight w:val="0"/>
                              <w:marTop w:val="0"/>
                              <w:marBottom w:val="0"/>
                              <w:divBdr>
                                <w:top w:val="none" w:sz="0" w:space="0" w:color="auto"/>
                                <w:left w:val="none" w:sz="0" w:space="0" w:color="auto"/>
                                <w:bottom w:val="none" w:sz="0" w:space="0" w:color="auto"/>
                                <w:right w:val="none" w:sz="0" w:space="0" w:color="auto"/>
                              </w:divBdr>
                              <w:divsChild>
                                <w:div w:id="1807505992">
                                  <w:marLeft w:val="0"/>
                                  <w:marRight w:val="0"/>
                                  <w:marTop w:val="0"/>
                                  <w:marBottom w:val="0"/>
                                  <w:divBdr>
                                    <w:top w:val="none" w:sz="0" w:space="0" w:color="auto"/>
                                    <w:left w:val="none" w:sz="0" w:space="0" w:color="auto"/>
                                    <w:bottom w:val="none" w:sz="0" w:space="0" w:color="auto"/>
                                    <w:right w:val="none" w:sz="0" w:space="0" w:color="auto"/>
                                  </w:divBdr>
                                  <w:divsChild>
                                    <w:div w:id="201984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658062">
      <w:bodyDiv w:val="1"/>
      <w:marLeft w:val="0"/>
      <w:marRight w:val="0"/>
      <w:marTop w:val="0"/>
      <w:marBottom w:val="0"/>
      <w:divBdr>
        <w:top w:val="none" w:sz="0" w:space="0" w:color="auto"/>
        <w:left w:val="none" w:sz="0" w:space="0" w:color="auto"/>
        <w:bottom w:val="none" w:sz="0" w:space="0" w:color="auto"/>
        <w:right w:val="none" w:sz="0" w:space="0" w:color="auto"/>
      </w:divBdr>
      <w:divsChild>
        <w:div w:id="200288570">
          <w:marLeft w:val="0"/>
          <w:marRight w:val="0"/>
          <w:marTop w:val="0"/>
          <w:marBottom w:val="0"/>
          <w:divBdr>
            <w:top w:val="none" w:sz="0" w:space="0" w:color="auto"/>
            <w:left w:val="none" w:sz="0" w:space="0" w:color="auto"/>
            <w:bottom w:val="none" w:sz="0" w:space="0" w:color="auto"/>
            <w:right w:val="none" w:sz="0" w:space="0" w:color="auto"/>
          </w:divBdr>
          <w:divsChild>
            <w:div w:id="88309322">
              <w:marLeft w:val="0"/>
              <w:marRight w:val="0"/>
              <w:marTop w:val="0"/>
              <w:marBottom w:val="0"/>
              <w:divBdr>
                <w:top w:val="none" w:sz="0" w:space="0" w:color="auto"/>
                <w:left w:val="none" w:sz="0" w:space="0" w:color="auto"/>
                <w:bottom w:val="none" w:sz="0" w:space="0" w:color="auto"/>
                <w:right w:val="none" w:sz="0" w:space="0" w:color="auto"/>
              </w:divBdr>
              <w:divsChild>
                <w:div w:id="1348940950">
                  <w:marLeft w:val="0"/>
                  <w:marRight w:val="0"/>
                  <w:marTop w:val="0"/>
                  <w:marBottom w:val="0"/>
                  <w:divBdr>
                    <w:top w:val="none" w:sz="0" w:space="0" w:color="auto"/>
                    <w:left w:val="none" w:sz="0" w:space="0" w:color="auto"/>
                    <w:bottom w:val="none" w:sz="0" w:space="0" w:color="auto"/>
                    <w:right w:val="none" w:sz="0" w:space="0" w:color="auto"/>
                  </w:divBdr>
                  <w:divsChild>
                    <w:div w:id="1448236954">
                      <w:marLeft w:val="0"/>
                      <w:marRight w:val="0"/>
                      <w:marTop w:val="0"/>
                      <w:marBottom w:val="0"/>
                      <w:divBdr>
                        <w:top w:val="none" w:sz="0" w:space="0" w:color="auto"/>
                        <w:left w:val="none" w:sz="0" w:space="0" w:color="auto"/>
                        <w:bottom w:val="none" w:sz="0" w:space="0" w:color="auto"/>
                        <w:right w:val="none" w:sz="0" w:space="0" w:color="auto"/>
                      </w:divBdr>
                      <w:divsChild>
                        <w:div w:id="1344354147">
                          <w:marLeft w:val="0"/>
                          <w:marRight w:val="0"/>
                          <w:marTop w:val="0"/>
                          <w:marBottom w:val="0"/>
                          <w:divBdr>
                            <w:top w:val="none" w:sz="0" w:space="0" w:color="auto"/>
                            <w:left w:val="none" w:sz="0" w:space="0" w:color="auto"/>
                            <w:bottom w:val="none" w:sz="0" w:space="0" w:color="auto"/>
                            <w:right w:val="none" w:sz="0" w:space="0" w:color="auto"/>
                          </w:divBdr>
                          <w:divsChild>
                            <w:div w:id="2110923884">
                              <w:marLeft w:val="0"/>
                              <w:marRight w:val="0"/>
                              <w:marTop w:val="0"/>
                              <w:marBottom w:val="0"/>
                              <w:divBdr>
                                <w:top w:val="none" w:sz="0" w:space="0" w:color="auto"/>
                                <w:left w:val="none" w:sz="0" w:space="0" w:color="auto"/>
                                <w:bottom w:val="none" w:sz="0" w:space="0" w:color="auto"/>
                                <w:right w:val="none" w:sz="0" w:space="0" w:color="auto"/>
                              </w:divBdr>
                              <w:divsChild>
                                <w:div w:id="2021467812">
                                  <w:marLeft w:val="0"/>
                                  <w:marRight w:val="0"/>
                                  <w:marTop w:val="0"/>
                                  <w:marBottom w:val="0"/>
                                  <w:divBdr>
                                    <w:top w:val="none" w:sz="0" w:space="0" w:color="auto"/>
                                    <w:left w:val="none" w:sz="0" w:space="0" w:color="auto"/>
                                    <w:bottom w:val="none" w:sz="0" w:space="0" w:color="auto"/>
                                    <w:right w:val="none" w:sz="0" w:space="0" w:color="auto"/>
                                  </w:divBdr>
                                  <w:divsChild>
                                    <w:div w:id="6707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2850700">
      <w:bodyDiv w:val="1"/>
      <w:marLeft w:val="0"/>
      <w:marRight w:val="0"/>
      <w:marTop w:val="0"/>
      <w:marBottom w:val="0"/>
      <w:divBdr>
        <w:top w:val="none" w:sz="0" w:space="0" w:color="auto"/>
        <w:left w:val="none" w:sz="0" w:space="0" w:color="auto"/>
        <w:bottom w:val="none" w:sz="0" w:space="0" w:color="auto"/>
        <w:right w:val="none" w:sz="0" w:space="0" w:color="auto"/>
      </w:divBdr>
      <w:divsChild>
        <w:div w:id="1078481009">
          <w:marLeft w:val="0"/>
          <w:marRight w:val="0"/>
          <w:marTop w:val="0"/>
          <w:marBottom w:val="0"/>
          <w:divBdr>
            <w:top w:val="none" w:sz="0" w:space="0" w:color="auto"/>
            <w:left w:val="none" w:sz="0" w:space="0" w:color="auto"/>
            <w:bottom w:val="none" w:sz="0" w:space="0" w:color="auto"/>
            <w:right w:val="none" w:sz="0" w:space="0" w:color="auto"/>
          </w:divBdr>
          <w:divsChild>
            <w:div w:id="164442627">
              <w:marLeft w:val="0"/>
              <w:marRight w:val="0"/>
              <w:marTop w:val="0"/>
              <w:marBottom w:val="0"/>
              <w:divBdr>
                <w:top w:val="none" w:sz="0" w:space="0" w:color="auto"/>
                <w:left w:val="none" w:sz="0" w:space="0" w:color="auto"/>
                <w:bottom w:val="none" w:sz="0" w:space="0" w:color="auto"/>
                <w:right w:val="none" w:sz="0" w:space="0" w:color="auto"/>
              </w:divBdr>
              <w:divsChild>
                <w:div w:id="1157190458">
                  <w:marLeft w:val="0"/>
                  <w:marRight w:val="0"/>
                  <w:marTop w:val="0"/>
                  <w:marBottom w:val="0"/>
                  <w:divBdr>
                    <w:top w:val="none" w:sz="0" w:space="0" w:color="auto"/>
                    <w:left w:val="none" w:sz="0" w:space="0" w:color="auto"/>
                    <w:bottom w:val="none" w:sz="0" w:space="0" w:color="auto"/>
                    <w:right w:val="none" w:sz="0" w:space="0" w:color="auto"/>
                  </w:divBdr>
                  <w:divsChild>
                    <w:div w:id="574507842">
                      <w:marLeft w:val="0"/>
                      <w:marRight w:val="0"/>
                      <w:marTop w:val="0"/>
                      <w:marBottom w:val="0"/>
                      <w:divBdr>
                        <w:top w:val="none" w:sz="0" w:space="0" w:color="auto"/>
                        <w:left w:val="none" w:sz="0" w:space="0" w:color="auto"/>
                        <w:bottom w:val="none" w:sz="0" w:space="0" w:color="auto"/>
                        <w:right w:val="none" w:sz="0" w:space="0" w:color="auto"/>
                      </w:divBdr>
                      <w:divsChild>
                        <w:div w:id="90011794">
                          <w:marLeft w:val="0"/>
                          <w:marRight w:val="0"/>
                          <w:marTop w:val="0"/>
                          <w:marBottom w:val="0"/>
                          <w:divBdr>
                            <w:top w:val="none" w:sz="0" w:space="0" w:color="auto"/>
                            <w:left w:val="none" w:sz="0" w:space="0" w:color="auto"/>
                            <w:bottom w:val="none" w:sz="0" w:space="0" w:color="auto"/>
                            <w:right w:val="none" w:sz="0" w:space="0" w:color="auto"/>
                          </w:divBdr>
                          <w:divsChild>
                            <w:div w:id="1317605991">
                              <w:marLeft w:val="0"/>
                              <w:marRight w:val="0"/>
                              <w:marTop w:val="0"/>
                              <w:marBottom w:val="0"/>
                              <w:divBdr>
                                <w:top w:val="none" w:sz="0" w:space="0" w:color="auto"/>
                                <w:left w:val="none" w:sz="0" w:space="0" w:color="auto"/>
                                <w:bottom w:val="none" w:sz="0" w:space="0" w:color="auto"/>
                                <w:right w:val="none" w:sz="0" w:space="0" w:color="auto"/>
                              </w:divBdr>
                              <w:divsChild>
                                <w:div w:id="188641186">
                                  <w:marLeft w:val="0"/>
                                  <w:marRight w:val="0"/>
                                  <w:marTop w:val="0"/>
                                  <w:marBottom w:val="0"/>
                                  <w:divBdr>
                                    <w:top w:val="none" w:sz="0" w:space="0" w:color="auto"/>
                                    <w:left w:val="none" w:sz="0" w:space="0" w:color="auto"/>
                                    <w:bottom w:val="none" w:sz="0" w:space="0" w:color="auto"/>
                                    <w:right w:val="none" w:sz="0" w:space="0" w:color="auto"/>
                                  </w:divBdr>
                                  <w:divsChild>
                                    <w:div w:id="119708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3702843">
      <w:bodyDiv w:val="1"/>
      <w:marLeft w:val="0"/>
      <w:marRight w:val="0"/>
      <w:marTop w:val="0"/>
      <w:marBottom w:val="0"/>
      <w:divBdr>
        <w:top w:val="none" w:sz="0" w:space="0" w:color="auto"/>
        <w:left w:val="none" w:sz="0" w:space="0" w:color="auto"/>
        <w:bottom w:val="none" w:sz="0" w:space="0" w:color="auto"/>
        <w:right w:val="none" w:sz="0" w:space="0" w:color="auto"/>
      </w:divBdr>
    </w:div>
    <w:div w:id="690229938">
      <w:bodyDiv w:val="1"/>
      <w:marLeft w:val="0"/>
      <w:marRight w:val="0"/>
      <w:marTop w:val="0"/>
      <w:marBottom w:val="0"/>
      <w:divBdr>
        <w:top w:val="none" w:sz="0" w:space="0" w:color="auto"/>
        <w:left w:val="none" w:sz="0" w:space="0" w:color="auto"/>
        <w:bottom w:val="none" w:sz="0" w:space="0" w:color="auto"/>
        <w:right w:val="none" w:sz="0" w:space="0" w:color="auto"/>
      </w:divBdr>
    </w:div>
    <w:div w:id="723603061">
      <w:bodyDiv w:val="1"/>
      <w:marLeft w:val="0"/>
      <w:marRight w:val="0"/>
      <w:marTop w:val="0"/>
      <w:marBottom w:val="0"/>
      <w:divBdr>
        <w:top w:val="none" w:sz="0" w:space="0" w:color="auto"/>
        <w:left w:val="none" w:sz="0" w:space="0" w:color="auto"/>
        <w:bottom w:val="none" w:sz="0" w:space="0" w:color="auto"/>
        <w:right w:val="none" w:sz="0" w:space="0" w:color="auto"/>
      </w:divBdr>
      <w:divsChild>
        <w:div w:id="292058995">
          <w:marLeft w:val="0"/>
          <w:marRight w:val="0"/>
          <w:marTop w:val="0"/>
          <w:marBottom w:val="0"/>
          <w:divBdr>
            <w:top w:val="none" w:sz="0" w:space="0" w:color="auto"/>
            <w:left w:val="none" w:sz="0" w:space="0" w:color="auto"/>
            <w:bottom w:val="none" w:sz="0" w:space="0" w:color="auto"/>
            <w:right w:val="none" w:sz="0" w:space="0" w:color="auto"/>
          </w:divBdr>
          <w:divsChild>
            <w:div w:id="130904416">
              <w:marLeft w:val="0"/>
              <w:marRight w:val="0"/>
              <w:marTop w:val="0"/>
              <w:marBottom w:val="0"/>
              <w:divBdr>
                <w:top w:val="none" w:sz="0" w:space="0" w:color="auto"/>
                <w:left w:val="none" w:sz="0" w:space="0" w:color="auto"/>
                <w:bottom w:val="none" w:sz="0" w:space="0" w:color="auto"/>
                <w:right w:val="none" w:sz="0" w:space="0" w:color="auto"/>
              </w:divBdr>
              <w:divsChild>
                <w:div w:id="1912307114">
                  <w:marLeft w:val="0"/>
                  <w:marRight w:val="0"/>
                  <w:marTop w:val="0"/>
                  <w:marBottom w:val="0"/>
                  <w:divBdr>
                    <w:top w:val="none" w:sz="0" w:space="0" w:color="auto"/>
                    <w:left w:val="none" w:sz="0" w:space="0" w:color="auto"/>
                    <w:bottom w:val="none" w:sz="0" w:space="0" w:color="auto"/>
                    <w:right w:val="none" w:sz="0" w:space="0" w:color="auto"/>
                  </w:divBdr>
                  <w:divsChild>
                    <w:div w:id="444661806">
                      <w:marLeft w:val="0"/>
                      <w:marRight w:val="0"/>
                      <w:marTop w:val="0"/>
                      <w:marBottom w:val="0"/>
                      <w:divBdr>
                        <w:top w:val="none" w:sz="0" w:space="0" w:color="auto"/>
                        <w:left w:val="none" w:sz="0" w:space="0" w:color="auto"/>
                        <w:bottom w:val="none" w:sz="0" w:space="0" w:color="auto"/>
                        <w:right w:val="none" w:sz="0" w:space="0" w:color="auto"/>
                      </w:divBdr>
                      <w:divsChild>
                        <w:div w:id="259802254">
                          <w:marLeft w:val="0"/>
                          <w:marRight w:val="0"/>
                          <w:marTop w:val="0"/>
                          <w:marBottom w:val="0"/>
                          <w:divBdr>
                            <w:top w:val="none" w:sz="0" w:space="0" w:color="auto"/>
                            <w:left w:val="none" w:sz="0" w:space="0" w:color="auto"/>
                            <w:bottom w:val="none" w:sz="0" w:space="0" w:color="auto"/>
                            <w:right w:val="none" w:sz="0" w:space="0" w:color="auto"/>
                          </w:divBdr>
                          <w:divsChild>
                            <w:div w:id="1790394219">
                              <w:marLeft w:val="0"/>
                              <w:marRight w:val="0"/>
                              <w:marTop w:val="0"/>
                              <w:marBottom w:val="0"/>
                              <w:divBdr>
                                <w:top w:val="none" w:sz="0" w:space="0" w:color="auto"/>
                                <w:left w:val="none" w:sz="0" w:space="0" w:color="auto"/>
                                <w:bottom w:val="none" w:sz="0" w:space="0" w:color="auto"/>
                                <w:right w:val="none" w:sz="0" w:space="0" w:color="auto"/>
                              </w:divBdr>
                              <w:divsChild>
                                <w:div w:id="1248078764">
                                  <w:marLeft w:val="0"/>
                                  <w:marRight w:val="0"/>
                                  <w:marTop w:val="0"/>
                                  <w:marBottom w:val="0"/>
                                  <w:divBdr>
                                    <w:top w:val="none" w:sz="0" w:space="0" w:color="auto"/>
                                    <w:left w:val="none" w:sz="0" w:space="0" w:color="auto"/>
                                    <w:bottom w:val="none" w:sz="0" w:space="0" w:color="auto"/>
                                    <w:right w:val="none" w:sz="0" w:space="0" w:color="auto"/>
                                  </w:divBdr>
                                  <w:divsChild>
                                    <w:div w:id="181563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472451">
      <w:bodyDiv w:val="1"/>
      <w:marLeft w:val="0"/>
      <w:marRight w:val="0"/>
      <w:marTop w:val="0"/>
      <w:marBottom w:val="0"/>
      <w:divBdr>
        <w:top w:val="none" w:sz="0" w:space="0" w:color="auto"/>
        <w:left w:val="none" w:sz="0" w:space="0" w:color="auto"/>
        <w:bottom w:val="none" w:sz="0" w:space="0" w:color="auto"/>
        <w:right w:val="none" w:sz="0" w:space="0" w:color="auto"/>
      </w:divBdr>
    </w:div>
    <w:div w:id="759642990">
      <w:bodyDiv w:val="1"/>
      <w:marLeft w:val="0"/>
      <w:marRight w:val="0"/>
      <w:marTop w:val="0"/>
      <w:marBottom w:val="0"/>
      <w:divBdr>
        <w:top w:val="none" w:sz="0" w:space="0" w:color="auto"/>
        <w:left w:val="none" w:sz="0" w:space="0" w:color="auto"/>
        <w:bottom w:val="none" w:sz="0" w:space="0" w:color="auto"/>
        <w:right w:val="none" w:sz="0" w:space="0" w:color="auto"/>
      </w:divBdr>
    </w:div>
    <w:div w:id="776489502">
      <w:bodyDiv w:val="1"/>
      <w:marLeft w:val="0"/>
      <w:marRight w:val="0"/>
      <w:marTop w:val="0"/>
      <w:marBottom w:val="0"/>
      <w:divBdr>
        <w:top w:val="none" w:sz="0" w:space="0" w:color="auto"/>
        <w:left w:val="none" w:sz="0" w:space="0" w:color="auto"/>
        <w:bottom w:val="none" w:sz="0" w:space="0" w:color="auto"/>
        <w:right w:val="none" w:sz="0" w:space="0" w:color="auto"/>
      </w:divBdr>
    </w:div>
    <w:div w:id="782187050">
      <w:bodyDiv w:val="1"/>
      <w:marLeft w:val="0"/>
      <w:marRight w:val="0"/>
      <w:marTop w:val="0"/>
      <w:marBottom w:val="0"/>
      <w:divBdr>
        <w:top w:val="none" w:sz="0" w:space="0" w:color="auto"/>
        <w:left w:val="none" w:sz="0" w:space="0" w:color="auto"/>
        <w:bottom w:val="none" w:sz="0" w:space="0" w:color="auto"/>
        <w:right w:val="none" w:sz="0" w:space="0" w:color="auto"/>
      </w:divBdr>
    </w:div>
    <w:div w:id="822619890">
      <w:bodyDiv w:val="1"/>
      <w:marLeft w:val="0"/>
      <w:marRight w:val="0"/>
      <w:marTop w:val="0"/>
      <w:marBottom w:val="0"/>
      <w:divBdr>
        <w:top w:val="none" w:sz="0" w:space="0" w:color="auto"/>
        <w:left w:val="none" w:sz="0" w:space="0" w:color="auto"/>
        <w:bottom w:val="none" w:sz="0" w:space="0" w:color="auto"/>
        <w:right w:val="none" w:sz="0" w:space="0" w:color="auto"/>
      </w:divBdr>
    </w:div>
    <w:div w:id="869798415">
      <w:bodyDiv w:val="1"/>
      <w:marLeft w:val="0"/>
      <w:marRight w:val="0"/>
      <w:marTop w:val="0"/>
      <w:marBottom w:val="0"/>
      <w:divBdr>
        <w:top w:val="none" w:sz="0" w:space="0" w:color="auto"/>
        <w:left w:val="none" w:sz="0" w:space="0" w:color="auto"/>
        <w:bottom w:val="none" w:sz="0" w:space="0" w:color="auto"/>
        <w:right w:val="none" w:sz="0" w:space="0" w:color="auto"/>
      </w:divBdr>
    </w:div>
    <w:div w:id="903947906">
      <w:bodyDiv w:val="1"/>
      <w:marLeft w:val="0"/>
      <w:marRight w:val="0"/>
      <w:marTop w:val="0"/>
      <w:marBottom w:val="0"/>
      <w:divBdr>
        <w:top w:val="none" w:sz="0" w:space="0" w:color="auto"/>
        <w:left w:val="none" w:sz="0" w:space="0" w:color="auto"/>
        <w:bottom w:val="none" w:sz="0" w:space="0" w:color="auto"/>
        <w:right w:val="none" w:sz="0" w:space="0" w:color="auto"/>
      </w:divBdr>
    </w:div>
    <w:div w:id="991373483">
      <w:bodyDiv w:val="1"/>
      <w:marLeft w:val="0"/>
      <w:marRight w:val="0"/>
      <w:marTop w:val="0"/>
      <w:marBottom w:val="0"/>
      <w:divBdr>
        <w:top w:val="none" w:sz="0" w:space="0" w:color="auto"/>
        <w:left w:val="none" w:sz="0" w:space="0" w:color="auto"/>
        <w:bottom w:val="none" w:sz="0" w:space="0" w:color="auto"/>
        <w:right w:val="none" w:sz="0" w:space="0" w:color="auto"/>
      </w:divBdr>
    </w:div>
    <w:div w:id="1012995459">
      <w:bodyDiv w:val="1"/>
      <w:marLeft w:val="0"/>
      <w:marRight w:val="0"/>
      <w:marTop w:val="0"/>
      <w:marBottom w:val="0"/>
      <w:divBdr>
        <w:top w:val="none" w:sz="0" w:space="0" w:color="auto"/>
        <w:left w:val="none" w:sz="0" w:space="0" w:color="auto"/>
        <w:bottom w:val="none" w:sz="0" w:space="0" w:color="auto"/>
        <w:right w:val="none" w:sz="0" w:space="0" w:color="auto"/>
      </w:divBdr>
    </w:div>
    <w:div w:id="1059867856">
      <w:bodyDiv w:val="1"/>
      <w:marLeft w:val="0"/>
      <w:marRight w:val="0"/>
      <w:marTop w:val="0"/>
      <w:marBottom w:val="0"/>
      <w:divBdr>
        <w:top w:val="none" w:sz="0" w:space="0" w:color="auto"/>
        <w:left w:val="none" w:sz="0" w:space="0" w:color="auto"/>
        <w:bottom w:val="none" w:sz="0" w:space="0" w:color="auto"/>
        <w:right w:val="none" w:sz="0" w:space="0" w:color="auto"/>
      </w:divBdr>
    </w:div>
    <w:div w:id="1065684302">
      <w:bodyDiv w:val="1"/>
      <w:marLeft w:val="0"/>
      <w:marRight w:val="0"/>
      <w:marTop w:val="0"/>
      <w:marBottom w:val="0"/>
      <w:divBdr>
        <w:top w:val="none" w:sz="0" w:space="0" w:color="auto"/>
        <w:left w:val="none" w:sz="0" w:space="0" w:color="auto"/>
        <w:bottom w:val="none" w:sz="0" w:space="0" w:color="auto"/>
        <w:right w:val="none" w:sz="0" w:space="0" w:color="auto"/>
      </w:divBdr>
    </w:div>
    <w:div w:id="1077358383">
      <w:bodyDiv w:val="1"/>
      <w:marLeft w:val="0"/>
      <w:marRight w:val="0"/>
      <w:marTop w:val="0"/>
      <w:marBottom w:val="0"/>
      <w:divBdr>
        <w:top w:val="none" w:sz="0" w:space="0" w:color="auto"/>
        <w:left w:val="none" w:sz="0" w:space="0" w:color="auto"/>
        <w:bottom w:val="none" w:sz="0" w:space="0" w:color="auto"/>
        <w:right w:val="none" w:sz="0" w:space="0" w:color="auto"/>
      </w:divBdr>
    </w:div>
    <w:div w:id="1137796221">
      <w:bodyDiv w:val="1"/>
      <w:marLeft w:val="0"/>
      <w:marRight w:val="0"/>
      <w:marTop w:val="0"/>
      <w:marBottom w:val="0"/>
      <w:divBdr>
        <w:top w:val="none" w:sz="0" w:space="0" w:color="auto"/>
        <w:left w:val="none" w:sz="0" w:space="0" w:color="auto"/>
        <w:bottom w:val="none" w:sz="0" w:space="0" w:color="auto"/>
        <w:right w:val="none" w:sz="0" w:space="0" w:color="auto"/>
      </w:divBdr>
    </w:div>
    <w:div w:id="1202473312">
      <w:bodyDiv w:val="1"/>
      <w:marLeft w:val="0"/>
      <w:marRight w:val="0"/>
      <w:marTop w:val="0"/>
      <w:marBottom w:val="0"/>
      <w:divBdr>
        <w:top w:val="none" w:sz="0" w:space="0" w:color="auto"/>
        <w:left w:val="none" w:sz="0" w:space="0" w:color="auto"/>
        <w:bottom w:val="none" w:sz="0" w:space="0" w:color="auto"/>
        <w:right w:val="none" w:sz="0" w:space="0" w:color="auto"/>
      </w:divBdr>
      <w:divsChild>
        <w:div w:id="170606768">
          <w:marLeft w:val="0"/>
          <w:marRight w:val="0"/>
          <w:marTop w:val="0"/>
          <w:marBottom w:val="0"/>
          <w:divBdr>
            <w:top w:val="none" w:sz="0" w:space="0" w:color="auto"/>
            <w:left w:val="none" w:sz="0" w:space="0" w:color="auto"/>
            <w:bottom w:val="none" w:sz="0" w:space="0" w:color="auto"/>
            <w:right w:val="none" w:sz="0" w:space="0" w:color="auto"/>
          </w:divBdr>
          <w:divsChild>
            <w:div w:id="38475621">
              <w:marLeft w:val="0"/>
              <w:marRight w:val="0"/>
              <w:marTop w:val="0"/>
              <w:marBottom w:val="0"/>
              <w:divBdr>
                <w:top w:val="none" w:sz="0" w:space="0" w:color="auto"/>
                <w:left w:val="none" w:sz="0" w:space="0" w:color="auto"/>
                <w:bottom w:val="none" w:sz="0" w:space="0" w:color="auto"/>
                <w:right w:val="none" w:sz="0" w:space="0" w:color="auto"/>
              </w:divBdr>
              <w:divsChild>
                <w:div w:id="1859077525">
                  <w:marLeft w:val="0"/>
                  <w:marRight w:val="0"/>
                  <w:marTop w:val="0"/>
                  <w:marBottom w:val="0"/>
                  <w:divBdr>
                    <w:top w:val="none" w:sz="0" w:space="0" w:color="auto"/>
                    <w:left w:val="none" w:sz="0" w:space="0" w:color="auto"/>
                    <w:bottom w:val="none" w:sz="0" w:space="0" w:color="auto"/>
                    <w:right w:val="none" w:sz="0" w:space="0" w:color="auto"/>
                  </w:divBdr>
                  <w:divsChild>
                    <w:div w:id="712733383">
                      <w:marLeft w:val="0"/>
                      <w:marRight w:val="0"/>
                      <w:marTop w:val="0"/>
                      <w:marBottom w:val="0"/>
                      <w:divBdr>
                        <w:top w:val="none" w:sz="0" w:space="0" w:color="auto"/>
                        <w:left w:val="none" w:sz="0" w:space="0" w:color="auto"/>
                        <w:bottom w:val="none" w:sz="0" w:space="0" w:color="auto"/>
                        <w:right w:val="none" w:sz="0" w:space="0" w:color="auto"/>
                      </w:divBdr>
                      <w:divsChild>
                        <w:div w:id="133988188">
                          <w:marLeft w:val="0"/>
                          <w:marRight w:val="0"/>
                          <w:marTop w:val="0"/>
                          <w:marBottom w:val="0"/>
                          <w:divBdr>
                            <w:top w:val="none" w:sz="0" w:space="0" w:color="auto"/>
                            <w:left w:val="none" w:sz="0" w:space="0" w:color="auto"/>
                            <w:bottom w:val="none" w:sz="0" w:space="0" w:color="auto"/>
                            <w:right w:val="none" w:sz="0" w:space="0" w:color="auto"/>
                          </w:divBdr>
                          <w:divsChild>
                            <w:div w:id="1052853046">
                              <w:marLeft w:val="0"/>
                              <w:marRight w:val="0"/>
                              <w:marTop w:val="0"/>
                              <w:marBottom w:val="0"/>
                              <w:divBdr>
                                <w:top w:val="none" w:sz="0" w:space="0" w:color="auto"/>
                                <w:left w:val="none" w:sz="0" w:space="0" w:color="auto"/>
                                <w:bottom w:val="none" w:sz="0" w:space="0" w:color="auto"/>
                                <w:right w:val="none" w:sz="0" w:space="0" w:color="auto"/>
                              </w:divBdr>
                              <w:divsChild>
                                <w:div w:id="577055615">
                                  <w:marLeft w:val="0"/>
                                  <w:marRight w:val="0"/>
                                  <w:marTop w:val="0"/>
                                  <w:marBottom w:val="0"/>
                                  <w:divBdr>
                                    <w:top w:val="none" w:sz="0" w:space="0" w:color="auto"/>
                                    <w:left w:val="none" w:sz="0" w:space="0" w:color="auto"/>
                                    <w:bottom w:val="none" w:sz="0" w:space="0" w:color="auto"/>
                                    <w:right w:val="none" w:sz="0" w:space="0" w:color="auto"/>
                                  </w:divBdr>
                                  <w:divsChild>
                                    <w:div w:id="605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5197075">
      <w:bodyDiv w:val="1"/>
      <w:marLeft w:val="0"/>
      <w:marRight w:val="0"/>
      <w:marTop w:val="0"/>
      <w:marBottom w:val="0"/>
      <w:divBdr>
        <w:top w:val="none" w:sz="0" w:space="0" w:color="auto"/>
        <w:left w:val="none" w:sz="0" w:space="0" w:color="auto"/>
        <w:bottom w:val="none" w:sz="0" w:space="0" w:color="auto"/>
        <w:right w:val="none" w:sz="0" w:space="0" w:color="auto"/>
      </w:divBdr>
      <w:divsChild>
        <w:div w:id="1218320194">
          <w:marLeft w:val="0"/>
          <w:marRight w:val="0"/>
          <w:marTop w:val="0"/>
          <w:marBottom w:val="0"/>
          <w:divBdr>
            <w:top w:val="none" w:sz="0" w:space="0" w:color="auto"/>
            <w:left w:val="none" w:sz="0" w:space="0" w:color="auto"/>
            <w:bottom w:val="none" w:sz="0" w:space="0" w:color="auto"/>
            <w:right w:val="none" w:sz="0" w:space="0" w:color="auto"/>
          </w:divBdr>
          <w:divsChild>
            <w:div w:id="249824518">
              <w:marLeft w:val="0"/>
              <w:marRight w:val="0"/>
              <w:marTop w:val="0"/>
              <w:marBottom w:val="0"/>
              <w:divBdr>
                <w:top w:val="none" w:sz="0" w:space="0" w:color="auto"/>
                <w:left w:val="none" w:sz="0" w:space="0" w:color="auto"/>
                <w:bottom w:val="none" w:sz="0" w:space="0" w:color="auto"/>
                <w:right w:val="none" w:sz="0" w:space="0" w:color="auto"/>
              </w:divBdr>
              <w:divsChild>
                <w:div w:id="1344744785">
                  <w:marLeft w:val="0"/>
                  <w:marRight w:val="0"/>
                  <w:marTop w:val="0"/>
                  <w:marBottom w:val="0"/>
                  <w:divBdr>
                    <w:top w:val="none" w:sz="0" w:space="0" w:color="auto"/>
                    <w:left w:val="none" w:sz="0" w:space="0" w:color="auto"/>
                    <w:bottom w:val="none" w:sz="0" w:space="0" w:color="auto"/>
                    <w:right w:val="none" w:sz="0" w:space="0" w:color="auto"/>
                  </w:divBdr>
                  <w:divsChild>
                    <w:div w:id="10091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133519">
      <w:bodyDiv w:val="1"/>
      <w:marLeft w:val="0"/>
      <w:marRight w:val="0"/>
      <w:marTop w:val="0"/>
      <w:marBottom w:val="0"/>
      <w:divBdr>
        <w:top w:val="none" w:sz="0" w:space="0" w:color="auto"/>
        <w:left w:val="none" w:sz="0" w:space="0" w:color="auto"/>
        <w:bottom w:val="none" w:sz="0" w:space="0" w:color="auto"/>
        <w:right w:val="none" w:sz="0" w:space="0" w:color="auto"/>
      </w:divBdr>
    </w:div>
    <w:div w:id="1244606340">
      <w:bodyDiv w:val="1"/>
      <w:marLeft w:val="0"/>
      <w:marRight w:val="0"/>
      <w:marTop w:val="0"/>
      <w:marBottom w:val="0"/>
      <w:divBdr>
        <w:top w:val="none" w:sz="0" w:space="0" w:color="auto"/>
        <w:left w:val="none" w:sz="0" w:space="0" w:color="auto"/>
        <w:bottom w:val="none" w:sz="0" w:space="0" w:color="auto"/>
        <w:right w:val="none" w:sz="0" w:space="0" w:color="auto"/>
      </w:divBdr>
    </w:div>
    <w:div w:id="1308898107">
      <w:bodyDiv w:val="1"/>
      <w:marLeft w:val="0"/>
      <w:marRight w:val="0"/>
      <w:marTop w:val="0"/>
      <w:marBottom w:val="0"/>
      <w:divBdr>
        <w:top w:val="none" w:sz="0" w:space="0" w:color="auto"/>
        <w:left w:val="none" w:sz="0" w:space="0" w:color="auto"/>
        <w:bottom w:val="none" w:sz="0" w:space="0" w:color="auto"/>
        <w:right w:val="none" w:sz="0" w:space="0" w:color="auto"/>
      </w:divBdr>
    </w:div>
    <w:div w:id="1353188278">
      <w:bodyDiv w:val="1"/>
      <w:marLeft w:val="0"/>
      <w:marRight w:val="0"/>
      <w:marTop w:val="0"/>
      <w:marBottom w:val="0"/>
      <w:divBdr>
        <w:top w:val="none" w:sz="0" w:space="0" w:color="auto"/>
        <w:left w:val="none" w:sz="0" w:space="0" w:color="auto"/>
        <w:bottom w:val="none" w:sz="0" w:space="0" w:color="auto"/>
        <w:right w:val="none" w:sz="0" w:space="0" w:color="auto"/>
      </w:divBdr>
    </w:div>
    <w:div w:id="1394309995">
      <w:bodyDiv w:val="1"/>
      <w:marLeft w:val="0"/>
      <w:marRight w:val="0"/>
      <w:marTop w:val="0"/>
      <w:marBottom w:val="0"/>
      <w:divBdr>
        <w:top w:val="none" w:sz="0" w:space="0" w:color="auto"/>
        <w:left w:val="none" w:sz="0" w:space="0" w:color="auto"/>
        <w:bottom w:val="none" w:sz="0" w:space="0" w:color="auto"/>
        <w:right w:val="none" w:sz="0" w:space="0" w:color="auto"/>
      </w:divBdr>
    </w:div>
    <w:div w:id="1411931421">
      <w:bodyDiv w:val="1"/>
      <w:marLeft w:val="0"/>
      <w:marRight w:val="0"/>
      <w:marTop w:val="0"/>
      <w:marBottom w:val="0"/>
      <w:divBdr>
        <w:top w:val="none" w:sz="0" w:space="0" w:color="auto"/>
        <w:left w:val="none" w:sz="0" w:space="0" w:color="auto"/>
        <w:bottom w:val="none" w:sz="0" w:space="0" w:color="auto"/>
        <w:right w:val="none" w:sz="0" w:space="0" w:color="auto"/>
      </w:divBdr>
    </w:div>
    <w:div w:id="1469781489">
      <w:bodyDiv w:val="1"/>
      <w:marLeft w:val="0"/>
      <w:marRight w:val="0"/>
      <w:marTop w:val="0"/>
      <w:marBottom w:val="0"/>
      <w:divBdr>
        <w:top w:val="none" w:sz="0" w:space="0" w:color="auto"/>
        <w:left w:val="none" w:sz="0" w:space="0" w:color="auto"/>
        <w:bottom w:val="none" w:sz="0" w:space="0" w:color="auto"/>
        <w:right w:val="none" w:sz="0" w:space="0" w:color="auto"/>
      </w:divBdr>
    </w:div>
    <w:div w:id="1531842750">
      <w:bodyDiv w:val="1"/>
      <w:marLeft w:val="0"/>
      <w:marRight w:val="0"/>
      <w:marTop w:val="0"/>
      <w:marBottom w:val="0"/>
      <w:divBdr>
        <w:top w:val="none" w:sz="0" w:space="0" w:color="auto"/>
        <w:left w:val="none" w:sz="0" w:space="0" w:color="auto"/>
        <w:bottom w:val="none" w:sz="0" w:space="0" w:color="auto"/>
        <w:right w:val="none" w:sz="0" w:space="0" w:color="auto"/>
      </w:divBdr>
    </w:div>
    <w:div w:id="1597516051">
      <w:bodyDiv w:val="1"/>
      <w:marLeft w:val="0"/>
      <w:marRight w:val="0"/>
      <w:marTop w:val="0"/>
      <w:marBottom w:val="0"/>
      <w:divBdr>
        <w:top w:val="none" w:sz="0" w:space="0" w:color="auto"/>
        <w:left w:val="none" w:sz="0" w:space="0" w:color="auto"/>
        <w:bottom w:val="none" w:sz="0" w:space="0" w:color="auto"/>
        <w:right w:val="none" w:sz="0" w:space="0" w:color="auto"/>
      </w:divBdr>
    </w:div>
    <w:div w:id="1599406088">
      <w:bodyDiv w:val="1"/>
      <w:marLeft w:val="0"/>
      <w:marRight w:val="0"/>
      <w:marTop w:val="0"/>
      <w:marBottom w:val="0"/>
      <w:divBdr>
        <w:top w:val="none" w:sz="0" w:space="0" w:color="auto"/>
        <w:left w:val="none" w:sz="0" w:space="0" w:color="auto"/>
        <w:bottom w:val="none" w:sz="0" w:space="0" w:color="auto"/>
        <w:right w:val="none" w:sz="0" w:space="0" w:color="auto"/>
      </w:divBdr>
    </w:div>
    <w:div w:id="1644891349">
      <w:bodyDiv w:val="1"/>
      <w:marLeft w:val="0"/>
      <w:marRight w:val="0"/>
      <w:marTop w:val="0"/>
      <w:marBottom w:val="0"/>
      <w:divBdr>
        <w:top w:val="none" w:sz="0" w:space="0" w:color="auto"/>
        <w:left w:val="none" w:sz="0" w:space="0" w:color="auto"/>
        <w:bottom w:val="none" w:sz="0" w:space="0" w:color="auto"/>
        <w:right w:val="none" w:sz="0" w:space="0" w:color="auto"/>
      </w:divBdr>
    </w:div>
    <w:div w:id="1759404530">
      <w:bodyDiv w:val="1"/>
      <w:marLeft w:val="0"/>
      <w:marRight w:val="0"/>
      <w:marTop w:val="0"/>
      <w:marBottom w:val="0"/>
      <w:divBdr>
        <w:top w:val="none" w:sz="0" w:space="0" w:color="auto"/>
        <w:left w:val="none" w:sz="0" w:space="0" w:color="auto"/>
        <w:bottom w:val="none" w:sz="0" w:space="0" w:color="auto"/>
        <w:right w:val="none" w:sz="0" w:space="0" w:color="auto"/>
      </w:divBdr>
    </w:div>
    <w:div w:id="1821802320">
      <w:bodyDiv w:val="1"/>
      <w:marLeft w:val="0"/>
      <w:marRight w:val="0"/>
      <w:marTop w:val="0"/>
      <w:marBottom w:val="0"/>
      <w:divBdr>
        <w:top w:val="none" w:sz="0" w:space="0" w:color="auto"/>
        <w:left w:val="none" w:sz="0" w:space="0" w:color="auto"/>
        <w:bottom w:val="none" w:sz="0" w:space="0" w:color="auto"/>
        <w:right w:val="none" w:sz="0" w:space="0" w:color="auto"/>
      </w:divBdr>
    </w:div>
    <w:div w:id="1850488985">
      <w:bodyDiv w:val="1"/>
      <w:marLeft w:val="0"/>
      <w:marRight w:val="0"/>
      <w:marTop w:val="0"/>
      <w:marBottom w:val="0"/>
      <w:divBdr>
        <w:top w:val="none" w:sz="0" w:space="0" w:color="auto"/>
        <w:left w:val="none" w:sz="0" w:space="0" w:color="auto"/>
        <w:bottom w:val="none" w:sz="0" w:space="0" w:color="auto"/>
        <w:right w:val="none" w:sz="0" w:space="0" w:color="auto"/>
      </w:divBdr>
    </w:div>
    <w:div w:id="1852908524">
      <w:bodyDiv w:val="1"/>
      <w:marLeft w:val="0"/>
      <w:marRight w:val="0"/>
      <w:marTop w:val="0"/>
      <w:marBottom w:val="0"/>
      <w:divBdr>
        <w:top w:val="none" w:sz="0" w:space="0" w:color="auto"/>
        <w:left w:val="none" w:sz="0" w:space="0" w:color="auto"/>
        <w:bottom w:val="none" w:sz="0" w:space="0" w:color="auto"/>
        <w:right w:val="none" w:sz="0" w:space="0" w:color="auto"/>
      </w:divBdr>
      <w:divsChild>
        <w:div w:id="522593469">
          <w:marLeft w:val="0"/>
          <w:marRight w:val="0"/>
          <w:marTop w:val="0"/>
          <w:marBottom w:val="0"/>
          <w:divBdr>
            <w:top w:val="none" w:sz="0" w:space="0" w:color="auto"/>
            <w:left w:val="none" w:sz="0" w:space="0" w:color="auto"/>
            <w:bottom w:val="none" w:sz="0" w:space="0" w:color="auto"/>
            <w:right w:val="none" w:sz="0" w:space="0" w:color="auto"/>
          </w:divBdr>
          <w:divsChild>
            <w:div w:id="1943879061">
              <w:marLeft w:val="0"/>
              <w:marRight w:val="0"/>
              <w:marTop w:val="0"/>
              <w:marBottom w:val="0"/>
              <w:divBdr>
                <w:top w:val="none" w:sz="0" w:space="0" w:color="auto"/>
                <w:left w:val="none" w:sz="0" w:space="0" w:color="auto"/>
                <w:bottom w:val="none" w:sz="0" w:space="0" w:color="auto"/>
                <w:right w:val="none" w:sz="0" w:space="0" w:color="auto"/>
              </w:divBdr>
              <w:divsChild>
                <w:div w:id="1970545860">
                  <w:marLeft w:val="0"/>
                  <w:marRight w:val="0"/>
                  <w:marTop w:val="0"/>
                  <w:marBottom w:val="0"/>
                  <w:divBdr>
                    <w:top w:val="none" w:sz="0" w:space="0" w:color="auto"/>
                    <w:left w:val="none" w:sz="0" w:space="0" w:color="auto"/>
                    <w:bottom w:val="none" w:sz="0" w:space="0" w:color="auto"/>
                    <w:right w:val="none" w:sz="0" w:space="0" w:color="auto"/>
                  </w:divBdr>
                  <w:divsChild>
                    <w:div w:id="1840610906">
                      <w:marLeft w:val="0"/>
                      <w:marRight w:val="0"/>
                      <w:marTop w:val="0"/>
                      <w:marBottom w:val="0"/>
                      <w:divBdr>
                        <w:top w:val="none" w:sz="0" w:space="0" w:color="auto"/>
                        <w:left w:val="none" w:sz="0" w:space="0" w:color="auto"/>
                        <w:bottom w:val="none" w:sz="0" w:space="0" w:color="auto"/>
                        <w:right w:val="none" w:sz="0" w:space="0" w:color="auto"/>
                      </w:divBdr>
                      <w:divsChild>
                        <w:div w:id="1887598279">
                          <w:marLeft w:val="0"/>
                          <w:marRight w:val="0"/>
                          <w:marTop w:val="0"/>
                          <w:marBottom w:val="0"/>
                          <w:divBdr>
                            <w:top w:val="none" w:sz="0" w:space="0" w:color="auto"/>
                            <w:left w:val="none" w:sz="0" w:space="0" w:color="auto"/>
                            <w:bottom w:val="none" w:sz="0" w:space="0" w:color="auto"/>
                            <w:right w:val="none" w:sz="0" w:space="0" w:color="auto"/>
                          </w:divBdr>
                          <w:divsChild>
                            <w:div w:id="2100589893">
                              <w:marLeft w:val="0"/>
                              <w:marRight w:val="0"/>
                              <w:marTop w:val="0"/>
                              <w:marBottom w:val="0"/>
                              <w:divBdr>
                                <w:top w:val="none" w:sz="0" w:space="0" w:color="auto"/>
                                <w:left w:val="none" w:sz="0" w:space="0" w:color="auto"/>
                                <w:bottom w:val="none" w:sz="0" w:space="0" w:color="auto"/>
                                <w:right w:val="none" w:sz="0" w:space="0" w:color="auto"/>
                              </w:divBdr>
                              <w:divsChild>
                                <w:div w:id="1381977844">
                                  <w:marLeft w:val="0"/>
                                  <w:marRight w:val="0"/>
                                  <w:marTop w:val="0"/>
                                  <w:marBottom w:val="0"/>
                                  <w:divBdr>
                                    <w:top w:val="none" w:sz="0" w:space="0" w:color="auto"/>
                                    <w:left w:val="none" w:sz="0" w:space="0" w:color="auto"/>
                                    <w:bottom w:val="none" w:sz="0" w:space="0" w:color="auto"/>
                                    <w:right w:val="none" w:sz="0" w:space="0" w:color="auto"/>
                                  </w:divBdr>
                                  <w:divsChild>
                                    <w:div w:id="14405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143785">
      <w:bodyDiv w:val="1"/>
      <w:marLeft w:val="0"/>
      <w:marRight w:val="0"/>
      <w:marTop w:val="0"/>
      <w:marBottom w:val="0"/>
      <w:divBdr>
        <w:top w:val="none" w:sz="0" w:space="0" w:color="auto"/>
        <w:left w:val="none" w:sz="0" w:space="0" w:color="auto"/>
        <w:bottom w:val="none" w:sz="0" w:space="0" w:color="auto"/>
        <w:right w:val="none" w:sz="0" w:space="0" w:color="auto"/>
      </w:divBdr>
    </w:div>
    <w:div w:id="1967808081">
      <w:bodyDiv w:val="1"/>
      <w:marLeft w:val="0"/>
      <w:marRight w:val="0"/>
      <w:marTop w:val="0"/>
      <w:marBottom w:val="0"/>
      <w:divBdr>
        <w:top w:val="none" w:sz="0" w:space="0" w:color="auto"/>
        <w:left w:val="none" w:sz="0" w:space="0" w:color="auto"/>
        <w:bottom w:val="none" w:sz="0" w:space="0" w:color="auto"/>
        <w:right w:val="none" w:sz="0" w:space="0" w:color="auto"/>
      </w:divBdr>
    </w:div>
    <w:div w:id="2020499039">
      <w:bodyDiv w:val="1"/>
      <w:marLeft w:val="0"/>
      <w:marRight w:val="0"/>
      <w:marTop w:val="0"/>
      <w:marBottom w:val="0"/>
      <w:divBdr>
        <w:top w:val="none" w:sz="0" w:space="0" w:color="auto"/>
        <w:left w:val="none" w:sz="0" w:space="0" w:color="auto"/>
        <w:bottom w:val="none" w:sz="0" w:space="0" w:color="auto"/>
        <w:right w:val="none" w:sz="0" w:space="0" w:color="auto"/>
      </w:divBdr>
    </w:div>
    <w:div w:id="2024935812">
      <w:bodyDiv w:val="1"/>
      <w:marLeft w:val="0"/>
      <w:marRight w:val="0"/>
      <w:marTop w:val="0"/>
      <w:marBottom w:val="0"/>
      <w:divBdr>
        <w:top w:val="none" w:sz="0" w:space="0" w:color="auto"/>
        <w:left w:val="none" w:sz="0" w:space="0" w:color="auto"/>
        <w:bottom w:val="none" w:sz="0" w:space="0" w:color="auto"/>
        <w:right w:val="none" w:sz="0" w:space="0" w:color="auto"/>
      </w:divBdr>
    </w:div>
    <w:div w:id="2030252342">
      <w:bodyDiv w:val="1"/>
      <w:marLeft w:val="0"/>
      <w:marRight w:val="0"/>
      <w:marTop w:val="0"/>
      <w:marBottom w:val="0"/>
      <w:divBdr>
        <w:top w:val="none" w:sz="0" w:space="0" w:color="auto"/>
        <w:left w:val="none" w:sz="0" w:space="0" w:color="auto"/>
        <w:bottom w:val="none" w:sz="0" w:space="0" w:color="auto"/>
        <w:right w:val="none" w:sz="0" w:space="0" w:color="auto"/>
      </w:divBdr>
    </w:div>
    <w:div w:id="2065718737">
      <w:bodyDiv w:val="1"/>
      <w:marLeft w:val="0"/>
      <w:marRight w:val="0"/>
      <w:marTop w:val="0"/>
      <w:marBottom w:val="0"/>
      <w:divBdr>
        <w:top w:val="none" w:sz="0" w:space="0" w:color="auto"/>
        <w:left w:val="none" w:sz="0" w:space="0" w:color="auto"/>
        <w:bottom w:val="none" w:sz="0" w:space="0" w:color="auto"/>
        <w:right w:val="none" w:sz="0" w:space="0" w:color="auto"/>
      </w:divBdr>
    </w:div>
    <w:div w:id="2066442096">
      <w:bodyDiv w:val="1"/>
      <w:marLeft w:val="0"/>
      <w:marRight w:val="0"/>
      <w:marTop w:val="0"/>
      <w:marBottom w:val="0"/>
      <w:divBdr>
        <w:top w:val="none" w:sz="0" w:space="0" w:color="auto"/>
        <w:left w:val="none" w:sz="0" w:space="0" w:color="auto"/>
        <w:bottom w:val="none" w:sz="0" w:space="0" w:color="auto"/>
        <w:right w:val="none" w:sz="0" w:space="0" w:color="auto"/>
      </w:divBdr>
    </w:div>
    <w:div w:id="2112312020">
      <w:bodyDiv w:val="1"/>
      <w:marLeft w:val="0"/>
      <w:marRight w:val="0"/>
      <w:marTop w:val="0"/>
      <w:marBottom w:val="0"/>
      <w:divBdr>
        <w:top w:val="none" w:sz="0" w:space="0" w:color="auto"/>
        <w:left w:val="none" w:sz="0" w:space="0" w:color="auto"/>
        <w:bottom w:val="none" w:sz="0" w:space="0" w:color="auto"/>
        <w:right w:val="none" w:sz="0" w:space="0" w:color="auto"/>
      </w:divBdr>
    </w:div>
    <w:div w:id="2129003481">
      <w:bodyDiv w:val="1"/>
      <w:marLeft w:val="0"/>
      <w:marRight w:val="0"/>
      <w:marTop w:val="0"/>
      <w:marBottom w:val="0"/>
      <w:divBdr>
        <w:top w:val="none" w:sz="0" w:space="0" w:color="auto"/>
        <w:left w:val="none" w:sz="0" w:space="0" w:color="auto"/>
        <w:bottom w:val="none" w:sz="0" w:space="0" w:color="auto"/>
        <w:right w:val="none" w:sz="0" w:space="0" w:color="auto"/>
      </w:divBdr>
    </w:div>
    <w:div w:id="2132749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astapi.tiangolo.com/" TargetMode="External"/><Relationship Id="rId18" Type="http://schemas.openxmlformats.org/officeDocument/2006/relationships/hyperlink" Target="https://www.typescriptlang.org/docs/" TargetMode="External"/><Relationship Id="rId26" Type="http://schemas.openxmlformats.org/officeDocument/2006/relationships/hyperlink" Target="https://help.figma.com/" TargetMode="External"/><Relationship Id="rId3" Type="http://schemas.openxmlformats.org/officeDocument/2006/relationships/styles" Target="styles.xml"/><Relationship Id="rId21" Type="http://schemas.openxmlformats.org/officeDocument/2006/relationships/hyperlink" Target="https://developer.mozilla.org/en-US/docs/Web/API/WebSockets_API"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cs.python.org/3/" TargetMode="External"/><Relationship Id="rId17" Type="http://schemas.openxmlformats.org/officeDocument/2006/relationships/hyperlink" Target="https://react.dev/learn" TargetMode="External"/><Relationship Id="rId25" Type="http://schemas.openxmlformats.org/officeDocument/2006/relationships/hyperlink" Target="https://docs.marmoset.co/"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redis.io/docs/" TargetMode="External"/><Relationship Id="rId20" Type="http://schemas.openxmlformats.org/officeDocument/2006/relationships/hyperlink" Target="https://axios-http.com/docs/intro" TargetMode="External"/><Relationship Id="rId29" Type="http://schemas.openxmlformats.org/officeDocument/2006/relationships/hyperlink" Target="https://developers.giphy.com/docs/ap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ec.openapis.org/" TargetMode="External"/><Relationship Id="rId24" Type="http://schemas.openxmlformats.org/officeDocument/2006/relationships/hyperlink" Target="https://helpx.adobe.com/substance-3d-painter.html"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ocs.sqlalchemy.org/" TargetMode="External"/><Relationship Id="rId23" Type="http://schemas.openxmlformats.org/officeDocument/2006/relationships/hyperlink" Target="https://docs.blender.org/" TargetMode="External"/><Relationship Id="rId28" Type="http://schemas.openxmlformats.org/officeDocument/2006/relationships/hyperlink" Target="https://developers.cloudflare.com/r2/" TargetMode="External"/><Relationship Id="rId10" Type="http://schemas.openxmlformats.org/officeDocument/2006/relationships/hyperlink" Target="https://owasp.org/www-project-application-security-verification-standard/" TargetMode="External"/><Relationship Id="rId19" Type="http://schemas.openxmlformats.org/officeDocument/2006/relationships/hyperlink" Target="https://vite.dev/guide/" TargetMode="External"/><Relationship Id="rId31" Type="http://schemas.openxmlformats.org/officeDocument/2006/relationships/hyperlink" Target="https://docs.github.com/actions" TargetMode="External"/><Relationship Id="rId4" Type="http://schemas.openxmlformats.org/officeDocument/2006/relationships/settings" Target="settings.xml"/><Relationship Id="rId9" Type="http://schemas.openxmlformats.org/officeDocument/2006/relationships/hyperlink" Target="https://datatracker.ietf.org/doc/html/rfc7519" TargetMode="External"/><Relationship Id="rId14" Type="http://schemas.openxmlformats.org/officeDocument/2006/relationships/hyperlink" Target="https://www.postgresql.org/docs/" TargetMode="External"/><Relationship Id="rId22" Type="http://schemas.openxmlformats.org/officeDocument/2006/relationships/hyperlink" Target="https://threejs.org/docs/" TargetMode="External"/><Relationship Id="rId27" Type="http://schemas.openxmlformats.org/officeDocument/2006/relationships/hyperlink" Target="https://developers.google.com/identity/protocols/oauth2" TargetMode="External"/><Relationship Id="rId30" Type="http://schemas.openxmlformats.org/officeDocument/2006/relationships/hyperlink" Target="https://learn.microsoft.com/azure/app-service/" TargetMode="External"/><Relationship Id="rId8" Type="http://schemas.openxmlformats.org/officeDocument/2006/relationships/hyperlink" Target="https://www.iso.org/standard/78176.html"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9EA32-93EA-4DF6-91DD-96BE4723D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66</Pages>
  <Words>69242</Words>
  <Characters>39469</Characters>
  <Application>Microsoft Office Word</Application>
  <DocSecurity>0</DocSecurity>
  <Lines>328</Lines>
  <Paragraphs>216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108495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Кирило Равлюк</dc:creator>
  <cp:keywords/>
  <dc:description/>
  <cp:lastModifiedBy>Олександра Атаманова</cp:lastModifiedBy>
  <cp:revision>266</cp:revision>
  <cp:lastPrinted>2025-06-14T12:04:00Z</cp:lastPrinted>
  <dcterms:created xsi:type="dcterms:W3CDTF">2026-07-06T11:51:00Z</dcterms:created>
  <dcterms:modified xsi:type="dcterms:W3CDTF">2026-07-11T20:43:00Z</dcterms:modified>
</cp:coreProperties>
</file>