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B8821" w14:textId="4C8B96A7" w:rsidR="0027124F" w:rsidRP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uk-UA" w:eastAsia="ru-RU"/>
        </w:rPr>
      </w:pPr>
      <w:proofErr w:type="spellStart"/>
      <w:r w:rsidRPr="0073621B">
        <w:rPr>
          <w:rFonts w:ascii="Times" w:eastAsia="Times" w:hAnsi="Times" w:cs="Times New Roman"/>
          <w:sz w:val="48"/>
          <w:szCs w:val="20"/>
          <w:lang w:eastAsia="ru-RU"/>
        </w:rPr>
        <w:t>Програмна</w:t>
      </w:r>
      <w:proofErr w:type="spellEnd"/>
      <w:r w:rsidRPr="0073621B">
        <w:rPr>
          <w:rFonts w:ascii="Times" w:eastAsia="Times" w:hAnsi="Times" w:cs="Times New Roman"/>
          <w:sz w:val="48"/>
          <w:szCs w:val="20"/>
          <w:lang w:eastAsia="ru-RU"/>
        </w:rPr>
        <w:t xml:space="preserve"> система для </w:t>
      </w:r>
      <w:proofErr w:type="spellStart"/>
      <w:r w:rsidRPr="0073621B">
        <w:rPr>
          <w:rFonts w:ascii="Times" w:eastAsia="Times" w:hAnsi="Times" w:cs="Times New Roman"/>
          <w:sz w:val="48"/>
          <w:szCs w:val="20"/>
          <w:lang w:eastAsia="ru-RU"/>
        </w:rPr>
        <w:t>порятунку</w:t>
      </w:r>
      <w:proofErr w:type="spellEnd"/>
      <w:r w:rsidRPr="0073621B">
        <w:rPr>
          <w:rFonts w:ascii="Times" w:eastAsia="Times" w:hAnsi="Times" w:cs="Times New Roman"/>
          <w:sz w:val="48"/>
          <w:szCs w:val="20"/>
          <w:lang w:eastAsia="ru-RU"/>
        </w:rPr>
        <w:t xml:space="preserve"> та </w:t>
      </w:r>
      <w:proofErr w:type="spellStart"/>
      <w:r w:rsidRPr="0073621B">
        <w:rPr>
          <w:rFonts w:ascii="Times" w:eastAsia="Times" w:hAnsi="Times" w:cs="Times New Roman"/>
          <w:sz w:val="48"/>
          <w:szCs w:val="20"/>
          <w:lang w:eastAsia="ru-RU"/>
        </w:rPr>
        <w:t>реабілітації</w:t>
      </w:r>
      <w:proofErr w:type="spellEnd"/>
      <w:r w:rsidRPr="0073621B">
        <w:rPr>
          <w:rFonts w:ascii="Times" w:eastAsia="Times" w:hAnsi="Times" w:cs="Times New Roman"/>
          <w:sz w:val="48"/>
          <w:szCs w:val="20"/>
          <w:lang w:eastAsia="ru-RU"/>
        </w:rPr>
        <w:t xml:space="preserve"> диких тварин з </w:t>
      </w:r>
      <w:proofErr w:type="spellStart"/>
      <w:r w:rsidRPr="0073621B">
        <w:rPr>
          <w:rFonts w:ascii="Times" w:eastAsia="Times" w:hAnsi="Times" w:cs="Times New Roman"/>
          <w:sz w:val="48"/>
          <w:szCs w:val="20"/>
          <w:lang w:eastAsia="ru-RU"/>
        </w:rPr>
        <w:t>використанням</w:t>
      </w:r>
      <w:proofErr w:type="spellEnd"/>
      <w:r w:rsidRPr="0073621B">
        <w:rPr>
          <w:rFonts w:ascii="Times" w:eastAsia="Times" w:hAnsi="Times" w:cs="Times New Roman"/>
          <w:sz w:val="48"/>
          <w:szCs w:val="20"/>
          <w:lang w:eastAsia="ru-RU"/>
        </w:rPr>
        <w:t xml:space="preserve"> </w:t>
      </w:r>
      <w:proofErr w:type="spellStart"/>
      <w:r w:rsidRPr="0073621B">
        <w:rPr>
          <w:rFonts w:ascii="Times" w:eastAsia="Times" w:hAnsi="Times" w:cs="Times New Roman"/>
          <w:sz w:val="48"/>
          <w:szCs w:val="20"/>
          <w:lang w:eastAsia="ru-RU"/>
        </w:rPr>
        <w:t>геолокаційних</w:t>
      </w:r>
      <w:proofErr w:type="spellEnd"/>
      <w:r w:rsidRPr="0073621B">
        <w:rPr>
          <w:rFonts w:ascii="Times" w:eastAsia="Times" w:hAnsi="Times" w:cs="Times New Roman"/>
          <w:sz w:val="48"/>
          <w:szCs w:val="20"/>
          <w:lang w:eastAsia="ru-RU"/>
        </w:rPr>
        <w:t xml:space="preserve"> </w:t>
      </w:r>
      <w:proofErr w:type="spellStart"/>
      <w:r w:rsidRPr="0073621B">
        <w:rPr>
          <w:rFonts w:ascii="Times" w:eastAsia="Times" w:hAnsi="Times" w:cs="Times New Roman"/>
          <w:sz w:val="48"/>
          <w:szCs w:val="20"/>
          <w:lang w:eastAsia="ru-RU"/>
        </w:rPr>
        <w:t>сервісів</w:t>
      </w:r>
      <w:proofErr w:type="spellEnd"/>
      <w:r w:rsidRPr="0073621B">
        <w:rPr>
          <w:rFonts w:ascii="Times" w:eastAsia="Times" w:hAnsi="Times" w:cs="Times New Roman"/>
          <w:sz w:val="48"/>
          <w:szCs w:val="20"/>
          <w:lang w:eastAsia="ru-RU"/>
        </w:rPr>
        <w:t xml:space="preserve"> та </w:t>
      </w:r>
      <w:r w:rsidRPr="00243AF5">
        <w:rPr>
          <w:rFonts w:ascii="Times" w:eastAsia="Times" w:hAnsi="Times" w:cs="Times New Roman"/>
          <w:sz w:val="48"/>
          <w:szCs w:val="20"/>
          <w:lang w:val="en-US" w:eastAsia="ru-RU"/>
        </w:rPr>
        <w:t>QR</w:t>
      </w:r>
      <w:r w:rsidRPr="0073621B">
        <w:rPr>
          <w:rFonts w:ascii="Times" w:eastAsia="Times" w:hAnsi="Times" w:cs="Times New Roman"/>
          <w:sz w:val="48"/>
          <w:szCs w:val="20"/>
          <w:lang w:eastAsia="ru-RU"/>
        </w:rPr>
        <w:t>-</w:t>
      </w:r>
      <w:proofErr w:type="spellStart"/>
      <w:r w:rsidRPr="0073621B">
        <w:rPr>
          <w:rFonts w:ascii="Times" w:eastAsia="Times" w:hAnsi="Times" w:cs="Times New Roman"/>
          <w:sz w:val="48"/>
          <w:szCs w:val="20"/>
          <w:lang w:eastAsia="ru-RU"/>
        </w:rPr>
        <w:t>кодів</w:t>
      </w:r>
      <w:proofErr w:type="spellEnd"/>
    </w:p>
    <w:p w14:paraId="34D2194E" w14:textId="77777777" w:rsidR="0027124F" w:rsidRPr="0073621B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32"/>
          <w:szCs w:val="20"/>
          <w:lang w:eastAsia="ru-RU"/>
        </w:rPr>
      </w:pPr>
    </w:p>
    <w:p w14:paraId="7B218B77" w14:textId="77777777" w:rsidR="0027124F" w:rsidRPr="0073621B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32"/>
          <w:szCs w:val="20"/>
          <w:lang w:eastAsia="ru-RU"/>
        </w:rPr>
      </w:pPr>
    </w:p>
    <w:p w14:paraId="50F05508" w14:textId="77777777" w:rsidR="0027124F" w:rsidRPr="0073621B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32"/>
          <w:szCs w:val="20"/>
          <w:lang w:eastAsia="ru-RU"/>
        </w:rPr>
      </w:pPr>
    </w:p>
    <w:p w14:paraId="2EFAF70A" w14:textId="77777777" w:rsidR="0027124F" w:rsidRPr="00243AF5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  <w:r w:rsidRPr="00243AF5">
        <w:rPr>
          <w:rFonts w:ascii="Times" w:eastAsia="Times" w:hAnsi="Times" w:cs="Times New Roman"/>
          <w:sz w:val="48"/>
          <w:szCs w:val="20"/>
          <w:lang w:val="en-US" w:eastAsia="ru-RU"/>
        </w:rPr>
        <w:t>Software Requirements Specification</w:t>
      </w:r>
    </w:p>
    <w:p w14:paraId="6CE3FA05" w14:textId="77777777" w:rsidR="0027124F" w:rsidRPr="00243AF5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32"/>
          <w:szCs w:val="20"/>
          <w:lang w:val="en-US" w:eastAsia="ru-RU"/>
        </w:rPr>
      </w:pPr>
    </w:p>
    <w:p w14:paraId="00FB8549" w14:textId="06A871A4" w:rsidR="0027124F" w:rsidRP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uk-UA" w:eastAsia="ru-RU"/>
        </w:rPr>
      </w:pPr>
      <w:r w:rsidRPr="00243AF5">
        <w:rPr>
          <w:rFonts w:ascii="Times" w:eastAsia="Times" w:hAnsi="Times" w:cs="Times New Roman"/>
          <w:sz w:val="48"/>
          <w:szCs w:val="20"/>
          <w:lang w:val="en-US" w:eastAsia="ru-RU"/>
        </w:rPr>
        <w:t>Version</w:t>
      </w:r>
      <w:r w:rsidRPr="00243AF5">
        <w:rPr>
          <w:rFonts w:ascii="Times" w:eastAsia="Times" w:hAnsi="Times" w:cs="Times New Roman"/>
          <w:sz w:val="48"/>
          <w:szCs w:val="20"/>
          <w:lang w:val="uk-UA" w:eastAsia="ru-RU"/>
        </w:rPr>
        <w:t xml:space="preserve"> 1.0</w:t>
      </w:r>
    </w:p>
    <w:p w14:paraId="4C34F18C" w14:textId="77777777" w:rsidR="0027124F" w:rsidRPr="00243AF5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32"/>
          <w:szCs w:val="20"/>
          <w:lang w:val="en-US" w:eastAsia="ru-RU"/>
        </w:rPr>
      </w:pPr>
    </w:p>
    <w:p w14:paraId="26237243" w14:textId="41E720DC" w:rsidR="0027124F" w:rsidRP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uk-UA" w:eastAsia="ru-RU"/>
        </w:rPr>
      </w:pPr>
      <w:r w:rsidRPr="00243AF5">
        <w:rPr>
          <w:rFonts w:ascii="Times" w:eastAsia="Times" w:hAnsi="Times" w:cs="Times New Roman"/>
          <w:sz w:val="48"/>
          <w:szCs w:val="20"/>
          <w:lang w:val="uk-UA" w:eastAsia="ru-RU"/>
        </w:rPr>
        <w:t>01.04.2025</w:t>
      </w:r>
    </w:p>
    <w:p w14:paraId="38E33095" w14:textId="77777777" w:rsidR="0027124F" w:rsidRPr="00243AF5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32"/>
          <w:szCs w:val="20"/>
          <w:lang w:val="en-US" w:eastAsia="ru-RU"/>
        </w:rPr>
      </w:pPr>
    </w:p>
    <w:p w14:paraId="7ECB9F77" w14:textId="77777777" w:rsidR="0027124F" w:rsidRPr="00243AF5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32"/>
          <w:szCs w:val="20"/>
          <w:lang w:val="en-US" w:eastAsia="ru-RU"/>
        </w:rPr>
      </w:pPr>
    </w:p>
    <w:p w14:paraId="64B1822D" w14:textId="77777777" w:rsidR="0027124F" w:rsidRPr="00243AF5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32"/>
          <w:szCs w:val="20"/>
          <w:lang w:val="en-US" w:eastAsia="ru-RU"/>
        </w:rPr>
      </w:pPr>
    </w:p>
    <w:p w14:paraId="08DBF28F" w14:textId="26854967" w:rsidR="0027124F" w:rsidRP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uk-UA" w:eastAsia="ru-RU"/>
        </w:rPr>
      </w:pPr>
      <w:r>
        <w:rPr>
          <w:rFonts w:ascii="Times" w:eastAsia="Times" w:hAnsi="Times" w:cs="Times New Roman"/>
          <w:sz w:val="48"/>
          <w:szCs w:val="20"/>
          <w:lang w:val="en-US" w:eastAsia="ru-RU"/>
        </w:rPr>
        <w:t>Morhunov Ihor</w:t>
      </w:r>
    </w:p>
    <w:p w14:paraId="78F5153D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  <w:r>
        <w:rPr>
          <w:rFonts w:ascii="Times" w:eastAsia="Times" w:hAnsi="Times" w:cs="Times New Roman"/>
          <w:sz w:val="48"/>
          <w:szCs w:val="20"/>
          <w:lang w:val="en-US" w:eastAsia="ru-RU"/>
        </w:rPr>
        <w:t>Mobile</w:t>
      </w:r>
      <w:r w:rsidRPr="00243AF5">
        <w:rPr>
          <w:rFonts w:ascii="Times" w:eastAsia="Times" w:hAnsi="Times" w:cs="Times New Roman"/>
          <w:sz w:val="48"/>
          <w:szCs w:val="20"/>
          <w:lang w:val="en-US" w:eastAsia="ru-RU"/>
        </w:rPr>
        <w:t xml:space="preserve"> Developer</w:t>
      </w:r>
    </w:p>
    <w:p w14:paraId="6D3CB553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4D052E35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5ACA873C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26B2FCCA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3B988BC1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663631B2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481D578D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28B4868E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309AB042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39689012" w14:textId="77777777" w:rsidR="0027124F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center"/>
        <w:rPr>
          <w:rFonts w:ascii="Times" w:eastAsia="Times" w:hAnsi="Times" w:cs="Times New Roman"/>
          <w:sz w:val="48"/>
          <w:szCs w:val="20"/>
          <w:lang w:val="en-US" w:eastAsia="ru-RU"/>
        </w:rPr>
      </w:pPr>
    </w:p>
    <w:p w14:paraId="7B6BCFF0" w14:textId="77777777" w:rsidR="0027124F" w:rsidRPr="00A20C94" w:rsidRDefault="0027124F" w:rsidP="0027124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506458769"/>
      <w:bookmarkStart w:id="1" w:name="_Toc506459135"/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Revision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History</w:t>
      </w:r>
      <w:bookmarkEnd w:id="0"/>
      <w:bookmarkEnd w:id="1"/>
      <w:proofErr w:type="spellEnd"/>
    </w:p>
    <w:p w14:paraId="72151C60" w14:textId="77777777" w:rsidR="0027124F" w:rsidRDefault="0027124F" w:rsidP="0027124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6"/>
        <w:gridCol w:w="3018"/>
        <w:gridCol w:w="1824"/>
        <w:gridCol w:w="2928"/>
      </w:tblGrid>
      <w:tr w:rsidR="0027124F" w14:paraId="5AA71448" w14:textId="77777777" w:rsidTr="00C70C57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882F" w14:textId="77777777" w:rsidR="0027124F" w:rsidRDefault="0027124F" w:rsidP="00C70C5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Date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B4FEA" w14:textId="77777777" w:rsidR="0027124F" w:rsidRDefault="0027124F" w:rsidP="00C70C5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57982" w14:textId="77777777" w:rsidR="0027124F" w:rsidRDefault="0027124F" w:rsidP="00C70C5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F33E3A" w14:textId="77777777" w:rsidR="0027124F" w:rsidRDefault="0027124F" w:rsidP="00C70C5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27124F" w14:paraId="5BC97B80" w14:textId="77777777" w:rsidTr="00C70C57">
        <w:tc>
          <w:tcPr>
            <w:tcW w:w="1188" w:type="dxa"/>
            <w:tcBorders>
              <w:top w:val="single" w:sz="4" w:space="0" w:color="auto"/>
            </w:tcBorders>
          </w:tcPr>
          <w:p w14:paraId="56C1E67F" w14:textId="77777777" w:rsidR="0027124F" w:rsidRPr="00857A48" w:rsidRDefault="0027124F" w:rsidP="00C70C57">
            <w:pPr>
              <w:rPr>
                <w:lang w:val="en-US"/>
              </w:rPr>
            </w:pPr>
            <w:r>
              <w:rPr>
                <w:lang w:val="en-US"/>
              </w:rPr>
              <w:t>11.04.2025</w:t>
            </w: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67B475E5" w14:textId="77777777" w:rsidR="0027124F" w:rsidRPr="00E006C8" w:rsidRDefault="0027124F" w:rsidP="00C70C57">
            <w:pPr>
              <w:rPr>
                <w:lang w:val="uk-UA"/>
              </w:rPr>
            </w:pPr>
            <w:r>
              <w:rPr>
                <w:lang w:val="en-US"/>
              </w:rPr>
              <w:t xml:space="preserve">Version </w:t>
            </w:r>
            <w:r>
              <w:t>1.0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11BB147" w14:textId="77777777" w:rsidR="0027124F" w:rsidRDefault="0027124F" w:rsidP="00C70C57">
            <w:r>
              <w:rPr>
                <w:lang w:val="en-US"/>
              </w:rPr>
              <w:t>Ihor Morhunov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6E6CB786" w14:textId="77777777" w:rsidR="0027124F" w:rsidRPr="00857A48" w:rsidRDefault="0027124F" w:rsidP="00C70C57">
            <w:pPr>
              <w:rPr>
                <w:lang w:val="en-US"/>
              </w:rPr>
            </w:pPr>
            <w:r>
              <w:rPr>
                <w:lang w:val="en-US"/>
              </w:rPr>
              <w:t>Add first paragraph</w:t>
            </w:r>
          </w:p>
        </w:tc>
      </w:tr>
      <w:tr w:rsidR="0027124F" w:rsidRPr="00142BBD" w14:paraId="2435E20D" w14:textId="77777777" w:rsidTr="00C70C57">
        <w:tc>
          <w:tcPr>
            <w:tcW w:w="1188" w:type="dxa"/>
          </w:tcPr>
          <w:p w14:paraId="5B93C606" w14:textId="77777777" w:rsidR="0027124F" w:rsidRDefault="0027124F" w:rsidP="00C70C57">
            <w:r>
              <w:rPr>
                <w:lang w:val="en-US"/>
              </w:rPr>
              <w:t>20.04.2025</w:t>
            </w:r>
          </w:p>
        </w:tc>
        <w:tc>
          <w:tcPr>
            <w:tcW w:w="3240" w:type="dxa"/>
          </w:tcPr>
          <w:p w14:paraId="4F20BCEE" w14:textId="77777777" w:rsidR="0027124F" w:rsidRPr="00E006C8" w:rsidRDefault="0027124F" w:rsidP="00C70C57">
            <w:r>
              <w:rPr>
                <w:lang w:val="en-US"/>
              </w:rPr>
              <w:t xml:space="preserve">Version </w:t>
            </w:r>
            <w:r>
              <w:t>1.0</w:t>
            </w:r>
          </w:p>
        </w:tc>
        <w:tc>
          <w:tcPr>
            <w:tcW w:w="1890" w:type="dxa"/>
          </w:tcPr>
          <w:p w14:paraId="35FCCDC1" w14:textId="77777777" w:rsidR="0027124F" w:rsidRDefault="0027124F" w:rsidP="00C70C57">
            <w:r>
              <w:rPr>
                <w:lang w:val="en-US"/>
              </w:rPr>
              <w:t>Ihor Morhunov</w:t>
            </w:r>
          </w:p>
        </w:tc>
        <w:tc>
          <w:tcPr>
            <w:tcW w:w="3150" w:type="dxa"/>
          </w:tcPr>
          <w:p w14:paraId="3E6E300B" w14:textId="77777777" w:rsidR="0027124F" w:rsidRPr="00857A48" w:rsidRDefault="0027124F" w:rsidP="00C70C57">
            <w:pPr>
              <w:rPr>
                <w:lang w:val="en-US"/>
              </w:rPr>
            </w:pPr>
            <w:r>
              <w:rPr>
                <w:lang w:val="en-US"/>
              </w:rPr>
              <w:t>Add second paragraph and SRS-document</w:t>
            </w:r>
          </w:p>
        </w:tc>
      </w:tr>
      <w:tr w:rsidR="0027124F" w:rsidRPr="00857A48" w14:paraId="4F600F56" w14:textId="77777777" w:rsidTr="00C70C57">
        <w:tc>
          <w:tcPr>
            <w:tcW w:w="1188" w:type="dxa"/>
          </w:tcPr>
          <w:p w14:paraId="422DCE36" w14:textId="77777777" w:rsidR="0027124F" w:rsidRPr="00857A48" w:rsidRDefault="0027124F" w:rsidP="00C70C57">
            <w:pPr>
              <w:rPr>
                <w:lang w:val="en-US"/>
              </w:rPr>
            </w:pPr>
            <w:r>
              <w:rPr>
                <w:lang w:val="en-US"/>
              </w:rPr>
              <w:t>03.05.2025</w:t>
            </w:r>
          </w:p>
        </w:tc>
        <w:tc>
          <w:tcPr>
            <w:tcW w:w="3240" w:type="dxa"/>
          </w:tcPr>
          <w:p w14:paraId="724CBE03" w14:textId="77777777" w:rsidR="0027124F" w:rsidRPr="00E006C8" w:rsidRDefault="0027124F" w:rsidP="00C70C57">
            <w:r>
              <w:rPr>
                <w:lang w:val="en-US"/>
              </w:rPr>
              <w:t xml:space="preserve">Version </w:t>
            </w:r>
            <w:r>
              <w:t>1.0</w:t>
            </w:r>
          </w:p>
        </w:tc>
        <w:tc>
          <w:tcPr>
            <w:tcW w:w="1890" w:type="dxa"/>
          </w:tcPr>
          <w:p w14:paraId="0522757A" w14:textId="77777777" w:rsidR="0027124F" w:rsidRPr="00857A48" w:rsidRDefault="0027124F" w:rsidP="00C70C57">
            <w:pPr>
              <w:rPr>
                <w:lang w:val="en-US"/>
              </w:rPr>
            </w:pPr>
            <w:r>
              <w:rPr>
                <w:lang w:val="en-US"/>
              </w:rPr>
              <w:t>Ihor Morhunov</w:t>
            </w:r>
          </w:p>
        </w:tc>
        <w:tc>
          <w:tcPr>
            <w:tcW w:w="3150" w:type="dxa"/>
          </w:tcPr>
          <w:p w14:paraId="16016A84" w14:textId="77777777" w:rsidR="0027124F" w:rsidRPr="00857A48" w:rsidRDefault="0027124F" w:rsidP="00C70C57">
            <w:pPr>
              <w:rPr>
                <w:lang w:val="en-US"/>
              </w:rPr>
            </w:pPr>
            <w:r>
              <w:rPr>
                <w:lang w:val="en-US"/>
              </w:rPr>
              <w:t xml:space="preserve">Add third paragraph </w:t>
            </w:r>
          </w:p>
        </w:tc>
      </w:tr>
      <w:tr w:rsidR="0027124F" w:rsidRPr="00142BBD" w14:paraId="1D92D2A2" w14:textId="77777777" w:rsidTr="00C70C57">
        <w:tc>
          <w:tcPr>
            <w:tcW w:w="1188" w:type="dxa"/>
          </w:tcPr>
          <w:p w14:paraId="333937BA" w14:textId="77777777" w:rsidR="0027124F" w:rsidRPr="00857A48" w:rsidRDefault="0027124F" w:rsidP="00C70C57">
            <w:pPr>
              <w:rPr>
                <w:lang w:val="en-US"/>
              </w:rPr>
            </w:pPr>
            <w:r>
              <w:rPr>
                <w:lang w:val="en-US"/>
              </w:rPr>
              <w:t>25.05.2025</w:t>
            </w:r>
          </w:p>
        </w:tc>
        <w:tc>
          <w:tcPr>
            <w:tcW w:w="3240" w:type="dxa"/>
          </w:tcPr>
          <w:p w14:paraId="351B9A1C" w14:textId="77777777" w:rsidR="0027124F" w:rsidRPr="00E006C8" w:rsidRDefault="0027124F" w:rsidP="00C70C57">
            <w:r>
              <w:rPr>
                <w:lang w:val="en-US"/>
              </w:rPr>
              <w:t xml:space="preserve">Version </w:t>
            </w:r>
            <w:r>
              <w:t>1.0</w:t>
            </w:r>
          </w:p>
        </w:tc>
        <w:tc>
          <w:tcPr>
            <w:tcW w:w="1890" w:type="dxa"/>
          </w:tcPr>
          <w:p w14:paraId="7EF3FF35" w14:textId="77777777" w:rsidR="0027124F" w:rsidRPr="00857A48" w:rsidRDefault="0027124F" w:rsidP="00C70C57">
            <w:pPr>
              <w:rPr>
                <w:lang w:val="en-US"/>
              </w:rPr>
            </w:pPr>
            <w:r>
              <w:rPr>
                <w:lang w:val="en-US"/>
              </w:rPr>
              <w:t>Ihor Morhunov</w:t>
            </w:r>
          </w:p>
        </w:tc>
        <w:tc>
          <w:tcPr>
            <w:tcW w:w="3150" w:type="dxa"/>
          </w:tcPr>
          <w:p w14:paraId="719288B1" w14:textId="77777777" w:rsidR="0027124F" w:rsidRPr="00857A48" w:rsidRDefault="0027124F" w:rsidP="00C70C57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forth</w:t>
            </w:r>
            <w:proofErr w:type="spellEnd"/>
            <w:r>
              <w:rPr>
                <w:lang w:val="en-US"/>
              </w:rPr>
              <w:t>, fifth and sixth paragraphs</w:t>
            </w:r>
          </w:p>
        </w:tc>
      </w:tr>
    </w:tbl>
    <w:p w14:paraId="24A74CB9" w14:textId="77777777" w:rsidR="0027124F" w:rsidRPr="001B09CC" w:rsidRDefault="0027124F" w:rsidP="0027124F">
      <w:pPr>
        <w:rPr>
          <w:lang w:val="en-US"/>
        </w:rPr>
      </w:pPr>
    </w:p>
    <w:p w14:paraId="41370DB4" w14:textId="77777777" w:rsidR="0027124F" w:rsidRPr="00857A48" w:rsidRDefault="0027124F" w:rsidP="0027124F">
      <w:pPr>
        <w:rPr>
          <w:lang w:val="en-US"/>
        </w:rPr>
      </w:pPr>
    </w:p>
    <w:p w14:paraId="78158A94" w14:textId="77777777" w:rsidR="0027124F" w:rsidRPr="001B09CC" w:rsidRDefault="0027124F" w:rsidP="0027124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506458770"/>
      <w:bookmarkStart w:id="3" w:name="_Toc506459136"/>
      <w:r w:rsidRPr="001B09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Document Approval</w:t>
      </w:r>
      <w:bookmarkEnd w:id="2"/>
      <w:bookmarkEnd w:id="3"/>
    </w:p>
    <w:p w14:paraId="6D7247F3" w14:textId="77777777" w:rsidR="0027124F" w:rsidRPr="001B09CC" w:rsidRDefault="0027124F" w:rsidP="0027124F">
      <w:pPr>
        <w:rPr>
          <w:lang w:val="en-US"/>
        </w:rPr>
      </w:pPr>
    </w:p>
    <w:p w14:paraId="543F1C9A" w14:textId="77777777" w:rsidR="0027124F" w:rsidRPr="00A20C94" w:rsidRDefault="0027124F" w:rsidP="0027124F">
      <w:pPr>
        <w:rPr>
          <w:lang w:val="en-US"/>
        </w:rPr>
      </w:pPr>
      <w:r w:rsidRPr="00A20C94">
        <w:rPr>
          <w:lang w:val="en-US"/>
        </w:rP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27124F" w14:paraId="7DC5BE2C" w14:textId="77777777" w:rsidTr="00C70C57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92C5F" w14:textId="77777777" w:rsidR="0027124F" w:rsidRDefault="0027124F" w:rsidP="00C70C57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Signature</w:t>
            </w:r>
            <w:proofErr w:type="spellEnd"/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7E59E" w14:textId="77777777" w:rsidR="0027124F" w:rsidRDefault="0027124F" w:rsidP="00C70C57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Printed</w:t>
            </w:r>
            <w:proofErr w:type="spellEnd"/>
            <w:r>
              <w:rPr>
                <w:b/>
              </w:rPr>
              <w:t xml:space="preserve">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0C593" w14:textId="77777777" w:rsidR="0027124F" w:rsidRDefault="0027124F" w:rsidP="00C70C57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876E3" w14:textId="77777777" w:rsidR="0027124F" w:rsidRDefault="0027124F" w:rsidP="00C70C57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Date</w:t>
            </w:r>
            <w:proofErr w:type="spellEnd"/>
          </w:p>
        </w:tc>
      </w:tr>
      <w:tr w:rsidR="0027124F" w14:paraId="64016A27" w14:textId="77777777" w:rsidTr="00C70C57">
        <w:tc>
          <w:tcPr>
            <w:tcW w:w="2394" w:type="dxa"/>
            <w:tcBorders>
              <w:top w:val="single" w:sz="4" w:space="0" w:color="auto"/>
            </w:tcBorders>
          </w:tcPr>
          <w:p w14:paraId="261DAAC7" w14:textId="77777777" w:rsidR="0027124F" w:rsidRDefault="0027124F" w:rsidP="00C70C5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5B2D5375" w14:textId="77777777" w:rsidR="0027124F" w:rsidRPr="00857A48" w:rsidRDefault="0027124F" w:rsidP="00C70C57">
            <w:pPr>
              <w:tabs>
                <w:tab w:val="left" w:pos="2880"/>
                <w:tab w:val="left" w:pos="5760"/>
              </w:tabs>
              <w:rPr>
                <w:lang w:val="en-US"/>
              </w:rPr>
            </w:pPr>
            <w:r>
              <w:rPr>
                <w:lang w:val="en-US"/>
              </w:rPr>
              <w:t>Ihor Morhunov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74E78E0F" w14:textId="77777777" w:rsidR="0027124F" w:rsidRDefault="0027124F" w:rsidP="00C70C57">
            <w:pPr>
              <w:tabs>
                <w:tab w:val="left" w:pos="2880"/>
                <w:tab w:val="left" w:pos="5760"/>
              </w:tabs>
            </w:pPr>
            <w:proofErr w:type="spellStart"/>
            <w:r>
              <w:t>Lead</w:t>
            </w:r>
            <w:proofErr w:type="spellEnd"/>
            <w:r>
              <w:t xml:space="preserve"> Software </w:t>
            </w:r>
            <w:proofErr w:type="spellStart"/>
            <w:r>
              <w:t>Eng</w:t>
            </w:r>
            <w:proofErr w:type="spellEnd"/>
            <w:r>
              <w:t>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241DE7E" w14:textId="77777777" w:rsidR="0027124F" w:rsidRDefault="0027124F" w:rsidP="00C70C5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27124F" w14:paraId="7033420E" w14:textId="77777777" w:rsidTr="00C70C57">
        <w:tc>
          <w:tcPr>
            <w:tcW w:w="2394" w:type="dxa"/>
          </w:tcPr>
          <w:p w14:paraId="2552470A" w14:textId="77777777" w:rsidR="0027124F" w:rsidRDefault="0027124F" w:rsidP="00C70C5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607C218C" w14:textId="77777777" w:rsidR="0027124F" w:rsidRPr="00E006C8" w:rsidRDefault="0027124F" w:rsidP="00C70C57">
            <w:pPr>
              <w:tabs>
                <w:tab w:val="left" w:pos="2880"/>
                <w:tab w:val="left" w:pos="5760"/>
              </w:tabs>
              <w:rPr>
                <w:lang w:val="en-US"/>
              </w:rPr>
            </w:pPr>
          </w:p>
        </w:tc>
        <w:tc>
          <w:tcPr>
            <w:tcW w:w="2394" w:type="dxa"/>
            <w:vAlign w:val="bottom"/>
          </w:tcPr>
          <w:p w14:paraId="151FECAD" w14:textId="77777777" w:rsidR="0027124F" w:rsidRPr="00F83BFA" w:rsidRDefault="0027124F" w:rsidP="00C70C57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04C76325" w14:textId="77777777" w:rsidR="0027124F" w:rsidRDefault="0027124F" w:rsidP="00C70C5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 w:rsidR="0027124F" w14:paraId="6814344C" w14:textId="77777777" w:rsidTr="00C70C57">
        <w:tc>
          <w:tcPr>
            <w:tcW w:w="2394" w:type="dxa"/>
          </w:tcPr>
          <w:p w14:paraId="7979F517" w14:textId="77777777" w:rsidR="0027124F" w:rsidRDefault="0027124F" w:rsidP="00C70C5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 w14:paraId="56BC63AC" w14:textId="77777777" w:rsidR="0027124F" w:rsidRDefault="0027124F" w:rsidP="00C70C57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 w14:paraId="1448A21E" w14:textId="77777777" w:rsidR="0027124F" w:rsidRDefault="0027124F" w:rsidP="00C70C57"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 w14:paraId="41800A34" w14:textId="77777777" w:rsidR="0027124F" w:rsidRDefault="0027124F" w:rsidP="00C70C57"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 w14:paraId="6A27256B" w14:textId="77777777" w:rsidR="0027124F" w:rsidRDefault="0027124F" w:rsidP="0027124F">
      <w:pPr>
        <w:tabs>
          <w:tab w:val="left" w:pos="2880"/>
          <w:tab w:val="left" w:pos="5760"/>
        </w:tabs>
      </w:pPr>
    </w:p>
    <w:p w14:paraId="7AD36397" w14:textId="77777777" w:rsidR="0027124F" w:rsidRDefault="0027124F" w:rsidP="0027124F">
      <w:pPr>
        <w:tabs>
          <w:tab w:val="left" w:pos="2880"/>
          <w:tab w:val="left" w:pos="5760"/>
        </w:tabs>
      </w:pPr>
    </w:p>
    <w:p w14:paraId="1AA0A360" w14:textId="77777777" w:rsidR="0027124F" w:rsidRDefault="0027124F" w:rsidP="0027124F">
      <w:pPr>
        <w:tabs>
          <w:tab w:val="left" w:pos="2880"/>
          <w:tab w:val="left" w:pos="5760"/>
        </w:tabs>
      </w:pPr>
    </w:p>
    <w:p w14:paraId="1FA855BF" w14:textId="77777777" w:rsidR="0027124F" w:rsidRDefault="0027124F" w:rsidP="0027124F">
      <w:pPr>
        <w:tabs>
          <w:tab w:val="left" w:pos="2880"/>
          <w:tab w:val="left" w:pos="5760"/>
        </w:tabs>
      </w:pPr>
    </w:p>
    <w:p w14:paraId="17EE38E3" w14:textId="77777777" w:rsidR="0027124F" w:rsidRDefault="0027124F" w:rsidP="0027124F">
      <w:pPr>
        <w:tabs>
          <w:tab w:val="left" w:pos="2880"/>
          <w:tab w:val="left" w:pos="5760"/>
        </w:tabs>
      </w:pPr>
    </w:p>
    <w:p w14:paraId="29090E4B" w14:textId="77777777" w:rsidR="0027124F" w:rsidRDefault="0027124F" w:rsidP="0027124F">
      <w:pPr>
        <w:tabs>
          <w:tab w:val="left" w:pos="2880"/>
          <w:tab w:val="left" w:pos="5760"/>
        </w:tabs>
      </w:pPr>
    </w:p>
    <w:p w14:paraId="5B762511" w14:textId="77777777" w:rsidR="0027124F" w:rsidRDefault="0027124F" w:rsidP="0027124F">
      <w:pPr>
        <w:tabs>
          <w:tab w:val="left" w:pos="2880"/>
          <w:tab w:val="left" w:pos="5760"/>
        </w:tabs>
      </w:pPr>
    </w:p>
    <w:p w14:paraId="5E78E480" w14:textId="77777777" w:rsidR="0027124F" w:rsidRDefault="0027124F" w:rsidP="0027124F">
      <w:pPr>
        <w:tabs>
          <w:tab w:val="left" w:pos="2880"/>
          <w:tab w:val="left" w:pos="5760"/>
        </w:tabs>
      </w:pPr>
    </w:p>
    <w:p w14:paraId="0B19242B" w14:textId="77777777" w:rsidR="00D909A0" w:rsidRDefault="00D909A0" w:rsidP="0027124F">
      <w:pPr>
        <w:tabs>
          <w:tab w:val="left" w:pos="2880"/>
          <w:tab w:val="left" w:pos="5760"/>
        </w:tabs>
        <w:rPr>
          <w:lang w:val="uk-UA"/>
        </w:rPr>
      </w:pPr>
    </w:p>
    <w:p w14:paraId="697B5545" w14:textId="77777777" w:rsidR="00D909A0" w:rsidRDefault="00D909A0" w:rsidP="0027124F">
      <w:pPr>
        <w:tabs>
          <w:tab w:val="left" w:pos="2880"/>
          <w:tab w:val="left" w:pos="5760"/>
        </w:tabs>
        <w:rPr>
          <w:lang w:val="uk-UA"/>
        </w:rPr>
      </w:pPr>
    </w:p>
    <w:p w14:paraId="5EE2EED8" w14:textId="5E8D301B" w:rsidR="0027124F" w:rsidRPr="00DE74A3" w:rsidRDefault="0027124F" w:rsidP="0027124F"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</w:p>
    <w:p w14:paraId="42F1C755" w14:textId="77777777" w:rsidR="0027124F" w:rsidRPr="00A20C94" w:rsidRDefault="0027124F" w:rsidP="0027124F">
      <w:pPr>
        <w:rPr>
          <w:b/>
          <w:sz w:val="32"/>
          <w:lang w:val="en-US"/>
        </w:rPr>
      </w:pPr>
      <w:r w:rsidRPr="00A20C94">
        <w:rPr>
          <w:b/>
          <w:sz w:val="32"/>
          <w:lang w:val="en-US"/>
        </w:rPr>
        <w:t>Table of Contents</w:t>
      </w:r>
    </w:p>
    <w:p w14:paraId="5078F32D" w14:textId="77777777" w:rsidR="0027124F" w:rsidRDefault="0027124F" w:rsidP="0027124F">
      <w:pPr>
        <w:pStyle w:val="ac"/>
        <w:tabs>
          <w:tab w:val="clear" w:pos="4320"/>
          <w:tab w:val="clear" w:pos="8640"/>
        </w:tabs>
      </w:pPr>
    </w:p>
    <w:p w14:paraId="4B15E362" w14:textId="77777777" w:rsidR="0027124F" w:rsidRDefault="0027124F" w:rsidP="0027124F">
      <w:pPr>
        <w:pStyle w:val="1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21C0FEDF" w14:textId="77777777" w:rsidR="0027124F" w:rsidRDefault="0027124F" w:rsidP="0027124F">
      <w:pPr>
        <w:pStyle w:val="1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_Toc506459136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14:paraId="03FE6371" w14:textId="77777777" w:rsidR="0027124F" w:rsidRPr="002F5A66" w:rsidRDefault="0027124F" w:rsidP="0027124F">
      <w:pPr>
        <w:pStyle w:val="11"/>
        <w:tabs>
          <w:tab w:val="right" w:leader="dot" w:pos="9350"/>
        </w:tabs>
        <w:rPr>
          <w:b w:val="0"/>
          <w:caps w:val="0"/>
          <w:noProof/>
          <w:sz w:val="24"/>
          <w:lang w:val="uk-UA"/>
        </w:rPr>
      </w:pPr>
      <w:r>
        <w:rPr>
          <w:noProof/>
        </w:rPr>
        <w:t>1. Introduction</w:t>
      </w:r>
      <w:r>
        <w:rPr>
          <w:noProof/>
        </w:rPr>
        <w:tab/>
      </w:r>
      <w:r>
        <w:rPr>
          <w:noProof/>
          <w:lang w:val="uk-UA"/>
        </w:rPr>
        <w:t>69</w:t>
      </w:r>
    </w:p>
    <w:p w14:paraId="5139A2E4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1.1 Purpose</w:t>
      </w:r>
      <w:r>
        <w:rPr>
          <w:noProof/>
        </w:rPr>
        <w:tab/>
      </w:r>
      <w:r>
        <w:rPr>
          <w:noProof/>
          <w:lang w:val="uk-UA"/>
        </w:rPr>
        <w:t>69</w:t>
      </w:r>
    </w:p>
    <w:p w14:paraId="2B2AF18D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1.2 Scope</w:t>
      </w:r>
      <w:r>
        <w:rPr>
          <w:noProof/>
        </w:rPr>
        <w:tab/>
      </w:r>
      <w:r>
        <w:rPr>
          <w:noProof/>
          <w:lang w:val="uk-UA"/>
        </w:rPr>
        <w:t>69</w:t>
      </w:r>
    </w:p>
    <w:p w14:paraId="29817734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1.3 Definitions, Acronyms, and Abbreviations</w:t>
      </w:r>
      <w:r>
        <w:rPr>
          <w:noProof/>
        </w:rPr>
        <w:tab/>
      </w:r>
      <w:r>
        <w:rPr>
          <w:noProof/>
          <w:lang w:val="uk-UA"/>
        </w:rPr>
        <w:t>70</w:t>
      </w:r>
    </w:p>
    <w:p w14:paraId="66C6DC95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1.4 References</w:t>
      </w:r>
      <w:r>
        <w:rPr>
          <w:noProof/>
        </w:rPr>
        <w:tab/>
      </w:r>
      <w:r>
        <w:rPr>
          <w:noProof/>
          <w:lang w:val="uk-UA"/>
        </w:rPr>
        <w:t>71</w:t>
      </w:r>
    </w:p>
    <w:p w14:paraId="76092009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1.5 Overview</w:t>
      </w:r>
      <w:r>
        <w:rPr>
          <w:noProof/>
        </w:rPr>
        <w:tab/>
      </w:r>
      <w:r>
        <w:rPr>
          <w:noProof/>
          <w:lang w:val="uk-UA"/>
        </w:rPr>
        <w:t>72</w:t>
      </w:r>
    </w:p>
    <w:p w14:paraId="571EE64A" w14:textId="77777777" w:rsidR="0027124F" w:rsidRPr="002F5A66" w:rsidRDefault="0027124F" w:rsidP="0027124F">
      <w:pPr>
        <w:pStyle w:val="11"/>
        <w:tabs>
          <w:tab w:val="right" w:leader="dot" w:pos="9350"/>
        </w:tabs>
        <w:rPr>
          <w:b w:val="0"/>
          <w:caps w:val="0"/>
          <w:noProof/>
          <w:sz w:val="24"/>
          <w:lang w:val="uk-UA"/>
        </w:rPr>
      </w:pPr>
      <w:r>
        <w:rPr>
          <w:noProof/>
        </w:rPr>
        <w:t>2. General Description</w:t>
      </w:r>
      <w:r>
        <w:rPr>
          <w:noProof/>
        </w:rPr>
        <w:tab/>
      </w:r>
      <w:r>
        <w:rPr>
          <w:noProof/>
          <w:lang w:val="uk-UA"/>
        </w:rPr>
        <w:t>72</w:t>
      </w:r>
    </w:p>
    <w:p w14:paraId="577589CF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2.1 Product Perspective</w:t>
      </w:r>
      <w:r>
        <w:rPr>
          <w:noProof/>
        </w:rPr>
        <w:tab/>
      </w:r>
      <w:r>
        <w:rPr>
          <w:noProof/>
          <w:lang w:val="uk-UA"/>
        </w:rPr>
        <w:t>72</w:t>
      </w:r>
    </w:p>
    <w:p w14:paraId="5334BDBD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2.2 Product Functions</w:t>
      </w:r>
      <w:r>
        <w:rPr>
          <w:noProof/>
        </w:rPr>
        <w:tab/>
      </w:r>
      <w:r>
        <w:rPr>
          <w:noProof/>
          <w:lang w:val="uk-UA"/>
        </w:rPr>
        <w:t>73</w:t>
      </w:r>
    </w:p>
    <w:p w14:paraId="295FD8F3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2.3 User Characteristics</w:t>
      </w:r>
      <w:r>
        <w:rPr>
          <w:noProof/>
        </w:rPr>
        <w:tab/>
      </w:r>
      <w:r>
        <w:rPr>
          <w:noProof/>
          <w:lang w:val="uk-UA"/>
        </w:rPr>
        <w:t>75</w:t>
      </w:r>
    </w:p>
    <w:p w14:paraId="5D129B39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2.4 General Constraints</w:t>
      </w:r>
      <w:r>
        <w:rPr>
          <w:noProof/>
        </w:rPr>
        <w:tab/>
      </w:r>
      <w:r>
        <w:rPr>
          <w:noProof/>
          <w:lang w:val="uk-UA"/>
        </w:rPr>
        <w:t>77</w:t>
      </w:r>
    </w:p>
    <w:p w14:paraId="2DD9B559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2.5 Assumptions and Dependencies</w:t>
      </w:r>
      <w:r>
        <w:rPr>
          <w:noProof/>
        </w:rPr>
        <w:tab/>
      </w:r>
      <w:r>
        <w:rPr>
          <w:noProof/>
          <w:lang w:val="uk-UA"/>
        </w:rPr>
        <w:t>78</w:t>
      </w:r>
    </w:p>
    <w:p w14:paraId="140ED06E" w14:textId="77777777" w:rsidR="0027124F" w:rsidRPr="002F5A66" w:rsidRDefault="0027124F" w:rsidP="0027124F">
      <w:pPr>
        <w:pStyle w:val="11"/>
        <w:tabs>
          <w:tab w:val="right" w:leader="dot" w:pos="9350"/>
        </w:tabs>
        <w:rPr>
          <w:b w:val="0"/>
          <w:caps w:val="0"/>
          <w:noProof/>
          <w:sz w:val="24"/>
          <w:lang w:val="uk-UA"/>
        </w:rPr>
      </w:pPr>
      <w:r>
        <w:rPr>
          <w:noProof/>
        </w:rPr>
        <w:t>3. Specific Requirements</w:t>
      </w:r>
      <w:r>
        <w:rPr>
          <w:noProof/>
        </w:rPr>
        <w:tab/>
      </w:r>
      <w:r>
        <w:rPr>
          <w:noProof/>
          <w:lang w:val="uk-UA"/>
        </w:rPr>
        <w:t>78</w:t>
      </w:r>
    </w:p>
    <w:p w14:paraId="175ECF2D" w14:textId="77777777" w:rsidR="0027124F" w:rsidRPr="002F5A66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  <w:lang w:val="uk-UA"/>
        </w:rPr>
      </w:pPr>
      <w:r>
        <w:rPr>
          <w:noProof/>
        </w:rPr>
        <w:t>3.1 External Interface Requirements</w:t>
      </w:r>
      <w:r>
        <w:rPr>
          <w:noProof/>
        </w:rPr>
        <w:tab/>
      </w:r>
      <w:r>
        <w:rPr>
          <w:noProof/>
          <w:lang w:val="uk-UA"/>
        </w:rPr>
        <w:t>78</w:t>
      </w:r>
    </w:p>
    <w:p w14:paraId="2B3EA234" w14:textId="77777777" w:rsidR="0027124F" w:rsidRPr="002F5A66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3.1.1 User Interfaces</w:t>
      </w:r>
      <w:r>
        <w:rPr>
          <w:noProof/>
        </w:rPr>
        <w:tab/>
      </w:r>
      <w:r>
        <w:rPr>
          <w:noProof/>
          <w:lang w:val="uk-UA"/>
        </w:rPr>
        <w:t>7</w:t>
      </w:r>
      <w:r>
        <w:rPr>
          <w:noProof/>
        </w:rPr>
        <w:t>8</w:t>
      </w:r>
    </w:p>
    <w:p w14:paraId="1CE168DA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3.1.2 Hardware Interfaces</w:t>
      </w:r>
      <w:r>
        <w:rPr>
          <w:noProof/>
        </w:rPr>
        <w:tab/>
        <w:t>79</w:t>
      </w:r>
    </w:p>
    <w:p w14:paraId="0E80435F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3.1.3 Software Interfaces</w:t>
      </w:r>
      <w:r>
        <w:rPr>
          <w:noProof/>
        </w:rPr>
        <w:tab/>
        <w:t>79</w:t>
      </w:r>
    </w:p>
    <w:p w14:paraId="69A5549F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3.1.4 Communications Interfaces</w:t>
      </w:r>
      <w:r>
        <w:rPr>
          <w:noProof/>
        </w:rPr>
        <w:tab/>
        <w:t>81</w:t>
      </w:r>
    </w:p>
    <w:p w14:paraId="06AC520C" w14:textId="77777777" w:rsidR="0027124F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3.2 Functional Requirements</w:t>
      </w:r>
      <w:r>
        <w:rPr>
          <w:noProof/>
        </w:rPr>
        <w:tab/>
        <w:t>81</w:t>
      </w:r>
    </w:p>
    <w:p w14:paraId="1BD45A9F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3.2.1 &lt;Functional Requirement or Feature #1&gt;</w:t>
      </w:r>
      <w:r>
        <w:rPr>
          <w:noProof/>
        </w:rPr>
        <w:tab/>
        <w:t>83</w:t>
      </w:r>
    </w:p>
    <w:p w14:paraId="3CA54B72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3.2.2 &lt;Functional Requirement or Feature #2&gt;</w:t>
      </w:r>
      <w:r>
        <w:rPr>
          <w:noProof/>
        </w:rPr>
        <w:tab/>
        <w:t>85</w:t>
      </w:r>
    </w:p>
    <w:p w14:paraId="2C4C2B68" w14:textId="77777777" w:rsidR="0027124F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3.3 Use Cases</w:t>
      </w:r>
      <w:r>
        <w:rPr>
          <w:noProof/>
        </w:rPr>
        <w:tab/>
        <w:t>90</w:t>
      </w:r>
    </w:p>
    <w:p w14:paraId="012A0A34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3.3.1 Use Case #1</w:t>
      </w:r>
      <w:r>
        <w:rPr>
          <w:noProof/>
        </w:rPr>
        <w:tab/>
        <w:t>90</w:t>
      </w:r>
    </w:p>
    <w:p w14:paraId="44D62310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3.3.2 Use Case #2</w:t>
      </w:r>
      <w:r>
        <w:rPr>
          <w:noProof/>
        </w:rPr>
        <w:tab/>
        <w:t>91</w:t>
      </w:r>
    </w:p>
    <w:p w14:paraId="660C032A" w14:textId="77777777" w:rsidR="0027124F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3.4 Classes / Objects</w:t>
      </w:r>
      <w:r>
        <w:rPr>
          <w:noProof/>
        </w:rPr>
        <w:tab/>
        <w:t>93</w:t>
      </w:r>
    </w:p>
    <w:p w14:paraId="75E24C34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3.4.1 &lt;Class / Object #1&gt;</w:t>
      </w:r>
      <w:r>
        <w:rPr>
          <w:noProof/>
        </w:rPr>
        <w:tab/>
        <w:t>93</w:t>
      </w:r>
    </w:p>
    <w:p w14:paraId="059260F4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3.4.2 &lt;Class / Object #2&gt;</w:t>
      </w:r>
      <w:r>
        <w:rPr>
          <w:noProof/>
        </w:rPr>
        <w:tab/>
        <w:t>93</w:t>
      </w:r>
    </w:p>
    <w:p w14:paraId="5B9E2012" w14:textId="77777777" w:rsidR="0027124F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3.5 Non-Functional Requirements</w:t>
      </w:r>
      <w:r>
        <w:rPr>
          <w:noProof/>
        </w:rPr>
        <w:tab/>
        <w:t>95</w:t>
      </w:r>
    </w:p>
    <w:p w14:paraId="5C412B8D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3.5.1 Performance</w:t>
      </w:r>
      <w:r>
        <w:rPr>
          <w:noProof/>
        </w:rPr>
        <w:tab/>
        <w:t>95</w:t>
      </w:r>
    </w:p>
    <w:p w14:paraId="4B30B855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3.5.2 Reliability</w:t>
      </w:r>
      <w:r>
        <w:rPr>
          <w:noProof/>
        </w:rPr>
        <w:tab/>
        <w:t>95</w:t>
      </w:r>
    </w:p>
    <w:p w14:paraId="271C753D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3.5.3 Availability</w:t>
      </w:r>
      <w:r>
        <w:rPr>
          <w:noProof/>
        </w:rPr>
        <w:tab/>
        <w:t>95</w:t>
      </w:r>
    </w:p>
    <w:p w14:paraId="09CA6F45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3.5.4 Security</w:t>
      </w:r>
      <w:r>
        <w:rPr>
          <w:noProof/>
        </w:rPr>
        <w:tab/>
        <w:t>95</w:t>
      </w:r>
    </w:p>
    <w:p w14:paraId="361B4FD5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3.5.5 Maintainability</w:t>
      </w:r>
      <w:r>
        <w:rPr>
          <w:noProof/>
        </w:rPr>
        <w:tab/>
        <w:t>95</w:t>
      </w:r>
    </w:p>
    <w:p w14:paraId="50D266D5" w14:textId="77777777" w:rsidR="0027124F" w:rsidRDefault="0027124F" w:rsidP="0027124F">
      <w:pPr>
        <w:pStyle w:val="31"/>
        <w:tabs>
          <w:tab w:val="right" w:leader="dot" w:pos="9350"/>
        </w:tabs>
        <w:rPr>
          <w:i w:val="0"/>
          <w:noProof/>
          <w:sz w:val="24"/>
        </w:rPr>
      </w:pPr>
      <w:r>
        <w:rPr>
          <w:noProof/>
        </w:rPr>
        <w:t>3.5.6 Portability</w:t>
      </w:r>
      <w:r>
        <w:rPr>
          <w:noProof/>
        </w:rPr>
        <w:tab/>
        <w:t>95</w:t>
      </w:r>
    </w:p>
    <w:p w14:paraId="32BFEC05" w14:textId="77777777" w:rsidR="0027124F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3.6 Inverse Requirements</w:t>
      </w:r>
      <w:r>
        <w:rPr>
          <w:noProof/>
        </w:rPr>
        <w:tab/>
        <w:t>95</w:t>
      </w:r>
    </w:p>
    <w:p w14:paraId="07CE5236" w14:textId="77777777" w:rsidR="0027124F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3.7 Design Constraints</w:t>
      </w:r>
      <w:r>
        <w:rPr>
          <w:noProof/>
        </w:rPr>
        <w:tab/>
        <w:t>97</w:t>
      </w:r>
    </w:p>
    <w:p w14:paraId="1134A5A8" w14:textId="77777777" w:rsidR="0027124F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3.8 Logical Database Requirements</w:t>
      </w:r>
      <w:r>
        <w:rPr>
          <w:noProof/>
        </w:rPr>
        <w:tab/>
        <w:t>98</w:t>
      </w:r>
    </w:p>
    <w:p w14:paraId="2BC3CED0" w14:textId="77777777" w:rsidR="0027124F" w:rsidRDefault="0027124F" w:rsidP="0027124F">
      <w:pPr>
        <w:pStyle w:val="23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3.9 Other Requirements</w:t>
      </w:r>
      <w:r>
        <w:rPr>
          <w:noProof/>
        </w:rPr>
        <w:tab/>
        <w:t>99</w:t>
      </w:r>
    </w:p>
    <w:p w14:paraId="11E1BE8F" w14:textId="77777777" w:rsidR="0027124F" w:rsidRDefault="0027124F" w:rsidP="0027124F">
      <w:pPr>
        <w:pStyle w:val="1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4. CHANGE MANAGEMENT PROCESS</w:t>
      </w:r>
      <w:r>
        <w:rPr>
          <w:noProof/>
        </w:rPr>
        <w:tab/>
        <w:t>100</w:t>
      </w:r>
    </w:p>
    <w:p w14:paraId="1C5821E2" w14:textId="77777777" w:rsidR="0027124F" w:rsidRPr="00A20C94" w:rsidRDefault="0027124F" w:rsidP="0027124F">
      <w:pPr>
        <w:rPr>
          <w:lang w:val="en-US"/>
        </w:rPr>
      </w:pPr>
      <w:r>
        <w:fldChar w:fldCharType="end"/>
      </w:r>
    </w:p>
    <w:p w14:paraId="7C189BD6" w14:textId="77777777" w:rsidR="0027124F" w:rsidRPr="00A20C94" w:rsidRDefault="0027124F" w:rsidP="0027124F">
      <w:pPr>
        <w:rPr>
          <w:lang w:val="en-US"/>
        </w:rPr>
      </w:pPr>
    </w:p>
    <w:p w14:paraId="571F5E8C" w14:textId="77777777" w:rsidR="0027124F" w:rsidRPr="00A20C94" w:rsidRDefault="0027124F" w:rsidP="0027124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506458771"/>
      <w:bookmarkStart w:id="5" w:name="_Toc506459137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 Introduction</w:t>
      </w:r>
      <w:bookmarkEnd w:id="4"/>
      <w:bookmarkEnd w:id="5"/>
    </w:p>
    <w:p w14:paraId="697AF9CC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506458772"/>
      <w:bookmarkStart w:id="7" w:name="_Toc506459138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1.1 Purpose</w:t>
      </w:r>
      <w:bookmarkEnd w:id="6"/>
      <w:bookmarkEnd w:id="7"/>
    </w:p>
    <w:p w14:paraId="2DCDF841" w14:textId="77777777" w:rsidR="0027124F" w:rsidRPr="00B3112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bookmarkStart w:id="8" w:name="_Toc506458773"/>
      <w:bookmarkStart w:id="9" w:name="_Toc506459139"/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Цей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документ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є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специфікацією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(SRS)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веб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-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мобільного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застосунку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диких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тварин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використанням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геолокаційних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сервісів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</w:t>
      </w: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QR-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кодів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.</w:t>
      </w:r>
    </w:p>
    <w:p w14:paraId="51B993BA" w14:textId="77777777" w:rsidR="0027124F" w:rsidRPr="00B3112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Основна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аудиторія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цього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документа:</w:t>
      </w:r>
    </w:p>
    <w:p w14:paraId="576536A9" w14:textId="77777777" w:rsidR="0027124F" w:rsidRPr="00B3112C" w:rsidRDefault="0027124F" w:rsidP="0027124F">
      <w:pPr>
        <w:pStyle w:val="2"/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Розробники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backend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frontend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mobile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 – для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отримання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чітких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0EEE768" w14:textId="77777777" w:rsidR="0027124F" w:rsidRPr="00B3112C" w:rsidRDefault="0027124F" w:rsidP="0027124F">
      <w:pPr>
        <w:pStyle w:val="2"/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Менеджери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проєкту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для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розуміння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функціональності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координації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48305DD8" w14:textId="77777777" w:rsidR="0027124F" w:rsidRPr="00B3112C" w:rsidRDefault="0027124F" w:rsidP="0027124F">
      <w:pPr>
        <w:pStyle w:val="2"/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Тестувальники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для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створення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тестових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сценаріїв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функціональних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28CF1E0" w14:textId="77777777" w:rsidR="0027124F" w:rsidRPr="00B3112C" w:rsidRDefault="0027124F" w:rsidP="0027124F">
      <w:pPr>
        <w:pStyle w:val="2"/>
        <w:numPr>
          <w:ilvl w:val="0"/>
          <w:numId w:val="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Замовники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зацікавлені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сторони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для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отримання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уявлення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можливості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продукту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його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відповідність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вимогам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427E002" w14:textId="77777777" w:rsidR="0027124F" w:rsidRPr="00B3112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Документ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описує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нефункціональні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8C9B16D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Scope</w:t>
      </w:r>
      <w:bookmarkEnd w:id="8"/>
      <w:bookmarkEnd w:id="9"/>
      <w:proofErr w:type="spellEnd"/>
    </w:p>
    <w:p w14:paraId="2CA88761" w14:textId="77777777" w:rsidR="0027124F" w:rsidRPr="00B3112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0" w:name="_Toc506458774"/>
      <w:bookmarkStart w:id="11" w:name="_Toc506459140"/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Програмний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продукт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включає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веб-систему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мобільний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застосунок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працюватимуть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взаємозв'язку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організації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диких тварин.</w:t>
      </w:r>
    </w:p>
    <w:p w14:paraId="585E537A" w14:textId="77777777" w:rsidR="0027124F" w:rsidRPr="00B3112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Продукт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надає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такі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можливості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35B554D9" w14:textId="77777777" w:rsidR="0027124F" w:rsidRPr="00B3112C" w:rsidRDefault="0027124F" w:rsidP="0027124F">
      <w:pPr>
        <w:pStyle w:val="2"/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Реєстрація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авторизація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через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пошту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сторонні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(Google).</w:t>
      </w:r>
    </w:p>
    <w:p w14:paraId="0884E765" w14:textId="77777777" w:rsidR="0027124F" w:rsidRPr="00B3112C" w:rsidRDefault="0027124F" w:rsidP="0027124F">
      <w:pPr>
        <w:pStyle w:val="2"/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Створення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повідомлень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тварин,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яким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потрібна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допомога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з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можливістю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додавання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фото,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геолокації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DADCA02" w14:textId="77777777" w:rsidR="0027124F" w:rsidRPr="00B3112C" w:rsidRDefault="0027124F" w:rsidP="0027124F">
      <w:pPr>
        <w:pStyle w:val="2"/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Карта з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позначками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місцезнаходження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потребують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F2B9108" w14:textId="77777777" w:rsidR="0027124F" w:rsidRPr="00B3112C" w:rsidRDefault="0027124F" w:rsidP="0027124F">
      <w:pPr>
        <w:pStyle w:val="2"/>
        <w:numPr>
          <w:ilvl w:val="0"/>
          <w:numId w:val="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QR-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коди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тварин,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дозволяють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отримати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інформацію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стан,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історію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567C5BD" w14:textId="77777777" w:rsidR="0027124F" w:rsidRPr="00B3112C" w:rsidRDefault="0027124F" w:rsidP="0027124F">
      <w:pPr>
        <w:pStyle w:val="2"/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Адміністративна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панель для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управління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тваринами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системними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параметрами.</w:t>
      </w:r>
    </w:p>
    <w:p w14:paraId="7919915D" w14:textId="77777777" w:rsidR="0027124F" w:rsidRPr="00B3112C" w:rsidRDefault="0027124F" w:rsidP="0027124F">
      <w:pPr>
        <w:pStyle w:val="2"/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Доступ до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конкретної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тварини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ветеринарів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4EA9558" w14:textId="77777777" w:rsidR="0027124F" w:rsidRPr="00B3112C" w:rsidRDefault="0027124F" w:rsidP="0027124F">
      <w:pPr>
        <w:pStyle w:val="2"/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Карта з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ветеринарними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клініками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працюють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режимі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реального часу.</w:t>
      </w:r>
    </w:p>
    <w:p w14:paraId="167034DA" w14:textId="77777777" w:rsidR="0027124F" w:rsidRPr="00B3112C" w:rsidRDefault="0027124F" w:rsidP="0027124F">
      <w:pPr>
        <w:pStyle w:val="2"/>
        <w:numPr>
          <w:ilvl w:val="0"/>
          <w:numId w:val="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Автоматизована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звітність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врятованих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надану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9A8478A" w14:textId="77777777" w:rsidR="0027124F" w:rsidRPr="00B3112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Подальший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розвиток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включати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чат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між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волонтерами та ветеринарами.</w:t>
      </w:r>
    </w:p>
    <w:p w14:paraId="77CD69BF" w14:textId="77777777" w:rsidR="0027124F" w:rsidRPr="00B3112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Обмеження</w:t>
      </w:r>
      <w:proofErr w:type="spellEnd"/>
    </w:p>
    <w:p w14:paraId="1E5EC4D1" w14:textId="77777777" w:rsidR="0027124F" w:rsidRPr="00B3112C" w:rsidRDefault="0027124F" w:rsidP="0027124F">
      <w:pPr>
        <w:pStyle w:val="2"/>
        <w:numPr>
          <w:ilvl w:val="0"/>
          <w:numId w:val="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не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виконує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безпосереднє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транспортування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 – вона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лише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координує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між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учасниками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4B1464A" w14:textId="77777777" w:rsidR="0027124F" w:rsidRPr="00B3112C" w:rsidRDefault="0027124F" w:rsidP="0027124F">
      <w:pPr>
        <w:pStyle w:val="2"/>
        <w:numPr>
          <w:ilvl w:val="0"/>
          <w:numId w:val="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Не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передбачена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можливість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інтеграції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урядовими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структурами на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початкових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етапах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FE25FD9" w14:textId="77777777" w:rsidR="0027124F" w:rsidRPr="00B3112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Цілі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переваги</w:t>
      </w:r>
      <w:proofErr w:type="spellEnd"/>
    </w:p>
    <w:p w14:paraId="7A83CEF0" w14:textId="77777777" w:rsidR="0027124F" w:rsidRPr="00B3112C" w:rsidRDefault="0027124F" w:rsidP="0027124F">
      <w:pPr>
        <w:pStyle w:val="2"/>
        <w:numPr>
          <w:ilvl w:val="0"/>
          <w:numId w:val="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Швидке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реагування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випадки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поранення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хвороби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тварин.</w:t>
      </w:r>
    </w:p>
    <w:p w14:paraId="2DA6B57D" w14:textId="77777777" w:rsidR="0027124F" w:rsidRPr="00B3112C" w:rsidRDefault="0027124F" w:rsidP="0027124F">
      <w:pPr>
        <w:pStyle w:val="2"/>
        <w:numPr>
          <w:ilvl w:val="0"/>
          <w:numId w:val="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Зручність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волонтерів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ветеринарів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єдина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система для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координації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F8D5041" w14:textId="77777777" w:rsidR="0027124F" w:rsidRPr="00B3112C" w:rsidRDefault="0027124F" w:rsidP="0027124F">
      <w:pPr>
        <w:pStyle w:val="2"/>
        <w:numPr>
          <w:ilvl w:val="0"/>
          <w:numId w:val="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Оптимізація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через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картографічних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сервісів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QR-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кодів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B4CB145" w14:textId="77777777" w:rsidR="0027124F" w:rsidRPr="00B3112C" w:rsidRDefault="0027124F" w:rsidP="0027124F">
      <w:pPr>
        <w:pStyle w:val="2"/>
        <w:numPr>
          <w:ilvl w:val="0"/>
          <w:numId w:val="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Прозорість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збереження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кожної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тварини</w:t>
      </w:r>
      <w:proofErr w:type="spellEnd"/>
      <w:r w:rsidRPr="00B3112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8396E05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Definitions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Acronyms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Abbreviations</w:t>
      </w:r>
      <w:bookmarkEnd w:id="10"/>
      <w:bookmarkEnd w:id="11"/>
      <w:proofErr w:type="spellEnd"/>
    </w:p>
    <w:p w14:paraId="7E3E9A5E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2" w:name="_Toc506458775"/>
      <w:bookmarkStart w:id="13" w:name="_Toc506459141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У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цьому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розділі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наведено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визначення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термінів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акронімів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абревіатур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використовуються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цьому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документі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42B4FF36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SRS (Software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Requirements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Specification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Специфікація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4AF8639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API (Application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Programming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Interface)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взаємодії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між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компонентами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4CBCF6BF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QR-код (Quick Response Code)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Двовимірний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штрихкод,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містить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інформацію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яка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зчитана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камерою смартфона.</w:t>
      </w:r>
    </w:p>
    <w:p w14:paraId="0852E684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Геолокаційні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визначають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місцезнаходження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об’єкта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карті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F62035B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Волонтер – Особа, яка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бере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участь у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рятуванні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диких тварин,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взаємодіє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платформою для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отримання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координації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дій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E27BD1C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Ветеринар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Фахівець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надає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медичну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тваринам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систему </w:t>
      </w:r>
      <w:proofErr w:type="gram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 перегляду</w:t>
      </w:r>
      <w:proofErr w:type="gram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58EA92B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Адміністратор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доступ до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керування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тваринами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тощо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).</w:t>
      </w:r>
    </w:p>
    <w:p w14:paraId="7CFCDA31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застосунок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Програмне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розроблене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смартфонів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планшетів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дозволяє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користувачам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взаємодіяти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із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системою.</w:t>
      </w:r>
    </w:p>
    <w:p w14:paraId="0B4B8882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Back-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end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Серверна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частина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яка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обробляє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забезпечує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взаємодію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між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компонентами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BC09CB2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Front-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end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Клієнтська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частина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відображає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7483EB7" w14:textId="77777777" w:rsidR="0027124F" w:rsidRPr="00CE1F1C" w:rsidRDefault="0027124F" w:rsidP="0027124F">
      <w:pPr>
        <w:pStyle w:val="2"/>
        <w:numPr>
          <w:ilvl w:val="0"/>
          <w:numId w:val="6"/>
        </w:numPr>
        <w:tabs>
          <w:tab w:val="left" w:pos="180"/>
          <w:tab w:val="left" w:pos="360"/>
          <w:tab w:val="left" w:pos="720"/>
        </w:tabs>
        <w:spacing w:before="240" w:after="120"/>
        <w:ind w:left="108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MariaDB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Система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керування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базами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яка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використовується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зберігання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тварин,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інші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елементи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99ADB9C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1.4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References</w:t>
      </w:r>
      <w:bookmarkEnd w:id="12"/>
      <w:bookmarkEnd w:id="13"/>
      <w:proofErr w:type="spellEnd"/>
    </w:p>
    <w:p w14:paraId="14E79D15" w14:textId="77777777" w:rsidR="0027124F" w:rsidRPr="00CE1F1C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</w:rPr>
      </w:pPr>
      <w:r w:rsidRPr="00CE1F1C">
        <w:rPr>
          <w:rFonts w:cs="Times New Roman"/>
          <w:color w:val="000000" w:themeColor="text1"/>
          <w:szCs w:val="28"/>
        </w:rPr>
        <w:t xml:space="preserve">У </w:t>
      </w:r>
      <w:proofErr w:type="spellStart"/>
      <w:r w:rsidRPr="00CE1F1C">
        <w:rPr>
          <w:rFonts w:cs="Times New Roman"/>
          <w:color w:val="000000" w:themeColor="text1"/>
          <w:szCs w:val="28"/>
        </w:rPr>
        <w:t>цьому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розділі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наведено список </w:t>
      </w:r>
      <w:proofErr w:type="spellStart"/>
      <w:r w:rsidRPr="00CE1F1C">
        <w:rPr>
          <w:rFonts w:cs="Times New Roman"/>
          <w:color w:val="000000" w:themeColor="text1"/>
          <w:szCs w:val="28"/>
        </w:rPr>
        <w:t>документів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CE1F1C">
        <w:rPr>
          <w:rFonts w:cs="Times New Roman"/>
          <w:color w:val="000000" w:themeColor="text1"/>
          <w:szCs w:val="28"/>
        </w:rPr>
        <w:t>джерел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CE1F1C">
        <w:rPr>
          <w:rFonts w:cs="Times New Roman"/>
          <w:color w:val="000000" w:themeColor="text1"/>
          <w:szCs w:val="28"/>
        </w:rPr>
        <w:t>які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використовувалися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при </w:t>
      </w:r>
      <w:proofErr w:type="spellStart"/>
      <w:r w:rsidRPr="00CE1F1C">
        <w:rPr>
          <w:rFonts w:cs="Times New Roman"/>
          <w:color w:val="000000" w:themeColor="text1"/>
          <w:szCs w:val="28"/>
        </w:rPr>
        <w:t>підготовці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специфікації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або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містять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корисну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інформацію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CE1F1C">
        <w:rPr>
          <w:rFonts w:cs="Times New Roman"/>
          <w:color w:val="000000" w:themeColor="text1"/>
          <w:szCs w:val="28"/>
        </w:rPr>
        <w:t>розробки</w:t>
      </w:r>
      <w:proofErr w:type="spellEnd"/>
      <w:r w:rsidRPr="00CE1F1C">
        <w:rPr>
          <w:rFonts w:cs="Times New Roman"/>
          <w:color w:val="000000" w:themeColor="text1"/>
          <w:szCs w:val="28"/>
        </w:rPr>
        <w:t xml:space="preserve"> продукту:</w:t>
      </w:r>
    </w:p>
    <w:p w14:paraId="1481E4F4" w14:textId="77777777" w:rsidR="0027124F" w:rsidRPr="00CE1F1C" w:rsidRDefault="0027124F" w:rsidP="0027124F">
      <w:pPr>
        <w:numPr>
          <w:ilvl w:val="0"/>
          <w:numId w:val="7"/>
        </w:num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 w:rsidRPr="00CE1F1C">
        <w:rPr>
          <w:rFonts w:cs="Times New Roman"/>
          <w:color w:val="000000" w:themeColor="text1"/>
          <w:szCs w:val="28"/>
          <w:lang w:val="en-US"/>
        </w:rPr>
        <w:t>IEEE Std 830-1998 – IEEE Recommended Practice for Software Requirements Specifications.</w:t>
      </w:r>
    </w:p>
    <w:p w14:paraId="56393291" w14:textId="77777777" w:rsidR="0027124F" w:rsidRPr="00CE1F1C" w:rsidRDefault="0027124F" w:rsidP="0027124F">
      <w:pPr>
        <w:numPr>
          <w:ilvl w:val="0"/>
          <w:numId w:val="7"/>
        </w:num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 w:rsidRPr="00CE1F1C">
        <w:rPr>
          <w:rFonts w:cs="Times New Roman"/>
          <w:color w:val="000000" w:themeColor="text1"/>
          <w:szCs w:val="28"/>
          <w:lang w:val="en-US"/>
        </w:rPr>
        <w:t xml:space="preserve">REST API Documentation – </w:t>
      </w:r>
      <w:proofErr w:type="spellStart"/>
      <w:r w:rsidRPr="00CE1F1C">
        <w:rPr>
          <w:rFonts w:cs="Times New Roman"/>
          <w:color w:val="000000" w:themeColor="text1"/>
          <w:szCs w:val="28"/>
        </w:rPr>
        <w:t>Рекомендації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щодо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розробки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REST API.</w:t>
      </w:r>
    </w:p>
    <w:p w14:paraId="6B55BAEA" w14:textId="77777777" w:rsidR="0027124F" w:rsidRPr="00CE1F1C" w:rsidRDefault="0027124F" w:rsidP="0027124F">
      <w:pPr>
        <w:numPr>
          <w:ilvl w:val="0"/>
          <w:numId w:val="7"/>
        </w:num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 w:rsidRPr="00CE1F1C">
        <w:rPr>
          <w:rFonts w:cs="Times New Roman"/>
          <w:color w:val="000000" w:themeColor="text1"/>
          <w:szCs w:val="28"/>
          <w:lang w:val="en-US"/>
        </w:rPr>
        <w:t xml:space="preserve">MariaDB Documentation – </w:t>
      </w:r>
      <w:proofErr w:type="spellStart"/>
      <w:r w:rsidRPr="00CE1F1C">
        <w:rPr>
          <w:rFonts w:cs="Times New Roman"/>
          <w:color w:val="000000" w:themeColor="text1"/>
          <w:szCs w:val="28"/>
        </w:rPr>
        <w:t>Офіційна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документація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MariaDB (https://mariadb.com/kb/en/documentation/).</w:t>
      </w:r>
    </w:p>
    <w:p w14:paraId="52F0A5D5" w14:textId="77777777" w:rsidR="0027124F" w:rsidRPr="00CE1F1C" w:rsidRDefault="0027124F" w:rsidP="0027124F">
      <w:pPr>
        <w:numPr>
          <w:ilvl w:val="0"/>
          <w:numId w:val="7"/>
        </w:num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  <w:lang w:val="en-US"/>
        </w:rPr>
      </w:pPr>
      <w:r w:rsidRPr="00CE1F1C">
        <w:rPr>
          <w:rFonts w:cs="Times New Roman"/>
          <w:color w:val="000000" w:themeColor="text1"/>
          <w:szCs w:val="28"/>
          <w:lang w:val="en-US"/>
        </w:rPr>
        <w:t xml:space="preserve">Google Maps API Documentation – </w:t>
      </w:r>
      <w:proofErr w:type="spellStart"/>
      <w:r w:rsidRPr="00CE1F1C">
        <w:rPr>
          <w:rFonts w:cs="Times New Roman"/>
          <w:color w:val="000000" w:themeColor="text1"/>
          <w:szCs w:val="28"/>
        </w:rPr>
        <w:t>Документація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API </w:t>
      </w:r>
      <w:proofErr w:type="spellStart"/>
      <w:r w:rsidRPr="00CE1F1C">
        <w:rPr>
          <w:rFonts w:cs="Times New Roman"/>
          <w:color w:val="000000" w:themeColor="text1"/>
          <w:szCs w:val="28"/>
        </w:rPr>
        <w:t>геолокаційних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сервісів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Google (https://developers.google.com/maps).</w:t>
      </w:r>
    </w:p>
    <w:p w14:paraId="7516BBE9" w14:textId="77777777" w:rsidR="0027124F" w:rsidRPr="00A20C94" w:rsidRDefault="0027124F" w:rsidP="0027124F">
      <w:pPr>
        <w:numPr>
          <w:ilvl w:val="0"/>
          <w:numId w:val="7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  <w:lang w:val="en-US"/>
        </w:rPr>
      </w:pPr>
      <w:r w:rsidRPr="00CE1F1C">
        <w:rPr>
          <w:rFonts w:cs="Times New Roman"/>
          <w:color w:val="000000" w:themeColor="text1"/>
          <w:szCs w:val="28"/>
          <w:lang w:val="en-US"/>
        </w:rPr>
        <w:t xml:space="preserve">OWASP Secure Coding Practices – </w:t>
      </w:r>
      <w:proofErr w:type="spellStart"/>
      <w:r w:rsidRPr="00CE1F1C">
        <w:rPr>
          <w:rFonts w:cs="Times New Roman"/>
          <w:color w:val="000000" w:themeColor="text1"/>
          <w:szCs w:val="28"/>
        </w:rPr>
        <w:t>Рекомендації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щодо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безпечної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CE1F1C">
        <w:rPr>
          <w:rFonts w:cs="Times New Roman"/>
          <w:color w:val="000000" w:themeColor="text1"/>
          <w:szCs w:val="28"/>
        </w:rPr>
        <w:t>розробки</w:t>
      </w:r>
      <w:proofErr w:type="spellEnd"/>
      <w:r w:rsidRPr="00CE1F1C">
        <w:rPr>
          <w:rFonts w:cs="Times New Roman"/>
          <w:color w:val="000000" w:themeColor="text1"/>
          <w:szCs w:val="28"/>
          <w:lang w:val="en-US"/>
        </w:rPr>
        <w:t xml:space="preserve"> (</w:t>
      </w:r>
      <w:hyperlink r:id="rId5" w:tgtFrame="_new" w:history="1">
        <w:r w:rsidRPr="00CE1F1C">
          <w:rPr>
            <w:rStyle w:val="ae"/>
            <w:rFonts w:cs="Times New Roman"/>
            <w:color w:val="000000" w:themeColor="text1"/>
            <w:szCs w:val="28"/>
            <w:lang w:val="en-US"/>
          </w:rPr>
          <w:t>https://owasp.org/</w:t>
        </w:r>
      </w:hyperlink>
      <w:r w:rsidRPr="00CE1F1C">
        <w:rPr>
          <w:rFonts w:cs="Times New Roman"/>
          <w:color w:val="000000" w:themeColor="text1"/>
          <w:szCs w:val="28"/>
          <w:lang w:val="en-US"/>
        </w:rPr>
        <w:t>).</w:t>
      </w:r>
    </w:p>
    <w:p w14:paraId="0433CA31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506458776"/>
      <w:bookmarkStart w:id="15" w:name="_Toc506459142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Overview</w:t>
      </w:r>
      <w:bookmarkEnd w:id="14"/>
      <w:bookmarkEnd w:id="15"/>
      <w:proofErr w:type="spellEnd"/>
    </w:p>
    <w:p w14:paraId="51E066AF" w14:textId="77777777" w:rsidR="0027124F" w:rsidRPr="00CE1F1C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документ є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специфікацією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(SRS) для веб-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застосунку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призначені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диких тварин.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Його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основна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мета –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надати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детальний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функціональності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також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забезпечити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єдине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бачення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продукту для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учасників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проєкту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включаючи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розробників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тестувальників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менеджерів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зацікавлені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сторони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28D019D9" w14:textId="77777777" w:rsidR="0027124F" w:rsidRPr="00CE1F1C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Документ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організований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наступним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чином: у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Розділі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1: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Вступ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представлено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загальну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інформацію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проєкт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включаючи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його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призначення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область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застосування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визначення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термінів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скорочень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також список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посилань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Він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також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містить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огляд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допомагає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читачеві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зрозуміти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структуру SRS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подальший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зміст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документа. У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Розділі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2: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Загальний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надано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загальний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огляд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продукту,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його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можливостей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ключових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характеристик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залежностей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припущень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впливають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Розділ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3: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Специфічні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є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основним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розділом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документа,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містить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детальний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нефункціональних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У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ньому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представлено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конкретні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сценарії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описи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модулів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продуктивності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сумісності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іншими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системами.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Розділ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4: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міститиме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додаткові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матеріали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є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частиною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основної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специфікації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але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корисними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розробників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інших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учасників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проєкту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27C5E3E" w14:textId="77777777" w:rsidR="0027124F" w:rsidRPr="00CE1F1C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SRS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організований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таким чином,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щоб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забезпечити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логічний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послідовний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аспектів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розроблюваної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Він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починається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високорівневого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цілей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можливостей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продукту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поступово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деталізує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необхідні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його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створення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Така структура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дозволяє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легко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знаходити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потрібну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інформацію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документ як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довідник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етапах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розробки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проєктування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програмування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тестування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впровадження</w:t>
      </w:r>
      <w:proofErr w:type="spellEnd"/>
      <w:r w:rsidRPr="00CE1F1C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8384426" w14:textId="77777777" w:rsidR="0027124F" w:rsidRPr="00626C22" w:rsidRDefault="0027124F" w:rsidP="0027124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6C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General</w:t>
      </w:r>
      <w:r w:rsidRPr="00626C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Description</w:t>
      </w:r>
    </w:p>
    <w:p w14:paraId="719B0E30" w14:textId="77777777" w:rsidR="0027124F" w:rsidRPr="00626C22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506458778"/>
      <w:bookmarkStart w:id="17" w:name="_Toc506459144"/>
      <w:r w:rsidRPr="00626C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Product</w:t>
      </w:r>
      <w:r w:rsidRPr="00626C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Perspective</w:t>
      </w:r>
      <w:bookmarkEnd w:id="16"/>
      <w:bookmarkEnd w:id="17"/>
    </w:p>
    <w:p w14:paraId="647C43F7" w14:textId="77777777" w:rsidR="0027124F" w:rsidRPr="00B2421D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18" w:name="_Toc506458779"/>
      <w:bookmarkStart w:id="19" w:name="_Toc506459145"/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Проєкт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</w:t>
      </w:r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</w:t>
      </w:r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реабілітації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диких</w:t>
      </w:r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тварин</w:t>
      </w:r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є</w:t>
      </w:r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частиною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екосистеми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цифрових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рішень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</w:t>
      </w:r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охорони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природи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</w:t>
      </w:r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волонтерської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діяльності</w:t>
      </w:r>
      <w:proofErr w:type="spellEnd"/>
      <w:r w:rsidRPr="00626C22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Він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надає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платформу для онлайн-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координації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тварин,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потрапили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біду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забезпечуючи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взаємодію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між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волонтерами, ветеринарами та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реабілітаційними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центрами.</w:t>
      </w:r>
    </w:p>
    <w:p w14:paraId="0E4856BD" w14:textId="77777777" w:rsidR="0027124F" w:rsidRPr="00B2421D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інтегрується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геолокаційними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сервісами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точного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визначення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місця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перебування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тварин,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ветеринарними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базами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збереження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історії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також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із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засобами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комунікації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такими як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push-сповіщення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внутрішній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чат, для оперативного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інформування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учасників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8345BBE" w14:textId="77777777" w:rsidR="0027124F" w:rsidRPr="00B2421D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Існують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аналогічні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продукти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спрямовані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бездомним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тваринам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пошук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зниклих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домашніх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улюбленців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проте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наша система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орієнтована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саме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рятування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диких тварин. Вона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відрізняється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розширеним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функціоналом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включаючи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QR-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кодів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швидкого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доступу до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тварину,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інтерактивну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карту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поточних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запитів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можливість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адміністрування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через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спеціальну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панель.</w:t>
      </w:r>
    </w:p>
    <w:p w14:paraId="5BB03BA6" w14:textId="77777777" w:rsidR="0027124F" w:rsidRPr="00B2421D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Основна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мета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підвищити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ефективність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реабілітації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завдяки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зручному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інтерфейсу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автоматизації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процесів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інтеграції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сучасними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цифровими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інструментами</w:t>
      </w:r>
      <w:proofErr w:type="spellEnd"/>
      <w:r w:rsidRPr="00B2421D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2ED2EEB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Product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Functions</w:t>
      </w:r>
      <w:bookmarkEnd w:id="18"/>
      <w:bookmarkEnd w:id="19"/>
      <w:proofErr w:type="spellEnd"/>
    </w:p>
    <w:p w14:paraId="302D9828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20" w:name="_Toc506458780"/>
      <w:bookmarkStart w:id="21" w:name="_Toc506459146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для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реабілітації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диких тварин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забезпечує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комплексний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набір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функцій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всіх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категорій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включаючи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волонтерів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ветеринарів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реабілітаційні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центри та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адміністраторів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Вона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дозволяє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оперативно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фіксувати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випадки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виявлення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поранених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хворих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тварин,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координувати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їхнє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транспортування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також вести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облік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усіх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врятованих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особин</w:t>
      </w:r>
      <w:proofErr w:type="spellEnd"/>
      <w:r w:rsidRPr="00A20C9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</w:p>
    <w:p w14:paraId="60330581" w14:textId="77777777" w:rsidR="0027124F" w:rsidRPr="00B2421D" w:rsidRDefault="0027124F" w:rsidP="0027124F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1. </w:t>
      </w:r>
      <w:proofErr w:type="spellStart"/>
      <w:r w:rsidRPr="00B2421D">
        <w:rPr>
          <w:rFonts w:cs="Times New Roman"/>
          <w:color w:val="000000" w:themeColor="text1"/>
          <w:szCs w:val="28"/>
        </w:rPr>
        <w:t>Управління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користувачами</w:t>
      </w:r>
      <w:proofErr w:type="spellEnd"/>
      <w:r w:rsidRPr="00A20C94">
        <w:rPr>
          <w:rFonts w:cs="Times New Roman"/>
          <w:color w:val="000000" w:themeColor="text1"/>
          <w:szCs w:val="28"/>
        </w:rPr>
        <w:t>:</w:t>
      </w:r>
    </w:p>
    <w:p w14:paraId="206710F0" w14:textId="77777777" w:rsidR="0027124F" w:rsidRPr="00B2421D" w:rsidRDefault="0027124F" w:rsidP="0027124F">
      <w:pPr>
        <w:numPr>
          <w:ilvl w:val="0"/>
          <w:numId w:val="8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Реєстрація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B2421D">
        <w:rPr>
          <w:rFonts w:cs="Times New Roman"/>
          <w:color w:val="000000" w:themeColor="text1"/>
          <w:szCs w:val="28"/>
        </w:rPr>
        <w:t>авторизація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через </w:t>
      </w:r>
      <w:proofErr w:type="spellStart"/>
      <w:r w:rsidRPr="00B2421D">
        <w:rPr>
          <w:rFonts w:cs="Times New Roman"/>
          <w:color w:val="000000" w:themeColor="text1"/>
          <w:szCs w:val="28"/>
        </w:rPr>
        <w:t>електронну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пошту</w:t>
      </w:r>
      <w:proofErr w:type="spellEnd"/>
      <w:r w:rsidRPr="00B2421D">
        <w:rPr>
          <w:rFonts w:cs="Times New Roman"/>
          <w:color w:val="000000" w:themeColor="text1"/>
          <w:szCs w:val="28"/>
        </w:rPr>
        <w:t>, Google-</w:t>
      </w:r>
      <w:proofErr w:type="spellStart"/>
      <w:r w:rsidRPr="00B2421D">
        <w:rPr>
          <w:rFonts w:cs="Times New Roman"/>
          <w:color w:val="000000" w:themeColor="text1"/>
          <w:szCs w:val="28"/>
        </w:rPr>
        <w:t>акаунт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або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інші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сторонні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сервіси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2D019052" w14:textId="77777777" w:rsidR="0027124F" w:rsidRPr="00B2421D" w:rsidRDefault="0027124F" w:rsidP="0027124F">
      <w:pPr>
        <w:numPr>
          <w:ilvl w:val="0"/>
          <w:numId w:val="8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Відновлення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пароля через </w:t>
      </w:r>
      <w:proofErr w:type="spellStart"/>
      <w:r w:rsidRPr="00B2421D">
        <w:rPr>
          <w:rFonts w:cs="Times New Roman"/>
          <w:color w:val="000000" w:themeColor="text1"/>
          <w:szCs w:val="28"/>
        </w:rPr>
        <w:t>email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300A580E" w14:textId="77777777" w:rsidR="0027124F" w:rsidRPr="00B2421D" w:rsidRDefault="0027124F" w:rsidP="0027124F">
      <w:pPr>
        <w:numPr>
          <w:ilvl w:val="0"/>
          <w:numId w:val="8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Розподіл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ролей </w:t>
      </w:r>
      <w:proofErr w:type="spellStart"/>
      <w:r w:rsidRPr="00B2421D">
        <w:rPr>
          <w:rFonts w:cs="Times New Roman"/>
          <w:color w:val="000000" w:themeColor="text1"/>
          <w:szCs w:val="28"/>
        </w:rPr>
        <w:t>користувачів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(волонтер, ветеринар, </w:t>
      </w:r>
      <w:proofErr w:type="spellStart"/>
      <w:r w:rsidRPr="00B2421D">
        <w:rPr>
          <w:rFonts w:cs="Times New Roman"/>
          <w:color w:val="000000" w:themeColor="text1"/>
          <w:szCs w:val="28"/>
        </w:rPr>
        <w:t>адміністратор</w:t>
      </w:r>
      <w:proofErr w:type="spellEnd"/>
      <w:r w:rsidRPr="00B2421D">
        <w:rPr>
          <w:rFonts w:cs="Times New Roman"/>
          <w:color w:val="000000" w:themeColor="text1"/>
          <w:szCs w:val="28"/>
        </w:rPr>
        <w:t>).</w:t>
      </w:r>
    </w:p>
    <w:p w14:paraId="17E0E8C1" w14:textId="77777777" w:rsidR="0027124F" w:rsidRPr="00B2421D" w:rsidRDefault="0027124F" w:rsidP="0027124F">
      <w:pPr>
        <w:numPr>
          <w:ilvl w:val="0"/>
          <w:numId w:val="8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Перегляд та </w:t>
      </w:r>
      <w:proofErr w:type="spellStart"/>
      <w:r w:rsidRPr="00B2421D">
        <w:rPr>
          <w:rFonts w:cs="Times New Roman"/>
          <w:color w:val="000000" w:themeColor="text1"/>
          <w:szCs w:val="28"/>
        </w:rPr>
        <w:t>редагування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профілю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користувача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2A4DFB86" w14:textId="77777777" w:rsidR="0027124F" w:rsidRPr="00B2421D" w:rsidRDefault="0027124F" w:rsidP="0027124F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2. </w:t>
      </w:r>
      <w:proofErr w:type="spellStart"/>
      <w:r w:rsidRPr="00B2421D">
        <w:rPr>
          <w:rFonts w:cs="Times New Roman"/>
          <w:color w:val="000000" w:themeColor="text1"/>
          <w:szCs w:val="28"/>
        </w:rPr>
        <w:t>Повідомлення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тварин, </w:t>
      </w:r>
      <w:proofErr w:type="spellStart"/>
      <w:r w:rsidRPr="00B2421D">
        <w:rPr>
          <w:rFonts w:cs="Times New Roman"/>
          <w:color w:val="000000" w:themeColor="text1"/>
          <w:szCs w:val="28"/>
        </w:rPr>
        <w:t>що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потребують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допомоги</w:t>
      </w:r>
      <w:proofErr w:type="spellEnd"/>
      <w:r w:rsidRPr="00A20C94">
        <w:rPr>
          <w:rFonts w:cs="Times New Roman"/>
          <w:color w:val="000000" w:themeColor="text1"/>
          <w:szCs w:val="28"/>
        </w:rPr>
        <w:t>:</w:t>
      </w:r>
    </w:p>
    <w:p w14:paraId="0CB6FB21" w14:textId="77777777" w:rsidR="0027124F" w:rsidRPr="00B2421D" w:rsidRDefault="0027124F" w:rsidP="0027124F">
      <w:pPr>
        <w:numPr>
          <w:ilvl w:val="0"/>
          <w:numId w:val="9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Додавання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інформації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</w:t>
      </w:r>
      <w:proofErr w:type="spellStart"/>
      <w:r w:rsidRPr="00B2421D">
        <w:rPr>
          <w:rFonts w:cs="Times New Roman"/>
          <w:color w:val="000000" w:themeColor="text1"/>
          <w:szCs w:val="28"/>
        </w:rPr>
        <w:t>знайдену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тварину:</w:t>
      </w:r>
      <w:r w:rsidRPr="00A20C94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A20C94">
        <w:rPr>
          <w:rFonts w:cs="Times New Roman"/>
          <w:color w:val="000000" w:themeColor="text1"/>
          <w:szCs w:val="28"/>
        </w:rPr>
        <w:t>г</w:t>
      </w:r>
      <w:r w:rsidRPr="00B2421D">
        <w:rPr>
          <w:rFonts w:cs="Times New Roman"/>
          <w:color w:val="000000" w:themeColor="text1"/>
          <w:szCs w:val="28"/>
        </w:rPr>
        <w:t>еолокація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місця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виявлення</w:t>
      </w:r>
      <w:proofErr w:type="spellEnd"/>
      <w:r w:rsidRPr="00A20C94">
        <w:rPr>
          <w:rFonts w:cs="Times New Roman"/>
          <w:color w:val="000000" w:themeColor="text1"/>
          <w:szCs w:val="28"/>
        </w:rPr>
        <w:t>, ф</w:t>
      </w:r>
      <w:r w:rsidRPr="00B2421D">
        <w:rPr>
          <w:rFonts w:cs="Times New Roman"/>
          <w:color w:val="000000" w:themeColor="text1"/>
          <w:szCs w:val="28"/>
        </w:rPr>
        <w:t xml:space="preserve">ото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A20C94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A20C94">
        <w:rPr>
          <w:rFonts w:cs="Times New Roman"/>
          <w:color w:val="000000" w:themeColor="text1"/>
          <w:szCs w:val="28"/>
        </w:rPr>
        <w:t>п</w:t>
      </w:r>
      <w:r w:rsidRPr="00B2421D">
        <w:rPr>
          <w:rFonts w:cs="Times New Roman"/>
          <w:color w:val="000000" w:themeColor="text1"/>
          <w:szCs w:val="28"/>
        </w:rPr>
        <w:t>опередній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опис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стану (</w:t>
      </w:r>
      <w:proofErr w:type="spellStart"/>
      <w:r w:rsidRPr="00B2421D">
        <w:rPr>
          <w:rFonts w:cs="Times New Roman"/>
          <w:color w:val="000000" w:themeColor="text1"/>
          <w:szCs w:val="28"/>
        </w:rPr>
        <w:t>поранення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, хвороба, </w:t>
      </w:r>
      <w:proofErr w:type="spellStart"/>
      <w:r w:rsidRPr="00B2421D">
        <w:rPr>
          <w:rFonts w:cs="Times New Roman"/>
          <w:color w:val="000000" w:themeColor="text1"/>
          <w:szCs w:val="28"/>
        </w:rPr>
        <w:t>загальний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вигляд</w:t>
      </w:r>
      <w:proofErr w:type="spellEnd"/>
      <w:r w:rsidRPr="00B2421D">
        <w:rPr>
          <w:rFonts w:cs="Times New Roman"/>
          <w:color w:val="000000" w:themeColor="text1"/>
          <w:szCs w:val="28"/>
        </w:rPr>
        <w:t>).</w:t>
      </w:r>
    </w:p>
    <w:p w14:paraId="62CCE459" w14:textId="77777777" w:rsidR="0027124F" w:rsidRPr="00B2421D" w:rsidRDefault="0027124F" w:rsidP="0027124F">
      <w:pPr>
        <w:numPr>
          <w:ilvl w:val="0"/>
          <w:numId w:val="9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Надсилання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повідомлення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волонтерам і ветеринарам про </w:t>
      </w:r>
      <w:proofErr w:type="spellStart"/>
      <w:r w:rsidRPr="00B2421D">
        <w:rPr>
          <w:rFonts w:cs="Times New Roman"/>
          <w:color w:val="000000" w:themeColor="text1"/>
          <w:szCs w:val="28"/>
        </w:rPr>
        <w:t>новий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випадок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69610F7C" w14:textId="77777777" w:rsidR="0027124F" w:rsidRPr="00B2421D" w:rsidRDefault="0027124F" w:rsidP="0027124F">
      <w:pPr>
        <w:numPr>
          <w:ilvl w:val="0"/>
          <w:numId w:val="9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Створення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запиту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B2421D">
        <w:rPr>
          <w:rFonts w:cs="Times New Roman"/>
          <w:color w:val="000000" w:themeColor="text1"/>
          <w:szCs w:val="28"/>
        </w:rPr>
        <w:t>транспортування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в </w:t>
      </w:r>
      <w:proofErr w:type="spellStart"/>
      <w:r w:rsidRPr="00B2421D">
        <w:rPr>
          <w:rFonts w:cs="Times New Roman"/>
          <w:color w:val="000000" w:themeColor="text1"/>
          <w:szCs w:val="28"/>
        </w:rPr>
        <w:t>реабілітаційний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центр </w:t>
      </w:r>
      <w:proofErr w:type="spellStart"/>
      <w:r w:rsidRPr="00B2421D">
        <w:rPr>
          <w:rFonts w:cs="Times New Roman"/>
          <w:color w:val="000000" w:themeColor="text1"/>
          <w:szCs w:val="28"/>
        </w:rPr>
        <w:t>або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клініку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4B9BEA21" w14:textId="77777777" w:rsidR="0027124F" w:rsidRPr="00B2421D" w:rsidRDefault="0027124F" w:rsidP="0027124F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3. Карта та </w:t>
      </w:r>
      <w:proofErr w:type="spellStart"/>
      <w:r w:rsidRPr="00B2421D">
        <w:rPr>
          <w:rFonts w:cs="Times New Roman"/>
          <w:color w:val="000000" w:themeColor="text1"/>
          <w:szCs w:val="28"/>
        </w:rPr>
        <w:t>геолокаційні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сервіси</w:t>
      </w:r>
      <w:proofErr w:type="spellEnd"/>
    </w:p>
    <w:p w14:paraId="3771C4E9" w14:textId="77777777" w:rsidR="0027124F" w:rsidRPr="00B2421D" w:rsidRDefault="0027124F" w:rsidP="0027124F">
      <w:pPr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Відображення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знайдених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тварин на </w:t>
      </w:r>
      <w:proofErr w:type="spellStart"/>
      <w:r w:rsidRPr="00B2421D">
        <w:rPr>
          <w:rFonts w:cs="Times New Roman"/>
          <w:color w:val="000000" w:themeColor="text1"/>
          <w:szCs w:val="28"/>
        </w:rPr>
        <w:t>інтерактивній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карті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229BFF14" w14:textId="77777777" w:rsidR="0027124F" w:rsidRPr="00B2421D" w:rsidRDefault="0027124F" w:rsidP="0027124F">
      <w:pPr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Побудова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маршруту до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B2421D">
        <w:rPr>
          <w:rFonts w:cs="Times New Roman"/>
          <w:color w:val="000000" w:themeColor="text1"/>
          <w:szCs w:val="28"/>
        </w:rPr>
        <w:t>волонтерів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55957356" w14:textId="77777777" w:rsidR="0027124F" w:rsidRPr="00B2421D" w:rsidRDefault="0027124F" w:rsidP="0027124F">
      <w:pPr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Відображення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ветеринарних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клінік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B2421D">
        <w:rPr>
          <w:rFonts w:cs="Times New Roman"/>
          <w:color w:val="000000" w:themeColor="text1"/>
          <w:szCs w:val="28"/>
        </w:rPr>
        <w:t>які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зараз </w:t>
      </w:r>
      <w:proofErr w:type="spellStart"/>
      <w:r w:rsidRPr="00B2421D">
        <w:rPr>
          <w:rFonts w:cs="Times New Roman"/>
          <w:color w:val="000000" w:themeColor="text1"/>
          <w:szCs w:val="28"/>
        </w:rPr>
        <w:t>працюють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6176989C" w14:textId="77777777" w:rsidR="0027124F" w:rsidRPr="00B2421D" w:rsidRDefault="0027124F" w:rsidP="0027124F">
      <w:pPr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Відстеження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переміщення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(за </w:t>
      </w:r>
      <w:proofErr w:type="spellStart"/>
      <w:r w:rsidRPr="00B2421D">
        <w:rPr>
          <w:rFonts w:cs="Times New Roman"/>
          <w:color w:val="000000" w:themeColor="text1"/>
          <w:szCs w:val="28"/>
        </w:rPr>
        <w:t>необхідності</w:t>
      </w:r>
      <w:proofErr w:type="spellEnd"/>
      <w:r w:rsidRPr="00B2421D">
        <w:rPr>
          <w:rFonts w:cs="Times New Roman"/>
          <w:color w:val="000000" w:themeColor="text1"/>
          <w:szCs w:val="28"/>
        </w:rPr>
        <w:t>).</w:t>
      </w:r>
    </w:p>
    <w:p w14:paraId="1DC987DE" w14:textId="77777777" w:rsidR="0027124F" w:rsidRPr="00B2421D" w:rsidRDefault="0027124F" w:rsidP="0027124F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>4. Система QR-</w:t>
      </w:r>
      <w:proofErr w:type="spellStart"/>
      <w:r w:rsidRPr="00B2421D">
        <w:rPr>
          <w:rFonts w:cs="Times New Roman"/>
          <w:color w:val="000000" w:themeColor="text1"/>
          <w:szCs w:val="28"/>
        </w:rPr>
        <w:t>кодів</w:t>
      </w:r>
      <w:proofErr w:type="spellEnd"/>
    </w:p>
    <w:p w14:paraId="576E1867" w14:textId="77777777" w:rsidR="0027124F" w:rsidRPr="00B2421D" w:rsidRDefault="0027124F" w:rsidP="0027124F">
      <w:pPr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Генерація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унікального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QR-коду для </w:t>
      </w:r>
      <w:proofErr w:type="spellStart"/>
      <w:r w:rsidRPr="00B2421D">
        <w:rPr>
          <w:rFonts w:cs="Times New Roman"/>
          <w:color w:val="000000" w:themeColor="text1"/>
          <w:szCs w:val="28"/>
        </w:rPr>
        <w:t>кожної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врятованої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35AB0F92" w14:textId="77777777" w:rsidR="0027124F" w:rsidRPr="00B2421D" w:rsidRDefault="0027124F" w:rsidP="0027124F">
      <w:pPr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Сканування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QR-коду </w:t>
      </w:r>
      <w:proofErr w:type="gramStart"/>
      <w:r w:rsidRPr="00B2421D">
        <w:rPr>
          <w:rFonts w:cs="Times New Roman"/>
          <w:color w:val="000000" w:themeColor="text1"/>
          <w:szCs w:val="28"/>
        </w:rPr>
        <w:t>для перегляду</w:t>
      </w:r>
      <w:proofErr w:type="gram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історії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лікування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7E8119F2" w14:textId="77777777" w:rsidR="0027124F" w:rsidRPr="00B2421D" w:rsidRDefault="0027124F" w:rsidP="0027124F">
      <w:pPr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Використання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QR-</w:t>
      </w:r>
      <w:proofErr w:type="spellStart"/>
      <w:r w:rsidRPr="00B2421D">
        <w:rPr>
          <w:rFonts w:cs="Times New Roman"/>
          <w:color w:val="000000" w:themeColor="text1"/>
          <w:szCs w:val="28"/>
        </w:rPr>
        <w:t>кодів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у </w:t>
      </w:r>
      <w:proofErr w:type="spellStart"/>
      <w:r w:rsidRPr="00B2421D">
        <w:rPr>
          <w:rFonts w:cs="Times New Roman"/>
          <w:color w:val="000000" w:themeColor="text1"/>
          <w:szCs w:val="28"/>
        </w:rPr>
        <w:t>ветеринарних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центрах для </w:t>
      </w:r>
      <w:proofErr w:type="spellStart"/>
      <w:r w:rsidRPr="00B2421D">
        <w:rPr>
          <w:rFonts w:cs="Times New Roman"/>
          <w:color w:val="000000" w:themeColor="text1"/>
          <w:szCs w:val="28"/>
        </w:rPr>
        <w:t>швидкого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доступу до </w:t>
      </w:r>
      <w:proofErr w:type="spellStart"/>
      <w:r w:rsidRPr="00B2421D">
        <w:rPr>
          <w:rFonts w:cs="Times New Roman"/>
          <w:color w:val="000000" w:themeColor="text1"/>
          <w:szCs w:val="28"/>
        </w:rPr>
        <w:t>картки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39CD44D0" w14:textId="77777777" w:rsidR="0027124F" w:rsidRPr="00B2421D" w:rsidRDefault="0027124F" w:rsidP="0027124F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5. </w:t>
      </w:r>
      <w:proofErr w:type="spellStart"/>
      <w:r w:rsidRPr="00B2421D">
        <w:rPr>
          <w:rFonts w:cs="Times New Roman"/>
          <w:color w:val="000000" w:themeColor="text1"/>
          <w:szCs w:val="28"/>
        </w:rPr>
        <w:t>Адміністративна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панель</w:t>
      </w:r>
    </w:p>
    <w:p w14:paraId="12D5A89F" w14:textId="77777777" w:rsidR="0027124F" w:rsidRPr="00B2421D" w:rsidRDefault="0027124F" w:rsidP="0027124F">
      <w:pPr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Управління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користувачами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B2421D">
        <w:rPr>
          <w:rFonts w:cs="Times New Roman"/>
          <w:color w:val="000000" w:themeColor="text1"/>
          <w:szCs w:val="28"/>
        </w:rPr>
        <w:t>додавання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B2421D">
        <w:rPr>
          <w:rFonts w:cs="Times New Roman"/>
          <w:color w:val="000000" w:themeColor="text1"/>
          <w:szCs w:val="28"/>
        </w:rPr>
        <w:t>блокування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B2421D">
        <w:rPr>
          <w:rFonts w:cs="Times New Roman"/>
          <w:color w:val="000000" w:themeColor="text1"/>
          <w:szCs w:val="28"/>
        </w:rPr>
        <w:t>зміна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ролей).</w:t>
      </w:r>
    </w:p>
    <w:p w14:paraId="29B2930F" w14:textId="77777777" w:rsidR="0027124F" w:rsidRPr="00B2421D" w:rsidRDefault="0027124F" w:rsidP="0027124F">
      <w:pPr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Моніторинг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усіх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запитів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</w:t>
      </w:r>
      <w:proofErr w:type="spellStart"/>
      <w:r w:rsidRPr="00B2421D">
        <w:rPr>
          <w:rFonts w:cs="Times New Roman"/>
          <w:color w:val="000000" w:themeColor="text1"/>
          <w:szCs w:val="28"/>
        </w:rPr>
        <w:t>допомогу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тваринам.</w:t>
      </w:r>
    </w:p>
    <w:p w14:paraId="42C0823D" w14:textId="77777777" w:rsidR="0027124F" w:rsidRPr="00B2421D" w:rsidRDefault="0027124F" w:rsidP="0027124F">
      <w:pPr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Керування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базою </w:t>
      </w:r>
      <w:proofErr w:type="spellStart"/>
      <w:r w:rsidRPr="00B2421D">
        <w:rPr>
          <w:rFonts w:cs="Times New Roman"/>
          <w:color w:val="000000" w:themeColor="text1"/>
          <w:szCs w:val="28"/>
        </w:rPr>
        <w:t>даних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тварин.</w:t>
      </w:r>
    </w:p>
    <w:p w14:paraId="6E512531" w14:textId="77777777" w:rsidR="0027124F" w:rsidRPr="00B2421D" w:rsidRDefault="0027124F" w:rsidP="0027124F">
      <w:pPr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Перегляд статистики </w:t>
      </w:r>
      <w:proofErr w:type="spellStart"/>
      <w:r w:rsidRPr="00B2421D">
        <w:rPr>
          <w:rFonts w:cs="Times New Roman"/>
          <w:color w:val="000000" w:themeColor="text1"/>
          <w:szCs w:val="28"/>
        </w:rPr>
        <w:t>врятованих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тварин.</w:t>
      </w:r>
    </w:p>
    <w:p w14:paraId="3A0CAA22" w14:textId="77777777" w:rsidR="0027124F" w:rsidRPr="00B2421D" w:rsidRDefault="0027124F" w:rsidP="0027124F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6. Система </w:t>
      </w:r>
      <w:proofErr w:type="spellStart"/>
      <w:r w:rsidRPr="00B2421D">
        <w:rPr>
          <w:rFonts w:cs="Times New Roman"/>
          <w:color w:val="000000" w:themeColor="text1"/>
          <w:szCs w:val="28"/>
        </w:rPr>
        <w:t>сповіщень</w:t>
      </w:r>
      <w:proofErr w:type="spellEnd"/>
    </w:p>
    <w:p w14:paraId="12E7B265" w14:textId="77777777" w:rsidR="0027124F" w:rsidRPr="00B2421D" w:rsidRDefault="0027124F" w:rsidP="0027124F">
      <w:pPr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Push-сповіщення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B2421D">
        <w:rPr>
          <w:rFonts w:cs="Times New Roman"/>
          <w:color w:val="000000" w:themeColor="text1"/>
          <w:szCs w:val="28"/>
        </w:rPr>
        <w:t>волонтерів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і </w:t>
      </w:r>
      <w:proofErr w:type="spellStart"/>
      <w:r w:rsidRPr="00B2421D">
        <w:rPr>
          <w:rFonts w:cs="Times New Roman"/>
          <w:color w:val="000000" w:themeColor="text1"/>
          <w:szCs w:val="28"/>
        </w:rPr>
        <w:t>ветеринарів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</w:t>
      </w:r>
      <w:proofErr w:type="spellStart"/>
      <w:r w:rsidRPr="00B2421D">
        <w:rPr>
          <w:rFonts w:cs="Times New Roman"/>
          <w:color w:val="000000" w:themeColor="text1"/>
          <w:szCs w:val="28"/>
        </w:rPr>
        <w:t>нові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випадки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допомоги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5DB39093" w14:textId="77777777" w:rsidR="0027124F" w:rsidRPr="00B2421D" w:rsidRDefault="0027124F" w:rsidP="0027124F">
      <w:pPr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Повідомлення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адміністраторам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</w:t>
      </w:r>
      <w:proofErr w:type="spellStart"/>
      <w:r w:rsidRPr="00B2421D">
        <w:rPr>
          <w:rFonts w:cs="Times New Roman"/>
          <w:color w:val="000000" w:themeColor="text1"/>
          <w:szCs w:val="28"/>
        </w:rPr>
        <w:t>критичні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події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B2421D">
        <w:rPr>
          <w:rFonts w:cs="Times New Roman"/>
          <w:color w:val="000000" w:themeColor="text1"/>
          <w:szCs w:val="28"/>
        </w:rPr>
        <w:t>наприклад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B2421D">
        <w:rPr>
          <w:rFonts w:cs="Times New Roman"/>
          <w:color w:val="000000" w:themeColor="text1"/>
          <w:szCs w:val="28"/>
        </w:rPr>
        <w:t>масові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звернення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</w:t>
      </w:r>
      <w:proofErr w:type="spellStart"/>
      <w:r w:rsidRPr="00B2421D">
        <w:rPr>
          <w:rFonts w:cs="Times New Roman"/>
          <w:color w:val="000000" w:themeColor="text1"/>
          <w:szCs w:val="28"/>
        </w:rPr>
        <w:t>допомогу</w:t>
      </w:r>
      <w:proofErr w:type="spellEnd"/>
      <w:r w:rsidRPr="00B2421D">
        <w:rPr>
          <w:rFonts w:cs="Times New Roman"/>
          <w:color w:val="000000" w:themeColor="text1"/>
          <w:szCs w:val="28"/>
        </w:rPr>
        <w:t>).</w:t>
      </w:r>
    </w:p>
    <w:p w14:paraId="4CBE46F8" w14:textId="77777777" w:rsidR="0027124F" w:rsidRPr="00B2421D" w:rsidRDefault="0027124F" w:rsidP="0027124F">
      <w:pPr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Сповіщення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користувачів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статус </w:t>
      </w:r>
      <w:proofErr w:type="spellStart"/>
      <w:r w:rsidRPr="00B2421D">
        <w:rPr>
          <w:rFonts w:cs="Times New Roman"/>
          <w:color w:val="000000" w:themeColor="text1"/>
          <w:szCs w:val="28"/>
        </w:rPr>
        <w:t>обробки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їхніх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запитів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3AB583B1" w14:textId="77777777" w:rsidR="0027124F" w:rsidRPr="00B2421D" w:rsidRDefault="0027124F" w:rsidP="0027124F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7. </w:t>
      </w:r>
      <w:proofErr w:type="spellStart"/>
      <w:r w:rsidRPr="00B2421D">
        <w:rPr>
          <w:rFonts w:cs="Times New Roman"/>
          <w:color w:val="000000" w:themeColor="text1"/>
          <w:szCs w:val="28"/>
        </w:rPr>
        <w:t>Взаємодія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між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користувачами</w:t>
      </w:r>
      <w:proofErr w:type="spellEnd"/>
    </w:p>
    <w:p w14:paraId="6089F0D8" w14:textId="77777777" w:rsidR="0027124F" w:rsidRPr="00B2421D" w:rsidRDefault="0027124F" w:rsidP="0027124F">
      <w:pPr>
        <w:numPr>
          <w:ilvl w:val="0"/>
          <w:numId w:val="14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Вбудований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чат </w:t>
      </w:r>
      <w:proofErr w:type="spellStart"/>
      <w:r w:rsidRPr="00B2421D">
        <w:rPr>
          <w:rFonts w:cs="Times New Roman"/>
          <w:color w:val="000000" w:themeColor="text1"/>
          <w:szCs w:val="28"/>
        </w:rPr>
        <w:t>між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волонтерами, ветеринарами та </w:t>
      </w:r>
      <w:proofErr w:type="spellStart"/>
      <w:r w:rsidRPr="00B2421D">
        <w:rPr>
          <w:rFonts w:cs="Times New Roman"/>
          <w:color w:val="000000" w:themeColor="text1"/>
          <w:szCs w:val="28"/>
        </w:rPr>
        <w:t>адміністраторами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B2421D">
        <w:rPr>
          <w:rFonts w:cs="Times New Roman"/>
          <w:color w:val="000000" w:themeColor="text1"/>
          <w:szCs w:val="28"/>
        </w:rPr>
        <w:t>планується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B2421D">
        <w:rPr>
          <w:rFonts w:cs="Times New Roman"/>
          <w:color w:val="000000" w:themeColor="text1"/>
          <w:szCs w:val="28"/>
        </w:rPr>
        <w:t>наступних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етапах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розробки</w:t>
      </w:r>
      <w:proofErr w:type="spellEnd"/>
      <w:r w:rsidRPr="00B2421D">
        <w:rPr>
          <w:rFonts w:cs="Times New Roman"/>
          <w:color w:val="000000" w:themeColor="text1"/>
          <w:szCs w:val="28"/>
        </w:rPr>
        <w:t>).</w:t>
      </w:r>
    </w:p>
    <w:p w14:paraId="26E97C9D" w14:textId="77777777" w:rsidR="0027124F" w:rsidRPr="00B2421D" w:rsidRDefault="0027124F" w:rsidP="0027124F">
      <w:pPr>
        <w:numPr>
          <w:ilvl w:val="0"/>
          <w:numId w:val="14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Коментування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B2421D">
        <w:rPr>
          <w:rFonts w:cs="Times New Roman"/>
          <w:color w:val="000000" w:themeColor="text1"/>
          <w:szCs w:val="28"/>
        </w:rPr>
        <w:t>уточнення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деталей у </w:t>
      </w:r>
      <w:proofErr w:type="spellStart"/>
      <w:r w:rsidRPr="00B2421D">
        <w:rPr>
          <w:rFonts w:cs="Times New Roman"/>
          <w:color w:val="000000" w:themeColor="text1"/>
          <w:szCs w:val="28"/>
        </w:rPr>
        <w:t>картках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тварин.</w:t>
      </w:r>
    </w:p>
    <w:p w14:paraId="665E6D52" w14:textId="77777777" w:rsidR="0027124F" w:rsidRPr="00B2421D" w:rsidRDefault="0027124F" w:rsidP="0027124F">
      <w:pPr>
        <w:numPr>
          <w:ilvl w:val="0"/>
          <w:numId w:val="14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Система </w:t>
      </w:r>
      <w:proofErr w:type="spellStart"/>
      <w:r w:rsidRPr="00B2421D">
        <w:rPr>
          <w:rFonts w:cs="Times New Roman"/>
          <w:color w:val="000000" w:themeColor="text1"/>
          <w:szCs w:val="28"/>
        </w:rPr>
        <w:t>рейтингів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B2421D">
        <w:rPr>
          <w:rFonts w:cs="Times New Roman"/>
          <w:color w:val="000000" w:themeColor="text1"/>
          <w:szCs w:val="28"/>
        </w:rPr>
        <w:t>волонтерів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B2421D">
        <w:rPr>
          <w:rFonts w:cs="Times New Roman"/>
          <w:color w:val="000000" w:themeColor="text1"/>
          <w:szCs w:val="28"/>
        </w:rPr>
        <w:t>ветеринарів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B2421D">
        <w:rPr>
          <w:rFonts w:cs="Times New Roman"/>
          <w:color w:val="000000" w:themeColor="text1"/>
          <w:szCs w:val="28"/>
        </w:rPr>
        <w:t>основі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їхньої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активності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4F94DE45" w14:textId="77777777" w:rsidR="0027124F" w:rsidRPr="00B2421D" w:rsidRDefault="0027124F" w:rsidP="0027124F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8. </w:t>
      </w:r>
      <w:proofErr w:type="spellStart"/>
      <w:r w:rsidRPr="00B2421D">
        <w:rPr>
          <w:rFonts w:cs="Times New Roman"/>
          <w:color w:val="000000" w:themeColor="text1"/>
          <w:szCs w:val="28"/>
        </w:rPr>
        <w:t>Ведення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історії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лікування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тварин</w:t>
      </w:r>
    </w:p>
    <w:p w14:paraId="1D1FE418" w14:textId="77777777" w:rsidR="0027124F" w:rsidRPr="00B2421D" w:rsidRDefault="0027124F" w:rsidP="0027124F">
      <w:pPr>
        <w:numPr>
          <w:ilvl w:val="0"/>
          <w:numId w:val="15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Запис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інформації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стан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після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її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порятунку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6B7E3D30" w14:textId="77777777" w:rsidR="0027124F" w:rsidRPr="00B2421D" w:rsidRDefault="0027124F" w:rsidP="0027124F">
      <w:pPr>
        <w:numPr>
          <w:ilvl w:val="0"/>
          <w:numId w:val="15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Додавання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діагнозів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B2421D">
        <w:rPr>
          <w:rFonts w:cs="Times New Roman"/>
          <w:color w:val="000000" w:themeColor="text1"/>
          <w:szCs w:val="28"/>
        </w:rPr>
        <w:t>проведених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маніпуляцій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B2421D">
        <w:rPr>
          <w:rFonts w:cs="Times New Roman"/>
          <w:color w:val="000000" w:themeColor="text1"/>
          <w:szCs w:val="28"/>
        </w:rPr>
        <w:t>рекомендованого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лікування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64FE5DC9" w14:textId="77777777" w:rsidR="0027124F" w:rsidRPr="00B2421D" w:rsidRDefault="0027124F" w:rsidP="0027124F">
      <w:pPr>
        <w:numPr>
          <w:ilvl w:val="0"/>
          <w:numId w:val="15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Фіксація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дати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повернення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у </w:t>
      </w:r>
      <w:proofErr w:type="spellStart"/>
      <w:r w:rsidRPr="00B2421D">
        <w:rPr>
          <w:rFonts w:cs="Times New Roman"/>
          <w:color w:val="000000" w:themeColor="text1"/>
          <w:szCs w:val="28"/>
        </w:rPr>
        <w:t>природне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середовище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або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передавання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під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опіку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0D60D1E6" w14:textId="77777777" w:rsidR="0027124F" w:rsidRPr="00B2421D" w:rsidRDefault="0027124F" w:rsidP="0027124F">
      <w:p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9. </w:t>
      </w:r>
      <w:proofErr w:type="spellStart"/>
      <w:r w:rsidRPr="00B2421D">
        <w:rPr>
          <w:rFonts w:cs="Times New Roman"/>
          <w:color w:val="000000" w:themeColor="text1"/>
          <w:szCs w:val="28"/>
        </w:rPr>
        <w:t>Генерація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звітів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та статистика</w:t>
      </w:r>
    </w:p>
    <w:p w14:paraId="56610AEB" w14:textId="77777777" w:rsidR="0027124F" w:rsidRPr="00B2421D" w:rsidRDefault="0027124F" w:rsidP="0027124F">
      <w:pPr>
        <w:numPr>
          <w:ilvl w:val="0"/>
          <w:numId w:val="16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Автоматичне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створення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звітів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про </w:t>
      </w:r>
      <w:proofErr w:type="spellStart"/>
      <w:r w:rsidRPr="00B2421D">
        <w:rPr>
          <w:rFonts w:cs="Times New Roman"/>
          <w:color w:val="000000" w:themeColor="text1"/>
          <w:szCs w:val="28"/>
        </w:rPr>
        <w:t>нові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врятовані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тварини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63ECB335" w14:textId="77777777" w:rsidR="0027124F" w:rsidRPr="00B2421D" w:rsidRDefault="0027124F" w:rsidP="0027124F">
      <w:pPr>
        <w:numPr>
          <w:ilvl w:val="0"/>
          <w:numId w:val="16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r w:rsidRPr="00B2421D">
        <w:rPr>
          <w:rFonts w:cs="Times New Roman"/>
          <w:color w:val="000000" w:themeColor="text1"/>
          <w:szCs w:val="28"/>
        </w:rPr>
        <w:t xml:space="preserve">Статистика за видами тварин, </w:t>
      </w:r>
      <w:proofErr w:type="spellStart"/>
      <w:r w:rsidRPr="00B2421D">
        <w:rPr>
          <w:rFonts w:cs="Times New Roman"/>
          <w:color w:val="000000" w:themeColor="text1"/>
          <w:szCs w:val="28"/>
        </w:rPr>
        <w:t>регіонами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B2421D">
        <w:rPr>
          <w:rFonts w:cs="Times New Roman"/>
          <w:color w:val="000000" w:themeColor="text1"/>
          <w:szCs w:val="28"/>
        </w:rPr>
        <w:t>рівнем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небезпеки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0AA3F04B" w14:textId="77777777" w:rsidR="0027124F" w:rsidRPr="00B2421D" w:rsidRDefault="0027124F" w:rsidP="0027124F">
      <w:pPr>
        <w:numPr>
          <w:ilvl w:val="0"/>
          <w:numId w:val="16"/>
        </w:numPr>
        <w:tabs>
          <w:tab w:val="left" w:pos="180"/>
          <w:tab w:val="left" w:pos="360"/>
          <w:tab w:val="left" w:pos="720"/>
        </w:tabs>
        <w:spacing w:after="0"/>
        <w:rPr>
          <w:rFonts w:cs="Times New Roman"/>
          <w:color w:val="000000" w:themeColor="text1"/>
          <w:szCs w:val="28"/>
        </w:rPr>
      </w:pPr>
      <w:proofErr w:type="spellStart"/>
      <w:r w:rsidRPr="00B2421D">
        <w:rPr>
          <w:rFonts w:cs="Times New Roman"/>
          <w:color w:val="000000" w:themeColor="text1"/>
          <w:szCs w:val="28"/>
        </w:rPr>
        <w:t>Відстеження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ефективності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волонтерів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B2421D">
        <w:rPr>
          <w:rFonts w:cs="Times New Roman"/>
          <w:color w:val="000000" w:themeColor="text1"/>
          <w:szCs w:val="28"/>
        </w:rPr>
        <w:t>ветеринарних</w:t>
      </w:r>
      <w:proofErr w:type="spellEnd"/>
      <w:r w:rsidRPr="00B2421D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B2421D">
        <w:rPr>
          <w:rFonts w:cs="Times New Roman"/>
          <w:color w:val="000000" w:themeColor="text1"/>
          <w:szCs w:val="28"/>
        </w:rPr>
        <w:t>центрів</w:t>
      </w:r>
      <w:proofErr w:type="spellEnd"/>
      <w:r w:rsidRPr="00B2421D">
        <w:rPr>
          <w:rFonts w:cs="Times New Roman"/>
          <w:color w:val="000000" w:themeColor="text1"/>
          <w:szCs w:val="28"/>
        </w:rPr>
        <w:t>.</w:t>
      </w:r>
    </w:p>
    <w:p w14:paraId="4E462046" w14:textId="77777777" w:rsidR="0027124F" w:rsidRPr="00A20C94" w:rsidRDefault="0027124F" w:rsidP="0027124F">
      <w:pPr>
        <w:rPr>
          <w:rFonts w:cs="Times New Roman"/>
          <w:color w:val="000000" w:themeColor="text1"/>
          <w:szCs w:val="28"/>
        </w:rPr>
      </w:pPr>
    </w:p>
    <w:p w14:paraId="7350EBA7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2.3 User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Characteristics</w:t>
      </w:r>
      <w:bookmarkEnd w:id="20"/>
      <w:bookmarkEnd w:id="21"/>
      <w:proofErr w:type="spellEnd"/>
    </w:p>
    <w:p w14:paraId="026D57CA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22" w:name="_Toc506458781"/>
      <w:bookmarkStart w:id="23" w:name="_Toc506459147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1.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Волонтери</w:t>
      </w:r>
      <w:proofErr w:type="spellEnd"/>
    </w:p>
    <w:p w14:paraId="37CD8613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Волонтери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–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люди,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допомагають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виявляють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постраждалих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особин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транспортують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ветеринарних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клінік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реабілітаційних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центрів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29D4864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Характеристики:</w:t>
      </w:r>
    </w:p>
    <w:p w14:paraId="46EF0BBB" w14:textId="77777777" w:rsidR="0027124F" w:rsidRPr="002341FB" w:rsidRDefault="0027124F" w:rsidP="0027124F">
      <w:pPr>
        <w:pStyle w:val="2"/>
        <w:numPr>
          <w:ilvl w:val="0"/>
          <w:numId w:val="17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мати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як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низький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так і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високий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рівень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цифрової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грамотності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BA1D1E2" w14:textId="77777777" w:rsidR="0027124F" w:rsidRPr="002341FB" w:rsidRDefault="0027124F" w:rsidP="0027124F">
      <w:pPr>
        <w:pStyle w:val="2"/>
        <w:numPr>
          <w:ilvl w:val="0"/>
          <w:numId w:val="17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Найчастіше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користується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мобільною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версією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додатку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9FDB9D8" w14:textId="77777777" w:rsidR="0027124F" w:rsidRPr="002341FB" w:rsidRDefault="0027124F" w:rsidP="0027124F">
      <w:pPr>
        <w:pStyle w:val="2"/>
        <w:numPr>
          <w:ilvl w:val="0"/>
          <w:numId w:val="17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Потребує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швидкого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доступу до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карти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позначенням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45CF7F24" w14:textId="77777777" w:rsidR="0027124F" w:rsidRPr="002341FB" w:rsidRDefault="0027124F" w:rsidP="0027124F">
      <w:pPr>
        <w:pStyle w:val="2"/>
        <w:numPr>
          <w:ilvl w:val="0"/>
          <w:numId w:val="17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Очікує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отримання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push-сповіщень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нові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випадки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444D6297" w14:textId="77777777" w:rsidR="0027124F" w:rsidRPr="002341FB" w:rsidRDefault="0027124F" w:rsidP="0027124F">
      <w:pPr>
        <w:pStyle w:val="2"/>
        <w:numPr>
          <w:ilvl w:val="0"/>
          <w:numId w:val="17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Має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обмежений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час на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заповнення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детальної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тварину, тому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має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максимально простим.</w:t>
      </w:r>
    </w:p>
    <w:p w14:paraId="67CC24E0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1DAFA667" w14:textId="77777777" w:rsidR="0027124F" w:rsidRPr="002341FB" w:rsidRDefault="0027124F" w:rsidP="0027124F">
      <w:pPr>
        <w:pStyle w:val="2"/>
        <w:numPr>
          <w:ilvl w:val="0"/>
          <w:numId w:val="18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Легке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створення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повідомлень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знайдених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тварин.</w:t>
      </w:r>
    </w:p>
    <w:p w14:paraId="768F8F03" w14:textId="77777777" w:rsidR="0027124F" w:rsidRPr="002341FB" w:rsidRDefault="0027124F" w:rsidP="0027124F">
      <w:pPr>
        <w:pStyle w:val="2"/>
        <w:numPr>
          <w:ilvl w:val="0"/>
          <w:numId w:val="18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Інтерактивна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карта з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можливістю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перегляду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найближчих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C6E5EDF" w14:textId="77777777" w:rsidR="0027124F" w:rsidRPr="002341FB" w:rsidRDefault="0027124F" w:rsidP="0027124F">
      <w:pPr>
        <w:pStyle w:val="2"/>
        <w:numPr>
          <w:ilvl w:val="0"/>
          <w:numId w:val="18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Інтуїтивно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зрозумілий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взаємодії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системою.</w:t>
      </w:r>
    </w:p>
    <w:p w14:paraId="313A89B9" w14:textId="77777777" w:rsidR="0027124F" w:rsidRPr="002341FB" w:rsidRDefault="0027124F" w:rsidP="0027124F">
      <w:pPr>
        <w:pStyle w:val="2"/>
        <w:numPr>
          <w:ilvl w:val="0"/>
          <w:numId w:val="18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Можливість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швидкого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сканування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QR-коду для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отримання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тварину.</w:t>
      </w:r>
    </w:p>
    <w:p w14:paraId="2DC249A9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2.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Ветеринари</w:t>
      </w:r>
      <w:proofErr w:type="spellEnd"/>
    </w:p>
    <w:p w14:paraId="1190AEDD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фахівці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проводять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медичний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огляд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надають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допомогу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знайденим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тваринам.</w:t>
      </w:r>
    </w:p>
    <w:p w14:paraId="76911F49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Характеристики:</w:t>
      </w:r>
    </w:p>
    <w:p w14:paraId="386A2CE7" w14:textId="77777777" w:rsidR="0027124F" w:rsidRPr="002341FB" w:rsidRDefault="0027124F" w:rsidP="0027124F">
      <w:pPr>
        <w:pStyle w:val="2"/>
        <w:numPr>
          <w:ilvl w:val="0"/>
          <w:numId w:val="19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Середній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високий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рівень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цифрової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грамотності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C497DA5" w14:textId="77777777" w:rsidR="0027124F" w:rsidRPr="002341FB" w:rsidRDefault="0027124F" w:rsidP="0027124F">
      <w:pPr>
        <w:pStyle w:val="2"/>
        <w:numPr>
          <w:ilvl w:val="0"/>
          <w:numId w:val="19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Часто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працює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стаціонарним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комп’ютером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планшетом.</w:t>
      </w:r>
    </w:p>
    <w:p w14:paraId="0A661A15" w14:textId="77777777" w:rsidR="0027124F" w:rsidRPr="002341FB" w:rsidRDefault="0027124F" w:rsidP="0027124F">
      <w:pPr>
        <w:pStyle w:val="2"/>
        <w:numPr>
          <w:ilvl w:val="0"/>
          <w:numId w:val="19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Очікує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детальну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інформацію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тварину до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прибуття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клініку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A0343C4" w14:textId="77777777" w:rsidR="0027124F" w:rsidRPr="002341FB" w:rsidRDefault="0027124F" w:rsidP="0027124F">
      <w:pPr>
        <w:pStyle w:val="2"/>
        <w:numPr>
          <w:ilvl w:val="0"/>
          <w:numId w:val="19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Має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потребу в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зручному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веденні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A4B6928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7A0DEAC9" w14:textId="77777777" w:rsidR="0027124F" w:rsidRPr="002341FB" w:rsidRDefault="0027124F" w:rsidP="0027124F">
      <w:pPr>
        <w:pStyle w:val="2"/>
        <w:numPr>
          <w:ilvl w:val="0"/>
          <w:numId w:val="2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Перегляд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кожної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тварини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2F51743" w14:textId="77777777" w:rsidR="0027124F" w:rsidRPr="002341FB" w:rsidRDefault="0027124F" w:rsidP="0027124F">
      <w:pPr>
        <w:pStyle w:val="2"/>
        <w:numPr>
          <w:ilvl w:val="0"/>
          <w:numId w:val="2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Доступ до QR-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кодів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швидкого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отримання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F8A0ABB" w14:textId="77777777" w:rsidR="0027124F" w:rsidRPr="002341FB" w:rsidRDefault="0027124F" w:rsidP="0027124F">
      <w:pPr>
        <w:pStyle w:val="2"/>
        <w:numPr>
          <w:ilvl w:val="0"/>
          <w:numId w:val="2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Інтерактивний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список тварин,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з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можливістю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фільтрації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пріоритетом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DCA73EA" w14:textId="77777777" w:rsidR="0027124F" w:rsidRPr="002341FB" w:rsidRDefault="0027124F" w:rsidP="0027124F">
      <w:pPr>
        <w:pStyle w:val="2"/>
        <w:numPr>
          <w:ilvl w:val="0"/>
          <w:numId w:val="2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Можливість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діагнозів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схем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результатів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аналізів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ACDA988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3.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Працівники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реабілітаційних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центрів</w:t>
      </w:r>
      <w:proofErr w:type="spellEnd"/>
    </w:p>
    <w:p w14:paraId="5EED91DC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організації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спеціалісти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забезпечують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відновлення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адаптацію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після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B017B63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Характеристики:</w:t>
      </w:r>
    </w:p>
    <w:p w14:paraId="62E77654" w14:textId="77777777" w:rsidR="0027124F" w:rsidRPr="002341FB" w:rsidRDefault="0027124F" w:rsidP="0027124F">
      <w:pPr>
        <w:pStyle w:val="2"/>
        <w:numPr>
          <w:ilvl w:val="0"/>
          <w:numId w:val="21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середній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високий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рівень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цифрової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грамотності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4B36DE6" w14:textId="77777777" w:rsidR="0027124F" w:rsidRPr="002341FB" w:rsidRDefault="0027124F" w:rsidP="0027124F">
      <w:pPr>
        <w:pStyle w:val="2"/>
        <w:numPr>
          <w:ilvl w:val="0"/>
          <w:numId w:val="21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доступу до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повної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тварину,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стан і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перебіг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28BF449" w14:textId="77777777" w:rsidR="0027124F" w:rsidRPr="002341FB" w:rsidRDefault="0027124F" w:rsidP="0027124F">
      <w:pPr>
        <w:pStyle w:val="2"/>
        <w:numPr>
          <w:ilvl w:val="0"/>
          <w:numId w:val="21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потребу 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веденні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документації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щодо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перебування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тварини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центрі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E27654A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2865C0BE" w14:textId="77777777" w:rsidR="0027124F" w:rsidRPr="002341FB" w:rsidRDefault="0027124F" w:rsidP="0027124F">
      <w:pPr>
        <w:pStyle w:val="2"/>
        <w:numPr>
          <w:ilvl w:val="0"/>
          <w:numId w:val="22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Перегляд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тварини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можливістю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2A01256" w14:textId="77777777" w:rsidR="0027124F" w:rsidRPr="002341FB" w:rsidRDefault="0027124F" w:rsidP="0027124F">
      <w:pPr>
        <w:pStyle w:val="2"/>
        <w:numPr>
          <w:ilvl w:val="0"/>
          <w:numId w:val="22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Фіксація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стані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здоров’я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адаптації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1EC5ADD" w14:textId="77777777" w:rsidR="0027124F" w:rsidRPr="002341FB" w:rsidRDefault="0027124F" w:rsidP="0027124F">
      <w:pPr>
        <w:pStyle w:val="2"/>
        <w:numPr>
          <w:ilvl w:val="0"/>
          <w:numId w:val="22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Доступ до QR-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кодів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ідентифікації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366A028" w14:textId="77777777" w:rsidR="0027124F" w:rsidRPr="002341FB" w:rsidRDefault="0027124F" w:rsidP="0027124F">
      <w:pPr>
        <w:pStyle w:val="2"/>
        <w:numPr>
          <w:ilvl w:val="0"/>
          <w:numId w:val="22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Генерація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звітів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тварин,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перебувають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центрі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231B1080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4.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Адміністратори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</w:p>
    <w:p w14:paraId="6054BC8A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спеціальні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мають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доступ до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управління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всією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системою,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користувачами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базами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2DD1E342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Характеристики:</w:t>
      </w:r>
    </w:p>
    <w:p w14:paraId="68082EBF" w14:textId="77777777" w:rsidR="0027124F" w:rsidRPr="002341FB" w:rsidRDefault="0027124F" w:rsidP="0027124F">
      <w:pPr>
        <w:pStyle w:val="2"/>
        <w:numPr>
          <w:ilvl w:val="0"/>
          <w:numId w:val="23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Високий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рівень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цифрової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грамотності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CF63213" w14:textId="77777777" w:rsidR="0027124F" w:rsidRPr="002341FB" w:rsidRDefault="0027124F" w:rsidP="0027124F">
      <w:pPr>
        <w:pStyle w:val="2"/>
        <w:numPr>
          <w:ilvl w:val="0"/>
          <w:numId w:val="23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Переважно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працює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стаціонарним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комп’ютером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2BEBD0D4" w14:textId="77777777" w:rsidR="0027124F" w:rsidRPr="002341FB" w:rsidRDefault="0027124F" w:rsidP="0027124F">
      <w:pPr>
        <w:pStyle w:val="2"/>
        <w:numPr>
          <w:ilvl w:val="0"/>
          <w:numId w:val="23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Має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потребу у детальному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моніторингу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0B72B43" w14:textId="77777777" w:rsidR="0027124F" w:rsidRPr="002341FB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5E035F70" w14:textId="77777777" w:rsidR="0027124F" w:rsidRPr="002341FB" w:rsidRDefault="0027124F" w:rsidP="0027124F">
      <w:pPr>
        <w:pStyle w:val="2"/>
        <w:numPr>
          <w:ilvl w:val="0"/>
          <w:numId w:val="24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Управління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користувачами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блокування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зміна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ролей, контроль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активності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).</w:t>
      </w:r>
    </w:p>
    <w:p w14:paraId="42712B12" w14:textId="77777777" w:rsidR="0027124F" w:rsidRPr="002341FB" w:rsidRDefault="0027124F" w:rsidP="0027124F">
      <w:pPr>
        <w:pStyle w:val="2"/>
        <w:numPr>
          <w:ilvl w:val="0"/>
          <w:numId w:val="24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Контроль за базою тварин та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історіями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A8E3426" w14:textId="77777777" w:rsidR="0027124F" w:rsidRPr="002341FB" w:rsidRDefault="0027124F" w:rsidP="0027124F">
      <w:pPr>
        <w:pStyle w:val="2"/>
        <w:numPr>
          <w:ilvl w:val="0"/>
          <w:numId w:val="24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Генерація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аналітичних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звітів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C734AC8" w14:textId="77777777" w:rsidR="0027124F" w:rsidRPr="002341FB" w:rsidRDefault="0027124F" w:rsidP="0027124F">
      <w:pPr>
        <w:pStyle w:val="2"/>
        <w:numPr>
          <w:ilvl w:val="0"/>
          <w:numId w:val="24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Можливість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реагування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збої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роботі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виправлення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2341FB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E089E3E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2.4 General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Constraints</w:t>
      </w:r>
      <w:bookmarkEnd w:id="22"/>
      <w:bookmarkEnd w:id="23"/>
      <w:proofErr w:type="spellEnd"/>
    </w:p>
    <w:p w14:paraId="6BAB8437" w14:textId="77777777" w:rsidR="0027124F" w:rsidRPr="002341FB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2341FB">
        <w:rPr>
          <w:rFonts w:cs="Times New Roman"/>
          <w:color w:val="000000" w:themeColor="text1"/>
          <w:szCs w:val="28"/>
        </w:rPr>
        <w:t>Загальні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обмеження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2341FB">
        <w:rPr>
          <w:rFonts w:cs="Times New Roman"/>
          <w:color w:val="000000" w:themeColor="text1"/>
          <w:szCs w:val="28"/>
        </w:rPr>
        <w:t>розробку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системи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порятунку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2341FB">
        <w:rPr>
          <w:rFonts w:cs="Times New Roman"/>
          <w:color w:val="000000" w:themeColor="text1"/>
          <w:szCs w:val="28"/>
        </w:rPr>
        <w:t>реабілітації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диких тварин </w:t>
      </w:r>
      <w:proofErr w:type="spellStart"/>
      <w:r w:rsidRPr="002341FB">
        <w:rPr>
          <w:rFonts w:cs="Times New Roman"/>
          <w:color w:val="000000" w:themeColor="text1"/>
          <w:szCs w:val="28"/>
        </w:rPr>
        <w:t>охоплюють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низку </w:t>
      </w:r>
      <w:proofErr w:type="spellStart"/>
      <w:r w:rsidRPr="002341FB">
        <w:rPr>
          <w:rFonts w:cs="Times New Roman"/>
          <w:color w:val="000000" w:themeColor="text1"/>
          <w:szCs w:val="28"/>
        </w:rPr>
        <w:t>факторів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що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можуть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вплинути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2341FB">
        <w:rPr>
          <w:rFonts w:cs="Times New Roman"/>
          <w:color w:val="000000" w:themeColor="text1"/>
          <w:szCs w:val="28"/>
        </w:rPr>
        <w:t>вибір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технологій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архітектуру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2341FB">
        <w:rPr>
          <w:rFonts w:cs="Times New Roman"/>
          <w:color w:val="000000" w:themeColor="text1"/>
          <w:szCs w:val="28"/>
        </w:rPr>
        <w:t>проектування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всієї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системи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. Система повинна бути </w:t>
      </w:r>
      <w:proofErr w:type="spellStart"/>
      <w:r w:rsidRPr="002341FB">
        <w:rPr>
          <w:rFonts w:cs="Times New Roman"/>
          <w:color w:val="000000" w:themeColor="text1"/>
          <w:szCs w:val="28"/>
        </w:rPr>
        <w:t>сумісною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з </w:t>
      </w:r>
      <w:proofErr w:type="spellStart"/>
      <w:r w:rsidRPr="002341FB">
        <w:rPr>
          <w:rFonts w:cs="Times New Roman"/>
          <w:color w:val="000000" w:themeColor="text1"/>
          <w:szCs w:val="28"/>
        </w:rPr>
        <w:t>різними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платформами та пристроями, </w:t>
      </w:r>
      <w:proofErr w:type="spellStart"/>
      <w:r w:rsidRPr="002341FB">
        <w:rPr>
          <w:rFonts w:cs="Times New Roman"/>
          <w:color w:val="000000" w:themeColor="text1"/>
          <w:szCs w:val="28"/>
        </w:rPr>
        <w:t>зокрема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веб-браузерами (Google </w:t>
      </w:r>
      <w:proofErr w:type="spellStart"/>
      <w:r w:rsidRPr="002341FB">
        <w:rPr>
          <w:rFonts w:cs="Times New Roman"/>
          <w:color w:val="000000" w:themeColor="text1"/>
          <w:szCs w:val="28"/>
        </w:rPr>
        <w:t>Chrome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Mozilla Firefox, Microsoft Edge, Safari) та </w:t>
      </w:r>
      <w:proofErr w:type="spellStart"/>
      <w:r w:rsidRPr="002341FB">
        <w:rPr>
          <w:rFonts w:cs="Times New Roman"/>
          <w:color w:val="000000" w:themeColor="text1"/>
          <w:szCs w:val="28"/>
        </w:rPr>
        <w:t>мобільними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операційними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системами (</w:t>
      </w:r>
      <w:proofErr w:type="spellStart"/>
      <w:r w:rsidRPr="002341FB">
        <w:rPr>
          <w:rFonts w:cs="Times New Roman"/>
          <w:color w:val="000000" w:themeColor="text1"/>
          <w:szCs w:val="28"/>
        </w:rPr>
        <w:t>Android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8.0 і </w:t>
      </w:r>
      <w:proofErr w:type="spellStart"/>
      <w:r w:rsidRPr="002341FB">
        <w:rPr>
          <w:rFonts w:cs="Times New Roman"/>
          <w:color w:val="000000" w:themeColor="text1"/>
          <w:szCs w:val="28"/>
        </w:rPr>
        <w:t>вище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iOS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14.0 і </w:t>
      </w:r>
      <w:proofErr w:type="spellStart"/>
      <w:r w:rsidRPr="002341FB">
        <w:rPr>
          <w:rFonts w:cs="Times New Roman"/>
          <w:color w:val="000000" w:themeColor="text1"/>
          <w:szCs w:val="28"/>
        </w:rPr>
        <w:t>вище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), а також </w:t>
      </w:r>
      <w:proofErr w:type="spellStart"/>
      <w:r w:rsidRPr="002341FB">
        <w:rPr>
          <w:rFonts w:cs="Times New Roman"/>
          <w:color w:val="000000" w:themeColor="text1"/>
          <w:szCs w:val="28"/>
        </w:rPr>
        <w:t>коректно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відображатися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2341FB">
        <w:rPr>
          <w:rFonts w:cs="Times New Roman"/>
          <w:color w:val="000000" w:themeColor="text1"/>
          <w:szCs w:val="28"/>
        </w:rPr>
        <w:t>мобільних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пристроях, планшетах та десктопах. </w:t>
      </w:r>
      <w:proofErr w:type="spellStart"/>
      <w:r w:rsidRPr="002341FB">
        <w:rPr>
          <w:rFonts w:cs="Times New Roman"/>
          <w:color w:val="000000" w:themeColor="text1"/>
          <w:szCs w:val="28"/>
        </w:rPr>
        <w:t>Це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накладає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вимоги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до </w:t>
      </w:r>
      <w:proofErr w:type="spellStart"/>
      <w:r w:rsidRPr="002341FB">
        <w:rPr>
          <w:rFonts w:cs="Times New Roman"/>
          <w:color w:val="000000" w:themeColor="text1"/>
          <w:szCs w:val="28"/>
        </w:rPr>
        <w:t>адаптивності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інтерфейсу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що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буде </w:t>
      </w:r>
      <w:proofErr w:type="spellStart"/>
      <w:r w:rsidRPr="002341FB">
        <w:rPr>
          <w:rFonts w:cs="Times New Roman"/>
          <w:color w:val="000000" w:themeColor="text1"/>
          <w:szCs w:val="28"/>
        </w:rPr>
        <w:t>враховуватися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під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час </w:t>
      </w:r>
      <w:proofErr w:type="spellStart"/>
      <w:r w:rsidRPr="002341FB">
        <w:rPr>
          <w:rFonts w:cs="Times New Roman"/>
          <w:color w:val="000000" w:themeColor="text1"/>
          <w:szCs w:val="28"/>
        </w:rPr>
        <w:t>розробки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як фронтенду, так і </w:t>
      </w:r>
      <w:proofErr w:type="spellStart"/>
      <w:r w:rsidRPr="002341FB">
        <w:rPr>
          <w:rFonts w:cs="Times New Roman"/>
          <w:color w:val="000000" w:themeColor="text1"/>
          <w:szCs w:val="28"/>
        </w:rPr>
        <w:t>мобільного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застосунку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який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повинен </w:t>
      </w:r>
      <w:proofErr w:type="spellStart"/>
      <w:r w:rsidRPr="002341FB">
        <w:rPr>
          <w:rFonts w:cs="Times New Roman"/>
          <w:color w:val="000000" w:themeColor="text1"/>
          <w:szCs w:val="28"/>
        </w:rPr>
        <w:t>працювати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2341FB">
        <w:rPr>
          <w:rFonts w:cs="Times New Roman"/>
          <w:color w:val="000000" w:themeColor="text1"/>
          <w:szCs w:val="28"/>
        </w:rPr>
        <w:t>базі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Flutter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підтримки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обох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платформ — </w:t>
      </w:r>
      <w:proofErr w:type="spellStart"/>
      <w:r w:rsidRPr="002341FB">
        <w:rPr>
          <w:rFonts w:cs="Times New Roman"/>
          <w:color w:val="000000" w:themeColor="text1"/>
          <w:szCs w:val="28"/>
        </w:rPr>
        <w:t>Android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2341FB">
        <w:rPr>
          <w:rFonts w:cs="Times New Roman"/>
          <w:color w:val="000000" w:themeColor="text1"/>
          <w:szCs w:val="28"/>
        </w:rPr>
        <w:t>iOS</w:t>
      </w:r>
      <w:proofErr w:type="spellEnd"/>
      <w:r w:rsidRPr="002341FB">
        <w:rPr>
          <w:rFonts w:cs="Times New Roman"/>
          <w:color w:val="000000" w:themeColor="text1"/>
          <w:szCs w:val="28"/>
        </w:rPr>
        <w:t>.</w:t>
      </w:r>
    </w:p>
    <w:p w14:paraId="2DFC2E10" w14:textId="77777777" w:rsidR="0027124F" w:rsidRPr="002341FB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2341FB">
        <w:rPr>
          <w:rFonts w:cs="Times New Roman"/>
          <w:color w:val="000000" w:themeColor="text1"/>
          <w:szCs w:val="28"/>
        </w:rPr>
        <w:t>Щодо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технічних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характеристик, система повинна </w:t>
      </w:r>
      <w:proofErr w:type="spellStart"/>
      <w:r w:rsidRPr="002341FB">
        <w:rPr>
          <w:rFonts w:cs="Times New Roman"/>
          <w:color w:val="000000" w:themeColor="text1"/>
          <w:szCs w:val="28"/>
        </w:rPr>
        <w:t>мати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можливість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обробляти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велику </w:t>
      </w:r>
      <w:proofErr w:type="spellStart"/>
      <w:r w:rsidRPr="002341FB">
        <w:rPr>
          <w:rFonts w:cs="Times New Roman"/>
          <w:color w:val="000000" w:themeColor="text1"/>
          <w:szCs w:val="28"/>
        </w:rPr>
        <w:t>кількість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одночасних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запитів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— </w:t>
      </w:r>
      <w:proofErr w:type="spellStart"/>
      <w:r w:rsidRPr="002341FB">
        <w:rPr>
          <w:rFonts w:cs="Times New Roman"/>
          <w:color w:val="000000" w:themeColor="text1"/>
          <w:szCs w:val="28"/>
        </w:rPr>
        <w:t>орієнтовно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до 1000 </w:t>
      </w:r>
      <w:proofErr w:type="spellStart"/>
      <w:r w:rsidRPr="002341FB">
        <w:rPr>
          <w:rFonts w:cs="Times New Roman"/>
          <w:color w:val="000000" w:themeColor="text1"/>
          <w:szCs w:val="28"/>
        </w:rPr>
        <w:t>користувачів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одночасно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2341FB">
        <w:rPr>
          <w:rFonts w:cs="Times New Roman"/>
          <w:color w:val="000000" w:themeColor="text1"/>
          <w:szCs w:val="28"/>
        </w:rPr>
        <w:t>Це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вимагає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особливої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уваги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до </w:t>
      </w:r>
      <w:proofErr w:type="spellStart"/>
      <w:r w:rsidRPr="002341FB">
        <w:rPr>
          <w:rFonts w:cs="Times New Roman"/>
          <w:color w:val="000000" w:themeColor="text1"/>
          <w:szCs w:val="28"/>
        </w:rPr>
        <w:t>продуктивності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зокрема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забезпечення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швидкої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роботи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карти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з </w:t>
      </w:r>
      <w:proofErr w:type="spellStart"/>
      <w:r w:rsidRPr="002341FB">
        <w:rPr>
          <w:rFonts w:cs="Times New Roman"/>
          <w:color w:val="000000" w:themeColor="text1"/>
          <w:szCs w:val="28"/>
        </w:rPr>
        <w:t>геолокацією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тварин та </w:t>
      </w:r>
      <w:proofErr w:type="spellStart"/>
      <w:r w:rsidRPr="002341FB">
        <w:rPr>
          <w:rFonts w:cs="Times New Roman"/>
          <w:color w:val="000000" w:themeColor="text1"/>
          <w:szCs w:val="28"/>
        </w:rPr>
        <w:t>обробки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бази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даних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де </w:t>
      </w:r>
      <w:proofErr w:type="spellStart"/>
      <w:r w:rsidRPr="002341FB">
        <w:rPr>
          <w:rFonts w:cs="Times New Roman"/>
          <w:color w:val="000000" w:themeColor="text1"/>
          <w:szCs w:val="28"/>
        </w:rPr>
        <w:t>кількість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записів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може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досягати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десятків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тисяч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2341FB">
        <w:rPr>
          <w:rFonts w:cs="Times New Roman"/>
          <w:color w:val="000000" w:themeColor="text1"/>
          <w:szCs w:val="28"/>
        </w:rPr>
        <w:t>Вибір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технологій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серверної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частини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обмежений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використанням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Spring Boot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розробки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backend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MariaDB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бази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даних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а також React.js для фронтенду. </w:t>
      </w:r>
      <w:proofErr w:type="spellStart"/>
      <w:r w:rsidRPr="002341FB">
        <w:rPr>
          <w:rFonts w:cs="Times New Roman"/>
          <w:color w:val="000000" w:themeColor="text1"/>
          <w:szCs w:val="28"/>
        </w:rPr>
        <w:t>Мобільний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застосунок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буде </w:t>
      </w:r>
      <w:proofErr w:type="spellStart"/>
      <w:r w:rsidRPr="002341FB">
        <w:rPr>
          <w:rFonts w:cs="Times New Roman"/>
          <w:color w:val="000000" w:themeColor="text1"/>
          <w:szCs w:val="28"/>
        </w:rPr>
        <w:t>створений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за </w:t>
      </w:r>
      <w:proofErr w:type="spellStart"/>
      <w:r w:rsidRPr="002341FB">
        <w:rPr>
          <w:rFonts w:cs="Times New Roman"/>
          <w:color w:val="000000" w:themeColor="text1"/>
          <w:szCs w:val="28"/>
        </w:rPr>
        <w:t>допомогою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Flutter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що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дозволить </w:t>
      </w:r>
      <w:proofErr w:type="spellStart"/>
      <w:r w:rsidRPr="002341FB">
        <w:rPr>
          <w:rFonts w:cs="Times New Roman"/>
          <w:color w:val="000000" w:themeColor="text1"/>
          <w:szCs w:val="28"/>
        </w:rPr>
        <w:t>підтримувати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кросплатформеність</w:t>
      </w:r>
      <w:proofErr w:type="spellEnd"/>
      <w:r w:rsidRPr="002341FB">
        <w:rPr>
          <w:rFonts w:cs="Times New Roman"/>
          <w:color w:val="000000" w:themeColor="text1"/>
          <w:szCs w:val="28"/>
        </w:rPr>
        <w:t>.</w:t>
      </w:r>
    </w:p>
    <w:p w14:paraId="3E7FEDDC" w14:textId="77777777" w:rsidR="0027124F" w:rsidRPr="002341FB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2341FB">
        <w:rPr>
          <w:rFonts w:cs="Times New Roman"/>
          <w:color w:val="000000" w:themeColor="text1"/>
          <w:szCs w:val="28"/>
        </w:rPr>
        <w:t>Інтеграція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з </w:t>
      </w:r>
      <w:proofErr w:type="spellStart"/>
      <w:r w:rsidRPr="002341FB">
        <w:rPr>
          <w:rFonts w:cs="Times New Roman"/>
          <w:color w:val="000000" w:themeColor="text1"/>
          <w:szCs w:val="28"/>
        </w:rPr>
        <w:t>іншими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системами, такими як </w:t>
      </w:r>
      <w:proofErr w:type="spellStart"/>
      <w:r w:rsidRPr="002341FB">
        <w:rPr>
          <w:rFonts w:cs="Times New Roman"/>
          <w:color w:val="000000" w:themeColor="text1"/>
          <w:szCs w:val="28"/>
        </w:rPr>
        <w:t>платіжні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сервіси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2341FB">
        <w:rPr>
          <w:rFonts w:cs="Times New Roman"/>
          <w:color w:val="000000" w:themeColor="text1"/>
          <w:szCs w:val="28"/>
        </w:rPr>
        <w:t>наприклад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Stripe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або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PayPal)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збору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коштів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2341FB">
        <w:rPr>
          <w:rFonts w:cs="Times New Roman"/>
          <w:color w:val="000000" w:themeColor="text1"/>
          <w:szCs w:val="28"/>
        </w:rPr>
        <w:t>допомогу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тваринам, а також з </w:t>
      </w:r>
      <w:proofErr w:type="spellStart"/>
      <w:r w:rsidRPr="002341FB">
        <w:rPr>
          <w:rFonts w:cs="Times New Roman"/>
          <w:color w:val="000000" w:themeColor="text1"/>
          <w:szCs w:val="28"/>
        </w:rPr>
        <w:t>геолокаційними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сервісами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2341FB">
        <w:rPr>
          <w:rFonts w:cs="Times New Roman"/>
          <w:color w:val="000000" w:themeColor="text1"/>
          <w:szCs w:val="28"/>
        </w:rPr>
        <w:t>базі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Google Maps API, </w:t>
      </w:r>
      <w:proofErr w:type="spellStart"/>
      <w:r w:rsidRPr="002341FB">
        <w:rPr>
          <w:rFonts w:cs="Times New Roman"/>
          <w:color w:val="000000" w:themeColor="text1"/>
          <w:szCs w:val="28"/>
        </w:rPr>
        <w:t>вимагає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врахування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певних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обмежень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на частоту </w:t>
      </w:r>
      <w:proofErr w:type="spellStart"/>
      <w:r w:rsidRPr="002341FB">
        <w:rPr>
          <w:rFonts w:cs="Times New Roman"/>
          <w:color w:val="000000" w:themeColor="text1"/>
          <w:szCs w:val="28"/>
        </w:rPr>
        <w:t>запитів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2341FB">
        <w:rPr>
          <w:rFonts w:cs="Times New Roman"/>
          <w:color w:val="000000" w:themeColor="text1"/>
          <w:szCs w:val="28"/>
        </w:rPr>
        <w:t>використання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їхніх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безкоштовних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квот. Також </w:t>
      </w:r>
      <w:proofErr w:type="spellStart"/>
      <w:r w:rsidRPr="002341FB">
        <w:rPr>
          <w:rFonts w:cs="Times New Roman"/>
          <w:color w:val="000000" w:themeColor="text1"/>
          <w:szCs w:val="28"/>
        </w:rPr>
        <w:t>важливою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є </w:t>
      </w:r>
      <w:proofErr w:type="spellStart"/>
      <w:r w:rsidRPr="002341FB">
        <w:rPr>
          <w:rFonts w:cs="Times New Roman"/>
          <w:color w:val="000000" w:themeColor="text1"/>
          <w:szCs w:val="28"/>
        </w:rPr>
        <w:t>інтеграція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з системами </w:t>
      </w:r>
      <w:proofErr w:type="spellStart"/>
      <w:r w:rsidRPr="002341FB">
        <w:rPr>
          <w:rFonts w:cs="Times New Roman"/>
          <w:color w:val="000000" w:themeColor="text1"/>
          <w:szCs w:val="28"/>
        </w:rPr>
        <w:t>оповіщення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такими як </w:t>
      </w:r>
      <w:proofErr w:type="spellStart"/>
      <w:r w:rsidRPr="002341FB">
        <w:rPr>
          <w:rFonts w:cs="Times New Roman"/>
          <w:color w:val="000000" w:themeColor="text1"/>
          <w:szCs w:val="28"/>
        </w:rPr>
        <w:t>Firebase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Cloud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Messaging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сповіщень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користувачів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про </w:t>
      </w:r>
      <w:proofErr w:type="spellStart"/>
      <w:r w:rsidRPr="002341FB">
        <w:rPr>
          <w:rFonts w:cs="Times New Roman"/>
          <w:color w:val="000000" w:themeColor="text1"/>
          <w:szCs w:val="28"/>
        </w:rPr>
        <w:t>нові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тварини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що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потребують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допомоги</w:t>
      </w:r>
      <w:proofErr w:type="spellEnd"/>
      <w:r w:rsidRPr="002341FB">
        <w:rPr>
          <w:rFonts w:cs="Times New Roman"/>
          <w:color w:val="000000" w:themeColor="text1"/>
          <w:szCs w:val="28"/>
        </w:rPr>
        <w:t>.</w:t>
      </w:r>
    </w:p>
    <w:p w14:paraId="4CD4E6CA" w14:textId="77777777" w:rsidR="0027124F" w:rsidRPr="002341FB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</w:rPr>
      </w:pPr>
      <w:r w:rsidRPr="002341FB">
        <w:rPr>
          <w:rFonts w:cs="Times New Roman"/>
          <w:color w:val="000000" w:themeColor="text1"/>
          <w:szCs w:val="28"/>
        </w:rPr>
        <w:t xml:space="preserve">З точки </w:t>
      </w:r>
      <w:proofErr w:type="spellStart"/>
      <w:r w:rsidRPr="002341FB">
        <w:rPr>
          <w:rFonts w:cs="Times New Roman"/>
          <w:color w:val="000000" w:themeColor="text1"/>
          <w:szCs w:val="28"/>
        </w:rPr>
        <w:t>зору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організаційних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обмежень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розробка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основної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версії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продукту </w:t>
      </w:r>
      <w:proofErr w:type="spellStart"/>
      <w:r w:rsidRPr="002341FB">
        <w:rPr>
          <w:rFonts w:cs="Times New Roman"/>
          <w:color w:val="000000" w:themeColor="text1"/>
          <w:szCs w:val="28"/>
        </w:rPr>
        <w:t>має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бути завершена в межах 6–9 </w:t>
      </w:r>
      <w:proofErr w:type="spellStart"/>
      <w:r w:rsidRPr="002341FB">
        <w:rPr>
          <w:rFonts w:cs="Times New Roman"/>
          <w:color w:val="000000" w:themeColor="text1"/>
          <w:szCs w:val="28"/>
        </w:rPr>
        <w:t>місяців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а </w:t>
      </w:r>
      <w:proofErr w:type="spellStart"/>
      <w:r w:rsidRPr="002341FB">
        <w:rPr>
          <w:rFonts w:cs="Times New Roman"/>
          <w:color w:val="000000" w:themeColor="text1"/>
          <w:szCs w:val="28"/>
        </w:rPr>
        <w:t>після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цього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має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бути проведено </w:t>
      </w:r>
      <w:proofErr w:type="spellStart"/>
      <w:r w:rsidRPr="002341FB">
        <w:rPr>
          <w:rFonts w:cs="Times New Roman"/>
          <w:color w:val="000000" w:themeColor="text1"/>
          <w:szCs w:val="28"/>
        </w:rPr>
        <w:t>тестування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2341FB">
        <w:rPr>
          <w:rFonts w:cs="Times New Roman"/>
          <w:color w:val="000000" w:themeColor="text1"/>
          <w:szCs w:val="28"/>
        </w:rPr>
        <w:t>виправлення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помилок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протягом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2–3 </w:t>
      </w:r>
      <w:proofErr w:type="spellStart"/>
      <w:r w:rsidRPr="002341FB">
        <w:rPr>
          <w:rFonts w:cs="Times New Roman"/>
          <w:color w:val="000000" w:themeColor="text1"/>
          <w:szCs w:val="28"/>
        </w:rPr>
        <w:t>місяців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2341FB">
        <w:rPr>
          <w:rFonts w:cs="Times New Roman"/>
          <w:color w:val="000000" w:themeColor="text1"/>
          <w:szCs w:val="28"/>
        </w:rPr>
        <w:t>Враховуючи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бюджетні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обмеження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перевага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віддається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використанню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відкритих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технологій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2341FB">
        <w:rPr>
          <w:rFonts w:cs="Times New Roman"/>
          <w:color w:val="000000" w:themeColor="text1"/>
          <w:szCs w:val="28"/>
        </w:rPr>
        <w:t>хмарних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рішень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з </w:t>
      </w:r>
      <w:proofErr w:type="spellStart"/>
      <w:r w:rsidRPr="002341FB">
        <w:rPr>
          <w:rFonts w:cs="Times New Roman"/>
          <w:color w:val="000000" w:themeColor="text1"/>
          <w:szCs w:val="28"/>
        </w:rPr>
        <w:t>гнучкою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тарифікацією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щоб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мінімізувати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витрати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на </w:t>
      </w:r>
      <w:proofErr w:type="spellStart"/>
      <w:r w:rsidRPr="002341FB">
        <w:rPr>
          <w:rFonts w:cs="Times New Roman"/>
          <w:color w:val="000000" w:themeColor="text1"/>
          <w:szCs w:val="28"/>
        </w:rPr>
        <w:t>інфраструктуру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2341FB">
        <w:rPr>
          <w:rFonts w:cs="Times New Roman"/>
          <w:color w:val="000000" w:themeColor="text1"/>
          <w:szCs w:val="28"/>
        </w:rPr>
        <w:t>ліцензії</w:t>
      </w:r>
      <w:proofErr w:type="spellEnd"/>
      <w:r w:rsidRPr="002341FB">
        <w:rPr>
          <w:rFonts w:cs="Times New Roman"/>
          <w:color w:val="000000" w:themeColor="text1"/>
          <w:szCs w:val="28"/>
        </w:rPr>
        <w:t>.</w:t>
      </w:r>
    </w:p>
    <w:p w14:paraId="1EA6B35E" w14:textId="77777777" w:rsidR="0027124F" w:rsidRPr="002341FB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2341FB">
        <w:rPr>
          <w:rFonts w:cs="Times New Roman"/>
          <w:color w:val="000000" w:themeColor="text1"/>
          <w:szCs w:val="28"/>
        </w:rPr>
        <w:t>Крім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того, </w:t>
      </w:r>
      <w:proofErr w:type="spellStart"/>
      <w:r w:rsidRPr="002341FB">
        <w:rPr>
          <w:rFonts w:cs="Times New Roman"/>
          <w:color w:val="000000" w:themeColor="text1"/>
          <w:szCs w:val="28"/>
        </w:rPr>
        <w:t>необхідно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забезпечити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відповідність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вимогам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щодо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захисту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персональних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даних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користувачів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зокрема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відповідність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стандартам GDPR, </w:t>
      </w:r>
      <w:proofErr w:type="spellStart"/>
      <w:r w:rsidRPr="002341FB">
        <w:rPr>
          <w:rFonts w:cs="Times New Roman"/>
          <w:color w:val="000000" w:themeColor="text1"/>
          <w:szCs w:val="28"/>
        </w:rPr>
        <w:t>якщо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в </w:t>
      </w:r>
      <w:proofErr w:type="spellStart"/>
      <w:r w:rsidRPr="002341FB">
        <w:rPr>
          <w:rFonts w:cs="Times New Roman"/>
          <w:color w:val="000000" w:themeColor="text1"/>
          <w:szCs w:val="28"/>
        </w:rPr>
        <w:t>системі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будуть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оброблятися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дані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користувачів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з </w:t>
      </w:r>
      <w:proofErr w:type="spellStart"/>
      <w:r w:rsidRPr="002341FB">
        <w:rPr>
          <w:rFonts w:cs="Times New Roman"/>
          <w:color w:val="000000" w:themeColor="text1"/>
          <w:szCs w:val="28"/>
        </w:rPr>
        <w:t>Європейського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Союзу. </w:t>
      </w:r>
      <w:proofErr w:type="spellStart"/>
      <w:r w:rsidRPr="002341FB">
        <w:rPr>
          <w:rFonts w:cs="Times New Roman"/>
          <w:color w:val="000000" w:themeColor="text1"/>
          <w:szCs w:val="28"/>
        </w:rPr>
        <w:t>Особлива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увага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приділяється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безпеці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— система повинна бути </w:t>
      </w:r>
      <w:proofErr w:type="spellStart"/>
      <w:r w:rsidRPr="002341FB">
        <w:rPr>
          <w:rFonts w:cs="Times New Roman"/>
          <w:color w:val="000000" w:themeColor="text1"/>
          <w:szCs w:val="28"/>
        </w:rPr>
        <w:t>захищена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від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SQL-</w:t>
      </w:r>
      <w:proofErr w:type="spellStart"/>
      <w:r w:rsidRPr="002341FB">
        <w:rPr>
          <w:rFonts w:cs="Times New Roman"/>
          <w:color w:val="000000" w:themeColor="text1"/>
          <w:szCs w:val="28"/>
        </w:rPr>
        <w:t>ін’єкцій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атак XSS та CSRF, а також бути </w:t>
      </w:r>
      <w:proofErr w:type="spellStart"/>
      <w:r w:rsidRPr="002341FB">
        <w:rPr>
          <w:rFonts w:cs="Times New Roman"/>
          <w:color w:val="000000" w:themeColor="text1"/>
          <w:szCs w:val="28"/>
        </w:rPr>
        <w:t>стійкою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до </w:t>
      </w:r>
      <w:proofErr w:type="spellStart"/>
      <w:r w:rsidRPr="002341FB">
        <w:rPr>
          <w:rFonts w:cs="Times New Roman"/>
          <w:color w:val="000000" w:themeColor="text1"/>
          <w:szCs w:val="28"/>
        </w:rPr>
        <w:t>DDoS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-атак.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цього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передбачено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використання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токенів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автентифікації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API та </w:t>
      </w:r>
      <w:proofErr w:type="spellStart"/>
      <w:r w:rsidRPr="002341FB">
        <w:rPr>
          <w:rFonts w:cs="Times New Roman"/>
          <w:color w:val="000000" w:themeColor="text1"/>
          <w:szCs w:val="28"/>
        </w:rPr>
        <w:t>двофакторної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автентифікації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адміністраторів</w:t>
      </w:r>
      <w:proofErr w:type="spellEnd"/>
      <w:r w:rsidRPr="002341FB">
        <w:rPr>
          <w:rFonts w:cs="Times New Roman"/>
          <w:color w:val="000000" w:themeColor="text1"/>
          <w:szCs w:val="28"/>
        </w:rPr>
        <w:t>.</w:t>
      </w:r>
    </w:p>
    <w:p w14:paraId="7C3BEAC5" w14:textId="77777777" w:rsidR="0027124F" w:rsidRPr="002341FB" w:rsidRDefault="0027124F" w:rsidP="0027124F">
      <w:pPr>
        <w:tabs>
          <w:tab w:val="left" w:pos="180"/>
          <w:tab w:val="left" w:pos="360"/>
          <w:tab w:val="left" w:pos="720"/>
        </w:tabs>
        <w:spacing w:after="0"/>
        <w:jc w:val="both"/>
        <w:rPr>
          <w:rFonts w:cs="Times New Roman"/>
          <w:color w:val="000000" w:themeColor="text1"/>
          <w:szCs w:val="28"/>
        </w:rPr>
      </w:pPr>
      <w:proofErr w:type="spellStart"/>
      <w:r w:rsidRPr="002341FB">
        <w:rPr>
          <w:rFonts w:cs="Times New Roman"/>
          <w:color w:val="000000" w:themeColor="text1"/>
          <w:szCs w:val="28"/>
        </w:rPr>
        <w:t>Інтерфейс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системи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має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бути простим і </w:t>
      </w:r>
      <w:proofErr w:type="spellStart"/>
      <w:r w:rsidRPr="002341FB">
        <w:rPr>
          <w:rFonts w:cs="Times New Roman"/>
          <w:color w:val="000000" w:themeColor="text1"/>
          <w:szCs w:val="28"/>
        </w:rPr>
        <w:t>зручним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особливо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волонтерів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які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можуть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працювати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в </w:t>
      </w:r>
      <w:proofErr w:type="spellStart"/>
      <w:r w:rsidRPr="002341FB">
        <w:rPr>
          <w:rFonts w:cs="Times New Roman"/>
          <w:color w:val="000000" w:themeColor="text1"/>
          <w:szCs w:val="28"/>
        </w:rPr>
        <w:t>стресових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ситуаціях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2341FB">
        <w:rPr>
          <w:rFonts w:cs="Times New Roman"/>
          <w:color w:val="000000" w:themeColor="text1"/>
          <w:szCs w:val="28"/>
        </w:rPr>
        <w:t>Інтерфейс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повинен бути </w:t>
      </w:r>
      <w:proofErr w:type="spellStart"/>
      <w:r w:rsidRPr="002341FB">
        <w:rPr>
          <w:rFonts w:cs="Times New Roman"/>
          <w:color w:val="000000" w:themeColor="text1"/>
          <w:szCs w:val="28"/>
        </w:rPr>
        <w:t>адаптованим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до </w:t>
      </w:r>
      <w:proofErr w:type="spellStart"/>
      <w:r w:rsidRPr="002341FB">
        <w:rPr>
          <w:rFonts w:cs="Times New Roman"/>
          <w:color w:val="000000" w:themeColor="text1"/>
          <w:szCs w:val="28"/>
        </w:rPr>
        <w:t>різних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мов, </w:t>
      </w:r>
      <w:proofErr w:type="spellStart"/>
      <w:r w:rsidRPr="002341FB">
        <w:rPr>
          <w:rFonts w:cs="Times New Roman"/>
          <w:color w:val="000000" w:themeColor="text1"/>
          <w:szCs w:val="28"/>
        </w:rPr>
        <w:t>зокрема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української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та </w:t>
      </w:r>
      <w:proofErr w:type="spellStart"/>
      <w:r w:rsidRPr="002341FB">
        <w:rPr>
          <w:rFonts w:cs="Times New Roman"/>
          <w:color w:val="000000" w:themeColor="text1"/>
          <w:szCs w:val="28"/>
        </w:rPr>
        <w:t>англійської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забезпечення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доступності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більш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широкої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аудиторії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. Також </w:t>
      </w:r>
      <w:proofErr w:type="spellStart"/>
      <w:r w:rsidRPr="002341FB">
        <w:rPr>
          <w:rFonts w:cs="Times New Roman"/>
          <w:color w:val="000000" w:themeColor="text1"/>
          <w:szCs w:val="28"/>
        </w:rPr>
        <w:t>важливо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забезпечити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захист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геолокаційних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даних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2341FB">
        <w:rPr>
          <w:rFonts w:cs="Times New Roman"/>
          <w:color w:val="000000" w:themeColor="text1"/>
          <w:szCs w:val="28"/>
        </w:rPr>
        <w:t>щоб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координати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тварин були </w:t>
      </w:r>
      <w:proofErr w:type="spellStart"/>
      <w:r w:rsidRPr="002341FB">
        <w:rPr>
          <w:rFonts w:cs="Times New Roman"/>
          <w:color w:val="000000" w:themeColor="text1"/>
          <w:szCs w:val="28"/>
        </w:rPr>
        <w:t>доступні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тільки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авторизованим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користувачам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і не </w:t>
      </w:r>
      <w:proofErr w:type="spellStart"/>
      <w:r w:rsidRPr="002341FB">
        <w:rPr>
          <w:rFonts w:cs="Times New Roman"/>
          <w:color w:val="000000" w:themeColor="text1"/>
          <w:szCs w:val="28"/>
        </w:rPr>
        <w:t>розголошувалися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без потреби. </w:t>
      </w:r>
      <w:proofErr w:type="spellStart"/>
      <w:r w:rsidRPr="002341FB">
        <w:rPr>
          <w:rFonts w:cs="Times New Roman"/>
          <w:color w:val="000000" w:themeColor="text1"/>
          <w:szCs w:val="28"/>
        </w:rPr>
        <w:t>Дані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повинні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бути </w:t>
      </w:r>
      <w:proofErr w:type="spellStart"/>
      <w:r w:rsidRPr="002341FB">
        <w:rPr>
          <w:rFonts w:cs="Times New Roman"/>
          <w:color w:val="000000" w:themeColor="text1"/>
          <w:szCs w:val="28"/>
        </w:rPr>
        <w:t>розмитими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для </w:t>
      </w:r>
      <w:proofErr w:type="spellStart"/>
      <w:r w:rsidRPr="002341FB">
        <w:rPr>
          <w:rFonts w:cs="Times New Roman"/>
          <w:color w:val="000000" w:themeColor="text1"/>
          <w:szCs w:val="28"/>
        </w:rPr>
        <w:t>запобігання</w:t>
      </w:r>
      <w:proofErr w:type="spellEnd"/>
      <w:r w:rsidRPr="002341FB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2341FB">
        <w:rPr>
          <w:rFonts w:cs="Times New Roman"/>
          <w:color w:val="000000" w:themeColor="text1"/>
          <w:szCs w:val="28"/>
        </w:rPr>
        <w:t>зловживанням</w:t>
      </w:r>
      <w:proofErr w:type="spellEnd"/>
      <w:r w:rsidRPr="002341FB">
        <w:rPr>
          <w:rFonts w:cs="Times New Roman"/>
          <w:color w:val="000000" w:themeColor="text1"/>
          <w:szCs w:val="28"/>
        </w:rPr>
        <w:t>.</w:t>
      </w:r>
    </w:p>
    <w:p w14:paraId="21AA8EAA" w14:textId="77777777" w:rsidR="0027124F" w:rsidRPr="009C5157" w:rsidRDefault="0027124F" w:rsidP="0027124F">
      <w:pPr>
        <w:rPr>
          <w:rFonts w:cs="Times New Roman"/>
          <w:color w:val="000000" w:themeColor="text1"/>
          <w:szCs w:val="28"/>
        </w:rPr>
      </w:pPr>
    </w:p>
    <w:p w14:paraId="272FD66B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506458782"/>
      <w:bookmarkStart w:id="25" w:name="_Toc506459148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2.5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Assumptions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and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Dependencies</w:t>
      </w:r>
      <w:bookmarkEnd w:id="24"/>
      <w:bookmarkEnd w:id="25"/>
      <w:proofErr w:type="spellEnd"/>
    </w:p>
    <w:p w14:paraId="7141855C" w14:textId="77777777" w:rsidR="0027124F" w:rsidRPr="00287AE1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Фактори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вплинути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включають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кілька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ключових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аспектів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По-перше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технічні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апаратного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передбачає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специфічних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серверів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процесорів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зміна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апаратної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платформи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призвести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щодо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продуктивності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сумісності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операційними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системами.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апаратне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підтримує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певний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процесор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операційну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систему,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знадобитися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розглянути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альтернативні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варіанти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необхідної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9A606FD" w14:textId="77777777" w:rsidR="0027124F" w:rsidRPr="00287AE1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proofErr w:type="gram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По-друге</w:t>
      </w:r>
      <w:proofErr w:type="spellEnd"/>
      <w:proofErr w:type="gram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важливими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є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операційні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версії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буде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працювати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система.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етапі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впровадження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з’ясується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операційні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будуть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доступні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підтримують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потрібну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функціональність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змінитися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стосуватися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таких систем як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Android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iOS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Windows Server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Linux, і в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разі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виникнути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потреба в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підтримці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інших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технологій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підтримуються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1671FC1" w14:textId="77777777" w:rsidR="0027124F" w:rsidRPr="00287AE1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Інтеграція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зовнішніми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сервісами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також є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важливим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фактором.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інтегруватися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такими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сервісами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як Google Maps API для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геолокації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платіжні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Stripe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PayPal.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політиках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API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умовах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вимагати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навіть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архітектури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тарифікації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API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запитами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потребувати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коригування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стратегії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інтеграції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C3A1518" w14:textId="77777777" w:rsidR="0027124F" w:rsidRPr="00287AE1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одним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важливим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фактором є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кількість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навантаження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систему.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виявиться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реальна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кількість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значно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більша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прогнозовану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система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потребувати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масштабування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вимогах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щодо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обробки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великої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кількості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одночасних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призвести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підходах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продуктивності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оптимізації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архітектури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B47F56F" w14:textId="77777777" w:rsidR="0027124F" w:rsidRPr="00287AE1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законодавстві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нормативних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вимогах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також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вплинути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змінюються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закони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захист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персональних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GDPR у ЄС),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потребувати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вимогах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зберігання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обробки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Нові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зберігання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обробки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особистої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призвести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коригування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криптографічного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захисту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правил доступу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персональних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29F9A9D" w14:textId="77777777" w:rsidR="0027124F" w:rsidRPr="00287AE1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технічних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стандартах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індустріальних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практиках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також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впливати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нові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стандарти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веб-систем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вимагати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внесення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функціональність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продукту для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відповідності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цим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стандартам.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стандартах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потребувати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додаткових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функцій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таких як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покращення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сумісності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іншими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системами.</w:t>
      </w:r>
    </w:p>
    <w:p w14:paraId="0FFB331C" w14:textId="77777777" w:rsidR="0027124F" w:rsidRPr="00287AE1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Бюджетні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ресурсах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значно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вплинути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обсяг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реалізованих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функцій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бюджет буде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обмежений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призвести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скорочення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відкладення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певних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можливостей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продукту 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пізніші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етапи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наявних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ресурсах, таких як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фінансові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людські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також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вплинути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обсяг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роботи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яку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можна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виконати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межах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проєкту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2E463E2" w14:textId="77777777" w:rsidR="0027124F" w:rsidRPr="00287AE1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користувацького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досвіду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(UX)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змінюватися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тестування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зворотного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зв’язку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реальними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виявиться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певні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елементи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є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занадто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складними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неінтуїтивно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зрозумілими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змінені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покращення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досвіду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зручності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ED89D1B" w14:textId="77777777" w:rsidR="0027124F" w:rsidRPr="00287AE1" w:rsidRDefault="0027124F" w:rsidP="0027124F">
      <w:pPr>
        <w:pStyle w:val="1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З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появою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нових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технологій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інструментів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з’явитися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нові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покращення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продуктивності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призвести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вимогах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нових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технологій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сумісності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ними,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дозволить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підвищити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ефективність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надійність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287AE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7100400" w14:textId="77777777" w:rsidR="0027124F" w:rsidRPr="00A20C94" w:rsidRDefault="0027124F" w:rsidP="0027124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Specific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Requirements</w:t>
      </w:r>
      <w:proofErr w:type="spellEnd"/>
    </w:p>
    <w:p w14:paraId="1C76631F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506458784"/>
      <w:bookmarkStart w:id="27" w:name="_Toc506459150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3.1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External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Interface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Requirements</w:t>
      </w:r>
      <w:bookmarkEnd w:id="26"/>
      <w:bookmarkEnd w:id="27"/>
      <w:proofErr w:type="spellEnd"/>
    </w:p>
    <w:p w14:paraId="04C55E0D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" w:name="_Toc506458789"/>
      <w:bookmarkStart w:id="29" w:name="_Toc506459155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3.1.1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описують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будуть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взаємодіяти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системою,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включаючи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макет, дизайн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функціональність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графічного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835E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 як для веб-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платформи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 і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мобільного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застосунку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інтуїтивно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зрозумілими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зручними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підтримувати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різні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пристрої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смартфони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планшети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настільні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комп'ютери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повинен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дозволяти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користувачам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додавати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нових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до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бази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деталі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поранених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хворих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тварин, а також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отримувати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актуальну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стан.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Крім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того,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управляти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тварин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звітність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окрему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адміністративну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панель.</w:t>
      </w:r>
    </w:p>
    <w:p w14:paraId="22B5DEA2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3.1.2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апаратного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апаратного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визначають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фізичних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пристроїв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повинна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взаємодіяти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включає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серверну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інфраструктуру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яка буде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хостити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веб-платформу та базу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також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зовнішні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пристрої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термінали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прийому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платежів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IoT-пристрої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інтегровані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Система повинна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зазначеними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апаратними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платформами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сервери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базі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x86,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мобільні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пристрої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певними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характеристиками)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забезпечити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сумісність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периферійними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пристроями, такими як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сканери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штрих-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кодів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принтери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місцях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реабілітаційних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центрах.</w:t>
      </w:r>
    </w:p>
    <w:p w14:paraId="362AB263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3.1.3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описують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система буде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взаємодіяти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іншими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застосунками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платформами.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включати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інтеграцію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API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сторонніх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сервісів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обробки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платежів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Stripe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PayPal),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зовнішні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сервіси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геолокації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Google Maps)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існуючі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реабілітацією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диких тварин.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Крім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того, система повинна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надавати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</w:t>
      </w:r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для доступу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звітів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забезпечуючи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сумісність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плавний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обмін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іншими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компонентами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внутрішніми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системами в межах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організації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займається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порятунком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реабілітацією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тварин.</w:t>
      </w:r>
    </w:p>
    <w:p w14:paraId="1F0A4906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3.1.4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Комунікаційні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Комунікаційні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визначають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мережевого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зв'язку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передачі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компонентами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включає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протоколи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мережеві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HTTP/HTTPS,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WebSockets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і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комунікації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внутрішньої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зовнішньої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система повинна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підтримувати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захищені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канали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зв'язку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аутентифікації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обробки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платежів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доступність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в реальному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часі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Також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необхідною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інтеграція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зовнішніми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сервісами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надсилання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листів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сповіщеннями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волонтерів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A0227A" w14:textId="77777777" w:rsidR="0027124F" w:rsidRPr="00A20C94" w:rsidRDefault="0027124F" w:rsidP="0027124F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Functional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Requirements</w:t>
      </w:r>
      <w:bookmarkEnd w:id="28"/>
      <w:bookmarkEnd w:id="29"/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2577E1B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506458792"/>
      <w:bookmarkStart w:id="31" w:name="_Toc506459158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3.2.1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автентифікація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</w:p>
    <w:p w14:paraId="518DBF34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3.2.1.1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</w:p>
    <w:p w14:paraId="45ED0F39" w14:textId="77777777" w:rsidR="0027124F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дозволяти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(волонтерам, ветеринарам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адміністраторам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реєструвати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акаунт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автентифікуватися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сторонніх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сервісів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таких як </w:t>
      </w:r>
      <w:r w:rsidRPr="00207D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Також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підтримка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відновлення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пароля.</w:t>
      </w:r>
    </w:p>
    <w:p w14:paraId="326DD5AD" w14:textId="77777777" w:rsidR="0027124F" w:rsidRPr="00207D6C" w:rsidRDefault="0027124F" w:rsidP="0027124F">
      <w:pPr>
        <w:rPr>
          <w:lang w:val="en-US"/>
        </w:rPr>
      </w:pPr>
    </w:p>
    <w:p w14:paraId="3AAB0AC4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3.2.1.2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4EC8CE87" w14:textId="77777777" w:rsidR="0027124F" w:rsidRPr="00207D6C" w:rsidRDefault="0027124F" w:rsidP="0027124F">
      <w:pPr>
        <w:pStyle w:val="2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стороннього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акаунта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(Google).</w:t>
      </w:r>
    </w:p>
    <w:p w14:paraId="08A7FC45" w14:textId="77777777" w:rsidR="0027124F" w:rsidRPr="00207D6C" w:rsidRDefault="0027124F" w:rsidP="0027124F">
      <w:pPr>
        <w:pStyle w:val="2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Пароль (для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пошту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F8593C5" w14:textId="77777777" w:rsidR="0027124F" w:rsidRPr="00207D6C" w:rsidRDefault="0027124F" w:rsidP="0027124F">
      <w:pPr>
        <w:pStyle w:val="2"/>
        <w:numPr>
          <w:ilvl w:val="0"/>
          <w:numId w:val="2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CAPTCHA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інші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методи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перевірки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уникнення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82C8F4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3.2.1.3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</w:p>
    <w:p w14:paraId="5E64110E" w14:textId="77777777" w:rsidR="0027124F" w:rsidRPr="00207D6C" w:rsidRDefault="0027124F" w:rsidP="0027124F">
      <w:pPr>
        <w:pStyle w:val="2"/>
        <w:numPr>
          <w:ilvl w:val="0"/>
          <w:numId w:val="2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перевіряє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облікові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входу.</w:t>
      </w:r>
    </w:p>
    <w:p w14:paraId="3FEF2CD0" w14:textId="77777777" w:rsidR="0027124F" w:rsidRPr="00207D6C" w:rsidRDefault="0027124F" w:rsidP="0027124F">
      <w:pPr>
        <w:pStyle w:val="2"/>
        <w:numPr>
          <w:ilvl w:val="0"/>
          <w:numId w:val="2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пароль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хешується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порівнюється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даними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базі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970286" w14:textId="77777777" w:rsidR="0027124F" w:rsidRPr="00207D6C" w:rsidRDefault="0027124F" w:rsidP="0027124F">
      <w:pPr>
        <w:pStyle w:val="2"/>
        <w:numPr>
          <w:ilvl w:val="0"/>
          <w:numId w:val="2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сторонньої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автентифікації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здійснюється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виклик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сервісу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(Google).</w:t>
      </w:r>
    </w:p>
    <w:p w14:paraId="1D48BC27" w14:textId="77777777" w:rsidR="0027124F" w:rsidRPr="00207D6C" w:rsidRDefault="0027124F" w:rsidP="0027124F">
      <w:pPr>
        <w:pStyle w:val="2"/>
        <w:numPr>
          <w:ilvl w:val="0"/>
          <w:numId w:val="2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перевіряє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наявність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акаунта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стороннього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сервісу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надсилає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лист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66E61C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3.2.1.4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28966DA8" w14:textId="77777777" w:rsidR="0027124F" w:rsidRPr="00207D6C" w:rsidRDefault="0027124F" w:rsidP="0027124F">
      <w:pPr>
        <w:pStyle w:val="2"/>
        <w:numPr>
          <w:ilvl w:val="0"/>
          <w:numId w:val="2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успішного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входу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перенаправляється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свою панель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F98353" w14:textId="77777777" w:rsidR="0027124F" w:rsidRPr="00207D6C" w:rsidRDefault="0027124F" w:rsidP="0027124F">
      <w:pPr>
        <w:pStyle w:val="2"/>
        <w:numPr>
          <w:ilvl w:val="0"/>
          <w:numId w:val="2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неуспіху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помилку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підказкою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неправильний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пароль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непідтверджена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пошта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2FD0F5" w14:textId="77777777" w:rsidR="0027124F" w:rsidRPr="00207D6C" w:rsidRDefault="0027124F" w:rsidP="0027124F">
      <w:pPr>
        <w:pStyle w:val="2"/>
        <w:numPr>
          <w:ilvl w:val="0"/>
          <w:numId w:val="2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надсилається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вказану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адресу.</w:t>
      </w:r>
    </w:p>
    <w:p w14:paraId="3D701D9F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3.2.1.5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</w:p>
    <w:p w14:paraId="112D35B4" w14:textId="77777777" w:rsidR="0027124F" w:rsidRPr="00207D6C" w:rsidRDefault="0027124F" w:rsidP="0027124F">
      <w:pPr>
        <w:pStyle w:val="2"/>
        <w:numPr>
          <w:ilvl w:val="0"/>
          <w:numId w:val="2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Невірні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для входу</w:t>
      </w:r>
      <w:proofErr w:type="gram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призводять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загального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помилку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підказкою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спробувати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знову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72052C" w14:textId="77777777" w:rsidR="0027124F" w:rsidRPr="00207D6C" w:rsidRDefault="0027124F" w:rsidP="0027124F">
      <w:pPr>
        <w:pStyle w:val="2"/>
        <w:numPr>
          <w:ilvl w:val="0"/>
          <w:numId w:val="2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пошта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зареєстрована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3D271A" w14:textId="77777777" w:rsidR="0027124F" w:rsidRPr="00207D6C" w:rsidRDefault="0027124F" w:rsidP="0027124F">
      <w:pPr>
        <w:pStyle w:val="2"/>
        <w:numPr>
          <w:ilvl w:val="0"/>
          <w:numId w:val="2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забутому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паролі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надсилається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електронний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лист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інструкціями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відновлення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пароля.</w:t>
      </w:r>
    </w:p>
    <w:p w14:paraId="1011DA2E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3.2.2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Звітність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тваринам</w:t>
      </w:r>
    </w:p>
    <w:p w14:paraId="17EBC000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3.2.2.1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</w:p>
    <w:p w14:paraId="4A3176B3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дозволяти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повідомляти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поранених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хворих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надаючи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детальну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включаючи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розташування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рівень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терміновості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A37B6E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3.2.2.2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28C312F7" w14:textId="77777777" w:rsidR="0027124F" w:rsidRPr="00207D6C" w:rsidRDefault="0027124F" w:rsidP="0027124F">
      <w:pPr>
        <w:pStyle w:val="2"/>
        <w:numPr>
          <w:ilvl w:val="0"/>
          <w:numId w:val="29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(вид, стан,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інші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важливі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деталі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EBB45B3" w14:textId="77777777" w:rsidR="0027124F" w:rsidRPr="00207D6C" w:rsidRDefault="0027124F" w:rsidP="0027124F">
      <w:pPr>
        <w:pStyle w:val="2"/>
        <w:numPr>
          <w:ilvl w:val="0"/>
          <w:numId w:val="29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Геолокація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автоматичне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ручне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16DD82A" w14:textId="77777777" w:rsidR="0027124F" w:rsidRPr="00207D6C" w:rsidRDefault="0027124F" w:rsidP="0027124F">
      <w:pPr>
        <w:pStyle w:val="2"/>
        <w:numPr>
          <w:ilvl w:val="0"/>
          <w:numId w:val="29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Рівень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терміновості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високий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середній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низький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E0AB1EC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3.2.2.3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</w:p>
    <w:p w14:paraId="7B58B5CC" w14:textId="77777777" w:rsidR="0027124F" w:rsidRPr="00207D6C" w:rsidRDefault="0027124F" w:rsidP="0027124F">
      <w:pPr>
        <w:pStyle w:val="2"/>
        <w:numPr>
          <w:ilvl w:val="0"/>
          <w:numId w:val="30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перевіряє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подану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позначає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розташування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карті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43581C" w14:textId="77777777" w:rsidR="0027124F" w:rsidRPr="00207D6C" w:rsidRDefault="0027124F" w:rsidP="0027124F">
      <w:pPr>
        <w:pStyle w:val="2"/>
        <w:numPr>
          <w:ilvl w:val="0"/>
          <w:numId w:val="30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відправляється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волонтерам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ветеринарам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рівня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терміновості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97ED88" w14:textId="77777777" w:rsidR="0027124F" w:rsidRPr="00207D6C" w:rsidRDefault="0027124F" w:rsidP="0027124F">
      <w:pPr>
        <w:pStyle w:val="2"/>
        <w:numPr>
          <w:ilvl w:val="0"/>
          <w:numId w:val="30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Запис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звернення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зберігається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подальшого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відстеження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805F90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3.2.2.4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05DED309" w14:textId="77777777" w:rsidR="0027124F" w:rsidRPr="00207D6C" w:rsidRDefault="0027124F" w:rsidP="0027124F">
      <w:pPr>
        <w:pStyle w:val="2"/>
        <w:numPr>
          <w:ilvl w:val="0"/>
          <w:numId w:val="3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подачі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форми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52AAD4" w14:textId="77777777" w:rsidR="0027124F" w:rsidRPr="00207D6C" w:rsidRDefault="0027124F" w:rsidP="0027124F">
      <w:pPr>
        <w:pStyle w:val="2"/>
        <w:numPr>
          <w:ilvl w:val="0"/>
          <w:numId w:val="3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карти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реальному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часі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позначенням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статусу.</w:t>
      </w:r>
    </w:p>
    <w:p w14:paraId="0E706774" w14:textId="77777777" w:rsidR="0027124F" w:rsidRPr="00207D6C" w:rsidRDefault="0027124F" w:rsidP="0027124F">
      <w:pPr>
        <w:pStyle w:val="2"/>
        <w:numPr>
          <w:ilvl w:val="0"/>
          <w:numId w:val="3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Сповіщення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надсилаються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відповідним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фахівцям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(волонтерам, ветеринарам).</w:t>
      </w:r>
    </w:p>
    <w:p w14:paraId="093D77DA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3.2.2.5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</w:p>
    <w:p w14:paraId="162BAE34" w14:textId="77777777" w:rsidR="0027124F" w:rsidRPr="00207D6C" w:rsidRDefault="0027124F" w:rsidP="0027124F">
      <w:pPr>
        <w:pStyle w:val="2"/>
        <w:numPr>
          <w:ilvl w:val="0"/>
          <w:numId w:val="3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Наявність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відсутньої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призводить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додавання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деталей.</w:t>
      </w:r>
    </w:p>
    <w:p w14:paraId="24C6C9B9" w14:textId="77777777" w:rsidR="0027124F" w:rsidRPr="00207D6C" w:rsidRDefault="0027124F" w:rsidP="0027124F">
      <w:pPr>
        <w:pStyle w:val="2"/>
        <w:numPr>
          <w:ilvl w:val="0"/>
          <w:numId w:val="3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геолокація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недоступна,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вручну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3586F6" w14:textId="77777777" w:rsidR="0027124F" w:rsidRPr="00626C22" w:rsidRDefault="0027124F" w:rsidP="0027124F">
      <w:pPr>
        <w:pStyle w:val="2"/>
        <w:numPr>
          <w:ilvl w:val="0"/>
          <w:numId w:val="3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системі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мережею,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надсилається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сповіщення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необхідність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спробувати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пізніше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877385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3.2.3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Історія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</w:t>
      </w:r>
    </w:p>
    <w:p w14:paraId="08677B61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3.2.3.1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</w:p>
    <w:p w14:paraId="04F4E559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дозволяти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ветеринарам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адміністраторам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додавати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історію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лікуються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реабілітуються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0F4825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3.2.3.2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5F4F91D9" w14:textId="77777777" w:rsidR="0027124F" w:rsidRPr="00207D6C" w:rsidRDefault="0027124F" w:rsidP="0027124F">
      <w:pPr>
        <w:pStyle w:val="2"/>
        <w:numPr>
          <w:ilvl w:val="0"/>
          <w:numId w:val="3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Ідентифікатор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QR-код.</w:t>
      </w:r>
    </w:p>
    <w:p w14:paraId="0A9B2CF1" w14:textId="77777777" w:rsidR="0027124F" w:rsidRPr="00207D6C" w:rsidRDefault="0027124F" w:rsidP="0027124F">
      <w:pPr>
        <w:pStyle w:val="2"/>
        <w:numPr>
          <w:ilvl w:val="0"/>
          <w:numId w:val="3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Деталі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діагноз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медикаменти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E17DDBB" w14:textId="77777777" w:rsidR="0027124F" w:rsidRPr="00207D6C" w:rsidRDefault="0027124F" w:rsidP="0027124F">
      <w:pPr>
        <w:pStyle w:val="2"/>
        <w:numPr>
          <w:ilvl w:val="0"/>
          <w:numId w:val="3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та час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A25A5F" w14:textId="77777777" w:rsidR="0027124F" w:rsidRPr="00207D6C" w:rsidRDefault="0027124F" w:rsidP="0027124F">
      <w:pPr>
        <w:pStyle w:val="2"/>
        <w:numPr>
          <w:ilvl w:val="0"/>
          <w:numId w:val="3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Примітки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ветеринара.</w:t>
      </w:r>
    </w:p>
    <w:p w14:paraId="1371F011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3.2.3.3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</w:p>
    <w:p w14:paraId="151371E7" w14:textId="77777777" w:rsidR="0027124F" w:rsidRPr="00207D6C" w:rsidRDefault="0027124F" w:rsidP="0027124F">
      <w:pPr>
        <w:pStyle w:val="2"/>
        <w:numPr>
          <w:ilvl w:val="0"/>
          <w:numId w:val="3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зв’язує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конкретним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профілем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056776" w14:textId="77777777" w:rsidR="0027124F" w:rsidRPr="00207D6C" w:rsidRDefault="0027124F" w:rsidP="0027124F">
      <w:pPr>
        <w:pStyle w:val="2"/>
        <w:numPr>
          <w:ilvl w:val="0"/>
          <w:numId w:val="3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зберігаються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безпечному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режимі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доступні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ролі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(ветеринар,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5EEAB7" w14:textId="77777777" w:rsidR="0027124F" w:rsidRPr="00207D6C" w:rsidRDefault="0027124F" w:rsidP="0027124F">
      <w:pPr>
        <w:pStyle w:val="2"/>
        <w:numPr>
          <w:ilvl w:val="0"/>
          <w:numId w:val="3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Історія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вигляді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хронологічної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5F47F2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3.2.3.4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5E57E41B" w14:textId="77777777" w:rsidR="0027124F" w:rsidRPr="00207D6C" w:rsidRDefault="0027124F" w:rsidP="0027124F">
      <w:pPr>
        <w:pStyle w:val="2"/>
        <w:numPr>
          <w:ilvl w:val="0"/>
          <w:numId w:val="3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Історія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 легкому</w:t>
      </w:r>
      <w:proofErr w:type="gram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читання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форматі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D6CDCD" w14:textId="77777777" w:rsidR="0027124F" w:rsidRPr="00207D6C" w:rsidRDefault="0027124F" w:rsidP="0027124F">
      <w:pPr>
        <w:pStyle w:val="2"/>
        <w:numPr>
          <w:ilvl w:val="0"/>
          <w:numId w:val="3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оновлювати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історію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додавати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нові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A22431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3.2.3.5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</w:p>
    <w:p w14:paraId="725322DF" w14:textId="77777777" w:rsidR="0027124F" w:rsidRPr="00207D6C" w:rsidRDefault="0027124F" w:rsidP="0027124F">
      <w:pPr>
        <w:pStyle w:val="2"/>
        <w:numPr>
          <w:ilvl w:val="0"/>
          <w:numId w:val="3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Невірний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ідентифікатор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QR-код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призводить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помилку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підказкою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спробувати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знову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A6DB241" w14:textId="77777777" w:rsidR="0027124F" w:rsidRPr="00626C22" w:rsidRDefault="0027124F" w:rsidP="0027124F">
      <w:pPr>
        <w:pStyle w:val="2"/>
        <w:numPr>
          <w:ilvl w:val="0"/>
          <w:numId w:val="3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Неповні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відзначаються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перевірки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5C6185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3.2.4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Геолокація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знаходження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</w:t>
      </w:r>
    </w:p>
    <w:p w14:paraId="3C161989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3.2.4.1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</w:p>
    <w:p w14:paraId="36DE7E07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дозволяти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(волонтерам, ветеринарам)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поточне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місцезнаходження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карті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спрощує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координацію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рятувальних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операцій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95A38B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3.2.4.2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57AFCC88" w14:textId="77777777" w:rsidR="0027124F" w:rsidRPr="00207D6C" w:rsidRDefault="0027124F" w:rsidP="0027124F">
      <w:pPr>
        <w:pStyle w:val="2"/>
        <w:numPr>
          <w:ilvl w:val="0"/>
          <w:numId w:val="3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GPS з пристрою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вручну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4670B9" w14:textId="77777777" w:rsidR="0027124F" w:rsidRPr="00207D6C" w:rsidRDefault="0027124F" w:rsidP="0027124F">
      <w:pPr>
        <w:pStyle w:val="2"/>
        <w:numPr>
          <w:ilvl w:val="0"/>
          <w:numId w:val="3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тварину.</w:t>
      </w:r>
    </w:p>
    <w:p w14:paraId="3F5F3197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3.2.4.3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</w:p>
    <w:p w14:paraId="41FE332A" w14:textId="77777777" w:rsidR="0027124F" w:rsidRPr="00207D6C" w:rsidRDefault="0027124F" w:rsidP="0027124F">
      <w:pPr>
        <w:pStyle w:val="2"/>
        <w:numPr>
          <w:ilvl w:val="0"/>
          <w:numId w:val="3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GPS-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знаходження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карті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FFDACC5" w14:textId="77777777" w:rsidR="0027124F" w:rsidRPr="00207D6C" w:rsidRDefault="0027124F" w:rsidP="0027124F">
      <w:pPr>
        <w:pStyle w:val="2"/>
        <w:numPr>
          <w:ilvl w:val="0"/>
          <w:numId w:val="3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Волонтери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фільтрувати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за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близькістю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рівнем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терміновості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D9EB97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3.2.4.4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302FDA85" w14:textId="77777777" w:rsidR="0027124F" w:rsidRPr="00207D6C" w:rsidRDefault="0027124F" w:rsidP="0027124F">
      <w:pPr>
        <w:pStyle w:val="2"/>
        <w:numPr>
          <w:ilvl w:val="0"/>
          <w:numId w:val="39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карти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показує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місцезнаходження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з маркерами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різних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рівнів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терміновості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DEF1EA" w14:textId="77777777" w:rsidR="0027124F" w:rsidRPr="00207D6C" w:rsidRDefault="0027124F" w:rsidP="0027124F">
      <w:pPr>
        <w:pStyle w:val="2"/>
        <w:numPr>
          <w:ilvl w:val="0"/>
          <w:numId w:val="39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місцезнаходжень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у реальному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часі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подачі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нових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1F3706E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3.2.4.5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</w:p>
    <w:p w14:paraId="132CFE4F" w14:textId="77777777" w:rsidR="0027124F" w:rsidRPr="00207D6C" w:rsidRDefault="0027124F" w:rsidP="0027124F">
      <w:pPr>
        <w:pStyle w:val="2"/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Відсутність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GPS-сигналу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викликає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запит 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ручне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місцезнаходження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24E814" w14:textId="77777777" w:rsidR="0027124F" w:rsidRPr="00626C22" w:rsidRDefault="0027124F" w:rsidP="0027124F">
      <w:pPr>
        <w:pStyle w:val="2"/>
        <w:numPr>
          <w:ilvl w:val="0"/>
          <w:numId w:val="40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некоректно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введених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запитує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повторне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816C3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3.2.5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Інтеграція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платіжної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</w:p>
    <w:p w14:paraId="7CBE2C53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3.2.5.1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</w:p>
    <w:p w14:paraId="26B7652A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підтримувати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інтеграцію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платіжними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системами (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Stripe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PayPal)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здійснення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донатів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оплати за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послуги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B0BD38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3.2.5.2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6B57F9B0" w14:textId="77777777" w:rsidR="0027124F" w:rsidRPr="00207D6C" w:rsidRDefault="0027124F" w:rsidP="0027124F">
      <w:pPr>
        <w:pStyle w:val="2"/>
        <w:numPr>
          <w:ilvl w:val="0"/>
          <w:numId w:val="4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Сума платежу.</w:t>
      </w:r>
    </w:p>
    <w:p w14:paraId="2912C7CE" w14:textId="77777777" w:rsidR="0027124F" w:rsidRPr="00207D6C" w:rsidRDefault="0027124F" w:rsidP="0027124F">
      <w:pPr>
        <w:pStyle w:val="2"/>
        <w:numPr>
          <w:ilvl w:val="0"/>
          <w:numId w:val="4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платіжного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засобу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кредитна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картка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, аккаунт PayPal).</w:t>
      </w:r>
    </w:p>
    <w:p w14:paraId="5087EED8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3.2.5.3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</w:p>
    <w:p w14:paraId="09E2B97A" w14:textId="77777777" w:rsidR="0027124F" w:rsidRPr="00207D6C" w:rsidRDefault="0027124F" w:rsidP="0027124F">
      <w:pPr>
        <w:pStyle w:val="2"/>
        <w:numPr>
          <w:ilvl w:val="0"/>
          <w:numId w:val="4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платіжного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засобу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безпечно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передаються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сторонню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платіжну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систему.</w:t>
      </w:r>
    </w:p>
    <w:p w14:paraId="59F22B1A" w14:textId="77777777" w:rsidR="0027124F" w:rsidRPr="00207D6C" w:rsidRDefault="0027124F" w:rsidP="0027124F">
      <w:pPr>
        <w:pStyle w:val="2"/>
        <w:numPr>
          <w:ilvl w:val="0"/>
          <w:numId w:val="4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платежу (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успіх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A6C5D9C" w14:textId="77777777" w:rsidR="0027124F" w:rsidRPr="00207D6C" w:rsidRDefault="0027124F" w:rsidP="0027124F">
      <w:pPr>
        <w:pStyle w:val="2"/>
        <w:numPr>
          <w:ilvl w:val="0"/>
          <w:numId w:val="4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успішного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платежу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отримує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квитанцію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50095A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3.2.5.4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1B83C02D" w14:textId="77777777" w:rsidR="0027124F" w:rsidRPr="00207D6C" w:rsidRDefault="0027124F" w:rsidP="0027124F">
      <w:pPr>
        <w:pStyle w:val="2"/>
        <w:numPr>
          <w:ilvl w:val="0"/>
          <w:numId w:val="4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Сторінка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платежу з деталями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транзакції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704934" w14:textId="77777777" w:rsidR="0027124F" w:rsidRPr="00207D6C" w:rsidRDefault="0027124F" w:rsidP="0027124F">
      <w:pPr>
        <w:pStyle w:val="2"/>
        <w:numPr>
          <w:ilvl w:val="0"/>
          <w:numId w:val="4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Квитанція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відправляється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пошту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B514F9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3.2.5.5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</w:p>
    <w:p w14:paraId="1BF2806E" w14:textId="77777777" w:rsidR="0027124F" w:rsidRPr="00207D6C" w:rsidRDefault="0027124F" w:rsidP="0027124F">
      <w:pPr>
        <w:pStyle w:val="2"/>
        <w:numPr>
          <w:ilvl w:val="0"/>
          <w:numId w:val="4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Неуспішні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платежі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призводять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описової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помилки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відмова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картки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недостатньо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коштів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135CC0F" w14:textId="77777777" w:rsidR="0027124F" w:rsidRPr="00A20C94" w:rsidRDefault="0027124F" w:rsidP="0027124F">
      <w:pPr>
        <w:pStyle w:val="2"/>
        <w:numPr>
          <w:ilvl w:val="0"/>
          <w:numId w:val="44"/>
        </w:numPr>
        <w:tabs>
          <w:tab w:val="num" w:pos="72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платіжним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шлюзом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надається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необхідність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спробувати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пізніше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E23BF5" w14:textId="77777777" w:rsidR="0027124F" w:rsidRPr="00207D6C" w:rsidRDefault="0027124F" w:rsidP="0027124F">
      <w:pPr>
        <w:jc w:val="both"/>
        <w:rPr>
          <w:rFonts w:cs="Times New Roman"/>
          <w:color w:val="000000" w:themeColor="text1"/>
          <w:szCs w:val="28"/>
        </w:rPr>
      </w:pPr>
    </w:p>
    <w:p w14:paraId="4D22FE0B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3.2.6 Панель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адміністратора</w:t>
      </w:r>
      <w:proofErr w:type="spellEnd"/>
    </w:p>
    <w:p w14:paraId="5278D63E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3.2.6.1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</w:p>
    <w:p w14:paraId="00BFF819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повинні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керувати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моніторити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звернення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тваринам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генерувати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звіти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панелі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9D75F3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3.2.6.2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36C2E530" w14:textId="77777777" w:rsidR="0027124F" w:rsidRPr="00207D6C" w:rsidRDefault="0027124F" w:rsidP="0027124F">
      <w:pPr>
        <w:pStyle w:val="2"/>
        <w:numPr>
          <w:ilvl w:val="0"/>
          <w:numId w:val="4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тварин.</w:t>
      </w:r>
    </w:p>
    <w:p w14:paraId="6DDF35AE" w14:textId="77777777" w:rsidR="0027124F" w:rsidRPr="00207D6C" w:rsidRDefault="0027124F" w:rsidP="0027124F">
      <w:pPr>
        <w:pStyle w:val="2"/>
        <w:numPr>
          <w:ilvl w:val="0"/>
          <w:numId w:val="4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Параметри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пошуку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фільтрації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записами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1B4CD9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3.2.6.3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</w:p>
    <w:p w14:paraId="5D5FE564" w14:textId="77777777" w:rsidR="0027124F" w:rsidRPr="00207D6C" w:rsidRDefault="0027124F" w:rsidP="0027124F">
      <w:pPr>
        <w:pStyle w:val="2"/>
        <w:numPr>
          <w:ilvl w:val="0"/>
          <w:numId w:val="4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дозволяє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адміністраторам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створювати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оновлювати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видаляти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акаунти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F00EE3" w14:textId="77777777" w:rsidR="0027124F" w:rsidRPr="00207D6C" w:rsidRDefault="0027124F" w:rsidP="0027124F">
      <w:pPr>
        <w:pStyle w:val="2"/>
        <w:numPr>
          <w:ilvl w:val="0"/>
          <w:numId w:val="4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можуть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управляти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зверненнями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історіями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статусами тварин.</w:t>
      </w:r>
    </w:p>
    <w:p w14:paraId="0E77E0FA" w14:textId="77777777" w:rsidR="0027124F" w:rsidRPr="00207D6C" w:rsidRDefault="0027124F" w:rsidP="0027124F">
      <w:pPr>
        <w:pStyle w:val="2"/>
        <w:numPr>
          <w:ilvl w:val="0"/>
          <w:numId w:val="4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Генерація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звітів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певними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параметрами (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врятованих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7FE8760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3.2.6.4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6A9C3C53" w14:textId="77777777" w:rsidR="0027124F" w:rsidRPr="00207D6C" w:rsidRDefault="0027124F" w:rsidP="0027124F">
      <w:pPr>
        <w:pStyle w:val="2"/>
        <w:numPr>
          <w:ilvl w:val="0"/>
          <w:numId w:val="4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користувачами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додавання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видалення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акаунтів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C31CD0" w14:textId="77777777" w:rsidR="0027124F" w:rsidRPr="00207D6C" w:rsidRDefault="0027124F" w:rsidP="0027124F">
      <w:pPr>
        <w:pStyle w:val="2"/>
        <w:numPr>
          <w:ilvl w:val="0"/>
          <w:numId w:val="4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звітів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виводить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PDF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CSV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файли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завантаження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35172E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3.2.6.5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</w:p>
    <w:p w14:paraId="3DC6FB5B" w14:textId="77777777" w:rsidR="0027124F" w:rsidRPr="00207D6C" w:rsidRDefault="0027124F" w:rsidP="0027124F">
      <w:pPr>
        <w:pStyle w:val="2"/>
        <w:numPr>
          <w:ilvl w:val="0"/>
          <w:numId w:val="4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Несанкціоновані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спроби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реєструються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блокуються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A59C04" w14:textId="77777777" w:rsidR="0027124F" w:rsidRPr="00207D6C" w:rsidRDefault="0027124F" w:rsidP="0027124F">
      <w:pPr>
        <w:pStyle w:val="2"/>
        <w:numPr>
          <w:ilvl w:val="0"/>
          <w:numId w:val="4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Наявність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неповних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викликає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5F03A6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3.2.7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Сканування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кодів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</w:t>
      </w:r>
    </w:p>
    <w:p w14:paraId="111BA1A4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3.2.7.1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</w:p>
    <w:p w14:paraId="6C14DC1A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дозволяти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користувачам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сканувати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коди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прикріплені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тварин,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швидкого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доступу до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їхніх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профілів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4CD53E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3.2.7.2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599D98D8" w14:textId="77777777" w:rsidR="0027124F" w:rsidRPr="00207D6C" w:rsidRDefault="0027124F" w:rsidP="0027124F">
      <w:pPr>
        <w:pStyle w:val="2"/>
        <w:numPr>
          <w:ilvl w:val="0"/>
          <w:numId w:val="49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QR-коду,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скановані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мобільного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пристрою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планшета.</w:t>
      </w:r>
    </w:p>
    <w:p w14:paraId="0DFD70E9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3.2.7.3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</w:p>
    <w:p w14:paraId="4EE15756" w14:textId="77777777" w:rsidR="0027124F" w:rsidRPr="00207D6C" w:rsidRDefault="0027124F" w:rsidP="0027124F">
      <w:pPr>
        <w:pStyle w:val="2"/>
        <w:numPr>
          <w:ilvl w:val="0"/>
          <w:numId w:val="50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декодує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QR-код і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отримує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 з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бази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E05D07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3.2.7.4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p w14:paraId="7B5DA6C3" w14:textId="77777777" w:rsidR="0027124F" w:rsidRPr="00207D6C" w:rsidRDefault="0027124F" w:rsidP="0027124F">
      <w:pPr>
        <w:pStyle w:val="2"/>
        <w:numPr>
          <w:ilvl w:val="0"/>
          <w:numId w:val="5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Профіль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історія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відображаються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пристрої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D38325" w14:textId="77777777" w:rsidR="0027124F" w:rsidRPr="00207D6C" w:rsidRDefault="0027124F" w:rsidP="0027124F">
      <w:pPr>
        <w:pStyle w:val="2"/>
        <w:numPr>
          <w:ilvl w:val="0"/>
          <w:numId w:val="51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Можливість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волонтерів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оновлювати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5B0978" w14:textId="77777777" w:rsidR="0027124F" w:rsidRPr="00207D6C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3.2.7.5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</w:p>
    <w:p w14:paraId="1A871112" w14:textId="77777777" w:rsidR="0027124F" w:rsidRPr="00207D6C" w:rsidRDefault="0027124F" w:rsidP="0027124F">
      <w:pPr>
        <w:pStyle w:val="2"/>
        <w:numPr>
          <w:ilvl w:val="0"/>
          <w:numId w:val="52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QR-код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недійсний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знайдений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система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запитує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повторне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сканування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введення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вручну</w:t>
      </w:r>
      <w:proofErr w:type="spellEnd"/>
      <w:r w:rsidRPr="00207D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A69629" w14:textId="77777777" w:rsidR="0027124F" w:rsidRPr="00DE3A2E" w:rsidRDefault="0027124F" w:rsidP="0027124F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E3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3.3 Use Cases</w:t>
      </w:r>
      <w:bookmarkEnd w:id="30"/>
      <w:bookmarkEnd w:id="31"/>
    </w:p>
    <w:p w14:paraId="73DB8CB1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2" w:name="_Toc506458795"/>
      <w:bookmarkStart w:id="33" w:name="_Toc506459161"/>
      <w:r w:rsidRPr="00835E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3.3.1 Use Case #1: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</w:p>
    <w:p w14:paraId="48B14E6C" w14:textId="77777777" w:rsidR="0027124F" w:rsidRPr="00835E14" w:rsidRDefault="0027124F" w:rsidP="0027124F">
      <w:pPr>
        <w:pStyle w:val="2"/>
        <w:numPr>
          <w:ilvl w:val="0"/>
          <w:numId w:val="5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Актори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, система</w:t>
      </w:r>
    </w:p>
    <w:p w14:paraId="551A6345" w14:textId="77777777" w:rsidR="0027124F" w:rsidRPr="00835E14" w:rsidRDefault="0027124F" w:rsidP="0027124F">
      <w:pPr>
        <w:pStyle w:val="2"/>
        <w:numPr>
          <w:ilvl w:val="0"/>
          <w:numId w:val="5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створює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обліковий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системі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допомогою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адреси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пошти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сторонніх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сервісів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, Google).</w:t>
      </w:r>
    </w:p>
    <w:p w14:paraId="705F2654" w14:textId="77777777" w:rsidR="0027124F" w:rsidRPr="00835E14" w:rsidRDefault="0027124F" w:rsidP="0027124F">
      <w:pPr>
        <w:pStyle w:val="2"/>
        <w:numPr>
          <w:ilvl w:val="0"/>
          <w:numId w:val="5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Адреса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пошти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, пароль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сторонній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сервіс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D4E63AC" w14:textId="77777777" w:rsidR="0027124F" w:rsidRPr="00835E14" w:rsidRDefault="0027124F" w:rsidP="0027124F">
      <w:pPr>
        <w:pStyle w:val="2"/>
        <w:numPr>
          <w:ilvl w:val="0"/>
          <w:numId w:val="5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заповнює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отримує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527A67" w14:textId="77777777" w:rsidR="0027124F" w:rsidRPr="00835E14" w:rsidRDefault="0027124F" w:rsidP="0027124F">
      <w:pPr>
        <w:pStyle w:val="2"/>
        <w:numPr>
          <w:ilvl w:val="0"/>
          <w:numId w:val="5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облікового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запису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2E8EBE" w14:textId="77777777" w:rsidR="0027124F" w:rsidRPr="00835E14" w:rsidRDefault="0027124F" w:rsidP="0027124F">
      <w:pPr>
        <w:pStyle w:val="2"/>
        <w:numPr>
          <w:ilvl w:val="0"/>
          <w:numId w:val="53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введено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некоректну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пошту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пароль,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видає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26FA3F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3.3.2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 #2: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</w:p>
    <w:p w14:paraId="615B19F4" w14:textId="77777777" w:rsidR="0027124F" w:rsidRPr="00835E14" w:rsidRDefault="0027124F" w:rsidP="0027124F">
      <w:pPr>
        <w:pStyle w:val="2"/>
        <w:numPr>
          <w:ilvl w:val="0"/>
          <w:numId w:val="5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Актори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, система</w:t>
      </w:r>
    </w:p>
    <w:p w14:paraId="7EFF8206" w14:textId="77777777" w:rsidR="0027124F" w:rsidRPr="00835E14" w:rsidRDefault="0027124F" w:rsidP="0027124F">
      <w:pPr>
        <w:pStyle w:val="2"/>
        <w:numPr>
          <w:ilvl w:val="0"/>
          <w:numId w:val="5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входить </w:t>
      </w:r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у систему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використовуючи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свою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пошту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пароль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сторонні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сервіси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(Google).</w:t>
      </w:r>
    </w:p>
    <w:p w14:paraId="2B2C1EF6" w14:textId="77777777" w:rsidR="0027124F" w:rsidRPr="00835E14" w:rsidRDefault="0027124F" w:rsidP="0027124F">
      <w:pPr>
        <w:pStyle w:val="2"/>
        <w:numPr>
          <w:ilvl w:val="0"/>
          <w:numId w:val="5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Електронна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пошта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пароль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Google.</w:t>
      </w:r>
    </w:p>
    <w:p w14:paraId="56AC83BB" w14:textId="77777777" w:rsidR="0027124F" w:rsidRPr="00835E14" w:rsidRDefault="0027124F" w:rsidP="0027124F">
      <w:pPr>
        <w:pStyle w:val="2"/>
        <w:numPr>
          <w:ilvl w:val="0"/>
          <w:numId w:val="5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вводить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свої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для входу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перевіряє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надає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доступ.</w:t>
      </w:r>
    </w:p>
    <w:p w14:paraId="334677E6" w14:textId="77777777" w:rsidR="0027124F" w:rsidRPr="00835E14" w:rsidRDefault="0027124F" w:rsidP="0027124F">
      <w:pPr>
        <w:pStyle w:val="2"/>
        <w:numPr>
          <w:ilvl w:val="0"/>
          <w:numId w:val="5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Доступ до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7279AA" w14:textId="77777777" w:rsidR="0027124F" w:rsidRPr="00835E14" w:rsidRDefault="0027124F" w:rsidP="0027124F">
      <w:pPr>
        <w:pStyle w:val="2"/>
        <w:numPr>
          <w:ilvl w:val="0"/>
          <w:numId w:val="54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: У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неправильних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B230B3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3.3.3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 #3: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тварині</w:t>
      </w:r>
      <w:proofErr w:type="spellEnd"/>
    </w:p>
    <w:p w14:paraId="4202F082" w14:textId="77777777" w:rsidR="0027124F" w:rsidRPr="00835E14" w:rsidRDefault="0027124F" w:rsidP="0027124F">
      <w:pPr>
        <w:pStyle w:val="2"/>
        <w:numPr>
          <w:ilvl w:val="0"/>
          <w:numId w:val="5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Актори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, система</w:t>
      </w:r>
    </w:p>
    <w:p w14:paraId="05D18EE3" w14:textId="77777777" w:rsidR="0027124F" w:rsidRPr="00835E14" w:rsidRDefault="0027124F" w:rsidP="0027124F">
      <w:pPr>
        <w:pStyle w:val="2"/>
        <w:numPr>
          <w:ilvl w:val="0"/>
          <w:numId w:val="5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створює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волонтерів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тварину, яка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потребує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633DE8" w14:textId="77777777" w:rsidR="0027124F" w:rsidRPr="00835E14" w:rsidRDefault="0027124F" w:rsidP="0027124F">
      <w:pPr>
        <w:pStyle w:val="2"/>
        <w:numPr>
          <w:ilvl w:val="0"/>
          <w:numId w:val="5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 (тип,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місцезнаходження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, стан).</w:t>
      </w:r>
    </w:p>
    <w:p w14:paraId="214AC3E7" w14:textId="77777777" w:rsidR="0027124F" w:rsidRPr="00835E14" w:rsidRDefault="0027124F" w:rsidP="0027124F">
      <w:pPr>
        <w:pStyle w:val="2"/>
        <w:numPr>
          <w:ilvl w:val="0"/>
          <w:numId w:val="5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заповнює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містить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деталі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тварину,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надсилає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4A277F" w14:textId="77777777" w:rsidR="0027124F" w:rsidRPr="00835E14" w:rsidRDefault="0027124F" w:rsidP="0027124F">
      <w:pPr>
        <w:pStyle w:val="2"/>
        <w:numPr>
          <w:ilvl w:val="0"/>
          <w:numId w:val="5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відправляється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ветеринарам та волонтерам.</w:t>
      </w:r>
    </w:p>
    <w:p w14:paraId="53D9FDEA" w14:textId="77777777" w:rsidR="0027124F" w:rsidRPr="00835E14" w:rsidRDefault="0027124F" w:rsidP="0027124F">
      <w:pPr>
        <w:pStyle w:val="2"/>
        <w:numPr>
          <w:ilvl w:val="0"/>
          <w:numId w:val="55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: У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відсутності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обов’язкових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повідомляє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EEDE7C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3.3.4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 #4: Перегляд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карти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тваринами,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потребують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допомоги</w:t>
      </w:r>
      <w:proofErr w:type="spellEnd"/>
    </w:p>
    <w:p w14:paraId="22DA2B24" w14:textId="77777777" w:rsidR="0027124F" w:rsidRPr="00835E14" w:rsidRDefault="0027124F" w:rsidP="0027124F">
      <w:pPr>
        <w:pStyle w:val="2"/>
        <w:numPr>
          <w:ilvl w:val="0"/>
          <w:numId w:val="5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Актори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Волонтери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ветеринари</w:t>
      </w:r>
      <w:proofErr w:type="spellEnd"/>
    </w:p>
    <w:p w14:paraId="26B5D3BB" w14:textId="77777777" w:rsidR="0027124F" w:rsidRPr="00835E14" w:rsidRDefault="0027124F" w:rsidP="0027124F">
      <w:pPr>
        <w:pStyle w:val="2"/>
        <w:numPr>
          <w:ilvl w:val="0"/>
          <w:numId w:val="5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волонтери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карту,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якій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відображаються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потребують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8863A2" w14:textId="77777777" w:rsidR="0027124F" w:rsidRPr="00835E14" w:rsidRDefault="0027124F" w:rsidP="0027124F">
      <w:pPr>
        <w:pStyle w:val="2"/>
        <w:numPr>
          <w:ilvl w:val="0"/>
          <w:numId w:val="5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Запит на карту з тваринами в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радіусі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630842" w14:textId="77777777" w:rsidR="0027124F" w:rsidRPr="00835E14" w:rsidRDefault="0027124F" w:rsidP="0027124F">
      <w:pPr>
        <w:pStyle w:val="2"/>
        <w:numPr>
          <w:ilvl w:val="0"/>
          <w:numId w:val="5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надає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актуальну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карті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потребують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можливістю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фільтрації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категоріями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408D9D" w14:textId="77777777" w:rsidR="0027124F" w:rsidRPr="00835E14" w:rsidRDefault="0027124F" w:rsidP="0027124F">
      <w:pPr>
        <w:pStyle w:val="2"/>
        <w:numPr>
          <w:ilvl w:val="0"/>
          <w:numId w:val="5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карти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тваринами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їхнім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станом.</w:t>
      </w:r>
    </w:p>
    <w:p w14:paraId="1C859E5F" w14:textId="77777777" w:rsidR="0027124F" w:rsidRPr="00835E14" w:rsidRDefault="0027124F" w:rsidP="0027124F">
      <w:pPr>
        <w:pStyle w:val="2"/>
        <w:numPr>
          <w:ilvl w:val="0"/>
          <w:numId w:val="56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: У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відсутності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повідомляє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D197049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3.3.5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 #5: Перегляд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</w:p>
    <w:p w14:paraId="63F58F30" w14:textId="77777777" w:rsidR="0027124F" w:rsidRPr="00835E14" w:rsidRDefault="0027124F" w:rsidP="0027124F">
      <w:pPr>
        <w:pStyle w:val="2"/>
        <w:numPr>
          <w:ilvl w:val="0"/>
          <w:numId w:val="5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Актори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</w:t>
      </w:r>
      <w:proofErr w:type="spellEnd"/>
    </w:p>
    <w:p w14:paraId="5E830924" w14:textId="77777777" w:rsidR="0027124F" w:rsidRPr="00835E14" w:rsidRDefault="0027124F" w:rsidP="0027124F">
      <w:pPr>
        <w:pStyle w:val="2"/>
        <w:numPr>
          <w:ilvl w:val="0"/>
          <w:numId w:val="5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переглядають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історію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конкретної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0288B6" w14:textId="77777777" w:rsidR="0027124F" w:rsidRPr="00835E14" w:rsidRDefault="0027124F" w:rsidP="0027124F">
      <w:pPr>
        <w:pStyle w:val="2"/>
        <w:numPr>
          <w:ilvl w:val="0"/>
          <w:numId w:val="5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(QR-код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унікальний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ідентифікатор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04397C4" w14:textId="77777777" w:rsidR="0027124F" w:rsidRPr="00835E14" w:rsidRDefault="0027124F" w:rsidP="0027124F">
      <w:pPr>
        <w:pStyle w:val="2"/>
        <w:numPr>
          <w:ilvl w:val="0"/>
          <w:numId w:val="5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Ветеринар вводить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сканує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QR-код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отримує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до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221863" w14:textId="77777777" w:rsidR="0027124F" w:rsidRPr="00835E14" w:rsidRDefault="0027124F" w:rsidP="0027124F">
      <w:pPr>
        <w:pStyle w:val="2"/>
        <w:numPr>
          <w:ilvl w:val="0"/>
          <w:numId w:val="5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Детальна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історія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0E742B" w14:textId="77777777" w:rsidR="0027124F" w:rsidRPr="00835E14" w:rsidRDefault="0027124F" w:rsidP="0027124F">
      <w:pPr>
        <w:pStyle w:val="2"/>
        <w:numPr>
          <w:ilvl w:val="0"/>
          <w:numId w:val="57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історія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знайдена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видає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відсутність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8B662B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3.3.6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 #6: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Сканування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QR-коду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</w:p>
    <w:p w14:paraId="3ADB6393" w14:textId="77777777" w:rsidR="0027124F" w:rsidRPr="00835E14" w:rsidRDefault="0027124F" w:rsidP="0027124F">
      <w:pPr>
        <w:pStyle w:val="2"/>
        <w:numPr>
          <w:ilvl w:val="0"/>
          <w:numId w:val="5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Актори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: Ветеринар, волонтер</w:t>
      </w:r>
    </w:p>
    <w:p w14:paraId="0D87E43C" w14:textId="77777777" w:rsidR="0027124F" w:rsidRPr="00835E14" w:rsidRDefault="0027124F" w:rsidP="0027124F">
      <w:pPr>
        <w:pStyle w:val="2"/>
        <w:numPr>
          <w:ilvl w:val="0"/>
          <w:numId w:val="5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Сканування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QR-коду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отримання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неї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такої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медична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історія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стан.</w:t>
      </w:r>
    </w:p>
    <w:p w14:paraId="314B7F81" w14:textId="77777777" w:rsidR="0027124F" w:rsidRPr="00835E14" w:rsidRDefault="0027124F" w:rsidP="0027124F">
      <w:pPr>
        <w:pStyle w:val="2"/>
        <w:numPr>
          <w:ilvl w:val="0"/>
          <w:numId w:val="5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QR-код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674A0F" w14:textId="77777777" w:rsidR="0027124F" w:rsidRPr="00835E14" w:rsidRDefault="0027124F" w:rsidP="0027124F">
      <w:pPr>
        <w:pStyle w:val="2"/>
        <w:numPr>
          <w:ilvl w:val="0"/>
          <w:numId w:val="5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Ветеринар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сканує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QR-код,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надає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тварину.</w:t>
      </w:r>
    </w:p>
    <w:p w14:paraId="6D910540" w14:textId="77777777" w:rsidR="0027124F" w:rsidRPr="00835E14" w:rsidRDefault="0027124F" w:rsidP="0027124F">
      <w:pPr>
        <w:pStyle w:val="2"/>
        <w:numPr>
          <w:ilvl w:val="0"/>
          <w:numId w:val="5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медичні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записи, статус).</w:t>
      </w:r>
    </w:p>
    <w:p w14:paraId="6F83665A" w14:textId="77777777" w:rsidR="0027124F" w:rsidRPr="00835E14" w:rsidRDefault="0027124F" w:rsidP="0027124F">
      <w:pPr>
        <w:pStyle w:val="2"/>
        <w:numPr>
          <w:ilvl w:val="0"/>
          <w:numId w:val="58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не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зчитаний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FA7F83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3.3.7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Case #7: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Додавання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нових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 до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</w:p>
    <w:p w14:paraId="0AFA7EF6" w14:textId="77777777" w:rsidR="0027124F" w:rsidRPr="00835E14" w:rsidRDefault="0027124F" w:rsidP="0027124F">
      <w:pPr>
        <w:pStyle w:val="2"/>
        <w:numPr>
          <w:ilvl w:val="0"/>
          <w:numId w:val="59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Актори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</w:p>
    <w:p w14:paraId="46E569F3" w14:textId="77777777" w:rsidR="0027124F" w:rsidRPr="00835E14" w:rsidRDefault="0027124F" w:rsidP="0027124F">
      <w:pPr>
        <w:pStyle w:val="2"/>
        <w:numPr>
          <w:ilvl w:val="0"/>
          <w:numId w:val="59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Адміністратор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додає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нову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тварину до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подальшого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відстеження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1E6D29" w14:textId="77777777" w:rsidR="0027124F" w:rsidRPr="00835E14" w:rsidRDefault="0027124F" w:rsidP="0027124F">
      <w:pPr>
        <w:pStyle w:val="2"/>
        <w:numPr>
          <w:ilvl w:val="0"/>
          <w:numId w:val="59"/>
        </w:numPr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ім’я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вид,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місцезнаходження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проблеми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C4EAE97" w14:textId="77777777" w:rsidR="0027124F" w:rsidRPr="00835E14" w:rsidRDefault="0027124F" w:rsidP="0027124F">
      <w:pPr>
        <w:pStyle w:val="2"/>
        <w:numPr>
          <w:ilvl w:val="0"/>
          <w:numId w:val="59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Процес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заповнює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додавання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нової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систему.</w:t>
      </w:r>
    </w:p>
    <w:p w14:paraId="618C9186" w14:textId="77777777" w:rsidR="0027124F" w:rsidRPr="00835E14" w:rsidRDefault="0027124F" w:rsidP="0027124F">
      <w:pPr>
        <w:pStyle w:val="2"/>
        <w:numPr>
          <w:ilvl w:val="0"/>
          <w:numId w:val="59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Вихід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Підтвердження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додавання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систему.</w:t>
      </w:r>
    </w:p>
    <w:p w14:paraId="68B7A422" w14:textId="77777777" w:rsidR="0027124F" w:rsidRPr="00835E14" w:rsidRDefault="0027124F" w:rsidP="0027124F">
      <w:pPr>
        <w:pStyle w:val="2"/>
        <w:numPr>
          <w:ilvl w:val="0"/>
          <w:numId w:val="59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Обробка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помилок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неповні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некоректні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система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повідомляє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помилку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20A01D" w14:textId="77777777" w:rsidR="0027124F" w:rsidRPr="00DE3A2E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3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</w:t>
      </w:r>
      <w:proofErr w:type="spellStart"/>
      <w:r w:rsidRPr="00DE3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Classes</w:t>
      </w:r>
      <w:proofErr w:type="spellEnd"/>
      <w:r w:rsidRPr="00DE3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/ </w:t>
      </w:r>
      <w:proofErr w:type="spellStart"/>
      <w:r w:rsidRPr="00DE3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Objects</w:t>
      </w:r>
      <w:bookmarkEnd w:id="32"/>
      <w:bookmarkEnd w:id="33"/>
      <w:proofErr w:type="spellEnd"/>
    </w:p>
    <w:p w14:paraId="46AB6ABA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506458798"/>
      <w:bookmarkStart w:id="35" w:name="_Toc506459164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3.4.2 Клас "Тварина"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Animal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використовується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зберігання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яким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потрібна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2A3484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3.4.2.1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Атрибути</w:t>
      </w:r>
      <w:proofErr w:type="spellEnd"/>
    </w:p>
    <w:p w14:paraId="232D88B7" w14:textId="77777777" w:rsidR="0027124F" w:rsidRPr="00835E14" w:rsidRDefault="0027124F" w:rsidP="0027124F">
      <w:pPr>
        <w:pStyle w:val="2"/>
        <w:numPr>
          <w:ilvl w:val="0"/>
          <w:numId w:val="6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animal_id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Унікальний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ідентифікатор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E2A960" w14:textId="77777777" w:rsidR="0027124F" w:rsidRPr="00835E14" w:rsidRDefault="0027124F" w:rsidP="0027124F">
      <w:pPr>
        <w:pStyle w:val="2"/>
        <w:numPr>
          <w:ilvl w:val="0"/>
          <w:numId w:val="6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Ім'я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889A00" w14:textId="77777777" w:rsidR="0027124F" w:rsidRPr="00835E14" w:rsidRDefault="0027124F" w:rsidP="0027124F">
      <w:pPr>
        <w:pStyle w:val="2"/>
        <w:numPr>
          <w:ilvl w:val="0"/>
          <w:numId w:val="6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species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Вид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, лис, орел).</w:t>
      </w:r>
    </w:p>
    <w:p w14:paraId="6188A879" w14:textId="77777777" w:rsidR="0027124F" w:rsidRPr="00835E14" w:rsidRDefault="0027124F" w:rsidP="0027124F">
      <w:pPr>
        <w:pStyle w:val="2"/>
        <w:numPr>
          <w:ilvl w:val="0"/>
          <w:numId w:val="6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age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Вік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B405D1" w14:textId="77777777" w:rsidR="0027124F" w:rsidRPr="00835E14" w:rsidRDefault="0027124F" w:rsidP="0027124F">
      <w:pPr>
        <w:pStyle w:val="2"/>
        <w:numPr>
          <w:ilvl w:val="0"/>
          <w:numId w:val="6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health_status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Стан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здоров'я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, поранена, хвора, здорова).</w:t>
      </w:r>
    </w:p>
    <w:p w14:paraId="5F50174A" w14:textId="77777777" w:rsidR="0027124F" w:rsidRPr="00835E14" w:rsidRDefault="0027124F" w:rsidP="0027124F">
      <w:pPr>
        <w:pStyle w:val="2"/>
        <w:numPr>
          <w:ilvl w:val="0"/>
          <w:numId w:val="6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location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Геолокація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карті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використовується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місця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вона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потребує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E9A4F19" w14:textId="77777777" w:rsidR="0027124F" w:rsidRPr="00835E14" w:rsidRDefault="0027124F" w:rsidP="0027124F">
      <w:pPr>
        <w:pStyle w:val="2"/>
        <w:numPr>
          <w:ilvl w:val="0"/>
          <w:numId w:val="6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qr_code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Код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сканування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веде до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детальної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тварину.</w:t>
      </w:r>
    </w:p>
    <w:p w14:paraId="20D92410" w14:textId="77777777" w:rsidR="0027124F" w:rsidRPr="00835E14" w:rsidRDefault="0027124F" w:rsidP="0027124F">
      <w:pPr>
        <w:pStyle w:val="2"/>
        <w:numPr>
          <w:ilvl w:val="0"/>
          <w:numId w:val="60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date_found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Дата, коли тварина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була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знайдена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зареєстрована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493335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3.4.2.2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</w:p>
    <w:p w14:paraId="243E5757" w14:textId="77777777" w:rsidR="0027124F" w:rsidRPr="00835E14" w:rsidRDefault="0027124F" w:rsidP="0027124F">
      <w:pPr>
        <w:pStyle w:val="2"/>
        <w:numPr>
          <w:ilvl w:val="0"/>
          <w:numId w:val="61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registerAnimal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Реєстрація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нової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системі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A96B57" w14:textId="77777777" w:rsidR="0027124F" w:rsidRPr="00835E14" w:rsidRDefault="0027124F" w:rsidP="0027124F">
      <w:pPr>
        <w:pStyle w:val="2"/>
        <w:numPr>
          <w:ilvl w:val="0"/>
          <w:numId w:val="61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updateHealthStatus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здоров'я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C87AE11" w14:textId="77777777" w:rsidR="0027124F" w:rsidRPr="00835E14" w:rsidRDefault="0027124F" w:rsidP="0027124F">
      <w:pPr>
        <w:pStyle w:val="2"/>
        <w:numPr>
          <w:ilvl w:val="0"/>
          <w:numId w:val="61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assignRescuer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порятунку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2D8443" w14:textId="77777777" w:rsidR="0027124F" w:rsidRPr="00835E14" w:rsidRDefault="0027124F" w:rsidP="0027124F">
      <w:pPr>
        <w:pStyle w:val="2"/>
        <w:numPr>
          <w:ilvl w:val="0"/>
          <w:numId w:val="61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getAnimalDetails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Отримання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детальної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тварину через QR-код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37E01F" w14:textId="77777777" w:rsidR="0027124F" w:rsidRPr="00835E14" w:rsidRDefault="0027124F" w:rsidP="0027124F">
      <w:pPr>
        <w:pStyle w:val="2"/>
        <w:numPr>
          <w:ilvl w:val="0"/>
          <w:numId w:val="61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reportAnimalStatus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зміни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статусі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вона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одужала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померла).</w:t>
      </w:r>
    </w:p>
    <w:p w14:paraId="5F9DE0BF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3.4.2.3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Посилання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випадків</w:t>
      </w:r>
      <w:proofErr w:type="spellEnd"/>
    </w:p>
    <w:p w14:paraId="46C3F746" w14:textId="77777777" w:rsidR="0027124F" w:rsidRPr="00835E14" w:rsidRDefault="0027124F" w:rsidP="0027124F">
      <w:pPr>
        <w:pStyle w:val="2"/>
        <w:numPr>
          <w:ilvl w:val="0"/>
          <w:numId w:val="62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перегляд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профілю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F203E1" w14:textId="77777777" w:rsidR="0027124F" w:rsidRPr="00835E14" w:rsidRDefault="0027124F" w:rsidP="0027124F">
      <w:pPr>
        <w:pStyle w:val="2"/>
        <w:numPr>
          <w:ilvl w:val="0"/>
          <w:numId w:val="62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здоров'я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8BCB91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3.4.3 Клас "Запит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"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HelpRequest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описує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створюються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інформування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тварин,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яким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потрібна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0D6B0B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3.4.3.1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Атрибути</w:t>
      </w:r>
      <w:proofErr w:type="spellEnd"/>
    </w:p>
    <w:p w14:paraId="48D05817" w14:textId="77777777" w:rsidR="0027124F" w:rsidRPr="00835E14" w:rsidRDefault="0027124F" w:rsidP="0027124F">
      <w:pPr>
        <w:pStyle w:val="2"/>
        <w:numPr>
          <w:ilvl w:val="0"/>
          <w:numId w:val="63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request_id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Унікальний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ідентифікатор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D0550D" w14:textId="77777777" w:rsidR="0027124F" w:rsidRPr="00835E14" w:rsidRDefault="0027124F" w:rsidP="0027124F">
      <w:pPr>
        <w:pStyle w:val="2"/>
        <w:numPr>
          <w:ilvl w:val="0"/>
          <w:numId w:val="63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Ідентифікатор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створив запит.</w:t>
      </w:r>
    </w:p>
    <w:p w14:paraId="025BC6BE" w14:textId="77777777" w:rsidR="0027124F" w:rsidRPr="00835E14" w:rsidRDefault="0027124F" w:rsidP="0027124F">
      <w:pPr>
        <w:pStyle w:val="2"/>
        <w:numPr>
          <w:ilvl w:val="0"/>
          <w:numId w:val="63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animal_id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Ідентифікатор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створено запит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E4139C" w14:textId="77777777" w:rsidR="0027124F" w:rsidRPr="00835E14" w:rsidRDefault="0027124F" w:rsidP="0027124F">
      <w:pPr>
        <w:pStyle w:val="2"/>
        <w:numPr>
          <w:ilvl w:val="0"/>
          <w:numId w:val="63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проблеми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поранена лапа,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отруєння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9D0FE12" w14:textId="77777777" w:rsidR="0027124F" w:rsidRPr="00835E14" w:rsidRDefault="0027124F" w:rsidP="0027124F">
      <w:pPr>
        <w:pStyle w:val="2"/>
        <w:numPr>
          <w:ilvl w:val="0"/>
          <w:numId w:val="63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priority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Пріоритетність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високий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середній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низький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11AFE470" w14:textId="77777777" w:rsidR="0027124F" w:rsidRPr="00835E14" w:rsidRDefault="0027124F" w:rsidP="0027124F">
      <w:pPr>
        <w:pStyle w:val="2"/>
        <w:numPr>
          <w:ilvl w:val="0"/>
          <w:numId w:val="63"/>
        </w:numPr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Статус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обробляється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виконано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скасовано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3DB65BF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3.4.3.2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</w:p>
    <w:p w14:paraId="32DB07AF" w14:textId="77777777" w:rsidR="0027124F" w:rsidRPr="00835E14" w:rsidRDefault="0027124F" w:rsidP="0027124F">
      <w:pPr>
        <w:pStyle w:val="2"/>
        <w:numPr>
          <w:ilvl w:val="0"/>
          <w:numId w:val="64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createRequest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нового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конкретної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C2A05D" w14:textId="77777777" w:rsidR="0027124F" w:rsidRPr="00835E14" w:rsidRDefault="0027124F" w:rsidP="0027124F">
      <w:pPr>
        <w:pStyle w:val="2"/>
        <w:numPr>
          <w:ilvl w:val="0"/>
          <w:numId w:val="64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updateRequestStatus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надано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08ED6D2" w14:textId="77777777" w:rsidR="0027124F" w:rsidRPr="00835E14" w:rsidRDefault="0027124F" w:rsidP="0027124F">
      <w:pPr>
        <w:pStyle w:val="2"/>
        <w:numPr>
          <w:ilvl w:val="0"/>
          <w:numId w:val="64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viewRequestDetails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Перегляд деталей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користувачів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відповідними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правами).</w:t>
      </w:r>
    </w:p>
    <w:p w14:paraId="22D3F142" w14:textId="77777777" w:rsidR="0027124F" w:rsidRPr="00835E14" w:rsidRDefault="0027124F" w:rsidP="0027124F">
      <w:pPr>
        <w:pStyle w:val="2"/>
        <w:numPr>
          <w:ilvl w:val="0"/>
          <w:numId w:val="64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assignRescuerToRequest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DB48F1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3.4.3.3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Посилання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випадків</w:t>
      </w:r>
      <w:proofErr w:type="spellEnd"/>
    </w:p>
    <w:p w14:paraId="728A28D4" w14:textId="77777777" w:rsidR="0027124F" w:rsidRPr="00835E14" w:rsidRDefault="0027124F" w:rsidP="0027124F">
      <w:pPr>
        <w:pStyle w:val="2"/>
        <w:numPr>
          <w:ilvl w:val="0"/>
          <w:numId w:val="65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запитами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4D40B5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3.4.4 Клас "Ветеринар"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Veterinarian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описує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ветеринарів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беруть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участь 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тварин.</w:t>
      </w:r>
    </w:p>
    <w:p w14:paraId="63B8249C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3.4.4.1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Атрибути</w:t>
      </w:r>
      <w:proofErr w:type="spellEnd"/>
    </w:p>
    <w:p w14:paraId="2A61721A" w14:textId="77777777" w:rsidR="0027124F" w:rsidRPr="00835E14" w:rsidRDefault="0027124F" w:rsidP="0027124F">
      <w:pPr>
        <w:pStyle w:val="2"/>
        <w:numPr>
          <w:ilvl w:val="0"/>
          <w:numId w:val="66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vet_id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Унікальний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ідентифікатор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ветеринара.</w:t>
      </w:r>
    </w:p>
    <w:p w14:paraId="77632BD4" w14:textId="77777777" w:rsidR="0027124F" w:rsidRPr="00835E14" w:rsidRDefault="0027124F" w:rsidP="0027124F">
      <w:pPr>
        <w:pStyle w:val="2"/>
        <w:numPr>
          <w:ilvl w:val="0"/>
          <w:numId w:val="66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Ім'я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ветеринара.</w:t>
      </w:r>
    </w:p>
    <w:p w14:paraId="329562CC" w14:textId="77777777" w:rsidR="0027124F" w:rsidRPr="00835E14" w:rsidRDefault="0027124F" w:rsidP="0027124F">
      <w:pPr>
        <w:pStyle w:val="2"/>
        <w:numPr>
          <w:ilvl w:val="0"/>
          <w:numId w:val="66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specialization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Спеціалізація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хірург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, терапевт).</w:t>
      </w:r>
    </w:p>
    <w:p w14:paraId="27FBEC79" w14:textId="77777777" w:rsidR="0027124F" w:rsidRPr="00835E14" w:rsidRDefault="0027124F" w:rsidP="0027124F">
      <w:pPr>
        <w:pStyle w:val="2"/>
        <w:numPr>
          <w:ilvl w:val="0"/>
          <w:numId w:val="66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location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Локація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доступності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ABB8EC" w14:textId="77777777" w:rsidR="0027124F" w:rsidRPr="00835E14" w:rsidRDefault="0027124F" w:rsidP="0027124F">
      <w:pPr>
        <w:pStyle w:val="2"/>
        <w:numPr>
          <w:ilvl w:val="0"/>
          <w:numId w:val="66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availability_status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Статус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доступності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доступний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зайнятий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04E1FCD8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3.4.4.2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</w:p>
    <w:p w14:paraId="6CADAC67" w14:textId="77777777" w:rsidR="0027124F" w:rsidRPr="00835E14" w:rsidRDefault="0027124F" w:rsidP="0027124F">
      <w:pPr>
        <w:pStyle w:val="2"/>
        <w:numPr>
          <w:ilvl w:val="0"/>
          <w:numId w:val="67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viewAssignedRequests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Перегляд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ветеринару.</w:t>
      </w:r>
    </w:p>
    <w:p w14:paraId="5DBBE5A0" w14:textId="77777777" w:rsidR="0027124F" w:rsidRPr="00835E14" w:rsidRDefault="0027124F" w:rsidP="0027124F">
      <w:pPr>
        <w:pStyle w:val="2"/>
        <w:numPr>
          <w:ilvl w:val="0"/>
          <w:numId w:val="67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updateAnimalHealthStatus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здоров'я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після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650EDC" w14:textId="77777777" w:rsidR="0027124F" w:rsidRPr="00835E14" w:rsidRDefault="0027124F" w:rsidP="0027124F">
      <w:pPr>
        <w:pStyle w:val="2"/>
        <w:numPr>
          <w:ilvl w:val="0"/>
          <w:numId w:val="67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assignToRequest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ветеринара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F7B855" w14:textId="77777777" w:rsidR="0027124F" w:rsidRPr="00835E14" w:rsidRDefault="0027124F" w:rsidP="0027124F">
      <w:pPr>
        <w:pStyle w:val="2"/>
        <w:numPr>
          <w:ilvl w:val="0"/>
          <w:numId w:val="67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viewAnimalHistory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Перегляд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лікування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конкретної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676761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3.4.4.3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Посилання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випадків</w:t>
      </w:r>
      <w:proofErr w:type="spellEnd"/>
    </w:p>
    <w:p w14:paraId="5EF5A730" w14:textId="77777777" w:rsidR="0027124F" w:rsidRPr="00835E14" w:rsidRDefault="0027124F" w:rsidP="0027124F">
      <w:pPr>
        <w:pStyle w:val="2"/>
        <w:numPr>
          <w:ilvl w:val="0"/>
          <w:numId w:val="68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Перегляд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1BCA10" w14:textId="77777777" w:rsidR="0027124F" w:rsidRPr="00626C22" w:rsidRDefault="0027124F" w:rsidP="0027124F">
      <w:pPr>
        <w:pStyle w:val="2"/>
        <w:numPr>
          <w:ilvl w:val="0"/>
          <w:numId w:val="68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здоров'я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тварин.</w:t>
      </w:r>
    </w:p>
    <w:p w14:paraId="72237152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3.4.5 Клас "Волонтер"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Volunteer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клас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описує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волонтерів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допомагають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порятунку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диких тварин.</w:t>
      </w:r>
    </w:p>
    <w:p w14:paraId="54BF48C1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3.4.5.1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Атрибути</w:t>
      </w:r>
      <w:proofErr w:type="spellEnd"/>
    </w:p>
    <w:p w14:paraId="4956F898" w14:textId="77777777" w:rsidR="0027124F" w:rsidRPr="00835E14" w:rsidRDefault="0027124F" w:rsidP="0027124F">
      <w:pPr>
        <w:pStyle w:val="2"/>
        <w:numPr>
          <w:ilvl w:val="0"/>
          <w:numId w:val="6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volunteer_id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Унікальний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ідентифікатор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волонтера.</w:t>
      </w:r>
    </w:p>
    <w:p w14:paraId="288BA8F3" w14:textId="77777777" w:rsidR="0027124F" w:rsidRPr="00835E14" w:rsidRDefault="0027124F" w:rsidP="0027124F">
      <w:pPr>
        <w:pStyle w:val="2"/>
        <w:numPr>
          <w:ilvl w:val="0"/>
          <w:numId w:val="6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Ім'я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волонтера.</w:t>
      </w:r>
    </w:p>
    <w:p w14:paraId="10DD41EE" w14:textId="77777777" w:rsidR="0027124F" w:rsidRPr="00835E14" w:rsidRDefault="0027124F" w:rsidP="0027124F">
      <w:pPr>
        <w:pStyle w:val="2"/>
        <w:numPr>
          <w:ilvl w:val="0"/>
          <w:numId w:val="6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location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Локація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волонтера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визначення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доступності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36FE29" w14:textId="77777777" w:rsidR="0027124F" w:rsidRPr="00835E14" w:rsidRDefault="0027124F" w:rsidP="0027124F">
      <w:pPr>
        <w:pStyle w:val="2"/>
        <w:numPr>
          <w:ilvl w:val="0"/>
          <w:numId w:val="6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availability_status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Статус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доступності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волонтера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доступний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зайнятий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FC1354C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3.4.5.2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Функції</w:t>
      </w:r>
      <w:proofErr w:type="spellEnd"/>
    </w:p>
    <w:p w14:paraId="72268C9B" w14:textId="77777777" w:rsidR="0027124F" w:rsidRPr="00835E14" w:rsidRDefault="0027124F" w:rsidP="0027124F">
      <w:pPr>
        <w:pStyle w:val="2"/>
        <w:numPr>
          <w:ilvl w:val="0"/>
          <w:numId w:val="70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viewAssignedRequests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Перегляд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призначених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волонтера.</w:t>
      </w:r>
    </w:p>
    <w:p w14:paraId="4BED1B02" w14:textId="77777777" w:rsidR="0027124F" w:rsidRPr="00835E14" w:rsidRDefault="0027124F" w:rsidP="0027124F">
      <w:pPr>
        <w:pStyle w:val="2"/>
        <w:numPr>
          <w:ilvl w:val="0"/>
          <w:numId w:val="70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assignToRequest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волонтера для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1E993" w14:textId="77777777" w:rsidR="0027124F" w:rsidRPr="00835E14" w:rsidRDefault="0027124F" w:rsidP="0027124F">
      <w:pPr>
        <w:pStyle w:val="2"/>
        <w:numPr>
          <w:ilvl w:val="0"/>
          <w:numId w:val="70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updateRescueStatus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рятувальної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операції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надана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рятування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завершено).</w:t>
      </w:r>
    </w:p>
    <w:p w14:paraId="2FDAA20B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3.4.5.3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Посилання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функціональні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вимоги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випадків</w:t>
      </w:r>
      <w:proofErr w:type="spellEnd"/>
    </w:p>
    <w:p w14:paraId="71873A36" w14:textId="77777777" w:rsidR="0027124F" w:rsidRPr="00835E14" w:rsidRDefault="0027124F" w:rsidP="0027124F">
      <w:pPr>
        <w:pStyle w:val="2"/>
        <w:numPr>
          <w:ilvl w:val="0"/>
          <w:numId w:val="71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Перегляд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запитів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D12EFD" w14:textId="77777777" w:rsidR="0027124F" w:rsidRDefault="0027124F" w:rsidP="0027124F">
      <w:pPr>
        <w:pStyle w:val="2"/>
        <w:numPr>
          <w:ilvl w:val="0"/>
          <w:numId w:val="71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статусу </w:t>
      </w:r>
      <w:proofErr w:type="spellStart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>порятунку</w:t>
      </w:r>
      <w:proofErr w:type="spellEnd"/>
      <w:r w:rsidRPr="0083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тварин.</w:t>
      </w:r>
    </w:p>
    <w:p w14:paraId="53048609" w14:textId="77777777" w:rsidR="0027124F" w:rsidRPr="00835E14" w:rsidRDefault="0027124F" w:rsidP="0027124F">
      <w:pPr>
        <w:rPr>
          <w:lang w:val="en-US"/>
        </w:rPr>
      </w:pPr>
    </w:p>
    <w:p w14:paraId="6F96F749" w14:textId="77777777" w:rsidR="0027124F" w:rsidRPr="0027124F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7124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3.5 Non-Functional Requirements</w:t>
      </w:r>
      <w:bookmarkEnd w:id="34"/>
      <w:bookmarkEnd w:id="35"/>
    </w:p>
    <w:p w14:paraId="0D999A91" w14:textId="77777777" w:rsidR="0027124F" w:rsidRPr="0027124F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3.5.1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Продуктивність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br/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Продуктивність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описує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, </w:t>
      </w: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</w:t>
      </w:r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швидко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</w:t>
      </w:r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ефективно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система</w:t>
      </w:r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повинна</w:t>
      </w:r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виконувати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свої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завдання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</w:t>
      </w:r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збереженні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високої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якості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обслуговування</w:t>
      </w:r>
      <w:proofErr w:type="spellEnd"/>
      <w:r w:rsidRPr="0027124F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.</w:t>
      </w:r>
    </w:p>
    <w:p w14:paraId="58CB67A5" w14:textId="77777777" w:rsidR="0027124F" w:rsidRPr="00835E14" w:rsidRDefault="0027124F" w:rsidP="0027124F">
      <w:pPr>
        <w:pStyle w:val="2"/>
        <w:numPr>
          <w:ilvl w:val="0"/>
          <w:numId w:val="82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обробляти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95%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протягом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2 секунд.</w:t>
      </w:r>
    </w:p>
    <w:p w14:paraId="0E53FCE9" w14:textId="77777777" w:rsidR="0027124F" w:rsidRPr="00835E14" w:rsidRDefault="0027124F" w:rsidP="0027124F">
      <w:pPr>
        <w:pStyle w:val="2"/>
        <w:numPr>
          <w:ilvl w:val="0"/>
          <w:numId w:val="82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Мобільний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додаток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веб-платформа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час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відгуку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більше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1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секунди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реєстрація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авторизація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перегляд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тварини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).</w:t>
      </w:r>
    </w:p>
    <w:p w14:paraId="471A3390" w14:textId="77777777" w:rsidR="0027124F" w:rsidRPr="00835E14" w:rsidRDefault="0027124F" w:rsidP="0027124F">
      <w:pPr>
        <w:pStyle w:val="2"/>
        <w:numPr>
          <w:ilvl w:val="0"/>
          <w:numId w:val="82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обробку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менше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500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секунду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час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пікових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навантажень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без значного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зниження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продуктивності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338E8A3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3.5.2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Надійність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Надійність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вказує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її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здатність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виконувати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функції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без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помилок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збоїв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протягом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тривалого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часу.</w:t>
      </w:r>
    </w:p>
    <w:p w14:paraId="4941A070" w14:textId="77777777" w:rsidR="0027124F" w:rsidRPr="00835E14" w:rsidRDefault="0027124F" w:rsidP="0027124F">
      <w:pPr>
        <w:pStyle w:val="2"/>
        <w:numPr>
          <w:ilvl w:val="0"/>
          <w:numId w:val="81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функції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реєстрація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створення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перегляд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історії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тварин)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доступні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99,9% часу.</w:t>
      </w:r>
    </w:p>
    <w:p w14:paraId="75B4BFC0" w14:textId="77777777" w:rsidR="0027124F" w:rsidRPr="00835E14" w:rsidRDefault="0027124F" w:rsidP="0027124F">
      <w:pPr>
        <w:pStyle w:val="2"/>
        <w:numPr>
          <w:ilvl w:val="0"/>
          <w:numId w:val="81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Частота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помилок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перевищувати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0,1%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критичних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реєстрація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).</w:t>
      </w:r>
    </w:p>
    <w:p w14:paraId="322D2B80" w14:textId="77777777" w:rsidR="0027124F" w:rsidRPr="00835E14" w:rsidRDefault="0027124F" w:rsidP="0027124F">
      <w:pPr>
        <w:pStyle w:val="2"/>
        <w:numPr>
          <w:ilvl w:val="0"/>
          <w:numId w:val="81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витримувати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стрес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-тести 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максимальним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навантаженням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дорівнює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1000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одночасним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користувачам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без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збою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9EAA5FE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3.5.3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Доступність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Доступність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описує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її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здатність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доступною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будь-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який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час, 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мінімальними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перервами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обслуговування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9EEC89C" w14:textId="77777777" w:rsidR="0027124F" w:rsidRPr="00835E14" w:rsidRDefault="0027124F" w:rsidP="0027124F">
      <w:pPr>
        <w:pStyle w:val="2"/>
        <w:numPr>
          <w:ilvl w:val="0"/>
          <w:numId w:val="72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повинна бути доступна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99,9% часу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протягом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року.</w:t>
      </w:r>
    </w:p>
    <w:p w14:paraId="2892B927" w14:textId="77777777" w:rsidR="0027124F" w:rsidRPr="00835E14" w:rsidRDefault="0027124F" w:rsidP="0027124F">
      <w:pPr>
        <w:pStyle w:val="2"/>
        <w:numPr>
          <w:ilvl w:val="0"/>
          <w:numId w:val="72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Плани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обслуговування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чітко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визначені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і система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більше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1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години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планового часу простою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місяць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FD5D4A7" w14:textId="77777777" w:rsidR="0027124F" w:rsidRPr="00835E14" w:rsidRDefault="0027124F" w:rsidP="0027124F">
      <w:pPr>
        <w:pStyle w:val="2"/>
        <w:numPr>
          <w:ilvl w:val="0"/>
          <w:numId w:val="72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Час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відновлення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після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аварії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(RTO) не повинен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перевищувати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1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години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втрати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перевищувати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5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хвилин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94BC915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3.5.4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Безпека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Безпека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включає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себе заходи,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захищають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ресурси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несанкціонованого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доступу 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порушень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B6E103C" w14:textId="77777777" w:rsidR="0027124F" w:rsidRPr="00835E14" w:rsidRDefault="0027124F" w:rsidP="0027124F">
      <w:pPr>
        <w:pStyle w:val="2"/>
        <w:numPr>
          <w:ilvl w:val="0"/>
          <w:numId w:val="73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HTTPS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з'єднань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забезпечує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шифрування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час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передачі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8718CF6" w14:textId="77777777" w:rsidR="0027124F" w:rsidRPr="00835E14" w:rsidRDefault="0027124F" w:rsidP="0027124F">
      <w:pPr>
        <w:pStyle w:val="2"/>
        <w:numPr>
          <w:ilvl w:val="0"/>
          <w:numId w:val="73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Усі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паролі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зберігатися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зашифрованому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вигляді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допомогою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сучасних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алгоритмів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хешування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bcrypt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).</w:t>
      </w:r>
    </w:p>
    <w:p w14:paraId="673997ED" w14:textId="77777777" w:rsidR="0027124F" w:rsidRPr="00835E14" w:rsidRDefault="0027124F" w:rsidP="0027124F">
      <w:pPr>
        <w:pStyle w:val="2"/>
        <w:numPr>
          <w:ilvl w:val="0"/>
          <w:numId w:val="73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проходити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двоетапну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аутентифікацію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gram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для доступу</w:t>
      </w:r>
      <w:proofErr w:type="gram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адміністративної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панелі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278641C8" w14:textId="77777777" w:rsidR="0027124F" w:rsidRPr="00835E14" w:rsidRDefault="0027124F" w:rsidP="0027124F">
      <w:pPr>
        <w:pStyle w:val="2"/>
        <w:numPr>
          <w:ilvl w:val="0"/>
          <w:numId w:val="73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Усі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стосуються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захищені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відповідно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законодавства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захист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персональних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4965199" w14:textId="77777777" w:rsidR="0027124F" w:rsidRPr="00835E14" w:rsidRDefault="0027124F" w:rsidP="0027124F">
      <w:pPr>
        <w:pStyle w:val="2"/>
        <w:numPr>
          <w:ilvl w:val="0"/>
          <w:numId w:val="73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моніторинг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журналювання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підозрілих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дій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75C54068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3.5.5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Легкість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обслуговування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Легкість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обслуговування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описує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здатність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простим у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підтримці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оновленні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мінімізуючи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витрати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управління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2B44D037" w14:textId="77777777" w:rsidR="0027124F" w:rsidRPr="00835E14" w:rsidRDefault="0027124F" w:rsidP="0027124F">
      <w:pPr>
        <w:pStyle w:val="2"/>
        <w:numPr>
          <w:ilvl w:val="0"/>
          <w:numId w:val="74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Час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виявлення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виправлення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помилок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повинен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перевищувати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4 годин.</w:t>
      </w:r>
    </w:p>
    <w:p w14:paraId="09F4A055" w14:textId="77777777" w:rsidR="0027124F" w:rsidRPr="00835E14" w:rsidRDefault="0027124F" w:rsidP="0027124F">
      <w:pPr>
        <w:pStyle w:val="2"/>
        <w:numPr>
          <w:ilvl w:val="0"/>
          <w:numId w:val="74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автоматичне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без перерви в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роботі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критичних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без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втрати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8B781E6" w14:textId="77777777" w:rsidR="0027124F" w:rsidRPr="00835E14" w:rsidRDefault="0027124F" w:rsidP="0027124F">
      <w:pPr>
        <w:pStyle w:val="2"/>
        <w:numPr>
          <w:ilvl w:val="0"/>
          <w:numId w:val="74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Документація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повинна бути доступною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розробників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містити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чіткі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інструкції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щодо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розгортання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обслуговування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2FEFDB2" w14:textId="77777777" w:rsidR="0027124F" w:rsidRPr="00835E14" w:rsidRDefault="0027124F" w:rsidP="0027124F">
      <w:pPr>
        <w:pStyle w:val="2"/>
        <w:numPr>
          <w:ilvl w:val="0"/>
          <w:numId w:val="74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Кожен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модуль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повинен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детальну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документацію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підтримки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швидкого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тестування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діагностики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B573E6E" w14:textId="77777777" w:rsidR="0027124F" w:rsidRPr="00835E14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3.5.6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Переносимість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br/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Переносимість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описує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здатність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працювати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різних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платформах і в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різних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середовищах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без потреби в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значних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модифікаціях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2D02AE3F" w14:textId="77777777" w:rsidR="0027124F" w:rsidRPr="00835E14" w:rsidRDefault="0027124F" w:rsidP="0027124F">
      <w:pPr>
        <w:pStyle w:val="2"/>
        <w:numPr>
          <w:ilvl w:val="0"/>
          <w:numId w:val="75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повинна бути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сумісною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основними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браузерами (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Chrome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, Firefox, Safari, Edge) для веб-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платформи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Android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iOS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мобільного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AE37EC4" w14:textId="77777777" w:rsidR="0027124F" w:rsidRPr="00835E14" w:rsidRDefault="0027124F" w:rsidP="0027124F">
      <w:pPr>
        <w:pStyle w:val="2"/>
        <w:numPr>
          <w:ilvl w:val="0"/>
          <w:numId w:val="75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розгортання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сервері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повинна бути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підтримка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популярних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систем, таких як Windows Server та Linux (Ubuntu).</w:t>
      </w:r>
    </w:p>
    <w:p w14:paraId="648318A1" w14:textId="77777777" w:rsidR="0027124F" w:rsidRPr="00835E14" w:rsidRDefault="0027124F" w:rsidP="0027124F">
      <w:pPr>
        <w:pStyle w:val="2"/>
        <w:numPr>
          <w:ilvl w:val="0"/>
          <w:numId w:val="75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Мобільний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додаток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має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здатний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працювати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всіх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сучасних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моделях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смартфонів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планшетів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Android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10.0+ та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iOS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12.0+.</w:t>
      </w:r>
    </w:p>
    <w:p w14:paraId="1454BE8B" w14:textId="77777777" w:rsidR="0027124F" w:rsidRPr="00626C22" w:rsidRDefault="0027124F" w:rsidP="0027124F">
      <w:pPr>
        <w:pStyle w:val="2"/>
        <w:numPr>
          <w:ilvl w:val="0"/>
          <w:numId w:val="75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API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інтеграцій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іншими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системами не повинно бути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необхідності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масштабних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переписах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коду.</w:t>
      </w:r>
    </w:p>
    <w:p w14:paraId="121E9D1C" w14:textId="77777777" w:rsidR="0027124F" w:rsidRPr="00626C22" w:rsidRDefault="0027124F" w:rsidP="0027124F"/>
    <w:p w14:paraId="3B7E0101" w14:textId="77777777" w:rsidR="0027124F" w:rsidRPr="00C43BA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43B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3.6 </w:t>
      </w:r>
      <w:proofErr w:type="spellStart"/>
      <w:r w:rsidRPr="00C43B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Inverse</w:t>
      </w:r>
      <w:proofErr w:type="spellEnd"/>
      <w:r w:rsidRPr="00C43B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43B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Requirements</w:t>
      </w:r>
      <w:proofErr w:type="spellEnd"/>
    </w:p>
    <w:p w14:paraId="6BF9684A" w14:textId="77777777" w:rsidR="0027124F" w:rsidRPr="00A20C94" w:rsidRDefault="0027124F" w:rsidP="0027124F">
      <w:pPr>
        <w:jc w:val="both"/>
        <w:rPr>
          <w:rFonts w:cs="Times New Roman"/>
          <w:color w:val="000000" w:themeColor="text1"/>
          <w:szCs w:val="28"/>
          <w:lang w:val="uk-UA"/>
        </w:rPr>
      </w:pPr>
      <w:r w:rsidRPr="00A20C94">
        <w:rPr>
          <w:rFonts w:cs="Times New Roman"/>
          <w:color w:val="000000" w:themeColor="text1"/>
          <w:szCs w:val="28"/>
        </w:rPr>
        <w:t>Система повинна в</w:t>
      </w:r>
      <w:proofErr w:type="spellStart"/>
      <w:r w:rsidRPr="00A20C94">
        <w:rPr>
          <w:rFonts w:cs="Times New Roman"/>
          <w:color w:val="000000" w:themeColor="text1"/>
          <w:szCs w:val="28"/>
          <w:lang w:val="uk-UA"/>
        </w:rPr>
        <w:t>ідповідати</w:t>
      </w:r>
      <w:proofErr w:type="spellEnd"/>
      <w:r w:rsidRPr="00A20C94">
        <w:rPr>
          <w:rFonts w:cs="Times New Roman"/>
          <w:color w:val="000000" w:themeColor="text1"/>
          <w:szCs w:val="28"/>
          <w:lang w:val="uk-UA"/>
        </w:rPr>
        <w:t xml:space="preserve"> наступним вимогам:</w:t>
      </w:r>
    </w:p>
    <w:p w14:paraId="5A22D26C" w14:textId="77777777" w:rsidR="0027124F" w:rsidRPr="00835E14" w:rsidRDefault="0027124F" w:rsidP="0027124F">
      <w:pPr>
        <w:pStyle w:val="2"/>
        <w:numPr>
          <w:ilvl w:val="0"/>
          <w:numId w:val="76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36" w:name="_Toc506458806"/>
      <w:bookmarkStart w:id="37" w:name="_Toc506459172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не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застарілих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технологій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платформ,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викликати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проблеми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безпекою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сумісністю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4EF56AD" w14:textId="77777777" w:rsidR="0027124F" w:rsidRPr="00835E14" w:rsidRDefault="0027124F" w:rsidP="0027124F">
      <w:pPr>
        <w:pStyle w:val="2"/>
        <w:numPr>
          <w:ilvl w:val="0"/>
          <w:numId w:val="76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Не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допускається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підтримка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більше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підтримуються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виробниками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мають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регулярних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CDCCB5D" w14:textId="77777777" w:rsidR="0027124F" w:rsidRPr="00835E14" w:rsidRDefault="0027124F" w:rsidP="0027124F">
      <w:pPr>
        <w:pStyle w:val="2"/>
        <w:numPr>
          <w:ilvl w:val="0"/>
          <w:numId w:val="76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не повинна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вимагати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обов'язкового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підключення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Інтернету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виконання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базових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функцій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відправлення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запитів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допомогу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щоб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забезпечити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доступність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умовах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обмеженого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відсутнього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Інтернету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D72A88B" w14:textId="77777777" w:rsidR="0027124F" w:rsidRPr="00835E14" w:rsidRDefault="0027124F" w:rsidP="0027124F">
      <w:pPr>
        <w:pStyle w:val="2"/>
        <w:numPr>
          <w:ilvl w:val="0"/>
          <w:numId w:val="76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не повинна бути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надмірно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складною для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кінцевими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користувачами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щоб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уникнути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незадоволення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відмови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835E1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2B8BCC7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3.7 Design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Constraints</w:t>
      </w:r>
      <w:bookmarkEnd w:id="36"/>
      <w:bookmarkEnd w:id="37"/>
      <w:proofErr w:type="spellEnd"/>
    </w:p>
    <w:p w14:paraId="642F07DD" w14:textId="77777777" w:rsidR="0027124F" w:rsidRPr="00626C22" w:rsidRDefault="0027124F" w:rsidP="0027124F">
      <w:pPr>
        <w:rPr>
          <w:rFonts w:cs="Times New Roman"/>
          <w:color w:val="000000" w:themeColor="text1"/>
          <w:szCs w:val="28"/>
        </w:rPr>
      </w:pPr>
      <w:r w:rsidRPr="00A20C94">
        <w:rPr>
          <w:rFonts w:cs="Times New Roman"/>
          <w:color w:val="000000" w:themeColor="text1"/>
          <w:szCs w:val="28"/>
          <w:lang w:val="uk-UA"/>
        </w:rPr>
        <w:t>Система повинна мати наступні обмеження:</w:t>
      </w:r>
    </w:p>
    <w:p w14:paraId="7B4DA6DD" w14:textId="77777777" w:rsidR="0027124F" w:rsidRPr="00955DE5" w:rsidRDefault="0027124F" w:rsidP="0027124F">
      <w:pPr>
        <w:pStyle w:val="2"/>
        <w:numPr>
          <w:ilvl w:val="0"/>
          <w:numId w:val="77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апаратним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Система повинна бути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сумісна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апаратними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платформами,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підтримуються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пристроях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смартфони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планшети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ПК).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серверної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частини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потрібно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платформи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підтримують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Windows Server і Linux (Ubuntu).</w:t>
      </w:r>
    </w:p>
    <w:p w14:paraId="6D07569B" w14:textId="77777777" w:rsidR="0027124F" w:rsidRPr="00955DE5" w:rsidRDefault="0027124F" w:rsidP="0027124F">
      <w:pPr>
        <w:pStyle w:val="2"/>
        <w:numPr>
          <w:ilvl w:val="0"/>
          <w:numId w:val="77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Стандарти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Програмне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повинно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відповідати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вимогам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таким як GDPR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захисту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персональних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ЄС.</w:t>
      </w:r>
    </w:p>
    <w:p w14:paraId="4D926EEB" w14:textId="77777777" w:rsidR="0027124F" w:rsidRPr="00955DE5" w:rsidRDefault="0027124F" w:rsidP="0027124F">
      <w:pPr>
        <w:pStyle w:val="2"/>
        <w:numPr>
          <w:ilvl w:val="0"/>
          <w:numId w:val="77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Політики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компанії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Розробка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повинна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враховувати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внутрішні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політики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компанії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пов'язані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зберіганням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обробкою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також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програмного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використовує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сторонні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API (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зовнішні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платіжні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геолокаційні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сервіси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).</w:t>
      </w:r>
    </w:p>
    <w:p w14:paraId="05B61BE5" w14:textId="77777777" w:rsidR="0027124F" w:rsidRPr="00955DE5" w:rsidRDefault="0027124F" w:rsidP="0027124F">
      <w:pPr>
        <w:pStyle w:val="2"/>
        <w:numPr>
          <w:ilvl w:val="0"/>
          <w:numId w:val="77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за часом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відгуку</w:t>
      </w:r>
      <w:proofErr w:type="spellEnd"/>
      <w:proofErr w:type="gram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 Для</w:t>
      </w:r>
      <w:proofErr w:type="gram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веб-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потрібно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забезпечити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час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відгуку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не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більше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2 секунд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критичних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операцій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таких як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створення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запису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врятовану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тварину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здійснення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транзакції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658D099" w14:textId="77777777" w:rsidR="0027124F" w:rsidRPr="00955DE5" w:rsidRDefault="0027124F" w:rsidP="0027124F">
      <w:pPr>
        <w:pStyle w:val="2"/>
        <w:numPr>
          <w:ilvl w:val="0"/>
          <w:numId w:val="77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Технологічні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Програмне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повинно бути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розроблене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сучасних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технологій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фреймворків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таких як Python,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Django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серверної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частини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також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React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Native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08473E19" w14:textId="77777777" w:rsidR="0027124F" w:rsidRPr="00A20C94" w:rsidRDefault="0027124F" w:rsidP="0027124F">
      <w:pPr>
        <w:jc w:val="both"/>
        <w:rPr>
          <w:rFonts w:cs="Times New Roman"/>
          <w:color w:val="000000" w:themeColor="text1"/>
          <w:szCs w:val="28"/>
        </w:rPr>
      </w:pPr>
    </w:p>
    <w:p w14:paraId="3026079F" w14:textId="77777777" w:rsidR="0027124F" w:rsidRPr="00A20C94" w:rsidRDefault="0027124F" w:rsidP="0027124F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8" w:name="_Toc506458807"/>
      <w:bookmarkStart w:id="39" w:name="_Toc506459173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3.8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Logical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Database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Requirements</w:t>
      </w:r>
      <w:bookmarkEnd w:id="38"/>
      <w:bookmarkEnd w:id="39"/>
      <w:proofErr w:type="spellEnd"/>
    </w:p>
    <w:p w14:paraId="3DFF1DA1" w14:textId="77777777" w:rsidR="0027124F" w:rsidRPr="00955DE5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40" w:name="_Toc506458808"/>
      <w:bookmarkStart w:id="41" w:name="_Toc506459174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буде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використовуватися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база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яка повинна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відповідати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наступним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логічним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вимогам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7F206C2C" w14:textId="77777777" w:rsidR="0027124F" w:rsidRPr="00955DE5" w:rsidRDefault="0027124F" w:rsidP="0027124F">
      <w:pPr>
        <w:pStyle w:val="2"/>
        <w:numPr>
          <w:ilvl w:val="0"/>
          <w:numId w:val="78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Формати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База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повинна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зберігання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структурованих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таких як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тварин (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ім'я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вид,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вік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захворювань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волонтери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ветеринари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), а також записи про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врятованих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події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транзакції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9E2C727" w14:textId="77777777" w:rsidR="0027124F" w:rsidRPr="00955DE5" w:rsidRDefault="0027124F" w:rsidP="0027124F">
      <w:pPr>
        <w:pStyle w:val="2"/>
        <w:numPr>
          <w:ilvl w:val="0"/>
          <w:numId w:val="78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Зберігання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Усі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стосуються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врятованих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 та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зберігатися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базі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урахуванням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до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термінів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зберігання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доступності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цього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буде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потрібно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управління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базами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такі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як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MariaDB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PostgreSQL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2BFEDDB0" w14:textId="77777777" w:rsidR="0027124F" w:rsidRPr="00955DE5" w:rsidRDefault="0027124F" w:rsidP="0027124F">
      <w:pPr>
        <w:pStyle w:val="2"/>
        <w:numPr>
          <w:ilvl w:val="0"/>
          <w:numId w:val="78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Цілісність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База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повинна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цілісність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через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обмежень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індексів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унікальні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ідентифікатори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кожної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тварини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також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перевірка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коректності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введених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).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передбачити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механізми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захисту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втрати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такі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як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регулярні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резервні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копії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механізми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відновлення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B8B7D74" w14:textId="77777777" w:rsidR="0027124F" w:rsidRPr="00955DE5" w:rsidRDefault="0027124F" w:rsidP="0027124F">
      <w:pPr>
        <w:pStyle w:val="2"/>
        <w:numPr>
          <w:ilvl w:val="0"/>
          <w:numId w:val="78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Послідовність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Усі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транзакції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повинні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атомарними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консистентними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виконуваними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використанням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механізмів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транзакційного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управління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щоб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уникнути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помилок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запису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158C725" w14:textId="77777777" w:rsidR="0027124F" w:rsidRPr="00955DE5" w:rsidRDefault="0027124F" w:rsidP="0027124F">
      <w:pPr>
        <w:pStyle w:val="2"/>
        <w:numPr>
          <w:ilvl w:val="0"/>
          <w:numId w:val="78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Підтримка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База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повинна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складні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запити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такі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як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пошук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 за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місцезнаходженням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датою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врятування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станом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здоров'я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також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звіти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адміністраторів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статистику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порятунку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лікування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тварин.</w:t>
      </w:r>
    </w:p>
    <w:p w14:paraId="25DCC7F6" w14:textId="77777777" w:rsidR="0027124F" w:rsidRPr="00A20C94" w:rsidRDefault="0027124F" w:rsidP="0027124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3.9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Other</w:t>
      </w:r>
      <w:proofErr w:type="spellEnd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0C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Requirements</w:t>
      </w:r>
      <w:bookmarkEnd w:id="40"/>
      <w:bookmarkEnd w:id="41"/>
      <w:proofErr w:type="spellEnd"/>
    </w:p>
    <w:p w14:paraId="21EFE2F7" w14:textId="77777777" w:rsidR="0027124F" w:rsidRPr="00626C22" w:rsidRDefault="0027124F" w:rsidP="0027124F">
      <w:pPr>
        <w:rPr>
          <w:rFonts w:cs="Times New Roman"/>
          <w:color w:val="000000" w:themeColor="text1"/>
          <w:szCs w:val="28"/>
        </w:rPr>
      </w:pPr>
      <w:r w:rsidRPr="00A20C94">
        <w:rPr>
          <w:rFonts w:cs="Times New Roman"/>
          <w:color w:val="000000" w:themeColor="text1"/>
          <w:szCs w:val="28"/>
          <w:lang w:val="uk-UA"/>
        </w:rPr>
        <w:t>Система також повинна підтримувати наступні вимоги:</w:t>
      </w:r>
    </w:p>
    <w:p w14:paraId="0AE2D2DC" w14:textId="77777777" w:rsidR="0027124F" w:rsidRPr="00955DE5" w:rsidRDefault="0027124F" w:rsidP="0027124F">
      <w:pPr>
        <w:pStyle w:val="1"/>
        <w:numPr>
          <w:ilvl w:val="0"/>
          <w:numId w:val="7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Інтерфейс </w:t>
      </w:r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API</w:t>
      </w:r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: Необхідно розробити і надати </w:t>
      </w:r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API</w:t>
      </w:r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для взаємодії з зовнішніми системами, такими як сторонні платіжні сервіси,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>геолокаційні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  <w:lang w:val="uk-UA"/>
        </w:rPr>
        <w:t xml:space="preserve"> системи і сервіси для відправки повідомлень користувачам. </w:t>
      </w:r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API повинно бути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документоване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безпеку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через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ключі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API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автентифікацію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3ABFED15" w14:textId="77777777" w:rsidR="0027124F" w:rsidRPr="00955DE5" w:rsidRDefault="0027124F" w:rsidP="0027124F">
      <w:pPr>
        <w:pStyle w:val="1"/>
        <w:numPr>
          <w:ilvl w:val="0"/>
          <w:numId w:val="7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Інтернаціоналізація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Система повинна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кілька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мов,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включаючи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українську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англійську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можливо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інші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мови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міжнародних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стосується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як веб-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так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FF70A14" w14:textId="77777777" w:rsidR="0027124F" w:rsidRPr="00A20C94" w:rsidRDefault="0027124F" w:rsidP="0027124F">
      <w:pPr>
        <w:jc w:val="both"/>
        <w:rPr>
          <w:rFonts w:cs="Times New Roman"/>
          <w:color w:val="000000" w:themeColor="text1"/>
          <w:szCs w:val="28"/>
        </w:rPr>
      </w:pPr>
    </w:p>
    <w:p w14:paraId="734A9E18" w14:textId="77777777" w:rsidR="0027124F" w:rsidRPr="00955DE5" w:rsidRDefault="0027124F" w:rsidP="0027124F">
      <w:pPr>
        <w:pStyle w:val="1"/>
        <w:numPr>
          <w:ilvl w:val="0"/>
          <w:numId w:val="7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bookmarkStart w:id="42" w:name="_Toc506458809"/>
      <w:bookmarkStart w:id="43" w:name="_Toc506459175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Система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повідомлень</w:t>
      </w:r>
      <w:proofErr w:type="spellEnd"/>
      <w:proofErr w:type="gram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 Для</w:t>
      </w:r>
      <w:proofErr w:type="gram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користувачів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волонтерів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ветеринарів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необхідно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розробити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систему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сповіщень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через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push-повідомлення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email-повідомлення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нових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врятованих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тварин,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їхнього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статусу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надходження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нової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інформації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109FF03D" w14:textId="77777777" w:rsidR="0027124F" w:rsidRPr="00955DE5" w:rsidRDefault="0027124F" w:rsidP="0027124F">
      <w:pPr>
        <w:pStyle w:val="1"/>
        <w:numPr>
          <w:ilvl w:val="0"/>
          <w:numId w:val="7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пристрої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Програмне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забезпечення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повинно бути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оптимізовано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роботи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мобільних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пристроях з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урахуванням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обмежень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екрану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особливостей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інтерфейсу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2D00ED4" w14:textId="77777777" w:rsidR="0027124F" w:rsidRPr="00955DE5" w:rsidRDefault="0027124F" w:rsidP="0027124F">
      <w:pPr>
        <w:pStyle w:val="1"/>
        <w:numPr>
          <w:ilvl w:val="0"/>
          <w:numId w:val="7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Резервне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копіювання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Система повинна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підтримувати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механізми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регулярного резервного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копіювання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щоб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мінімізувати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втрату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даних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разі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збоїв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62D5BD78" w14:textId="77777777" w:rsidR="0027124F" w:rsidRPr="00955DE5" w:rsidRDefault="0027124F" w:rsidP="0027124F">
      <w:pPr>
        <w:pStyle w:val="1"/>
        <w:numPr>
          <w:ilvl w:val="0"/>
          <w:numId w:val="79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Тестування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відлагодження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повинен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включати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регулярне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тестування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виявлення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усунення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помилок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а також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оптимізацію</w:t>
      </w:r>
      <w:proofErr w:type="spellEnd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955DE5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продуктивності</w:t>
      </w:r>
      <w:proofErr w:type="spellEnd"/>
      <w:r w:rsidRPr="00955DE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14:paraId="3CD2985C" w14:textId="77777777" w:rsidR="0027124F" w:rsidRPr="00C43BA4" w:rsidRDefault="0027124F" w:rsidP="0027124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Hlk194409342"/>
      <w:bookmarkEnd w:id="42"/>
      <w:bookmarkEnd w:id="43"/>
      <w:r w:rsidRPr="00626C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 </w:t>
      </w:r>
      <w:r w:rsidRPr="00C43B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Change Management Process</w:t>
      </w:r>
      <w:bookmarkEnd w:id="44"/>
    </w:p>
    <w:p w14:paraId="762BCD3F" w14:textId="77777777" w:rsidR="0027124F" w:rsidRPr="00DC3C2F" w:rsidRDefault="0027124F" w:rsidP="0027124F">
      <w:pPr>
        <w:pStyle w:val="2"/>
        <w:tabs>
          <w:tab w:val="left" w:pos="180"/>
          <w:tab w:val="left" w:pos="360"/>
          <w:tab w:val="left" w:pos="720"/>
        </w:tabs>
        <w:spacing w:before="240" w:after="1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управління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змінами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SRS-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документі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полягає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тому,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щоб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вчасно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виявляти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оцінювати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затверджувати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будь-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вплинути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функціональність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дизайн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архітектуру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C43BA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</w:t>
      </w:r>
    </w:p>
    <w:p w14:paraId="096DE333" w14:textId="77777777" w:rsidR="0027124F" w:rsidRPr="00DC3C2F" w:rsidRDefault="0027124F" w:rsidP="0027124F">
      <w:pPr>
        <w:pStyle w:val="2"/>
        <w:numPr>
          <w:ilvl w:val="0"/>
          <w:numId w:val="80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Ініціація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можуть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запропоновані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будь-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яким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учасником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проекту.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Ініціатор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подає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детальний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опис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пояснює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причини та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оцінює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потенційний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вплив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систему,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щоб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визначити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доцільність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7B1D200" w14:textId="77777777" w:rsidR="0027124F" w:rsidRPr="00DC3C2F" w:rsidRDefault="0027124F" w:rsidP="0027124F">
      <w:pPr>
        <w:pStyle w:val="2"/>
        <w:numPr>
          <w:ilvl w:val="0"/>
          <w:numId w:val="80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Оцінка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впливу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Команда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проводить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аналіз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пропонованої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як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це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вплине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існуючі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функціональні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строки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виконання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загальну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реалізацію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проекту.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зміна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торкається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інших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частин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системи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API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серверній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частині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), проводиться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координація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відповідними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підрозділами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5BD225DC" w14:textId="77777777" w:rsidR="0027124F" w:rsidRPr="00DC3C2F" w:rsidRDefault="0027124F" w:rsidP="0027124F">
      <w:pPr>
        <w:pStyle w:val="2"/>
        <w:numPr>
          <w:ilvl w:val="0"/>
          <w:numId w:val="80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Прийняття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рішення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Після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оцінки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команда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приймає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рішення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щодо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реалізації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Якщо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є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значними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потребують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додаткових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ресурсів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питання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може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узгоджене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з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викладачем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керівником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проекту.</w:t>
      </w:r>
    </w:p>
    <w:p w14:paraId="28035D4A" w14:textId="77777777" w:rsidR="0027124F" w:rsidRPr="00DC3C2F" w:rsidRDefault="0027124F" w:rsidP="0027124F">
      <w:pPr>
        <w:pStyle w:val="2"/>
        <w:numPr>
          <w:ilvl w:val="0"/>
          <w:numId w:val="80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документації</w:t>
      </w:r>
      <w:proofErr w:type="spellEnd"/>
      <w:proofErr w:type="gram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: У</w:t>
      </w:r>
      <w:proofErr w:type="gram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разі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затвердження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відповідні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розділи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SRS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оновлюються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. Для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кожної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ведеться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обов'язкове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маркування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наприклад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через систему контролю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версій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або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ведення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історії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редагувань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),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щоб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можна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було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відстежувати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в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документації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241E96BB" w14:textId="77777777" w:rsidR="0027124F" w:rsidRPr="00DC3C2F" w:rsidRDefault="0027124F" w:rsidP="0027124F">
      <w:pPr>
        <w:pStyle w:val="2"/>
        <w:numPr>
          <w:ilvl w:val="0"/>
          <w:numId w:val="80"/>
        </w:numPr>
        <w:tabs>
          <w:tab w:val="left" w:pos="180"/>
          <w:tab w:val="left" w:pos="360"/>
          <w:tab w:val="left" w:pos="720"/>
        </w:tabs>
        <w:spacing w:before="240" w:after="120"/>
        <w:ind w:left="0" w:firstLine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Сповіщення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: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Після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внесення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усі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учасники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проекту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отримують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повідомлення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оновлені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вимоги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,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щоб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бути в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курсі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останніх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змін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і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впровадити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їх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у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процес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розробки</w:t>
      </w:r>
      <w:proofErr w:type="spellEnd"/>
      <w:r w:rsidRPr="00DC3C2F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.</w:t>
      </w:r>
    </w:p>
    <w:p w14:paraId="44895C46" w14:textId="77777777" w:rsidR="0027124F" w:rsidRPr="00DC3C2F" w:rsidRDefault="0027124F" w:rsidP="0027124F">
      <w:pPr>
        <w:pStyle w:val="2"/>
      </w:pPr>
    </w:p>
    <w:p w14:paraId="6F473E3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27"/>
    <w:multiLevelType w:val="multilevel"/>
    <w:tmpl w:val="A4ACF36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0181"/>
    <w:multiLevelType w:val="multilevel"/>
    <w:tmpl w:val="583E987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6BD"/>
    <w:multiLevelType w:val="multilevel"/>
    <w:tmpl w:val="28104A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664D"/>
    <w:multiLevelType w:val="multilevel"/>
    <w:tmpl w:val="AB7053A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068E9"/>
    <w:multiLevelType w:val="multilevel"/>
    <w:tmpl w:val="6E122D4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33B08"/>
    <w:multiLevelType w:val="multilevel"/>
    <w:tmpl w:val="8BC2055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2012C"/>
    <w:multiLevelType w:val="multilevel"/>
    <w:tmpl w:val="30B60CF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515D8"/>
    <w:multiLevelType w:val="multilevel"/>
    <w:tmpl w:val="60D43B3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00B95"/>
    <w:multiLevelType w:val="multilevel"/>
    <w:tmpl w:val="C12407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BB4D47"/>
    <w:multiLevelType w:val="multilevel"/>
    <w:tmpl w:val="F0B84E4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0B3E2D"/>
    <w:multiLevelType w:val="multilevel"/>
    <w:tmpl w:val="E29889A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B5FAD"/>
    <w:multiLevelType w:val="hybridMultilevel"/>
    <w:tmpl w:val="3C4C8974"/>
    <w:lvl w:ilvl="0" w:tplc="335A74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C6FED"/>
    <w:multiLevelType w:val="multilevel"/>
    <w:tmpl w:val="C2666F2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2954CB"/>
    <w:multiLevelType w:val="multilevel"/>
    <w:tmpl w:val="F782EB3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1394E"/>
    <w:multiLevelType w:val="multilevel"/>
    <w:tmpl w:val="B600B6C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6479C3"/>
    <w:multiLevelType w:val="multilevel"/>
    <w:tmpl w:val="AD365EE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32467"/>
    <w:multiLevelType w:val="multilevel"/>
    <w:tmpl w:val="87286EE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196F58"/>
    <w:multiLevelType w:val="multilevel"/>
    <w:tmpl w:val="648E0FE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C309D3"/>
    <w:multiLevelType w:val="multilevel"/>
    <w:tmpl w:val="0A6E8C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E2E92"/>
    <w:multiLevelType w:val="multilevel"/>
    <w:tmpl w:val="B58EBD6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A144A3"/>
    <w:multiLevelType w:val="multilevel"/>
    <w:tmpl w:val="D8024EB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B42223"/>
    <w:multiLevelType w:val="multilevel"/>
    <w:tmpl w:val="B10220F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44353D"/>
    <w:multiLevelType w:val="multilevel"/>
    <w:tmpl w:val="6428EE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1A2D87"/>
    <w:multiLevelType w:val="multilevel"/>
    <w:tmpl w:val="B67C5C7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F30C8E"/>
    <w:multiLevelType w:val="multilevel"/>
    <w:tmpl w:val="6E46F0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0E1B68"/>
    <w:multiLevelType w:val="multilevel"/>
    <w:tmpl w:val="3D58AA2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B465A7"/>
    <w:multiLevelType w:val="hybridMultilevel"/>
    <w:tmpl w:val="B24CA604"/>
    <w:lvl w:ilvl="0" w:tplc="335A74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0C1070"/>
    <w:multiLevelType w:val="multilevel"/>
    <w:tmpl w:val="4C5E2C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4D424B"/>
    <w:multiLevelType w:val="multilevel"/>
    <w:tmpl w:val="7E642A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BF2B65"/>
    <w:multiLevelType w:val="multilevel"/>
    <w:tmpl w:val="C2A273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AD41BE"/>
    <w:multiLevelType w:val="multilevel"/>
    <w:tmpl w:val="42AC1BB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772126"/>
    <w:multiLevelType w:val="multilevel"/>
    <w:tmpl w:val="D7DEFD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393C4D"/>
    <w:multiLevelType w:val="hybridMultilevel"/>
    <w:tmpl w:val="11EE461C"/>
    <w:lvl w:ilvl="0" w:tplc="59CC57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DA77B2"/>
    <w:multiLevelType w:val="multilevel"/>
    <w:tmpl w:val="8BA6024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4E3194"/>
    <w:multiLevelType w:val="multilevel"/>
    <w:tmpl w:val="74B4A8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017ED0"/>
    <w:multiLevelType w:val="multilevel"/>
    <w:tmpl w:val="7A0EEB1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5A29B5"/>
    <w:multiLevelType w:val="multilevel"/>
    <w:tmpl w:val="265E56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527A00"/>
    <w:multiLevelType w:val="multilevel"/>
    <w:tmpl w:val="A7AE3A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7B0D72"/>
    <w:multiLevelType w:val="multilevel"/>
    <w:tmpl w:val="C5827DA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DF7B67"/>
    <w:multiLevelType w:val="multilevel"/>
    <w:tmpl w:val="5290D73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32102F"/>
    <w:multiLevelType w:val="multilevel"/>
    <w:tmpl w:val="7A84AC4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B74319"/>
    <w:multiLevelType w:val="multilevel"/>
    <w:tmpl w:val="CF50DF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293565"/>
    <w:multiLevelType w:val="hybridMultilevel"/>
    <w:tmpl w:val="8D36FC3A"/>
    <w:lvl w:ilvl="0" w:tplc="335A74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D946C4"/>
    <w:multiLevelType w:val="multilevel"/>
    <w:tmpl w:val="35F0A3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060754"/>
    <w:multiLevelType w:val="multilevel"/>
    <w:tmpl w:val="A328AE1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736E54"/>
    <w:multiLevelType w:val="multilevel"/>
    <w:tmpl w:val="5648595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2B15ED"/>
    <w:multiLevelType w:val="multilevel"/>
    <w:tmpl w:val="61E04A8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4151B5"/>
    <w:multiLevelType w:val="multilevel"/>
    <w:tmpl w:val="6FF47D6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C44A64"/>
    <w:multiLevelType w:val="multilevel"/>
    <w:tmpl w:val="77DA4CC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AC38C2"/>
    <w:multiLevelType w:val="multilevel"/>
    <w:tmpl w:val="22FC82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2A2BDB"/>
    <w:multiLevelType w:val="multilevel"/>
    <w:tmpl w:val="D8467AC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8519C9"/>
    <w:multiLevelType w:val="multilevel"/>
    <w:tmpl w:val="8366461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474105"/>
    <w:multiLevelType w:val="multilevel"/>
    <w:tmpl w:val="D49CEE9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EE43D7"/>
    <w:multiLevelType w:val="multilevel"/>
    <w:tmpl w:val="6B96D1C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ED92AF2"/>
    <w:multiLevelType w:val="multilevel"/>
    <w:tmpl w:val="4CB87E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FFB1950"/>
    <w:multiLevelType w:val="multilevel"/>
    <w:tmpl w:val="F7DC7F7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8436B"/>
    <w:multiLevelType w:val="multilevel"/>
    <w:tmpl w:val="74D817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721389"/>
    <w:multiLevelType w:val="hybridMultilevel"/>
    <w:tmpl w:val="56AEA6B4"/>
    <w:lvl w:ilvl="0" w:tplc="59CC57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461441"/>
    <w:multiLevelType w:val="multilevel"/>
    <w:tmpl w:val="BBE8300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443D62"/>
    <w:multiLevelType w:val="multilevel"/>
    <w:tmpl w:val="430CB0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4769B7"/>
    <w:multiLevelType w:val="multilevel"/>
    <w:tmpl w:val="12E08F9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6115C9"/>
    <w:multiLevelType w:val="multilevel"/>
    <w:tmpl w:val="22989C5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D8E50F5"/>
    <w:multiLevelType w:val="multilevel"/>
    <w:tmpl w:val="649C2D4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EA40503"/>
    <w:multiLevelType w:val="multilevel"/>
    <w:tmpl w:val="C71AEC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3E7D01"/>
    <w:multiLevelType w:val="hybridMultilevel"/>
    <w:tmpl w:val="420C5C36"/>
    <w:lvl w:ilvl="0" w:tplc="335A74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36271C"/>
    <w:multiLevelType w:val="multilevel"/>
    <w:tmpl w:val="4ACCF49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727C27"/>
    <w:multiLevelType w:val="multilevel"/>
    <w:tmpl w:val="02DCEA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A54F80"/>
    <w:multiLevelType w:val="multilevel"/>
    <w:tmpl w:val="1C6A4F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DA4C23"/>
    <w:multiLevelType w:val="multilevel"/>
    <w:tmpl w:val="CC8E13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F11373"/>
    <w:multiLevelType w:val="multilevel"/>
    <w:tmpl w:val="9708A96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CA217F"/>
    <w:multiLevelType w:val="multilevel"/>
    <w:tmpl w:val="DCDEDA4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434758"/>
    <w:multiLevelType w:val="multilevel"/>
    <w:tmpl w:val="3E92F97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EA1606D"/>
    <w:multiLevelType w:val="hybridMultilevel"/>
    <w:tmpl w:val="EBC0A318"/>
    <w:lvl w:ilvl="0" w:tplc="59CC57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057372"/>
    <w:multiLevelType w:val="multilevel"/>
    <w:tmpl w:val="86CCE3F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626BE4"/>
    <w:multiLevelType w:val="multilevel"/>
    <w:tmpl w:val="BBB0061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3D0997"/>
    <w:multiLevelType w:val="multilevel"/>
    <w:tmpl w:val="7DD287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EA341D"/>
    <w:multiLevelType w:val="multilevel"/>
    <w:tmpl w:val="D7CAFA9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8E54A5"/>
    <w:multiLevelType w:val="multilevel"/>
    <w:tmpl w:val="2A44F94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427D54"/>
    <w:multiLevelType w:val="multilevel"/>
    <w:tmpl w:val="1E80744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B8F6CCB"/>
    <w:multiLevelType w:val="multilevel"/>
    <w:tmpl w:val="C94AB9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3B7D26"/>
    <w:multiLevelType w:val="multilevel"/>
    <w:tmpl w:val="ED6E1F9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232C80"/>
    <w:multiLevelType w:val="multilevel"/>
    <w:tmpl w:val="B648839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862787">
    <w:abstractNumId w:val="28"/>
  </w:num>
  <w:num w:numId="2" w16cid:durableId="982002046">
    <w:abstractNumId w:val="67"/>
  </w:num>
  <w:num w:numId="3" w16cid:durableId="1127629067">
    <w:abstractNumId w:val="70"/>
  </w:num>
  <w:num w:numId="4" w16cid:durableId="1742411191">
    <w:abstractNumId w:val="79"/>
  </w:num>
  <w:num w:numId="5" w16cid:durableId="72362332">
    <w:abstractNumId w:val="63"/>
  </w:num>
  <w:num w:numId="6" w16cid:durableId="125970368">
    <w:abstractNumId w:val="42"/>
  </w:num>
  <w:num w:numId="7" w16cid:durableId="1646818696">
    <w:abstractNumId w:val="3"/>
  </w:num>
  <w:num w:numId="8" w16cid:durableId="201603001">
    <w:abstractNumId w:val="52"/>
  </w:num>
  <w:num w:numId="9" w16cid:durableId="907613330">
    <w:abstractNumId w:val="73"/>
  </w:num>
  <w:num w:numId="10" w16cid:durableId="1958683495">
    <w:abstractNumId w:val="51"/>
  </w:num>
  <w:num w:numId="11" w16cid:durableId="1019550965">
    <w:abstractNumId w:val="13"/>
  </w:num>
  <w:num w:numId="12" w16cid:durableId="866483631">
    <w:abstractNumId w:val="6"/>
  </w:num>
  <w:num w:numId="13" w16cid:durableId="2029672902">
    <w:abstractNumId w:val="61"/>
  </w:num>
  <w:num w:numId="14" w16cid:durableId="504170665">
    <w:abstractNumId w:val="12"/>
  </w:num>
  <w:num w:numId="15" w16cid:durableId="806044963">
    <w:abstractNumId w:val="48"/>
  </w:num>
  <w:num w:numId="16" w16cid:durableId="365840305">
    <w:abstractNumId w:val="25"/>
  </w:num>
  <w:num w:numId="17" w16cid:durableId="228657196">
    <w:abstractNumId w:val="10"/>
  </w:num>
  <w:num w:numId="18" w16cid:durableId="1238857799">
    <w:abstractNumId w:val="66"/>
  </w:num>
  <w:num w:numId="19" w16cid:durableId="117728056">
    <w:abstractNumId w:val="65"/>
  </w:num>
  <w:num w:numId="20" w16cid:durableId="627932744">
    <w:abstractNumId w:val="18"/>
  </w:num>
  <w:num w:numId="21" w16cid:durableId="928270063">
    <w:abstractNumId w:val="55"/>
  </w:num>
  <w:num w:numId="22" w16cid:durableId="1196894753">
    <w:abstractNumId w:val="33"/>
  </w:num>
  <w:num w:numId="23" w16cid:durableId="895237734">
    <w:abstractNumId w:val="54"/>
  </w:num>
  <w:num w:numId="24" w16cid:durableId="1961524936">
    <w:abstractNumId w:val="29"/>
  </w:num>
  <w:num w:numId="25" w16cid:durableId="1640105985">
    <w:abstractNumId w:val="46"/>
  </w:num>
  <w:num w:numId="26" w16cid:durableId="1136340239">
    <w:abstractNumId w:val="53"/>
  </w:num>
  <w:num w:numId="27" w16cid:durableId="1439565912">
    <w:abstractNumId w:val="78"/>
  </w:num>
  <w:num w:numId="28" w16cid:durableId="418982868">
    <w:abstractNumId w:val="11"/>
  </w:num>
  <w:num w:numId="29" w16cid:durableId="1759591884">
    <w:abstractNumId w:val="20"/>
  </w:num>
  <w:num w:numId="30" w16cid:durableId="2016686224">
    <w:abstractNumId w:val="38"/>
  </w:num>
  <w:num w:numId="31" w16cid:durableId="1555578378">
    <w:abstractNumId w:val="47"/>
  </w:num>
  <w:num w:numId="32" w16cid:durableId="589003097">
    <w:abstractNumId w:val="50"/>
  </w:num>
  <w:num w:numId="33" w16cid:durableId="194658374">
    <w:abstractNumId w:val="43"/>
  </w:num>
  <w:num w:numId="34" w16cid:durableId="1175538859">
    <w:abstractNumId w:val="74"/>
  </w:num>
  <w:num w:numId="35" w16cid:durableId="482963998">
    <w:abstractNumId w:val="37"/>
  </w:num>
  <w:num w:numId="36" w16cid:durableId="213782668">
    <w:abstractNumId w:val="0"/>
  </w:num>
  <w:num w:numId="37" w16cid:durableId="55401611">
    <w:abstractNumId w:val="39"/>
  </w:num>
  <w:num w:numId="38" w16cid:durableId="617612007">
    <w:abstractNumId w:val="75"/>
  </w:num>
  <w:num w:numId="39" w16cid:durableId="2127699749">
    <w:abstractNumId w:val="77"/>
  </w:num>
  <w:num w:numId="40" w16cid:durableId="1097211479">
    <w:abstractNumId w:val="71"/>
  </w:num>
  <w:num w:numId="41" w16cid:durableId="988169432">
    <w:abstractNumId w:val="36"/>
  </w:num>
  <w:num w:numId="42" w16cid:durableId="1160122264">
    <w:abstractNumId w:val="27"/>
  </w:num>
  <w:num w:numId="43" w16cid:durableId="1649746930">
    <w:abstractNumId w:val="5"/>
  </w:num>
  <w:num w:numId="44" w16cid:durableId="1982690092">
    <w:abstractNumId w:val="26"/>
  </w:num>
  <w:num w:numId="45" w16cid:durableId="1240292350">
    <w:abstractNumId w:val="16"/>
  </w:num>
  <w:num w:numId="46" w16cid:durableId="768159008">
    <w:abstractNumId w:val="56"/>
  </w:num>
  <w:num w:numId="47" w16cid:durableId="2032876701">
    <w:abstractNumId w:val="76"/>
  </w:num>
  <w:num w:numId="48" w16cid:durableId="1440833070">
    <w:abstractNumId w:val="64"/>
  </w:num>
  <w:num w:numId="49" w16cid:durableId="1310749369">
    <w:abstractNumId w:val="69"/>
  </w:num>
  <w:num w:numId="50" w16cid:durableId="1818107951">
    <w:abstractNumId w:val="81"/>
  </w:num>
  <w:num w:numId="51" w16cid:durableId="1271862098">
    <w:abstractNumId w:val="23"/>
  </w:num>
  <w:num w:numId="52" w16cid:durableId="37094715">
    <w:abstractNumId w:val="4"/>
  </w:num>
  <w:num w:numId="53" w16cid:durableId="1583180651">
    <w:abstractNumId w:val="9"/>
  </w:num>
  <w:num w:numId="54" w16cid:durableId="2072733992">
    <w:abstractNumId w:val="15"/>
  </w:num>
  <w:num w:numId="55" w16cid:durableId="255598433">
    <w:abstractNumId w:val="59"/>
  </w:num>
  <w:num w:numId="56" w16cid:durableId="1358583862">
    <w:abstractNumId w:val="19"/>
  </w:num>
  <w:num w:numId="57" w16cid:durableId="16933858">
    <w:abstractNumId w:val="62"/>
  </w:num>
  <w:num w:numId="58" w16cid:durableId="567152059">
    <w:abstractNumId w:val="22"/>
  </w:num>
  <w:num w:numId="59" w16cid:durableId="1406032797">
    <w:abstractNumId w:val="1"/>
  </w:num>
  <w:num w:numId="60" w16cid:durableId="1890877391">
    <w:abstractNumId w:val="35"/>
  </w:num>
  <w:num w:numId="61" w16cid:durableId="628055710">
    <w:abstractNumId w:val="7"/>
  </w:num>
  <w:num w:numId="62" w16cid:durableId="1698387704">
    <w:abstractNumId w:val="14"/>
  </w:num>
  <w:num w:numId="63" w16cid:durableId="910622796">
    <w:abstractNumId w:val="31"/>
  </w:num>
  <w:num w:numId="64" w16cid:durableId="465927681">
    <w:abstractNumId w:val="24"/>
  </w:num>
  <w:num w:numId="65" w16cid:durableId="5401800">
    <w:abstractNumId w:val="45"/>
  </w:num>
  <w:num w:numId="66" w16cid:durableId="595332263">
    <w:abstractNumId w:val="2"/>
  </w:num>
  <w:num w:numId="67" w16cid:durableId="807553016">
    <w:abstractNumId w:val="21"/>
  </w:num>
  <w:num w:numId="68" w16cid:durableId="1613125536">
    <w:abstractNumId w:val="30"/>
  </w:num>
  <w:num w:numId="69" w16cid:durableId="1573658077">
    <w:abstractNumId w:val="58"/>
  </w:num>
  <w:num w:numId="70" w16cid:durableId="1227489847">
    <w:abstractNumId w:val="68"/>
  </w:num>
  <w:num w:numId="71" w16cid:durableId="990016771">
    <w:abstractNumId w:val="41"/>
  </w:num>
  <w:num w:numId="72" w16cid:durableId="283969018">
    <w:abstractNumId w:val="44"/>
  </w:num>
  <w:num w:numId="73" w16cid:durableId="1590965485">
    <w:abstractNumId w:val="80"/>
  </w:num>
  <w:num w:numId="74" w16cid:durableId="1456291218">
    <w:abstractNumId w:val="34"/>
  </w:num>
  <w:num w:numId="75" w16cid:durableId="501160233">
    <w:abstractNumId w:val="60"/>
  </w:num>
  <w:num w:numId="76" w16cid:durableId="1424187205">
    <w:abstractNumId w:val="17"/>
  </w:num>
  <w:num w:numId="77" w16cid:durableId="1990016229">
    <w:abstractNumId w:val="72"/>
  </w:num>
  <w:num w:numId="78" w16cid:durableId="1286498271">
    <w:abstractNumId w:val="32"/>
  </w:num>
  <w:num w:numId="79" w16cid:durableId="2140371341">
    <w:abstractNumId w:val="57"/>
  </w:num>
  <w:num w:numId="80" w16cid:durableId="999189435">
    <w:abstractNumId w:val="49"/>
  </w:num>
  <w:num w:numId="81" w16cid:durableId="548080144">
    <w:abstractNumId w:val="40"/>
  </w:num>
  <w:num w:numId="82" w16cid:durableId="105345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4F"/>
    <w:rsid w:val="0027124F"/>
    <w:rsid w:val="006C0B77"/>
    <w:rsid w:val="008242FF"/>
    <w:rsid w:val="00870751"/>
    <w:rsid w:val="00922C48"/>
    <w:rsid w:val="00B463BE"/>
    <w:rsid w:val="00B915B7"/>
    <w:rsid w:val="00D20090"/>
    <w:rsid w:val="00D909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33C2"/>
  <w15:chartTrackingRefBased/>
  <w15:docId w15:val="{6250CBF5-9AFB-4DBF-9FC2-39289046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24F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12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12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12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124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124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124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124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2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1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12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124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7124F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7124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7124F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7124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7124F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712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124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124F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712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124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12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124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7124F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semiHidden/>
    <w:rsid w:val="0027124F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/>
    </w:pPr>
    <w:rPr>
      <w:rFonts w:ascii="Times" w:eastAsia="Times" w:hAnsi="Times" w:cs="Times New Roman"/>
      <w:sz w:val="24"/>
      <w:szCs w:val="20"/>
      <w:lang w:val="en-US" w:eastAsia="ru-RU"/>
    </w:rPr>
  </w:style>
  <w:style w:type="character" w:customStyle="1" w:styleId="ad">
    <w:name w:val="Верхний колонтитул Знак"/>
    <w:basedOn w:val="a0"/>
    <w:link w:val="ac"/>
    <w:semiHidden/>
    <w:rsid w:val="0027124F"/>
    <w:rPr>
      <w:rFonts w:ascii="Times" w:eastAsia="Times" w:hAnsi="Times" w:cs="Times New Roman"/>
      <w:sz w:val="24"/>
      <w:szCs w:val="20"/>
      <w:lang w:val="en-US" w:eastAsia="ru-RU"/>
    </w:rPr>
  </w:style>
  <w:style w:type="paragraph" w:styleId="11">
    <w:name w:val="toc 1"/>
    <w:basedOn w:val="a"/>
    <w:next w:val="a"/>
    <w:autoRedefine/>
    <w:semiHidden/>
    <w:rsid w:val="0027124F"/>
    <w:pPr>
      <w:spacing w:before="120" w:after="120"/>
    </w:pPr>
    <w:rPr>
      <w:rFonts w:ascii="Times" w:eastAsia="Times" w:hAnsi="Times" w:cs="Times New Roman"/>
      <w:b/>
      <w:caps/>
      <w:sz w:val="20"/>
      <w:szCs w:val="20"/>
      <w:lang w:val="en-US" w:eastAsia="ru-RU"/>
    </w:rPr>
  </w:style>
  <w:style w:type="paragraph" w:styleId="23">
    <w:name w:val="toc 2"/>
    <w:basedOn w:val="a"/>
    <w:next w:val="a"/>
    <w:autoRedefine/>
    <w:semiHidden/>
    <w:rsid w:val="0027124F"/>
    <w:pPr>
      <w:spacing w:after="0"/>
      <w:ind w:left="240"/>
    </w:pPr>
    <w:rPr>
      <w:rFonts w:ascii="Times" w:eastAsia="Times" w:hAnsi="Times" w:cs="Times New Roman"/>
      <w:smallCaps/>
      <w:sz w:val="20"/>
      <w:szCs w:val="20"/>
      <w:lang w:val="en-US" w:eastAsia="ru-RU"/>
    </w:rPr>
  </w:style>
  <w:style w:type="paragraph" w:styleId="31">
    <w:name w:val="toc 3"/>
    <w:basedOn w:val="a"/>
    <w:next w:val="a"/>
    <w:autoRedefine/>
    <w:semiHidden/>
    <w:rsid w:val="0027124F"/>
    <w:pPr>
      <w:spacing w:after="0"/>
      <w:ind w:left="480"/>
    </w:pPr>
    <w:rPr>
      <w:rFonts w:ascii="Times" w:eastAsia="Times" w:hAnsi="Times" w:cs="Times New Roman"/>
      <w:i/>
      <w:sz w:val="20"/>
      <w:szCs w:val="20"/>
      <w:lang w:val="en-US" w:eastAsia="ru-RU"/>
    </w:rPr>
  </w:style>
  <w:style w:type="character" w:styleId="ae">
    <w:name w:val="Hyperlink"/>
    <w:basedOn w:val="a0"/>
    <w:uiPriority w:val="99"/>
    <w:unhideWhenUsed/>
    <w:rsid w:val="00271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was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7144</Words>
  <Characters>40725</Characters>
  <Application>Microsoft Office Word</Application>
  <DocSecurity>0</DocSecurity>
  <Lines>339</Lines>
  <Paragraphs>95</Paragraphs>
  <ScaleCrop>false</ScaleCrop>
  <Company/>
  <LinksUpToDate>false</LinksUpToDate>
  <CharactersWithSpaces>47774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Моргунов</dc:creator>
  <cp:keywords/>
  <dc:description/>
  <cp:lastModifiedBy>Игорь Моргунов</cp:lastModifiedBy>
  <cp:revision>2</cp:revision>
  <dcterms:created xsi:type="dcterms:W3CDTF">2025-06-17T15:38:00Z</dcterms:created>
  <dcterms:modified xsi:type="dcterms:W3CDTF">2025-06-17T15:40:00Z</dcterms:modified>
</cp:coreProperties>
</file>