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3A2B" w14:textId="77777777" w:rsidR="00163C84" w:rsidRPr="00163C84" w:rsidRDefault="00163C84" w:rsidP="00874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Специфікація ПЗ</w:t>
      </w:r>
    </w:p>
    <w:p w14:paraId="6D7DA9F4" w14:textId="29624F39" w:rsidR="00163C84" w:rsidRPr="00874D29" w:rsidRDefault="00163C84" w:rsidP="00874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C84">
        <w:rPr>
          <w:rFonts w:ascii="Times New Roman" w:hAnsi="Times New Roman" w:cs="Times New Roman"/>
          <w:sz w:val="28"/>
          <w:szCs w:val="28"/>
        </w:rPr>
        <w:t>1 ВСТУП</w:t>
      </w:r>
    </w:p>
    <w:p w14:paraId="1D0983AC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74509" w14:textId="08D84FE5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Цей документ описує план розробки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гейміфікованого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веб-застосунку для тренування пам’яті, концентрації та швидкості читання.</w:t>
      </w:r>
    </w:p>
    <w:p w14:paraId="3CF7630C" w14:textId="77777777" w:rsidR="00163C84" w:rsidRP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330A1E" w14:textId="2A180D2C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Огляд продукту</w:t>
      </w:r>
    </w:p>
    <w:p w14:paraId="3FD78D0E" w14:textId="77777777" w:rsidR="00163C84" w:rsidRPr="00874D29" w:rsidRDefault="00163C84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91033B3" w14:textId="36B4596D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 xml:space="preserve"> У сучасному світі велика кількість інформації створює навантаження на когнітивні здібності людини. Наш продукт допомагає користувачам покращувати пам’ять, концентрацію та швидкість читання за допомогою інтерактивних вправ і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гейміфікації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>.</w:t>
      </w:r>
    </w:p>
    <w:p w14:paraId="78FEC99C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5A84B" w14:textId="0A2642AE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 xml:space="preserve">Мета </w:t>
      </w:r>
    </w:p>
    <w:p w14:paraId="769A1487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9C342B" w14:textId="2F3A9CB2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Метою продукту є створення ефективного веб-застосунку для розвитку когнітивних навичок шляхом тренувань у формі ігор із адаптивною складністю.</w:t>
      </w:r>
    </w:p>
    <w:p w14:paraId="3168FD0B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5C133" w14:textId="62B18842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Межі</w:t>
      </w:r>
    </w:p>
    <w:p w14:paraId="4A9C1DF2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A1CCE" w14:textId="5EADBF98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D29">
        <w:rPr>
          <w:rFonts w:ascii="Times New Roman" w:hAnsi="Times New Roman" w:cs="Times New Roman"/>
          <w:sz w:val="28"/>
          <w:szCs w:val="28"/>
        </w:rPr>
        <w:t xml:space="preserve"> Застосунок складається з клієнтської частини (веб-інтерфейс) та серверної частини (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 xml:space="preserve"> для обробки логіки, користувачів, результатів тощо).</w:t>
      </w:r>
    </w:p>
    <w:p w14:paraId="197FD3BE" w14:textId="77777777" w:rsidR="00163C84" w:rsidRP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Клієнтська частина:</w:t>
      </w:r>
    </w:p>
    <w:p w14:paraId="57EAEFBF" w14:textId="77777777" w:rsidR="00163C84" w:rsidRPr="00163C84" w:rsidRDefault="00163C84" w:rsidP="00874D29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створена з використанням React.js;</w:t>
      </w:r>
    </w:p>
    <w:p w14:paraId="6AFC566A" w14:textId="77777777" w:rsidR="00163C84" w:rsidRPr="00163C84" w:rsidRDefault="00163C84" w:rsidP="00874D29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забезпечує інтерфейс користувача для доступу до вправ;</w:t>
      </w:r>
    </w:p>
    <w:p w14:paraId="6D8C0D27" w14:textId="77777777" w:rsidR="00163C84" w:rsidRPr="00163C84" w:rsidRDefault="00163C84" w:rsidP="00874D29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візуалізує результати ігрової активності та прогрес;</w:t>
      </w:r>
    </w:p>
    <w:p w14:paraId="55066420" w14:textId="77777777" w:rsidR="00163C84" w:rsidRP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Серверна частина:</w:t>
      </w:r>
    </w:p>
    <w:p w14:paraId="713BFDE2" w14:textId="77777777" w:rsidR="00163C84" w:rsidRPr="00163C84" w:rsidRDefault="00163C84" w:rsidP="00874D29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реалізована на базі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>;</w:t>
      </w:r>
    </w:p>
    <w:p w14:paraId="2587B446" w14:textId="77777777" w:rsidR="00163C84" w:rsidRPr="00163C84" w:rsidRDefault="00163C84" w:rsidP="00874D29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використовує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для зберігання даних про користувачів, результати, рівні та ігри;</w:t>
      </w:r>
    </w:p>
    <w:p w14:paraId="621BADEE" w14:textId="77777777" w:rsidR="00163C84" w:rsidRPr="00163C84" w:rsidRDefault="00163C84" w:rsidP="00874D29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реалізує автентифікацію через JWT;</w:t>
      </w:r>
    </w:p>
    <w:p w14:paraId="5AEC6EC2" w14:textId="77777777" w:rsidR="00163C84" w:rsidRPr="00874D29" w:rsidRDefault="00163C84" w:rsidP="00874D29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підтримує REST API для взаємодії з клієнтом.</w:t>
      </w:r>
    </w:p>
    <w:p w14:paraId="59BE4842" w14:textId="77777777" w:rsidR="00163C84" w:rsidRPr="00163C84" w:rsidRDefault="00163C84" w:rsidP="00874D29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B61E683" w14:textId="2BCAC194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Посилання</w:t>
      </w:r>
    </w:p>
    <w:p w14:paraId="7FE2685D" w14:textId="77777777" w:rsidR="00163C84" w:rsidRDefault="00163C84" w:rsidP="00874D29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35EE2" w14:textId="2E571284" w:rsidR="00424716" w:rsidRPr="00424716" w:rsidRDefault="00424716" w:rsidP="00424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716">
        <w:rPr>
          <w:rFonts w:ascii="Times New Roman" w:hAnsi="Times New Roman" w:cs="Times New Roman"/>
          <w:sz w:val="28"/>
          <w:szCs w:val="28"/>
        </w:rPr>
        <w:t>Посилання на документи та ресурси, які використовуються в проекті:</w:t>
      </w:r>
    </w:p>
    <w:p w14:paraId="35D507DB" w14:textId="77777777" w:rsidR="00163C84" w:rsidRPr="00163C84" w:rsidRDefault="00163C84" w:rsidP="00874D2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C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489B3559" w14:textId="77777777" w:rsidR="00163C84" w:rsidRPr="00163C84" w:rsidRDefault="00163C84" w:rsidP="00874D2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C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055A7A8A" w14:textId="77777777" w:rsidR="00163C84" w:rsidRPr="00163C84" w:rsidRDefault="00163C84" w:rsidP="00874D2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React.js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7B1BC67D" w14:textId="77777777" w:rsidR="00163C84" w:rsidRPr="00163C84" w:rsidRDefault="00163C84" w:rsidP="00874D2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JWT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</w:p>
    <w:p w14:paraId="739A98C0" w14:textId="77777777" w:rsidR="00163C84" w:rsidRPr="00874D29" w:rsidRDefault="00163C84" w:rsidP="00874D2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REST API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Guidelines</w:t>
      </w:r>
      <w:proofErr w:type="spellEnd"/>
    </w:p>
    <w:p w14:paraId="5FD45A84" w14:textId="77777777" w:rsidR="00163C84" w:rsidRPr="00163C84" w:rsidRDefault="00163C84" w:rsidP="00874D29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A0C8DE9" w14:textId="4EAD2F3C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Означення та абревіатури</w:t>
      </w:r>
    </w:p>
    <w:p w14:paraId="37D1F30C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2FAF5" w14:textId="22D71152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D29">
        <w:rPr>
          <w:rFonts w:ascii="Times New Roman" w:hAnsi="Times New Roman" w:cs="Times New Roman"/>
          <w:sz w:val="28"/>
          <w:szCs w:val="28"/>
        </w:rPr>
        <w:t xml:space="preserve"> Користувач – особа, що взаємодіє із застосунком для тренування пам’яті, концентрації та читання. Сервер – програмне забезпечення, що обробляє логіку, зберігає дані, авторизує користувача. Клієнт – інтерфейс користувача, реалізований на React.js. API – інтерфейс програмування додатків. JWT – JSON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 xml:space="preserve">. CRUD –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D2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74D29">
        <w:rPr>
          <w:rFonts w:ascii="Times New Roman" w:hAnsi="Times New Roman" w:cs="Times New Roman"/>
          <w:sz w:val="28"/>
          <w:szCs w:val="28"/>
        </w:rPr>
        <w:t>. UI/UX – інтерфейс користувача / досвід користувача. DB – база даних. REST – стиль архітектури API.</w:t>
      </w:r>
    </w:p>
    <w:p w14:paraId="2FC02B51" w14:textId="77777777" w:rsidR="00163C84" w:rsidRPr="00874D29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D29">
        <w:rPr>
          <w:rFonts w:ascii="Times New Roman" w:hAnsi="Times New Roman" w:cs="Times New Roman"/>
          <w:sz w:val="28"/>
          <w:szCs w:val="28"/>
        </w:rPr>
        <w:br w:type="page"/>
      </w:r>
    </w:p>
    <w:p w14:paraId="2B464F98" w14:textId="76DF958B" w:rsidR="00163C84" w:rsidRPr="00874D29" w:rsidRDefault="00163C84" w:rsidP="00874D29">
      <w:pPr>
        <w:pStyle w:val="a7"/>
        <w:numPr>
          <w:ilvl w:val="0"/>
          <w:numId w:val="2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lastRenderedPageBreak/>
        <w:t>ЗАГАЛЬНИЙ ОПИС</w:t>
      </w:r>
    </w:p>
    <w:p w14:paraId="73847F02" w14:textId="17584B52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Перспективи продукту</w:t>
      </w:r>
    </w:p>
    <w:p w14:paraId="0D4E7E84" w14:textId="77777777" w:rsidR="00163C84" w:rsidRPr="00874D29" w:rsidRDefault="00163C84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2508F" w14:textId="62806A8D" w:rsidR="00163C84" w:rsidRP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 Продукт орієнтований на учнів, студентів, офісних працівників та всіх охочих тренувати когнітивні навички. Надалі можливе розширення:</w:t>
      </w:r>
    </w:p>
    <w:p w14:paraId="0B9969B3" w14:textId="77777777" w:rsidR="00163C84" w:rsidRPr="00163C84" w:rsidRDefault="00163C84" w:rsidP="00874D29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додавання нових ігор та рівнів;</w:t>
      </w:r>
    </w:p>
    <w:p w14:paraId="1778B34C" w14:textId="77777777" w:rsidR="00163C84" w:rsidRPr="00163C84" w:rsidRDefault="00163C84" w:rsidP="00874D29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персоналізовані вправи на основі прогресу користувача;</w:t>
      </w:r>
    </w:p>
    <w:p w14:paraId="0C833817" w14:textId="77777777" w:rsidR="00163C84" w:rsidRPr="00163C84" w:rsidRDefault="00163C84" w:rsidP="00874D29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змагання між користувачами та таблиці лідерів;</w:t>
      </w:r>
    </w:p>
    <w:p w14:paraId="210B76CA" w14:textId="77777777" w:rsidR="00163C84" w:rsidRPr="00874D29" w:rsidRDefault="00163C84" w:rsidP="00874D29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мобільна версія застосунку.</w:t>
      </w:r>
    </w:p>
    <w:p w14:paraId="07477856" w14:textId="77777777" w:rsidR="00163C84" w:rsidRPr="00163C84" w:rsidRDefault="00163C84" w:rsidP="00874D29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FD8F235" w14:textId="3CE2C1D2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Функції продукту</w:t>
      </w:r>
    </w:p>
    <w:p w14:paraId="45753799" w14:textId="77777777" w:rsidR="00163C84" w:rsidRPr="00874D29" w:rsidRDefault="00163C84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0B864" w14:textId="77777777" w:rsidR="00163C84" w:rsidRPr="00163C84" w:rsidRDefault="00163C84" w:rsidP="00874D2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реєстрація та авторизація користувача;</w:t>
      </w:r>
    </w:p>
    <w:p w14:paraId="723EA5B3" w14:textId="70EAE4FE" w:rsidR="00163C84" w:rsidRPr="00163C84" w:rsidRDefault="00163C84" w:rsidP="00874D2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проходження вправ </w:t>
      </w:r>
      <w:r w:rsidR="00E65BD2">
        <w:rPr>
          <w:rFonts w:ascii="Times New Roman" w:hAnsi="Times New Roman" w:cs="Times New Roman"/>
          <w:sz w:val="28"/>
          <w:szCs w:val="28"/>
        </w:rPr>
        <w:t>з різною</w:t>
      </w:r>
      <w:r w:rsidRPr="00163C84">
        <w:rPr>
          <w:rFonts w:ascii="Times New Roman" w:hAnsi="Times New Roman" w:cs="Times New Roman"/>
          <w:sz w:val="28"/>
          <w:szCs w:val="28"/>
        </w:rPr>
        <w:t xml:space="preserve"> складн</w:t>
      </w:r>
      <w:r w:rsidR="00E65BD2">
        <w:rPr>
          <w:rFonts w:ascii="Times New Roman" w:hAnsi="Times New Roman" w:cs="Times New Roman"/>
          <w:sz w:val="28"/>
          <w:szCs w:val="28"/>
        </w:rPr>
        <w:t>істю</w:t>
      </w:r>
      <w:r w:rsidRPr="00163C84">
        <w:rPr>
          <w:rFonts w:ascii="Times New Roman" w:hAnsi="Times New Roman" w:cs="Times New Roman"/>
          <w:sz w:val="28"/>
          <w:szCs w:val="28"/>
        </w:rPr>
        <w:t>;</w:t>
      </w:r>
    </w:p>
    <w:p w14:paraId="6867A7E8" w14:textId="77777777" w:rsidR="00163C84" w:rsidRPr="00163C84" w:rsidRDefault="00163C84" w:rsidP="00874D2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автоматичне визначення рівня користувача;</w:t>
      </w:r>
    </w:p>
    <w:p w14:paraId="6BA14E10" w14:textId="77777777" w:rsidR="00163C84" w:rsidRPr="00163C84" w:rsidRDefault="00163C84" w:rsidP="00874D2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збереження результатів та прогресу;</w:t>
      </w:r>
    </w:p>
    <w:p w14:paraId="263CB366" w14:textId="77777777" w:rsidR="00163C84" w:rsidRPr="00163C84" w:rsidRDefault="00163C84" w:rsidP="00874D2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перегляд персональних статистик;</w:t>
      </w:r>
    </w:p>
    <w:p w14:paraId="01BB2600" w14:textId="77777777" w:rsidR="00163C84" w:rsidRPr="00163C84" w:rsidRDefault="00163C84" w:rsidP="00874D2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доступ до загального рейтингу;</w:t>
      </w:r>
    </w:p>
    <w:p w14:paraId="46590DBE" w14:textId="77777777" w:rsidR="00163C84" w:rsidRPr="00163C84" w:rsidRDefault="00163C84" w:rsidP="00874D29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A1760FD" w14:textId="7DF0B295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Характеристики користувачів</w:t>
      </w:r>
    </w:p>
    <w:p w14:paraId="53EDB1D0" w14:textId="77777777" w:rsidR="00163C84" w:rsidRPr="00874D29" w:rsidRDefault="00163C84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4005D" w14:textId="516968FE" w:rsidR="00163C84" w:rsidRPr="00874D29" w:rsidRDefault="00163C84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4D29">
        <w:rPr>
          <w:rFonts w:ascii="Times New Roman" w:hAnsi="Times New Roman" w:cs="Times New Roman"/>
          <w:sz w:val="28"/>
          <w:szCs w:val="28"/>
        </w:rPr>
        <w:t xml:space="preserve"> Основна аудиторія:</w:t>
      </w:r>
    </w:p>
    <w:p w14:paraId="2FCEC186" w14:textId="77777777" w:rsidR="00163C84" w:rsidRPr="00163C84" w:rsidRDefault="00163C84" w:rsidP="00874D29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учні шкіл, студенти, дорослі користувачі (від 10 років);</w:t>
      </w:r>
    </w:p>
    <w:p w14:paraId="29E302CB" w14:textId="77777777" w:rsidR="00163C84" w:rsidRPr="00163C84" w:rsidRDefault="00163C84" w:rsidP="00874D29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користувачі, що мають базові навички використання браузера;</w:t>
      </w:r>
    </w:p>
    <w:p w14:paraId="04EEDE0F" w14:textId="77777777" w:rsidR="00163C84" w:rsidRPr="00874D29" w:rsidRDefault="00163C84" w:rsidP="00874D29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користувачі, які бажають покращити свої когнітивні навички в інтерактивній формі.</w:t>
      </w:r>
    </w:p>
    <w:p w14:paraId="635854A8" w14:textId="77777777" w:rsidR="00163C84" w:rsidRPr="00163C84" w:rsidRDefault="00163C84" w:rsidP="00874D29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C99909" w14:textId="4DB021C4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Загальні обмеження</w:t>
      </w:r>
    </w:p>
    <w:p w14:paraId="70CB98C1" w14:textId="77777777" w:rsidR="00874D29" w:rsidRPr="00874D29" w:rsidRDefault="00874D29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0DD94" w14:textId="77777777" w:rsidR="00163C84" w:rsidRPr="00163C84" w:rsidRDefault="00163C84" w:rsidP="00874D29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необхідність постійного доступу до Інтернету;</w:t>
      </w:r>
    </w:p>
    <w:p w14:paraId="534136C1" w14:textId="77777777" w:rsidR="00163C84" w:rsidRPr="00163C84" w:rsidRDefault="00163C84" w:rsidP="00874D29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lastRenderedPageBreak/>
        <w:t xml:space="preserve">браузери, що підтримують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та сучасні стандарти (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>);</w:t>
      </w:r>
    </w:p>
    <w:p w14:paraId="65510261" w14:textId="77777777" w:rsidR="00874D29" w:rsidRPr="00163C84" w:rsidRDefault="00874D29" w:rsidP="00874D29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A5FA84B" w14:textId="3D62A915" w:rsidR="00163C84" w:rsidRPr="00874D29" w:rsidRDefault="00163C84" w:rsidP="00874D29">
      <w:pPr>
        <w:pStyle w:val="a7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29">
        <w:rPr>
          <w:rFonts w:ascii="Times New Roman" w:hAnsi="Times New Roman" w:cs="Times New Roman"/>
          <w:sz w:val="28"/>
          <w:szCs w:val="28"/>
        </w:rPr>
        <w:t>Припущення й залежності</w:t>
      </w:r>
    </w:p>
    <w:p w14:paraId="6083DA82" w14:textId="77777777" w:rsidR="00874D29" w:rsidRPr="00874D29" w:rsidRDefault="00874D29" w:rsidP="00874D29">
      <w:pPr>
        <w:pStyle w:val="a7"/>
        <w:spacing w:after="0" w:line="360" w:lineRule="auto"/>
        <w:ind w:left="98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C848F8" w14:textId="77777777" w:rsidR="00163C84" w:rsidRPr="00163C84" w:rsidRDefault="00163C84" w:rsidP="00874D2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користувач має обліковий запис у системі;</w:t>
      </w:r>
    </w:p>
    <w:p w14:paraId="18A43886" w14:textId="77777777" w:rsidR="00163C84" w:rsidRPr="00163C84" w:rsidRDefault="00163C84" w:rsidP="00874D2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користувач має доступ до ПК або мобільного пристрою з браузером;</w:t>
      </w:r>
    </w:p>
    <w:p w14:paraId="6F192BC4" w14:textId="4900B347" w:rsidR="000D65BF" w:rsidRDefault="00163C84" w:rsidP="00874D2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серверна частина доступна 24/7.</w:t>
      </w:r>
    </w:p>
    <w:p w14:paraId="54E7504E" w14:textId="38741D0D" w:rsidR="00163C84" w:rsidRPr="00163C84" w:rsidRDefault="000D65BF" w:rsidP="000D6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975A68" w14:textId="77777777" w:rsidR="000D65BF" w:rsidRPr="000D65BF" w:rsidRDefault="00163C84" w:rsidP="000D65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C84">
        <w:rPr>
          <w:rFonts w:ascii="Times New Roman" w:hAnsi="Times New Roman" w:cs="Times New Roman"/>
          <w:sz w:val="28"/>
          <w:szCs w:val="28"/>
        </w:rPr>
        <w:lastRenderedPageBreak/>
        <w:t>3 КОНКРЕТНІ ВИМОГИ</w:t>
      </w:r>
    </w:p>
    <w:p w14:paraId="1EFF4F52" w14:textId="1E7C1514" w:rsidR="000D65BF" w:rsidRPr="000D65BF" w:rsidRDefault="00163C84" w:rsidP="000D65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C84">
        <w:rPr>
          <w:rFonts w:ascii="Times New Roman" w:hAnsi="Times New Roman" w:cs="Times New Roman"/>
          <w:sz w:val="28"/>
          <w:szCs w:val="28"/>
        </w:rPr>
        <w:t>3.1 Вимоги до зовнішніх інтерфейсів</w:t>
      </w:r>
    </w:p>
    <w:p w14:paraId="553E9232" w14:textId="5A8E4524" w:rsidR="000D65BF" w:rsidRPr="000D65BF" w:rsidRDefault="00163C84" w:rsidP="000D65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0FC29" w14:textId="6B69CF32" w:rsidR="00163C84" w:rsidRP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Клієнтська частина:</w:t>
      </w:r>
    </w:p>
    <w:p w14:paraId="27C67169" w14:textId="43AD15B7" w:rsidR="00163C84" w:rsidRPr="00163C84" w:rsidRDefault="00163C84" w:rsidP="00874D29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React.js, </w:t>
      </w:r>
      <w:r w:rsidR="00E65BD2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="00E65BD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>;</w:t>
      </w:r>
    </w:p>
    <w:p w14:paraId="02F98BAF" w14:textId="77777777" w:rsidR="00163C84" w:rsidRPr="00163C84" w:rsidRDefault="00163C84" w:rsidP="00874D29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авторизація, тренувальні вправи, прогрес, рейтинг.</w:t>
      </w:r>
    </w:p>
    <w:p w14:paraId="3A707771" w14:textId="77777777" w:rsidR="00163C84" w:rsidRP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Серверна частина:</w:t>
      </w:r>
    </w:p>
    <w:p w14:paraId="07A2ECBE" w14:textId="77777777" w:rsidR="00163C84" w:rsidRPr="000D65BF" w:rsidRDefault="00163C84" w:rsidP="00874D2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C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>, REST API, JWT.</w:t>
      </w:r>
    </w:p>
    <w:p w14:paraId="56360FBD" w14:textId="77777777" w:rsidR="000D65BF" w:rsidRPr="00163C84" w:rsidRDefault="000D65BF" w:rsidP="000D65BF">
      <w:pPr>
        <w:spacing w:after="0" w:line="360" w:lineRule="auto"/>
        <w:ind w:left="92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060F278" w14:textId="77777777" w:rsid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3C84">
        <w:rPr>
          <w:rFonts w:ascii="Times New Roman" w:hAnsi="Times New Roman" w:cs="Times New Roman"/>
          <w:sz w:val="28"/>
          <w:szCs w:val="28"/>
        </w:rPr>
        <w:t>3.2 Функції продукту</w:t>
      </w:r>
    </w:p>
    <w:p w14:paraId="645A928B" w14:textId="77777777" w:rsidR="000D65BF" w:rsidRPr="00163C84" w:rsidRDefault="000D65BF" w:rsidP="000D65BF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4296F8" w14:textId="44CC1118" w:rsidR="00163C84" w:rsidRPr="00163C84" w:rsidRDefault="00163C84" w:rsidP="00874D29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проходження вправ: </w:t>
      </w:r>
      <w:proofErr w:type="spellStart"/>
      <w:r w:rsidR="00E65BD2">
        <w:rPr>
          <w:rFonts w:ascii="Times New Roman" w:hAnsi="Times New Roman" w:cs="Times New Roman"/>
          <w:sz w:val="28"/>
          <w:szCs w:val="28"/>
          <w:lang w:val="ru-RU"/>
        </w:rPr>
        <w:t>запам'ятовування</w:t>
      </w:r>
      <w:proofErr w:type="spellEnd"/>
      <w:r w:rsidR="00E65BD2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="00E65BD2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="00E65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5BD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E65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5BD2">
        <w:rPr>
          <w:rFonts w:ascii="Times New Roman" w:hAnsi="Times New Roman" w:cs="Times New Roman"/>
          <w:sz w:val="28"/>
          <w:szCs w:val="28"/>
          <w:lang w:val="ru-RU"/>
        </w:rPr>
        <w:t>карточок</w:t>
      </w:r>
      <w:proofErr w:type="spellEnd"/>
      <w:r w:rsidR="00E65B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A69CD4" w14:textId="77777777" w:rsidR="00163C84" w:rsidRPr="00163C84" w:rsidRDefault="00163C84" w:rsidP="00874D29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збереження та аналіз результатів;</w:t>
      </w:r>
    </w:p>
    <w:p w14:paraId="35DB7138" w14:textId="77777777" w:rsidR="00163C84" w:rsidRPr="00163C84" w:rsidRDefault="00163C84" w:rsidP="00874D29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система рівнів і прогресу;</w:t>
      </w:r>
    </w:p>
    <w:p w14:paraId="3E934317" w14:textId="77777777" w:rsidR="00163C84" w:rsidRPr="00163C84" w:rsidRDefault="00163C84" w:rsidP="00874D29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виведення топ-10 гравців та особистого результату;</w:t>
      </w:r>
    </w:p>
    <w:p w14:paraId="3281A9B7" w14:textId="639A5D0C" w:rsidR="00163C84" w:rsidRPr="000D65BF" w:rsidRDefault="00163C84" w:rsidP="00874D29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 xml:space="preserve">керування користувачами (реєстрація, логін, </w:t>
      </w:r>
      <w:r w:rsidR="00E65BD2">
        <w:rPr>
          <w:rFonts w:ascii="Times New Roman" w:hAnsi="Times New Roman" w:cs="Times New Roman"/>
          <w:sz w:val="28"/>
          <w:szCs w:val="28"/>
        </w:rPr>
        <w:t>вихід з акаунту</w:t>
      </w:r>
      <w:r w:rsidRPr="00163C84">
        <w:rPr>
          <w:rFonts w:ascii="Times New Roman" w:hAnsi="Times New Roman" w:cs="Times New Roman"/>
          <w:sz w:val="28"/>
          <w:szCs w:val="28"/>
        </w:rPr>
        <w:t>).</w:t>
      </w:r>
    </w:p>
    <w:p w14:paraId="1085E516" w14:textId="77777777" w:rsidR="000D65BF" w:rsidRPr="00163C84" w:rsidRDefault="000D65BF" w:rsidP="000D65BF">
      <w:pPr>
        <w:spacing w:after="0" w:line="360" w:lineRule="auto"/>
        <w:ind w:left="92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DBEFCEE" w14:textId="77777777" w:rsidR="000D65BF" w:rsidRPr="000D65BF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C84">
        <w:rPr>
          <w:rFonts w:ascii="Times New Roman" w:hAnsi="Times New Roman" w:cs="Times New Roman"/>
          <w:sz w:val="28"/>
          <w:szCs w:val="28"/>
        </w:rPr>
        <w:t>3.3 Атрибути програмного продукту</w:t>
      </w:r>
    </w:p>
    <w:p w14:paraId="70B1904D" w14:textId="77777777" w:rsidR="000D65BF" w:rsidRDefault="000D65BF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589B96" w14:textId="22FA2030" w:rsid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3C84">
        <w:rPr>
          <w:rFonts w:ascii="Times New Roman" w:hAnsi="Times New Roman" w:cs="Times New Roman"/>
          <w:sz w:val="28"/>
          <w:szCs w:val="28"/>
        </w:rPr>
        <w:t>Надійність: до 99.9% доступності. Безпека: авторизація через JWT, хешування паролів (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). Продуктивність: відгук API до 1 с, обробка 1000+ запитів одночасно.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: використання модульної архітектури,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 xml:space="preserve">, документації. Переносимість: запуск на будь-якому сервері з підтримкою </w:t>
      </w:r>
      <w:proofErr w:type="spellStart"/>
      <w:r w:rsidRPr="00163C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>.</w:t>
      </w:r>
    </w:p>
    <w:p w14:paraId="16BB8A22" w14:textId="77777777" w:rsidR="000D65BF" w:rsidRPr="00163C84" w:rsidRDefault="000D65BF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55959E" w14:textId="77777777" w:rsid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3C84">
        <w:rPr>
          <w:rFonts w:ascii="Times New Roman" w:hAnsi="Times New Roman" w:cs="Times New Roman"/>
          <w:sz w:val="28"/>
          <w:szCs w:val="28"/>
        </w:rPr>
        <w:t>3.4 Вимоги до бази даних</w:t>
      </w:r>
    </w:p>
    <w:p w14:paraId="5C08AB9B" w14:textId="77777777" w:rsidR="000D65BF" w:rsidRPr="00163C84" w:rsidRDefault="000D65BF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9BD38" w14:textId="77777777" w:rsidR="00163C84" w:rsidRPr="00163C84" w:rsidRDefault="00163C84" w:rsidP="00874D29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C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63C84">
        <w:rPr>
          <w:rFonts w:ascii="Times New Roman" w:hAnsi="Times New Roman" w:cs="Times New Roman"/>
          <w:sz w:val="28"/>
          <w:szCs w:val="28"/>
        </w:rPr>
        <w:t>;</w:t>
      </w:r>
    </w:p>
    <w:p w14:paraId="74BCD99E" w14:textId="77777777" w:rsidR="00163C84" w:rsidRDefault="00163C84" w:rsidP="00874D29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зберігання користувачів, рівнів, результатів, типів ігор.</w:t>
      </w:r>
    </w:p>
    <w:p w14:paraId="2B9315EE" w14:textId="77777777" w:rsidR="00E65BD2" w:rsidRPr="00163C84" w:rsidRDefault="00E65BD2" w:rsidP="00E65BD2">
      <w:pPr>
        <w:spacing w:after="0" w:line="360" w:lineRule="auto"/>
        <w:ind w:left="92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BF57F28" w14:textId="77777777" w:rsidR="00163C84" w:rsidRDefault="00163C84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3C84">
        <w:rPr>
          <w:rFonts w:ascii="Times New Roman" w:hAnsi="Times New Roman" w:cs="Times New Roman"/>
          <w:sz w:val="28"/>
          <w:szCs w:val="28"/>
        </w:rPr>
        <w:lastRenderedPageBreak/>
        <w:t>3.5 Інші вимоги</w:t>
      </w:r>
    </w:p>
    <w:p w14:paraId="33B24CD0" w14:textId="77777777" w:rsidR="000D65BF" w:rsidRPr="00163C84" w:rsidRDefault="000D65BF" w:rsidP="00874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5A2B1" w14:textId="77777777" w:rsidR="00163C84" w:rsidRPr="00163C84" w:rsidRDefault="00163C84" w:rsidP="00874D2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адаптивний дизайн для роботи на ПК і планшетах;</w:t>
      </w:r>
    </w:p>
    <w:p w14:paraId="137F192D" w14:textId="77777777" w:rsidR="00163C84" w:rsidRPr="000D65BF" w:rsidRDefault="00163C84" w:rsidP="00874D2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C84">
        <w:rPr>
          <w:rFonts w:ascii="Times New Roman" w:hAnsi="Times New Roman" w:cs="Times New Roman"/>
          <w:sz w:val="28"/>
          <w:szCs w:val="28"/>
        </w:rPr>
        <w:t>подальша можливість монетизації.</w:t>
      </w:r>
    </w:p>
    <w:p w14:paraId="62E5A7A3" w14:textId="2732EDCF" w:rsidR="0085692A" w:rsidRPr="00E65BD2" w:rsidRDefault="0085692A" w:rsidP="00E65BD2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85692A" w:rsidRPr="00E65BD2" w:rsidSect="00CB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2717"/>
    <w:multiLevelType w:val="multilevel"/>
    <w:tmpl w:val="7E5CEE28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A40CD"/>
    <w:multiLevelType w:val="multilevel"/>
    <w:tmpl w:val="6F7676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BE41F14"/>
    <w:multiLevelType w:val="multilevel"/>
    <w:tmpl w:val="162A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7DBE"/>
    <w:multiLevelType w:val="multilevel"/>
    <w:tmpl w:val="5F4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6F9B"/>
    <w:multiLevelType w:val="multilevel"/>
    <w:tmpl w:val="CA92D680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D4124"/>
    <w:multiLevelType w:val="multilevel"/>
    <w:tmpl w:val="988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F1743"/>
    <w:multiLevelType w:val="multilevel"/>
    <w:tmpl w:val="3FE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B0441"/>
    <w:multiLevelType w:val="multilevel"/>
    <w:tmpl w:val="CA7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53475"/>
    <w:multiLevelType w:val="multilevel"/>
    <w:tmpl w:val="83D2A80E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6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C6003"/>
    <w:multiLevelType w:val="multilevel"/>
    <w:tmpl w:val="C994CAF4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D34C7"/>
    <w:multiLevelType w:val="multilevel"/>
    <w:tmpl w:val="0A0000C8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F7308"/>
    <w:multiLevelType w:val="multilevel"/>
    <w:tmpl w:val="A7B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42282"/>
    <w:multiLevelType w:val="multilevel"/>
    <w:tmpl w:val="1BA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7220D"/>
    <w:multiLevelType w:val="multilevel"/>
    <w:tmpl w:val="06F2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859D4"/>
    <w:multiLevelType w:val="multilevel"/>
    <w:tmpl w:val="E7F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90888"/>
    <w:multiLevelType w:val="multilevel"/>
    <w:tmpl w:val="24702D26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2315C"/>
    <w:multiLevelType w:val="multilevel"/>
    <w:tmpl w:val="9E9AEBF6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0441D"/>
    <w:multiLevelType w:val="multilevel"/>
    <w:tmpl w:val="9F6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43E5D"/>
    <w:multiLevelType w:val="multilevel"/>
    <w:tmpl w:val="240E7582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B51EC"/>
    <w:multiLevelType w:val="multilevel"/>
    <w:tmpl w:val="84D2FCCE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617C3"/>
    <w:multiLevelType w:val="multilevel"/>
    <w:tmpl w:val="0C1E2B2A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E6217"/>
    <w:multiLevelType w:val="multilevel"/>
    <w:tmpl w:val="AC10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22C55"/>
    <w:multiLevelType w:val="multilevel"/>
    <w:tmpl w:val="DEB0C184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B5050"/>
    <w:multiLevelType w:val="multilevel"/>
    <w:tmpl w:val="B8D8ED88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E1A21"/>
    <w:multiLevelType w:val="multilevel"/>
    <w:tmpl w:val="4C3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34D76"/>
    <w:multiLevelType w:val="multilevel"/>
    <w:tmpl w:val="D07A992E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039BD"/>
    <w:multiLevelType w:val="multilevel"/>
    <w:tmpl w:val="A4B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66706">
    <w:abstractNumId w:val="13"/>
  </w:num>
  <w:num w:numId="2" w16cid:durableId="925066761">
    <w:abstractNumId w:val="14"/>
  </w:num>
  <w:num w:numId="3" w16cid:durableId="1664354546">
    <w:abstractNumId w:val="12"/>
  </w:num>
  <w:num w:numId="4" w16cid:durableId="1678460052">
    <w:abstractNumId w:val="17"/>
  </w:num>
  <w:num w:numId="5" w16cid:durableId="1636451620">
    <w:abstractNumId w:val="5"/>
  </w:num>
  <w:num w:numId="6" w16cid:durableId="287201385">
    <w:abstractNumId w:val="7"/>
  </w:num>
  <w:num w:numId="7" w16cid:durableId="2089646459">
    <w:abstractNumId w:val="26"/>
  </w:num>
  <w:num w:numId="8" w16cid:durableId="684984115">
    <w:abstractNumId w:val="11"/>
  </w:num>
  <w:num w:numId="9" w16cid:durableId="949363366">
    <w:abstractNumId w:val="24"/>
  </w:num>
  <w:num w:numId="10" w16cid:durableId="1387142816">
    <w:abstractNumId w:val="21"/>
  </w:num>
  <w:num w:numId="11" w16cid:durableId="1372341653">
    <w:abstractNumId w:val="2"/>
  </w:num>
  <w:num w:numId="12" w16cid:durableId="607781351">
    <w:abstractNumId w:val="6"/>
  </w:num>
  <w:num w:numId="13" w16cid:durableId="2055887028">
    <w:abstractNumId w:val="3"/>
  </w:num>
  <w:num w:numId="14" w16cid:durableId="1512799919">
    <w:abstractNumId w:val="4"/>
  </w:num>
  <w:num w:numId="15" w16cid:durableId="1718048398">
    <w:abstractNumId w:val="19"/>
  </w:num>
  <w:num w:numId="16" w16cid:durableId="142426392">
    <w:abstractNumId w:val="20"/>
  </w:num>
  <w:num w:numId="17" w16cid:durableId="1648708878">
    <w:abstractNumId w:val="0"/>
  </w:num>
  <w:num w:numId="18" w16cid:durableId="1395666104">
    <w:abstractNumId w:val="18"/>
  </w:num>
  <w:num w:numId="19" w16cid:durableId="174924456">
    <w:abstractNumId w:val="9"/>
  </w:num>
  <w:num w:numId="20" w16cid:durableId="342586267">
    <w:abstractNumId w:val="16"/>
  </w:num>
  <w:num w:numId="21" w16cid:durableId="283342701">
    <w:abstractNumId w:val="15"/>
  </w:num>
  <w:num w:numId="22" w16cid:durableId="60687399">
    <w:abstractNumId w:val="25"/>
  </w:num>
  <w:num w:numId="23" w16cid:durableId="214661979">
    <w:abstractNumId w:val="23"/>
  </w:num>
  <w:num w:numId="24" w16cid:durableId="335500149">
    <w:abstractNumId w:val="10"/>
  </w:num>
  <w:num w:numId="25" w16cid:durableId="1698389786">
    <w:abstractNumId w:val="22"/>
  </w:num>
  <w:num w:numId="26" w16cid:durableId="54013103">
    <w:abstractNumId w:val="8"/>
  </w:num>
  <w:num w:numId="27" w16cid:durableId="170748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84"/>
    <w:rsid w:val="000D65BF"/>
    <w:rsid w:val="00120CCC"/>
    <w:rsid w:val="00163C84"/>
    <w:rsid w:val="002B16AD"/>
    <w:rsid w:val="00424716"/>
    <w:rsid w:val="007548C5"/>
    <w:rsid w:val="0085692A"/>
    <w:rsid w:val="00874D29"/>
    <w:rsid w:val="00A27A58"/>
    <w:rsid w:val="00CB2D9F"/>
    <w:rsid w:val="00D1720A"/>
    <w:rsid w:val="00E65BD2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04BA"/>
  <w15:chartTrackingRefBased/>
  <w15:docId w15:val="{5D28614B-CB53-45F2-935A-2FABF41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3C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3C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3C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3C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3C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3C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C84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3C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3C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3C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3C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3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2482</Words>
  <Characters>1415</Characters>
  <Application>Microsoft Office Word</Application>
  <DocSecurity>0</DocSecurity>
  <Lines>11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Розов Артем</dc:creator>
  <cp:keywords/>
  <dc:description/>
  <cp:lastModifiedBy>Розов Артем</cp:lastModifiedBy>
  <cp:revision>7</cp:revision>
  <dcterms:created xsi:type="dcterms:W3CDTF">2025-06-21T15:21:00Z</dcterms:created>
  <dcterms:modified xsi:type="dcterms:W3CDTF">2025-06-21T16:24:00Z</dcterms:modified>
</cp:coreProperties>
</file>