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CE3A4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F5F3EE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29BB3C6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4C8340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423AA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AE8FC6F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919B2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CBA6BE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C8A223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00EDC2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67AE0B88" w14:textId="288377DC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04A6DB67" w14:textId="641F05CB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скриптові мови програмування</w:t>
      </w:r>
    </w:p>
    <w:p w14:paraId="103B9F04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01074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40E3A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F2A9F9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6FACAC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FF597" w14:textId="337D421F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                                                                         Перевірив:</w:t>
      </w:r>
    </w:p>
    <w:p w14:paraId="01BD50B1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56CD3791" w14:textId="1DF0EAFB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Самосватова А. Р.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Сокорчук Ігор Петрович</w:t>
      </w:r>
    </w:p>
    <w:p w14:paraId="19D9A865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1DF8B1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DA7B82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C128EE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4C124B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6AD4C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132596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95B166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381F4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3DDC4C" w14:textId="77777777" w:rsidR="006D2216" w:rsidRPr="006D2216" w:rsidRDefault="006D2216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5D36B3" w14:textId="5472BB9F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2082853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</w:t>
      </w:r>
    </w:p>
    <w:p w14:paraId="6DFFD3F0" w14:textId="77777777" w:rsidR="00CA21F4" w:rsidRDefault="00CA21F4" w:rsidP="00CA21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32A0DD" w14:textId="77777777" w:rsidR="00CA21F4" w:rsidRDefault="00CA21F4" w:rsidP="00CA21F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21F4"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основними командами Bash для роботи з файлами та текстовими даними, навчитися використовувати команди select, ls, awk, sort, uniq, tee, cat, sed, iconv тощо. Розробити Bash-скрипт для перетворення CSV-файла розкладу занять, експортованого з сайту cist.nure.ua, у формат, придатний для імпорту в Google Календар. </w:t>
      </w:r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Pr="00CA21F4">
        <w:rPr>
          <w:rFonts w:ascii="Times New Roman" w:eastAsia="Times New Roman" w:hAnsi="Times New Roman" w:cs="Times New Roman"/>
          <w:sz w:val="28"/>
          <w:szCs w:val="28"/>
        </w:rPr>
        <w:t xml:space="preserve"> повинен вміти працювати з вибраним користувачем або автоматично визначеним CSV-файлом розкладу, сортувати та фільтрувати дані, а також форматувати їх у відповідності до вимог Google Календаря. </w:t>
      </w:r>
    </w:p>
    <w:p w14:paraId="6CB92FC6" w14:textId="6E59C6F5" w:rsidR="00CA21F4" w:rsidRPr="00CA21F4" w:rsidRDefault="00CA21F4" w:rsidP="00CA21F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21F4">
        <w:rPr>
          <w:rFonts w:ascii="Times New Roman" w:eastAsia="Times New Roman" w:hAnsi="Times New Roman" w:cs="Times New Roman"/>
          <w:sz w:val="28"/>
          <w:szCs w:val="28"/>
        </w:rPr>
        <w:t>У результаті має створюватися файл Google_TimeTable_??_??_20??.csv з відформатованими даними. Скрипт має обробляти помилки (відсутність файлу, групи, проблеми з доступом або обробкою), бути виконуваним для всіх користувачів, але редагованим лише власником.</w:t>
      </w:r>
    </w:p>
    <w:p w14:paraId="16C1D0A9" w14:textId="77777777" w:rsidR="00CA21F4" w:rsidRDefault="00CA21F4" w:rsidP="00CA2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46EB0B9" w14:textId="77777777" w:rsidR="00CA21F4" w:rsidRDefault="00CA21F4" w:rsidP="00CA21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2D2AD807" w14:textId="12E3F1BE" w:rsidR="006D2216" w:rsidRPr="00966CC1" w:rsidRDefault="006D2216" w:rsidP="00F527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CC1">
        <w:rPr>
          <w:rFonts w:ascii="Times New Roman" w:hAnsi="Times New Roman" w:cs="Times New Roman"/>
          <w:sz w:val="28"/>
          <w:szCs w:val="28"/>
        </w:rPr>
        <w:t>Створюємо новий скрипт з назвою pzpi-23-5-</w:t>
      </w:r>
      <w:r>
        <w:rPr>
          <w:rFonts w:ascii="Times New Roman" w:hAnsi="Times New Roman" w:cs="Times New Roman"/>
          <w:sz w:val="28"/>
          <w:szCs w:val="28"/>
          <w:lang w:val="en-US"/>
        </w:rPr>
        <w:t>samosvatova-anastasiia</w:t>
      </w:r>
      <w:r w:rsidRPr="00966C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66CC1">
        <w:rPr>
          <w:rFonts w:ascii="Times New Roman" w:hAnsi="Times New Roman" w:cs="Times New Roman"/>
          <w:sz w:val="28"/>
          <w:szCs w:val="28"/>
        </w:rPr>
        <w:t>1,</w:t>
      </w:r>
    </w:p>
    <w:p w14:paraId="5FAE42E2" w14:textId="2F65B2A4" w:rsidR="006D2216" w:rsidRPr="009A71EF" w:rsidRDefault="006D2216" w:rsidP="00F52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CC1">
        <w:rPr>
          <w:rFonts w:ascii="Times New Roman" w:hAnsi="Times New Roman" w:cs="Times New Roman"/>
          <w:sz w:val="28"/>
          <w:szCs w:val="28"/>
        </w:rPr>
        <w:t>використовуючи команду touch</w:t>
      </w:r>
      <w:r>
        <w:rPr>
          <w:rFonts w:ascii="Times New Roman" w:hAnsi="Times New Roman" w:cs="Times New Roman"/>
          <w:sz w:val="28"/>
          <w:szCs w:val="28"/>
        </w:rPr>
        <w:t xml:space="preserve"> та відкриваємо</w:t>
      </w:r>
      <w:r w:rsidR="00273115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273115">
        <w:rPr>
          <w:rFonts w:ascii="Times New Roman" w:hAnsi="Times New Roman" w:cs="Times New Roman"/>
          <w:sz w:val="28"/>
          <w:szCs w:val="28"/>
        </w:rPr>
        <w:t xml:space="preserve">текстовому редакторі </w:t>
      </w:r>
      <w:r w:rsidR="00273115">
        <w:rPr>
          <w:rFonts w:ascii="Times New Roman" w:hAnsi="Times New Roman" w:cs="Times New Roman"/>
          <w:sz w:val="28"/>
          <w:szCs w:val="28"/>
          <w:lang w:val="en-US"/>
        </w:rPr>
        <w:t>nano.</w:t>
      </w:r>
      <w:r w:rsidR="00273115">
        <w:rPr>
          <w:rFonts w:ascii="Times New Roman" w:hAnsi="Times New Roman" w:cs="Times New Roman"/>
          <w:sz w:val="28"/>
          <w:szCs w:val="28"/>
        </w:rPr>
        <w:t xml:space="preserve"> </w:t>
      </w:r>
      <w:r w:rsidR="009A71EF">
        <w:rPr>
          <w:rFonts w:ascii="Times New Roman" w:hAnsi="Times New Roman" w:cs="Times New Roman"/>
          <w:sz w:val="28"/>
          <w:szCs w:val="28"/>
        </w:rPr>
        <w:t xml:space="preserve">Оголошуємо інтерпретатор, який вказує що скрипт виконується через </w:t>
      </w:r>
      <w:r w:rsidR="009A71E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9A71EF">
        <w:rPr>
          <w:rFonts w:ascii="Times New Roman" w:hAnsi="Times New Roman" w:cs="Times New Roman"/>
          <w:sz w:val="28"/>
          <w:szCs w:val="28"/>
        </w:rPr>
        <w:t>.</w:t>
      </w:r>
      <w:r w:rsidR="009A71EF">
        <w:rPr>
          <w:rFonts w:ascii="Times New Roman" w:hAnsi="Times New Roman" w:cs="Times New Roman"/>
          <w:sz w:val="28"/>
          <w:szCs w:val="28"/>
          <w:lang w:val="ru-RU"/>
        </w:rPr>
        <w:t xml:space="preserve"> Оголошуэмо зм</w:t>
      </w:r>
      <w:r w:rsidR="009A71EF">
        <w:rPr>
          <w:rFonts w:ascii="Times New Roman" w:hAnsi="Times New Roman" w:cs="Times New Roman"/>
          <w:sz w:val="28"/>
          <w:szCs w:val="28"/>
        </w:rPr>
        <w:t>інні.</w:t>
      </w:r>
    </w:p>
    <w:p w14:paraId="22454C60" w14:textId="77777777" w:rsidR="009A71EF" w:rsidRPr="009A71EF" w:rsidRDefault="009A71EF" w:rsidP="009A71E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71EF">
        <w:rPr>
          <w:rFonts w:ascii="Courier New" w:hAnsi="Courier New" w:cs="Courier New"/>
        </w:rPr>
        <w:t>1. #!/bin/bash</w:t>
      </w:r>
    </w:p>
    <w:p w14:paraId="578FB8B8" w14:textId="77777777" w:rsidR="009A71EF" w:rsidRPr="009A71EF" w:rsidRDefault="009A71EF" w:rsidP="009A71E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71EF">
        <w:rPr>
          <w:rFonts w:ascii="Courier New" w:hAnsi="Courier New" w:cs="Courier New"/>
        </w:rPr>
        <w:t xml:space="preserve">2. </w:t>
      </w:r>
    </w:p>
    <w:p w14:paraId="3FAE4D60" w14:textId="77777777" w:rsidR="009A71EF" w:rsidRPr="009A71EF" w:rsidRDefault="009A71EF" w:rsidP="009A71E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71EF">
        <w:rPr>
          <w:rFonts w:ascii="Courier New" w:hAnsi="Courier New" w:cs="Courier New"/>
        </w:rPr>
        <w:t>3. version="1.0"</w:t>
      </w:r>
    </w:p>
    <w:p w14:paraId="1CDB303F" w14:textId="77777777" w:rsidR="009A71EF" w:rsidRPr="009A71EF" w:rsidRDefault="009A71EF" w:rsidP="009A71E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71EF">
        <w:rPr>
          <w:rFonts w:ascii="Courier New" w:hAnsi="Courier New" w:cs="Courier New"/>
        </w:rPr>
        <w:t>4. quiet=false</w:t>
      </w:r>
    </w:p>
    <w:p w14:paraId="1FD6A898" w14:textId="77777777" w:rsidR="009A71EF" w:rsidRPr="009A71EF" w:rsidRDefault="009A71EF" w:rsidP="009A71E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71EF">
        <w:rPr>
          <w:rFonts w:ascii="Courier New" w:hAnsi="Courier New" w:cs="Courier New"/>
        </w:rPr>
        <w:t>5. group=""</w:t>
      </w:r>
    </w:p>
    <w:p w14:paraId="386A602A" w14:textId="77777777" w:rsidR="009A71EF" w:rsidRPr="009A71EF" w:rsidRDefault="009A71EF" w:rsidP="009A71E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71EF">
        <w:rPr>
          <w:rFonts w:ascii="Courier New" w:hAnsi="Courier New" w:cs="Courier New"/>
        </w:rPr>
        <w:t>6. file=""</w:t>
      </w:r>
    </w:p>
    <w:p w14:paraId="34DD9A8A" w14:textId="59F7D5A3" w:rsidR="00B155A4" w:rsidRDefault="008A33E5" w:rsidP="008A33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3E5">
        <w:rPr>
          <w:rFonts w:ascii="Times New Roman" w:hAnsi="Times New Roman" w:cs="Times New Roman"/>
          <w:sz w:val="28"/>
          <w:szCs w:val="28"/>
        </w:rPr>
        <w:t>Далі у скрипті визначається функція showHelp, яка призначена для виведення короткої інструкції щодо використання скрипта. У тілі функції за допомогою команд echo виводиться правильний синтаксис виклику скрипта, а також доступні параметри, такі як --help для виведення довідки, --version для відображення версії скрипта та -q або --quiet для активації тихого режиму.</w:t>
      </w:r>
    </w:p>
    <w:p w14:paraId="37356F5A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8. showHelp() {</w:t>
      </w:r>
    </w:p>
    <w:p w14:paraId="17FDB11B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9.     echo "Використання: $0 [опції] [група] [файл]"</w:t>
      </w:r>
    </w:p>
    <w:p w14:paraId="7A801160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10.     echo "Опції:"</w:t>
      </w:r>
    </w:p>
    <w:p w14:paraId="1E279566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11.     echo "  --help        Показати це повідомлення і вийти"</w:t>
      </w:r>
    </w:p>
    <w:p w14:paraId="6F9B37E7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12.     echo "  --version     Показати інформацію про версію і вийти"</w:t>
      </w:r>
    </w:p>
    <w:p w14:paraId="30BC8E8F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13.     echo "  -q, --quiet   Приховати стандартний вивід"</w:t>
      </w:r>
    </w:p>
    <w:p w14:paraId="57F0C303" w14:textId="4CB5BE51" w:rsid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14. }</w:t>
      </w:r>
    </w:p>
    <w:p w14:paraId="2CD81FA8" w14:textId="5A16C490" w:rsidR="008A33E5" w:rsidRDefault="008A33E5" w:rsidP="008A33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3E5">
        <w:rPr>
          <w:rFonts w:ascii="Times New Roman" w:hAnsi="Times New Roman" w:cs="Times New Roman"/>
          <w:sz w:val="28"/>
          <w:szCs w:val="28"/>
        </w:rPr>
        <w:t>Після визначення функції showHelp, скрипт переходить до обробки параметрів командного рядка. Це відбувається в циклі while [[ "$#" -gt 0 ]], який проходиться по всіх переданих аргументах. Усередині циклу використовується оператор case, що перевіряє значення кожного аргументу. Якщо аргумент дорівнює --help, викликається функція showHelp, після чого скрипт завершують свою роботу (exit 0). Якщо аргумент — --version, то виводиться версія скрипта і також відбувається вихід.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3E5">
        <w:rPr>
          <w:rFonts w:ascii="Times New Roman" w:hAnsi="Times New Roman" w:cs="Times New Roman"/>
          <w:sz w:val="28"/>
          <w:szCs w:val="28"/>
        </w:rPr>
        <w:t xml:space="preserve">Для всіх інших аргументів передбачено окрему обробку. Якщо аргумент не починається з -, не є ще визначеним file і закінчується на .csv, то він записується у змінну file як шлях до CSV-файлу. Якщо аргумент не є опцією і ще не встановлена змінна group, тоді цей аргумент розглядається як </w:t>
      </w:r>
      <w:r w:rsidRPr="008A33E5">
        <w:rPr>
          <w:rFonts w:ascii="Times New Roman" w:hAnsi="Times New Roman" w:cs="Times New Roman"/>
          <w:sz w:val="28"/>
          <w:szCs w:val="28"/>
        </w:rPr>
        <w:lastRenderedPageBreak/>
        <w:t>назва академічної групи. Якщо жодна з умов не спрацювала, виводиться повідомлення про невідому опцію, і скрипт завершують з помилкою (exit 1).</w:t>
      </w:r>
    </w:p>
    <w:p w14:paraId="2EF28500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16. while [[ "$#" -gt 0 ]]; do</w:t>
      </w:r>
    </w:p>
    <w:p w14:paraId="28E52944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17.     case $1 in</w:t>
      </w:r>
    </w:p>
    <w:p w14:paraId="7A6CEE7D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18.         --help)</w:t>
      </w:r>
    </w:p>
    <w:p w14:paraId="40063AFB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19.             showHelp</w:t>
      </w:r>
    </w:p>
    <w:p w14:paraId="4A11758A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20.             exit 0</w:t>
      </w:r>
    </w:p>
    <w:p w14:paraId="1AD71E7B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21.             ;;</w:t>
      </w:r>
    </w:p>
    <w:p w14:paraId="49B90503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22.         --version)</w:t>
      </w:r>
    </w:p>
    <w:p w14:paraId="5A0223FF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23.             echo "$0 версія $version"</w:t>
      </w:r>
    </w:p>
    <w:p w14:paraId="1F2BDAA9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24.             exit 0</w:t>
      </w:r>
    </w:p>
    <w:p w14:paraId="707043E2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25.             ;;</w:t>
      </w:r>
    </w:p>
    <w:p w14:paraId="1DE921AD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26.         -q|--quiet)</w:t>
      </w:r>
    </w:p>
    <w:p w14:paraId="13BDA4F8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27.             quiet=true</w:t>
      </w:r>
    </w:p>
    <w:p w14:paraId="6D6E7DA1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28.             ;;</w:t>
      </w:r>
    </w:p>
    <w:p w14:paraId="42D68AE4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29.         *)</w:t>
      </w:r>
    </w:p>
    <w:p w14:paraId="3B9B1AFB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30.             if [[ -z "$file" &amp;&amp; "$1" != -* &amp;&amp; "$1" == *.csv ]]; then</w:t>
      </w:r>
    </w:p>
    <w:p w14:paraId="4866D3F8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31.                 file="$1"</w:t>
      </w:r>
    </w:p>
    <w:p w14:paraId="2BDEA132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32.             elif [[ -z "$group" &amp;&amp; "$1" != -* ]]; then</w:t>
      </w:r>
    </w:p>
    <w:p w14:paraId="16DAB550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33.                 group="$1"</w:t>
      </w:r>
    </w:p>
    <w:p w14:paraId="5F6A6FBD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34.             else</w:t>
      </w:r>
    </w:p>
    <w:p w14:paraId="114D8FE9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35.                 echo "Невідома опція: $1" &gt;&amp;2</w:t>
      </w:r>
    </w:p>
    <w:p w14:paraId="6796A6D9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36.                 exit 1</w:t>
      </w:r>
    </w:p>
    <w:p w14:paraId="198BBE6F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37.             fi</w:t>
      </w:r>
    </w:p>
    <w:p w14:paraId="21155582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38.             ;;</w:t>
      </w:r>
    </w:p>
    <w:p w14:paraId="4A7E2402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39.     esac</w:t>
      </w:r>
    </w:p>
    <w:p w14:paraId="64383B03" w14:textId="77777777" w:rsidR="008A33E5" w:rsidRPr="008A33E5" w:rsidRDefault="008A33E5" w:rsidP="008A33E5">
      <w:pPr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40.     shift</w:t>
      </w:r>
    </w:p>
    <w:p w14:paraId="5B12980A" w14:textId="5C3CDD92" w:rsidR="008A33E5" w:rsidRDefault="008A33E5" w:rsidP="008A33E5">
      <w:pPr>
        <w:spacing w:after="240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41. done</w:t>
      </w:r>
    </w:p>
    <w:p w14:paraId="3DE90873" w14:textId="4352D150" w:rsidR="008A33E5" w:rsidRDefault="008A33E5" w:rsidP="008A33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3E5">
        <w:rPr>
          <w:rFonts w:ascii="Times New Roman" w:hAnsi="Times New Roman" w:cs="Times New Roman"/>
          <w:sz w:val="28"/>
          <w:szCs w:val="28"/>
        </w:rPr>
        <w:t>Після обробки параметрів перевіряється, чи було задано файл. Якщо змінна file порожня, скрипт виводить повідомлення “Оберіть CSV-файл:” і за допомогою конструкції select формує меню з файлів, що відповідають шаблону TimeTable_??_??_20??.csv. Файли відсортовані за іменем. Якщо користувач обрав файл (тобто змінна file більше не пуста), скрипт переходить до наступного етапу. Якщо обрано невірно — повідомляє про помилку і просить спробувати ще раз.</w:t>
      </w:r>
    </w:p>
    <w:p w14:paraId="3262EDDF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43. if [[ -z "$file" ]]; then</w:t>
      </w:r>
    </w:p>
    <w:p w14:paraId="184C4C18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44.     echo "Оберіть CSV-файл:"</w:t>
      </w:r>
    </w:p>
    <w:p w14:paraId="42100485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45.     select file in $(ls TimeTable_??_??_20??.csv 2&gt;/dev/null | sort); do</w:t>
      </w:r>
    </w:p>
    <w:p w14:paraId="7B8A26F3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46.         [[ -n "$file" ]] &amp;&amp; break</w:t>
      </w:r>
    </w:p>
    <w:p w14:paraId="7E0520CD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47.         echo "Невірний вибір. Спробуйте ще раз."</w:t>
      </w:r>
    </w:p>
    <w:p w14:paraId="25C8414D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48.     done</w:t>
      </w:r>
    </w:p>
    <w:p w14:paraId="1BE1A14F" w14:textId="0E7DDEF3" w:rsid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lastRenderedPageBreak/>
        <w:t>49. fi</w:t>
      </w:r>
    </w:p>
    <w:p w14:paraId="6C922FE4" w14:textId="088ADB0C" w:rsidR="008A33E5" w:rsidRDefault="008A33E5" w:rsidP="008A33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3E5">
        <w:rPr>
          <w:rFonts w:ascii="Times New Roman" w:hAnsi="Times New Roman" w:cs="Times New Roman"/>
          <w:sz w:val="28"/>
          <w:szCs w:val="28"/>
        </w:rPr>
        <w:t>Далі відбувається перевірка доступності обраного або вказаного CSV-файлу. За допомогою конструкції [[ ! -r "$file" ]] перевіряється, чи існує файл і чи доступний він для читання. Якщо файл відсутній або недоступний, скрипт виводить повідомлення про помилку і завершує роботу.</w:t>
      </w:r>
    </w:p>
    <w:p w14:paraId="10FF35E1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51. if [[ ! -r "$file" ]]; then</w:t>
      </w:r>
    </w:p>
    <w:p w14:paraId="29C2B462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52.     echo "Помилка: файл '$file' не знайдено або він недоступний." &gt;&amp;2</w:t>
      </w:r>
    </w:p>
    <w:p w14:paraId="2D8EDD8F" w14:textId="77777777" w:rsidR="008A33E5" w:rsidRP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53.     exit 1</w:t>
      </w:r>
    </w:p>
    <w:p w14:paraId="066A07E7" w14:textId="5CD67523" w:rsidR="008A33E5" w:rsidRDefault="008A33E5" w:rsidP="008A33E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8A33E5">
        <w:rPr>
          <w:rFonts w:ascii="Courier New" w:hAnsi="Courier New" w:cs="Courier New"/>
        </w:rPr>
        <w:t>54. fi</w:t>
      </w:r>
    </w:p>
    <w:p w14:paraId="3DFEB6C6" w14:textId="513CBBB0" w:rsidR="008A33E5" w:rsidRPr="008A33E5" w:rsidRDefault="008A33E5" w:rsidP="008A33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3E5">
        <w:rPr>
          <w:rFonts w:ascii="Times New Roman" w:hAnsi="Times New Roman" w:cs="Times New Roman"/>
          <w:sz w:val="28"/>
          <w:szCs w:val="28"/>
        </w:rPr>
        <w:t>Після перевірки файл переходить до попередньої обробки. Спочатку за допомогою регулярного виразу із команди grep із назви файлу витягується дата у форматі DD_MM_YYYY — ця дата буде використана в імені вихідного файлу. Потім виконується конвертація вмісту CSV-файлу з кодування Windows-1251 у UTF-8 за допомогою утиліти iconv, а також замінюються символи \r на \n за допомогою sed. Результат записується у тимчасовий файл temp_utf8.csv, який надалі використовується як основний файл. Якщо конвертація не вдається — скрипт виводить помилку і завершується.</w:t>
      </w:r>
    </w:p>
    <w:p w14:paraId="69686CF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56. dateSuffix=$(basename "$file" | grep -o "[0-9]\{2\}_[0-9]\{2\}_20[0-9]\{2\}")</w:t>
      </w:r>
    </w:p>
    <w:p w14:paraId="66293E22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57. utf8File="temp_utf8.csv"</w:t>
      </w:r>
    </w:p>
    <w:p w14:paraId="57418899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 xml:space="preserve">58. </w:t>
      </w:r>
    </w:p>
    <w:p w14:paraId="0822452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59. sed 's/\r/\n/g' "$file" | iconv -f cp1251 -t UTF-8 &gt; "$utf8File" || {</w:t>
      </w:r>
    </w:p>
    <w:p w14:paraId="25C3AE6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60.     echo "Помилка: не вдалося конвертувати файл '$file' у UTF-8." &gt;&amp;2</w:t>
      </w:r>
    </w:p>
    <w:p w14:paraId="5F0678F6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61.     exit 1</w:t>
      </w:r>
    </w:p>
    <w:p w14:paraId="165B6384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62. }</w:t>
      </w:r>
    </w:p>
    <w:p w14:paraId="4B0572E1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 xml:space="preserve">63. </w:t>
      </w:r>
    </w:p>
    <w:p w14:paraId="1E514BBB" w14:textId="2B14F6DC" w:rsidR="008A33E5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64. file="$utf8File"</w:t>
      </w:r>
    </w:p>
    <w:p w14:paraId="1B2248F8" w14:textId="61D3290B" w:rsidR="009E1950" w:rsidRDefault="009E1950" w:rsidP="009E19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950">
        <w:rPr>
          <w:rFonts w:ascii="Times New Roman" w:hAnsi="Times New Roman" w:cs="Times New Roman"/>
          <w:sz w:val="28"/>
          <w:szCs w:val="28"/>
        </w:rPr>
        <w:t xml:space="preserve">На наступному етапі перевіряється, чи була вказана група. Якщо ні — скрипт аналізує CSV-файл і за допомогою команди awk виділяє всі унікальні значення назв груп із першої колонки (назви предметів). Значення сортуються і заносяться у масив groups. Якщо у масиві лише один елемент, то ця група </w:t>
      </w:r>
      <w:r w:rsidRPr="009E1950">
        <w:rPr>
          <w:rFonts w:ascii="Times New Roman" w:hAnsi="Times New Roman" w:cs="Times New Roman"/>
          <w:sz w:val="28"/>
          <w:szCs w:val="28"/>
        </w:rPr>
        <w:lastRenderedPageBreak/>
        <w:t>автоматично призначається як активна. Якщо ж груп декілька, користувачу пропонується обрати одну з них у вигляді меню через select.</w:t>
      </w:r>
    </w:p>
    <w:p w14:paraId="3A23751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66. if [[ -z "$group" ]]; then</w:t>
      </w:r>
    </w:p>
    <w:p w14:paraId="7D4FD0CA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67.     mapfile -t groups &lt; &lt;(awk -F',' 'NR &gt; 1 { split($1, a, " "); gsub(/"/, "", a[1]); print a[1] }' "$file" | sort | uniq)</w:t>
      </w:r>
    </w:p>
    <w:p w14:paraId="7A09C2A0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68.     if [[ ${#groups[@]} -eq 1 ]]; then</w:t>
      </w:r>
    </w:p>
    <w:p w14:paraId="637C6E08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69.         group="${groups[0]}"</w:t>
      </w:r>
    </w:p>
    <w:p w14:paraId="37961720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70.         echo "Єдина доступна група: $group"</w:t>
      </w:r>
    </w:p>
    <w:p w14:paraId="140207E3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71.     else</w:t>
      </w:r>
    </w:p>
    <w:p w14:paraId="2CF53A1A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72.         echo "Оберіть академічну групу:"</w:t>
      </w:r>
    </w:p>
    <w:p w14:paraId="56C2B87B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73.         select group in "${groups[@]}"; do</w:t>
      </w:r>
    </w:p>
    <w:p w14:paraId="072C3A01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74.             [[ -n "$group" ]] &amp;&amp; break</w:t>
      </w:r>
    </w:p>
    <w:p w14:paraId="46B9DA61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75.             echo "Невірний вибір. Спробуйте ще раз."</w:t>
      </w:r>
    </w:p>
    <w:p w14:paraId="62FBA6E9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76.         done</w:t>
      </w:r>
    </w:p>
    <w:p w14:paraId="6B3F1328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77.     fi</w:t>
      </w:r>
    </w:p>
    <w:p w14:paraId="4EEAD153" w14:textId="6DCECF8D" w:rsid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78. fi</w:t>
      </w:r>
    </w:p>
    <w:p w14:paraId="5C1C91D9" w14:textId="1D0113A3" w:rsidR="009E1950" w:rsidRDefault="009E1950" w:rsidP="009E19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950">
        <w:rPr>
          <w:rFonts w:ascii="Times New Roman" w:hAnsi="Times New Roman" w:cs="Times New Roman"/>
          <w:sz w:val="28"/>
          <w:szCs w:val="28"/>
        </w:rPr>
        <w:t>Після вибору групи виводиться її назва (якщо не увімкнено тихий режим) і формується ім’я вихідного файлу у вигляді Google_TimeTable_дата.csv, де дата — раніше витягнута частина з імені вхідного файлу.</w:t>
      </w:r>
    </w:p>
    <w:p w14:paraId="1E172194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80. $quiet || echo "Ви вибрали: $group"</w:t>
      </w:r>
    </w:p>
    <w:p w14:paraId="72AFF90C" w14:textId="786FFF48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82. outputFile="Google_TimeTable_${dateSuffix}.csv"</w:t>
      </w:r>
    </w:p>
    <w:p w14:paraId="710C0ECB" w14:textId="58B9E0ED" w:rsidR="00B155A4" w:rsidRDefault="009E1950" w:rsidP="009E19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950">
        <w:rPr>
          <w:rFonts w:ascii="Times New Roman" w:hAnsi="Times New Roman" w:cs="Times New Roman"/>
          <w:sz w:val="28"/>
          <w:szCs w:val="28"/>
        </w:rPr>
        <w:t>Основна обробка даних виконується у кілька етапів. Спочатку команда awk фільтрує рядки CSV-файлу відповідно до вказаної групи. З кожного рядка витягується інформація про предмет, дату та час початку і завершення заняття, а також опис. Деякі поля очищуються від лапок і символів ;, замінюються роздільники на ,. Результат записується у сформований CSV-файл.</w:t>
      </w:r>
    </w:p>
    <w:p w14:paraId="72056795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84. awk -F',' -v grp="$group " 'BEGIN { OFS = ","; }</w:t>
      </w:r>
    </w:p>
    <w:p w14:paraId="5463A4E1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85. NR &gt; 1 &amp;&amp; $1 ~ grp {</w:t>
      </w:r>
    </w:p>
    <w:p w14:paraId="0DB93F5B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86.     gsub(/;/, ",", $0)</w:t>
      </w:r>
    </w:p>
    <w:p w14:paraId="16C043F4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87.     gsub(/"/, "", $1); gsub(/"/, "", $2); gsub(/"/, "", $3); gsub(/"/, "", $5); gsub(/"/, "", $12)</w:t>
      </w:r>
    </w:p>
    <w:p w14:paraId="68FB9C7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88.     for (i = 2; i &lt;= NF; i++) {</w:t>
      </w:r>
    </w:p>
    <w:p w14:paraId="17AE5D3F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89.         gsub(/"/, "", $i)</w:t>
      </w:r>
    </w:p>
    <w:p w14:paraId="173BEF7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90.         if ($i ~ /^[0-9]{2}\.[0-9]{2}\.[0-9]{4}$/) {</w:t>
      </w:r>
    </w:p>
    <w:p w14:paraId="715E56D5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91.             startDate = "\"" $i "\""</w:t>
      </w:r>
    </w:p>
    <w:p w14:paraId="4B3628D5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92.             startTime = "\"" $(i+1) "\""</w:t>
      </w:r>
    </w:p>
    <w:p w14:paraId="77C94C2A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93.             endDate = "\"" $i "\""</w:t>
      </w:r>
    </w:p>
    <w:p w14:paraId="007BF0D5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lastRenderedPageBreak/>
        <w:t>94.             endTime = "\"" $(i+3) "\""</w:t>
      </w:r>
    </w:p>
    <w:p w14:paraId="2DD2BB60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 xml:space="preserve">95.             description = $(i+10) </w:t>
      </w:r>
    </w:p>
    <w:p w14:paraId="086B1ADC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96.             break</w:t>
      </w:r>
    </w:p>
    <w:p w14:paraId="0FF225C1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97.         }</w:t>
      </w:r>
    </w:p>
    <w:p w14:paraId="579F254E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98.     }</w:t>
      </w:r>
    </w:p>
    <w:p w14:paraId="0F670EC6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99.     subject = "\"" $1 "\""</w:t>
      </w:r>
    </w:p>
    <w:p w14:paraId="7FAE6D3C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100.     gsub(/"/, "", description)</w:t>
      </w:r>
    </w:p>
    <w:p w14:paraId="61A1968C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 xml:space="preserve">101. </w:t>
      </w:r>
      <w:r w:rsidRPr="009E1950">
        <w:rPr>
          <w:rFonts w:ascii="Courier New" w:hAnsi="Courier New" w:cs="Courier New"/>
        </w:rPr>
        <w:tab/>
        <w:t xml:space="preserve">description = "\"" $(i+10) "\""  </w:t>
      </w:r>
    </w:p>
    <w:p w14:paraId="0F196D87" w14:textId="77777777" w:rsidR="009E1950" w:rsidRP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102.     print subject, startDate, startTime, endDate, endTime, description</w:t>
      </w:r>
    </w:p>
    <w:p w14:paraId="7DBA2FAE" w14:textId="5D8B8066" w:rsidR="009E1950" w:rsidRDefault="009E1950" w:rsidP="009E1950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103. }' "$file" &gt; "$outputFile"</w:t>
      </w:r>
    </w:p>
    <w:p w14:paraId="499DB27A" w14:textId="464D8059" w:rsidR="009E1950" w:rsidRPr="009E1950" w:rsidRDefault="009E1950" w:rsidP="009E19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950">
        <w:rPr>
          <w:rFonts w:ascii="Times New Roman" w:hAnsi="Times New Roman" w:cs="Times New Roman"/>
          <w:sz w:val="28"/>
          <w:szCs w:val="28"/>
        </w:rPr>
        <w:t>Після цього за допомогою іншої команди awk дати, записані у форматі DD.MM.YYYY, перетворюються у формат MM/DD/YYYY, який приймає Google Календар. Ці дані записуються у тимчасовий файл, який потім замінює основний.</w:t>
      </w:r>
    </w:p>
    <w:p w14:paraId="6C6B7F96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105. awk -F',' 'BEGIN {OFS=","}</w:t>
      </w:r>
    </w:p>
    <w:p w14:paraId="730A9D18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106. NR &gt; 0 {</w:t>
      </w:r>
    </w:p>
    <w:p w14:paraId="79398871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107.     split($2, date, ".");</w:t>
      </w:r>
    </w:p>
    <w:p w14:paraId="2F345874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108.     $2 = date[2] "/" date[1] "/" date[3];</w:t>
      </w:r>
    </w:p>
    <w:p w14:paraId="0632284B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109.     gsub(/"/, "", $2);</w:t>
      </w:r>
    </w:p>
    <w:p w14:paraId="4D408A08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110.     $2 = "\"" $2 "\"";</w:t>
      </w:r>
    </w:p>
    <w:p w14:paraId="3FFC2501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 xml:space="preserve">111. </w:t>
      </w:r>
    </w:p>
    <w:p w14:paraId="472477DF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112.     split($4, date, ".");</w:t>
      </w:r>
    </w:p>
    <w:p w14:paraId="5D177E0D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113.     $4 = date[2] "/" date[1] "/" date[3];</w:t>
      </w:r>
    </w:p>
    <w:p w14:paraId="694BA2F8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114.     gsub(/"/, "", $4);</w:t>
      </w:r>
    </w:p>
    <w:p w14:paraId="15B7F3AA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115.     $4 = "\"" $4 "\"";</w:t>
      </w:r>
    </w:p>
    <w:p w14:paraId="4D0B85FE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 xml:space="preserve">116. </w:t>
      </w:r>
    </w:p>
    <w:p w14:paraId="4E2034D1" w14:textId="77777777" w:rsidR="009E1950" w:rsidRP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117.     print $1, $2, $3, $4, $5, $6;</w:t>
      </w:r>
    </w:p>
    <w:p w14:paraId="049DD083" w14:textId="44972412" w:rsidR="00B155A4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E1950">
        <w:rPr>
          <w:rFonts w:ascii="Courier New" w:hAnsi="Courier New" w:cs="Courier New"/>
          <w:sz w:val="24"/>
          <w:szCs w:val="24"/>
        </w:rPr>
        <w:t>118. }' "$outputFile" &gt; "$outputFile.tmp" &amp;&amp; mv "$outputFile.tmp" "$outputFile"</w:t>
      </w:r>
    </w:p>
    <w:p w14:paraId="500945C2" w14:textId="120E12DB" w:rsidR="009E1950" w:rsidRDefault="009E1950" w:rsidP="009E19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950">
        <w:rPr>
          <w:rFonts w:ascii="Times New Roman" w:hAnsi="Times New Roman" w:cs="Times New Roman"/>
          <w:sz w:val="28"/>
          <w:szCs w:val="28"/>
        </w:rPr>
        <w:t>Після зміни формату дат скрипт виконує сортування записів у файлі по колонці дати та часу початку — це дозволяє впорядкувати заняття у хронологічному порядку, що дуже зручно при імпорті в календар.</w:t>
      </w:r>
    </w:p>
    <w:p w14:paraId="1E3CC2E5" w14:textId="3952F103" w:rsidR="009E1950" w:rsidRDefault="009E1950" w:rsidP="009E1950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E1950">
        <w:rPr>
          <w:rFonts w:ascii="Courier New" w:hAnsi="Courier New" w:cs="Courier New"/>
        </w:rPr>
        <w:t>120. sort -t',' -k2,2 -k3,3 "$outputFile" -o "$outputFile"</w:t>
      </w:r>
    </w:p>
    <w:p w14:paraId="50C89449" w14:textId="39814B9F" w:rsidR="009E1950" w:rsidRDefault="009E1950" w:rsidP="009E19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950">
        <w:rPr>
          <w:rFonts w:ascii="Times New Roman" w:hAnsi="Times New Roman" w:cs="Times New Roman"/>
          <w:sz w:val="28"/>
          <w:szCs w:val="28"/>
        </w:rPr>
        <w:t xml:space="preserve">На завершальному етапі скрипт проводить нумерацію занять. За допомогою двох асоціативних масивів lectureNumber і labNumber відстежується </w:t>
      </w:r>
      <w:r w:rsidRPr="009E1950">
        <w:rPr>
          <w:rFonts w:ascii="Times New Roman" w:hAnsi="Times New Roman" w:cs="Times New Roman"/>
          <w:sz w:val="28"/>
          <w:szCs w:val="28"/>
        </w:rPr>
        <w:lastRenderedPageBreak/>
        <w:t>кількість лекцій і лабораторних з кожного предмету. Якщо у полі опису зустрічається позначка Лб, скрипт вважає це лабораторною і додає нумерацію у форматі №N, де N — номер заняття. Якщо ж позначка відсутня — вважається, що це лекція, і їй також призначається відповідний номер.</w:t>
      </w:r>
    </w:p>
    <w:p w14:paraId="31C2B3CC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125. awk -F',' -v grp="$group " 'BEGIN { OFS = ",";  print "Subject,Start Date,Start Time,End Date,End Time,Description"</w:t>
      </w:r>
    </w:p>
    <w:p w14:paraId="1578544E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126.  }</w:t>
      </w:r>
    </w:p>
    <w:p w14:paraId="4446FAD8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127. NR &gt; 1 {</w:t>
      </w:r>
    </w:p>
    <w:p w14:paraId="72120762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128.     subjectName = $6</w:t>
      </w:r>
    </w:p>
    <w:p w14:paraId="38B22F6A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 xml:space="preserve">129. </w:t>
      </w:r>
    </w:p>
    <w:p w14:paraId="26D1D63E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130.     if (subjectName ~ /Лб/) {</w:t>
      </w:r>
    </w:p>
    <w:p w14:paraId="5B14CF1B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131.         if (!(subjectName in labNumber)) labNumber[subjectName] = 1</w:t>
      </w:r>
    </w:p>
    <w:p w14:paraId="485A1CB2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132.         number = int((labNumber[subjectName] + 1) / 2)</w:t>
      </w:r>
    </w:p>
    <w:p w14:paraId="440BA2FE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133.         labNumber[subjectName]++</w:t>
      </w:r>
    </w:p>
    <w:p w14:paraId="0D78CB4F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134.         gsub(/"/, "", $1)</w:t>
      </w:r>
    </w:p>
    <w:p w14:paraId="6E1C51CA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135.         sub(/ПЗПІ-[0-9]+-[0-9]+ - /, "", $1)</w:t>
      </w:r>
    </w:p>
    <w:p w14:paraId="4F7AA625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136.         $1 = "\"" $1 " №" number "\""</w:t>
      </w:r>
    </w:p>
    <w:p w14:paraId="2F44CBB5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137.     } else {</w:t>
      </w:r>
    </w:p>
    <w:p w14:paraId="7D47B8AA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138.         if (!(subjectName in lectureNumber)) lectureNumber[subjectName] = 0</w:t>
      </w:r>
    </w:p>
    <w:p w14:paraId="438450C3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139.         lectureNumber[subjectName]++</w:t>
      </w:r>
    </w:p>
    <w:p w14:paraId="461B1E2F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140.         gsub(/"/, "", $1)</w:t>
      </w:r>
    </w:p>
    <w:p w14:paraId="1961C6A5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141.         sub(/ПЗПІ-[0-9]+-[0-9]+ - /, "", $1)</w:t>
      </w:r>
    </w:p>
    <w:p w14:paraId="570E6C0D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142.         $1 = "\"" $1 " №" lectureNumber[subjectName] "\""</w:t>
      </w:r>
    </w:p>
    <w:p w14:paraId="0DFAC8F8" w14:textId="5F540CD5" w:rsid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143.     }</w:t>
      </w:r>
    </w:p>
    <w:p w14:paraId="2D5AEF1B" w14:textId="3801A295" w:rsidR="00200A93" w:rsidRPr="00200A93" w:rsidRDefault="00200A93" w:rsidP="00200A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A93">
        <w:rPr>
          <w:rFonts w:ascii="Times New Roman" w:hAnsi="Times New Roman" w:cs="Times New Roman"/>
          <w:sz w:val="28"/>
          <w:szCs w:val="28"/>
        </w:rPr>
        <w:t>Крім того, час занять перетворюється з 24-годинного формату (наприклад, 14:30) у 12-годинний з вказанням AM або PM, що відповідає вимогам Google Календаря. Усі відформатовані значення записуються назад у файл.</w:t>
      </w:r>
    </w:p>
    <w:p w14:paraId="37C679CD" w14:textId="77777777" w:rsidR="00200A93" w:rsidRPr="00200A93" w:rsidRDefault="00200A93" w:rsidP="00200A9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200A93">
        <w:rPr>
          <w:rFonts w:ascii="Courier New" w:hAnsi="Courier New" w:cs="Courier New"/>
          <w:sz w:val="24"/>
          <w:szCs w:val="24"/>
        </w:rPr>
        <w:t>145.     gsub(/"/, "", $3)</w:t>
      </w:r>
    </w:p>
    <w:p w14:paraId="543B752E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146.     split($3, time, ":")</w:t>
      </w:r>
    </w:p>
    <w:p w14:paraId="080B3909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147.     hour = time[1]; minute = time[2]</w:t>
      </w:r>
    </w:p>
    <w:p w14:paraId="3197C126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148.     if (hour == 0) { hour = 12; suffix = "AM" }</w:t>
      </w:r>
    </w:p>
    <w:p w14:paraId="25D98F18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149.     else if (hour == 12) { suffix = "PM" }</w:t>
      </w:r>
    </w:p>
    <w:p w14:paraId="26535FB7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150.     else if (hour &gt; 12) { hour -= 12; suffix = "PM" }</w:t>
      </w:r>
    </w:p>
    <w:p w14:paraId="678BBAB5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151.     else { suffix = "AM" }</w:t>
      </w:r>
    </w:p>
    <w:p w14:paraId="768699AD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152.     $3 = "\"" hour ":" minute " " suffix "\""</w:t>
      </w:r>
    </w:p>
    <w:p w14:paraId="24C27F94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lastRenderedPageBreak/>
        <w:t xml:space="preserve">153. </w:t>
      </w:r>
    </w:p>
    <w:p w14:paraId="54A522D0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154.     gsub(/"/, "", $5)</w:t>
      </w:r>
    </w:p>
    <w:p w14:paraId="5E355B6E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155.     split($5, time, ":")</w:t>
      </w:r>
    </w:p>
    <w:p w14:paraId="40016AF2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156.     hour = time[1]; minute = time[2]</w:t>
      </w:r>
    </w:p>
    <w:p w14:paraId="1170938B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157.     if (hour == 0) { hour = 12; suffix = "AM" }</w:t>
      </w:r>
    </w:p>
    <w:p w14:paraId="26D8F5DE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158.     else if (hour == 12) { suffix = "PM" }</w:t>
      </w:r>
    </w:p>
    <w:p w14:paraId="6C5D0C3A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159.     else if (hour &gt; 12) { hour -= 12; suffix = "PM" }</w:t>
      </w:r>
    </w:p>
    <w:p w14:paraId="48AB1152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160.     else { suffix = "AM" }</w:t>
      </w:r>
    </w:p>
    <w:p w14:paraId="13B99C4D" w14:textId="65C44131" w:rsidR="00B155A4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00A93">
        <w:rPr>
          <w:rFonts w:ascii="Courier New" w:hAnsi="Courier New" w:cs="Courier New"/>
          <w:sz w:val="24"/>
          <w:szCs w:val="24"/>
        </w:rPr>
        <w:t>161.     $5 = "\"" hour ":" minute " " suffix "\""</w:t>
      </w:r>
    </w:p>
    <w:p w14:paraId="088B0CC5" w14:textId="0394D569" w:rsidR="00200A93" w:rsidRDefault="00200A93" w:rsidP="00200A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A93">
        <w:rPr>
          <w:rFonts w:ascii="Times New Roman" w:hAnsi="Times New Roman" w:cs="Times New Roman"/>
          <w:sz w:val="28"/>
          <w:szCs w:val="28"/>
        </w:rPr>
        <w:t>Якщо скрипт не був запущений у тихому режимі, його фінальні дії — це виведення вмісту згенерованого файлу у консоль за допомогою tee, а також повідомлення про успішне створення файлу для Google Календаря. В кінці скрипт завершують командою exit 0, що означає успішне виконання.</w:t>
      </w:r>
    </w:p>
    <w:p w14:paraId="57B17D1D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166. $quiet || tee /dev/tty &lt; "$outputFile" &gt; /dev/null</w:t>
      </w:r>
    </w:p>
    <w:p w14:paraId="4F19A710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167. $quiet || echo "Файл '$outputFile' готовий для імпорту в Google Календар."</w:t>
      </w:r>
    </w:p>
    <w:p w14:paraId="262AEF60" w14:textId="77777777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 xml:space="preserve">168. </w:t>
      </w:r>
    </w:p>
    <w:p w14:paraId="628A41AF" w14:textId="582DF231" w:rsidR="00200A93" w:rsidRPr="00200A93" w:rsidRDefault="00200A93" w:rsidP="00200A9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00A93">
        <w:rPr>
          <w:rFonts w:ascii="Courier New" w:hAnsi="Courier New" w:cs="Courier New"/>
        </w:rPr>
        <w:t>169. exit 0</w:t>
      </w:r>
    </w:p>
    <w:p w14:paraId="75CD67D7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E2F538D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DFF60B1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3650BE8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052D8F8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7A55BC9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76E4A44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519CEF9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CBE4E1D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E8E7627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DB7DD54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F63F668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6445582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E18A1B9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F7ADAE5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6BE49D9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3E32390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B0E1443" w14:textId="77777777" w:rsidR="00200A93" w:rsidRDefault="00200A93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9DA6B98" w14:textId="77777777" w:rsidR="00B155A4" w:rsidRDefault="00B155A4" w:rsidP="00B155A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8A87662" w14:textId="1604D6F4" w:rsidR="00B155A4" w:rsidRDefault="00B155A4" w:rsidP="00B155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5A4"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5B893FC6" w14:textId="77777777" w:rsidR="00200A93" w:rsidRPr="00200A93" w:rsidRDefault="00200A93" w:rsidP="00200A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A93">
        <w:rPr>
          <w:rFonts w:ascii="Times New Roman" w:hAnsi="Times New Roman" w:cs="Times New Roman"/>
          <w:sz w:val="28"/>
          <w:szCs w:val="28"/>
        </w:rPr>
        <w:t>Розроблений Bash-скрипт дозволяє перетворювати CSV-файл розкладу занять з сайту cist.nure.ua у формат, придатний для імпорту в Google Календар. Скрипт автоматично обирає або дозволяє вибрати файл, конвертує його з Windows-1251 у UTF-8, очищує дані та форматує їх згідно вимог календаря. Він сортує записи за датою та часом, нумерує заняття, перетворює час у 12-годинний формат і генерує вихідний файл. Скрипт обробляє помилки, підтримує тихий режим і має налаштовані права доступу, що робить його безпечним та зручним у використанні.</w:t>
      </w:r>
    </w:p>
    <w:p w14:paraId="59779E97" w14:textId="77777777" w:rsidR="00B155A4" w:rsidRPr="00B155A4" w:rsidRDefault="00B155A4" w:rsidP="00200A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3B245" w14:textId="77777777" w:rsidR="00C21704" w:rsidRDefault="00C21704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4FF08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E0509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EFEC7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91B77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6F86B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3602B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A0E6E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64C63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AE1E3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F1577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EF51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AAF4A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CDD6E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39B07" w14:textId="75B9BA10" w:rsidR="0049098C" w:rsidRDefault="0049098C" w:rsidP="0049098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14:paraId="0C5BBE4A" w14:textId="5E75BAB2" w:rsidR="0049098C" w:rsidRDefault="0049098C" w:rsidP="0049098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14:paraId="31577C14" w14:textId="085B7D52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Відеозапис презентації результатів лабораторної роботи: </w:t>
      </w:r>
      <w:hyperlink r:id="rId5" w:history="1">
        <w:r w:rsidRPr="0049098C">
          <w:rPr>
            <w:rStyle w:val="af1"/>
            <w:rFonts w:ascii="Times New Roman" w:hAnsi="Times New Roman" w:cs="Times New Roman"/>
            <w:sz w:val="28"/>
            <w:szCs w:val="28"/>
          </w:rPr>
          <w:t>https://youtu.be/X3rDSNStuBU</w:t>
        </w:r>
      </w:hyperlink>
    </w:p>
    <w:p w14:paraId="331374BC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00:00 - Привітання </w:t>
      </w:r>
    </w:p>
    <w:p w14:paraId="120F5AAB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00:27 - Призначення першого рядка </w:t>
      </w:r>
    </w:p>
    <w:p w14:paraId="5118594E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00:37 - Оголошення змінних </w:t>
      </w:r>
    </w:p>
    <w:p w14:paraId="2737F166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01:10 - Обробка параметрів командного рядка </w:t>
      </w:r>
    </w:p>
    <w:p w14:paraId="02E33434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02:53 - Перевірка існування файлу </w:t>
      </w:r>
    </w:p>
    <w:p w14:paraId="48AF9157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03:16 - Конвертація файлу у UTF-8 </w:t>
      </w:r>
    </w:p>
    <w:p w14:paraId="2CDD7767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03:35 - Вибір групи, якщо її не вказано </w:t>
      </w:r>
    </w:p>
    <w:p w14:paraId="290ADF82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04:27 - Формування нового CSV для Google Calendar </w:t>
      </w:r>
    </w:p>
    <w:p w14:paraId="5EAA6E9F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05:42 - Нумерація занять </w:t>
      </w:r>
    </w:p>
    <w:p w14:paraId="2302B2EB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06:45 - Перетворення часу у 12-годинний формат </w:t>
      </w:r>
    </w:p>
    <w:p w14:paraId="66343CD0" w14:textId="7777777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 xml:space="preserve">07:20 - Виведення результату </w:t>
      </w:r>
    </w:p>
    <w:p w14:paraId="0DA729CB" w14:textId="3996B897" w:rsidR="0049098C" w:rsidRDefault="0049098C" w:rsidP="004909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8C">
        <w:rPr>
          <w:rFonts w:ascii="Times New Roman" w:hAnsi="Times New Roman" w:cs="Times New Roman"/>
          <w:sz w:val="28"/>
          <w:szCs w:val="28"/>
        </w:rPr>
        <w:t>08:15 - Робота скрипта</w:t>
      </w:r>
    </w:p>
    <w:p w14:paraId="053EE2BE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3ADE23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A753F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74A1E8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E0385F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ECCC21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0BE730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738804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E060AA" w14:textId="77777777" w:rsidR="0049098C" w:rsidRP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620E6A85" w14:textId="1110E16A" w:rsidR="0049098C" w:rsidRDefault="0049098C" w:rsidP="0049098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Б</w:t>
      </w:r>
    </w:p>
    <w:p w14:paraId="6D63E6FA" w14:textId="1BD9CEF6" w:rsidR="0049098C" w:rsidRP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49098C">
        <w:rPr>
          <w:rFonts w:ascii="Times New Roman" w:hAnsi="Times New Roman" w:cs="Times New Roman"/>
          <w:sz w:val="28"/>
          <w:szCs w:val="28"/>
        </w:rPr>
        <w:t>GitHub репозиторій: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513A17">
          <w:rPr>
            <w:rStyle w:val="af1"/>
            <w:rFonts w:ascii="Times New Roman" w:hAnsi="Times New Roman" w:cs="Times New Roman"/>
            <w:sz w:val="28"/>
            <w:szCs w:val="28"/>
          </w:rPr>
          <w:t>https://github.com/NureSamosvatovaAnastasiia/smp-pzpi-23-5-samosvatova-anastasiia/blob/main/Lab1/smp-pzpi-23-5-samosvatova-anastasiia-lab1/smp-pzpi-23-5-samosvatova-anastasiia-lab1-code</w:t>
        </w:r>
      </w:hyperlink>
    </w:p>
    <w:p w14:paraId="0E4F6EE7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F475BC" w14:textId="77777777" w:rsid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78557E" w14:textId="77777777" w:rsidR="0049098C" w:rsidRPr="0049098C" w:rsidRDefault="0049098C" w:rsidP="0049098C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C11833" w14:textId="77777777" w:rsidR="0049098C" w:rsidRDefault="0049098C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C566E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1D104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796CE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798B3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43D25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F0441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F284B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E2DEC9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99834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2D63A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D45CC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45FC0" w14:textId="77777777" w:rsidR="007F17BF" w:rsidRDefault="007F17BF" w:rsidP="007F17B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838" w14:textId="77777777" w:rsidR="00432621" w:rsidRPr="009C6329" w:rsidRDefault="00432621">
      <w:pPr>
        <w:rPr>
          <w:lang w:val="en-US"/>
        </w:rPr>
      </w:pPr>
    </w:p>
    <w:sectPr w:rsidR="00432621" w:rsidRPr="009C63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289"/>
    <w:multiLevelType w:val="multilevel"/>
    <w:tmpl w:val="7A2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735657"/>
    <w:multiLevelType w:val="multilevel"/>
    <w:tmpl w:val="C792D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91945934">
    <w:abstractNumId w:val="1"/>
  </w:num>
  <w:num w:numId="2" w16cid:durableId="160846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7"/>
    <w:rsid w:val="000139BA"/>
    <w:rsid w:val="00013D38"/>
    <w:rsid w:val="00024250"/>
    <w:rsid w:val="00026C76"/>
    <w:rsid w:val="00053100"/>
    <w:rsid w:val="00056F6D"/>
    <w:rsid w:val="000577F8"/>
    <w:rsid w:val="00065CB6"/>
    <w:rsid w:val="00067757"/>
    <w:rsid w:val="00082133"/>
    <w:rsid w:val="0009662E"/>
    <w:rsid w:val="000B2468"/>
    <w:rsid w:val="000E1FF1"/>
    <w:rsid w:val="000E2520"/>
    <w:rsid w:val="000E260A"/>
    <w:rsid w:val="00111633"/>
    <w:rsid w:val="00122CB4"/>
    <w:rsid w:val="0012381A"/>
    <w:rsid w:val="0012519E"/>
    <w:rsid w:val="00133828"/>
    <w:rsid w:val="00136E56"/>
    <w:rsid w:val="00142423"/>
    <w:rsid w:val="001505A0"/>
    <w:rsid w:val="00155334"/>
    <w:rsid w:val="0015568C"/>
    <w:rsid w:val="0018538B"/>
    <w:rsid w:val="001A462D"/>
    <w:rsid w:val="001C6554"/>
    <w:rsid w:val="001C6619"/>
    <w:rsid w:val="001D4A79"/>
    <w:rsid w:val="001F35CD"/>
    <w:rsid w:val="001F45C3"/>
    <w:rsid w:val="00200A93"/>
    <w:rsid w:val="00214E20"/>
    <w:rsid w:val="0022370B"/>
    <w:rsid w:val="002470F6"/>
    <w:rsid w:val="002508A0"/>
    <w:rsid w:val="00255DBE"/>
    <w:rsid w:val="00264EBD"/>
    <w:rsid w:val="00265EF4"/>
    <w:rsid w:val="002713DC"/>
    <w:rsid w:val="00271A75"/>
    <w:rsid w:val="00273115"/>
    <w:rsid w:val="002A45A5"/>
    <w:rsid w:val="002C70C8"/>
    <w:rsid w:val="002F3391"/>
    <w:rsid w:val="002F78A7"/>
    <w:rsid w:val="002F7E5C"/>
    <w:rsid w:val="00300583"/>
    <w:rsid w:val="00312803"/>
    <w:rsid w:val="00323222"/>
    <w:rsid w:val="00330BF9"/>
    <w:rsid w:val="003359E2"/>
    <w:rsid w:val="003701AE"/>
    <w:rsid w:val="00372B6D"/>
    <w:rsid w:val="0037532D"/>
    <w:rsid w:val="003819AA"/>
    <w:rsid w:val="00386FF6"/>
    <w:rsid w:val="003959F0"/>
    <w:rsid w:val="003B35B3"/>
    <w:rsid w:val="003C0599"/>
    <w:rsid w:val="003C1689"/>
    <w:rsid w:val="003D530F"/>
    <w:rsid w:val="003E7243"/>
    <w:rsid w:val="00402AFD"/>
    <w:rsid w:val="00411ADC"/>
    <w:rsid w:val="0041624E"/>
    <w:rsid w:val="00420700"/>
    <w:rsid w:val="00422DEF"/>
    <w:rsid w:val="00432621"/>
    <w:rsid w:val="00446256"/>
    <w:rsid w:val="00460893"/>
    <w:rsid w:val="00461466"/>
    <w:rsid w:val="0047601A"/>
    <w:rsid w:val="0049098C"/>
    <w:rsid w:val="004B216B"/>
    <w:rsid w:val="004C0D9D"/>
    <w:rsid w:val="004C2F76"/>
    <w:rsid w:val="004D04FF"/>
    <w:rsid w:val="004D3FBA"/>
    <w:rsid w:val="004E4577"/>
    <w:rsid w:val="004F1DE9"/>
    <w:rsid w:val="004F6734"/>
    <w:rsid w:val="00503B9F"/>
    <w:rsid w:val="00513A17"/>
    <w:rsid w:val="005369E9"/>
    <w:rsid w:val="0054471D"/>
    <w:rsid w:val="00550090"/>
    <w:rsid w:val="005641CD"/>
    <w:rsid w:val="00564623"/>
    <w:rsid w:val="00576F0C"/>
    <w:rsid w:val="005849F0"/>
    <w:rsid w:val="005904CC"/>
    <w:rsid w:val="005B1C9D"/>
    <w:rsid w:val="005C3B19"/>
    <w:rsid w:val="005D4B52"/>
    <w:rsid w:val="005E28A4"/>
    <w:rsid w:val="006204C2"/>
    <w:rsid w:val="00627E58"/>
    <w:rsid w:val="00645D8F"/>
    <w:rsid w:val="00650254"/>
    <w:rsid w:val="00663FA0"/>
    <w:rsid w:val="00673DB4"/>
    <w:rsid w:val="006944D2"/>
    <w:rsid w:val="006D1751"/>
    <w:rsid w:val="006D2216"/>
    <w:rsid w:val="006E00F7"/>
    <w:rsid w:val="006E2946"/>
    <w:rsid w:val="006F5B21"/>
    <w:rsid w:val="0071276A"/>
    <w:rsid w:val="00720B68"/>
    <w:rsid w:val="00732359"/>
    <w:rsid w:val="0074095E"/>
    <w:rsid w:val="00784482"/>
    <w:rsid w:val="007844AB"/>
    <w:rsid w:val="00797D9B"/>
    <w:rsid w:val="007A3EB7"/>
    <w:rsid w:val="007A73A4"/>
    <w:rsid w:val="007F17BF"/>
    <w:rsid w:val="0080488A"/>
    <w:rsid w:val="00817CDF"/>
    <w:rsid w:val="008242DB"/>
    <w:rsid w:val="00837760"/>
    <w:rsid w:val="008540E6"/>
    <w:rsid w:val="00867B8A"/>
    <w:rsid w:val="0087326D"/>
    <w:rsid w:val="00877418"/>
    <w:rsid w:val="00886527"/>
    <w:rsid w:val="00897DD9"/>
    <w:rsid w:val="008A33E5"/>
    <w:rsid w:val="008E6730"/>
    <w:rsid w:val="009005D1"/>
    <w:rsid w:val="00900892"/>
    <w:rsid w:val="0090665E"/>
    <w:rsid w:val="00914DC1"/>
    <w:rsid w:val="00941778"/>
    <w:rsid w:val="009738CF"/>
    <w:rsid w:val="0097655A"/>
    <w:rsid w:val="00994995"/>
    <w:rsid w:val="009A71EF"/>
    <w:rsid w:val="009C3465"/>
    <w:rsid w:val="009C5F79"/>
    <w:rsid w:val="009C6329"/>
    <w:rsid w:val="009E11FD"/>
    <w:rsid w:val="009E1950"/>
    <w:rsid w:val="009F45E1"/>
    <w:rsid w:val="00A03666"/>
    <w:rsid w:val="00A223A3"/>
    <w:rsid w:val="00A2721C"/>
    <w:rsid w:val="00A3446C"/>
    <w:rsid w:val="00A4114F"/>
    <w:rsid w:val="00A52DC3"/>
    <w:rsid w:val="00A667E5"/>
    <w:rsid w:val="00A7405D"/>
    <w:rsid w:val="00A74D76"/>
    <w:rsid w:val="00AB24D9"/>
    <w:rsid w:val="00AC1B65"/>
    <w:rsid w:val="00AC2B80"/>
    <w:rsid w:val="00B155A4"/>
    <w:rsid w:val="00B376A3"/>
    <w:rsid w:val="00B60438"/>
    <w:rsid w:val="00B605B1"/>
    <w:rsid w:val="00B72FB8"/>
    <w:rsid w:val="00B8565D"/>
    <w:rsid w:val="00BA1DA1"/>
    <w:rsid w:val="00BA58DD"/>
    <w:rsid w:val="00BD4CA4"/>
    <w:rsid w:val="00BD553A"/>
    <w:rsid w:val="00BD5D7C"/>
    <w:rsid w:val="00BE0E84"/>
    <w:rsid w:val="00C050D9"/>
    <w:rsid w:val="00C21704"/>
    <w:rsid w:val="00C25E75"/>
    <w:rsid w:val="00C444ED"/>
    <w:rsid w:val="00C47FC0"/>
    <w:rsid w:val="00C71C17"/>
    <w:rsid w:val="00C779C8"/>
    <w:rsid w:val="00C85658"/>
    <w:rsid w:val="00C95638"/>
    <w:rsid w:val="00C97C59"/>
    <w:rsid w:val="00CA21F4"/>
    <w:rsid w:val="00CA2427"/>
    <w:rsid w:val="00CA2A91"/>
    <w:rsid w:val="00CA6DCF"/>
    <w:rsid w:val="00CB66D0"/>
    <w:rsid w:val="00CE0039"/>
    <w:rsid w:val="00CE3FF3"/>
    <w:rsid w:val="00D24252"/>
    <w:rsid w:val="00D26D66"/>
    <w:rsid w:val="00D32CEB"/>
    <w:rsid w:val="00D445FB"/>
    <w:rsid w:val="00D44AB6"/>
    <w:rsid w:val="00D50152"/>
    <w:rsid w:val="00D801C5"/>
    <w:rsid w:val="00D80373"/>
    <w:rsid w:val="00D82559"/>
    <w:rsid w:val="00D8536E"/>
    <w:rsid w:val="00D930FC"/>
    <w:rsid w:val="00D96CC2"/>
    <w:rsid w:val="00DB0810"/>
    <w:rsid w:val="00DD293A"/>
    <w:rsid w:val="00DE249D"/>
    <w:rsid w:val="00DF44CD"/>
    <w:rsid w:val="00DF493F"/>
    <w:rsid w:val="00DF5FFF"/>
    <w:rsid w:val="00E15AAC"/>
    <w:rsid w:val="00E245FA"/>
    <w:rsid w:val="00E32CE4"/>
    <w:rsid w:val="00E4316C"/>
    <w:rsid w:val="00E517D0"/>
    <w:rsid w:val="00E538BF"/>
    <w:rsid w:val="00E549A5"/>
    <w:rsid w:val="00E60849"/>
    <w:rsid w:val="00E64106"/>
    <w:rsid w:val="00E75F0D"/>
    <w:rsid w:val="00E82C22"/>
    <w:rsid w:val="00E878D6"/>
    <w:rsid w:val="00E94450"/>
    <w:rsid w:val="00EA633F"/>
    <w:rsid w:val="00EB76CD"/>
    <w:rsid w:val="00EC3050"/>
    <w:rsid w:val="00ED0653"/>
    <w:rsid w:val="00ED1AE0"/>
    <w:rsid w:val="00ED41A9"/>
    <w:rsid w:val="00EF06F8"/>
    <w:rsid w:val="00EF3849"/>
    <w:rsid w:val="00F02CF7"/>
    <w:rsid w:val="00F04643"/>
    <w:rsid w:val="00F3155B"/>
    <w:rsid w:val="00F41C55"/>
    <w:rsid w:val="00F4672E"/>
    <w:rsid w:val="00F51045"/>
    <w:rsid w:val="00F527CC"/>
    <w:rsid w:val="00F54B90"/>
    <w:rsid w:val="00F632C6"/>
    <w:rsid w:val="00F65934"/>
    <w:rsid w:val="00F66DAA"/>
    <w:rsid w:val="00F73841"/>
    <w:rsid w:val="00F905EE"/>
    <w:rsid w:val="00F92208"/>
    <w:rsid w:val="00FA4678"/>
    <w:rsid w:val="00FA694E"/>
    <w:rsid w:val="00FC302D"/>
    <w:rsid w:val="00FD0B10"/>
    <w:rsid w:val="00FD20C2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075D"/>
  <w15:chartTrackingRefBased/>
  <w15:docId w15:val="{8A30749F-E78B-4EC0-88BD-9A9EB9CF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1F4"/>
    <w:pPr>
      <w:spacing w:line="276" w:lineRule="auto"/>
      <w:ind w:firstLine="0"/>
    </w:pPr>
    <w:rPr>
      <w:rFonts w:ascii="Arial" w:eastAsia="Arial" w:hAnsi="Arial" w:cs="Arial"/>
      <w:kern w:val="0"/>
      <w:sz w:val="22"/>
      <w:szCs w:val="22"/>
      <w:lang w:eastAsia="uk-UA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D96CC2"/>
    <w:pPr>
      <w:keepNext/>
      <w:keepLines/>
      <w:spacing w:before="120" w:after="120"/>
      <w:ind w:left="10" w:right="1" w:hanging="10"/>
      <w:jc w:val="center"/>
      <w:outlineLvl w:val="0"/>
    </w:pPr>
    <w:rPr>
      <w:rFonts w:eastAsia="Times New Roman" w:cs="Times New Roman"/>
      <w:b/>
      <w:color w:val="000000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D96CC2"/>
    <w:pPr>
      <w:keepNext/>
      <w:keepLines/>
      <w:numPr>
        <w:ilvl w:val="1"/>
        <w:numId w:val="2"/>
      </w:numPr>
      <w:spacing w:after="125" w:line="259" w:lineRule="auto"/>
      <w:ind w:left="576" w:hanging="576"/>
      <w:outlineLvl w:val="1"/>
    </w:pPr>
    <w:rPr>
      <w:rFonts w:eastAsia="Times New Roman" w:cs="Times New Roman"/>
      <w:color w:val="000000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E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E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E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E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E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E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E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37760"/>
    <w:pPr>
      <w:spacing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1">
    <w:name w:val="Стиль5"/>
    <w:basedOn w:val="a"/>
    <w:rsid w:val="00837760"/>
    <w:pPr>
      <w:ind w:firstLine="720"/>
    </w:pPr>
    <w:rPr>
      <w:sz w:val="26"/>
      <w:szCs w:val="20"/>
      <w:lang w:val="ru-RU" w:eastAsia="ru-RU"/>
    </w:rPr>
  </w:style>
  <w:style w:type="character" w:customStyle="1" w:styleId="10">
    <w:name w:val="Заголовок 1 Знак"/>
    <w:link w:val="1"/>
    <w:uiPriority w:val="9"/>
    <w:rsid w:val="00D96CC2"/>
    <w:rPr>
      <w:rFonts w:eastAsia="Times New Roman" w:cs="Times New Roman"/>
      <w:b/>
      <w:color w:val="000000"/>
      <w:lang w:eastAsia="uk-UA"/>
    </w:rPr>
  </w:style>
  <w:style w:type="character" w:customStyle="1" w:styleId="20">
    <w:name w:val="Заголовок 2 Знак"/>
    <w:link w:val="2"/>
    <w:uiPriority w:val="9"/>
    <w:rsid w:val="00D96CC2"/>
    <w:rPr>
      <w:rFonts w:eastAsia="Times New Roman" w:cs="Times New Roman"/>
      <w:color w:val="000000"/>
      <w:lang w:eastAsia="uk-UA"/>
    </w:rPr>
  </w:style>
  <w:style w:type="paragraph" w:styleId="a3">
    <w:name w:val="header"/>
    <w:basedOn w:val="a"/>
    <w:link w:val="a4"/>
    <w:uiPriority w:val="99"/>
    <w:semiHidden/>
    <w:unhideWhenUsed/>
    <w:rsid w:val="00837760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4">
    <w:name w:val="Верхній колонтитул Знак"/>
    <w:basedOn w:val="a0"/>
    <w:link w:val="a3"/>
    <w:uiPriority w:val="99"/>
    <w:semiHidden/>
    <w:rsid w:val="00837760"/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837760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A3EB7"/>
    <w:rPr>
      <w:rFonts w:asciiTheme="minorHAnsi" w:eastAsiaTheme="majorEastAsia" w:hAnsiTheme="minorHAnsi" w:cstheme="majorBidi"/>
      <w:color w:val="0F4761" w:themeColor="accent1" w:themeShade="BF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A3EB7"/>
    <w:rPr>
      <w:rFonts w:asciiTheme="minorHAnsi" w:eastAsiaTheme="majorEastAsia" w:hAnsiTheme="minorHAnsi" w:cstheme="majorBidi"/>
      <w:i/>
      <w:iCs/>
      <w:color w:val="0F4761" w:themeColor="accent1" w:themeShade="BF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7A3EB7"/>
    <w:rPr>
      <w:rFonts w:asciiTheme="minorHAnsi" w:eastAsiaTheme="majorEastAsia" w:hAnsiTheme="minorHAnsi" w:cstheme="majorBidi"/>
      <w:color w:val="0F4761" w:themeColor="accent1" w:themeShade="BF"/>
      <w:lang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A3EB7"/>
    <w:rPr>
      <w:rFonts w:asciiTheme="minorHAnsi" w:eastAsiaTheme="majorEastAsia" w:hAnsiTheme="minorHAnsi" w:cstheme="majorBidi"/>
      <w:i/>
      <w:iCs/>
      <w:color w:val="595959" w:themeColor="text1" w:themeTint="A6"/>
      <w:lang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7A3EB7"/>
    <w:rPr>
      <w:rFonts w:asciiTheme="minorHAnsi" w:eastAsiaTheme="majorEastAsia" w:hAnsiTheme="minorHAnsi" w:cstheme="majorBidi"/>
      <w:color w:val="595959" w:themeColor="text1" w:themeTint="A6"/>
      <w:lang w:eastAsia="uk-UA"/>
    </w:rPr>
  </w:style>
  <w:style w:type="character" w:customStyle="1" w:styleId="80">
    <w:name w:val="Заголовок 8 Знак"/>
    <w:basedOn w:val="a0"/>
    <w:link w:val="8"/>
    <w:uiPriority w:val="9"/>
    <w:semiHidden/>
    <w:rsid w:val="007A3EB7"/>
    <w:rPr>
      <w:rFonts w:asciiTheme="minorHAnsi" w:eastAsiaTheme="majorEastAsia" w:hAnsiTheme="minorHAnsi" w:cstheme="majorBidi"/>
      <w:i/>
      <w:iCs/>
      <w:color w:val="272727" w:themeColor="text1" w:themeTint="D8"/>
      <w:lang w:eastAsia="uk-UA"/>
    </w:rPr>
  </w:style>
  <w:style w:type="character" w:customStyle="1" w:styleId="90">
    <w:name w:val="Заголовок 9 Знак"/>
    <w:basedOn w:val="a0"/>
    <w:link w:val="9"/>
    <w:uiPriority w:val="9"/>
    <w:semiHidden/>
    <w:rsid w:val="007A3EB7"/>
    <w:rPr>
      <w:rFonts w:asciiTheme="minorHAnsi" w:eastAsiaTheme="majorEastAsia" w:hAnsiTheme="minorHAnsi" w:cstheme="majorBidi"/>
      <w:color w:val="272727" w:themeColor="text1" w:themeTint="D8"/>
      <w:lang w:eastAsia="uk-UA"/>
    </w:rPr>
  </w:style>
  <w:style w:type="paragraph" w:styleId="a6">
    <w:name w:val="Title"/>
    <w:basedOn w:val="a"/>
    <w:next w:val="a"/>
    <w:link w:val="a7"/>
    <w:uiPriority w:val="10"/>
    <w:qFormat/>
    <w:rsid w:val="007A3E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A3EB7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a8">
    <w:name w:val="Subtitle"/>
    <w:basedOn w:val="a"/>
    <w:next w:val="a"/>
    <w:link w:val="a9"/>
    <w:uiPriority w:val="11"/>
    <w:qFormat/>
    <w:rsid w:val="007A3EB7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9">
    <w:name w:val="Підзаголовок Знак"/>
    <w:basedOn w:val="a0"/>
    <w:link w:val="a8"/>
    <w:uiPriority w:val="11"/>
    <w:rsid w:val="007A3EB7"/>
    <w:rPr>
      <w:rFonts w:asciiTheme="minorHAnsi" w:eastAsiaTheme="majorEastAsia" w:hAnsiTheme="minorHAnsi" w:cstheme="majorBidi"/>
      <w:color w:val="595959" w:themeColor="text1" w:themeTint="A6"/>
      <w:spacing w:val="15"/>
      <w:lang w:eastAsia="uk-UA"/>
    </w:rPr>
  </w:style>
  <w:style w:type="paragraph" w:styleId="aa">
    <w:name w:val="Quote"/>
    <w:basedOn w:val="a"/>
    <w:next w:val="a"/>
    <w:link w:val="ab"/>
    <w:uiPriority w:val="29"/>
    <w:qFormat/>
    <w:rsid w:val="007A3E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Цитата Знак"/>
    <w:basedOn w:val="a0"/>
    <w:link w:val="aa"/>
    <w:uiPriority w:val="29"/>
    <w:rsid w:val="007A3EB7"/>
    <w:rPr>
      <w:rFonts w:eastAsiaTheme="minorEastAsia"/>
      <w:i/>
      <w:iCs/>
      <w:color w:val="404040" w:themeColor="text1" w:themeTint="BF"/>
      <w:lang w:eastAsia="uk-UA"/>
    </w:rPr>
  </w:style>
  <w:style w:type="paragraph" w:styleId="ac">
    <w:name w:val="List Paragraph"/>
    <w:basedOn w:val="a"/>
    <w:uiPriority w:val="34"/>
    <w:qFormat/>
    <w:rsid w:val="007A3EB7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7A3EB7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7A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Насичена цитата Знак"/>
    <w:basedOn w:val="a0"/>
    <w:link w:val="ae"/>
    <w:uiPriority w:val="30"/>
    <w:rsid w:val="007A3EB7"/>
    <w:rPr>
      <w:rFonts w:eastAsiaTheme="minorEastAsia"/>
      <w:i/>
      <w:iCs/>
      <w:color w:val="0F4761" w:themeColor="accent1" w:themeShade="BF"/>
      <w:lang w:eastAsia="uk-UA"/>
    </w:rPr>
  </w:style>
  <w:style w:type="character" w:styleId="af0">
    <w:name w:val="Intense Reference"/>
    <w:basedOn w:val="a0"/>
    <w:uiPriority w:val="32"/>
    <w:qFormat/>
    <w:rsid w:val="007A3EB7"/>
    <w:rPr>
      <w:b/>
      <w:bCs/>
      <w:smallCaps/>
      <w:color w:val="0F4761" w:themeColor="accent1" w:themeShade="BF"/>
      <w:spacing w:val="5"/>
    </w:rPr>
  </w:style>
  <w:style w:type="character" w:styleId="af1">
    <w:name w:val="Hyperlink"/>
    <w:basedOn w:val="a0"/>
    <w:uiPriority w:val="99"/>
    <w:unhideWhenUsed/>
    <w:rsid w:val="0049098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9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reSamosvatovaAnastasiia/smp-pzpi-23-5-samosvatova-anastasiia/blob/main/Lab1/smp-pzpi-23-5-samosvatova-anastasiia-lab1/smp-pzpi-23-5-samosvatova-anastasiia-lab1-code" TargetMode="External"/><Relationship Id="rId5" Type="http://schemas.openxmlformats.org/officeDocument/2006/relationships/hyperlink" Target="https://youtu.be/X3rDSNStu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8430</Words>
  <Characters>4806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Самосватова</dc:creator>
  <cp:keywords/>
  <dc:description/>
  <cp:lastModifiedBy>Анастасія Самосватова</cp:lastModifiedBy>
  <cp:revision>5</cp:revision>
  <dcterms:created xsi:type="dcterms:W3CDTF">2025-03-21T16:39:00Z</dcterms:created>
  <dcterms:modified xsi:type="dcterms:W3CDTF">2025-05-23T21:48:00Z</dcterms:modified>
</cp:coreProperties>
</file>