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610D15" w14:textId="20BC838B" w:rsidR="009A2B21" w:rsidRPr="00414A1D" w:rsidRDefault="00414A1D" w:rsidP="00414A1D">
      <w:pPr>
        <w:spacing w:after="240" w:line="360" w:lineRule="auto"/>
        <w:ind w:right="-323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Специфікація програмного продукту</w:t>
      </w:r>
    </w:p>
    <w:p w14:paraId="5158E4CA" w14:textId="343C0AD5" w:rsidR="00414A1D" w:rsidRPr="00414A1D" w:rsidRDefault="00414A1D" w:rsidP="00414A1D">
      <w:pPr>
        <w:spacing w:after="240" w:line="360" w:lineRule="auto"/>
        <w:ind w:right="-323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414A1D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ВСТУП</w:t>
      </w:r>
    </w:p>
    <w:p w14:paraId="5A4E05A7" w14:textId="678E94AC" w:rsidR="00414A1D" w:rsidRPr="00C23FE9" w:rsidRDefault="00414A1D" w:rsidP="00C23FE9">
      <w:pPr>
        <w:spacing w:before="240" w:after="240" w:line="360" w:lineRule="auto"/>
        <w:ind w:firstLine="709"/>
        <w:jc w:val="both"/>
        <w:outlineLvl w:val="1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1.1 </w:t>
      </w: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Огляд продукту</w:t>
      </w:r>
    </w:p>
    <w:p w14:paraId="55CA5ABB" w14:textId="303F733D" w:rsidR="00414A1D" w:rsidRPr="00414A1D" w:rsidRDefault="00414A1D" w:rsidP="00414A1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Платформа «PawConnect» призначена для об’єднання власників собак. Мобільний додаток на Flutter забезпечує швидкий доступ до функцій, а серверна частина на Spring Boot надає REST та WebSocket API. Дані зберігаються у PostgreSQL, а зображення – в Azure Blob Storage.</w:t>
      </w:r>
    </w:p>
    <w:p w14:paraId="4F0795AB" w14:textId="207C0A21" w:rsidR="00414A1D" w:rsidRPr="00C23FE9" w:rsidRDefault="00414A1D" w:rsidP="00C23FE9">
      <w:pPr>
        <w:spacing w:before="240" w:after="240" w:line="360" w:lineRule="auto"/>
        <w:ind w:firstLine="709"/>
        <w:jc w:val="both"/>
        <w:outlineLvl w:val="1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1.2 </w:t>
      </w: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Мета</w:t>
      </w:r>
    </w:p>
    <w:p w14:paraId="006CB1A7" w14:textId="1E94098F" w:rsidR="00414A1D" w:rsidRPr="00414A1D" w:rsidRDefault="00414A1D" w:rsidP="00414A1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Створення інтерактивної системи, що полегшує пошук контактів між власниками собак, організацію прогулянок та спілкування у режимі реального часу.</w:t>
      </w:r>
    </w:p>
    <w:p w14:paraId="64E80F16" w14:textId="0F8A2AC4" w:rsidR="00414A1D" w:rsidRPr="00C23FE9" w:rsidRDefault="00414A1D" w:rsidP="00C23FE9">
      <w:pPr>
        <w:spacing w:before="240" w:after="240" w:line="360" w:lineRule="auto"/>
        <w:ind w:firstLine="709"/>
        <w:jc w:val="both"/>
        <w:outlineLvl w:val="1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1.3 </w:t>
      </w: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Межі</w:t>
      </w:r>
    </w:p>
    <w:p w14:paraId="140B5DCD" w14:textId="0D34BF28" w:rsidR="00414A1D" w:rsidRPr="00414A1D" w:rsidRDefault="00414A1D" w:rsidP="00414A1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Платформа орієнтована на мобільний сегмент. Веб-версія не передбачена. Спілкування реалізоване через вбудований чат. Платежі обслуговуються Stripe. Інтеграція з сторонніми сервісами, окрім зазначених, не планується.</w:t>
      </w:r>
    </w:p>
    <w:p w14:paraId="131A4908" w14:textId="4F482A85" w:rsidR="00414A1D" w:rsidRPr="00C23FE9" w:rsidRDefault="00414A1D" w:rsidP="00C23FE9">
      <w:pPr>
        <w:spacing w:before="240" w:after="240" w:line="360" w:lineRule="auto"/>
        <w:ind w:firstLine="709"/>
        <w:jc w:val="both"/>
        <w:outlineLvl w:val="1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1.4 </w:t>
      </w: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Посилання</w:t>
      </w:r>
    </w:p>
    <w:p w14:paraId="6083615D" w14:textId="3B962CC3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Документація Flutter, Spring Boot та PostgreSQL.</w:t>
      </w:r>
    </w:p>
    <w:p w14:paraId="57AC1D92" w14:textId="2FDCA4C9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Репозиторій проекту.</w:t>
      </w:r>
    </w:p>
    <w:p w14:paraId="00F7611B" w14:textId="2AB7A60D" w:rsidR="00414A1D" w:rsidRPr="00C23FE9" w:rsidRDefault="00414A1D" w:rsidP="00C23FE9">
      <w:pPr>
        <w:spacing w:before="240" w:after="240" w:line="360" w:lineRule="auto"/>
        <w:ind w:firstLine="709"/>
        <w:jc w:val="both"/>
        <w:outlineLvl w:val="1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1.5 </w:t>
      </w: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Означення та абревіатури</w:t>
      </w:r>
    </w:p>
    <w:p w14:paraId="2E3A46E5" w14:textId="3EAA84EB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JWT – JSON Web Token, механізм авторизації.</w:t>
      </w:r>
    </w:p>
    <w:p w14:paraId="05E39673" w14:textId="2EB9F34E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API – Application Programming Interface.</w:t>
      </w:r>
    </w:p>
    <w:p w14:paraId="76E34C94" w14:textId="2EB7B933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REST – архітектурний стиль веб‑служб.</w:t>
      </w:r>
    </w:p>
    <w:p w14:paraId="09E28043" w14:textId="5948A667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WebSocket – протокол для двостороннього зв’язку в реальному часі.</w:t>
      </w:r>
    </w:p>
    <w:p w14:paraId="50D31396" w14:textId="10F7F17F" w:rsidR="00D163B1" w:rsidRPr="00D163B1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Stripe – платіжний сервіс для обробки транзакцій.</w:t>
      </w:r>
    </w:p>
    <w:p w14:paraId="4D57B228" w14:textId="35CEB7D3" w:rsidR="00414A1D" w:rsidRPr="00414A1D" w:rsidRDefault="00414A1D" w:rsidP="00414A1D">
      <w:pPr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br w:type="page"/>
      </w:r>
    </w:p>
    <w:p w14:paraId="06C63FF8" w14:textId="566EF9EF" w:rsidR="00414A1D" w:rsidRPr="00414A1D" w:rsidRDefault="00414A1D" w:rsidP="00414A1D">
      <w:pPr>
        <w:spacing w:after="240" w:line="360" w:lineRule="auto"/>
        <w:ind w:right="-323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414A1D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2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Pr="00414A1D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ЗАГАЛЬНИЙ ОПИС</w:t>
      </w:r>
    </w:p>
    <w:p w14:paraId="7E90B075" w14:textId="0DAC042C" w:rsidR="00414A1D" w:rsidRPr="00C23FE9" w:rsidRDefault="00414A1D" w:rsidP="00C23FE9">
      <w:pPr>
        <w:spacing w:before="240" w:after="240" w:line="360" w:lineRule="auto"/>
        <w:ind w:firstLine="709"/>
        <w:jc w:val="both"/>
        <w:outlineLvl w:val="1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2.1 </w:t>
      </w: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Перспективи продукту</w:t>
      </w:r>
    </w:p>
    <w:p w14:paraId="7D729B16" w14:textId="6CB37A3D" w:rsidR="00414A1D" w:rsidRPr="00414A1D" w:rsidRDefault="00414A1D" w:rsidP="00414A1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Платформа працює як мобільний додаток, взаємодіючи з сервером через REST API та WebSocket. Довготривале зберігання фотографій користувачів та їх собак забезпечує Azure Blob Storage. Проект передбачає масштабування за допомогою контейнеризації та розгортання в хмарних сервісах.</w:t>
      </w:r>
    </w:p>
    <w:p w14:paraId="30B492BB" w14:textId="47ADAC30" w:rsidR="00414A1D" w:rsidRPr="00C23FE9" w:rsidRDefault="00414A1D" w:rsidP="00C23FE9">
      <w:pPr>
        <w:spacing w:before="240" w:after="240" w:line="360" w:lineRule="auto"/>
        <w:ind w:firstLine="709"/>
        <w:jc w:val="both"/>
        <w:outlineLvl w:val="1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2.2 </w:t>
      </w: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Функції продукту</w:t>
      </w:r>
    </w:p>
    <w:p w14:paraId="0175533B" w14:textId="3C6556F8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Реєстрація та вхід з автентифікацією через JWT.</w:t>
      </w:r>
    </w:p>
    <w:p w14:paraId="5711B03A" w14:textId="16C635A6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Створення й редагування профілю користувача та його собаки.</w:t>
      </w:r>
    </w:p>
    <w:p w14:paraId="62E5C0AC" w14:textId="4D04D4B4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Пошук потенційних знайомств за принципом «swiper».</w:t>
      </w:r>
    </w:p>
    <w:p w14:paraId="3B77C5A2" w14:textId="4D60EE75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Відображення геолокації користувачів і пошук подій поряд.</w:t>
      </w:r>
    </w:p>
    <w:p w14:paraId="1066416D" w14:textId="1AA8DC04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Створення й участь у подіях (прогулянки, зустрічі).</w:t>
      </w:r>
    </w:p>
    <w:p w14:paraId="24CFCF31" w14:textId="5B0D534D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Обмін повідомленнями в чаті через WebSocket.</w:t>
      </w:r>
    </w:p>
    <w:p w14:paraId="328492DC" w14:textId="2941A69D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Підтримка платних функцій через Stripe (Premium).</w:t>
      </w:r>
    </w:p>
    <w:p w14:paraId="3B714AA8" w14:textId="56A18F41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Зберігання медіафайлів у хмарі та керування фотографіями.</w:t>
      </w:r>
    </w:p>
    <w:p w14:paraId="0449E188" w14:textId="468D2DDB" w:rsidR="00414A1D" w:rsidRPr="00C23FE9" w:rsidRDefault="00414A1D" w:rsidP="00C23FE9">
      <w:pPr>
        <w:spacing w:before="240" w:after="240" w:line="360" w:lineRule="auto"/>
        <w:ind w:firstLine="709"/>
        <w:jc w:val="both"/>
        <w:outlineLvl w:val="1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2.3 </w:t>
      </w: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Характеристики користувачів</w:t>
      </w:r>
    </w:p>
    <w:p w14:paraId="27357DAE" w14:textId="31250FDD" w:rsidR="00414A1D" w:rsidRPr="00414A1D" w:rsidRDefault="00414A1D" w:rsidP="00414A1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Кінцеві користувачі – власники собак, переважно з досвідом роботи з мобільними додатками. Адміністратори мають розширені права через окремі інтерфейси. Спеціального навчання не потрібно.</w:t>
      </w:r>
    </w:p>
    <w:p w14:paraId="4A234C16" w14:textId="6A38673E" w:rsidR="00414A1D" w:rsidRPr="00C23FE9" w:rsidRDefault="00414A1D" w:rsidP="00C23FE9">
      <w:pPr>
        <w:spacing w:before="240" w:after="240" w:line="360" w:lineRule="auto"/>
        <w:ind w:firstLine="709"/>
        <w:jc w:val="both"/>
        <w:outlineLvl w:val="1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2.4 </w:t>
      </w: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Загальні обмеження</w:t>
      </w:r>
    </w:p>
    <w:p w14:paraId="4C38B29F" w14:textId="10DD9FC6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Додаток орієнтований на сучасні мобільні пристрої Android і iOS.</w:t>
      </w:r>
    </w:p>
    <w:p w14:paraId="6D5CE63B" w14:textId="21473823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Підключення до Інтернету є обов’язковим для більшості функцій.</w:t>
      </w:r>
    </w:p>
    <w:p w14:paraId="3E2A2B0C" w14:textId="44415BF3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Залежність від зовнішніх сервісів: Azure Blob Storage для фото та Stripe для платежів.</w:t>
      </w:r>
    </w:p>
    <w:p w14:paraId="72C24891" w14:textId="3802FA28" w:rsidR="00414A1D" w:rsidRPr="00C23FE9" w:rsidRDefault="00414A1D" w:rsidP="00C23FE9">
      <w:pPr>
        <w:spacing w:before="240" w:after="240" w:line="360" w:lineRule="auto"/>
        <w:ind w:firstLine="709"/>
        <w:jc w:val="both"/>
        <w:outlineLvl w:val="1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2.5 </w:t>
      </w: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Припущення й залежності</w:t>
      </w:r>
    </w:p>
    <w:p w14:paraId="5FE12612" w14:textId="65439131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lastRenderedPageBreak/>
        <w:t>Користувачі надають дозвіл на використання геолокації.</w:t>
      </w:r>
    </w:p>
    <w:p w14:paraId="1B3297D5" w14:textId="6C25FBA2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Встановлено останні стабільні версії Flutter та Spring Boot.</w:t>
      </w:r>
    </w:p>
    <w:p w14:paraId="7EF78C35" w14:textId="77777777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База даних PostgreSQL доступна з мобільного додатка лише через бекенд.</w:t>
      </w:r>
    </w:p>
    <w:p w14:paraId="79CAD88B" w14:textId="77777777" w:rsidR="00414A1D" w:rsidRPr="00414A1D" w:rsidRDefault="00414A1D" w:rsidP="00414A1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5D0CD15D" w14:textId="77777777" w:rsidR="00D163B1" w:rsidRDefault="00D163B1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br w:type="page"/>
      </w:r>
    </w:p>
    <w:p w14:paraId="03C25681" w14:textId="630BF6ED" w:rsidR="00414A1D" w:rsidRPr="00414A1D" w:rsidRDefault="00414A1D" w:rsidP="00414A1D">
      <w:pPr>
        <w:spacing w:after="240" w:line="360" w:lineRule="auto"/>
        <w:ind w:right="-323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414A1D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3 КОНКРЕТНІ ВИМОГИ</w:t>
      </w:r>
    </w:p>
    <w:p w14:paraId="4F423ACB" w14:textId="74C6F8A7" w:rsidR="00414A1D" w:rsidRPr="00C23FE9" w:rsidRDefault="00414A1D" w:rsidP="00C23FE9">
      <w:pPr>
        <w:spacing w:before="240" w:after="240" w:line="360" w:lineRule="auto"/>
        <w:ind w:firstLine="709"/>
        <w:jc w:val="both"/>
        <w:outlineLvl w:val="1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3.1 </w:t>
      </w: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Інтерфейс користувача</w:t>
      </w:r>
    </w:p>
    <w:p w14:paraId="4BABAA02" w14:textId="134EB989" w:rsidR="00414A1D" w:rsidRPr="00414A1D" w:rsidRDefault="00414A1D" w:rsidP="00D163B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Мобільний клієнт на Flutter підтримує навігацію за допомогою go_router. Обмін даними здійснюється через Dio з використанням JWT-cookie. Інтерфейс включає:</w:t>
      </w:r>
    </w:p>
    <w:p w14:paraId="60DD3D11" w14:textId="103E1C07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екран реєстрації та входу;</w:t>
      </w:r>
    </w:p>
    <w:p w14:paraId="234772EF" w14:textId="39C5E7AC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головний екран зі списком потенційних знайомств;</w:t>
      </w:r>
    </w:p>
    <w:p w14:paraId="3033CA67" w14:textId="785594FC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карту з позначками користувачів та подій;</w:t>
      </w:r>
    </w:p>
    <w:p w14:paraId="71D69675" w14:textId="06419025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профіль користувача з можливістю редагування;</w:t>
      </w:r>
    </w:p>
    <w:p w14:paraId="32BDC120" w14:textId="1C439404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екран чату.</w:t>
      </w:r>
    </w:p>
    <w:p w14:paraId="34A6C649" w14:textId="7F95BEA4" w:rsidR="00414A1D" w:rsidRPr="00C23FE9" w:rsidRDefault="00414A1D" w:rsidP="00C23FE9">
      <w:pPr>
        <w:spacing w:before="240" w:after="240" w:line="360" w:lineRule="auto"/>
        <w:ind w:firstLine="709"/>
        <w:jc w:val="both"/>
        <w:outlineLvl w:val="1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3.2 </w:t>
      </w: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Апаратний інтерфейс</w:t>
      </w:r>
    </w:p>
    <w:p w14:paraId="2C252FBC" w14:textId="2EBF9E34" w:rsidR="00414A1D" w:rsidRPr="00414A1D" w:rsidRDefault="00414A1D" w:rsidP="00414A1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Не передбачений.</w:t>
      </w:r>
    </w:p>
    <w:p w14:paraId="29A4FA44" w14:textId="4C4A9628" w:rsidR="00414A1D" w:rsidRPr="00C23FE9" w:rsidRDefault="00414A1D" w:rsidP="00C23FE9">
      <w:pPr>
        <w:spacing w:before="240" w:after="240" w:line="360" w:lineRule="auto"/>
        <w:ind w:firstLine="709"/>
        <w:jc w:val="both"/>
        <w:outlineLvl w:val="1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3.3 </w:t>
      </w: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Програмний інтерфейс</w:t>
      </w:r>
    </w:p>
    <w:p w14:paraId="62CEB566" w14:textId="646F4D61" w:rsidR="00414A1D" w:rsidRPr="00414A1D" w:rsidRDefault="00414A1D" w:rsidP="00414A1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REST API: /api/auth/**, /api/users/**, /api/dogs/**, /api/events/**, /api/chats/**, інші.</w:t>
      </w:r>
    </w:p>
    <w:p w14:paraId="60404D3F" w14:textId="38682561" w:rsidR="00414A1D" w:rsidRPr="00414A1D" w:rsidRDefault="00414A1D" w:rsidP="00414A1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WebSocket: STOMP‑ендпойнт /ws-chat з авторизацією через JWT. Публікація повідомлення – /app/chat.send, підписка на чат – /topic/chats/{chatId}.</w:t>
      </w:r>
    </w:p>
    <w:p w14:paraId="1DE040F5" w14:textId="32F516FA" w:rsidR="00414A1D" w:rsidRPr="00C23FE9" w:rsidRDefault="00414A1D" w:rsidP="00C23FE9">
      <w:pPr>
        <w:spacing w:before="240" w:after="240" w:line="360" w:lineRule="auto"/>
        <w:ind w:firstLine="709"/>
        <w:jc w:val="both"/>
        <w:outlineLvl w:val="1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3.4 </w:t>
      </w: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Комунікаційний протокол</w:t>
      </w:r>
    </w:p>
    <w:p w14:paraId="1682BDF6" w14:textId="11EC7C45" w:rsidR="00414A1D" w:rsidRPr="00414A1D" w:rsidRDefault="00414A1D" w:rsidP="00414A1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HTTP для REST запитів. WebSocket використовує те саме з’єднання через wss:// для шифрування трафіку.</w:t>
      </w:r>
    </w:p>
    <w:p w14:paraId="30BE46BB" w14:textId="175779E8" w:rsidR="00414A1D" w:rsidRPr="00C23FE9" w:rsidRDefault="00414A1D" w:rsidP="00C23FE9">
      <w:pPr>
        <w:spacing w:before="240" w:after="240" w:line="360" w:lineRule="auto"/>
        <w:ind w:firstLine="709"/>
        <w:jc w:val="both"/>
        <w:outlineLvl w:val="1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3.5 </w:t>
      </w: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Обмеження пам’яті</w:t>
      </w:r>
    </w:p>
    <w:p w14:paraId="035B94AA" w14:textId="22D8A72A" w:rsidR="00414A1D" w:rsidRPr="00414A1D" w:rsidRDefault="00414A1D" w:rsidP="00414A1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Спеціальних обмежень для мобільного клієнта та сервера не встановлено. Використовуються звичайні обсяги оперативної пам’яті сучасних пристроїв.</w:t>
      </w:r>
    </w:p>
    <w:p w14:paraId="6B62FFB1" w14:textId="4DA7363D" w:rsidR="00414A1D" w:rsidRPr="00C23FE9" w:rsidRDefault="00414A1D" w:rsidP="00C23FE9">
      <w:pPr>
        <w:spacing w:before="240" w:after="240" w:line="360" w:lineRule="auto"/>
        <w:ind w:firstLine="709"/>
        <w:jc w:val="both"/>
        <w:outlineLvl w:val="1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3.6 </w:t>
      </w: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Операції</w:t>
      </w:r>
    </w:p>
    <w:p w14:paraId="7D7715F4" w14:textId="6C91CA66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lastRenderedPageBreak/>
        <w:t>Завантаження профільної фотографії та зображень собак – через Azure Blob Storage.</w:t>
      </w:r>
    </w:p>
    <w:p w14:paraId="6E332CF0" w14:textId="300EAA95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Реєстрація нових користувачів з перевіркою унікальності імені й електронної адреси.</w:t>
      </w:r>
    </w:p>
    <w:p w14:paraId="5E7BE037" w14:textId="3DB2F5F6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Формування списку можливих співрозмовників з урахуванням геолокації та вибраних параметрів (порода, розмір тощо).</w:t>
      </w:r>
    </w:p>
    <w:p w14:paraId="57979CD0" w14:textId="1592C46C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Проведення матчів на основі взаємних лайків (swipe right).</w:t>
      </w:r>
    </w:p>
    <w:p w14:paraId="1C525F7A" w14:textId="3A8625D9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Відправлення, отримання та зберігання повідомлень у чаті в реальному часі.</w:t>
      </w:r>
    </w:p>
    <w:p w14:paraId="01637166" w14:textId="4766BBAA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Створення подій (мітапів) з можливістю прийняти чи відхилити запрошення.</w:t>
      </w:r>
    </w:p>
    <w:p w14:paraId="4D63BF97" w14:textId="484CBF38" w:rsidR="00414A1D" w:rsidRPr="00C23FE9" w:rsidRDefault="00414A1D" w:rsidP="00C23FE9">
      <w:pPr>
        <w:spacing w:before="240" w:after="240" w:line="360" w:lineRule="auto"/>
        <w:ind w:firstLine="709"/>
        <w:jc w:val="both"/>
        <w:outlineLvl w:val="1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3.7 </w:t>
      </w: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Функції продукту</w:t>
      </w:r>
    </w:p>
    <w:p w14:paraId="24EAB6C9" w14:textId="4350A6CD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Створення профілю: введення даних користувача та собак, налаштування уподобань.</w:t>
      </w:r>
    </w:p>
    <w:p w14:paraId="64DFBA07" w14:textId="081BF00D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Фільтри: пошук користувачів за відстанню, породою та іншими параметрами.</w:t>
      </w:r>
    </w:p>
    <w:p w14:paraId="2A5A5ED2" w14:textId="32D4D394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Чат: текстові повідомлення з можливістю перегляду історії.</w:t>
      </w:r>
    </w:p>
    <w:p w14:paraId="257580E8" w14:textId="3C37E243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Геолокація: визначення поточного місця користувача та відображення інших користувачів на карті.</w:t>
      </w:r>
    </w:p>
    <w:p w14:paraId="352621D9" w14:textId="46F00466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Події: створення, перегляд, приєднання та відмова від участі.</w:t>
      </w:r>
    </w:p>
    <w:p w14:paraId="374A2280" w14:textId="00E591A7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Пошук: перегляд сервісів для собак (ветеринари, готелі тощо) на мапі.</w:t>
      </w:r>
    </w:p>
    <w:p w14:paraId="321A66FC" w14:textId="40A277B6" w:rsidR="00414A1D" w:rsidRPr="00C23FE9" w:rsidRDefault="00F12ED4" w:rsidP="00C23FE9">
      <w:pPr>
        <w:spacing w:before="240" w:after="240" w:line="360" w:lineRule="auto"/>
        <w:ind w:firstLine="709"/>
        <w:jc w:val="both"/>
        <w:outlineLvl w:val="1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3.8 </w:t>
      </w:r>
      <w:r w:rsidR="00414A1D"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Припущення й залежності</w:t>
      </w:r>
    </w:p>
    <w:p w14:paraId="6E1CA367" w14:textId="33D74860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На пристрої активовано служби локації.</w:t>
      </w:r>
    </w:p>
    <w:p w14:paraId="5EC3C1C0" w14:textId="65005ABF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Користувачі мають дійсні банківські картки для Stripe.</w:t>
      </w:r>
    </w:p>
    <w:p w14:paraId="1713B01A" w14:textId="7644E440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Фотографії не зберігаються локально на сервері, а відразу передаються в Azure.</w:t>
      </w:r>
    </w:p>
    <w:p w14:paraId="609C5B57" w14:textId="533E808D" w:rsidR="00414A1D" w:rsidRPr="00C23FE9" w:rsidRDefault="00F12ED4" w:rsidP="00C23FE9">
      <w:pPr>
        <w:spacing w:before="240" w:after="240" w:line="360" w:lineRule="auto"/>
        <w:ind w:firstLine="709"/>
        <w:jc w:val="both"/>
        <w:outlineLvl w:val="1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3.9 </w:t>
      </w:r>
      <w:r w:rsidR="00414A1D"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Атрибути програмного продукту</w:t>
      </w:r>
    </w:p>
    <w:p w14:paraId="7E0F4435" w14:textId="1FD67153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lastRenderedPageBreak/>
        <w:t>Надійність: резервне копіювання БД та журналювання дій користувачів.</w:t>
      </w:r>
    </w:p>
    <w:p w14:paraId="0709BE31" w14:textId="00C6374D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Доступність: сервіс має працювати 24/7, відмовостійкість забезпечується хмарним розгортанням.</w:t>
      </w:r>
    </w:p>
    <w:p w14:paraId="63A8D114" w14:textId="4F4436A6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Безпека: JWT для авторизації, розмежування ролей, шифрування каналів HTTPS і WebSocket. Доступ до приватних даних обмежується ролями.</w:t>
      </w:r>
    </w:p>
    <w:p w14:paraId="1B9CA314" w14:textId="06F1688F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Супроводжуваність: модульна архітектура на Spring Boot та Flutter спрощує додавання нових функцій.</w:t>
      </w:r>
    </w:p>
    <w:p w14:paraId="33A48F4F" w14:textId="4BF57531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Переносимість: мобільний додаток працює на Android та iOS без значних змін. Серверна частина може бути розгорнута в будь-якому середовищі з підтримкою Java.</w:t>
      </w:r>
    </w:p>
    <w:p w14:paraId="56152CEB" w14:textId="229DC214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Продуктивність: REST запити повинні оброблятися менше ніж за 200 мс у середньому, WebSocket – із мінімальною затримкою під час надсилання повідомлень.</w:t>
      </w:r>
    </w:p>
    <w:p w14:paraId="05691AED" w14:textId="0A4C9D90" w:rsidR="00414A1D" w:rsidRPr="00C23FE9" w:rsidRDefault="00F12ED4" w:rsidP="00C23FE9">
      <w:pPr>
        <w:spacing w:before="240" w:after="240" w:line="360" w:lineRule="auto"/>
        <w:ind w:firstLine="709"/>
        <w:jc w:val="both"/>
        <w:outlineLvl w:val="1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3.10 </w:t>
      </w:r>
      <w:r w:rsidR="00414A1D"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Вимоги до бази даних</w:t>
      </w:r>
    </w:p>
    <w:p w14:paraId="61B07C43" w14:textId="38455A15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Тип: реляційна, PostgreSQL.</w:t>
      </w:r>
    </w:p>
    <w:p w14:paraId="5E22C64F" w14:textId="579D9704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Структура: таблиці користувачів, собак, подій, повідомлень, матчів, лайків (swipes), платежів, мов, ролей та ін.</w:t>
      </w:r>
    </w:p>
    <w:p w14:paraId="6EB48EC8" w14:textId="53B767EB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Індексація: поля з географічними координатами індексуються для швидкого пошуку за відстанню.</w:t>
      </w:r>
    </w:p>
    <w:p w14:paraId="046FE877" w14:textId="7625E670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Міграції: Flyway відповідає за оновлення схеми БД.</w:t>
      </w:r>
    </w:p>
    <w:p w14:paraId="5435E2EA" w14:textId="2D90D0E7" w:rsidR="00414A1D" w:rsidRPr="00C23FE9" w:rsidRDefault="00F12ED4" w:rsidP="00C23FE9">
      <w:pPr>
        <w:spacing w:before="240" w:after="240" w:line="360" w:lineRule="auto"/>
        <w:ind w:firstLine="709"/>
        <w:jc w:val="both"/>
        <w:outlineLvl w:val="1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3.11 </w:t>
      </w:r>
      <w:r w:rsidR="00414A1D" w:rsidRPr="00C23FE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Інші вимоги</w:t>
      </w:r>
    </w:p>
    <w:p w14:paraId="1C0C8F6C" w14:textId="27AAFF11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Підтримка декількох мов інтерфейсу.</w:t>
      </w:r>
    </w:p>
    <w:p w14:paraId="3B08F422" w14:textId="6607FE26" w:rsidR="00414A1D" w:rsidRPr="00414A1D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Логування HTTP-запитів та подій застосунку.</w:t>
      </w:r>
    </w:p>
    <w:p w14:paraId="1E3144EF" w14:textId="31C7065B" w:rsidR="00C23FE9" w:rsidRDefault="00414A1D" w:rsidP="00D163B1">
      <w:pPr>
        <w:numPr>
          <w:ilvl w:val="0"/>
          <w:numId w:val="2"/>
        </w:numPr>
        <w:spacing w:line="360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аналітики використання (анонімізовані дані).</w:t>
      </w:r>
    </w:p>
    <w:p w14:paraId="5C375846" w14:textId="77777777" w:rsidR="00F12ED4" w:rsidRDefault="00F12ED4">
      <w:pPr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br w:type="page"/>
      </w:r>
    </w:p>
    <w:p w14:paraId="5B731B47" w14:textId="77777777" w:rsidR="00414A1D" w:rsidRPr="00414A1D" w:rsidRDefault="00414A1D" w:rsidP="00F12ED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6616DF20" w14:textId="6EA8C7BF" w:rsidR="00414A1D" w:rsidRPr="00553551" w:rsidRDefault="00414A1D" w:rsidP="00553551">
      <w:pPr>
        <w:spacing w:after="240" w:line="360" w:lineRule="auto"/>
        <w:ind w:right="-323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55355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4 ДОДАТКОВІ МАТЕРІАЛИ</w:t>
      </w:r>
    </w:p>
    <w:p w14:paraId="000CF050" w14:textId="5C03CB91" w:rsidR="00414A1D" w:rsidRPr="00414A1D" w:rsidRDefault="00414A1D" w:rsidP="0055355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Технічна документація API (Swagger/OpenAPI) включена у бекенд.</w:t>
      </w:r>
    </w:p>
    <w:p w14:paraId="7A3B9116" w14:textId="41B4A6DB" w:rsidR="0030362A" w:rsidRPr="00083716" w:rsidRDefault="00414A1D" w:rsidP="0086772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14A1D">
        <w:rPr>
          <w:rFonts w:ascii="Times New Roman" w:eastAsia="Calibri" w:hAnsi="Times New Roman" w:cs="Times New Roman"/>
          <w:sz w:val="28"/>
          <w:szCs w:val="28"/>
          <w:lang w:val="uk-UA"/>
        </w:rPr>
        <w:t>Вказівки щодо розгортання тестового середовища описані у репозиторії.</w:t>
      </w:r>
      <w:r w:rsidR="0030362A" w:rsidRPr="00083716">
        <w:rPr>
          <w:rFonts w:ascii="Times New Roman" w:eastAsia="Calibri" w:hAnsi="Times New Roman" w:cs="Times New Roman"/>
          <w:sz w:val="28"/>
          <w:szCs w:val="28"/>
          <w:lang w:val="uk-UA"/>
        </w:rPr>
        <w:br w:type="page"/>
      </w:r>
    </w:p>
    <w:sectPr w:rsidR="0030362A" w:rsidRPr="00083716" w:rsidSect="009A2B21">
      <w:headerReference w:type="default" r:id="rId8"/>
      <w:pgSz w:w="11909" w:h="16834"/>
      <w:pgMar w:top="1134" w:right="567" w:bottom="1134" w:left="1418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D94174" w14:textId="77777777" w:rsidR="00CD1251" w:rsidRDefault="00CD1251" w:rsidP="009A2B21">
      <w:pPr>
        <w:spacing w:line="240" w:lineRule="auto"/>
      </w:pPr>
      <w:r>
        <w:separator/>
      </w:r>
    </w:p>
  </w:endnote>
  <w:endnote w:type="continuationSeparator" w:id="0">
    <w:p w14:paraId="7769655B" w14:textId="77777777" w:rsidR="00CD1251" w:rsidRDefault="00CD1251" w:rsidP="009A2B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EA713B5-6CEB-49FA-91D7-5CDFDF91E00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2" w:fontKey="{154BB296-EA8B-468A-85BC-BA3B41E65B7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B7E6EB6-9FA4-467A-878B-674966E0D7B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656859" w14:textId="77777777" w:rsidR="00CD1251" w:rsidRDefault="00CD1251" w:rsidP="009A2B21">
      <w:pPr>
        <w:spacing w:line="240" w:lineRule="auto"/>
      </w:pPr>
      <w:r>
        <w:separator/>
      </w:r>
    </w:p>
  </w:footnote>
  <w:footnote w:type="continuationSeparator" w:id="0">
    <w:p w14:paraId="33B88F2A" w14:textId="77777777" w:rsidR="00CD1251" w:rsidRDefault="00CD1251" w:rsidP="009A2B2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6112322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653DD23E" w14:textId="03F58DF2" w:rsidR="009A2B21" w:rsidRPr="009A2B21" w:rsidRDefault="009A2B21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9A2B2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A2B21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9A2B2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9A2B21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A2B21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1498FAA2" w14:textId="77777777" w:rsidR="009A2B21" w:rsidRDefault="009A2B2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115B0"/>
    <w:multiLevelType w:val="hybridMultilevel"/>
    <w:tmpl w:val="53680F48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4C4642D"/>
    <w:multiLevelType w:val="hybridMultilevel"/>
    <w:tmpl w:val="DF182250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  <w:w w:val="100"/>
        <w:sz w:val="28"/>
        <w:szCs w:val="28"/>
        <w:lang w:val="uk-UA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92F66D3"/>
    <w:multiLevelType w:val="hybridMultilevel"/>
    <w:tmpl w:val="E3B666C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27D40CA"/>
    <w:multiLevelType w:val="multilevel"/>
    <w:tmpl w:val="AB0A2FF2"/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8EB74BB"/>
    <w:multiLevelType w:val="hybridMultilevel"/>
    <w:tmpl w:val="DDB60A4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4625C1D"/>
    <w:multiLevelType w:val="hybridMultilevel"/>
    <w:tmpl w:val="136C75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6601ACB"/>
    <w:multiLevelType w:val="hybridMultilevel"/>
    <w:tmpl w:val="698EC53E"/>
    <w:lvl w:ilvl="0" w:tplc="2A08E6D0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726220750">
    <w:abstractNumId w:val="3"/>
  </w:num>
  <w:num w:numId="2" w16cid:durableId="1009983570">
    <w:abstractNumId w:val="0"/>
  </w:num>
  <w:num w:numId="3" w16cid:durableId="2019850665">
    <w:abstractNumId w:val="4"/>
  </w:num>
  <w:num w:numId="4" w16cid:durableId="909927806">
    <w:abstractNumId w:val="2"/>
  </w:num>
  <w:num w:numId="5" w16cid:durableId="2093623933">
    <w:abstractNumId w:val="6"/>
  </w:num>
  <w:num w:numId="6" w16cid:durableId="452870223">
    <w:abstractNumId w:val="1"/>
  </w:num>
  <w:num w:numId="7" w16cid:durableId="20330734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2FBC"/>
    <w:rsid w:val="0003171C"/>
    <w:rsid w:val="000727BE"/>
    <w:rsid w:val="00083716"/>
    <w:rsid w:val="00097594"/>
    <w:rsid w:val="000A71F9"/>
    <w:rsid w:val="000E04BA"/>
    <w:rsid w:val="000F5F43"/>
    <w:rsid w:val="00110E83"/>
    <w:rsid w:val="00117DA3"/>
    <w:rsid w:val="00184566"/>
    <w:rsid w:val="001915B2"/>
    <w:rsid w:val="001C5D01"/>
    <w:rsid w:val="001D777C"/>
    <w:rsid w:val="002071F9"/>
    <w:rsid w:val="002202C2"/>
    <w:rsid w:val="00224A67"/>
    <w:rsid w:val="00230684"/>
    <w:rsid w:val="00256A6F"/>
    <w:rsid w:val="00257697"/>
    <w:rsid w:val="00292E8C"/>
    <w:rsid w:val="002C02FD"/>
    <w:rsid w:val="002D62AE"/>
    <w:rsid w:val="002E1811"/>
    <w:rsid w:val="002F10C1"/>
    <w:rsid w:val="00301261"/>
    <w:rsid w:val="0030362A"/>
    <w:rsid w:val="00324017"/>
    <w:rsid w:val="00385DD0"/>
    <w:rsid w:val="00397347"/>
    <w:rsid w:val="003A78A4"/>
    <w:rsid w:val="003D5BFD"/>
    <w:rsid w:val="00411727"/>
    <w:rsid w:val="00414A1D"/>
    <w:rsid w:val="004503EB"/>
    <w:rsid w:val="004556A2"/>
    <w:rsid w:val="00470EF5"/>
    <w:rsid w:val="004A3E0A"/>
    <w:rsid w:val="004A5CB3"/>
    <w:rsid w:val="004B26FA"/>
    <w:rsid w:val="004F26D6"/>
    <w:rsid w:val="005147F7"/>
    <w:rsid w:val="0052129F"/>
    <w:rsid w:val="00542EB9"/>
    <w:rsid w:val="00553551"/>
    <w:rsid w:val="005B7127"/>
    <w:rsid w:val="005D767E"/>
    <w:rsid w:val="005E5814"/>
    <w:rsid w:val="005F2640"/>
    <w:rsid w:val="005F7B08"/>
    <w:rsid w:val="006334BA"/>
    <w:rsid w:val="006364CF"/>
    <w:rsid w:val="00646B34"/>
    <w:rsid w:val="0065206D"/>
    <w:rsid w:val="0069234E"/>
    <w:rsid w:val="006C5019"/>
    <w:rsid w:val="006D5207"/>
    <w:rsid w:val="006F7D1C"/>
    <w:rsid w:val="00700C28"/>
    <w:rsid w:val="00717954"/>
    <w:rsid w:val="007207CB"/>
    <w:rsid w:val="00721377"/>
    <w:rsid w:val="00783E2D"/>
    <w:rsid w:val="00810618"/>
    <w:rsid w:val="00813DA4"/>
    <w:rsid w:val="008224A7"/>
    <w:rsid w:val="00827A7A"/>
    <w:rsid w:val="00831D7E"/>
    <w:rsid w:val="00836762"/>
    <w:rsid w:val="0085255A"/>
    <w:rsid w:val="0085649E"/>
    <w:rsid w:val="00860080"/>
    <w:rsid w:val="0086772D"/>
    <w:rsid w:val="00874CFE"/>
    <w:rsid w:val="0089068D"/>
    <w:rsid w:val="008927DC"/>
    <w:rsid w:val="008A200A"/>
    <w:rsid w:val="008A2480"/>
    <w:rsid w:val="008C03D2"/>
    <w:rsid w:val="008C59AD"/>
    <w:rsid w:val="008D560F"/>
    <w:rsid w:val="00924C43"/>
    <w:rsid w:val="00937BB1"/>
    <w:rsid w:val="00940FDA"/>
    <w:rsid w:val="00954356"/>
    <w:rsid w:val="00956195"/>
    <w:rsid w:val="0096444F"/>
    <w:rsid w:val="00971A95"/>
    <w:rsid w:val="00975374"/>
    <w:rsid w:val="009A2B21"/>
    <w:rsid w:val="009A53B6"/>
    <w:rsid w:val="009A5C3C"/>
    <w:rsid w:val="009B63FA"/>
    <w:rsid w:val="009C7E5D"/>
    <w:rsid w:val="009D584B"/>
    <w:rsid w:val="009E37BA"/>
    <w:rsid w:val="009F0056"/>
    <w:rsid w:val="009F5573"/>
    <w:rsid w:val="00A05B49"/>
    <w:rsid w:val="00A20575"/>
    <w:rsid w:val="00A51C73"/>
    <w:rsid w:val="00A6658E"/>
    <w:rsid w:val="00A70068"/>
    <w:rsid w:val="00A947C4"/>
    <w:rsid w:val="00AE788B"/>
    <w:rsid w:val="00B1266B"/>
    <w:rsid w:val="00B22EF4"/>
    <w:rsid w:val="00B415EC"/>
    <w:rsid w:val="00B43394"/>
    <w:rsid w:val="00B619B3"/>
    <w:rsid w:val="00B80B1E"/>
    <w:rsid w:val="00BA341B"/>
    <w:rsid w:val="00BD3147"/>
    <w:rsid w:val="00BE4DB8"/>
    <w:rsid w:val="00BE6C23"/>
    <w:rsid w:val="00C23FE9"/>
    <w:rsid w:val="00C27A8F"/>
    <w:rsid w:val="00C46F60"/>
    <w:rsid w:val="00C84410"/>
    <w:rsid w:val="00C97632"/>
    <w:rsid w:val="00CD1251"/>
    <w:rsid w:val="00D125FF"/>
    <w:rsid w:val="00D16118"/>
    <w:rsid w:val="00D163B1"/>
    <w:rsid w:val="00D37879"/>
    <w:rsid w:val="00D45E7C"/>
    <w:rsid w:val="00D52FBC"/>
    <w:rsid w:val="00D759C1"/>
    <w:rsid w:val="00D76002"/>
    <w:rsid w:val="00D82BAA"/>
    <w:rsid w:val="00D92B20"/>
    <w:rsid w:val="00DA2A3C"/>
    <w:rsid w:val="00DC47F8"/>
    <w:rsid w:val="00DE6EFF"/>
    <w:rsid w:val="00DF0C7A"/>
    <w:rsid w:val="00DF2569"/>
    <w:rsid w:val="00E14E59"/>
    <w:rsid w:val="00E15EF0"/>
    <w:rsid w:val="00E51984"/>
    <w:rsid w:val="00E807AE"/>
    <w:rsid w:val="00ED492B"/>
    <w:rsid w:val="00EE7FC6"/>
    <w:rsid w:val="00F12ED4"/>
    <w:rsid w:val="00F2131B"/>
    <w:rsid w:val="00F47840"/>
    <w:rsid w:val="00F57C93"/>
    <w:rsid w:val="00FA3D48"/>
    <w:rsid w:val="00FF1C1D"/>
    <w:rsid w:val="00FF4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BE810"/>
  <w15:docId w15:val="{BB82B990-467B-40C4-9B03-9F30A23F1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63F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F94E7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2B2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B21"/>
  </w:style>
  <w:style w:type="paragraph" w:styleId="Footer">
    <w:name w:val="footer"/>
    <w:basedOn w:val="Normal"/>
    <w:link w:val="FooterChar"/>
    <w:uiPriority w:val="99"/>
    <w:unhideWhenUsed/>
    <w:rsid w:val="009A2B2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B21"/>
  </w:style>
  <w:style w:type="table" w:styleId="TableGrid">
    <w:name w:val="Table Grid"/>
    <w:basedOn w:val="TableNormal"/>
    <w:uiPriority w:val="39"/>
    <w:rsid w:val="001C5D0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9734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734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C59AD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F264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1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05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71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77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46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35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93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03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80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6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09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04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37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28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92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0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12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784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2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53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0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61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24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05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16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00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07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74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7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9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29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93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76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5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3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83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19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0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2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2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38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1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36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650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39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1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68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201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30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76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76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494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95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45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34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873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4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6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76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247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06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7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73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56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2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77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2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49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85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5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66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8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1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00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2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83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7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9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992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87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59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0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82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68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262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587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9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0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72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80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01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95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3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0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5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03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92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79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31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78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1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3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4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17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02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0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2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7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361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9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0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4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28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65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98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03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80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5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18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29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625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43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/ZJAk4MNsmiJv/UeTT4Afj8lEDg==">CgMxLjAyDmgucTJwaWpxZzVjNzdkOAByITFIN19oYlZQRkhKZWdyczVlXzVxZTYtVXU0ZW0tZ09iWQ==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8</Pages>
  <Words>894</Words>
  <Characters>5096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UserHome</dc:creator>
  <cp:lastModifiedBy>Семененко Костянтин</cp:lastModifiedBy>
  <cp:revision>127</cp:revision>
  <cp:lastPrinted>2025-05-13T20:30:00Z</cp:lastPrinted>
  <dcterms:created xsi:type="dcterms:W3CDTF">2023-05-01T16:02:00Z</dcterms:created>
  <dcterms:modified xsi:type="dcterms:W3CDTF">2025-06-24T16:07:00Z</dcterms:modified>
</cp:coreProperties>
</file>