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E43C8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5B0AA0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5B3741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7979A4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3C2F9D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52FB8C3A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F6B7C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0B226D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49A26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0A62AB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B78232C" w14:textId="79C0CE4C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>лабораторної роботи 1</w:t>
      </w:r>
    </w:p>
    <w:p w14:paraId="73F09B0A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078B1D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B4B7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9ADD4A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28172D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0E1B7F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41C49C" w14:textId="45FF7355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4320569C" w14:textId="0306AD2F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  <w:t xml:space="preserve">ст. викладач кафедри 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>ПІ</w:t>
      </w:r>
    </w:p>
    <w:p w14:paraId="4AA77284" w14:textId="71BEF665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Семьонов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Олег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Сокорчук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Ігор Петрович</w:t>
      </w:r>
    </w:p>
    <w:p w14:paraId="14E1159C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6CB7B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B8DDF1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71920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FBD1C5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B30D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7D330B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AE2750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123F3E" w14:textId="77777777" w:rsidR="003A052B" w:rsidRPr="003A052B" w:rsidRDefault="003A052B" w:rsidP="003A05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3D8E5F" w14:textId="77777777" w:rsidR="003A052B" w:rsidRPr="003A052B" w:rsidRDefault="003A052B" w:rsidP="003A05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70E9DB8C" w14:textId="77777777" w:rsidR="003A052B" w:rsidRPr="003A052B" w:rsidRDefault="003A052B" w:rsidP="003A052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 Завдання на лабораторну роботу </w:t>
      </w:r>
    </w:p>
    <w:p w14:paraId="749FB3E8" w14:textId="77777777" w:rsidR="003A052B" w:rsidRPr="003A052B" w:rsidRDefault="003A052B" w:rsidP="003A052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4024BF" w14:textId="16479ACD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Встановити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та створити мінімальний застосунок для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>Застосунок повинен містити одну активність (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). В активності потрібно реалізувати усі базові методи життєвого циклу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активностей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. При запуску застосунку у центрі екрану повинен з'являтися напис «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1». Для розмітки екрану активності потрібно використати лінійну розмітку (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Linear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39ED148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E228EC" w14:textId="09A26AB2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b/>
          <w:bCs/>
          <w:sz w:val="28"/>
          <w:szCs w:val="28"/>
        </w:rPr>
        <w:t>2 Хід роботи</w:t>
      </w:r>
    </w:p>
    <w:p w14:paraId="5CF8FCBF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ED8277" w14:textId="2169DE94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Андроід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студіо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вже було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встановленно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на попередніх заняттях. Для створення мінімального завдання створюємо новий проект за шаблоном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та вибираємо назву, директорію та мову проекту.</w:t>
      </w:r>
    </w:p>
    <w:p w14:paraId="7EBEB29F" w14:textId="60DB1DEF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У застосунку з 1 активністю реалізуємо всі базові методи життєвого циклу активності, а саме: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onStart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onResume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onPause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onStop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(),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onRestart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onDestroy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().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Так як перший метод створюється автоматично, реалізуємо інші методи за одним принципом. Наприклад:</w:t>
      </w:r>
    </w:p>
    <w:p w14:paraId="5226F681" w14:textId="77777777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 @Override</w:t>
      </w:r>
    </w:p>
    <w:p w14:paraId="3BCB9000" w14:textId="77777777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onStart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0B602160" w14:textId="77777777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super.onStart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832560D" w14:textId="01ED1D65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B439DE4" w14:textId="307121A6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Всі інші методи реалізуються за таким же чином.</w:t>
      </w:r>
    </w:p>
    <w:p w14:paraId="3AD8830D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2B121D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ab/>
        <w:t xml:space="preserve">У файлі розмітки змінимо розмітку на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LinearLayout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для використання лінійної розмітки. </w:t>
      </w:r>
    </w:p>
    <w:p w14:paraId="30B1701D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LinearLayout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xmlns:android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="http://schemas.android.com/apk/res/android"</w:t>
      </w:r>
    </w:p>
    <w:p w14:paraId="37F5E347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CB4017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6B4AE0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A0571A" w14:textId="7032D212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Створимо напис Task1 </w:t>
      </w:r>
    </w:p>
    <w:p w14:paraId="4A2355A4" w14:textId="77777777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TextView</w:t>
      </w:r>
      <w:proofErr w:type="spellEnd"/>
    </w:p>
    <w:p w14:paraId="48994AE5" w14:textId="77777777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android:layout_width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BDB169F" w14:textId="77777777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android:layout_height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EFFAD06" w14:textId="77777777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android:text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1"</w:t>
      </w:r>
    </w:p>
    <w:p w14:paraId="119DA22A" w14:textId="77777777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android:textColor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="#FF0000"</w:t>
      </w:r>
    </w:p>
    <w:p w14:paraId="0AEFC82D" w14:textId="6762D6B5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android:textSize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="60sp"</w:t>
      </w:r>
    </w:p>
    <w:p w14:paraId="33A36FBD" w14:textId="77777777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E3D9830" w14:textId="77777777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І відцентруємо його за допомогою команди, що прописана у основному тезі: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4A5970" w14:textId="58ED2F54" w:rsidR="003A052B" w:rsidRPr="003A052B" w:rsidRDefault="003A052B" w:rsidP="003A0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android:gravity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3A052B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spellEnd"/>
      <w:r w:rsidRPr="003A052B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0676DBEE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F00992" w14:textId="1B0D9930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b/>
          <w:bCs/>
          <w:sz w:val="28"/>
          <w:szCs w:val="28"/>
        </w:rPr>
        <w:t>3 Висновки</w:t>
      </w:r>
    </w:p>
    <w:p w14:paraId="56CC3F7E" w14:textId="2685E115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F87355" w14:textId="389DF3D6" w:rsidR="003A052B" w:rsidRDefault="003A052B" w:rsidP="008A2D6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Під час виконання лабораторної роботи було набуто знань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="008A2D65">
        <w:rPr>
          <w:rFonts w:ascii="Times New Roman" w:eastAsia="Times New Roman" w:hAnsi="Times New Roman" w:cs="Times New Roman"/>
          <w:sz w:val="28"/>
          <w:szCs w:val="28"/>
        </w:rPr>
        <w:t>реалізації базових методів життєвого циклу активності і налаштування розмітки.</w:t>
      </w:r>
    </w:p>
    <w:p w14:paraId="019EFCDE" w14:textId="4527F21D" w:rsidR="008A2D65" w:rsidRDefault="008A2D65" w:rsidP="008A2D6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 w:history="1">
        <w:r w:rsidRPr="002644DB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https://www.youtube.com/watch?v=hv4e0vWlNnE</w:t>
        </w:r>
      </w:hyperlink>
    </w:p>
    <w:p w14:paraId="7948D65C" w14:textId="77777777" w:rsidR="008A2D65" w:rsidRPr="003A052B" w:rsidRDefault="008A2D65" w:rsidP="008A2D6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DD5D226" w14:textId="77777777" w:rsidR="00BF719E" w:rsidRDefault="00BF719E" w:rsidP="003A052B">
      <w:pPr>
        <w:jc w:val="center"/>
      </w:pPr>
    </w:p>
    <w:sectPr w:rsidR="00BF7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4DD6"/>
    <w:multiLevelType w:val="hybridMultilevel"/>
    <w:tmpl w:val="092E79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578C2"/>
    <w:multiLevelType w:val="hybridMultilevel"/>
    <w:tmpl w:val="D3E81F24"/>
    <w:lvl w:ilvl="0" w:tplc="CD802E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0734B"/>
    <w:multiLevelType w:val="hybridMultilevel"/>
    <w:tmpl w:val="0FDAA1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400389">
    <w:abstractNumId w:val="0"/>
  </w:num>
  <w:num w:numId="2" w16cid:durableId="1021248341">
    <w:abstractNumId w:val="2"/>
  </w:num>
  <w:num w:numId="3" w16cid:durableId="164164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2B"/>
    <w:rsid w:val="001819C9"/>
    <w:rsid w:val="003A052B"/>
    <w:rsid w:val="008A2D65"/>
    <w:rsid w:val="00BF719E"/>
    <w:rsid w:val="00FB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7442"/>
  <w15:chartTrackingRefBased/>
  <w15:docId w15:val="{418D4CA4-29CA-4005-8EBE-E6025DF2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52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5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5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5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5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05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5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5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05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05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05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05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05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05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05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052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A052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0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v4e0vWlN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Semionov</dc:creator>
  <cp:keywords/>
  <dc:description/>
  <cp:lastModifiedBy>Oleg Semionov</cp:lastModifiedBy>
  <cp:revision>1</cp:revision>
  <dcterms:created xsi:type="dcterms:W3CDTF">2024-10-26T06:49:00Z</dcterms:created>
  <dcterms:modified xsi:type="dcterms:W3CDTF">2024-10-26T07:02:00Z</dcterms:modified>
</cp:coreProperties>
</file>