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ХАРКІВСЬКИЙ НАЦІОНАЛЬНИЙ УНІВЕРСИТЕТ РАДІОЕЛЕКТРОНІКИ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ПРОГРАМНОЇ ІНЖЕНЕРІЇ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Звіт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лабораторної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роботи №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2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з дисципл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ін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</w:t>
      </w: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z w:val="28"/>
          <w:szCs w:val="28"/>
        </w:rPr>
        <w:t>:                                                                            Перевіри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ст. гр. ПЗПІ-23-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</w:t>
        <w:tab/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ст. викладач кафедри ПІ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Семьонов Олег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>Сокорчук Ігор Петрович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Харків 2024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ДО РОБОТИ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Розробити редактор, у якому з допомогою трьох регуляторів SeekBar встановлюється колір панелі.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Регулятори визначають RGB компоненти кольору панелі. Зовнішній вигляд екрану редактора повинен залежати від орієнтації пристроя. У портретній орієнтації пристроя, регулятори повинні знаходитися знизу від панелі, займати 1/3 висоти і розташовуватися на всю ширину екрану. У ланшафтній – праворуч від панелі і займати 1/3 ширини. Решту екрану повинна займати кольорова панель.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ХІД РОБОТИ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Після створення нового проекту одразу створюємо ще одну папку в ресурсах під назвою layout-land і також створюємо туди ще одну розмітку activity_main.xml для ландшафтної орієнтації екрану. Тепер можемо налаштовувати портретну розмітку. Я вибрав лінійну розмітку, бо для данної роботи її легко використовувати. За умовами наше View має займати 2/3 висоти, а регулятори 1/3. Для цього ще створимо всередині ще одну лінійну розмітку з властивістю layout_weight та layout_height = 0dp. Для View створимо такі ж самі атрибути для автоматичного визначення висоти. Ширина елементів дорівнєю контейнеру, тому використаємо значення match_parent.</w:t>
      </w:r>
    </w:p>
    <w:p>
      <w:pPr>
        <w:pStyle w:val="Normal"/>
        <w:bidi w:val="0"/>
        <w:jc w:val="start"/>
        <w:rPr/>
      </w:pPr>
      <w:r>
        <w:rPr/>
        <w:t>&lt;View</w:t>
        <w:br/>
        <w:t xml:space="preserve">    android:id="@+id/view"</w:t>
        <w:br/>
        <w:t xml:space="preserve">    android:layout_width="match_parent"</w:t>
        <w:br/>
        <w:t xml:space="preserve">    android:layout_weight="0.66"</w:t>
        <w:br/>
        <w:t xml:space="preserve">    android:layout_height="0dp" /&gt;</w:t>
        <w:br/>
        <w:br/>
        <w:t>&lt;LinearLayout</w:t>
        <w:br/>
        <w:t xml:space="preserve">    android:layout_width="match_parent"</w:t>
        <w:br/>
        <w:t xml:space="preserve">    android:layout_height="0dp"</w:t>
        <w:br/>
        <w:t xml:space="preserve">    android:layout_weight="0.33"</w:t>
        <w:br/>
        <w:t xml:space="preserve">    android:gravity="center"</w:t>
        <w:br/>
        <w:t xml:space="preserve">    android:orientation="vertical"&gt;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Після цього також створимо три SeekBar, які також розташуємо рівномірно по висоті,  а також додамо властивість max для максимального значення нашого бару. Наприклад: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  <w:t>&lt;SeekBar</w:t>
        <w:br/>
        <w:t xml:space="preserve">    android:id="@+id/seekR"</w:t>
        <w:br/>
        <w:t xml:space="preserve">    android:layout_weight="1"</w:t>
        <w:br/>
        <w:t xml:space="preserve">    android:layout_width="match_parent"</w:t>
        <w:br/>
        <w:t xml:space="preserve">    android:layout_height="0dp"</w:t>
        <w:br/>
        <w:t xml:space="preserve">    android:max="255"/&gt;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 трішки переробимо ці ж самі елементи для ландшафтної розмітки. Фактично, треба поміняти місцями висоту та ширину у вищевизначених елементах.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&lt;View</w:t>
        <w:br/>
        <w:t xml:space="preserve">    android:id="@+id/view"</w:t>
        <w:br/>
        <w:t xml:space="preserve">    android:layout_width="0dp"</w:t>
        <w:br/>
        <w:t xml:space="preserve">    android:layout_height="wrap_content"</w:t>
        <w:br/>
        <w:t xml:space="preserve">    android:layout_weight="0.66" /&gt;</w:t>
        <w:br/>
        <w:t>&lt;LinearLayout</w:t>
        <w:br/>
        <w:t xml:space="preserve">    android:layout_width="0dp"</w:t>
        <w:br/>
        <w:t xml:space="preserve">    android:layout_height="match_parent"</w:t>
        <w:br/>
        <w:t xml:space="preserve">    android:layout_weight="0.33"</w:t>
        <w:br/>
        <w:t xml:space="preserve">    android:orientation="vertical"&gt;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Повний код обох розміток буде знаходитись у [ДОДАТОК А] та [ДОДАТОК В].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ab/>
        <w:t>Після створення обох розміток перейдемо до логіки. У файлі MainActivity.java ініціалізуємо наші View і три SeekBar.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private View colorPanel;</w:t>
        <w:br/>
        <w:t>private SeekBar seekBarR, seekBarG, seekBarB;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 також зробимо метод getElements(), який в свою чергу буде викликатися у методі життєвого циклу onCreate(). </w:t>
      </w:r>
      <w:r>
        <w:rPr>
          <w:rFonts w:ascii="Times New Roman" w:hAnsi="Times New Roman"/>
          <w:sz w:val="28"/>
          <w:szCs w:val="28"/>
        </w:rPr>
        <w:t>Метод не є обов’язковим, адже він лише знаходить наші елементи за айді, що можно було реалізувати і без методу. Але для більшої компактності він є.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  <w:t>private void getElements(){</w:t>
        <w:br/>
        <w:t xml:space="preserve">    colorPanel = findViewById(R.id.view);</w:t>
        <w:br/>
        <w:t xml:space="preserve">    seekBarR = findViewById(R.id.seekR);</w:t>
        <w:br/>
        <w:t xml:space="preserve">    seekBarG = findViewById(R.id.seekG);</w:t>
        <w:br/>
        <w:t xml:space="preserve">    seekBarB = findViewById(R.id.seekB);</w:t>
        <w:br/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br w:type="page"/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Наступним методом є colorChanger(), який приймає кожний колір по одинці, потім передає до змінної finalColor у RGB вигляді і далі до нашої кольоровї панелі встановлюється вибраний колір.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  <w:t>private void colorChanger(){</w:t>
        <w:br/>
        <w:t xml:space="preserve">    int red = seekBarR.getProgress();</w:t>
        <w:br/>
        <w:t xml:space="preserve">    int green = seekBarG.getProgress();</w:t>
        <w:br/>
        <w:t xml:space="preserve">    int blue = seekBarB.getProgress();</w:t>
        <w:br/>
        <w:t xml:space="preserve">    int finalColor = Color.rgb(red,green,blue);</w:t>
        <w:br/>
        <w:t xml:space="preserve">    colorPanel.setBackgroundColor(finalColor);</w:t>
        <w:br/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Останнім методом є setColor().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Метод </w:t>
      </w:r>
      <w:r>
        <w:rPr>
          <w:rStyle w:val="SourceText"/>
          <w:rFonts w:ascii="Times New Roman" w:hAnsi="Times New Roman"/>
          <w:sz w:val="28"/>
          <w:szCs w:val="28"/>
        </w:rPr>
        <w:t>setColor()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використовується для налаштування слухача подій для кожного з трьох </w:t>
      </w:r>
      <w:r>
        <w:rPr>
          <w:rStyle w:val="SourceText"/>
          <w:rFonts w:ascii="Times New Roman" w:hAnsi="Times New Roman"/>
          <w:sz w:val="28"/>
          <w:szCs w:val="28"/>
        </w:rPr>
        <w:t>SeekBar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у додатку. Метою цього методу є відстеження змін значень </w:t>
      </w:r>
      <w:r>
        <w:rPr>
          <w:rStyle w:val="SourceText"/>
          <w:rFonts w:ascii="Times New Roman" w:hAnsi="Times New Roman"/>
          <w:sz w:val="28"/>
          <w:szCs w:val="28"/>
        </w:rPr>
        <w:t>SeekBar</w:t>
      </w:r>
      <w:r>
        <w:rPr>
          <w:rFonts w:eastAsia="Times New Roman" w:cs="Times New Roman" w:ascii="Times New Roman" w:hAnsi="Times New Roman"/>
          <w:sz w:val="28"/>
          <w:szCs w:val="28"/>
        </w:rPr>
        <w:t>, що контролюють інтенсивність червоного, зеленого та синього кольорів, і відповідно змінюють колір панелі.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private void setColor() {</w:t>
        <w:br/>
        <w:t xml:space="preserve">    SeekBar.OnSeekBarChangeListener seekBarChangeListener = new SeekBar.OnSeekBarChangeListener() {</w:t>
        <w:br/>
        <w:t xml:space="preserve">        @Override</w:t>
        <w:br/>
        <w:t xml:space="preserve">        public void onProgressChanged(SeekBar seekBar, int progress, boolean fromUser) {</w:t>
        <w:br/>
        <w:t xml:space="preserve">            colorChanger();</w:t>
        <w:br/>
        <w:t xml:space="preserve">        }</w:t>
        <w:br/>
        <w:br/>
        <w:t xml:space="preserve">        @Override</w:t>
        <w:br/>
        <w:t xml:space="preserve">        public void onStartTrackingTouch(SeekBar seekBar) {</w:t>
        <w:br/>
        <w:br/>
        <w:t xml:space="preserve">        }</w:t>
        <w:br/>
        <w:br/>
        <w:t xml:space="preserve">        @Override</w:t>
        <w:br/>
        <w:t xml:space="preserve">        public void onStopTrackingTouch(SeekBar seekBar) {</w:t>
        <w:br/>
        <w:br/>
        <w:t xml:space="preserve">        }</w:t>
        <w:br/>
        <w:t xml:space="preserve">    };</w:t>
        <w:br/>
        <w:t xml:space="preserve">    seekBarR.setOnSeekBarChangeListener(seekBarChangeListener);</w:t>
        <w:br/>
        <w:t xml:space="preserve">    seekBarG.setOnSeekBarChangeListener(seekBarChangeListener);</w:t>
        <w:br/>
        <w:t xml:space="preserve">    seekBarB.setOnSeekBarChangeListener(seekBarChangeListener);</w:t>
        <w:br/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Фактично всередені є методи,визначені інтерфейсом, адже треба використати три методи. Перший метод реагує на зміну нашого SeekBar, тому ми там і використаємо метод colorChanger(). Інші два методи у данному завдан</w:t>
      </w:r>
      <w:r>
        <w:rPr>
          <w:rFonts w:eastAsia="Times New Roman" w:cs="Times New Roman" w:ascii="Times New Roman" w:hAnsi="Times New Roman"/>
          <w:sz w:val="28"/>
          <w:szCs w:val="28"/>
        </w:rPr>
        <w:t>ні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не потрібні, але </w:t>
      </w:r>
      <w:r>
        <w:rPr>
          <w:rFonts w:eastAsia="Times New Roman" w:cs="Times New Roman" w:ascii="Times New Roman" w:hAnsi="Times New Roman"/>
          <w:sz w:val="28"/>
          <w:szCs w:val="28"/>
        </w:rPr>
        <w:t>їх реалізація, хоч і пуста, вимагається цим самим інтерфейсом. Далі у цьому методі присвоємо до кожного бару свій слухач.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Код знаходиться у [ДОДАТОК С].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ВИСНОВКИ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Отже, під час виконання лабораторної роботи було закріплено вміння з зміни орієнтації, обробки подій та змін на екрані.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Відеозвіт. URL: </w:t>
      </w:r>
      <w:hyperlink r:id="rId2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https://youtu.be/uiOKrHMAELA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ПЕРЕЛІК ВИКОРИСТАНИХ ДЖЕРЕЛ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 </w:t>
      </w:r>
      <w:r>
        <w:rPr>
          <w:rStyle w:val="SourceText"/>
          <w:rFonts w:ascii="Times New Roman" w:hAnsi="Times New Roman"/>
          <w:sz w:val="28"/>
          <w:szCs w:val="28"/>
        </w:rPr>
        <w:t>SeekBar.OnSeekBarChangeListener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hyperlink r:id="rId3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https://developer.android.com/reference/android/widget/SeekBar.OnSeekBarChangeListener</w:t>
        </w:r>
      </w:hyperlink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</w:t>
      </w:r>
      <w:bookmarkStart w:id="0" w:name="seekbar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SeekBar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hyperlink r:id="rId4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https://developer.android.com/reference/android/widget/SeekBar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3. </w:t>
      </w:r>
      <w:r>
        <w:rPr>
          <w:rFonts w:eastAsia="Times New Roman" w:cs="Times New Roman" w:ascii="Times New Roman" w:hAnsi="Times New Roman"/>
          <w:sz w:val="28"/>
          <w:szCs w:val="28"/>
        </w:rPr>
        <w:t>SeekBar (Слайдер)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hyperlink r:id="rId5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https://developer.alexanderklimov.ru/android/views/seekbar.php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4.LinearLayout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hyperlink r:id="rId6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https://developer.android.com/reference/android/widget/LinearLayout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ДОДАТОК 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&lt;?xml version="1.0" encoding="utf-8"?&gt;</w:t>
        <w:br/>
        <w:t>&lt;LinearLayout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android:id="@+id/main"</w:t>
        <w:br/>
        <w:t xml:space="preserve">    android:layout_width="match_parent"</w:t>
        <w:br/>
        <w:t xml:space="preserve">    android:layout_height="match_parent"</w:t>
        <w:br/>
        <w:t xml:space="preserve">    android:orientation="vertical"</w:t>
        <w:br/>
        <w:br/>
        <w:t xml:space="preserve">    tools:context=".MainActivity"&gt;</w:t>
        <w:br/>
        <w:br/>
        <w:t xml:space="preserve">    &lt;View</w:t>
        <w:br/>
        <w:t xml:space="preserve">        android:id="@+id/view"</w:t>
        <w:br/>
        <w:t xml:space="preserve">        android:layout_width="match_parent"</w:t>
        <w:br/>
        <w:t xml:space="preserve">        android:layout_weight="0.66"</w:t>
        <w:br/>
        <w:t xml:space="preserve">        android:layout_height="0dp" /&gt;</w:t>
        <w:br/>
        <w:br/>
        <w:t xml:space="preserve">    &lt;LinearLayout</w:t>
        <w:br/>
        <w:t xml:space="preserve">        android:layout_width="match_parent"</w:t>
        <w:br/>
        <w:t xml:space="preserve">        android:layout_height="0dp"</w:t>
        <w:br/>
        <w:t xml:space="preserve">        android:layout_weight="0.33"</w:t>
        <w:br/>
        <w:t xml:space="preserve">        android:gravity="center"</w:t>
        <w:br/>
        <w:t xml:space="preserve">        android:orientation="vertical"&gt;</w:t>
        <w:br/>
        <w:br/>
        <w:t xml:space="preserve">        &lt;SeekBar</w:t>
        <w:br/>
        <w:t xml:space="preserve">            android:id="@+id/seekR"</w:t>
        <w:br/>
        <w:t xml:space="preserve">            android:layout_weight="1"</w:t>
        <w:br/>
        <w:t xml:space="preserve">            android:layout_width="match_parent"</w:t>
        <w:br/>
        <w:t xml:space="preserve">            android:layout_height="0dp"</w:t>
        <w:br/>
        <w:t xml:space="preserve">            android:max="255"/&gt;</w:t>
        <w:br/>
        <w:t xml:space="preserve">        &lt;SeekBar</w:t>
        <w:br/>
        <w:t xml:space="preserve">            android:id="@+id/seekG"</w:t>
        <w:br/>
        <w:t xml:space="preserve">            android:layout_weight="1"</w:t>
        <w:br/>
        <w:t xml:space="preserve">            android:layout_width="match_parent"</w:t>
        <w:br/>
        <w:t xml:space="preserve">            android:layout_height="0dp"</w:t>
        <w:br/>
        <w:t xml:space="preserve">            android:max="255"/&gt;</w:t>
        <w:br/>
        <w:t xml:space="preserve">        &lt;SeekBar</w:t>
        <w:br/>
        <w:t xml:space="preserve">            android:id="@+id/seekB"</w:t>
        <w:br/>
        <w:t xml:space="preserve">            android:layout_weight="1"</w:t>
        <w:br/>
        <w:t xml:space="preserve">            android:layout_width="match_parent"</w:t>
        <w:br/>
        <w:t xml:space="preserve">            android:layout_height="0dp"</w:t>
        <w:br/>
        <w:t xml:space="preserve">            android:max="255"/&gt;</w:t>
        <w:br/>
        <w:br/>
        <w:br/>
        <w:t xml:space="preserve">    &lt;/LinearLayout&gt;</w:t>
        <w:br/>
        <w:br/>
        <w:t>&lt;/LinearLayout&gt;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ДОДАТОК В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&lt;?xml version="1.0" encoding="utf-8"?&gt;</w:t>
        <w:br/>
        <w:t>&lt;LinearLayout xmlns:android="http://schemas.android.com/apk/res/android"</w:t>
        <w:br/>
        <w:t xml:space="preserve">             android:layout_width="match_parent"</w:t>
        <w:br/>
        <w:t xml:space="preserve">             android:layout_height="match_parent"</w:t>
        <w:br/>
        <w:t xml:space="preserve">            android:id="@+id/main"</w:t>
        <w:br/>
        <w:t xml:space="preserve">             android:orientation="horizontal"&gt;</w:t>
        <w:br/>
        <w:br/>
        <w:br/>
        <w:t xml:space="preserve">    &lt;View</w:t>
        <w:br/>
        <w:t xml:space="preserve">        android:id="@+id/view"</w:t>
        <w:br/>
        <w:t xml:space="preserve">        android:layout_width="0dp"</w:t>
        <w:br/>
        <w:t xml:space="preserve">        android:layout_height="wrap_content"</w:t>
        <w:br/>
        <w:t xml:space="preserve">        android:layout_weight="0.66" /&gt;</w:t>
        <w:br/>
        <w:t xml:space="preserve">    &lt;LinearLayout</w:t>
        <w:br/>
        <w:t xml:space="preserve">        android:layout_width="0dp"</w:t>
        <w:br/>
        <w:t xml:space="preserve">        android:layout_height="match_parent"</w:t>
        <w:br/>
        <w:t xml:space="preserve">        android:layout_weight="0.33"</w:t>
        <w:br/>
        <w:t xml:space="preserve">        android:orientation="vertical"&gt;</w:t>
        <w:br/>
        <w:br/>
        <w:t xml:space="preserve">        &lt;SeekBar</w:t>
        <w:br/>
        <w:t xml:space="preserve">            android:id="@+id/seekR"</w:t>
        <w:br/>
        <w:t xml:space="preserve">            android:layout_weight="1"</w:t>
        <w:br/>
        <w:t xml:space="preserve">            android:layout_width="match_parent"</w:t>
        <w:br/>
        <w:t xml:space="preserve">            android:layout_height="0dp"</w:t>
        <w:br/>
        <w:t xml:space="preserve">            android:max="255"/&gt;</w:t>
        <w:br/>
        <w:t xml:space="preserve">        &lt;SeekBar</w:t>
        <w:br/>
        <w:t xml:space="preserve">            android:id="@+id/seekG"</w:t>
        <w:br/>
        <w:t xml:space="preserve">            android:layout_weight="1"</w:t>
        <w:br/>
        <w:t xml:space="preserve">            android:layout_width="match_parent"</w:t>
        <w:br/>
        <w:t xml:space="preserve">            android:layout_height="0dp"</w:t>
        <w:br/>
        <w:t xml:space="preserve">            android:max="255"/&gt;</w:t>
        <w:br/>
        <w:t xml:space="preserve">        &lt;SeekBar</w:t>
        <w:br/>
        <w:t xml:space="preserve">            android:id="@+id/seekB"</w:t>
        <w:br/>
        <w:t xml:space="preserve">            android:layout_weight="1"</w:t>
        <w:br/>
        <w:t xml:space="preserve">            android:layout_width="match_parent"</w:t>
        <w:br/>
        <w:t xml:space="preserve">            android:layout_height="0dp"</w:t>
        <w:br/>
        <w:t xml:space="preserve">            android:max="255"/&gt;</w:t>
        <w:br/>
        <w:t xml:space="preserve">    &lt;/LinearLayout&gt;</w:t>
        <w:br/>
        <w:br/>
        <w:t>&lt;/LinearLayout&gt;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ДОДАТОК С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package com.nuresemonovoleh.android_pzpi_23_2_semonov_oleh_labtask2;</w:t>
        <w:br/>
        <w:br/>
        <w:t>import android.graphics.Color;</w:t>
        <w:br/>
        <w:t>import android.os.Bundle;</w:t>
        <w:br/>
        <w:t>import android.view.View;</w:t>
        <w:br/>
        <w:t>import android.widget.SeekBar;</w:t>
        <w:br/>
        <w:br/>
        <w:t>import androidx.activity.EdgeToEdge;</w:t>
        <w:br/>
        <w:t>import androidx.appcompat.app.AppCompatActivity;</w:t>
        <w:br/>
        <w:t>import androidx.core.graphics.Insets;</w:t>
        <w:br/>
        <w:t>import androidx.core.view.ViewCompat;</w:t>
        <w:br/>
        <w:t>import androidx.core.view.WindowInsetsCompat;</w:t>
        <w:br/>
        <w:br/>
        <w:t>public class MainActivity extends AppCompatActivity {</w:t>
        <w:br/>
        <w:t xml:space="preserve">    private View colorPanel;</w:t>
        <w:br/>
        <w:t xml:space="preserve">    private SeekBar seekBarR, seekBarG, seekBarB;</w:t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EdgeToEdge.enable(this);</w:t>
        <w:br/>
        <w:t xml:space="preserve">        setContentView(R.layout.activity_main);</w:t>
        <w:br/>
        <w:t xml:space="preserve">        ViewCompat.setOnApplyWindowInsetsListener(findViewById(R.id.main), (v, insets) -&gt; {</w:t>
        <w:br/>
        <w:t xml:space="preserve">            Insets systemBars = insets.getInsets(WindowInsetsCompat.Type.systemBars());</w:t>
        <w:br/>
        <w:t xml:space="preserve">            v.setPadding(systemBars.left, systemBars.top, systemBars.right, systemBars.bottom);</w:t>
        <w:br/>
        <w:t xml:space="preserve">            return insets;</w:t>
        <w:br/>
        <w:t xml:space="preserve">        });</w:t>
        <w:br/>
        <w:t xml:space="preserve">        getElements();</w:t>
        <w:br/>
        <w:t xml:space="preserve">        setColor();</w:t>
        <w:br/>
        <w:t xml:space="preserve">    }</w:t>
        <w:br/>
        <w:t xml:space="preserve">    private void getElements(){</w:t>
        <w:br/>
        <w:t xml:space="preserve">        colorPanel = findViewById(R.id.view);</w:t>
        <w:br/>
        <w:t xml:space="preserve">        seekBarR = findViewById(R.id.seekR);</w:t>
        <w:br/>
        <w:t xml:space="preserve">        seekBarG = findViewById(R.id.seekG);</w:t>
        <w:br/>
        <w:t xml:space="preserve">        seekBarB = findViewById(R.id.seekB);</w:t>
        <w:br/>
        <w:t xml:space="preserve">    }</w:t>
        <w:br/>
        <w:t xml:space="preserve">    private void colorChanger(){</w:t>
        <w:br/>
        <w:t xml:space="preserve">        int red = seekBarR.getProgress();</w:t>
        <w:br/>
        <w:t xml:space="preserve">        int green = seekBarG.getProgress();</w:t>
        <w:br/>
        <w:t xml:space="preserve">        int blue = seekBarB.getProgress();</w:t>
        <w:br/>
        <w:t xml:space="preserve">        int finalColor = Color.rgb(red,green,blue);</w:t>
        <w:br/>
        <w:t xml:space="preserve">        colorPanel.setBackgroundColor(finalColor);</w:t>
        <w:br/>
        <w:t xml:space="preserve">    }</w:t>
        <w:br/>
        <w:t xml:space="preserve">    private void setColor() {</w:t>
        <w:br/>
        <w:t xml:space="preserve">        SeekBar.OnSeekBarChangeListener seekBarChangeListener = new SeekBar.OnSeekBarChangeListener() {</w:t>
        <w:br/>
        <w:t xml:space="preserve">            @Override</w:t>
        <w:br/>
        <w:t xml:space="preserve">            public void onProgressChanged(SeekBar seekBar, int progress, boolean fromUser) {</w:t>
        <w:br/>
        <w:t xml:space="preserve">                colorChanger();</w:t>
        <w:br/>
        <w:t xml:space="preserve">            }</w:t>
        <w:br/>
        <w:br/>
        <w:t xml:space="preserve">            @Override</w:t>
        <w:br/>
        <w:t xml:space="preserve">            public void onStartTrackingTouch(SeekBar seekBar) {</w:t>
        <w:br/>
        <w:br/>
        <w:t xml:space="preserve">            }</w:t>
        <w:br/>
        <w:br/>
        <w:t xml:space="preserve">            @Override</w:t>
        <w:br/>
        <w:t xml:space="preserve">            public void onStopTrackingTouch(SeekBar seekBar) {</w:t>
        <w:br/>
        <w:br/>
        <w:t xml:space="preserve">            }</w:t>
        <w:br/>
        <w:t xml:space="preserve">        };</w:t>
        <w:br/>
        <w:t xml:space="preserve">        seekBarR.setOnSeekBarChangeListener(seekBarChangeListener);</w:t>
        <w:br/>
        <w:t xml:space="preserve">        seekBarG.setOnSeekBarChangeListener(seekBarChangeListener);</w:t>
        <w:br/>
        <w:t xml:space="preserve">        seekBarB.setOnSeekBarChangeListener(seekBarChangeListener);</w:t>
        <w:br/>
        <w:t xml:space="preserve">    }</w:t>
        <w:br/>
        <w:br/>
        <w:t>}</w:t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7"/>
      <w:headerReference w:type="first" r:id="rId8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bookmarkStart w:id="1" w:name="PageNumWizard_HEAD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  <w:bookmarkEnd w:id="1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bookmarkStart w:id="2" w:name="PageNumWizard_HEAD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  <w:bookmarkEnd w:id="2"/>
  </w:p>
</w:hdr>
</file>

<file path=word/settings.xml><?xml version="1.0" encoding="utf-8"?>
<w:settings xmlns:w="http://schemas.openxmlformats.org/wordprocessingml/2006/main">
  <w:zoom w:percent="95"/>
  <w:mirrorMargins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uk-UA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uiOKrHMAELA" TargetMode="External"/><Relationship Id="rId3" Type="http://schemas.openxmlformats.org/officeDocument/2006/relationships/hyperlink" Target="https://developer.android.com/reference/android/widget/SeekBar.OnSeekBarChangeListener" TargetMode="External"/><Relationship Id="rId4" Type="http://schemas.openxmlformats.org/officeDocument/2006/relationships/hyperlink" Target="https://developer.android.com/reference/android/widget/SeekBar" TargetMode="External"/><Relationship Id="rId5" Type="http://schemas.openxmlformats.org/officeDocument/2006/relationships/hyperlink" Target="https://developer.alexanderklimov.ru/android/views/seekbar.php" TargetMode="External"/><Relationship Id="rId6" Type="http://schemas.openxmlformats.org/officeDocument/2006/relationships/hyperlink" Target="https://developer.android.com/reference/android/widget/LinearLayout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LibreOffice/24.8.2.1$Linux_X86_64 LibreOffice_project/480$Build-1</Application>
  <AppVersion>15.0000</AppVersion>
  <Pages>12</Pages>
  <Words>812</Words>
  <Characters>8546</Characters>
  <CharactersWithSpaces>10702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2024-11-09T12:54:28Z</dcterms:created>
  <dc:creator/>
  <dc:description/>
  <dc:language>uk-UA</dc:language>
  <cp:lastModifiedBy/>
  <dcterms:modified xsi:type="dcterms:W3CDTF">2024-11-09T13:49:30Z</dcterms:modified>
  <cp:revision>2</cp:revision>
  <dc:subject/>
  <dc:title/>
</cp:coreProperties>
</file>