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132" w:rsidRPr="00794132" w:rsidRDefault="00794132" w:rsidP="00794132">
      <w:pPr>
        <w:ind w:left="1" w:hanging="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4132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</w:t>
      </w:r>
    </w:p>
    <w:p w:rsidR="00794132" w:rsidRPr="00794132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4" w:hanging="6"/>
        <w:jc w:val="right"/>
        <w:rPr>
          <w:rFonts w:ascii="Arial" w:eastAsia="Arial" w:hAnsi="Arial" w:cs="Arial"/>
          <w:color w:val="000000"/>
          <w:lang w:val="uk-UA"/>
        </w:rPr>
      </w:pPr>
      <w:r>
        <w:rPr>
          <w:rFonts w:ascii="Arial" w:eastAsia="Arial" w:hAnsi="Arial" w:cs="Arial"/>
          <w:b/>
          <w:color w:val="000000"/>
          <w:sz w:val="64"/>
          <w:szCs w:val="64"/>
        </w:rPr>
        <w:t>Software</w:t>
      </w:r>
      <w:r w:rsidRPr="00794132">
        <w:rPr>
          <w:rFonts w:ascii="Arial" w:eastAsia="Arial" w:hAnsi="Arial" w:cs="Arial"/>
          <w:b/>
          <w:color w:val="000000"/>
          <w:sz w:val="64"/>
          <w:szCs w:val="64"/>
          <w:lang w:val="uk-UA"/>
        </w:rPr>
        <w:t xml:space="preserve"> </w:t>
      </w:r>
      <w:r>
        <w:rPr>
          <w:rFonts w:ascii="Arial" w:eastAsia="Arial" w:hAnsi="Arial" w:cs="Arial"/>
          <w:b/>
          <w:color w:val="000000"/>
          <w:sz w:val="64"/>
          <w:szCs w:val="64"/>
        </w:rPr>
        <w:t>Requirements</w:t>
      </w:r>
      <w:r w:rsidRPr="00794132">
        <w:rPr>
          <w:rFonts w:ascii="Arial" w:eastAsia="Arial" w:hAnsi="Arial" w:cs="Arial"/>
          <w:b/>
          <w:color w:val="000000"/>
          <w:sz w:val="64"/>
          <w:szCs w:val="64"/>
          <w:lang w:val="uk-UA"/>
        </w:rPr>
        <w:t xml:space="preserve"> </w:t>
      </w:r>
      <w:r>
        <w:rPr>
          <w:rFonts w:ascii="Arial" w:eastAsia="Arial" w:hAnsi="Arial" w:cs="Arial"/>
          <w:b/>
          <w:color w:val="000000"/>
          <w:sz w:val="64"/>
          <w:szCs w:val="64"/>
        </w:rPr>
        <w:t>Specification</w:t>
      </w:r>
    </w:p>
    <w:p w:rsidR="00794132" w:rsidRPr="00794132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after="400" w:line="240" w:lineRule="auto"/>
        <w:ind w:left="2" w:hanging="4"/>
        <w:jc w:val="right"/>
        <w:rPr>
          <w:rFonts w:ascii="Arial" w:eastAsia="Arial" w:hAnsi="Arial" w:cs="Arial"/>
          <w:color w:val="000000"/>
          <w:lang w:val="uk-UA"/>
        </w:rPr>
      </w:pPr>
      <w:proofErr w:type="gramStart"/>
      <w:r w:rsidRPr="000D0EC1">
        <w:rPr>
          <w:rFonts w:ascii="Arial" w:eastAsia="Arial" w:hAnsi="Arial" w:cs="Arial"/>
          <w:b/>
          <w:color w:val="000000"/>
          <w:sz w:val="40"/>
          <w:szCs w:val="40"/>
        </w:rPr>
        <w:t>for</w:t>
      </w:r>
      <w:proofErr w:type="gramEnd"/>
    </w:p>
    <w:p w:rsidR="00794132" w:rsidRPr="00794132" w:rsidRDefault="00794132" w:rsidP="0079413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before="240" w:after="720" w:line="240" w:lineRule="auto"/>
        <w:ind w:left="4" w:hanging="6"/>
        <w:jc w:val="right"/>
        <w:rPr>
          <w:rFonts w:ascii="Arial" w:eastAsia="Arial" w:hAnsi="Arial" w:cs="Arial"/>
          <w:b/>
          <w:color w:val="000000"/>
          <w:lang w:val="uk-UA"/>
        </w:rPr>
      </w:pPr>
      <w:r w:rsidRPr="00794132">
        <w:rPr>
          <w:rFonts w:ascii="Arial" w:eastAsia="Arial" w:hAnsi="Arial" w:cs="Arial"/>
          <w:b/>
          <w:color w:val="000000"/>
          <w:sz w:val="64"/>
          <w:szCs w:val="64"/>
          <w:lang w:val="uk-UA"/>
        </w:rPr>
        <w:t>&lt;</w:t>
      </w:r>
      <w:r w:rsidRPr="007A09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7A098F">
        <w:rPr>
          <w:rFonts w:ascii="Arial" w:hAnsi="Arial" w:cs="Arial"/>
          <w:b/>
          <w:sz w:val="64"/>
          <w:szCs w:val="64"/>
          <w:lang w:val="uk-UA"/>
        </w:rPr>
        <w:t xml:space="preserve">Програмна система для </w:t>
      </w:r>
      <w:r>
        <w:rPr>
          <w:rFonts w:ascii="Arial" w:hAnsi="Arial" w:cs="Arial"/>
          <w:b/>
          <w:sz w:val="64"/>
          <w:szCs w:val="64"/>
          <w:lang w:val="uk-UA"/>
        </w:rPr>
        <w:t>бронювання місць на станціях технічного обслуговування автомобілів</w:t>
      </w:r>
      <w:r w:rsidRPr="00794132">
        <w:rPr>
          <w:rFonts w:ascii="Arial" w:eastAsia="Arial" w:hAnsi="Arial" w:cs="Arial"/>
          <w:b/>
          <w:color w:val="000000"/>
          <w:sz w:val="64"/>
          <w:szCs w:val="64"/>
          <w:lang w:val="uk-UA"/>
        </w:rPr>
        <w:t>&gt;</w:t>
      </w:r>
    </w:p>
    <w:p w:rsidR="00794132" w:rsidRPr="000D0EC1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</w:t>
      </w:r>
      <w:r>
        <w:rPr>
          <w:rFonts w:ascii="Arial" w:eastAsia="Arial" w:hAnsi="Arial" w:cs="Arial"/>
          <w:b/>
          <w:color w:val="000000"/>
          <w:sz w:val="28"/>
          <w:szCs w:val="28"/>
          <w:lang w:val="uk-UA"/>
        </w:rPr>
        <w:t>0</w:t>
      </w:r>
      <w:r w:rsidRPr="000D0EC1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794132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 w:rsidRPr="000D0EC1">
        <w:rPr>
          <w:rFonts w:ascii="Arial" w:eastAsia="Arial" w:hAnsi="Arial" w:cs="Arial"/>
          <w:b/>
          <w:color w:val="000000"/>
          <w:sz w:val="28"/>
          <w:szCs w:val="28"/>
        </w:rPr>
        <w:t xml:space="preserve">Prepared by </w:t>
      </w:r>
      <w:r>
        <w:rPr>
          <w:rFonts w:ascii="Arial" w:eastAsia="Arial" w:hAnsi="Arial" w:cs="Arial"/>
          <w:b/>
          <w:color w:val="000000"/>
          <w:sz w:val="28"/>
          <w:szCs w:val="28"/>
        </w:rPr>
        <w:t>&lt;</w:t>
      </w:r>
      <w:proofErr w:type="spellStart"/>
      <w:r>
        <w:rPr>
          <w:rFonts w:ascii="Arial" w:eastAsia="Arial" w:hAnsi="Arial" w:cs="Arial"/>
          <w:b/>
          <w:sz w:val="28"/>
          <w:szCs w:val="28"/>
          <w:lang w:val="uk-UA"/>
        </w:rPr>
        <w:t>Сосницький</w:t>
      </w:r>
      <w:proofErr w:type="spellEnd"/>
      <w:r>
        <w:rPr>
          <w:rFonts w:ascii="Arial" w:eastAsia="Arial" w:hAnsi="Arial" w:cs="Arial"/>
          <w:b/>
          <w:sz w:val="28"/>
          <w:szCs w:val="28"/>
          <w:lang w:val="uk-UA"/>
        </w:rPr>
        <w:t xml:space="preserve"> А.</w:t>
      </w:r>
      <w:r>
        <w:rPr>
          <w:rFonts w:ascii="Arial" w:eastAsia="Arial" w:hAnsi="Arial" w:cs="Arial"/>
          <w:b/>
          <w:sz w:val="28"/>
          <w:szCs w:val="28"/>
        </w:rPr>
        <w:t>&gt;</w:t>
      </w:r>
    </w:p>
    <w:p w:rsidR="00794132" w:rsidRPr="000D0EC1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&lt;</w:t>
      </w:r>
      <w:proofErr w:type="spellStart"/>
      <w:r>
        <w:rPr>
          <w:rFonts w:ascii="Arial" w:eastAsia="Arial" w:hAnsi="Arial" w:cs="Arial"/>
          <w:b/>
          <w:sz w:val="28"/>
          <w:szCs w:val="28"/>
          <w:lang w:val="uk-UA"/>
        </w:rPr>
        <w:t>Нотченко</w:t>
      </w:r>
      <w:proofErr w:type="spellEnd"/>
      <w:r>
        <w:rPr>
          <w:rFonts w:ascii="Arial" w:eastAsia="Arial" w:hAnsi="Arial" w:cs="Arial"/>
          <w:b/>
          <w:sz w:val="28"/>
          <w:szCs w:val="28"/>
          <w:lang w:val="uk-UA"/>
        </w:rPr>
        <w:t xml:space="preserve"> Д.</w:t>
      </w:r>
      <w:r>
        <w:rPr>
          <w:rFonts w:ascii="Arial" w:eastAsia="Arial" w:hAnsi="Arial" w:cs="Arial"/>
          <w:b/>
          <w:sz w:val="28"/>
          <w:szCs w:val="28"/>
        </w:rPr>
        <w:t>&gt;</w:t>
      </w:r>
    </w:p>
    <w:p w:rsidR="00794132" w:rsidRPr="000D0EC1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&lt;</w:t>
      </w:r>
      <w:r>
        <w:rPr>
          <w:rFonts w:ascii="Arial" w:eastAsia="Arial" w:hAnsi="Arial" w:cs="Arial"/>
          <w:b/>
          <w:sz w:val="28"/>
          <w:szCs w:val="28"/>
          <w:lang w:val="uk-UA"/>
        </w:rPr>
        <w:t>Компанія</w:t>
      </w:r>
      <w:r>
        <w:rPr>
          <w:rFonts w:ascii="Arial" w:eastAsia="Arial" w:hAnsi="Arial" w:cs="Arial"/>
          <w:b/>
          <w:sz w:val="28"/>
          <w:szCs w:val="28"/>
        </w:rPr>
        <w:t xml:space="preserve"> “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CarCareBooking</w:t>
      </w:r>
      <w:proofErr w:type="spellEnd"/>
      <w:r>
        <w:rPr>
          <w:rFonts w:ascii="Arial" w:eastAsia="Arial" w:hAnsi="Arial" w:cs="Arial"/>
          <w:b/>
          <w:sz w:val="28"/>
          <w:szCs w:val="28"/>
        </w:rPr>
        <w:t>”&gt;</w:t>
      </w:r>
    </w:p>
    <w:p w:rsidR="00794132" w:rsidRPr="000D0EC1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&lt;</w:t>
      </w:r>
      <w:bookmarkStart w:id="0" w:name="bookmark=id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22.10.2024&gt;</w:t>
      </w:r>
    </w:p>
    <w:p w:rsidR="00794132" w:rsidRPr="000D0EC1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b/>
          <w:sz w:val="36"/>
          <w:szCs w:val="36"/>
        </w:rPr>
      </w:pPr>
      <w:r w:rsidRPr="000D0EC1">
        <w:rPr>
          <w:rFonts w:ascii="Calibri" w:eastAsia="Calibri" w:hAnsi="Calibri" w:cs="Calibri"/>
        </w:rPr>
        <w:br w:type="page"/>
      </w:r>
    </w:p>
    <w:p w:rsidR="00794132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rPr>
          <w:rFonts w:ascii="Times New Roman" w:hAnsi="Times New Roman" w:cs="Times New Roman"/>
          <w:b/>
          <w:color w:val="000000"/>
          <w:sz w:val="28"/>
          <w:szCs w:val="28"/>
        </w:rPr>
        <w:sectPr w:rsidR="00794132" w:rsidSect="00C50D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8" w:footer="709" w:gutter="0"/>
          <w:pgNumType w:start="3"/>
          <w:cols w:space="708"/>
          <w:titlePg/>
          <w:docGrid w:linePitch="360"/>
        </w:sectPr>
      </w:pPr>
    </w:p>
    <w:p w:rsidR="00AA46A9" w:rsidRPr="00A3235B" w:rsidRDefault="00AA46A9" w:rsidP="00AA46A9">
      <w:pPr>
        <w:pStyle w:val="1"/>
        <w:ind w:left="1" w:hanging="3"/>
        <w:rPr>
          <w:rFonts w:ascii="Times New Roman" w:eastAsia="Arial" w:hAnsi="Times New Roman" w:cs="Times New Roman"/>
          <w:color w:val="000000"/>
          <w:sz w:val="22"/>
          <w:szCs w:val="22"/>
          <w:lang w:val="en-US"/>
        </w:rPr>
      </w:pPr>
      <w:bookmarkStart w:id="1" w:name="_Toc148961995"/>
      <w:r w:rsidRPr="00A3235B">
        <w:rPr>
          <w:rFonts w:ascii="Times New Roman" w:eastAsia="Times" w:hAnsi="Times New Roman" w:cs="Times New Roman"/>
          <w:b/>
          <w:color w:val="000000"/>
          <w:sz w:val="22"/>
          <w:szCs w:val="22"/>
          <w:lang w:val="en-US"/>
        </w:rPr>
        <w:lastRenderedPageBreak/>
        <w:t>Table of Contents (</w:t>
      </w:r>
      <w:r w:rsidRPr="00A3235B">
        <w:rPr>
          <w:rFonts w:ascii="Times New Roman" w:eastAsia="Times" w:hAnsi="Times New Roman" w:cs="Times New Roman"/>
          <w:b/>
          <w:color w:val="000000"/>
          <w:sz w:val="22"/>
          <w:szCs w:val="22"/>
          <w:lang w:val="uk-UA"/>
        </w:rPr>
        <w:t>Зміст</w:t>
      </w:r>
      <w:r w:rsidRPr="00A3235B">
        <w:rPr>
          <w:rFonts w:ascii="Times New Roman" w:eastAsia="Times" w:hAnsi="Times New Roman" w:cs="Times New Roman"/>
          <w:b/>
          <w:color w:val="000000"/>
          <w:sz w:val="22"/>
          <w:szCs w:val="22"/>
          <w:lang w:val="en-US"/>
        </w:rPr>
        <w:t>)</w:t>
      </w:r>
      <w:bookmarkEnd w:id="1"/>
    </w:p>
    <w:p w:rsidR="00AA46A9" w:rsidRPr="00A3235B" w:rsidRDefault="00AA46A9" w:rsidP="00AA46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sdt>
      <w:sdtPr>
        <w:rPr>
          <w:rFonts w:ascii="Times New Roman" w:eastAsiaTheme="minorHAnsi" w:hAnsi="Times New Roman" w:cs="Times New Roman"/>
          <w:color w:val="auto"/>
          <w:position w:val="-1"/>
          <w:sz w:val="22"/>
          <w:szCs w:val="22"/>
          <w:lang w:val="en-US" w:eastAsia="en-US"/>
        </w:rPr>
        <w:id w:val="-1837749603"/>
        <w:docPartObj>
          <w:docPartGallery w:val="Table of Contents"/>
          <w:docPartUnique/>
        </w:docPartObj>
      </w:sdtPr>
      <w:sdtEndPr>
        <w:rPr>
          <w:rFonts w:ascii="Times" w:eastAsia="Times" w:hAnsi="Times" w:cs="Times"/>
          <w:b/>
          <w:bCs/>
          <w:sz w:val="24"/>
          <w:szCs w:val="20"/>
          <w:lang w:eastAsia="ru-RU"/>
        </w:rPr>
      </w:sdtEndPr>
      <w:sdtContent>
        <w:p w:rsidR="00AA46A9" w:rsidRPr="00A3235B" w:rsidRDefault="00AA46A9" w:rsidP="00AA46A9">
          <w:pPr>
            <w:pStyle w:val="a7"/>
            <w:ind w:hanging="2"/>
            <w:rPr>
              <w:rFonts w:ascii="Times New Roman" w:hAnsi="Times New Roman" w:cs="Times New Roman"/>
              <w:sz w:val="22"/>
              <w:szCs w:val="22"/>
            </w:rPr>
          </w:pPr>
        </w:p>
        <w:p w:rsidR="00AA46A9" w:rsidRPr="00A3235B" w:rsidRDefault="00AA46A9" w:rsidP="00AA46A9">
          <w:pPr>
            <w:pStyle w:val="11"/>
            <w:ind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A3235B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48961995" w:history="1">
            <w:r w:rsidRPr="00A3235B">
              <w:rPr>
                <w:rStyle w:val="a8"/>
                <w:rFonts w:ascii="Times New Roman" w:eastAsia="Times" w:hAnsi="Times New Roman" w:cs="Times New Roman"/>
                <w:noProof/>
                <w:lang w:val="en-US"/>
              </w:rPr>
              <w:t>Table of Contents (</w:t>
            </w:r>
            <w:r w:rsidRPr="00A3235B">
              <w:rPr>
                <w:rStyle w:val="a8"/>
                <w:rFonts w:ascii="Times New Roman" w:eastAsia="Times" w:hAnsi="Times New Roman" w:cs="Times New Roman"/>
                <w:noProof/>
                <w:lang w:val="uk-UA"/>
              </w:rPr>
              <w:t>Зміст</w:t>
            </w:r>
            <w:r w:rsidRPr="00A3235B">
              <w:rPr>
                <w:rStyle w:val="a8"/>
                <w:rFonts w:ascii="Times New Roman" w:eastAsia="Times" w:hAnsi="Times New Roman" w:cs="Times New Roman"/>
                <w:noProof/>
                <w:lang w:val="en-US"/>
              </w:rPr>
              <w:t>)</w:t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  <w:instrText xml:space="preserve"> PAGEREF _Toc148961995 \h </w:instrText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7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46A9" w:rsidRPr="00643F58" w:rsidRDefault="003E15A6" w:rsidP="00AA46A9">
          <w:pPr>
            <w:pStyle w:val="11"/>
            <w:ind w:hanging="2"/>
            <w:rPr>
              <w:rFonts w:ascii="Times New Roman" w:eastAsiaTheme="minorEastAsia" w:hAnsi="Times New Roman" w:cs="Times New Roman"/>
              <w:noProof/>
              <w:lang w:val="uk-UA" w:eastAsia="ru-RU"/>
            </w:rPr>
          </w:pPr>
          <w:hyperlink w:anchor="_Toc148961996" w:history="1">
            <w:r w:rsidR="00AA46A9" w:rsidRPr="00A3235B">
              <w:rPr>
                <w:rStyle w:val="a8"/>
                <w:rFonts w:ascii="Times New Roman" w:eastAsia="Times" w:hAnsi="Times New Roman" w:cs="Times New Roman"/>
                <w:noProof/>
              </w:rPr>
              <w:t>Revision History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643F58">
            <w:rPr>
              <w:rFonts w:ascii="Times New Roman" w:hAnsi="Times New Roman" w:cs="Times New Roman"/>
              <w:noProof/>
              <w:lang w:val="uk-UA"/>
            </w:rPr>
            <w:t>3</w:t>
          </w:r>
        </w:p>
        <w:p w:rsidR="00AA46A9" w:rsidRPr="00A3235B" w:rsidRDefault="00A55808" w:rsidP="00AA46A9">
          <w:pPr>
            <w:pStyle w:val="11"/>
            <w:ind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1997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1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ВСТУП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4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1998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1.1</w:t>
            </w:r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 xml:space="preserve"> </w:t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Огляд продукту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4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1999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1.2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Мета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1ED9">
              <w:rPr>
                <w:rFonts w:ascii="Times New Roman" w:hAnsi="Times New Roman" w:cs="Times New Roman"/>
                <w:noProof/>
                <w:webHidden/>
                <w:lang w:val="uk-UA"/>
              </w:rPr>
              <w:t>4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0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1.3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Межі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5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1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1.4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Посилання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6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2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1.5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Означення та абревіатури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7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3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2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ЗАГАЛЬНИЙ ОПИС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8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4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</w:rPr>
              <w:t xml:space="preserve">2.1 </w:t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Перспективи продукту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8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5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2 </w:t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 xml:space="preserve"> Функції продукту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9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hAnsi="Times New Roman" w:cs="Times New Roman"/>
              <w:noProof/>
            </w:rPr>
          </w:pPr>
          <w:hyperlink w:anchor="_Toc148962006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2.3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Характеристики користувачів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9</w:t>
            </w:r>
          </w:hyperlink>
        </w:p>
        <w:p w:rsidR="00935B79" w:rsidRPr="00A3235B" w:rsidRDefault="003E15A6" w:rsidP="00935B79">
          <w:pPr>
            <w:pStyle w:val="2"/>
            <w:ind w:left="0" w:hanging="2"/>
            <w:rPr>
              <w:rFonts w:ascii="Times New Roman" w:hAnsi="Times New Roman" w:cs="Times New Roman"/>
              <w:noProof/>
            </w:rPr>
          </w:pPr>
          <w:hyperlink w:anchor="_Toc148962006" w:history="1"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2.4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Загальні обмеження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10</w:t>
            </w:r>
          </w:hyperlink>
        </w:p>
        <w:p w:rsidR="00935B79" w:rsidRPr="00A3235B" w:rsidRDefault="003E15A6" w:rsidP="00935B79">
          <w:pPr>
            <w:pStyle w:val="2"/>
            <w:ind w:left="0" w:hanging="2"/>
            <w:rPr>
              <w:rFonts w:ascii="Times New Roman" w:hAnsi="Times New Roman" w:cs="Times New Roman"/>
              <w:noProof/>
            </w:rPr>
          </w:pPr>
          <w:hyperlink w:anchor="_Toc148962006" w:history="1"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2.5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Припущення й залежності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11</w:t>
            </w:r>
          </w:hyperlink>
        </w:p>
        <w:p w:rsidR="00AA46A9" w:rsidRPr="00A3235B" w:rsidRDefault="003E15A6" w:rsidP="00AA46A9">
          <w:pPr>
            <w:pStyle w:val="11"/>
            <w:ind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7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3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КОНКРЕТНІ ВИМОГИ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12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hAnsi="Times New Roman" w:cs="Times New Roman"/>
              <w:noProof/>
            </w:rPr>
          </w:pPr>
          <w:hyperlink w:anchor="_Toc148962008" w:history="1"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3</w:t>
            </w:r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.1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Вимоги до зовнішніх інтерфейсів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12</w:t>
            </w:r>
          </w:hyperlink>
        </w:p>
        <w:p w:rsidR="00935B79" w:rsidRPr="00A3235B" w:rsidRDefault="003E15A6" w:rsidP="00935B7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3.1.1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Інтерфейс користувача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12</w:t>
            </w:r>
          </w:hyperlink>
        </w:p>
        <w:p w:rsidR="00935B79" w:rsidRPr="00A3235B" w:rsidRDefault="003E15A6" w:rsidP="00935B7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3.1.2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Програмний інтерфейс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12</w:t>
            </w:r>
          </w:hyperlink>
        </w:p>
        <w:p w:rsidR="00935B79" w:rsidRPr="00A3235B" w:rsidRDefault="003E15A6" w:rsidP="00935B7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3.1.3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Комунікаційний протокол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13</w:t>
            </w:r>
          </w:hyperlink>
        </w:p>
        <w:p w:rsidR="00935B79" w:rsidRPr="00A3235B" w:rsidRDefault="003E15A6" w:rsidP="00935B7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3.1.4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Обмеження пам’яті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13</w:t>
            </w:r>
          </w:hyperlink>
        </w:p>
        <w:p w:rsidR="00A3235B" w:rsidRPr="00A3235B" w:rsidRDefault="003E15A6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3.1.5 </w:t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Операції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14</w:t>
            </w:r>
          </w:hyperlink>
        </w:p>
        <w:p w:rsidR="00A3235B" w:rsidRPr="00A3235B" w:rsidRDefault="003E15A6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3.1.6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Функції продукту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14</w:t>
            </w:r>
          </w:hyperlink>
        </w:p>
        <w:p w:rsidR="00A3235B" w:rsidRPr="00A3235B" w:rsidRDefault="003E15A6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5138DE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3.1.7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Припущення й залежності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21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3.2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Властивості програмного продукту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22</w:t>
            </w:r>
          </w:hyperlink>
        </w:p>
        <w:p w:rsidR="00AA46A9" w:rsidRPr="00A3235B" w:rsidRDefault="003E15A6" w:rsidP="00AA46A9">
          <w:pPr>
            <w:pStyle w:val="2"/>
            <w:ind w:left="0" w:hanging="2"/>
            <w:rPr>
              <w:rFonts w:ascii="Times New Roman" w:hAnsi="Times New Roman" w:cs="Times New Roman"/>
              <w:noProof/>
            </w:rPr>
          </w:pPr>
          <w:hyperlink w:anchor="_Toc148962010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 xml:space="preserve">3.3 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35B" w:rsidRPr="00A3235B">
              <w:rPr>
                <w:rFonts w:ascii="Times New Roman" w:hAnsi="Times New Roman" w:cs="Times New Roman"/>
                <w:noProof/>
                <w:webHidden/>
                <w:lang w:val="uk-UA"/>
              </w:rPr>
              <w:t>А</w:t>
            </w:r>
            <w:r w:rsidR="00A3235B">
              <w:rPr>
                <w:rFonts w:ascii="Times New Roman" w:hAnsi="Times New Roman" w:cs="Times New Roman"/>
                <w:noProof/>
                <w:webHidden/>
                <w:lang w:val="uk-UA"/>
              </w:rPr>
              <w:t xml:space="preserve">трибути програмного 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  <w:lang w:val="uk-UA"/>
              </w:rPr>
              <w:t>продукту………………</w:t>
            </w:r>
            <w:r w:rsidR="00A3235B">
              <w:rPr>
                <w:rFonts w:ascii="Times New Roman" w:hAnsi="Times New Roman" w:cs="Times New Roman"/>
                <w:noProof/>
                <w:webHidden/>
                <w:lang w:val="uk-UA"/>
              </w:rPr>
              <w:t>………...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  <w:lang w:val="uk-UA"/>
              </w:rPr>
              <w:t>………………………………………</w:t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23</w:t>
            </w:r>
          </w:hyperlink>
        </w:p>
        <w:p w:rsidR="00A3235B" w:rsidRPr="00A3235B" w:rsidRDefault="003E15A6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3.3.1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Надійність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23</w:t>
            </w:r>
          </w:hyperlink>
        </w:p>
        <w:p w:rsidR="00A3235B" w:rsidRPr="00A3235B" w:rsidRDefault="003E15A6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3.3.2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Доступність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23</w:t>
            </w:r>
          </w:hyperlink>
        </w:p>
        <w:p w:rsidR="00A3235B" w:rsidRPr="00A3235B" w:rsidRDefault="003E15A6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3.3.3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Безпека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23</w:t>
            </w:r>
          </w:hyperlink>
        </w:p>
        <w:p w:rsidR="00A3235B" w:rsidRPr="00A3235B" w:rsidRDefault="003E15A6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3.3.4 </w:t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Продуктивність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24</w:t>
            </w:r>
          </w:hyperlink>
        </w:p>
        <w:p w:rsidR="00A3235B" w:rsidRPr="00A3235B" w:rsidRDefault="003E15A6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3.4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Вимоги бази даних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24</w:t>
            </w:r>
          </w:hyperlink>
        </w:p>
        <w:p w:rsidR="00A3235B" w:rsidRPr="00A3235B" w:rsidRDefault="00A3235B" w:rsidP="00A3235B">
          <w:pPr>
            <w:ind w:left="0" w:hanging="2"/>
            <w:rPr>
              <w:rFonts w:ascii="Times New Roman" w:hAnsi="Times New Roman" w:cs="Times New Roman"/>
              <w:sz w:val="22"/>
              <w:szCs w:val="22"/>
              <w:lang w:eastAsia="en-US"/>
            </w:rPr>
          </w:pPr>
          <w:r w:rsidRPr="00A3235B">
            <w:rPr>
              <w:rFonts w:ascii="Times New Roman" w:hAnsi="Times New Roman" w:cs="Times New Roman"/>
              <w:sz w:val="22"/>
              <w:szCs w:val="22"/>
              <w:lang w:eastAsia="en-US"/>
            </w:rPr>
            <w:t xml:space="preserve">3.5 </w:t>
          </w:r>
          <w:r w:rsidRPr="00A3235B">
            <w:rPr>
              <w:rFonts w:ascii="Times New Roman" w:hAnsi="Times New Roman" w:cs="Times New Roman"/>
              <w:sz w:val="22"/>
              <w:szCs w:val="22"/>
              <w:lang w:val="ru-RU" w:eastAsia="en-US"/>
            </w:rPr>
            <w:t>Інші</w:t>
          </w:r>
          <w:r w:rsidRPr="00A3235B">
            <w:rPr>
              <w:rFonts w:ascii="Times New Roman" w:hAnsi="Times New Roman" w:cs="Times New Roman"/>
              <w:sz w:val="22"/>
              <w:szCs w:val="22"/>
              <w:lang w:eastAsia="en-US"/>
            </w:rPr>
            <w:t xml:space="preserve"> </w:t>
          </w:r>
          <w:r w:rsidRPr="00A3235B">
            <w:rPr>
              <w:rFonts w:ascii="Times New Roman" w:hAnsi="Times New Roman" w:cs="Times New Roman"/>
              <w:sz w:val="22"/>
              <w:szCs w:val="22"/>
              <w:lang w:val="ru-RU" w:eastAsia="en-US"/>
            </w:rPr>
            <w:t>вимоги</w:t>
          </w:r>
          <w:r w:rsidRPr="00A3235B">
            <w:rPr>
              <w:rFonts w:ascii="Times New Roman" w:hAnsi="Times New Roman" w:cs="Times New Roman"/>
              <w:sz w:val="22"/>
              <w:szCs w:val="22"/>
              <w:lang w:eastAsia="en-US"/>
            </w:rPr>
            <w:t>……</w:t>
          </w:r>
          <w:r>
            <w:rPr>
              <w:rFonts w:ascii="Times New Roman" w:hAnsi="Times New Roman" w:cs="Times New Roman"/>
              <w:sz w:val="22"/>
              <w:szCs w:val="22"/>
              <w:lang w:eastAsia="en-US"/>
            </w:rPr>
            <w:t>…</w:t>
          </w:r>
          <w:r>
            <w:rPr>
              <w:rFonts w:ascii="Times New Roman" w:hAnsi="Times New Roman" w:cs="Times New Roman"/>
              <w:sz w:val="22"/>
              <w:szCs w:val="22"/>
              <w:lang w:val="uk-UA" w:eastAsia="en-US"/>
            </w:rPr>
            <w:t>…..</w:t>
          </w:r>
          <w:r w:rsidRPr="00A3235B">
            <w:rPr>
              <w:rFonts w:ascii="Times New Roman" w:hAnsi="Times New Roman" w:cs="Times New Roman"/>
              <w:sz w:val="22"/>
              <w:szCs w:val="22"/>
              <w:lang w:eastAsia="en-US"/>
            </w:rPr>
            <w:t>………………………………………………………………………………</w:t>
          </w:r>
          <w:r w:rsidR="00C06A72">
            <w:rPr>
              <w:rFonts w:ascii="Times New Roman" w:hAnsi="Times New Roman" w:cs="Times New Roman"/>
              <w:sz w:val="22"/>
              <w:szCs w:val="22"/>
              <w:lang w:val="uk-UA" w:eastAsia="en-US"/>
            </w:rPr>
            <w:t>26</w:t>
          </w:r>
          <w:r w:rsidRPr="00A3235B">
            <w:rPr>
              <w:rFonts w:ascii="Times New Roman" w:hAnsi="Times New Roman" w:cs="Times New Roman"/>
              <w:sz w:val="22"/>
              <w:szCs w:val="22"/>
              <w:lang w:eastAsia="en-US"/>
            </w:rPr>
            <w:t xml:space="preserve"> </w:t>
          </w:r>
        </w:p>
        <w:p w:rsidR="00A3235B" w:rsidRPr="00A3235B" w:rsidRDefault="00A3235B" w:rsidP="00A3235B">
          <w:pPr>
            <w:ind w:left="0" w:hanging="2"/>
            <w:rPr>
              <w:rFonts w:ascii="Times New Roman" w:hAnsi="Times New Roman" w:cs="Times New Roman"/>
              <w:sz w:val="22"/>
              <w:szCs w:val="22"/>
              <w:lang w:eastAsia="en-US"/>
            </w:rPr>
          </w:pPr>
        </w:p>
        <w:p w:rsidR="00A3235B" w:rsidRPr="00A3235B" w:rsidRDefault="003E15A6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val="en-US"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4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val="en-US" w:eastAsia="ru-RU"/>
              </w:rPr>
              <w:tab/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ДОДАТКОВІ МАТЕРІАЛИ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  <w:lang w:val="en-US"/>
              </w:rPr>
              <w:tab/>
            </w:r>
            <w:r w:rsidR="00C06A72">
              <w:rPr>
                <w:rFonts w:ascii="Times New Roman" w:hAnsi="Times New Roman" w:cs="Times New Roman"/>
                <w:noProof/>
                <w:webHidden/>
                <w:lang w:val="uk-UA"/>
              </w:rPr>
              <w:t>27</w:t>
            </w:r>
          </w:hyperlink>
        </w:p>
        <w:p w:rsidR="00AA46A9" w:rsidRDefault="00A3235B" w:rsidP="00AA46A9">
          <w:pPr>
            <w:ind w:left="0" w:hanging="2"/>
          </w:pPr>
          <w:r>
            <w:rPr>
              <w:b/>
              <w:bCs/>
              <w:lang w:val="uk-UA"/>
            </w:rPr>
            <w:t xml:space="preserve"> </w:t>
          </w:r>
          <w:r w:rsidR="00AA46A9">
            <w:rPr>
              <w:b/>
              <w:bCs/>
            </w:rPr>
            <w:fldChar w:fldCharType="end"/>
          </w:r>
        </w:p>
      </w:sdtContent>
    </w:sdt>
    <w:p w:rsidR="00AA46A9" w:rsidRPr="006C33F4" w:rsidRDefault="00AA46A9" w:rsidP="00AA46A9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A46A9" w:rsidRPr="006C33F4" w:rsidRDefault="00AA46A9" w:rsidP="00AA46A9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A46A9" w:rsidRPr="00A3235B" w:rsidRDefault="00AA46A9" w:rsidP="00AA46A9">
      <w:pPr>
        <w:pStyle w:val="1"/>
        <w:ind w:left="2" w:hanging="4"/>
        <w:rPr>
          <w:rFonts w:ascii="Arial" w:eastAsia="Arial" w:hAnsi="Arial" w:cs="Arial"/>
          <w:color w:val="000000"/>
          <w:lang w:val="en-US"/>
        </w:rPr>
      </w:pPr>
      <w:bookmarkStart w:id="2" w:name="_Toc148961996"/>
      <w:r w:rsidRPr="00A3235B">
        <w:rPr>
          <w:rFonts w:ascii="Times" w:eastAsia="Times" w:hAnsi="Times" w:cs="Times"/>
          <w:b/>
          <w:color w:val="000000"/>
          <w:sz w:val="36"/>
          <w:szCs w:val="36"/>
          <w:lang w:val="en-US"/>
        </w:rPr>
        <w:t>Revision History</w:t>
      </w:r>
      <w:bookmarkEnd w:id="2"/>
    </w:p>
    <w:p w:rsidR="00AA46A9" w:rsidRDefault="00AA46A9" w:rsidP="00AA46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AA46A9" w:rsidRDefault="00AA46A9" w:rsidP="00AA46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W w:w="10123" w:type="dxa"/>
        <w:tblInd w:w="-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458"/>
        <w:gridCol w:w="4954"/>
        <w:gridCol w:w="1584"/>
      </w:tblGrid>
      <w:tr w:rsidR="00AA46A9" w:rsidTr="00C50DBF">
        <w:tc>
          <w:tcPr>
            <w:tcW w:w="21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</w:rPr>
            </w:pPr>
            <w:r w:rsidRPr="00E27671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Name</w:t>
            </w:r>
          </w:p>
        </w:tc>
        <w:tc>
          <w:tcPr>
            <w:tcW w:w="14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</w:rPr>
            </w:pPr>
            <w:r w:rsidRPr="00E27671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Date</w:t>
            </w: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</w:rPr>
            </w:pPr>
            <w:r w:rsidRPr="00E27671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Reason For Changes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</w:rPr>
            </w:pPr>
            <w:r w:rsidRPr="00E27671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Version</w:t>
            </w:r>
          </w:p>
        </w:tc>
      </w:tr>
      <w:tr w:rsidR="00AA46A9" w:rsidTr="00C50DBF">
        <w:tc>
          <w:tcPr>
            <w:tcW w:w="21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Arial" w:hAnsi="Times New Roman" w:cs="Times New Roman"/>
                <w:b/>
              </w:rPr>
            </w:pPr>
            <w:r w:rsidRPr="00E27671">
              <w:rPr>
                <w:rFonts w:ascii="Times New Roman" w:eastAsia="Arial" w:hAnsi="Times New Roman" w:cs="Times New Roman"/>
                <w:b/>
              </w:rPr>
              <w:t>Release</w:t>
            </w:r>
          </w:p>
        </w:tc>
        <w:tc>
          <w:tcPr>
            <w:tcW w:w="14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AA4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22.10.2024</w:t>
            </w: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E27671">
              <w:rPr>
                <w:rFonts w:ascii="Times New Roman" w:eastAsia="Arial" w:hAnsi="Times New Roman" w:cs="Times New Roman"/>
                <w:color w:val="000000"/>
                <w:lang w:val="uk-UA"/>
              </w:rPr>
              <w:t>Створення проекту.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E27671">
              <w:rPr>
                <w:rFonts w:ascii="Times New Roman" w:eastAsia="Arial" w:hAnsi="Times New Roman" w:cs="Times New Roman"/>
                <w:color w:val="000000"/>
                <w:lang w:val="uk-UA"/>
              </w:rPr>
              <w:t>1.0</w:t>
            </w:r>
          </w:p>
        </w:tc>
      </w:tr>
    </w:tbl>
    <w:p w:rsidR="003837BB" w:rsidRDefault="003837BB" w:rsidP="00794132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szCs w:val="24"/>
          <w:lang w:val="uk-UA"/>
        </w:rPr>
      </w:pPr>
      <w:r>
        <w:rPr>
          <w:rFonts w:ascii="Times New Roman" w:eastAsia="Times New Roman" w:hAnsi="Times New Roman" w:cs="Times New Roman"/>
          <w:szCs w:val="24"/>
          <w:lang w:val="uk-UA"/>
        </w:rPr>
        <w:br w:type="page"/>
      </w:r>
    </w:p>
    <w:p w:rsidR="003837BB" w:rsidRPr="00EC1290" w:rsidRDefault="00EC65C6" w:rsidP="00D67B87">
      <w:pPr>
        <w:pStyle w:val="a9"/>
        <w:numPr>
          <w:ilvl w:val="0"/>
          <w:numId w:val="3"/>
        </w:numPr>
        <w:tabs>
          <w:tab w:val="clear" w:pos="720"/>
          <w:tab w:val="left" w:pos="709"/>
        </w:tabs>
        <w:ind w:leftChars="0" w:left="0" w:firstLineChars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C1290" w:rsidRPr="00EC1290" w:rsidRDefault="00EC1290" w:rsidP="00EC1290">
      <w:pPr>
        <w:pStyle w:val="a9"/>
        <w:ind w:leftChars="0" w:left="358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1290" w:rsidRPr="00653F1B" w:rsidRDefault="00EC1290" w:rsidP="00EC65C6">
      <w:pPr>
        <w:pStyle w:val="a9"/>
        <w:numPr>
          <w:ilvl w:val="1"/>
          <w:numId w:val="1"/>
        </w:numPr>
        <w:tabs>
          <w:tab w:val="clear" w:pos="720"/>
          <w:tab w:val="left" w:pos="1134"/>
        </w:tabs>
        <w:spacing w:line="360" w:lineRule="auto"/>
        <w:ind w:leftChars="0" w:firstLineChars="0" w:firstLine="34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F1B">
        <w:rPr>
          <w:rFonts w:ascii="Times New Roman" w:hAnsi="Times New Roman" w:cs="Times New Roman"/>
          <w:sz w:val="28"/>
          <w:szCs w:val="28"/>
          <w:lang w:val="uk-UA"/>
        </w:rPr>
        <w:t>Огляд продукту</w:t>
      </w:r>
    </w:p>
    <w:p w:rsidR="00EC1290" w:rsidRPr="00653F1B" w:rsidRDefault="00EC1290" w:rsidP="00653F1B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E0D" w:rsidRDefault="00653F1B" w:rsidP="00151E0D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F1B">
        <w:rPr>
          <w:rFonts w:ascii="Times New Roman" w:hAnsi="Times New Roman" w:cs="Times New Roman"/>
          <w:sz w:val="28"/>
          <w:szCs w:val="28"/>
          <w:lang w:val="uk-UA"/>
        </w:rPr>
        <w:t xml:space="preserve">Сьогодні власники автомобілів змушені телефонувати на СТО, щоб дізнатися </w:t>
      </w:r>
      <w:r>
        <w:rPr>
          <w:rFonts w:ascii="Times New Roman" w:hAnsi="Times New Roman" w:cs="Times New Roman"/>
          <w:sz w:val="28"/>
          <w:szCs w:val="28"/>
          <w:lang w:val="uk-UA"/>
        </w:rPr>
        <w:t>чи є зараз вільні місця</w:t>
      </w:r>
      <w:r w:rsidRPr="00653F1B">
        <w:rPr>
          <w:rFonts w:ascii="Times New Roman" w:hAnsi="Times New Roman" w:cs="Times New Roman"/>
          <w:sz w:val="28"/>
          <w:szCs w:val="28"/>
          <w:lang w:val="uk-UA"/>
        </w:rPr>
        <w:t xml:space="preserve"> для обслуговування свого авто.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</w:t>
      </w:r>
      <w:r w:rsidRPr="00653F1B">
        <w:rPr>
          <w:rFonts w:ascii="Times New Roman" w:hAnsi="Times New Roman" w:cs="Times New Roman"/>
          <w:sz w:val="28"/>
          <w:szCs w:val="28"/>
          <w:lang w:val="uk-UA"/>
        </w:rPr>
        <w:t xml:space="preserve">може зайняти багато часу і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завжди </w:t>
      </w:r>
      <w:r w:rsidRPr="00653F1B">
        <w:rPr>
          <w:rFonts w:ascii="Times New Roman" w:hAnsi="Times New Roman" w:cs="Times New Roman"/>
          <w:sz w:val="28"/>
          <w:szCs w:val="28"/>
          <w:lang w:val="uk-UA"/>
        </w:rPr>
        <w:t xml:space="preserve">зручним для клієнтів, особливо коли неможливо швидко з’ясувати доступні часові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uk-UA"/>
        </w:rPr>
        <w:t>слоти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uk-UA"/>
        </w:rPr>
        <w:t>. Це також викликає складнощі для СТО, оскільки ручне управління записами може призвести до помилок у плануванні роботи. Наприклад, виникають випадки, коли кілька клієнтів одночасно записані на один і той самий час, що створює додаткові проблеми у роботі майстрів і негативно впливає на рівень обслуговування.</w:t>
      </w:r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СТО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правильним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плануванням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майстрів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, та коли один час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бронюється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оперативної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про стан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Клієнти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часто не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повного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переліку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цін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СТО перед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обслуговуванням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призвести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непорозумінь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51E0D" w:rsidRDefault="00151E0D" w:rsidP="00151E0D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151E0D">
        <w:rPr>
          <w:rFonts w:ascii="Times New Roman" w:hAnsi="Times New Roman" w:cs="Times New Roman"/>
          <w:sz w:val="28"/>
          <w:szCs w:val="28"/>
          <w:lang w:val="ru-RU"/>
        </w:rPr>
        <w:t>ішення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на 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забезпечить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зручний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вільних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, доступ до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актуальних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цін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підвищить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станцій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покращить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1E0D" w:rsidRDefault="00151E0D" w:rsidP="005A27B6">
      <w:pPr>
        <w:spacing w:line="240" w:lineRule="auto"/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8D49B7" w:rsidRDefault="008D49B7" w:rsidP="005A27B6">
      <w:pPr>
        <w:spacing w:line="240" w:lineRule="auto"/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8D49B7" w:rsidRPr="008D49B7" w:rsidRDefault="008D49B7" w:rsidP="00EC65C6">
      <w:pPr>
        <w:pStyle w:val="a9"/>
        <w:numPr>
          <w:ilvl w:val="1"/>
          <w:numId w:val="1"/>
        </w:numPr>
        <w:ind w:leftChars="0" w:firstLineChars="0" w:firstLine="3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Мета</w:t>
      </w:r>
    </w:p>
    <w:p w:rsidR="008D49B7" w:rsidRDefault="008D49B7" w:rsidP="008D49B7">
      <w:pPr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8D49B7" w:rsidRPr="008D49B7" w:rsidRDefault="008D49B7" w:rsidP="008D49B7">
      <w:pPr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A95E24" w:rsidRDefault="008D49B7" w:rsidP="00A95E24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Метою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продукту є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автоматизованої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станціях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(СТО), яка дозволить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покращити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майстрів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актуальною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і стан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їхнього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D49B7" w:rsidRPr="008D49B7" w:rsidRDefault="008D49B7" w:rsidP="00A95E24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є:</w:t>
      </w:r>
    </w:p>
    <w:p w:rsidR="008D49B7" w:rsidRPr="00A95E24" w:rsidRDefault="00A95E24" w:rsidP="00A95E24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втоматизація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на СТО,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усуває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телефонних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дзвінків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перев</w:t>
      </w:r>
      <w:r>
        <w:rPr>
          <w:rFonts w:ascii="Times New Roman" w:hAnsi="Times New Roman" w:cs="Times New Roman"/>
          <w:sz w:val="28"/>
          <w:szCs w:val="28"/>
          <w:lang w:val="ru-RU"/>
        </w:rPr>
        <w:t>ірки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A95E2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D49B7" w:rsidRPr="008D49B7" w:rsidRDefault="00A95E24" w:rsidP="00A95E24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окращення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розкладом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уникнення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конфліктів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бронюваннях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, коли один і той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самий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зар</w:t>
      </w:r>
      <w:r>
        <w:rPr>
          <w:rFonts w:ascii="Times New Roman" w:hAnsi="Times New Roman" w:cs="Times New Roman"/>
          <w:sz w:val="28"/>
          <w:szCs w:val="28"/>
          <w:lang w:val="ru-RU"/>
        </w:rPr>
        <w:t>езервовано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D49B7" w:rsidRPr="008D49B7" w:rsidRDefault="00A95E24" w:rsidP="00A95E24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адання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повного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переліку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бронюванням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щ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уникати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непорозумінь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D49B7" w:rsidRPr="008D49B7" w:rsidRDefault="00A95E24" w:rsidP="00A95E24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едення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актуальної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D49B7" w:rsidRPr="008D49B7" w:rsidRDefault="00A95E24" w:rsidP="00A95E24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E2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адання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найближчу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СТО за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критеріями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та доступного часу.</w:t>
      </w:r>
    </w:p>
    <w:p w:rsidR="00653F1B" w:rsidRDefault="00653F1B" w:rsidP="005A27B6">
      <w:pPr>
        <w:spacing w:line="24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Default="005138DE" w:rsidP="005A27B6">
      <w:pPr>
        <w:spacing w:line="24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EC65C6">
      <w:pPr>
        <w:pStyle w:val="a9"/>
        <w:numPr>
          <w:ilvl w:val="1"/>
          <w:numId w:val="1"/>
        </w:numPr>
        <w:spacing w:line="360" w:lineRule="auto"/>
        <w:ind w:leftChars="0" w:firstLineChars="0" w:firstLine="3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</w:p>
    <w:p w:rsidR="005138DE" w:rsidRDefault="005138DE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Default="005138DE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призначенням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технічними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цільовою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аудиторією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власниками</w:t>
      </w:r>
      <w:proofErr w:type="spellEnd"/>
      <w:proofErr w:type="gram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бажають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записатися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на СТО, 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адміністраторами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співробітниками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станцій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бронюваннями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розкладом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2FEA" w:rsidRDefault="009C2FEA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2FEA" w:rsidRDefault="009C2FEA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Default="005A27B6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9C2FEA" w:rsidRDefault="005138DE" w:rsidP="009C2FEA">
      <w:pPr>
        <w:pStyle w:val="a9"/>
        <w:spacing w:line="360" w:lineRule="auto"/>
        <w:ind w:leftChars="0" w:left="36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Функціональні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станцій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зареєстровані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платформі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Система не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бізнес-процесів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СТО, таких як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закупівля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запчастин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складом.</w:t>
      </w:r>
    </w:p>
    <w:p w:rsid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побудована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фреймворку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Laravel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серверної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клієнтської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технічну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архітектуру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з базою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адаптивний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дизайн, але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окремої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передбачений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Географічні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BF2E74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розгорнута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локально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в межах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певної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країни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, але для глобального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знадобитися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локалізація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Default="005138DE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2FEA" w:rsidRDefault="009C2FEA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2E74" w:rsidRPr="00BF2E74" w:rsidRDefault="00BF2E74" w:rsidP="00EC65C6">
      <w:pPr>
        <w:pStyle w:val="a9"/>
        <w:numPr>
          <w:ilvl w:val="1"/>
          <w:numId w:val="1"/>
        </w:numPr>
        <w:spacing w:line="360" w:lineRule="auto"/>
        <w:ind w:leftChars="0" w:firstLineChars="0" w:firstLine="3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2E74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</w:p>
    <w:p w:rsidR="00BF2E74" w:rsidRDefault="00BF2E74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5C6" w:rsidRDefault="00EC65C6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2FEA" w:rsidRPr="009C2FEA" w:rsidRDefault="00EC65C6" w:rsidP="009C2FEA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Design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Patterns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татті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API для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серверною т</w:t>
      </w:r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клієнтською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додатка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4" w:history="1">
        <w:r w:rsidR="009C2FEA" w:rsidRPr="00EC65C6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https://www.oreilly.com/library/view/designing-web-apis/9781492026919/</w:t>
        </w:r>
      </w:hyperlink>
      <w:r w:rsidR="009C2F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B0A42" w:rsidRDefault="00EC65C6" w:rsidP="009C2FEA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Best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P</w:t>
      </w:r>
      <w:r w:rsidR="009C2FEA">
        <w:rPr>
          <w:rFonts w:ascii="Times New Roman" w:hAnsi="Times New Roman" w:cs="Times New Roman"/>
          <w:sz w:val="28"/>
          <w:szCs w:val="28"/>
          <w:lang w:val="ru-RU"/>
        </w:rPr>
        <w:t>ractices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Booking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Systems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екомендації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ефективних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, з акцентом на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зручність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записами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уникнення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конфліктів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розкладі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5" w:history="1">
        <w:r w:rsidR="009C2FEA" w:rsidRPr="00EC65C6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https://uxdesign.cc/designing-effective-booking-systems</w:t>
        </w:r>
      </w:hyperlink>
      <w:r w:rsidR="009C2F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B0A42" w:rsidRDefault="005B0A42" w:rsidP="005A27B6">
      <w:pPr>
        <w:spacing w:line="240" w:lineRule="auto"/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F2E74" w:rsidRDefault="00BF2E74" w:rsidP="005A27B6">
      <w:pPr>
        <w:spacing w:line="24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0A42" w:rsidRPr="005B0A42" w:rsidRDefault="005B0A42" w:rsidP="00EC65C6">
      <w:pPr>
        <w:pStyle w:val="a9"/>
        <w:numPr>
          <w:ilvl w:val="1"/>
          <w:numId w:val="1"/>
        </w:numPr>
        <w:spacing w:line="360" w:lineRule="auto"/>
        <w:ind w:leftChars="0" w:firstLineChars="0" w:firstLine="3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A42">
        <w:rPr>
          <w:rFonts w:ascii="Times New Roman" w:hAnsi="Times New Roman" w:cs="Times New Roman"/>
          <w:sz w:val="28"/>
          <w:szCs w:val="28"/>
          <w:lang w:val="ru-RU"/>
        </w:rPr>
        <w:t>Означення</w:t>
      </w:r>
      <w:proofErr w:type="spellEnd"/>
      <w:r w:rsidRPr="005B0A4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B0A42">
        <w:rPr>
          <w:rFonts w:ascii="Times New Roman" w:hAnsi="Times New Roman" w:cs="Times New Roman"/>
          <w:sz w:val="28"/>
          <w:szCs w:val="28"/>
          <w:lang w:val="ru-RU"/>
        </w:rPr>
        <w:t>абревіатури</w:t>
      </w:r>
      <w:proofErr w:type="spellEnd"/>
    </w:p>
    <w:p w:rsidR="005B0A42" w:rsidRDefault="005B0A42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0A42" w:rsidRDefault="005B0A42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0A42" w:rsidRPr="00EC65C6" w:rsidRDefault="005B0A42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5C6">
        <w:rPr>
          <w:rFonts w:ascii="Times New Roman" w:hAnsi="Times New Roman" w:cs="Times New Roman"/>
          <w:sz w:val="28"/>
          <w:szCs w:val="28"/>
          <w:lang w:val="ru-RU"/>
        </w:rPr>
        <w:t>VIN (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Ve</w:t>
      </w:r>
      <w:r w:rsidR="00EC65C6">
        <w:rPr>
          <w:rFonts w:ascii="Times New Roman" w:hAnsi="Times New Roman" w:cs="Times New Roman"/>
          <w:sz w:val="28"/>
          <w:szCs w:val="28"/>
          <w:lang w:val="ru-RU"/>
        </w:rPr>
        <w:t>hicle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>нікальний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ідентифікаційний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номер транспортного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засобу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з 17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ідентифікації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в базах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історія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0A42" w:rsidRPr="00EC65C6" w:rsidRDefault="00EC65C6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5C6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Станці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ісце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автомобілі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проходять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технічне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ремонти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0A42" w:rsidRPr="00EC65C6" w:rsidRDefault="005B0A42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5C6">
        <w:rPr>
          <w:rFonts w:ascii="Times New Roman" w:hAnsi="Times New Roman" w:cs="Times New Roman"/>
          <w:sz w:val="28"/>
          <w:szCs w:val="28"/>
        </w:rPr>
        <w:t>RPM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C65C6">
        <w:rPr>
          <w:rFonts w:ascii="Times New Roman" w:hAnsi="Times New Roman" w:cs="Times New Roman"/>
          <w:sz w:val="28"/>
          <w:szCs w:val="28"/>
        </w:rPr>
        <w:t>Revolutions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C65C6">
        <w:rPr>
          <w:rFonts w:ascii="Times New Roman" w:hAnsi="Times New Roman" w:cs="Times New Roman"/>
          <w:sz w:val="28"/>
          <w:szCs w:val="28"/>
        </w:rPr>
        <w:t>Per</w:t>
      </w:r>
      <w:proofErr w:type="gram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5C6">
        <w:rPr>
          <w:rFonts w:ascii="Times New Roman" w:hAnsi="Times New Roman" w:cs="Times New Roman"/>
          <w:sz w:val="28"/>
          <w:szCs w:val="28"/>
        </w:rPr>
        <w:t>Minute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оберти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>икористовується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швидкості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двигуна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0A42" w:rsidRDefault="005B0A42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5C6">
        <w:rPr>
          <w:rFonts w:ascii="Times New Roman" w:hAnsi="Times New Roman" w:cs="Times New Roman"/>
          <w:sz w:val="28"/>
          <w:szCs w:val="28"/>
          <w:lang w:val="ru-RU"/>
        </w:rPr>
        <w:t>PMS (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Prev</w:t>
      </w:r>
      <w:r w:rsidR="00EC65C6">
        <w:rPr>
          <w:rFonts w:ascii="Times New Roman" w:hAnsi="Times New Roman" w:cs="Times New Roman"/>
          <w:sz w:val="28"/>
          <w:szCs w:val="28"/>
          <w:lang w:val="ru-RU"/>
        </w:rPr>
        <w:t>entive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Maintenance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Schedule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>рафік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профілактичного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автомобілі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проходити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регулярні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ремонти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уникнення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несправностей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65C6" w:rsidRPr="00EC65C6" w:rsidRDefault="00EC65C6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Mechanic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Technician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>втомеханік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спеціалізується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загальних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ремонтах та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обслуговуванні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двигун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гальма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підвіску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трансмісію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65C6" w:rsidRDefault="00EC65C6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Diagnostic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Technician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>айстер-діагност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спеціалізується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виявленні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несправностей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діагностичних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приладів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таких як OBD-II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сканери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двигуном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електронікою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системами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6AE3" w:rsidRDefault="000A6AE3" w:rsidP="000A6AE3">
      <w:p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6AE3" w:rsidRDefault="000A6AE3" w:rsidP="000A6AE3">
      <w:p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Default="005A27B6" w:rsidP="000A6AE3">
      <w:p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6AE3" w:rsidRDefault="000A6AE3" w:rsidP="000A6AE3">
      <w:p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6AE3" w:rsidRDefault="000A6AE3" w:rsidP="000A6AE3">
      <w:pPr>
        <w:pStyle w:val="a9"/>
        <w:numPr>
          <w:ilvl w:val="0"/>
          <w:numId w:val="3"/>
        </w:numPr>
        <w:tabs>
          <w:tab w:val="clear" w:pos="180"/>
          <w:tab w:val="clear" w:pos="360"/>
          <w:tab w:val="left" w:pos="993"/>
        </w:tabs>
        <w:spacing w:line="360" w:lineRule="auto"/>
        <w:ind w:leftChars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AE3">
        <w:rPr>
          <w:rFonts w:ascii="Times New Roman" w:hAnsi="Times New Roman" w:cs="Times New Roman"/>
          <w:b/>
          <w:sz w:val="28"/>
          <w:szCs w:val="28"/>
        </w:rPr>
        <w:lastRenderedPageBreak/>
        <w:t>ЗАГАЛЬНИЙ ОПИС</w:t>
      </w:r>
    </w:p>
    <w:p w:rsidR="000A6AE3" w:rsidRPr="000A6AE3" w:rsidRDefault="000A6AE3" w:rsidP="000A6AE3">
      <w:pPr>
        <w:pStyle w:val="a9"/>
        <w:numPr>
          <w:ilvl w:val="1"/>
          <w:numId w:val="3"/>
        </w:numPr>
        <w:tabs>
          <w:tab w:val="clear" w:pos="180"/>
          <w:tab w:val="clear" w:pos="360"/>
          <w:tab w:val="left" w:pos="993"/>
        </w:tabs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6AE3">
        <w:rPr>
          <w:rFonts w:ascii="Times New Roman" w:hAnsi="Times New Roman" w:cs="Times New Roman"/>
          <w:sz w:val="28"/>
          <w:szCs w:val="28"/>
          <w:lang w:val="uk-UA"/>
        </w:rPr>
        <w:t>Перспективи продукту</w:t>
      </w:r>
    </w:p>
    <w:p w:rsidR="000A6AE3" w:rsidRDefault="000A6AE3" w:rsidP="009B261E">
      <w:pPr>
        <w:tabs>
          <w:tab w:val="clear" w:pos="180"/>
          <w:tab w:val="clear" w:pos="36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6AE3" w:rsidRDefault="000A6AE3" w:rsidP="009B261E">
      <w:pPr>
        <w:tabs>
          <w:tab w:val="clear" w:pos="180"/>
          <w:tab w:val="clear" w:pos="36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6AE3" w:rsidRDefault="000A6AE3" w:rsidP="007A2A8A">
      <w:pPr>
        <w:tabs>
          <w:tab w:val="clear" w:pos="180"/>
          <w:tab w:val="clear" w:pos="360"/>
          <w:tab w:val="left" w:pos="993"/>
        </w:tabs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6AE3">
        <w:rPr>
          <w:rFonts w:ascii="Times New Roman" w:hAnsi="Times New Roman" w:cs="Times New Roman"/>
          <w:sz w:val="28"/>
          <w:szCs w:val="28"/>
          <w:lang w:val="uk-UA"/>
        </w:rPr>
        <w:t>Програмна система для бронювання місць на станціях технічного обслуговування автомобілів дозволить задовольнити потреби сучасного автомобільного ринку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не втратить актуальності у майбутньому. 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Запровадження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даної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 системи дозволить зменшити навантаження на персонал СТО</w:t>
      </w:r>
      <w:r>
        <w:rPr>
          <w:rFonts w:ascii="Times New Roman" w:hAnsi="Times New Roman" w:cs="Times New Roman"/>
          <w:sz w:val="28"/>
          <w:szCs w:val="28"/>
          <w:lang w:val="uk-UA"/>
        </w:rPr>
        <w:t>. Власники автомобілів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 зможуть легко записуватися на обслуговування через інтерфейс системи, що зменшить кількість телефонних дзвінків і зробить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відвідування сто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 більш зручним.</w:t>
      </w:r>
      <w:r w:rsidR="007A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Система дозволить СТО краще планувати та управляти своїми ресурсами, </w:t>
      </w:r>
      <w:r w:rsidR="007A2A8A">
        <w:rPr>
          <w:rFonts w:ascii="Times New Roman" w:hAnsi="Times New Roman" w:cs="Times New Roman"/>
          <w:sz w:val="28"/>
          <w:szCs w:val="28"/>
          <w:lang w:val="uk-UA"/>
        </w:rPr>
        <w:t>враховувати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 графік роботи майстрів та наявність необхідних деталей</w:t>
      </w:r>
      <w:r w:rsidR="007A2A8A">
        <w:rPr>
          <w:rFonts w:ascii="Times New Roman" w:hAnsi="Times New Roman" w:cs="Times New Roman"/>
          <w:sz w:val="28"/>
          <w:szCs w:val="28"/>
          <w:lang w:val="uk-UA"/>
        </w:rPr>
        <w:t>, що дозволить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перетворення одного часу бронювання на кілька клієнтів та зменшить ризик затримок у наданні послуг.</w:t>
      </w:r>
    </w:p>
    <w:p w:rsidR="007A2A8A" w:rsidRDefault="00E5063C" w:rsidP="007A2A8A">
      <w:pPr>
        <w:tabs>
          <w:tab w:val="clear" w:pos="180"/>
          <w:tab w:val="clear" w:pos="360"/>
          <w:tab w:val="left" w:pos="993"/>
        </w:tabs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5063C">
        <w:rPr>
          <w:rFonts w:ascii="Times New Roman" w:hAnsi="Times New Roman" w:cs="Times New Roman"/>
          <w:sz w:val="28"/>
          <w:szCs w:val="28"/>
          <w:lang w:val="uk-UA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  <w:lang w:val="uk-UA"/>
        </w:rPr>
        <w:t>буде складатися</w:t>
      </w:r>
      <w:r w:rsidRPr="00E5063C">
        <w:rPr>
          <w:rFonts w:ascii="Times New Roman" w:hAnsi="Times New Roman" w:cs="Times New Roman"/>
          <w:sz w:val="28"/>
          <w:szCs w:val="28"/>
          <w:lang w:val="uk-UA"/>
        </w:rPr>
        <w:t xml:space="preserve"> з трьох основних частин: веб-додатку, веб-сервера та бази даних. Веб-програма — це зовнішня програма на стороні клієнта. Веб-сервер — це серверна програма. База даних – це місце, де будуть зберігатися всі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Pr="00E5063C">
        <w:rPr>
          <w:rFonts w:ascii="Times New Roman" w:hAnsi="Times New Roman" w:cs="Times New Roman"/>
          <w:sz w:val="28"/>
          <w:szCs w:val="28"/>
          <w:lang w:val="uk-UA"/>
        </w:rPr>
        <w:t xml:space="preserve">. Тільки веб-сервер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мати</w:t>
      </w:r>
      <w:r w:rsidRPr="00E5063C">
        <w:rPr>
          <w:rFonts w:ascii="Times New Roman" w:hAnsi="Times New Roman" w:cs="Times New Roman"/>
          <w:sz w:val="28"/>
          <w:szCs w:val="28"/>
          <w:lang w:val="uk-UA"/>
        </w:rPr>
        <w:t xml:space="preserve"> прямий доступ до бази даних.</w:t>
      </w:r>
    </w:p>
    <w:p w:rsidR="00E5063C" w:rsidRPr="00E5063C" w:rsidRDefault="00E5063C" w:rsidP="005A27B6">
      <w:pPr>
        <w:tabs>
          <w:tab w:val="clear" w:pos="180"/>
          <w:tab w:val="clear" w:pos="360"/>
          <w:tab w:val="left" w:pos="993"/>
        </w:tabs>
        <w:spacing w:line="24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2A8A" w:rsidRDefault="007A2A8A" w:rsidP="005A27B6">
      <w:pPr>
        <w:tabs>
          <w:tab w:val="clear" w:pos="180"/>
          <w:tab w:val="clear" w:pos="360"/>
          <w:tab w:val="left" w:pos="993"/>
        </w:tabs>
        <w:spacing w:line="24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2A8A" w:rsidRPr="007A2A8A" w:rsidRDefault="007A2A8A" w:rsidP="007A2A8A">
      <w:pPr>
        <w:pStyle w:val="a9"/>
        <w:numPr>
          <w:ilvl w:val="1"/>
          <w:numId w:val="3"/>
        </w:numPr>
        <w:tabs>
          <w:tab w:val="clear" w:pos="180"/>
          <w:tab w:val="clear" w:pos="360"/>
          <w:tab w:val="left" w:pos="993"/>
        </w:tabs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A8A">
        <w:rPr>
          <w:rFonts w:ascii="Times New Roman" w:hAnsi="Times New Roman" w:cs="Times New Roman"/>
          <w:sz w:val="28"/>
          <w:szCs w:val="28"/>
          <w:lang w:val="uk-UA"/>
        </w:rPr>
        <w:t>Функції продукту</w:t>
      </w:r>
    </w:p>
    <w:p w:rsidR="007A2A8A" w:rsidRPr="007B5E5E" w:rsidRDefault="007A2A8A" w:rsidP="005A27B6">
      <w:pPr>
        <w:tabs>
          <w:tab w:val="clear" w:pos="180"/>
          <w:tab w:val="clear" w:pos="36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063C" w:rsidRPr="007B5E5E" w:rsidRDefault="00E5063C" w:rsidP="005A27B6">
      <w:pPr>
        <w:tabs>
          <w:tab w:val="clear" w:pos="180"/>
          <w:tab w:val="clear" w:pos="36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063C" w:rsidRPr="007B5E5E" w:rsidRDefault="007B5E5E" w:rsidP="00E5063C">
      <w:pPr>
        <w:tabs>
          <w:tab w:val="clear" w:pos="180"/>
          <w:tab w:val="clear" w:pos="360"/>
          <w:tab w:val="left" w:pos="993"/>
        </w:tabs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>Головна</w:t>
      </w:r>
      <w:r w:rsidR="00E5063C"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програмного продукту</w:t>
      </w:r>
      <w:r w:rsidRPr="007B5E5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B5E5E" w:rsidRP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бронювання місць онлайн для обслуговування автомобіля з вибором зручного СТО та зручної дати та часу; </w:t>
      </w:r>
    </w:p>
    <w:p w:rsidR="007B5E5E" w:rsidRP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детальної інформації про послуги, що надаються на СТО </w:t>
      </w:r>
    </w:p>
    <w:p w:rsidR="007B5E5E" w:rsidRP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автоматизована система розподілу ресурсів СТО для ефективного управління часом майстрів і уникнення конфліктів у розкладі;</w:t>
      </w:r>
    </w:p>
    <w:p w:rsidR="007B5E5E" w:rsidRP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автоматичні повідомлення клієнтам про підтвердження бронювання, нагадування про майбутнє обслуговування та завершення робіт;</w:t>
      </w:r>
    </w:p>
    <w:p w:rsidR="007B5E5E" w:rsidRP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історія обслуговування – зберігання історії візитів та обслуговувань кожного автомобіля для легкого доступу до минулих записів;</w:t>
      </w:r>
    </w:p>
    <w:p w:rsid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пошук станцій за місцем розташування, рейтингом, доступними послугами та цінами.</w:t>
      </w:r>
    </w:p>
    <w:p w:rsidR="007B5E5E" w:rsidRPr="007B5E5E" w:rsidRDefault="007B5E5E" w:rsidP="009B261E">
      <w:pPr>
        <w:spacing w:line="360" w:lineRule="auto"/>
        <w:ind w:left="0" w:hanging="2"/>
        <w:rPr>
          <w:lang w:val="uk-UA"/>
        </w:rPr>
      </w:pPr>
    </w:p>
    <w:p w:rsidR="007B5E5E" w:rsidRDefault="007B5E5E" w:rsidP="009B261E">
      <w:pPr>
        <w:spacing w:line="360" w:lineRule="auto"/>
        <w:ind w:left="0" w:hanging="2"/>
        <w:rPr>
          <w:lang w:val="uk-UA"/>
        </w:rPr>
      </w:pPr>
      <w:bookmarkStart w:id="3" w:name="_GoBack"/>
      <w:bookmarkEnd w:id="3"/>
    </w:p>
    <w:p w:rsidR="000A6AE3" w:rsidRPr="00EC3133" w:rsidRDefault="00EC3133" w:rsidP="009B261E">
      <w:pPr>
        <w:pStyle w:val="a9"/>
        <w:numPr>
          <w:ilvl w:val="1"/>
          <w:numId w:val="3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3133">
        <w:rPr>
          <w:rFonts w:ascii="Times New Roman" w:hAnsi="Times New Roman" w:cs="Times New Roman"/>
          <w:sz w:val="28"/>
          <w:szCs w:val="28"/>
          <w:lang w:val="uk-UA"/>
        </w:rPr>
        <w:t>Характеристики користувачів</w:t>
      </w:r>
    </w:p>
    <w:p w:rsidR="00EC3133" w:rsidRDefault="00EC3133" w:rsidP="009B261E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3133" w:rsidRDefault="00EC3133" w:rsidP="009B261E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3133" w:rsidRDefault="00A77368" w:rsidP="009B261E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4 типи користувачів які взаємодіють із системою</w:t>
      </w:r>
      <w:r w:rsidRPr="00A7736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77368" w:rsidRPr="00AE4C17" w:rsidRDefault="00A77368" w:rsidP="009B261E">
      <w:pPr>
        <w:pStyle w:val="a9"/>
        <w:numPr>
          <w:ilvl w:val="0"/>
          <w:numId w:val="6"/>
        </w:numPr>
        <w:tabs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AE4C17">
        <w:rPr>
          <w:rFonts w:ascii="Times New Roman" w:hAnsi="Times New Roman" w:cs="Times New Roman"/>
          <w:sz w:val="28"/>
          <w:szCs w:val="28"/>
          <w:lang w:val="uk-UA"/>
        </w:rPr>
        <w:t>е зареєстровані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</w:t>
      </w:r>
      <w:r w:rsidR="00AE4C1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ма</w:t>
      </w:r>
      <w:r w:rsidR="00AE4C17">
        <w:rPr>
          <w:rFonts w:ascii="Times New Roman" w:hAnsi="Times New Roman" w:cs="Times New Roman"/>
          <w:sz w:val="28"/>
          <w:szCs w:val="28"/>
          <w:lang w:val="uk-UA"/>
        </w:rPr>
        <w:t>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обмежених функцій системи, таких як пошук сто, перегляд основної інформації про сто та послуги.</w:t>
      </w:r>
    </w:p>
    <w:p w:rsidR="00AE4C17" w:rsidRPr="00AE4C17" w:rsidRDefault="00AE4C17" w:rsidP="009B261E">
      <w:pPr>
        <w:pStyle w:val="a9"/>
        <w:numPr>
          <w:ilvl w:val="0"/>
          <w:numId w:val="6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Клієнти (автовласники) – зареєстровані користувачі системи, які звертаються до СТО для обслуговування своїх автомобілів. Їх потреби включають</w:t>
      </w:r>
      <w:r w:rsidRPr="00AE4C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доступ інформації про ціни та послуги СТО, бронювання місця на конкретному СТО, отримання сповіщення про стан виконання робіт, доступ до історії обслуговування авто.</w:t>
      </w:r>
    </w:p>
    <w:p w:rsidR="00AE4C17" w:rsidRPr="00AE4C17" w:rsidRDefault="00AE4C17" w:rsidP="009B261E">
      <w:pPr>
        <w:pStyle w:val="a9"/>
        <w:numPr>
          <w:ilvl w:val="0"/>
          <w:numId w:val="6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Спеціалісти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AE4C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 до розкладу своїх робіт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перегляд інформації про авто, які потребують обслуговування, отримання сповіщень про нові бронювання.</w:t>
      </w:r>
    </w:p>
    <w:p w:rsidR="00AE4C17" w:rsidRDefault="00AE4C17" w:rsidP="009B261E">
      <w:pPr>
        <w:pStyle w:val="a9"/>
        <w:numPr>
          <w:ilvl w:val="0"/>
          <w:numId w:val="6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Адміністратори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особи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системою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координації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профілями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майстрів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доступ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бронювань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фінансових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показників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розкладом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майстрів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4C17" w:rsidRPr="00A77368" w:rsidRDefault="00AE4C17" w:rsidP="009B261E">
      <w:pPr>
        <w:pStyle w:val="a9"/>
        <w:numPr>
          <w:ilvl w:val="0"/>
          <w:numId w:val="6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системою.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правами доступу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актуальні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СТО та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системою.</w:t>
      </w:r>
    </w:p>
    <w:p w:rsidR="00EC3133" w:rsidRDefault="00EC3133" w:rsidP="00EC3133">
      <w:pPr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17F7" w:rsidRDefault="00D717F7" w:rsidP="00EC3133">
      <w:pPr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17F7" w:rsidRPr="00D717F7" w:rsidRDefault="00D717F7" w:rsidP="00D717F7">
      <w:pPr>
        <w:pStyle w:val="a9"/>
        <w:numPr>
          <w:ilvl w:val="1"/>
          <w:numId w:val="3"/>
        </w:numPr>
        <w:ind w:leftChars="0" w:left="0" w:firstLineChars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17F7">
        <w:rPr>
          <w:rFonts w:ascii="Times New Roman" w:hAnsi="Times New Roman" w:cs="Times New Roman"/>
          <w:sz w:val="28"/>
          <w:szCs w:val="28"/>
          <w:lang w:val="uk-UA"/>
        </w:rPr>
        <w:t>Загальні обмеження</w:t>
      </w:r>
    </w:p>
    <w:p w:rsidR="00D717F7" w:rsidRDefault="00D717F7" w:rsidP="00D717F7">
      <w:pPr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17F7" w:rsidRDefault="00D717F7" w:rsidP="00D717F7">
      <w:pPr>
        <w:tabs>
          <w:tab w:val="clear" w:pos="720"/>
          <w:tab w:val="left" w:pos="1418"/>
        </w:tabs>
        <w:ind w:leftChars="0" w:left="0" w:firstLineChars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717F7" w:rsidRDefault="00D717F7" w:rsidP="00D717F7">
      <w:pPr>
        <w:tabs>
          <w:tab w:val="clear" w:pos="720"/>
          <w:tab w:val="left" w:pos="1418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Обмеження системи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17F7" w:rsidRDefault="00D717F7" w:rsidP="00D717F7">
      <w:pPr>
        <w:tabs>
          <w:tab w:val="clear" w:pos="720"/>
          <w:tab w:val="left" w:pos="1418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17F7" w:rsidRPr="00D717F7" w:rsidRDefault="00D717F7" w:rsidP="00D717F7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коректної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стабільний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інтернет-зв'язок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Без доступу</w:t>
      </w:r>
      <w:proofErr w:type="gram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можли</w:t>
      </w:r>
      <w:r>
        <w:rPr>
          <w:rFonts w:ascii="Times New Roman" w:hAnsi="Times New Roman" w:cs="Times New Roman"/>
          <w:sz w:val="28"/>
          <w:szCs w:val="28"/>
          <w:lang w:val="ru-RU"/>
        </w:rPr>
        <w:t>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недоступні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717F7" w:rsidRPr="00D717F7" w:rsidRDefault="00D717F7" w:rsidP="00D717F7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851"/>
          <w:tab w:val="left" w:pos="1418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истема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розробляється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браузерів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717F7">
        <w:rPr>
          <w:rFonts w:ascii="Times New Roman" w:hAnsi="Times New Roman" w:cs="Times New Roman"/>
          <w:sz w:val="28"/>
          <w:szCs w:val="28"/>
        </w:rPr>
        <w:t>Google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7F7">
        <w:rPr>
          <w:rFonts w:ascii="Times New Roman" w:hAnsi="Times New Roman" w:cs="Times New Roman"/>
          <w:sz w:val="28"/>
          <w:szCs w:val="28"/>
        </w:rPr>
        <w:t>Chrome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17F7">
        <w:rPr>
          <w:rFonts w:ascii="Times New Roman" w:hAnsi="Times New Roman" w:cs="Times New Roman"/>
          <w:sz w:val="28"/>
          <w:szCs w:val="28"/>
        </w:rPr>
        <w:t>Mozilla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7F7">
        <w:rPr>
          <w:rFonts w:ascii="Times New Roman" w:hAnsi="Times New Roman" w:cs="Times New Roman"/>
          <w:sz w:val="28"/>
          <w:szCs w:val="28"/>
        </w:rPr>
        <w:t>Firefox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17F7">
        <w:rPr>
          <w:rFonts w:ascii="Times New Roman" w:hAnsi="Times New Roman" w:cs="Times New Roman"/>
          <w:sz w:val="28"/>
          <w:szCs w:val="28"/>
        </w:rPr>
        <w:t>Microsoft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7F7">
        <w:rPr>
          <w:rFonts w:ascii="Times New Roman" w:hAnsi="Times New Roman" w:cs="Times New Roman"/>
          <w:sz w:val="28"/>
          <w:szCs w:val="28"/>
        </w:rPr>
        <w:t>Edge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старих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браузерів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застарілих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717F7">
        <w:rPr>
          <w:rFonts w:ascii="Times New Roman" w:hAnsi="Times New Roman" w:cs="Times New Roman"/>
          <w:sz w:val="28"/>
          <w:szCs w:val="28"/>
        </w:rPr>
        <w:t>Internet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7F7">
        <w:rPr>
          <w:rFonts w:ascii="Times New Roman" w:hAnsi="Times New Roman" w:cs="Times New Roman"/>
          <w:sz w:val="28"/>
          <w:szCs w:val="28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передбачається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717F7" w:rsidRPr="00D717F7" w:rsidRDefault="00D717F7" w:rsidP="00D717F7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851"/>
          <w:tab w:val="left" w:pos="1418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еякі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обмежений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користуванні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менших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екранах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322F" w:rsidRDefault="00D717F7" w:rsidP="00D717F7">
      <w:pPr>
        <w:tabs>
          <w:tab w:val="clear" w:pos="720"/>
          <w:tab w:val="left" w:pos="1418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>втоматизована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підключені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зможуть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забронювати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на СТО, яке не входить до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підключене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до онлайн-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17F7" w:rsidRDefault="00D717F7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4322F" w:rsidRDefault="00B4322F" w:rsidP="00113ED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322F" w:rsidRPr="00B4322F" w:rsidRDefault="00B4322F" w:rsidP="00113ED8">
      <w:pPr>
        <w:pStyle w:val="a9"/>
        <w:numPr>
          <w:ilvl w:val="1"/>
          <w:numId w:val="3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4322F"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рип</w:t>
      </w:r>
      <w:r w:rsidRPr="00B4322F">
        <w:rPr>
          <w:rFonts w:ascii="Times New Roman" w:hAnsi="Times New Roman" w:cs="Times New Roman"/>
          <w:sz w:val="28"/>
          <w:szCs w:val="28"/>
          <w:lang w:val="ru-RU"/>
        </w:rPr>
        <w:t>ущення</w:t>
      </w:r>
      <w:proofErr w:type="spellEnd"/>
      <w:r w:rsidRPr="00B4322F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4322F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</w:p>
    <w:p w:rsidR="00B4322F" w:rsidRDefault="00B4322F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322F" w:rsidRDefault="00B4322F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Pr="00113ED8" w:rsidRDefault="00113ED8" w:rsidP="005A27B6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Припущення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ласники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СТО регулярно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оновлюватимуть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часові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слоти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ціни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нші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важливі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надаватимуть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точну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достовірну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лієнти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і оперативно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автоматизовані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електронна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пошта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) про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підтвердження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нагадування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статусу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застосовують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браузери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підтримують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новітні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стандарти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коректного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3ED8" w:rsidRPr="00113ED8" w:rsidRDefault="00113ED8" w:rsidP="00113ED8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Pr="00907591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9075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сторонні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API для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>
        <w:rPr>
          <w:rFonts w:ascii="Times New Roman" w:hAnsi="Times New Roman" w:cs="Times New Roman"/>
          <w:sz w:val="28"/>
          <w:szCs w:val="28"/>
        </w:rPr>
        <w:t>Gmail</w:t>
      </w:r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отримання сповіщень</w:t>
      </w:r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Збої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вплинути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</w:t>
      </w:r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истема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надійних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механізмів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HTTPS для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безпечної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захис</w:t>
      </w:r>
      <w:r>
        <w:rPr>
          <w:rFonts w:ascii="Times New Roman" w:hAnsi="Times New Roman" w:cs="Times New Roman"/>
          <w:sz w:val="28"/>
          <w:szCs w:val="28"/>
          <w:lang w:val="ru-RU"/>
        </w:rPr>
        <w:t>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особистих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322F" w:rsidRDefault="00113ED8" w:rsidP="00113ED8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ED8">
        <w:rPr>
          <w:rFonts w:ascii="Times New Roman" w:hAnsi="Times New Roman" w:cs="Times New Roman"/>
          <w:sz w:val="28"/>
          <w:szCs w:val="28"/>
          <w:lang w:val="uk-UA"/>
        </w:rPr>
        <w:t xml:space="preserve">- робота системи залежить від того, наскільки швидко і якісно адміністратори СТО оновлюють свої дані, а також від підтримки актуальної інформації щодо послуг і доступних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7591" w:rsidRDefault="00907591" w:rsidP="00113ED8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7591" w:rsidRDefault="00907591" w:rsidP="00113ED8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7B6" w:rsidRDefault="005A27B6" w:rsidP="00113ED8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7B6" w:rsidRDefault="005A27B6" w:rsidP="00113ED8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7591" w:rsidRPr="00907591" w:rsidRDefault="00907591" w:rsidP="00907591">
      <w:pPr>
        <w:pStyle w:val="a9"/>
        <w:spacing w:line="360" w:lineRule="auto"/>
        <w:ind w:leftChars="0" w:left="0" w:firstLineChars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5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 КОНКРЕТНІ ВИМОГИ</w:t>
      </w:r>
    </w:p>
    <w:p w:rsidR="00907591" w:rsidRPr="00907591" w:rsidRDefault="00907591" w:rsidP="00907591">
      <w:pPr>
        <w:spacing w:line="360" w:lineRule="auto"/>
        <w:ind w:leftChars="0" w:left="709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w:r w:rsidRPr="00907591">
        <w:rPr>
          <w:rFonts w:ascii="Times New Roman" w:hAnsi="Times New Roman" w:cs="Times New Roman"/>
          <w:sz w:val="28"/>
          <w:szCs w:val="28"/>
          <w:lang w:val="uk-UA"/>
        </w:rPr>
        <w:t>Вимоги до зовнішніх інтерфейсів</w:t>
      </w:r>
    </w:p>
    <w:p w:rsidR="00907591" w:rsidRDefault="00097E7B" w:rsidP="00FE4A27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3.1.1 Інтерфейс користувача</w:t>
      </w:r>
    </w:p>
    <w:p w:rsidR="00097E7B" w:rsidRDefault="00097E7B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7E7B" w:rsidRDefault="00097E7B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7E7B" w:rsidRPr="00597CDA" w:rsidRDefault="00097E7B" w:rsidP="00597CDA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користувача є основним засобом для взаємодії користувачів із веб-системою. </w:t>
      </w:r>
      <w:r w:rsidR="00023E35">
        <w:rPr>
          <w:rFonts w:ascii="Times New Roman" w:hAnsi="Times New Roman" w:cs="Times New Roman"/>
          <w:sz w:val="28"/>
          <w:szCs w:val="28"/>
          <w:lang w:val="uk-UA"/>
        </w:rPr>
        <w:t xml:space="preserve">Незареєстровані користувачі можуть переглядати загальну інформацію про </w:t>
      </w:r>
      <w:r w:rsidR="002B2E20">
        <w:rPr>
          <w:rFonts w:ascii="Times New Roman" w:hAnsi="Times New Roman" w:cs="Times New Roman"/>
          <w:sz w:val="28"/>
          <w:szCs w:val="28"/>
          <w:lang w:val="uk-UA"/>
        </w:rPr>
        <w:t>послуги платформи, інформацію про станції технічного обслуговування. Зареєстровані користувачі можуть увійти до системи, ввести інформацію про свій авто, його технічні характеристики</w:t>
      </w:r>
      <w:r w:rsidR="00597CDA">
        <w:rPr>
          <w:rFonts w:ascii="Times New Roman" w:hAnsi="Times New Roman" w:cs="Times New Roman"/>
          <w:sz w:val="28"/>
          <w:szCs w:val="28"/>
          <w:lang w:val="uk-UA"/>
        </w:rPr>
        <w:t xml:space="preserve">, обрати СТО та обрати необхідні послуги, що надає це СТО, дату і час обслуговування, записатися до майстра на конкретну дату та час, переглядати статус готовності ремонту авто. Спеціалісти з ремонту автомобілів зможуть переглядати розклад робіт і </w:t>
      </w:r>
      <w:proofErr w:type="spellStart"/>
      <w:r w:rsidR="00597CDA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="00597CDA">
        <w:rPr>
          <w:rFonts w:ascii="Times New Roman" w:hAnsi="Times New Roman" w:cs="Times New Roman"/>
          <w:sz w:val="28"/>
          <w:szCs w:val="28"/>
          <w:lang w:val="uk-UA"/>
        </w:rPr>
        <w:t xml:space="preserve">, інформацію про авто, що потребує обслуговування та отримувати сповіщення про нове бронювання. </w:t>
      </w:r>
      <w:proofErr w:type="spellStart"/>
      <w:r w:rsidR="00597CDA">
        <w:rPr>
          <w:rFonts w:ascii="Times New Roman" w:hAnsi="Times New Roman" w:cs="Times New Roman"/>
          <w:sz w:val="28"/>
          <w:szCs w:val="28"/>
          <w:lang w:val="uk-UA"/>
        </w:rPr>
        <w:t>Адмінітратори</w:t>
      </w:r>
      <w:proofErr w:type="spellEnd"/>
      <w:r w:rsidR="00597CDA">
        <w:rPr>
          <w:rFonts w:ascii="Times New Roman" w:hAnsi="Times New Roman" w:cs="Times New Roman"/>
          <w:sz w:val="28"/>
          <w:szCs w:val="28"/>
          <w:lang w:val="uk-UA"/>
        </w:rPr>
        <w:t xml:space="preserve"> СТО зможуть керувати </w:t>
      </w:r>
      <w:proofErr w:type="spellStart"/>
      <w:r w:rsidR="00597CDA">
        <w:rPr>
          <w:rFonts w:ascii="Times New Roman" w:hAnsi="Times New Roman" w:cs="Times New Roman"/>
          <w:sz w:val="28"/>
          <w:szCs w:val="28"/>
          <w:lang w:val="uk-UA"/>
        </w:rPr>
        <w:t>бронюваннями</w:t>
      </w:r>
      <w:proofErr w:type="spellEnd"/>
      <w:r w:rsidR="00597CDA">
        <w:rPr>
          <w:rFonts w:ascii="Times New Roman" w:hAnsi="Times New Roman" w:cs="Times New Roman"/>
          <w:sz w:val="28"/>
          <w:szCs w:val="28"/>
          <w:lang w:val="uk-UA"/>
        </w:rPr>
        <w:t>, оновлювати інформацію про послуги СТО та надавати оперативну інформацію клієнтам.</w:t>
      </w:r>
    </w:p>
    <w:p w:rsidR="00597CDA" w:rsidRDefault="00597CDA" w:rsidP="00907591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7591" w:rsidRDefault="00597CDA" w:rsidP="00FE4A27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3.1.2 Програмний інтерфейс</w:t>
      </w:r>
    </w:p>
    <w:p w:rsidR="00597CDA" w:rsidRDefault="00597CDA" w:rsidP="00597CDA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1270A2" w:rsidRDefault="001270A2" w:rsidP="001270A2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7CDA" w:rsidRDefault="001270A2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Клієнтська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4A27" w:rsidRPr="00FE4A27" w:rsidRDefault="00FE4A27" w:rsidP="00FE4A27">
      <w:pPr>
        <w:pStyle w:val="a9"/>
        <w:numPr>
          <w:ilvl w:val="0"/>
          <w:numId w:val="5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(</w:t>
      </w:r>
      <w:proofErr w:type="spellStart"/>
      <w:r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1270A2" w:rsidRPr="001270A2" w:rsidRDefault="001270A2" w:rsidP="001270A2">
      <w:pPr>
        <w:pStyle w:val="a9"/>
        <w:numPr>
          <w:ilvl w:val="0"/>
          <w:numId w:val="5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з підтримкою </w:t>
      </w: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ECMAScript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6+ 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270A2" w:rsidRPr="001270A2" w:rsidRDefault="001270A2" w:rsidP="001270A2">
      <w:pPr>
        <w:pStyle w:val="a9"/>
        <w:numPr>
          <w:ilvl w:val="0"/>
          <w:numId w:val="5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8 </w:t>
      </w: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engine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швидкого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рендерингу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70A2" w:rsidRPr="001270A2" w:rsidRDefault="001270A2" w:rsidP="001270A2">
      <w:pPr>
        <w:pStyle w:val="a9"/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70A2">
        <w:rPr>
          <w:rFonts w:ascii="Times New Roman" w:hAnsi="Times New Roman" w:cs="Times New Roman"/>
          <w:sz w:val="28"/>
          <w:szCs w:val="28"/>
          <w:lang w:val="uk-UA"/>
        </w:rPr>
        <w:t>Підтримка HTML5 і CSS3 для інтерактивних елементів, анімацій та адаптивного дизайну.</w:t>
      </w:r>
    </w:p>
    <w:p w:rsidR="001270A2" w:rsidRDefault="001270A2" w:rsidP="001270A2">
      <w:pPr>
        <w:pStyle w:val="a9"/>
        <w:numPr>
          <w:ilvl w:val="0"/>
          <w:numId w:val="5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API для обробки запитів на сервер.</w:t>
      </w:r>
    </w:p>
    <w:p w:rsidR="00FE4A27" w:rsidRDefault="00FE4A27" w:rsidP="001270A2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A27" w:rsidRDefault="00FE4A27" w:rsidP="001270A2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70A2" w:rsidRDefault="001270A2" w:rsidP="00FE4A27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Серверна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70A2" w:rsidRPr="001270A2" w:rsidRDefault="001270A2" w:rsidP="001270A2">
      <w:pPr>
        <w:pStyle w:val="a9"/>
        <w:numPr>
          <w:ilvl w:val="0"/>
          <w:numId w:val="5"/>
        </w:numPr>
        <w:tabs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70A2">
        <w:rPr>
          <w:rFonts w:ascii="Times New Roman" w:hAnsi="Times New Roman" w:cs="Times New Roman"/>
          <w:sz w:val="28"/>
          <w:szCs w:val="28"/>
          <w:lang w:val="uk-UA"/>
        </w:rPr>
        <w:t>PHP 8.0+: для забезпечення сумісності з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станніми оновленнями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="00FE4A27" w:rsidRPr="00FE4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4A27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70A2" w:rsidRPr="001270A2" w:rsidRDefault="001270A2" w:rsidP="001270A2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omposer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для встановлення і оновлення </w:t>
      </w: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Laravel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та пакетів,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ідних для роботи з бібліотеками;</w:t>
      </w:r>
    </w:p>
    <w:p w:rsidR="00597CDA" w:rsidRDefault="001270A2" w:rsidP="001270A2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RESTful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API підтримка для передачі даних між сервером та клієнтом у форматі JSON.</w:t>
      </w:r>
    </w:p>
    <w:p w:rsidR="001F2669" w:rsidRDefault="001F2669" w:rsidP="001F2669">
      <w:pPr>
        <w:tabs>
          <w:tab w:val="clear" w:pos="72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2669" w:rsidRDefault="001F2669" w:rsidP="001F2669">
      <w:pPr>
        <w:tabs>
          <w:tab w:val="clear" w:pos="72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2669" w:rsidRDefault="001F2669" w:rsidP="00FE4A27">
      <w:p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808">
        <w:rPr>
          <w:rFonts w:ascii="Times New Roman" w:hAnsi="Times New Roman" w:cs="Times New Roman"/>
          <w:sz w:val="28"/>
          <w:szCs w:val="28"/>
          <w:lang w:val="uk-UA"/>
        </w:rPr>
        <w:t xml:space="preserve">3.1.3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Комунікаційний протокол</w:t>
      </w:r>
    </w:p>
    <w:p w:rsidR="001F2669" w:rsidRDefault="001F2669" w:rsidP="00FE4A27">
      <w:pPr>
        <w:tabs>
          <w:tab w:val="clear" w:pos="72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2669" w:rsidRDefault="001F2669" w:rsidP="00FE4A27">
      <w:pPr>
        <w:tabs>
          <w:tab w:val="clear" w:pos="72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9D37C9" w:rsidP="009D37C9">
      <w:p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передачі даних між клієнтською і серверною частиною та сховищем даних будуть використані протокол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9D37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відправки автоматичних сповіщень клієнтам про підтвердження бронювання, нагадування про обслуговування буде використано протокол </w:t>
      </w:r>
      <w:r>
        <w:rPr>
          <w:rFonts w:ascii="Times New Roman" w:hAnsi="Times New Roman" w:cs="Times New Roman"/>
          <w:sz w:val="28"/>
          <w:szCs w:val="28"/>
        </w:rPr>
        <w:t>SMTP</w:t>
      </w:r>
      <w:r w:rsidRPr="009D37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оновлення статусу бронювання і статусу обслуговування буде використано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9D37C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socket</w:t>
      </w:r>
      <w:r w:rsidRPr="009D37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146A" w:rsidRDefault="00FA146A" w:rsidP="00FA146A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Pr="00FA146A" w:rsidRDefault="00FA146A" w:rsidP="00FA146A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FA146A" w:rsidP="00FE4A27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 w:rsidRPr="00FA146A">
        <w:rPr>
          <w:rFonts w:ascii="Times New Roman" w:hAnsi="Times New Roman" w:cs="Times New Roman"/>
          <w:sz w:val="28"/>
          <w:szCs w:val="28"/>
          <w:lang w:val="uk-UA"/>
        </w:rPr>
        <w:t>3.1.4 Обмеження пам'яті</w:t>
      </w:r>
    </w:p>
    <w:p w:rsidR="00FA146A" w:rsidRDefault="00FA146A" w:rsidP="00FA146A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Pr="00FA146A" w:rsidRDefault="00FA146A" w:rsidP="00FA146A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Pr="00FA146A" w:rsidRDefault="00FA146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Серверна частина -</w:t>
      </w:r>
      <w:r w:rsidRPr="00FA146A">
        <w:rPr>
          <w:rFonts w:ascii="Times New Roman" w:hAnsi="Times New Roman" w:cs="Times New Roman"/>
          <w:sz w:val="28"/>
          <w:szCs w:val="28"/>
          <w:lang w:val="uk-UA"/>
        </w:rPr>
        <w:t xml:space="preserve"> мінімум 4 ГБ оперативної пам'яті для базової продуктивності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146A">
        <w:rPr>
          <w:rFonts w:ascii="Times New Roman" w:hAnsi="Times New Roman" w:cs="Times New Roman"/>
          <w:sz w:val="28"/>
          <w:szCs w:val="28"/>
          <w:lang w:val="uk-UA"/>
        </w:rPr>
        <w:t xml:space="preserve"> Сервер повинен мати мінімум 20 ГБ дискового простору для зберігання інформації про клієнтів, історію </w:t>
      </w:r>
      <w:proofErr w:type="spellStart"/>
      <w:r w:rsidRPr="00FA146A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Pr="00FA146A">
        <w:rPr>
          <w:rFonts w:ascii="Times New Roman" w:hAnsi="Times New Roman" w:cs="Times New Roman"/>
          <w:sz w:val="28"/>
          <w:szCs w:val="28"/>
          <w:lang w:val="uk-UA"/>
        </w:rPr>
        <w:t>, дані про послуги та статистичну інформацію.</w:t>
      </w:r>
    </w:p>
    <w:p w:rsidR="001F2669" w:rsidRDefault="00FA146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Клієнтська частина - б</w:t>
      </w:r>
      <w:r w:rsidRPr="00FA146A">
        <w:rPr>
          <w:rFonts w:ascii="Times New Roman" w:hAnsi="Times New Roman" w:cs="Times New Roman"/>
          <w:sz w:val="28"/>
          <w:szCs w:val="28"/>
          <w:lang w:val="uk-UA"/>
        </w:rPr>
        <w:t>раузери сучасних версій підтримуватимуть роботу з додатком на пристроях із 2 ГБ оперативної пам'яті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146A" w:rsidRDefault="00FA146A" w:rsidP="00FA146A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FA146A" w:rsidP="00FA146A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FA146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3.1.5 Операції</w:t>
      </w:r>
    </w:p>
    <w:p w:rsidR="00FE4A27" w:rsidRDefault="00FE4A27" w:rsidP="00FE4A27">
      <w:pPr>
        <w:spacing w:line="24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FA146A" w:rsidP="00FA146A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Pr="00FA146A" w:rsidRDefault="00FA146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46A">
        <w:rPr>
          <w:rFonts w:ascii="Times New Roman" w:hAnsi="Times New Roman" w:cs="Times New Roman"/>
          <w:sz w:val="28"/>
          <w:szCs w:val="28"/>
          <w:lang w:val="uk-UA"/>
        </w:rPr>
        <w:t>Система забезпечує виконання наступних основних операцій:</w:t>
      </w:r>
    </w:p>
    <w:p w:rsidR="00FA146A" w:rsidRPr="00FA146A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46A">
        <w:rPr>
          <w:rFonts w:ascii="Times New Roman" w:hAnsi="Times New Roman" w:cs="Times New Roman"/>
          <w:sz w:val="28"/>
          <w:szCs w:val="28"/>
          <w:lang w:val="uk-UA"/>
        </w:rPr>
        <w:t xml:space="preserve"> Реєстрація нових користувачів та вхід в систему через особистий кабінет.</w:t>
      </w:r>
    </w:p>
    <w:p w:rsidR="00FA146A" w:rsidRPr="00995649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5649">
        <w:rPr>
          <w:rFonts w:ascii="Times New Roman" w:hAnsi="Times New Roman" w:cs="Times New Roman"/>
          <w:sz w:val="28"/>
          <w:szCs w:val="28"/>
          <w:lang w:val="uk-UA"/>
        </w:rPr>
        <w:t xml:space="preserve"> Операції додавання та редагування </w:t>
      </w:r>
      <w:proofErr w:type="spellStart"/>
      <w:r w:rsidRPr="00995649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Pr="00995649">
        <w:rPr>
          <w:rFonts w:ascii="Times New Roman" w:hAnsi="Times New Roman" w:cs="Times New Roman"/>
          <w:sz w:val="28"/>
          <w:szCs w:val="28"/>
          <w:lang w:val="uk-UA"/>
        </w:rPr>
        <w:t>, вибір дати, часу та типу послуг.</w:t>
      </w:r>
    </w:p>
    <w:p w:rsidR="00FA146A" w:rsidRPr="00995649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564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 можуть змінювати особисту інформацію, переглядати історію своїх </w:t>
      </w:r>
      <w:proofErr w:type="spellStart"/>
      <w:r w:rsidRPr="00995649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Pr="00995649">
        <w:rPr>
          <w:rFonts w:ascii="Times New Roman" w:hAnsi="Times New Roman" w:cs="Times New Roman"/>
          <w:sz w:val="28"/>
          <w:szCs w:val="28"/>
          <w:lang w:val="uk-UA"/>
        </w:rPr>
        <w:t xml:space="preserve"> та статус виконаних послуг.</w:t>
      </w:r>
    </w:p>
    <w:p w:rsidR="00FA146A" w:rsidRPr="00995649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564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 мають можливість переглядати повний список послуг та їх вартість.</w:t>
      </w:r>
    </w:p>
    <w:p w:rsidR="00FA146A" w:rsidRPr="00995649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5649">
        <w:rPr>
          <w:rFonts w:ascii="Times New Roman" w:hAnsi="Times New Roman" w:cs="Times New Roman"/>
          <w:sz w:val="28"/>
          <w:szCs w:val="28"/>
          <w:lang w:val="uk-UA"/>
        </w:rPr>
        <w:t>Автоматичні повідомлення про підтвердження бронювання, нагадування про заплановані відвідування та завершення робіт.</w:t>
      </w:r>
    </w:p>
    <w:p w:rsidR="00DE191A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5649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Адміністратори СТО можуть змінювати розклад майстрів, оновлювати інформацію про послуги, переглядати та редагувати бронювання.</w:t>
      </w:r>
    </w:p>
    <w:p w:rsidR="00DE191A" w:rsidRPr="00DE191A" w:rsidRDefault="00DE191A" w:rsidP="00FE4A27">
      <w:pPr>
        <w:spacing w:line="240" w:lineRule="auto"/>
        <w:ind w:left="0" w:hanging="2"/>
        <w:rPr>
          <w:lang w:val="uk-UA"/>
        </w:rPr>
      </w:pPr>
    </w:p>
    <w:p w:rsidR="00DE191A" w:rsidRPr="00D67B87" w:rsidRDefault="00DE191A" w:rsidP="00FE4A27">
      <w:pPr>
        <w:spacing w:line="240" w:lineRule="auto"/>
        <w:ind w:left="0" w:hanging="2"/>
        <w:rPr>
          <w:lang w:val="ru-RU"/>
        </w:rPr>
      </w:pPr>
    </w:p>
    <w:p w:rsidR="00DE191A" w:rsidRDefault="00DE191A" w:rsidP="00FE4A27">
      <w:pPr>
        <w:spacing w:line="240" w:lineRule="auto"/>
        <w:ind w:left="0" w:hanging="2"/>
        <w:rPr>
          <w:lang w:val="uk-UA"/>
        </w:rPr>
      </w:pPr>
    </w:p>
    <w:p w:rsidR="00DE191A" w:rsidRDefault="00DE191A" w:rsidP="00DE191A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 w:rsidRPr="00DE191A">
        <w:rPr>
          <w:rFonts w:ascii="Times New Roman" w:hAnsi="Times New Roman" w:cs="Times New Roman"/>
          <w:sz w:val="28"/>
          <w:szCs w:val="28"/>
          <w:lang w:val="uk-UA"/>
        </w:rPr>
        <w:t>3.1.6 Функції продукту</w:t>
      </w:r>
    </w:p>
    <w:p w:rsidR="00DE191A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Pr="00136A68" w:rsidRDefault="00136A6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DE191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3.1.6.1 Реєстрація</w:t>
      </w: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3.1.6.1.1 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DE191A" w:rsidRPr="00136A68" w:rsidRDefault="00DE191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Для доступу до повного функціоналу веб-системи користувач повинен бути зареєстрованим. При першому відвідуванні або якщо користувач не увійшов в систему, йому буде запропоновано зареєструватися або увійти в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3.1.6.1.2 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</w:p>
    <w:p w:rsidR="00DE191A" w:rsidRPr="00136A68" w:rsidRDefault="00DE191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Аватар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(фото)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>Електронна пошта (має відповідати формату: [a-Z0-9]@[a-z])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Ім'я користувача (4-16 символів)</w:t>
      </w:r>
    </w:p>
    <w:p w:rsidR="00C50DBF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Пароль (мінімум 8 символів, з яких 1 велика літера, 1 цифра, 1 спеціальний символ, 1 маленька літера)</w:t>
      </w:r>
    </w:p>
    <w:p w:rsidR="00C50DBF" w:rsidRPr="00136A68" w:rsidRDefault="00C50DBF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47DA3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3.1.6.1.3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Після заповнення форми реєстрації веб-сервер перевіряє поля форми та, якщо дані коректні, створює нового користувача. Процес включає такі етапи: перевірка унікальності імені користувача, перевірка обмежень полів, створення нового користувача. У разі виникнення помилки користувач отримує відповідне сповіщення. Інакше новий користувач буде доданий у базу даних з логіном та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хешованим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паролем.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50DBF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47DA3">
        <w:rPr>
          <w:rFonts w:ascii="Times New Roman" w:hAnsi="Times New Roman" w:cs="Times New Roman"/>
          <w:sz w:val="28"/>
          <w:szCs w:val="28"/>
          <w:lang w:val="uk-UA"/>
        </w:rPr>
        <w:t>.1.6.1.4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Успішне створення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акаунта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із сповіщенням та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перенаправленням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до кабінету користувача.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У разі помилок у формі, користувач отримає повідомлення з деталями.</w:t>
      </w:r>
    </w:p>
    <w:p w:rsidR="00C50DBF" w:rsidRPr="00136A68" w:rsidRDefault="00C50DBF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47DA3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3.1.6.1.5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Якщо поля форми містять помилки (наприклад, пароль не містить цифри), користувач буде сповіщений та не зможе відправити форму, поки проблеми не будуть вирішені.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Якщо ім'я користувача вже зайняте, після подання форми користувач отримає повідомлення про необхідність змінити ім'я.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У разі внутрішньої помилки сервера або бази даних, користувач отримає сповіщення із запитом спробувати знову через деякий час.</w:t>
      </w:r>
    </w:p>
    <w:p w:rsidR="00C50DBF" w:rsidRDefault="00C50DBF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Default="00136A6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Default="00136A6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Pr="00136A68" w:rsidRDefault="00136A6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 в систему</w:t>
      </w: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3.1.6.2.1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DE191A" w:rsidRPr="00136A68" w:rsidRDefault="00DE191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Якщо користувач заходить на веб-сторінку без входу в систему, він побачить сторінку реєстрації/входу. Для входу потрібно натиснути кнопку «Вхід» і заповнити форму.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3.1.6.2.2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Ім'я користувача (4-16 символів)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Пароль (мінімум 8 символів, з яких 1 велика літера, 1 цифра, 1 спеціальний символ, 1 маленька літера)</w:t>
      </w:r>
    </w:p>
    <w:p w:rsidR="00C50DBF" w:rsidRPr="00136A68" w:rsidRDefault="00C50DBF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3.1.6.2.3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Сервер отримує форму з ім'ям користувача і паролем і намагається знайти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з відповідними даними, використовуючи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хешований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пароль.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4F2A3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3.1.6.2.4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4F2A3D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У разі успіху користувач буде авторизований.</w:t>
      </w:r>
    </w:p>
    <w:p w:rsidR="004F2A3D" w:rsidRPr="00136A68" w:rsidRDefault="004F2A3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4F2A3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3.1.6.2.5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DE191A" w:rsidRPr="00136A68" w:rsidRDefault="00DE191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Якщо обліковий запис із відповідними даними не знайдено, користувач отримає повідомлення про відсутність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акаунта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з такими даними, але без уточнення, чи неправильне ім'я чи пароль.</w:t>
      </w:r>
    </w:p>
    <w:p w:rsidR="004F2A3D" w:rsidRPr="00136A68" w:rsidRDefault="004F2A3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4F2A3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3.1.6.3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Перегляд власного профілю</w:t>
      </w:r>
    </w:p>
    <w:p w:rsidR="00DE191A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3.1.6.3.1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Коли користувач увійшов у систему, він може відвідати свій профіль.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A27" w:rsidRDefault="00FE4A27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>3.1.6.3.2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Клік на кнопку «Профіль», перебуваючи в системі.</w:t>
      </w:r>
    </w:p>
    <w:p w:rsidR="00FE4A27" w:rsidRPr="00136A68" w:rsidRDefault="00FE4A27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Коли користувач хоче переглянути свій профіль, веб-сервер збирає інформацію про користувача з бази даних.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3.1.6.3.4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Сторінка профілю, де користувач може бачити своє ім'я, історію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>онтактну інформацію, історію свого авто.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3.1.6.3.5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766C4D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Якщо під час обробки даних користувача сервер отримав помилку, користувач буде поінформований та отримає запит спробувати ще раз через деякий час.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3.1.6.4 Онлайн-бронювання місць для обслуговування автомобіля</w:t>
      </w:r>
    </w:p>
    <w:p w:rsidR="00766C4D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3.1.6.4.1 Вступ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Користувачі можуть бронювати час для обслуговування автомобіля, вибираючи зручне СТО, дату та час обслуговування, залежно від наявності вільних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слотів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на платформі.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60D75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3.1.6.4.2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Вибір СТО із запропонованого списку.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Вибір доступних дат і часових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слотів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0D75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Введення контактних даних користувача для підтвердження бронювання.</w:t>
      </w:r>
    </w:p>
    <w:p w:rsidR="00136A68" w:rsidRDefault="00136A6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60D75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3.1.6.4.3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Система перевіряє наявність обраних дати й часу для вибраного СТО. Якщо вибраний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доступний, система резервує його для користувача та записує 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дані в базу. У разі конфлікту (якщо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уже зайнятий) користувач отримає повідомлення із пропозицією вибрати інший час або дату.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Підтвердження успішного бронювання з деталями обраного часу, дати й адреси СТО.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3.1.6.4.5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Якщо обраний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зайнятий, користувач отримає повідомлення про необхідність вибрати інший час.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У разі помилок під час обробки (наприклад, неполадки сервера) користувач отримає повідомлення із запитом спробувати пізніше.</w:t>
      </w:r>
    </w:p>
    <w:p w:rsidR="001943A8" w:rsidRPr="00136A68" w:rsidRDefault="001943A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>.6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t>.5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інформації про послуги</w:t>
      </w: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3.1.6.5.1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Користувачі можуть отримати доступ до докладної інформації про послуги, що надаються на вибраній СТО, включаючи види послуг, опис процедур і розцінки.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3.1.6.5.2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Запит на перегляд переліку послуг для вибраного СТО.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3.1.6.5.3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отримує інформацію з бази даних про послуги, включаючи деталі та ціни, і відображає її користувачу у вигляді зручного списку.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3.1.6.5.4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Перелік послуг із детальними описами та цінами.</w:t>
      </w:r>
    </w:p>
    <w:p w:rsidR="00717B02" w:rsidRPr="00136A68" w:rsidRDefault="00717B02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>3.1.6.6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Автоматизована система розподілу ресурсів</w:t>
      </w: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3.1.6.6.1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автоматично розподіляє час роботи майстрів і ресурси СТО для уникнення конфліктів у розкладі й оптимального управління обслуговуванням клієнтів.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3.1.6.6.1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Запити на бронювання від користувачів, інформація про доступність майстрів і обладнання.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3.1.6.6.2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перевіряє розклад і автоматично виділяє доступні ресурси для кожного бронювання, аналізуючи час і наявність відповідних майстрів. При виявленні конфліктів система надає альтернативні варіанти часу або майстра.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3.1.6.6.3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Підтверджене бронювання з інформацією про призначених майстрів і виділені ресурси.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3.1.6.6.4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Якщо ресурси недоступні, система запропонує інший час для бронювання.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У разі системних помилок, користувач буде сповіщений із пропозицією повторити спробу пізніше.</w:t>
      </w:r>
    </w:p>
    <w:p w:rsidR="00F045EC" w:rsidRDefault="00F045EC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A27" w:rsidRDefault="00FE4A27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3F58" w:rsidRDefault="00643F5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3F58" w:rsidRDefault="00643F5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3F58" w:rsidRPr="00136A68" w:rsidRDefault="00643F5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>3.1.6.7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Автоматичні повідомлення</w:t>
      </w: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3.1.6.7.1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FE4A27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надсилає автоматичні сповіщення користувачам про підтвердження бронювання, нагадування про обслуговування та завершення роботи.</w:t>
      </w:r>
    </w:p>
    <w:p w:rsidR="00FE4A27" w:rsidRPr="00136A68" w:rsidRDefault="00FE4A27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3.1.6.7.2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Дані про час і дату запланованих візитів та завершення обслуговування.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3.1.6.7.3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генерує повідомлення про підтвердження бронювання, нагадування за певний час до обслуговування, а також сповіщення після завершення роботи. Повідомлення можуть надсилатися електронною поштою або SMS залежно від налаштувань користувача.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3.1.6.7.4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Автоматичні повідомлення з відповідними деталями.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3.1.6.8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Історія обслуговування</w:t>
      </w: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3.1.6.8.1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зберігає історію візитів та обслуговувань для кожного автомобіля, що дозволяє користувачам переглядати минулі записи.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3.1.6.8.2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Інформація про візити, обслуговування та послуги для кожного автомобіля.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3.1.6.8.3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Після завершення кожного візиту система зберігає дані про виконані роботи та результати в профілі користувача. Користувач може переглядати ці дані для аналізу.</w:t>
      </w: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>3.1.6.8.4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Історія обслуговувань для кожного автомобіля у профілі користувача.</w:t>
      </w:r>
    </w:p>
    <w:p w:rsidR="00717B02" w:rsidRPr="00136A68" w:rsidRDefault="00717B02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3.1.6.9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Пошук СТО за параметрами</w:t>
      </w: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3.1.6.9.1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Користувачі можуть шукати станції за місцем розташування, рейтингом, доступними послугами та цінами.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3.1.6.9.2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Фільтри для пошуку, включаючи місцезнаходження, рейтинг, види послуг і ціновий діапазон.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3.1.6.9.3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аналізує параметри, обрані користувачем, і відображає відповідний список СТО, що відповідає заданим критеріям. Список можна сортувати або фільтрувати додатково.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3.1.6.9.4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F045EC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Список СТО, відсортований за обраними критеріями.</w:t>
      </w:r>
    </w:p>
    <w:p w:rsidR="00136A68" w:rsidRDefault="00136A68" w:rsidP="00F045EC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Default="00136A68" w:rsidP="00F045EC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F045EC" w:rsidP="00FE4A27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3.1.7 Припущення й залежності</w:t>
      </w:r>
    </w:p>
    <w:p w:rsidR="00F045EC" w:rsidRDefault="00F045EC" w:rsidP="00F045EC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045EC" w:rsidRDefault="00F045EC" w:rsidP="00F045EC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45EC" w:rsidRPr="00F045EC" w:rsidRDefault="00F045EC" w:rsidP="00F045EC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Припущення:</w:t>
      </w:r>
    </w:p>
    <w:p w:rsidR="00F045EC" w:rsidRPr="00F045EC" w:rsidRDefault="00F045EC" w:rsidP="00F045EC">
      <w:pPr>
        <w:pStyle w:val="a9"/>
        <w:numPr>
          <w:ilvl w:val="0"/>
          <w:numId w:val="5"/>
        </w:numPr>
        <w:tabs>
          <w:tab w:val="clear" w:pos="720"/>
          <w:tab w:val="left" w:pos="113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Користувачі мають стабільне підключення до Інтернету для доступу до онлайн-функцій платформи.</w:t>
      </w:r>
    </w:p>
    <w:p w:rsidR="00F045EC" w:rsidRPr="00F045EC" w:rsidRDefault="00F045EC" w:rsidP="00F045EC">
      <w:pPr>
        <w:pStyle w:val="a9"/>
        <w:numPr>
          <w:ilvl w:val="0"/>
          <w:numId w:val="5"/>
        </w:numPr>
        <w:tabs>
          <w:tab w:val="clear" w:pos="720"/>
          <w:tab w:val="left" w:pos="113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Система передбачає, що кожен користувач буде мати лише один активний обліковий запис.</w:t>
      </w:r>
    </w:p>
    <w:p w:rsidR="00F045EC" w:rsidRPr="004525F8" w:rsidRDefault="00F045EC" w:rsidP="00F045EC">
      <w:pPr>
        <w:pStyle w:val="a9"/>
        <w:numPr>
          <w:ilvl w:val="0"/>
          <w:numId w:val="5"/>
        </w:numPr>
        <w:tabs>
          <w:tab w:val="clear" w:pos="360"/>
          <w:tab w:val="left" w:pos="113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Користувачі погоджуються на обробку персональних даних для бронювання та сповіщень.</w:t>
      </w:r>
    </w:p>
    <w:p w:rsidR="00F045EC" w:rsidRPr="00F045EC" w:rsidRDefault="00F045EC" w:rsidP="00F045EC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Залежності:</w:t>
      </w:r>
    </w:p>
    <w:p w:rsidR="00F045EC" w:rsidRPr="00F045EC" w:rsidRDefault="00F045EC" w:rsidP="00F045EC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Залежність від надійної роботи серверів бази даних для зберігання інформації про обслуговування, розклад та профілі користувачів.</w:t>
      </w:r>
    </w:p>
    <w:p w:rsidR="00F045EC" w:rsidRPr="00F045EC" w:rsidRDefault="00F045EC" w:rsidP="00F045EC">
      <w:pPr>
        <w:pStyle w:val="a9"/>
        <w:numPr>
          <w:ilvl w:val="0"/>
          <w:numId w:val="5"/>
        </w:numPr>
        <w:tabs>
          <w:tab w:val="clear" w:pos="360"/>
          <w:tab w:val="clear" w:pos="720"/>
          <w:tab w:val="left" w:pos="993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Залежність від наявності актуальних даних про СТО та кваліфікації майстрів для забезпечення коректного бронювання.</w:t>
      </w:r>
    </w:p>
    <w:p w:rsidR="00A55808" w:rsidRDefault="00A55808" w:rsidP="00F045EC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A55808" w:rsidRDefault="00A55808" w:rsidP="00A55808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045EC" w:rsidRDefault="00A55808" w:rsidP="00163698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 Властивості програмного продукту</w:t>
      </w:r>
    </w:p>
    <w:p w:rsidR="00A55808" w:rsidRDefault="00A55808" w:rsidP="00A55808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A55808" w:rsidRDefault="00A55808" w:rsidP="007B4C59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808" w:rsidRPr="007B4C59" w:rsidRDefault="00A55808" w:rsidP="00136A68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55808">
        <w:rPr>
          <w:rFonts w:ascii="Times New Roman" w:hAnsi="Times New Roman" w:cs="Times New Roman"/>
          <w:sz w:val="28"/>
          <w:szCs w:val="28"/>
          <w:lang w:val="uk-UA"/>
        </w:rPr>
        <w:t xml:space="preserve">Програмна система для бронювання місць на станціях технічного обслуговування автомобілів розроблена для задоволення потреб користувачів у зручному та ефективному управлінні процесом обслуговування. 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>Основні властивості системи</w:t>
      </w:r>
      <w:r w:rsidR="007B4C59">
        <w:rPr>
          <w:rFonts w:ascii="Times New Roman" w:hAnsi="Times New Roman" w:cs="Times New Roman"/>
          <w:sz w:val="28"/>
          <w:szCs w:val="28"/>
        </w:rPr>
        <w:t>:</w:t>
      </w:r>
    </w:p>
    <w:p w:rsidR="00A55808" w:rsidRPr="00136A68" w:rsidRDefault="00136A68" w:rsidP="00136A68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55808" w:rsidRPr="007B4C59">
        <w:rPr>
          <w:rFonts w:ascii="Times New Roman" w:hAnsi="Times New Roman" w:cs="Times New Roman"/>
          <w:sz w:val="28"/>
          <w:szCs w:val="28"/>
          <w:lang w:val="uk-UA"/>
        </w:rPr>
        <w:t>ростота у використанні</w:t>
      </w:r>
      <w:r w:rsidR="007B4C59" w:rsidRPr="00D67B8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55808" w:rsidRPr="007B4C59">
        <w:rPr>
          <w:rFonts w:ascii="Times New Roman" w:hAnsi="Times New Roman" w:cs="Times New Roman"/>
          <w:sz w:val="28"/>
          <w:szCs w:val="28"/>
          <w:lang w:val="uk-UA"/>
        </w:rPr>
        <w:t>для забезпечення легкого доступу до функціональних можливостей платформи, таких як бронювання, перегляд послуг та цін, і отримання сповіщень. Навігація оптимізована для забезпечення зручності користувачів із різним досвідом.</w:t>
      </w:r>
    </w:p>
    <w:p w:rsidR="007B4C59" w:rsidRPr="00136A68" w:rsidRDefault="00A55808" w:rsidP="00136A68">
      <w:pPr>
        <w:pStyle w:val="a9"/>
        <w:numPr>
          <w:ilvl w:val="0"/>
          <w:numId w:val="5"/>
        </w:numPr>
        <w:tabs>
          <w:tab w:val="clear" w:pos="360"/>
          <w:tab w:val="clear" w:pos="720"/>
          <w:tab w:val="left" w:pos="993"/>
        </w:tabs>
        <w:spacing w:line="360" w:lineRule="auto"/>
        <w:ind w:leftChars="0" w:left="1" w:firstLineChars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C59">
        <w:rPr>
          <w:rFonts w:ascii="Times New Roman" w:hAnsi="Times New Roman" w:cs="Times New Roman"/>
          <w:sz w:val="28"/>
          <w:szCs w:val="28"/>
          <w:lang w:val="uk-UA"/>
        </w:rPr>
        <w:t>Гнучкість і адаптованість</w:t>
      </w:r>
      <w:r w:rsidR="007B4C59"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 системи – підтр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B4C59" w:rsidRPr="007B4C59">
        <w:rPr>
          <w:rFonts w:ascii="Times New Roman" w:hAnsi="Times New Roman" w:cs="Times New Roman"/>
          <w:sz w:val="28"/>
          <w:szCs w:val="28"/>
          <w:lang w:val="uk-UA"/>
        </w:rPr>
        <w:t>мка розташування та типів</w:t>
      </w:r>
      <w:r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 СТО, </w:t>
      </w:r>
      <w:r w:rsidR="007B4C59" w:rsidRPr="007B4C59">
        <w:rPr>
          <w:rFonts w:ascii="Times New Roman" w:hAnsi="Times New Roman" w:cs="Times New Roman"/>
          <w:sz w:val="28"/>
          <w:szCs w:val="28"/>
          <w:lang w:val="uk-UA"/>
        </w:rPr>
        <w:t>повідомлення та персоналізовані нагадування для зручності користувачів</w:t>
      </w:r>
      <w:r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 обирати зручний час і місце для обслуговування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808" w:rsidRPr="007B4C59" w:rsidRDefault="00A55808" w:rsidP="00136A68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C59">
        <w:rPr>
          <w:rFonts w:ascii="Times New Roman" w:hAnsi="Times New Roman" w:cs="Times New Roman"/>
          <w:sz w:val="28"/>
          <w:szCs w:val="28"/>
          <w:lang w:val="uk-UA"/>
        </w:rPr>
        <w:t>Інтегрованість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 xml:space="preserve"> - п</w:t>
      </w:r>
      <w:r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рограмний продукт інтегрується </w:t>
      </w:r>
      <w:r w:rsidR="00136A68">
        <w:rPr>
          <w:rFonts w:ascii="Times New Roman" w:hAnsi="Times New Roman" w:cs="Times New Roman"/>
          <w:sz w:val="28"/>
          <w:szCs w:val="28"/>
          <w:lang w:val="uk-UA"/>
        </w:rPr>
        <w:t xml:space="preserve">сервісом </w:t>
      </w:r>
      <w:r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для відправлення електронних листів 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>для зручності взаємодії з користувачами.</w:t>
      </w:r>
    </w:p>
    <w:p w:rsidR="00A55808" w:rsidRPr="00136A68" w:rsidRDefault="00A55808" w:rsidP="00136A68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Налаштовуваність</w:t>
      </w:r>
      <w:proofErr w:type="spellEnd"/>
      <w:r w:rsidR="00136A68">
        <w:rPr>
          <w:rFonts w:ascii="Times New Roman" w:hAnsi="Times New Roman" w:cs="Times New Roman"/>
          <w:sz w:val="28"/>
          <w:szCs w:val="28"/>
          <w:lang w:val="uk-UA"/>
        </w:rPr>
        <w:t xml:space="preserve"> системи - 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надає адміністраторам можливість оновлювати дані про послуги, розклад роботи </w:t>
      </w:r>
      <w:r w:rsidR="00136A68">
        <w:rPr>
          <w:rFonts w:ascii="Times New Roman" w:hAnsi="Times New Roman" w:cs="Times New Roman"/>
          <w:sz w:val="28"/>
          <w:szCs w:val="28"/>
          <w:lang w:val="uk-UA"/>
        </w:rPr>
        <w:t>СТО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t>, що полегшує управління системою і дозволяє швидко адаптуватися до змін потреб і бізнес-процесів.</w:t>
      </w:r>
    </w:p>
    <w:p w:rsidR="00A55808" w:rsidRDefault="00A55808" w:rsidP="00136A68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C59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Підтримка історії обслуговування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 xml:space="preserve"> - к</w:t>
      </w:r>
      <w:r w:rsidRPr="007B4C59">
        <w:rPr>
          <w:rFonts w:ascii="Times New Roman" w:hAnsi="Times New Roman" w:cs="Times New Roman"/>
          <w:sz w:val="28"/>
          <w:szCs w:val="28"/>
          <w:lang w:val="uk-UA"/>
        </w:rPr>
        <w:t>ожен користувач має доступ до своєї історії обслуговувань, що спрощує доступ до інформації про попередні візити та обслуговування.</w:t>
      </w:r>
    </w:p>
    <w:p w:rsidR="004525F8" w:rsidRPr="007B4C59" w:rsidRDefault="004525F8" w:rsidP="004525F8">
      <w:pPr>
        <w:pStyle w:val="a9"/>
        <w:tabs>
          <w:tab w:val="clear" w:pos="720"/>
          <w:tab w:val="left" w:pos="993"/>
        </w:tabs>
        <w:spacing w:line="360" w:lineRule="auto"/>
        <w:ind w:leftChars="0" w:left="709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40" w:rsidRPr="00267532" w:rsidRDefault="00717B02" w:rsidP="00FE4A27">
      <w:pPr>
        <w:pStyle w:val="a9"/>
        <w:spacing w:line="360" w:lineRule="auto"/>
        <w:ind w:leftChars="0" w:left="1069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3.3 Атрибути програмного продукту</w:t>
      </w:r>
    </w:p>
    <w:p w:rsidR="00A15540" w:rsidRDefault="00A15540" w:rsidP="00267532">
      <w:p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ab/>
        <w:t>3.3.1 Надійність</w:t>
      </w:r>
    </w:p>
    <w:p w:rsidR="00FE4A27" w:rsidRPr="00267532" w:rsidRDefault="00FE4A27" w:rsidP="00267532">
      <w:p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Система має витончено обробляти неправильні дані, надаючи зручні повідомлення про помилки замість помилок.</w:t>
      </w: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Механізми резервного копіювання мають забезпечувати відновлення даних протягом 1 години у разі системного збою.</w:t>
      </w: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40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3.3.2 Доступність</w:t>
      </w:r>
    </w:p>
    <w:p w:rsidR="00FE4A27" w:rsidRPr="00267532" w:rsidRDefault="00FE4A27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Програма має бути доступною з будь-якого місця зі стабільним Інтернет-з’єднанням із гаран</w:t>
      </w:r>
      <w:r w:rsidR="00267532">
        <w:rPr>
          <w:rFonts w:ascii="Times New Roman" w:hAnsi="Times New Roman" w:cs="Times New Roman"/>
          <w:sz w:val="28"/>
          <w:szCs w:val="28"/>
          <w:lang w:val="uk-UA"/>
        </w:rPr>
        <w:t>тією безвідмовної роботи на 99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>% для всіх користувачів.</w:t>
      </w: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Заплановані періоди технічного обслуговування повинні бути зведені до мінімуму та заздалегідь повідомлені користувачам.</w:t>
      </w: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40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3.3.3 Безпека</w:t>
      </w:r>
    </w:p>
    <w:p w:rsidR="00FE4A27" w:rsidRPr="00267532" w:rsidRDefault="00FE4A27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Конфіденційні дані користувача, включаючи особисту інформацію та деталі бронювання, повинні надійно зберігатися та бути захищеними від несанкціонованого доступу.</w:t>
      </w:r>
      <w:r w:rsidR="002675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 xml:space="preserve">Паролі мають зберігатися як </w:t>
      </w:r>
      <w:proofErr w:type="spellStart"/>
      <w:r w:rsidRPr="00267532">
        <w:rPr>
          <w:rFonts w:ascii="Times New Roman" w:hAnsi="Times New Roman" w:cs="Times New Roman"/>
          <w:sz w:val="28"/>
          <w:szCs w:val="28"/>
          <w:lang w:val="uk-UA"/>
        </w:rPr>
        <w:t>хешовані</w:t>
      </w:r>
      <w:proofErr w:type="spellEnd"/>
      <w:r w:rsidRPr="00267532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використанням надійних алгоритмів шифрування</w:t>
      </w:r>
      <w:r w:rsidR="0026753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>Дані, що передаються між клієнтом і сервером, мають бути зашифровані за допомогою SSL/TLS.</w:t>
      </w:r>
    </w:p>
    <w:p w:rsidR="00267532" w:rsidRDefault="00267532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A27" w:rsidRDefault="00FE4A27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A27" w:rsidRPr="00267532" w:rsidRDefault="00FE4A27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7532" w:rsidRPr="00267532" w:rsidRDefault="00267532" w:rsidP="00267532">
      <w:pPr>
        <w:tabs>
          <w:tab w:val="clear" w:pos="180"/>
          <w:tab w:val="clear" w:pos="360"/>
          <w:tab w:val="clear" w:pos="720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3.3.4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 xml:space="preserve"> Продуктивність</w:t>
      </w:r>
    </w:p>
    <w:p w:rsidR="00163698" w:rsidRDefault="00267532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За типових умов використання кожна сторінка програми має завантажуватися менш ніж за 1,125 секунди.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>Система повинна обслуговувати до 1000 одночасних користувачів без значної затримки часу відповіді.</w:t>
      </w:r>
    </w:p>
    <w:p w:rsidR="00163698" w:rsidRDefault="00163698" w:rsidP="00163698">
      <w:pPr>
        <w:tabs>
          <w:tab w:val="clear" w:pos="180"/>
          <w:tab w:val="clear" w:pos="360"/>
          <w:tab w:val="clear" w:pos="720"/>
          <w:tab w:val="left" w:pos="2136"/>
        </w:tabs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163698" w:rsidRDefault="00163698" w:rsidP="00163698">
      <w:pPr>
        <w:tabs>
          <w:tab w:val="clear" w:pos="180"/>
          <w:tab w:val="clear" w:pos="360"/>
          <w:tab w:val="clear" w:pos="720"/>
          <w:tab w:val="left" w:pos="2136"/>
        </w:tabs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163698" w:rsidRPr="004847BC" w:rsidRDefault="004847BC" w:rsidP="004847BC">
      <w:pPr>
        <w:tabs>
          <w:tab w:val="clear" w:pos="180"/>
          <w:tab w:val="clear" w:pos="360"/>
          <w:tab w:val="clear" w:pos="720"/>
          <w:tab w:val="left" w:pos="709"/>
        </w:tabs>
        <w:ind w:leftChars="0" w:left="1" w:firstLineChars="302" w:firstLine="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7BC">
        <w:rPr>
          <w:rFonts w:ascii="Times New Roman" w:hAnsi="Times New Roman" w:cs="Times New Roman"/>
          <w:sz w:val="28"/>
          <w:szCs w:val="28"/>
          <w:lang w:val="uk-UA"/>
        </w:rPr>
        <w:t>3.4 Вимоги бази даних</w:t>
      </w:r>
    </w:p>
    <w:p w:rsidR="00163698" w:rsidRDefault="00163698" w:rsidP="00FE4A27">
      <w:pPr>
        <w:tabs>
          <w:tab w:val="clear" w:pos="180"/>
          <w:tab w:val="clear" w:pos="360"/>
          <w:tab w:val="clear" w:pos="720"/>
          <w:tab w:val="left" w:pos="2136"/>
        </w:tabs>
        <w:spacing w:line="24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3698" w:rsidRDefault="00163698" w:rsidP="00FE4A27">
      <w:pPr>
        <w:tabs>
          <w:tab w:val="clear" w:pos="180"/>
          <w:tab w:val="clear" w:pos="360"/>
          <w:tab w:val="clear" w:pos="720"/>
          <w:tab w:val="left" w:pos="2136"/>
        </w:tabs>
        <w:spacing w:line="240" w:lineRule="auto"/>
        <w:ind w:left="1" w:hanging="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A27" w:rsidRDefault="00FE4A27" w:rsidP="00FE4A27">
      <w:pPr>
        <w:tabs>
          <w:tab w:val="clear" w:pos="180"/>
          <w:tab w:val="clear" w:pos="360"/>
          <w:tab w:val="clear" w:pos="720"/>
          <w:tab w:val="left" w:pos="2136"/>
        </w:tabs>
        <w:spacing w:line="240" w:lineRule="auto"/>
        <w:ind w:left="1" w:hanging="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19F7" w:rsidRPr="00B519F7" w:rsidRDefault="00B519F7" w:rsidP="00D26B76">
      <w:pPr>
        <w:tabs>
          <w:tab w:val="clear" w:pos="180"/>
          <w:tab w:val="clear" w:pos="360"/>
          <w:tab w:val="clear" w:pos="720"/>
          <w:tab w:val="left" w:pos="2136"/>
        </w:tabs>
        <w:spacing w:line="360" w:lineRule="auto"/>
        <w:ind w:leftChars="-236" w:left="-566" w:firstLineChars="0" w:firstLine="127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враховані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на СТО:</w:t>
      </w:r>
    </w:p>
    <w:p w:rsidR="00B519F7" w:rsidRPr="00B519F7" w:rsidRDefault="00B519F7" w:rsidP="00D26B76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Система повинна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реляційну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всіма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історичні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записи.</w:t>
      </w:r>
    </w:p>
    <w:p w:rsidR="00B519F7" w:rsidRPr="00B519F7" w:rsidRDefault="00D26B76" w:rsidP="00D26B76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519F7" w:rsidRPr="00B519F7">
        <w:rPr>
          <w:rFonts w:ascii="Times New Roman" w:hAnsi="Times New Roman" w:cs="Times New Roman"/>
          <w:sz w:val="28"/>
          <w:szCs w:val="28"/>
        </w:rPr>
        <w:t>NOT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9F7" w:rsidRPr="00B519F7">
        <w:rPr>
          <w:rFonts w:ascii="Times New Roman" w:hAnsi="Times New Roman" w:cs="Times New Roman"/>
          <w:sz w:val="28"/>
          <w:szCs w:val="28"/>
        </w:rPr>
        <w:t>NULL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519F7" w:rsidRPr="00B519F7">
        <w:rPr>
          <w:rFonts w:ascii="Times New Roman" w:hAnsi="Times New Roman" w:cs="Times New Roman"/>
          <w:sz w:val="28"/>
          <w:szCs w:val="28"/>
        </w:rPr>
        <w:t>UNIQUE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цілісність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електронні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логіни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корист</w:t>
      </w:r>
      <w:r>
        <w:rPr>
          <w:rFonts w:ascii="Times New Roman" w:hAnsi="Times New Roman" w:cs="Times New Roman"/>
          <w:sz w:val="28"/>
          <w:szCs w:val="28"/>
          <w:lang w:val="ru-RU"/>
        </w:rPr>
        <w:t>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унікальними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та</w:t>
      </w:r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не повинен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збігатися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B519F7" w:rsidRDefault="00D26B76" w:rsidP="00D26B76">
      <w:pPr>
        <w:tabs>
          <w:tab w:val="clear" w:pos="180"/>
          <w:tab w:val="clear" w:pos="360"/>
          <w:tab w:val="clear" w:pos="720"/>
          <w:tab w:val="left" w:pos="1134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нормалізовані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третьої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нормальної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(3NF),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надмірність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узгодженість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B519F7" w:rsidRDefault="00D26B76" w:rsidP="00D26B76">
      <w:pPr>
        <w:tabs>
          <w:tab w:val="clear" w:pos="180"/>
          <w:tab w:val="clear" w:pos="360"/>
          <w:tab w:val="clear" w:pos="720"/>
          <w:tab w:val="left" w:pos="2136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Конфіденційна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особливо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паролі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особисті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повинна бути зашифрована в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сховищі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6B76" w:rsidRDefault="00D26B76" w:rsidP="00D26B76">
      <w:pPr>
        <w:tabs>
          <w:tab w:val="clear" w:pos="180"/>
          <w:tab w:val="clear" w:pos="360"/>
          <w:tab w:val="clear" w:pos="720"/>
          <w:tab w:val="left" w:pos="2136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Л</w:t>
      </w:r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ише веб-сервер повинен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прямий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ролей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дозволів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визначених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63698" w:rsidRPr="00B519F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26B76" w:rsidRDefault="00D26B76" w:rsidP="00D26B7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D26B76" w:rsidRPr="00D26B76" w:rsidRDefault="00D26B76" w:rsidP="00D26B7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4.1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B519F7" w:rsidRDefault="00163698" w:rsidP="00D26B76">
      <w:pPr>
        <w:tabs>
          <w:tab w:val="clear" w:pos="180"/>
          <w:tab w:val="clear" w:pos="360"/>
          <w:tab w:val="clear" w:pos="720"/>
          <w:tab w:val="left" w:pos="2136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19F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082145" cy="4365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7"/>
                    <a:stretch/>
                  </pic:blipFill>
                  <pic:spPr bwMode="auto">
                    <a:xfrm>
                      <a:off x="0" y="0"/>
                      <a:ext cx="6100631" cy="437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9F7" w:rsidRPr="00D26B76" w:rsidRDefault="00D26B76" w:rsidP="00D26B76">
      <w:pPr>
        <w:tabs>
          <w:tab w:val="clear" w:pos="180"/>
          <w:tab w:val="clear" w:pos="360"/>
          <w:tab w:val="clear" w:pos="720"/>
          <w:tab w:val="left" w:pos="3316"/>
        </w:tabs>
        <w:ind w:left="1" w:hanging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програмної системи бронювання місць на СТО</w:t>
      </w:r>
    </w:p>
    <w:p w:rsidR="00B519F7" w:rsidRDefault="00B519F7" w:rsidP="00B519F7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D26B76" w:rsidRDefault="00D26B76" w:rsidP="00B519F7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D26B76" w:rsidRDefault="00D26B76" w:rsidP="00B519F7">
      <w:pPr>
        <w:ind w:left="1" w:hanging="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26B76" w:rsidRPr="00D26B76" w:rsidRDefault="00D26B76" w:rsidP="00B519F7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B519F7" w:rsidRPr="00862C4E" w:rsidRDefault="00862C4E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proofErr w:type="gram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кожного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>’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адресу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хешований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,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роль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)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дату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>.</w:t>
      </w:r>
      <w:r w:rsidRPr="00862C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19F7" w:rsidRPr="00862C4E" w:rsidRDefault="00862C4E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Cars</w:t>
      </w:r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транспортний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з полями для марки,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року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випуску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номерного знака та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862C4E" w:rsidRDefault="00862C4E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CarSpecification</w:t>
      </w:r>
      <w:proofErr w:type="spellEnd"/>
      <w:r w:rsidR="004525F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 кожного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потужність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об’єм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палива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пробіг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і вага.</w:t>
      </w:r>
    </w:p>
    <w:p w:rsidR="00B519F7" w:rsidRPr="00D26B76" w:rsidRDefault="00B519F7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B76">
        <w:rPr>
          <w:rFonts w:ascii="Times New Roman" w:hAnsi="Times New Roman" w:cs="Times New Roman"/>
          <w:sz w:val="28"/>
          <w:szCs w:val="28"/>
        </w:rPr>
        <w:lastRenderedPageBreak/>
        <w:t>ServiceStations</w:t>
      </w:r>
      <w:proofErr w:type="spellEnd"/>
      <w:r w:rsidR="004525F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станцію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(СТО),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адресу,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контактну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рейтинг.</w:t>
      </w:r>
    </w:p>
    <w:p w:rsidR="00B519F7" w:rsidRDefault="004525F8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Services</w:t>
      </w:r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станція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25F8" w:rsidRPr="00862C4E" w:rsidRDefault="004525F8" w:rsidP="004525F8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StationOperatingHours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A27B6">
        <w:rPr>
          <w:rFonts w:ascii="Times New Roman" w:hAnsi="Times New Roman" w:cs="Times New Roman"/>
          <w:sz w:val="28"/>
          <w:szCs w:val="28"/>
          <w:lang w:val="ru-RU"/>
        </w:rPr>
        <w:t xml:space="preserve"> кожного СТО</w:t>
      </w:r>
    </w:p>
    <w:p w:rsidR="00B519F7" w:rsidRDefault="004525F8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Mechanics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про кожного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механіка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спеціалізацію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багаторічний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25F8" w:rsidRPr="00862C4E" w:rsidRDefault="004525F8" w:rsidP="004525F8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MechanicSchedules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розклад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спеціаліста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525F8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дату, час початку та </w:t>
      </w:r>
      <w:proofErr w:type="spellStart"/>
      <w:r w:rsidRPr="004525F8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4525F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статус </w:t>
      </w:r>
      <w:proofErr w:type="spellStart"/>
      <w:r w:rsidRPr="004525F8">
        <w:rPr>
          <w:rFonts w:ascii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862C4E" w:rsidRDefault="004525F8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Bookings</w:t>
      </w:r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27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5A27B6">
        <w:rPr>
          <w:rFonts w:ascii="Times New Roman" w:hAnsi="Times New Roman" w:cs="Times New Roman"/>
          <w:sz w:val="28"/>
          <w:szCs w:val="28"/>
          <w:lang w:val="ru-RU"/>
        </w:rPr>
        <w:t xml:space="preserve"> про</w:t>
      </w:r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автомобіль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станцію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та дату/час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862C4E" w:rsidRDefault="00B519F7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2C4E">
        <w:rPr>
          <w:rFonts w:ascii="Times New Roman" w:hAnsi="Times New Roman" w:cs="Times New Roman"/>
          <w:sz w:val="28"/>
          <w:szCs w:val="28"/>
        </w:rPr>
        <w:t>ServiceHistory</w:t>
      </w:r>
      <w:proofErr w:type="spellEnd"/>
      <w:r w:rsidR="004525F8"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минулі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автомобіль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станцію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дату та результат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3698" w:rsidRDefault="00163698" w:rsidP="00B519F7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872D8" w:rsidRDefault="005872D8" w:rsidP="00B519F7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872D8" w:rsidRDefault="005872D8" w:rsidP="005872D8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</w:p>
    <w:p w:rsidR="005872D8" w:rsidRDefault="005872D8" w:rsidP="00B519F7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872D8" w:rsidRPr="00FE4A27" w:rsidRDefault="005872D8" w:rsidP="00B519F7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5872D8" w:rsidRPr="005872D8" w:rsidRDefault="005872D8" w:rsidP="005872D8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реалізований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англійською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міжнародної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аудиторії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загальним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стандартам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інтерфейсів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для веб-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72D8" w:rsidRDefault="005872D8" w:rsidP="005872D8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кваліфікаційної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специфікацію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супровідні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написані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українською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72D8" w:rsidRDefault="005872D8" w:rsidP="005872D8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Default="005A27B6" w:rsidP="005872D8">
      <w:pPr>
        <w:spacing w:line="360" w:lineRule="auto"/>
        <w:ind w:leftChars="0" w:left="1" w:firstLineChars="252"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21B8" w:rsidRDefault="005872D8" w:rsidP="005872D8">
      <w:pPr>
        <w:spacing w:line="360" w:lineRule="auto"/>
        <w:ind w:leftChars="0" w:left="1" w:firstLineChars="252"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872D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 ДОДАТКОВІ МАТЕРІАЛИ</w:t>
      </w:r>
    </w:p>
    <w:p w:rsidR="00B921B8" w:rsidRDefault="00B921B8" w:rsidP="00B921B8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Pr="00B921B8" w:rsidRDefault="005A27B6" w:rsidP="00B921B8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921B8" w:rsidRDefault="005A27B6" w:rsidP="005A27B6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4.1 – 4.4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для користувачів системи бронювання місць на СТО.</w:t>
      </w:r>
    </w:p>
    <w:p w:rsidR="005A27B6" w:rsidRPr="005A27B6" w:rsidRDefault="005A27B6" w:rsidP="00B921B8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BF05B4" w:rsidRPr="00BF05B4" w:rsidRDefault="001740EA" w:rsidP="005A27B6">
      <w:pPr>
        <w:tabs>
          <w:tab w:val="clear" w:pos="180"/>
          <w:tab w:val="clear" w:pos="360"/>
          <w:tab w:val="clear" w:pos="720"/>
          <w:tab w:val="left" w:pos="1593"/>
        </w:tabs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3371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registered_us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B4" w:rsidRPr="005A27B6" w:rsidRDefault="005A27B6" w:rsidP="005A27B6">
      <w:pPr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неавторизованого користувача</w:t>
      </w:r>
    </w:p>
    <w:p w:rsidR="00BF05B4" w:rsidRPr="00BF05B4" w:rsidRDefault="00BF05B4" w:rsidP="00BF05B4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F05B4" w:rsidRPr="00BF05B4" w:rsidRDefault="00BF05B4" w:rsidP="00BF05B4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F05B4" w:rsidRPr="00BF05B4" w:rsidRDefault="00BF05B4" w:rsidP="00BF05B4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F05B4" w:rsidRPr="00BF05B4" w:rsidRDefault="00BF05B4" w:rsidP="00BF05B4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F05B4" w:rsidRDefault="00BF05B4" w:rsidP="00BF05B4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615835" w:rsidRPr="00615835" w:rsidRDefault="00BF05B4" w:rsidP="005A27B6">
      <w:pPr>
        <w:tabs>
          <w:tab w:val="clear" w:pos="180"/>
          <w:tab w:val="clear" w:pos="360"/>
          <w:tab w:val="clear" w:pos="720"/>
        </w:tabs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435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e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6" w:rsidRPr="005A27B6" w:rsidRDefault="005A27B6" w:rsidP="005A27B6">
      <w:pPr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4.2 –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авторизованого користувача</w:t>
      </w:r>
    </w:p>
    <w:p w:rsidR="00615835" w:rsidRPr="005A27B6" w:rsidRDefault="00615835" w:rsidP="005A27B6">
      <w:pPr>
        <w:tabs>
          <w:tab w:val="clear" w:pos="180"/>
          <w:tab w:val="clear" w:pos="360"/>
          <w:tab w:val="clear" w:pos="720"/>
          <w:tab w:val="left" w:pos="2472"/>
        </w:tabs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615835" w:rsidRDefault="00615835" w:rsidP="00615835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Default="00615835" w:rsidP="005A27B6">
      <w:pPr>
        <w:tabs>
          <w:tab w:val="clear" w:pos="180"/>
          <w:tab w:val="clear" w:pos="360"/>
          <w:tab w:val="clear" w:pos="720"/>
        </w:tabs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4592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_st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6" w:rsidRPr="005A27B6" w:rsidRDefault="005A27B6" w:rsidP="005A27B6">
      <w:pPr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4.3 –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адміністратора СТО</w:t>
      </w:r>
    </w:p>
    <w:p w:rsidR="005A27B6" w:rsidRPr="005A27B6" w:rsidRDefault="005A27B6" w:rsidP="005A27B6">
      <w:pPr>
        <w:tabs>
          <w:tab w:val="clear" w:pos="180"/>
          <w:tab w:val="clear" w:pos="360"/>
          <w:tab w:val="clear" w:pos="720"/>
          <w:tab w:val="left" w:pos="2100"/>
        </w:tabs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5A27B6" w:rsidRPr="005A27B6" w:rsidRDefault="005A27B6" w:rsidP="005A27B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Pr="005A27B6" w:rsidRDefault="005A27B6" w:rsidP="005A27B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Pr="005A27B6" w:rsidRDefault="005A27B6" w:rsidP="005A27B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Pr="005A27B6" w:rsidRDefault="005A27B6" w:rsidP="005A27B6">
      <w:pPr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4148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6" w:rsidRPr="005A27B6" w:rsidRDefault="005A27B6" w:rsidP="005A27B6">
      <w:pPr>
        <w:tabs>
          <w:tab w:val="clear" w:pos="180"/>
          <w:tab w:val="clear" w:pos="360"/>
          <w:tab w:val="clear" w:pos="720"/>
        </w:tabs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4.4 –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загального адміністратора системи</w:t>
      </w:r>
    </w:p>
    <w:p w:rsidR="005872D8" w:rsidRPr="005A27B6" w:rsidRDefault="005872D8" w:rsidP="005A27B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872D8" w:rsidRPr="005A27B6" w:rsidSect="00AA46A9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5A6" w:rsidRDefault="003E15A6" w:rsidP="00794132">
      <w:pPr>
        <w:spacing w:line="240" w:lineRule="auto"/>
        <w:ind w:left="0" w:hanging="2"/>
      </w:pPr>
      <w:r>
        <w:separator/>
      </w:r>
    </w:p>
  </w:endnote>
  <w:endnote w:type="continuationSeparator" w:id="0">
    <w:p w:rsidR="003E15A6" w:rsidRDefault="003E15A6" w:rsidP="007941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8" w:rsidRDefault="00A55808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8" w:rsidRDefault="00A55808">
    <w:pPr>
      <w:pStyle w:val="a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8" w:rsidRDefault="00A55808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5A6" w:rsidRDefault="003E15A6" w:rsidP="00794132">
      <w:pPr>
        <w:spacing w:line="240" w:lineRule="auto"/>
        <w:ind w:left="0" w:hanging="2"/>
      </w:pPr>
      <w:r>
        <w:separator/>
      </w:r>
    </w:p>
  </w:footnote>
  <w:footnote w:type="continuationSeparator" w:id="0">
    <w:p w:rsidR="003E15A6" w:rsidRDefault="003E15A6" w:rsidP="0079413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8" w:rsidRDefault="00A55808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A55808" w:rsidRPr="009C3570" w:rsidTr="00C50DBF">
      <w:trPr>
        <w:trHeight w:val="720"/>
      </w:trPr>
      <w:tc>
        <w:tcPr>
          <w:tcW w:w="1667" w:type="pct"/>
        </w:tcPr>
        <w:p w:rsidR="00A55808" w:rsidRPr="009C3570" w:rsidRDefault="00A55808" w:rsidP="00794132">
          <w:pPr>
            <w:pStyle w:val="a3"/>
            <w:tabs>
              <w:tab w:val="clear" w:pos="4677"/>
              <w:tab w:val="clear" w:pos="9355"/>
            </w:tabs>
            <w:ind w:left="0" w:hanging="2"/>
            <w:rPr>
              <w:rFonts w:ascii="Times New Roman" w:hAnsi="Times New Roman" w:cs="Times New Roman"/>
              <w:b/>
              <w:i/>
              <w:color w:val="FFFFFF" w:themeColor="background1"/>
              <w:sz w:val="20"/>
            </w:rPr>
          </w:pP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 w:val="20"/>
            </w:rPr>
            <w:t>Software Requirements Specification for  &lt;</w:t>
          </w:r>
          <w:proofErr w:type="spellStart"/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 w:val="20"/>
            </w:rPr>
            <w:t>CarCareBooking</w:t>
          </w:r>
          <w:proofErr w:type="spellEnd"/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 w:val="20"/>
            </w:rPr>
            <w:t>&gt;</w:t>
          </w:r>
        </w:p>
      </w:tc>
      <w:tc>
        <w:tcPr>
          <w:tcW w:w="1667" w:type="pct"/>
        </w:tcPr>
        <w:p w:rsidR="00A55808" w:rsidRDefault="00A55808" w:rsidP="00794132">
          <w:pPr>
            <w:pStyle w:val="a3"/>
            <w:tabs>
              <w:tab w:val="clear" w:pos="4677"/>
              <w:tab w:val="clear" w:pos="9355"/>
            </w:tabs>
            <w:ind w:left="0" w:hanging="2"/>
            <w:jc w:val="center"/>
            <w:rPr>
              <w:rFonts w:ascii="Times New Roman" w:hAnsi="Times New Roman" w:cs="Times New Roman"/>
              <w:color w:val="FFFFFF" w:themeColor="background1"/>
            </w:rPr>
          </w:pPr>
        </w:p>
        <w:p w:rsidR="00A55808" w:rsidRPr="00AA46A9" w:rsidRDefault="00A55808" w:rsidP="00AA46A9">
          <w:pPr>
            <w:ind w:left="0" w:hanging="2"/>
          </w:pPr>
        </w:p>
      </w:tc>
      <w:tc>
        <w:tcPr>
          <w:tcW w:w="1666" w:type="pct"/>
        </w:tcPr>
        <w:p w:rsidR="00A55808" w:rsidRPr="009C3570" w:rsidRDefault="00A55808" w:rsidP="00794132">
          <w:pPr>
            <w:pStyle w:val="a3"/>
            <w:tabs>
              <w:tab w:val="clear" w:pos="4677"/>
              <w:tab w:val="clear" w:pos="9355"/>
            </w:tabs>
            <w:ind w:left="0" w:hanging="2"/>
            <w:jc w:val="right"/>
            <w:rPr>
              <w:rFonts w:ascii="Times New Roman" w:hAnsi="Times New Roman" w:cs="Times New Roman"/>
              <w:b/>
              <w:i/>
              <w:color w:val="000000" w:themeColor="text1"/>
            </w:rPr>
          </w:pP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Cs w:val="24"/>
            </w:rPr>
            <w:t xml:space="preserve">Page </w:t>
          </w: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Cs w:val="24"/>
            </w:rPr>
            <w:fldChar w:fldCharType="begin"/>
          </w: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Cs w:val="24"/>
            </w:rPr>
            <w:instrText>PAGE   \* MERGEFORMAT</w:instrText>
          </w: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Cs w:val="24"/>
            </w:rPr>
            <w:fldChar w:fldCharType="separate"/>
          </w:r>
          <w:r w:rsidR="00D67B87">
            <w:rPr>
              <w:rFonts w:ascii="Times New Roman" w:hAnsi="Times New Roman" w:cs="Times New Roman"/>
              <w:b/>
              <w:i/>
              <w:noProof/>
              <w:color w:val="000000" w:themeColor="text1"/>
              <w:szCs w:val="24"/>
            </w:rPr>
            <w:t>29</w:t>
          </w: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Cs w:val="24"/>
            </w:rPr>
            <w:fldChar w:fldCharType="end"/>
          </w:r>
        </w:p>
      </w:tc>
    </w:tr>
  </w:tbl>
  <w:p w:rsidR="00A55808" w:rsidRDefault="00A55808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8" w:rsidRDefault="00A55808">
    <w:pPr>
      <w:pStyle w:val="a3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940F3"/>
    <w:multiLevelType w:val="hybridMultilevel"/>
    <w:tmpl w:val="CB9000C0"/>
    <w:lvl w:ilvl="0" w:tplc="258A7652">
      <w:start w:val="2"/>
      <w:numFmt w:val="bullet"/>
      <w:lvlText w:val="-"/>
      <w:lvlJc w:val="left"/>
      <w:pPr>
        <w:ind w:left="359" w:hanging="360"/>
      </w:pPr>
      <w:rPr>
        <w:rFonts w:ascii="Times New Roman" w:eastAsia="Ti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" w15:restartNumberingAfterBreak="0">
    <w:nsid w:val="28BB508A"/>
    <w:multiLevelType w:val="hybridMultilevel"/>
    <w:tmpl w:val="7CB81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1E0D"/>
    <w:multiLevelType w:val="multilevel"/>
    <w:tmpl w:val="8C02CFE4"/>
    <w:lvl w:ilvl="0">
      <w:start w:val="1"/>
      <w:numFmt w:val="decimal"/>
      <w:lvlText w:val="%1"/>
      <w:lvlJc w:val="left"/>
      <w:pPr>
        <w:ind w:left="1069" w:hanging="360"/>
      </w:pPr>
      <w:rPr>
        <w:rFonts w:ascii="Times" w:hAnsi="Times" w:cs="Times" w:hint="default"/>
        <w:sz w:val="24"/>
      </w:rPr>
    </w:lvl>
    <w:lvl w:ilvl="1">
      <w:start w:val="1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AE506E7"/>
    <w:multiLevelType w:val="multilevel"/>
    <w:tmpl w:val="0C9E6D42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4" w:hanging="1800"/>
      </w:pPr>
      <w:rPr>
        <w:rFonts w:hint="default"/>
      </w:rPr>
    </w:lvl>
  </w:abstractNum>
  <w:abstractNum w:abstractNumId="4" w15:restartNumberingAfterBreak="0">
    <w:nsid w:val="52E572F7"/>
    <w:multiLevelType w:val="hybridMultilevel"/>
    <w:tmpl w:val="23420DBC"/>
    <w:lvl w:ilvl="0" w:tplc="AE905FEA">
      <w:start w:val="2"/>
      <w:numFmt w:val="bullet"/>
      <w:lvlText w:val="-"/>
      <w:lvlJc w:val="left"/>
      <w:pPr>
        <w:ind w:left="1069" w:hanging="360"/>
      </w:pPr>
      <w:rPr>
        <w:rFonts w:ascii="Times" w:eastAsia="Times" w:hAnsi="Times" w:cs="Time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3A922C0"/>
    <w:multiLevelType w:val="hybridMultilevel"/>
    <w:tmpl w:val="937EDC52"/>
    <w:lvl w:ilvl="0" w:tplc="DA047D3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A9"/>
    <w:rsid w:val="00023E35"/>
    <w:rsid w:val="00097E7B"/>
    <w:rsid w:val="000A6AE3"/>
    <w:rsid w:val="00113ED8"/>
    <w:rsid w:val="001270A2"/>
    <w:rsid w:val="00136A68"/>
    <w:rsid w:val="00151E0D"/>
    <w:rsid w:val="00163698"/>
    <w:rsid w:val="001740EA"/>
    <w:rsid w:val="001943A8"/>
    <w:rsid w:val="001F2669"/>
    <w:rsid w:val="00267532"/>
    <w:rsid w:val="002B2E20"/>
    <w:rsid w:val="003837BB"/>
    <w:rsid w:val="003E15A6"/>
    <w:rsid w:val="004525F8"/>
    <w:rsid w:val="00467B3E"/>
    <w:rsid w:val="004847BC"/>
    <w:rsid w:val="004C4CA9"/>
    <w:rsid w:val="004F2A3D"/>
    <w:rsid w:val="005138DE"/>
    <w:rsid w:val="005872D8"/>
    <w:rsid w:val="00597CDA"/>
    <w:rsid w:val="005A27B6"/>
    <w:rsid w:val="005B0A42"/>
    <w:rsid w:val="00615835"/>
    <w:rsid w:val="00643F58"/>
    <w:rsid w:val="00653F1B"/>
    <w:rsid w:val="00686EED"/>
    <w:rsid w:val="00717B02"/>
    <w:rsid w:val="00766C4D"/>
    <w:rsid w:val="00794132"/>
    <w:rsid w:val="007A2A8A"/>
    <w:rsid w:val="007B4C59"/>
    <w:rsid w:val="007B5E5E"/>
    <w:rsid w:val="00862C4E"/>
    <w:rsid w:val="008D49B7"/>
    <w:rsid w:val="008E1ED9"/>
    <w:rsid w:val="00907591"/>
    <w:rsid w:val="00907F3F"/>
    <w:rsid w:val="00935B79"/>
    <w:rsid w:val="00995649"/>
    <w:rsid w:val="009B261E"/>
    <w:rsid w:val="009C2FEA"/>
    <w:rsid w:val="009C3570"/>
    <w:rsid w:val="009D37C9"/>
    <w:rsid w:val="00A15540"/>
    <w:rsid w:val="00A3235B"/>
    <w:rsid w:val="00A55808"/>
    <w:rsid w:val="00A77368"/>
    <w:rsid w:val="00A948AB"/>
    <w:rsid w:val="00A95E24"/>
    <w:rsid w:val="00AA46A9"/>
    <w:rsid w:val="00AA779B"/>
    <w:rsid w:val="00AE4C17"/>
    <w:rsid w:val="00B4322F"/>
    <w:rsid w:val="00B519F7"/>
    <w:rsid w:val="00B848E4"/>
    <w:rsid w:val="00B921B8"/>
    <w:rsid w:val="00BF05B4"/>
    <w:rsid w:val="00BF2E74"/>
    <w:rsid w:val="00C06A72"/>
    <w:rsid w:val="00C47DA3"/>
    <w:rsid w:val="00C50DBF"/>
    <w:rsid w:val="00D02F21"/>
    <w:rsid w:val="00D26B76"/>
    <w:rsid w:val="00D67B87"/>
    <w:rsid w:val="00D717F7"/>
    <w:rsid w:val="00D824F9"/>
    <w:rsid w:val="00DA0F0B"/>
    <w:rsid w:val="00DE191A"/>
    <w:rsid w:val="00E5063C"/>
    <w:rsid w:val="00EC1290"/>
    <w:rsid w:val="00EC3133"/>
    <w:rsid w:val="00EC65C6"/>
    <w:rsid w:val="00F045EC"/>
    <w:rsid w:val="00F60D75"/>
    <w:rsid w:val="00FA146A"/>
    <w:rsid w:val="00FC6E5A"/>
    <w:rsid w:val="00F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E6EA69-E29E-446F-B1A8-15A5FEC4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E5A"/>
    <w:pPr>
      <w:tabs>
        <w:tab w:val="left" w:pos="180"/>
        <w:tab w:val="left" w:pos="360"/>
        <w:tab w:val="left" w:pos="720"/>
      </w:tabs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AA46A9"/>
    <w:pPr>
      <w:keepNext/>
      <w:keepLines/>
      <w:tabs>
        <w:tab w:val="clear" w:pos="180"/>
        <w:tab w:val="clear" w:pos="360"/>
        <w:tab w:val="clear" w:pos="720"/>
      </w:tabs>
      <w:suppressAutoHyphens w:val="0"/>
      <w:spacing w:before="240" w:line="256" w:lineRule="auto"/>
      <w:ind w:leftChars="0" w:left="0" w:firstLineChars="0" w:firstLine="0"/>
      <w:textDirection w:val="lrTb"/>
      <w:textAlignment w:val="auto"/>
    </w:pPr>
    <w:rPr>
      <w:rFonts w:asciiTheme="majorHAnsi" w:eastAsiaTheme="majorEastAsia" w:hAnsiTheme="majorHAnsi" w:cstheme="majorBidi"/>
      <w:color w:val="2E74B5" w:themeColor="accent1" w:themeShade="BF"/>
      <w:position w:val="0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32"/>
    <w:pPr>
      <w:tabs>
        <w:tab w:val="clear" w:pos="180"/>
        <w:tab w:val="clear" w:pos="360"/>
        <w:tab w:val="clear" w:pos="720"/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4132"/>
    <w:rPr>
      <w:rFonts w:ascii="Times" w:eastAsia="Times" w:hAnsi="Times" w:cs="Times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794132"/>
    <w:pPr>
      <w:tabs>
        <w:tab w:val="clear" w:pos="180"/>
        <w:tab w:val="clear" w:pos="360"/>
        <w:tab w:val="clear" w:pos="720"/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4132"/>
    <w:rPr>
      <w:rFonts w:ascii="Times" w:eastAsia="Times" w:hAnsi="Times" w:cs="Times"/>
      <w:position w:val="-1"/>
      <w:sz w:val="24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AA4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A46A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46A9"/>
    <w:pPr>
      <w:tabs>
        <w:tab w:val="clear" w:pos="180"/>
        <w:tab w:val="clear" w:pos="360"/>
        <w:tab w:val="clear" w:pos="720"/>
        <w:tab w:val="left" w:pos="284"/>
        <w:tab w:val="right" w:leader="dot" w:pos="9345"/>
      </w:tabs>
      <w:suppressAutoHyphens w:val="0"/>
      <w:spacing w:after="100" w:line="256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ru-RU" w:eastAsia="en-US"/>
    </w:rPr>
  </w:style>
  <w:style w:type="character" w:styleId="a8">
    <w:name w:val="Hyperlink"/>
    <w:basedOn w:val="a0"/>
    <w:uiPriority w:val="99"/>
    <w:unhideWhenUsed/>
    <w:rsid w:val="00AA46A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A46A9"/>
    <w:pPr>
      <w:tabs>
        <w:tab w:val="clear" w:pos="180"/>
        <w:tab w:val="clear" w:pos="360"/>
        <w:tab w:val="clear" w:pos="720"/>
        <w:tab w:val="left" w:pos="567"/>
        <w:tab w:val="right" w:leader="dot" w:pos="9345"/>
      </w:tabs>
      <w:suppressAutoHyphens w:val="0"/>
      <w:spacing w:after="100" w:line="256" w:lineRule="auto"/>
      <w:ind w:leftChars="0" w:left="22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ru-RU" w:eastAsia="en-US"/>
    </w:rPr>
  </w:style>
  <w:style w:type="paragraph" w:styleId="3">
    <w:name w:val="toc 3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5">
    <w:name w:val="toc 5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6">
    <w:name w:val="toc 6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7">
    <w:name w:val="toc 7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8">
    <w:name w:val="toc 8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9">
    <w:name w:val="toc 9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a9">
    <w:name w:val="List Paragraph"/>
    <w:basedOn w:val="a"/>
    <w:uiPriority w:val="34"/>
    <w:qFormat/>
    <w:rsid w:val="00EC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uxdesign.cc/designing-effective-booking-system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oreilly.com/library/view/designing-web-apis/978149202691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2D23-1DC8-4D32-B173-40497B01B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30</Pages>
  <Words>4278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cp:lastPrinted>2024-10-30T21:42:00Z</cp:lastPrinted>
  <dcterms:created xsi:type="dcterms:W3CDTF">2024-10-22T12:36:00Z</dcterms:created>
  <dcterms:modified xsi:type="dcterms:W3CDTF">2025-06-08T10:23:00Z</dcterms:modified>
</cp:coreProperties>
</file>