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4766" w14:textId="77777777" w:rsidR="00FA00EE" w:rsidRDefault="00B63453" w:rsidP="00FA00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AE2680" w:rsidRPr="00AE2680">
        <w:rPr>
          <w:rFonts w:ascii="Times New Roman" w:hAnsi="Times New Roman" w:cs="Times New Roman"/>
          <w:sz w:val="28"/>
          <w:szCs w:val="28"/>
        </w:rPr>
        <w:t>Dungeon of Demise</w:t>
      </w:r>
      <w:r w:rsidR="009251FD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AE2680">
        <w:rPr>
          <w:rFonts w:ascii="Times New Roman" w:hAnsi="Times New Roman" w:cs="Times New Roman"/>
          <w:sz w:val="28"/>
          <w:szCs w:val="28"/>
          <w:lang w:val="uk-UA"/>
        </w:rPr>
        <w:t xml:space="preserve"> ГДД</w:t>
      </w:r>
    </w:p>
    <w:p w14:paraId="4290D37B" w14:textId="77777777" w:rsidR="00FA00EE" w:rsidRDefault="00FA00EE" w:rsidP="00FA00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0DF974" w14:textId="6B63268B" w:rsidR="00FA00EE" w:rsidRPr="00A702B5" w:rsidRDefault="00A702B5" w:rsidP="004B4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35912FB" wp14:editId="1BC1ADC3">
            <wp:extent cx="2038350" cy="2038350"/>
            <wp:effectExtent l="0" t="0" r="0" b="0"/>
            <wp:docPr id="2055932553" name="Рисунок 1" descr="Зображення, що містить знімок екрана, коло, піксель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32553" name="Рисунок 1" descr="Зображення, що містить знімок екрана, коло, піксель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A3B8" w14:textId="77777777" w:rsidR="00FA00EE" w:rsidRPr="006C44E1" w:rsidRDefault="00FA00EE" w:rsidP="00FA00EE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FA00EE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6C44E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6C44E1">
        <w:rPr>
          <w:rFonts w:ascii="Times New Roman" w:hAnsi="Times New Roman" w:cs="Times New Roman"/>
          <w:sz w:val="28"/>
          <w:szCs w:val="28"/>
          <w:lang w:val="uk-UA"/>
        </w:rPr>
        <w:t>Тетра</w:t>
      </w:r>
      <w:proofErr w:type="spellEnd"/>
    </w:p>
    <w:p w14:paraId="63C095BF" w14:textId="77777777" w:rsidR="00FA00EE" w:rsidRPr="006C44E1" w:rsidRDefault="00FA00EE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>2. Вступ</w:t>
      </w:r>
    </w:p>
    <w:p w14:paraId="6E3D9A4C" w14:textId="77777777" w:rsidR="00FA00EE" w:rsidRPr="006C44E1" w:rsidRDefault="00FA00EE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>3. Цільова аудиторія</w:t>
      </w:r>
    </w:p>
    <w:p w14:paraId="4C55549D" w14:textId="77777777" w:rsidR="00FA00EE" w:rsidRPr="006C44E1" w:rsidRDefault="00FA00EE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Pr="006C44E1">
        <w:rPr>
          <w:rFonts w:ascii="Times New Roman" w:hAnsi="Times New Roman" w:cs="Times New Roman"/>
          <w:sz w:val="28"/>
          <w:szCs w:val="28"/>
        </w:rPr>
        <w:t>USP</w:t>
      </w:r>
    </w:p>
    <w:p w14:paraId="009BE062" w14:textId="77777777" w:rsidR="00FA00EE" w:rsidRPr="006C44E1" w:rsidRDefault="00FA00EE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>5. Час ігрової сесії</w:t>
      </w:r>
    </w:p>
    <w:p w14:paraId="76FBBECE" w14:textId="77777777" w:rsidR="00FA00EE" w:rsidRPr="006C44E1" w:rsidRDefault="0035005A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>6</w:t>
      </w:r>
      <w:r w:rsidR="00FA00EE" w:rsidRPr="006C44E1">
        <w:rPr>
          <w:rFonts w:ascii="Times New Roman" w:hAnsi="Times New Roman" w:cs="Times New Roman"/>
          <w:sz w:val="28"/>
          <w:szCs w:val="28"/>
          <w:lang w:val="uk-UA"/>
        </w:rPr>
        <w:t>. Технічні характеристики</w:t>
      </w:r>
    </w:p>
    <w:p w14:paraId="32D3CF50" w14:textId="77777777" w:rsidR="00BF6DA5" w:rsidRPr="006C44E1" w:rsidRDefault="00BF6DA5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>7. Взаємодія з грою</w:t>
      </w:r>
    </w:p>
    <w:p w14:paraId="02C4F36D" w14:textId="77777777" w:rsidR="00FA00EE" w:rsidRPr="006C44E1" w:rsidRDefault="00BF6DA5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>8.</w:t>
      </w:r>
      <w:r w:rsidR="00FA00EE" w:rsidRPr="006C44E1">
        <w:rPr>
          <w:rFonts w:ascii="Times New Roman" w:hAnsi="Times New Roman" w:cs="Times New Roman"/>
          <w:sz w:val="28"/>
          <w:szCs w:val="28"/>
          <w:lang w:val="uk-UA"/>
        </w:rPr>
        <w:t xml:space="preserve"> Опис гри</w:t>
      </w:r>
    </w:p>
    <w:p w14:paraId="58BB5B63" w14:textId="77777777" w:rsidR="00FA00EE" w:rsidRPr="006C44E1" w:rsidRDefault="00BF6DA5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ab/>
        <w:t>8</w:t>
      </w:r>
      <w:r w:rsidR="00FA00EE" w:rsidRPr="006C44E1">
        <w:rPr>
          <w:rFonts w:ascii="Times New Roman" w:hAnsi="Times New Roman" w:cs="Times New Roman"/>
          <w:sz w:val="28"/>
          <w:szCs w:val="28"/>
          <w:lang w:val="uk-UA"/>
        </w:rPr>
        <w:t>.1 Опис ігрового процесу</w:t>
      </w:r>
    </w:p>
    <w:p w14:paraId="26ADC70D" w14:textId="77777777" w:rsidR="00FA00EE" w:rsidRPr="006C44E1" w:rsidRDefault="00BF6DA5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ab/>
        <w:t>8</w:t>
      </w:r>
      <w:r w:rsidR="00FA00EE" w:rsidRPr="006C44E1">
        <w:rPr>
          <w:rFonts w:ascii="Times New Roman" w:hAnsi="Times New Roman" w:cs="Times New Roman"/>
          <w:sz w:val="28"/>
          <w:szCs w:val="28"/>
          <w:lang w:val="uk-UA"/>
        </w:rPr>
        <w:t>.2 Механіки</w:t>
      </w:r>
      <w:r w:rsidR="00E31894" w:rsidRPr="006C44E1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E31894" w:rsidRPr="006C44E1">
        <w:rPr>
          <w:rFonts w:ascii="Times New Roman" w:hAnsi="Times New Roman" w:cs="Times New Roman"/>
          <w:sz w:val="28"/>
          <w:szCs w:val="28"/>
          <w:lang w:val="uk-UA"/>
        </w:rPr>
        <w:t>референси</w:t>
      </w:r>
      <w:proofErr w:type="spellEnd"/>
      <w:r w:rsidR="00E31894" w:rsidRPr="006C44E1">
        <w:rPr>
          <w:rFonts w:ascii="Times New Roman" w:hAnsi="Times New Roman" w:cs="Times New Roman"/>
          <w:sz w:val="28"/>
          <w:szCs w:val="28"/>
          <w:lang w:val="uk-UA"/>
        </w:rPr>
        <w:t xml:space="preserve"> механік</w:t>
      </w:r>
    </w:p>
    <w:p w14:paraId="73B9FF48" w14:textId="77777777" w:rsidR="00E31894" w:rsidRPr="00A92288" w:rsidRDefault="00BF6DA5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C44E1">
        <w:rPr>
          <w:rFonts w:ascii="Times New Roman" w:hAnsi="Times New Roman" w:cs="Times New Roman"/>
          <w:sz w:val="28"/>
          <w:szCs w:val="28"/>
          <w:lang w:val="uk-UA"/>
        </w:rPr>
        <w:tab/>
        <w:t>8</w:t>
      </w:r>
      <w:r w:rsidR="00E31894" w:rsidRPr="006C44E1">
        <w:rPr>
          <w:rFonts w:ascii="Times New Roman" w:hAnsi="Times New Roman" w:cs="Times New Roman"/>
          <w:sz w:val="28"/>
          <w:szCs w:val="28"/>
          <w:lang w:val="uk-UA"/>
        </w:rPr>
        <w:t>.2.1 Механіки</w:t>
      </w:r>
    </w:p>
    <w:p w14:paraId="41836AE3" w14:textId="77777777" w:rsidR="00E31894" w:rsidRPr="006C44E1" w:rsidRDefault="00BF6DA5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C44E1">
        <w:rPr>
          <w:rFonts w:ascii="Times New Roman" w:hAnsi="Times New Roman" w:cs="Times New Roman"/>
          <w:sz w:val="28"/>
          <w:szCs w:val="28"/>
          <w:lang w:val="uk-UA"/>
        </w:rPr>
        <w:tab/>
        <w:t>8</w:t>
      </w:r>
      <w:r w:rsidR="00E31894" w:rsidRPr="006C44E1">
        <w:rPr>
          <w:rFonts w:ascii="Times New Roman" w:hAnsi="Times New Roman" w:cs="Times New Roman"/>
          <w:sz w:val="28"/>
          <w:szCs w:val="28"/>
          <w:lang w:val="uk-UA"/>
        </w:rPr>
        <w:t xml:space="preserve">.2.2 </w:t>
      </w:r>
      <w:proofErr w:type="spellStart"/>
      <w:r w:rsidR="00E31894" w:rsidRPr="006C44E1">
        <w:rPr>
          <w:rFonts w:ascii="Times New Roman" w:hAnsi="Times New Roman" w:cs="Times New Roman"/>
          <w:sz w:val="28"/>
          <w:szCs w:val="28"/>
          <w:lang w:val="uk-UA"/>
        </w:rPr>
        <w:t>Референси</w:t>
      </w:r>
      <w:proofErr w:type="spellEnd"/>
      <w:r w:rsidR="00E31894" w:rsidRPr="006C44E1">
        <w:rPr>
          <w:rFonts w:ascii="Times New Roman" w:hAnsi="Times New Roman" w:cs="Times New Roman"/>
          <w:sz w:val="28"/>
          <w:szCs w:val="28"/>
          <w:lang w:val="uk-UA"/>
        </w:rPr>
        <w:t xml:space="preserve"> механік</w:t>
      </w:r>
    </w:p>
    <w:p w14:paraId="69A85882" w14:textId="77777777" w:rsidR="00FA00EE" w:rsidRPr="006C44E1" w:rsidRDefault="00BF6DA5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ab/>
        <w:t>8</w:t>
      </w:r>
      <w:r w:rsidR="00FA00EE" w:rsidRPr="006C44E1">
        <w:rPr>
          <w:rFonts w:ascii="Times New Roman" w:hAnsi="Times New Roman" w:cs="Times New Roman"/>
          <w:sz w:val="28"/>
          <w:szCs w:val="28"/>
          <w:lang w:val="uk-UA"/>
        </w:rPr>
        <w:t>.3 Інтерфейси</w:t>
      </w:r>
    </w:p>
    <w:p w14:paraId="7A586F74" w14:textId="77777777" w:rsidR="005E264C" w:rsidRDefault="00BF6DA5" w:rsidP="00FA0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4E1">
        <w:rPr>
          <w:rFonts w:ascii="Times New Roman" w:hAnsi="Times New Roman" w:cs="Times New Roman"/>
          <w:sz w:val="28"/>
          <w:szCs w:val="28"/>
          <w:lang w:val="uk-UA"/>
        </w:rPr>
        <w:tab/>
        <w:t>8</w:t>
      </w:r>
      <w:r w:rsidR="00FA00EE" w:rsidRPr="006C44E1">
        <w:rPr>
          <w:rFonts w:ascii="Times New Roman" w:hAnsi="Times New Roman" w:cs="Times New Roman"/>
          <w:sz w:val="28"/>
          <w:szCs w:val="28"/>
          <w:lang w:val="uk-UA"/>
        </w:rPr>
        <w:t xml:space="preserve">.4 </w:t>
      </w:r>
      <w:proofErr w:type="spellStart"/>
      <w:r w:rsidR="00FA00EE" w:rsidRPr="006C44E1">
        <w:rPr>
          <w:rFonts w:ascii="Times New Roman" w:hAnsi="Times New Roman" w:cs="Times New Roman"/>
          <w:sz w:val="28"/>
          <w:szCs w:val="28"/>
          <w:lang w:val="uk-UA"/>
        </w:rPr>
        <w:t>Візуал</w:t>
      </w:r>
      <w:proofErr w:type="spellEnd"/>
    </w:p>
    <w:p w14:paraId="2DB8BB7D" w14:textId="77777777" w:rsidR="00FA00EE" w:rsidRPr="008D0AC2" w:rsidRDefault="005E264C" w:rsidP="00B27E35">
      <w:pPr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="00D01C8D" w:rsidRPr="008D0AC2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 xml:space="preserve">1. </w:t>
      </w:r>
      <w:proofErr w:type="spellStart"/>
      <w:r w:rsidR="00D01C8D" w:rsidRPr="008D0AC2">
        <w:rPr>
          <w:rFonts w:ascii="Times New Roman" w:hAnsi="Times New Roman" w:cs="Times New Roman"/>
          <w:b/>
          <w:sz w:val="32"/>
          <w:szCs w:val="32"/>
          <w:lang w:val="uk-UA"/>
        </w:rPr>
        <w:t>Тетра</w:t>
      </w:r>
      <w:proofErr w:type="spellEnd"/>
    </w:p>
    <w:p w14:paraId="22FD781D" w14:textId="1B20846C" w:rsidR="00D01C8D" w:rsidRPr="00F324DA" w:rsidRDefault="00D01C8D" w:rsidP="00D66DF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723FC">
        <w:rPr>
          <w:rFonts w:ascii="Times New Roman" w:hAnsi="Times New Roman" w:cs="Times New Roman"/>
          <w:sz w:val="28"/>
          <w:szCs w:val="28"/>
          <w:lang w:val="uk-UA"/>
        </w:rPr>
        <w:t>Технології</w:t>
      </w:r>
      <w:r w:rsidR="00B75C0D" w:rsidRPr="009723FC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F324DA">
        <w:rPr>
          <w:rFonts w:ascii="Times New Roman" w:hAnsi="Times New Roman" w:cs="Times New Roman"/>
          <w:sz w:val="28"/>
          <w:szCs w:val="28"/>
          <w:lang w:val="uk-UA"/>
        </w:rPr>
        <w:t>Мобільна платформа</w:t>
      </w:r>
    </w:p>
    <w:p w14:paraId="70F5B1DF" w14:textId="77777777" w:rsidR="005A65C4" w:rsidRPr="009723FC" w:rsidRDefault="005A65C4" w:rsidP="00D66DF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723FC">
        <w:rPr>
          <w:rFonts w:ascii="Times New Roman" w:hAnsi="Times New Roman" w:cs="Times New Roman"/>
          <w:sz w:val="28"/>
          <w:szCs w:val="28"/>
          <w:lang w:val="uk-UA"/>
        </w:rPr>
        <w:t xml:space="preserve">Механіки: </w:t>
      </w:r>
      <w:r w:rsidRPr="009723FC">
        <w:rPr>
          <w:rFonts w:ascii="Times New Roman" w:hAnsi="Times New Roman" w:cs="Times New Roman"/>
          <w:sz w:val="28"/>
          <w:szCs w:val="28"/>
        </w:rPr>
        <w:t>Action</w:t>
      </w:r>
      <w:r w:rsidRPr="009723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723FC">
        <w:rPr>
          <w:rFonts w:ascii="Times New Roman" w:hAnsi="Times New Roman" w:cs="Times New Roman"/>
          <w:sz w:val="28"/>
          <w:szCs w:val="28"/>
        </w:rPr>
        <w:t>RPG</w:t>
      </w:r>
    </w:p>
    <w:p w14:paraId="1CB5A0D7" w14:textId="77777777" w:rsidR="005A65C4" w:rsidRPr="009723FC" w:rsidRDefault="00924576" w:rsidP="00D66DF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723FC">
        <w:rPr>
          <w:rFonts w:ascii="Times New Roman" w:hAnsi="Times New Roman" w:cs="Times New Roman"/>
          <w:sz w:val="28"/>
          <w:szCs w:val="28"/>
          <w:lang w:val="uk-UA"/>
        </w:rPr>
        <w:t xml:space="preserve">Історія: </w:t>
      </w:r>
      <w:proofErr w:type="spellStart"/>
      <w:r w:rsidR="00384F56" w:rsidRPr="009723FC">
        <w:rPr>
          <w:rFonts w:ascii="Times New Roman" w:hAnsi="Times New Roman" w:cs="Times New Roman"/>
          <w:sz w:val="28"/>
          <w:szCs w:val="28"/>
          <w:lang w:val="uk-UA"/>
        </w:rPr>
        <w:t>попаданець</w:t>
      </w:r>
      <w:proofErr w:type="spellEnd"/>
      <w:r w:rsidR="00384F56" w:rsidRPr="009723FC">
        <w:rPr>
          <w:rFonts w:ascii="Times New Roman" w:hAnsi="Times New Roman" w:cs="Times New Roman"/>
          <w:sz w:val="28"/>
          <w:szCs w:val="28"/>
          <w:lang w:val="uk-UA"/>
        </w:rPr>
        <w:t xml:space="preserve"> з іншого світу</w:t>
      </w:r>
    </w:p>
    <w:p w14:paraId="7EE81013" w14:textId="77777777" w:rsidR="00924576" w:rsidRPr="00384F56" w:rsidRDefault="00924576" w:rsidP="00D66DF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723FC">
        <w:rPr>
          <w:rFonts w:ascii="Times New Roman" w:hAnsi="Times New Roman" w:cs="Times New Roman"/>
          <w:sz w:val="28"/>
          <w:szCs w:val="28"/>
          <w:lang w:val="uk-UA"/>
        </w:rPr>
        <w:t xml:space="preserve">Естетика: </w:t>
      </w:r>
      <w:r w:rsidRPr="009723FC">
        <w:rPr>
          <w:rFonts w:ascii="Times New Roman" w:hAnsi="Times New Roman" w:cs="Times New Roman"/>
          <w:sz w:val="28"/>
          <w:szCs w:val="28"/>
        </w:rPr>
        <w:t>Fantasy</w:t>
      </w:r>
    </w:p>
    <w:p w14:paraId="27BD9D0B" w14:textId="77777777" w:rsidR="00B54056" w:rsidRDefault="00B54056" w:rsidP="00B27E35">
      <w:pPr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B54056">
        <w:rPr>
          <w:rFonts w:ascii="Times New Roman" w:hAnsi="Times New Roman" w:cs="Times New Roman"/>
          <w:b/>
          <w:sz w:val="32"/>
          <w:szCs w:val="32"/>
          <w:lang w:val="ru-RU"/>
        </w:rPr>
        <w:t xml:space="preserve">2. </w:t>
      </w:r>
      <w:r w:rsidRPr="00B54056">
        <w:rPr>
          <w:rFonts w:ascii="Times New Roman" w:hAnsi="Times New Roman" w:cs="Times New Roman"/>
          <w:b/>
          <w:sz w:val="32"/>
          <w:szCs w:val="32"/>
          <w:lang w:val="uk-UA"/>
        </w:rPr>
        <w:t>Вступ</w:t>
      </w:r>
    </w:p>
    <w:p w14:paraId="303E7774" w14:textId="77777777" w:rsidR="00CA3720" w:rsidRDefault="00CA3720" w:rsidP="00B27E3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Одного дня сідаючи пограти в нову комп’ютерну гру, головного героя затягує до її світу. З’явившись у дивовижному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фентезійному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світі гри, головний герой розмовляє зі священником, який розповідає йому, чому і навіщо того було покликано до цього світу. </w:t>
      </w:r>
    </w:p>
    <w:p w14:paraId="711C25BC" w14:textId="77777777" w:rsidR="00FE0E08" w:rsidRDefault="004E3A99" w:rsidP="0088660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Недалеко від міста є підземелля</w:t>
      </w:r>
      <w:r w:rsidR="0088660E">
        <w:rPr>
          <w:rFonts w:ascii="Times New Roman" w:hAnsi="Times New Roman" w:cs="Times New Roman"/>
          <w:sz w:val="28"/>
          <w:szCs w:val="28"/>
          <w:lang w:val="uk-UA"/>
        </w:rPr>
        <w:t xml:space="preserve"> наповнене монстрами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  далеких глибинах якого ховається портал</w:t>
      </w:r>
      <w:r w:rsidR="00BB68CF">
        <w:rPr>
          <w:rFonts w:ascii="Times New Roman" w:hAnsi="Times New Roman" w:cs="Times New Roman"/>
          <w:sz w:val="28"/>
          <w:szCs w:val="28"/>
          <w:lang w:val="uk-UA"/>
        </w:rPr>
        <w:t xml:space="preserve">, який поверне </w:t>
      </w:r>
      <w:r w:rsidR="00FE0E08">
        <w:rPr>
          <w:rFonts w:ascii="Times New Roman" w:hAnsi="Times New Roman" w:cs="Times New Roman"/>
          <w:sz w:val="28"/>
          <w:szCs w:val="28"/>
          <w:lang w:val="uk-UA"/>
        </w:rPr>
        <w:t>головного героя</w:t>
      </w:r>
      <w:r w:rsidR="00BB68CF">
        <w:rPr>
          <w:rFonts w:ascii="Times New Roman" w:hAnsi="Times New Roman" w:cs="Times New Roman"/>
          <w:sz w:val="28"/>
          <w:szCs w:val="28"/>
          <w:lang w:val="uk-UA"/>
        </w:rPr>
        <w:t xml:space="preserve"> в свій світ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Тож </w:t>
      </w:r>
      <w:r w:rsidR="00FE0E08">
        <w:rPr>
          <w:rFonts w:ascii="Times New Roman" w:hAnsi="Times New Roman" w:cs="Times New Roman"/>
          <w:sz w:val="28"/>
          <w:szCs w:val="28"/>
          <w:lang w:val="uk-UA"/>
        </w:rPr>
        <w:t>гравцю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доведеться знайт</w:t>
      </w:r>
      <w:r w:rsidR="00FE0E08">
        <w:rPr>
          <w:rFonts w:ascii="Times New Roman" w:hAnsi="Times New Roman" w:cs="Times New Roman"/>
          <w:sz w:val="28"/>
          <w:szCs w:val="28"/>
          <w:lang w:val="uk-UA"/>
        </w:rPr>
        <w:t>и його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Але померши в цьому світі він помре і в своєму. </w:t>
      </w:r>
    </w:p>
    <w:p w14:paraId="6779696A" w14:textId="62123F88" w:rsidR="00E11F02" w:rsidRDefault="004E3A99" w:rsidP="0088660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 зможе головний герой дістатися порталу та залишитися живим?</w:t>
      </w:r>
    </w:p>
    <w:p w14:paraId="37CE0444" w14:textId="77777777" w:rsidR="006A7A38" w:rsidRDefault="006A7A38" w:rsidP="002643E5">
      <w:pPr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0D3678">
        <w:rPr>
          <w:rFonts w:ascii="Times New Roman" w:hAnsi="Times New Roman" w:cs="Times New Roman"/>
          <w:b/>
          <w:sz w:val="32"/>
          <w:szCs w:val="32"/>
          <w:lang w:val="uk-UA"/>
        </w:rPr>
        <w:t xml:space="preserve">3. </w:t>
      </w:r>
      <w:r w:rsidR="007F6047">
        <w:rPr>
          <w:rFonts w:ascii="Times New Roman" w:hAnsi="Times New Roman" w:cs="Times New Roman"/>
          <w:b/>
          <w:sz w:val="32"/>
          <w:szCs w:val="32"/>
          <w:lang w:val="uk-UA"/>
        </w:rPr>
        <w:t>Цільова аудиторія</w:t>
      </w:r>
    </w:p>
    <w:p w14:paraId="758668BC" w14:textId="5DFFAA75" w:rsidR="002643E5" w:rsidRDefault="002643E5" w:rsidP="002643E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967326">
        <w:rPr>
          <w:rFonts w:ascii="Times New Roman" w:hAnsi="Times New Roman" w:cs="Times New Roman"/>
          <w:sz w:val="28"/>
          <w:szCs w:val="28"/>
          <w:lang w:val="uk-UA"/>
        </w:rPr>
        <w:t>Основою цільової аудиторії гри є чоловіки та жінки від 1</w:t>
      </w:r>
      <w:r w:rsidR="003415F7">
        <w:rPr>
          <w:rFonts w:ascii="Times New Roman" w:hAnsi="Times New Roman" w:cs="Times New Roman"/>
          <w:sz w:val="28"/>
          <w:szCs w:val="28"/>
          <w:lang w:val="uk-UA"/>
        </w:rPr>
        <w:t>8</w:t>
      </w:r>
      <w:r w:rsidR="00967326">
        <w:rPr>
          <w:rFonts w:ascii="Times New Roman" w:hAnsi="Times New Roman" w:cs="Times New Roman"/>
          <w:sz w:val="28"/>
          <w:szCs w:val="28"/>
          <w:lang w:val="uk-UA"/>
        </w:rPr>
        <w:t xml:space="preserve"> до 35 років. Ця група гравців є найбільш зацікавленими в іграх жанру </w:t>
      </w:r>
      <w:r w:rsidR="00967326">
        <w:rPr>
          <w:rFonts w:ascii="Times New Roman" w:hAnsi="Times New Roman" w:cs="Times New Roman"/>
          <w:sz w:val="28"/>
          <w:szCs w:val="28"/>
        </w:rPr>
        <w:t>Action</w:t>
      </w:r>
      <w:r w:rsidR="00967326" w:rsidRPr="0096732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7326">
        <w:rPr>
          <w:rFonts w:ascii="Times New Roman" w:hAnsi="Times New Roman" w:cs="Times New Roman"/>
          <w:sz w:val="28"/>
          <w:szCs w:val="28"/>
        </w:rPr>
        <w:t>RPG</w:t>
      </w:r>
      <w:r w:rsidR="00967326" w:rsidRPr="00967326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967326">
        <w:rPr>
          <w:rFonts w:ascii="Times New Roman" w:hAnsi="Times New Roman" w:cs="Times New Roman"/>
          <w:sz w:val="28"/>
          <w:szCs w:val="28"/>
          <w:lang w:val="uk-UA"/>
        </w:rPr>
        <w:t xml:space="preserve">Шанувальників </w:t>
      </w:r>
      <w:r w:rsidR="00967326">
        <w:rPr>
          <w:rFonts w:ascii="Times New Roman" w:hAnsi="Times New Roman" w:cs="Times New Roman"/>
          <w:sz w:val="28"/>
          <w:szCs w:val="28"/>
        </w:rPr>
        <w:t>RPG</w:t>
      </w:r>
      <w:r w:rsidR="00967326">
        <w:rPr>
          <w:rFonts w:ascii="Times New Roman" w:hAnsi="Times New Roman" w:cs="Times New Roman"/>
          <w:sz w:val="28"/>
          <w:szCs w:val="28"/>
          <w:lang w:val="uk-UA"/>
        </w:rPr>
        <w:t xml:space="preserve"> цікавлять бої, прокачка персонажа, свобода вибору.</w:t>
      </w:r>
      <w:r w:rsidR="004379A1">
        <w:rPr>
          <w:rFonts w:ascii="Times New Roman" w:hAnsi="Times New Roman" w:cs="Times New Roman"/>
          <w:sz w:val="28"/>
          <w:szCs w:val="28"/>
          <w:lang w:val="uk-UA"/>
        </w:rPr>
        <w:t xml:space="preserve"> Також багатьох може зацікавити сюжет пов’язаний з </w:t>
      </w:r>
      <w:proofErr w:type="spellStart"/>
      <w:r w:rsidR="004379A1">
        <w:rPr>
          <w:rFonts w:ascii="Times New Roman" w:hAnsi="Times New Roman" w:cs="Times New Roman"/>
          <w:sz w:val="28"/>
          <w:szCs w:val="28"/>
          <w:lang w:val="uk-UA"/>
        </w:rPr>
        <w:t>попаданцем</w:t>
      </w:r>
      <w:proofErr w:type="spellEnd"/>
      <w:r w:rsidR="004379A1">
        <w:rPr>
          <w:rFonts w:ascii="Times New Roman" w:hAnsi="Times New Roman" w:cs="Times New Roman"/>
          <w:sz w:val="28"/>
          <w:szCs w:val="28"/>
          <w:lang w:val="uk-UA"/>
        </w:rPr>
        <w:t xml:space="preserve"> з іншого світу. Хто б не хотів п</w:t>
      </w:r>
      <w:r w:rsidR="008A51E3">
        <w:rPr>
          <w:rFonts w:ascii="Times New Roman" w:hAnsi="Times New Roman" w:cs="Times New Roman"/>
          <w:sz w:val="28"/>
          <w:szCs w:val="28"/>
          <w:lang w:val="uk-UA"/>
        </w:rPr>
        <w:t>отрапити до своєї улюбленої гри?</w:t>
      </w:r>
      <w:r w:rsidR="0056383E">
        <w:rPr>
          <w:rFonts w:ascii="Times New Roman" w:hAnsi="Times New Roman" w:cs="Times New Roman"/>
          <w:sz w:val="28"/>
          <w:szCs w:val="28"/>
          <w:lang w:val="uk-UA"/>
        </w:rPr>
        <w:t xml:space="preserve"> Також гра може зацікавити людей яким подобається піксельна графіка</w:t>
      </w:r>
      <w:r w:rsidR="00615F34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615F34">
        <w:rPr>
          <w:rFonts w:ascii="Times New Roman" w:hAnsi="Times New Roman" w:cs="Times New Roman"/>
          <w:sz w:val="28"/>
          <w:szCs w:val="28"/>
          <w:lang w:val="uk-UA"/>
        </w:rPr>
        <w:t>фентезійні</w:t>
      </w:r>
      <w:proofErr w:type="spellEnd"/>
      <w:r w:rsidR="00615F34">
        <w:rPr>
          <w:rFonts w:ascii="Times New Roman" w:hAnsi="Times New Roman" w:cs="Times New Roman"/>
          <w:sz w:val="28"/>
          <w:szCs w:val="28"/>
          <w:lang w:val="uk-UA"/>
        </w:rPr>
        <w:t xml:space="preserve"> світи</w:t>
      </w:r>
      <w:r w:rsidR="0056383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06CF1CD" w14:textId="77777777" w:rsidR="00891596" w:rsidRDefault="0035005A" w:rsidP="002643E5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4</w:t>
      </w:r>
      <w:r w:rsidR="006760BF" w:rsidRPr="00B54056">
        <w:rPr>
          <w:rFonts w:ascii="Times New Roman" w:hAnsi="Times New Roman" w:cs="Times New Roman"/>
          <w:b/>
          <w:sz w:val="32"/>
          <w:szCs w:val="32"/>
          <w:lang w:val="ru-RU"/>
        </w:rPr>
        <w:t xml:space="preserve">. </w:t>
      </w:r>
      <w:r w:rsidR="006760BF">
        <w:rPr>
          <w:rFonts w:ascii="Times New Roman" w:hAnsi="Times New Roman" w:cs="Times New Roman"/>
          <w:b/>
          <w:sz w:val="32"/>
          <w:szCs w:val="32"/>
        </w:rPr>
        <w:t>USP</w:t>
      </w:r>
    </w:p>
    <w:p w14:paraId="2E8528E7" w14:textId="25516390" w:rsidR="007370A0" w:rsidRPr="007370A0" w:rsidRDefault="005A61C2" w:rsidP="0089159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7370A0">
        <w:rPr>
          <w:rFonts w:ascii="Times New Roman" w:hAnsi="Times New Roman" w:cs="Times New Roman"/>
          <w:sz w:val="28"/>
          <w:szCs w:val="28"/>
          <w:lang w:val="uk-UA"/>
        </w:rPr>
        <w:t>рокачайтеся.</w:t>
      </w:r>
    </w:p>
    <w:p w14:paraId="457F012E" w14:textId="62B32B98" w:rsidR="00891596" w:rsidRPr="00891596" w:rsidRDefault="00891596" w:rsidP="0089159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Занурьтесь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фентезійний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світ комп’ютерної гри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дослідіть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його. Відвідайте таверни, магазини.</w:t>
      </w:r>
    </w:p>
    <w:p w14:paraId="345D24B1" w14:textId="2654E594" w:rsidR="00107FD0" w:rsidRPr="00014F5E" w:rsidRDefault="00891596" w:rsidP="00107FD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Знищіть монстрів підземелля та </w:t>
      </w:r>
      <w:r w:rsidR="00346932">
        <w:rPr>
          <w:rFonts w:ascii="Times New Roman" w:hAnsi="Times New Roman" w:cs="Times New Roman"/>
          <w:sz w:val="28"/>
          <w:szCs w:val="28"/>
          <w:lang w:val="uk-UA"/>
        </w:rPr>
        <w:t>знайдіть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портал</w:t>
      </w:r>
      <w:r w:rsidR="00346932">
        <w:rPr>
          <w:rFonts w:ascii="Times New Roman" w:hAnsi="Times New Roman" w:cs="Times New Roman"/>
          <w:sz w:val="28"/>
          <w:szCs w:val="28"/>
          <w:lang w:val="uk-UA"/>
        </w:rPr>
        <w:t>, що поверне вас додому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455721D" w14:textId="77777777" w:rsidR="00014F5E" w:rsidRPr="004C24DF" w:rsidRDefault="00014F5E" w:rsidP="00107FD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Отримайте найкраще спорядження</w:t>
      </w:r>
      <w:r w:rsidR="003E284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D07BE3F" w14:textId="77777777" w:rsidR="00203A0F" w:rsidRPr="00203A0F" w:rsidRDefault="004C24DF" w:rsidP="00203A0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Поверніться назад до свого світу.</w:t>
      </w:r>
    </w:p>
    <w:p w14:paraId="7D1A262A" w14:textId="77777777" w:rsidR="00203A0F" w:rsidRDefault="00203A0F" w:rsidP="00203A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6A6433" w14:textId="77777777" w:rsidR="007839C7" w:rsidRDefault="007839C7" w:rsidP="00203A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7AA3A4" w14:textId="77777777" w:rsidR="007839C7" w:rsidRDefault="007839C7" w:rsidP="00203A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70AB2" w14:textId="77777777" w:rsidR="00203A0F" w:rsidRPr="00203A0F" w:rsidRDefault="0035005A" w:rsidP="00203A0F">
      <w:pPr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5</w:t>
      </w:r>
      <w:r w:rsidR="00203A0F" w:rsidRPr="00B54056">
        <w:rPr>
          <w:rFonts w:ascii="Times New Roman" w:hAnsi="Times New Roman" w:cs="Times New Roman"/>
          <w:b/>
          <w:sz w:val="32"/>
          <w:szCs w:val="32"/>
          <w:lang w:val="ru-RU"/>
        </w:rPr>
        <w:t xml:space="preserve">. </w:t>
      </w:r>
      <w:r w:rsidR="00203A0F">
        <w:rPr>
          <w:rFonts w:ascii="Times New Roman" w:hAnsi="Times New Roman" w:cs="Times New Roman"/>
          <w:b/>
          <w:sz w:val="32"/>
          <w:szCs w:val="32"/>
          <w:lang w:val="uk-UA"/>
        </w:rPr>
        <w:t>Час ігрової сесії</w:t>
      </w:r>
    </w:p>
    <w:p w14:paraId="2DA24F2B" w14:textId="29C026BB" w:rsidR="00203A0F" w:rsidRDefault="00DB26E8" w:rsidP="00203A0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Гра розрахований на довгі ігрові сесії від 1 години та більше. Платформа </w:t>
      </w:r>
      <w:r w:rsidR="00FB44D2">
        <w:rPr>
          <w:rFonts w:ascii="Times New Roman" w:hAnsi="Times New Roman" w:cs="Times New Roman"/>
          <w:sz w:val="28"/>
          <w:szCs w:val="28"/>
          <w:lang w:val="uk-UA"/>
        </w:rPr>
        <w:t>мобільного пристрою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може бути використана будь де, тож </w:t>
      </w:r>
      <w:r w:rsidR="00FB44D2">
        <w:rPr>
          <w:rFonts w:ascii="Times New Roman" w:hAnsi="Times New Roman" w:cs="Times New Roman"/>
          <w:sz w:val="28"/>
          <w:szCs w:val="28"/>
          <w:lang w:val="uk-UA"/>
        </w:rPr>
        <w:t>гравець загалом зможе грати де тільки захоче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Також з довжиною ігровою сесії зв’язаний жанр, а саме </w:t>
      </w:r>
      <w:r>
        <w:rPr>
          <w:rFonts w:ascii="Times New Roman" w:hAnsi="Times New Roman" w:cs="Times New Roman"/>
          <w:sz w:val="28"/>
          <w:szCs w:val="28"/>
        </w:rPr>
        <w:t>Action</w:t>
      </w:r>
      <w:r w:rsidRPr="00DB2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RPG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B2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 прокачку, зачистку підземелля, та дослідження світу йде багато часу.</w:t>
      </w:r>
    </w:p>
    <w:p w14:paraId="46C3EBE1" w14:textId="77777777" w:rsidR="0035005A" w:rsidRDefault="0035005A" w:rsidP="00203A0F">
      <w:pPr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6. 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Технічні характеристики</w:t>
      </w:r>
    </w:p>
    <w:p w14:paraId="653CE69C" w14:textId="7F586ADB" w:rsidR="00E70B0A" w:rsidRPr="00D3194D" w:rsidRDefault="00E70B0A" w:rsidP="00203A0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D3194D">
        <w:rPr>
          <w:rFonts w:ascii="Times New Roman" w:hAnsi="Times New Roman" w:cs="Times New Roman"/>
          <w:sz w:val="28"/>
          <w:szCs w:val="28"/>
          <w:lang w:val="uk-UA"/>
        </w:rPr>
        <w:t>Мобільна</w:t>
      </w:r>
      <w:r w:rsidR="00D3194D" w:rsidRPr="00D3194D">
        <w:rPr>
          <w:rFonts w:ascii="Times New Roman" w:hAnsi="Times New Roman" w:cs="Times New Roman"/>
          <w:sz w:val="28"/>
          <w:szCs w:val="28"/>
          <w:lang w:val="uk-UA"/>
        </w:rPr>
        <w:t xml:space="preserve"> платформа </w:t>
      </w:r>
      <w:r w:rsidR="00D3194D">
        <w:rPr>
          <w:rFonts w:ascii="Times New Roman" w:hAnsi="Times New Roman" w:cs="Times New Roman"/>
          <w:sz w:val="28"/>
          <w:szCs w:val="28"/>
          <w:lang w:val="uk-UA"/>
        </w:rPr>
        <w:t>з операційною системою</w:t>
      </w:r>
      <w:r w:rsidR="00D3194D" w:rsidRPr="00D319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3194D" w:rsidRPr="00D3194D"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 w:rsidR="00D3194D" w:rsidRPr="00D3194D">
        <w:rPr>
          <w:rFonts w:ascii="Times New Roman" w:hAnsi="Times New Roman" w:cs="Times New Roman"/>
          <w:sz w:val="28"/>
          <w:szCs w:val="28"/>
          <w:lang w:val="uk-UA"/>
        </w:rPr>
        <w:t xml:space="preserve">. Оскільки гра є 2D у піксельному стилі та не потребує значних ресурсів, вимоги до апаратного забезпечення залишаються </w:t>
      </w:r>
      <w:r w:rsidR="00D3194D">
        <w:rPr>
          <w:rFonts w:ascii="Times New Roman" w:hAnsi="Times New Roman" w:cs="Times New Roman"/>
          <w:sz w:val="28"/>
          <w:szCs w:val="28"/>
          <w:lang w:val="uk-UA"/>
        </w:rPr>
        <w:t>досить простими</w:t>
      </w:r>
      <w:r w:rsidR="00D3194D" w:rsidRPr="00D3194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C67E0A3" w14:textId="57F08CB3" w:rsidR="00FC1EA3" w:rsidRPr="00072487" w:rsidRDefault="00FC1EA3" w:rsidP="0007248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2487">
        <w:rPr>
          <w:rFonts w:ascii="Times New Roman" w:hAnsi="Times New Roman" w:cs="Times New Roman"/>
          <w:sz w:val="28"/>
          <w:szCs w:val="28"/>
          <w:lang w:val="uk-UA"/>
        </w:rPr>
        <w:t xml:space="preserve">Операційна система: </w:t>
      </w:r>
      <w:r w:rsidR="00D3194D">
        <w:rPr>
          <w:rFonts w:ascii="Times New Roman" w:hAnsi="Times New Roman" w:cs="Times New Roman"/>
          <w:sz w:val="28"/>
          <w:szCs w:val="28"/>
        </w:rPr>
        <w:t>Android</w:t>
      </w:r>
      <w:r w:rsidR="00D3194D" w:rsidRPr="00D3194D">
        <w:rPr>
          <w:rFonts w:ascii="Times New Roman" w:hAnsi="Times New Roman" w:cs="Times New Roman"/>
          <w:sz w:val="28"/>
          <w:szCs w:val="28"/>
          <w:lang w:val="ru-RU"/>
        </w:rPr>
        <w:t xml:space="preserve"> 5.1 (</w:t>
      </w:r>
      <w:r w:rsidR="00D3194D">
        <w:rPr>
          <w:rFonts w:ascii="Times New Roman" w:hAnsi="Times New Roman" w:cs="Times New Roman"/>
          <w:sz w:val="28"/>
          <w:szCs w:val="28"/>
        </w:rPr>
        <w:t>Lollipop</w:t>
      </w:r>
      <w:r w:rsidR="00D3194D" w:rsidRPr="00D3194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3194D">
        <w:rPr>
          <w:rFonts w:ascii="Times New Roman" w:hAnsi="Times New Roman" w:cs="Times New Roman"/>
          <w:sz w:val="28"/>
          <w:szCs w:val="28"/>
          <w:lang w:val="uk-UA"/>
        </w:rPr>
        <w:t xml:space="preserve"> або вище</w:t>
      </w:r>
    </w:p>
    <w:p w14:paraId="6821B19E" w14:textId="037D2944" w:rsidR="00FC1EA3" w:rsidRPr="00072487" w:rsidRDefault="00FC1EA3" w:rsidP="0007248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2487">
        <w:rPr>
          <w:rFonts w:ascii="Times New Roman" w:hAnsi="Times New Roman" w:cs="Times New Roman"/>
          <w:sz w:val="28"/>
          <w:szCs w:val="28"/>
          <w:lang w:val="uk-UA"/>
        </w:rPr>
        <w:t xml:space="preserve">Процесор: </w:t>
      </w:r>
      <w:r w:rsidR="00953FA9">
        <w:rPr>
          <w:rFonts w:ascii="Times New Roman" w:hAnsi="Times New Roman" w:cs="Times New Roman"/>
          <w:sz w:val="28"/>
          <w:szCs w:val="28"/>
          <w:lang w:val="uk-UA"/>
        </w:rPr>
        <w:t xml:space="preserve">4 ядерний </w:t>
      </w:r>
      <w:r w:rsidR="00953FA9" w:rsidRPr="00953FA9">
        <w:rPr>
          <w:rFonts w:ascii="Times New Roman" w:hAnsi="Times New Roman" w:cs="Times New Roman"/>
          <w:sz w:val="28"/>
          <w:szCs w:val="28"/>
        </w:rPr>
        <w:t>Qualcomm</w:t>
      </w:r>
      <w:r w:rsidR="00953FA9" w:rsidRPr="00953F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53FA9" w:rsidRPr="00953FA9">
        <w:rPr>
          <w:rFonts w:ascii="Times New Roman" w:hAnsi="Times New Roman" w:cs="Times New Roman"/>
          <w:sz w:val="28"/>
          <w:szCs w:val="28"/>
        </w:rPr>
        <w:t>Snapdragon</w:t>
      </w:r>
      <w:r w:rsidR="00953FA9" w:rsidRPr="00953FA9">
        <w:rPr>
          <w:rFonts w:ascii="Times New Roman" w:hAnsi="Times New Roman" w:cs="Times New Roman"/>
          <w:sz w:val="28"/>
          <w:szCs w:val="28"/>
          <w:lang w:val="uk-UA"/>
        </w:rPr>
        <w:t xml:space="preserve"> 450</w:t>
      </w:r>
      <w:r w:rsidR="00953FA9">
        <w:rPr>
          <w:rFonts w:ascii="Times New Roman" w:hAnsi="Times New Roman" w:cs="Times New Roman"/>
          <w:sz w:val="28"/>
          <w:szCs w:val="28"/>
          <w:lang w:val="uk-UA"/>
        </w:rPr>
        <w:t xml:space="preserve"> або вище</w:t>
      </w:r>
    </w:p>
    <w:p w14:paraId="6FA7E385" w14:textId="3AF5F868" w:rsidR="00FC1EA3" w:rsidRPr="00072487" w:rsidRDefault="00FC1EA3" w:rsidP="0007248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2487">
        <w:rPr>
          <w:rFonts w:ascii="Times New Roman" w:hAnsi="Times New Roman" w:cs="Times New Roman"/>
          <w:sz w:val="28"/>
          <w:szCs w:val="28"/>
          <w:lang w:val="uk-UA"/>
        </w:rPr>
        <w:t xml:space="preserve">Оперативна пам’ять: від </w:t>
      </w:r>
      <w:r w:rsidR="00953FA9">
        <w:rPr>
          <w:rFonts w:ascii="Times New Roman" w:hAnsi="Times New Roman" w:cs="Times New Roman"/>
          <w:sz w:val="28"/>
          <w:szCs w:val="28"/>
        </w:rPr>
        <w:t xml:space="preserve">2 </w:t>
      </w:r>
      <w:r w:rsidRPr="00072487">
        <w:rPr>
          <w:rFonts w:ascii="Times New Roman" w:hAnsi="Times New Roman" w:cs="Times New Roman"/>
          <w:sz w:val="28"/>
          <w:szCs w:val="28"/>
        </w:rPr>
        <w:t>GB</w:t>
      </w:r>
    </w:p>
    <w:p w14:paraId="16D05F74" w14:textId="7632A990" w:rsidR="00FC1EA3" w:rsidRPr="00930176" w:rsidRDefault="00953FA9" w:rsidP="0007248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Екран</w:t>
      </w:r>
      <w:r w:rsidR="00FC1EA3" w:rsidRPr="00072487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1280х720 або вище</w:t>
      </w:r>
    </w:p>
    <w:p w14:paraId="52EA9B9D" w14:textId="77777777" w:rsidR="00930176" w:rsidRPr="00930176" w:rsidRDefault="00930176" w:rsidP="00930176">
      <w:pPr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7</w:t>
      </w:r>
      <w:r w:rsidRPr="00930176">
        <w:rPr>
          <w:rFonts w:ascii="Times New Roman" w:hAnsi="Times New Roman" w:cs="Times New Roman"/>
          <w:b/>
          <w:sz w:val="32"/>
          <w:szCs w:val="32"/>
          <w:lang w:val="ru-RU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Взаємодія з грою</w:t>
      </w:r>
    </w:p>
    <w:p w14:paraId="0D60B1E7" w14:textId="22871D9D" w:rsidR="000567C3" w:rsidRPr="00507055" w:rsidRDefault="00507055" w:rsidP="0050705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5AD4D4F" wp14:editId="3487D0B3">
            <wp:extent cx="3390900" cy="1724025"/>
            <wp:effectExtent l="0" t="0" r="0" b="9525"/>
            <wp:docPr id="1391571290" name="Рисунок 6" descr="Зображення, що містить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1290" name="Рисунок 6" descr="Зображення, що містить знімок екрана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488E" w14:textId="3E0BF1B4" w:rsidR="00507055" w:rsidRPr="00507055" w:rsidRDefault="00507055" w:rsidP="0093017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AC2">
        <w:rPr>
          <w:rFonts w:ascii="Times New Roman" w:hAnsi="Times New Roman" w:cs="Times New Roman"/>
          <w:sz w:val="28"/>
          <w:szCs w:val="28"/>
          <w:highlight w:val="green"/>
          <w:lang w:val="uk-UA"/>
        </w:rPr>
        <w:t>Зелений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Рух</w:t>
      </w:r>
    </w:p>
    <w:p w14:paraId="5195928E" w14:textId="521CFEAE" w:rsidR="00882AC2" w:rsidRDefault="00882AC2" w:rsidP="0093017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AC2">
        <w:rPr>
          <w:rFonts w:ascii="Times New Roman" w:hAnsi="Times New Roman" w:cs="Times New Roman"/>
          <w:sz w:val="28"/>
          <w:szCs w:val="28"/>
          <w:highlight w:val="blue"/>
          <w:lang w:val="uk-UA"/>
        </w:rPr>
        <w:t>Синій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50A5C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07055">
        <w:rPr>
          <w:rFonts w:ascii="Times New Roman" w:hAnsi="Times New Roman" w:cs="Times New Roman"/>
          <w:sz w:val="28"/>
          <w:szCs w:val="28"/>
          <w:lang w:val="uk-UA"/>
        </w:rPr>
        <w:t>Зілля</w:t>
      </w:r>
    </w:p>
    <w:p w14:paraId="72242ECB" w14:textId="2D10DFAB" w:rsidR="00882AC2" w:rsidRDefault="00882AC2" w:rsidP="0093017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AC2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Жовтий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07055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07055">
        <w:rPr>
          <w:rFonts w:ascii="Times New Roman" w:hAnsi="Times New Roman" w:cs="Times New Roman"/>
          <w:sz w:val="28"/>
          <w:szCs w:val="28"/>
          <w:lang w:val="uk-UA"/>
        </w:rPr>
        <w:t>Налаштування та прокачка</w:t>
      </w:r>
    </w:p>
    <w:p w14:paraId="2EA8D3DB" w14:textId="7167B2E5" w:rsidR="00507055" w:rsidRDefault="00882AC2" w:rsidP="0050705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2AC2">
        <w:rPr>
          <w:rFonts w:ascii="Times New Roman" w:hAnsi="Times New Roman" w:cs="Times New Roman"/>
          <w:sz w:val="28"/>
          <w:szCs w:val="28"/>
          <w:highlight w:val="red"/>
          <w:lang w:val="uk-UA"/>
        </w:rPr>
        <w:t>Червоний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07055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Здібності</w:t>
      </w:r>
    </w:p>
    <w:p w14:paraId="3246E1FF" w14:textId="4D7E8560" w:rsidR="00507055" w:rsidRPr="00507055" w:rsidRDefault="00507055" w:rsidP="0050705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2AC2">
        <w:rPr>
          <w:rFonts w:ascii="Times New Roman" w:hAnsi="Times New Roman" w:cs="Times New Roman"/>
          <w:sz w:val="28"/>
          <w:szCs w:val="28"/>
          <w:highlight w:val="green"/>
          <w:lang w:val="uk-UA"/>
        </w:rPr>
        <w:t>Зелений</w:t>
      </w:r>
      <w:r w:rsidR="005F545C">
        <w:rPr>
          <w:rFonts w:ascii="Times New Roman" w:hAnsi="Times New Roman" w:cs="Times New Roman"/>
          <w:sz w:val="28"/>
          <w:szCs w:val="28"/>
          <w:highlight w:val="red"/>
          <w:lang w:val="uk-UA"/>
        </w:rPr>
        <w:t>+</w:t>
      </w:r>
      <w:r w:rsidRPr="00882AC2">
        <w:rPr>
          <w:rFonts w:ascii="Times New Roman" w:hAnsi="Times New Roman" w:cs="Times New Roman"/>
          <w:sz w:val="28"/>
          <w:szCs w:val="28"/>
          <w:highlight w:val="red"/>
          <w:lang w:val="uk-UA"/>
        </w:rPr>
        <w:t>Червоний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Атака, взаємодія</w:t>
      </w:r>
    </w:p>
    <w:p w14:paraId="4E1335CC" w14:textId="63FE5251" w:rsidR="001B5882" w:rsidRPr="00507055" w:rsidRDefault="001B5882" w:rsidP="0050705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br w:type="page"/>
      </w:r>
    </w:p>
    <w:p w14:paraId="5203C30D" w14:textId="77777777" w:rsidR="00A0420E" w:rsidRPr="00A0420E" w:rsidRDefault="00BF6DA5" w:rsidP="00A0420E">
      <w:pPr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8</w:t>
      </w:r>
      <w:r w:rsidR="00A0420E">
        <w:rPr>
          <w:rFonts w:ascii="Times New Roman" w:hAnsi="Times New Roman" w:cs="Times New Roman"/>
          <w:b/>
          <w:sz w:val="32"/>
          <w:szCs w:val="32"/>
          <w:lang w:val="ru-RU"/>
        </w:rPr>
        <w:t xml:space="preserve">. </w:t>
      </w:r>
      <w:r w:rsidR="00A0420E">
        <w:rPr>
          <w:rFonts w:ascii="Times New Roman" w:hAnsi="Times New Roman" w:cs="Times New Roman"/>
          <w:b/>
          <w:sz w:val="32"/>
          <w:szCs w:val="32"/>
          <w:lang w:val="uk-UA"/>
        </w:rPr>
        <w:t>Опис гри</w:t>
      </w:r>
    </w:p>
    <w:p w14:paraId="755EB1CC" w14:textId="77777777" w:rsidR="00E6512E" w:rsidRDefault="00BF6DA5" w:rsidP="00586F5A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="00E6512E" w:rsidRPr="00E6512E">
        <w:rPr>
          <w:rFonts w:ascii="Times New Roman" w:hAnsi="Times New Roman" w:cs="Times New Roman"/>
          <w:b/>
          <w:sz w:val="28"/>
          <w:szCs w:val="28"/>
          <w:lang w:val="ru-RU"/>
        </w:rPr>
        <w:t xml:space="preserve">.1 </w:t>
      </w:r>
      <w:r w:rsidR="00E6512E" w:rsidRPr="00E6512E">
        <w:rPr>
          <w:rFonts w:ascii="Times New Roman" w:hAnsi="Times New Roman" w:cs="Times New Roman"/>
          <w:b/>
          <w:sz w:val="28"/>
          <w:szCs w:val="28"/>
          <w:lang w:val="uk-UA"/>
        </w:rPr>
        <w:t>Опис ігрового процесу</w:t>
      </w:r>
    </w:p>
    <w:p w14:paraId="4CD7C469" w14:textId="4A1A343D" w:rsidR="00EF0776" w:rsidRPr="00A731B2" w:rsidRDefault="00EF0776" w:rsidP="00EF077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Гравець буде </w:t>
      </w:r>
      <w:r w:rsidR="00A731B2">
        <w:rPr>
          <w:rFonts w:ascii="Times New Roman" w:hAnsi="Times New Roman" w:cs="Times New Roman"/>
          <w:sz w:val="28"/>
          <w:szCs w:val="28"/>
          <w:lang w:val="uk-UA"/>
        </w:rPr>
        <w:t xml:space="preserve">дізнаватися про світ із діалогів з </w:t>
      </w:r>
      <w:r w:rsidR="00A731B2">
        <w:rPr>
          <w:rFonts w:ascii="Times New Roman" w:hAnsi="Times New Roman" w:cs="Times New Roman"/>
          <w:sz w:val="28"/>
          <w:szCs w:val="28"/>
        </w:rPr>
        <w:t>NPC</w:t>
      </w:r>
      <w:r w:rsidR="00A731B2" w:rsidRPr="00A731B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731B2">
        <w:rPr>
          <w:rFonts w:ascii="Times New Roman" w:hAnsi="Times New Roman" w:cs="Times New Roman"/>
          <w:sz w:val="28"/>
          <w:szCs w:val="28"/>
          <w:lang w:val="uk-UA"/>
        </w:rPr>
        <w:t>В них він зможе дізнатися як пройти бажаної точки, що його буде очікувати в підземеллі</w:t>
      </w:r>
    </w:p>
    <w:p w14:paraId="0C96E02A" w14:textId="77777777" w:rsidR="00EF0776" w:rsidRDefault="00EF0776" w:rsidP="00EF077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427305">
        <w:rPr>
          <w:rFonts w:ascii="Times New Roman" w:hAnsi="Times New Roman" w:cs="Times New Roman"/>
          <w:sz w:val="28"/>
          <w:szCs w:val="28"/>
          <w:lang w:val="uk-UA"/>
        </w:rPr>
        <w:t>Головним елементом є проходження підземелля. По ходу проходження г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оловний герой буде </w:t>
      </w:r>
      <w:r w:rsidR="00427305">
        <w:rPr>
          <w:rFonts w:ascii="Times New Roman" w:hAnsi="Times New Roman" w:cs="Times New Roman"/>
          <w:sz w:val="28"/>
          <w:szCs w:val="28"/>
          <w:lang w:val="uk-UA"/>
        </w:rPr>
        <w:t>зустрічати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звичайних монстрів, сильніші їх версії та іноді буде натрапляти на кімнати босів.</w:t>
      </w:r>
      <w:r w:rsidR="005B04D0">
        <w:rPr>
          <w:rFonts w:ascii="Times New Roman" w:hAnsi="Times New Roman" w:cs="Times New Roman"/>
          <w:sz w:val="28"/>
          <w:szCs w:val="28"/>
          <w:lang w:val="uk-UA"/>
        </w:rPr>
        <w:t xml:space="preserve"> З монстрів будуть падати ресурси, які можна продати, або використати для створення зілля</w:t>
      </w:r>
      <w:r w:rsidR="0031436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BC69F5F" w14:textId="77777777" w:rsidR="004D50F1" w:rsidRPr="00D41B25" w:rsidRDefault="00BF6DA5" w:rsidP="004D50F1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B25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="00E60424" w:rsidRPr="00D41B25">
        <w:rPr>
          <w:rFonts w:ascii="Times New Roman" w:hAnsi="Times New Roman" w:cs="Times New Roman"/>
          <w:b/>
          <w:sz w:val="28"/>
          <w:szCs w:val="28"/>
          <w:lang w:val="ru-RU"/>
        </w:rPr>
        <w:t xml:space="preserve">.2 </w:t>
      </w:r>
      <w:r w:rsidR="00E60424" w:rsidRPr="00D41B25">
        <w:rPr>
          <w:rFonts w:ascii="Times New Roman" w:hAnsi="Times New Roman" w:cs="Times New Roman"/>
          <w:b/>
          <w:sz w:val="28"/>
          <w:szCs w:val="28"/>
          <w:lang w:val="uk-UA"/>
        </w:rPr>
        <w:t>Механіки</w:t>
      </w:r>
      <w:r w:rsidR="00E31894" w:rsidRPr="00D41B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</w:t>
      </w:r>
      <w:proofErr w:type="spellStart"/>
      <w:r w:rsidR="00E31894" w:rsidRPr="00D41B25">
        <w:rPr>
          <w:rFonts w:ascii="Times New Roman" w:hAnsi="Times New Roman" w:cs="Times New Roman"/>
          <w:b/>
          <w:sz w:val="28"/>
          <w:szCs w:val="28"/>
          <w:lang w:val="uk-UA"/>
        </w:rPr>
        <w:t>референси</w:t>
      </w:r>
      <w:proofErr w:type="spellEnd"/>
      <w:r w:rsidR="00E31894" w:rsidRPr="00D41B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механік</w:t>
      </w:r>
    </w:p>
    <w:p w14:paraId="7DDCC98A" w14:textId="77777777" w:rsidR="00E31894" w:rsidRPr="00D41B25" w:rsidRDefault="00BF6DA5" w:rsidP="001967DC">
      <w:pPr>
        <w:ind w:left="720" w:firstLine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B25"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  <w:r w:rsidR="00E31894" w:rsidRPr="00D41B25">
        <w:rPr>
          <w:rFonts w:ascii="Times New Roman" w:hAnsi="Times New Roman" w:cs="Times New Roman"/>
          <w:b/>
          <w:sz w:val="28"/>
          <w:szCs w:val="28"/>
          <w:lang w:val="uk-UA"/>
        </w:rPr>
        <w:t>.2.1 Механіки:</w:t>
      </w:r>
    </w:p>
    <w:p w14:paraId="070673AB" w14:textId="698A087E" w:rsidR="00857F91" w:rsidRDefault="005F0211" w:rsidP="008333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B25">
        <w:rPr>
          <w:rFonts w:ascii="Times New Roman" w:hAnsi="Times New Roman" w:cs="Times New Roman"/>
          <w:b/>
          <w:sz w:val="28"/>
          <w:szCs w:val="28"/>
          <w:lang w:val="uk-UA"/>
        </w:rPr>
        <w:t>Характеристики</w:t>
      </w:r>
      <w:r w:rsidR="00860CA3"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6C6FE4C5" w14:textId="0EFB71D4" w:rsidR="008C6AFF" w:rsidRPr="008C6AFF" w:rsidRDefault="008C6AFF" w:rsidP="00051CE7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Герой має набір характеристик: кількість ХП, кількість МП, опір магії, опір ефектам, броня, блок шкоди, швидкість атаки, магічна сила</w:t>
      </w:r>
      <w:r w:rsidR="00051CE7">
        <w:rPr>
          <w:rFonts w:ascii="Times New Roman" w:hAnsi="Times New Roman" w:cs="Times New Roman"/>
          <w:sz w:val="28"/>
          <w:szCs w:val="28"/>
          <w:lang w:val="uk-UA"/>
        </w:rPr>
        <w:t>. Під час прокачки гравець може обрати якусь з характеристик для покращення. При чому кожна 5 прокачка підвищує всі характеристики.</w:t>
      </w:r>
    </w:p>
    <w:p w14:paraId="76737D7E" w14:textId="77777777" w:rsidR="00051CE7" w:rsidRPr="00051CE7" w:rsidRDefault="00783529" w:rsidP="006962D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B25">
        <w:rPr>
          <w:rFonts w:ascii="Times New Roman" w:hAnsi="Times New Roman" w:cs="Times New Roman"/>
          <w:b/>
          <w:sz w:val="28"/>
          <w:szCs w:val="28"/>
          <w:lang w:val="uk-UA"/>
        </w:rPr>
        <w:t>Отримання досвіду</w:t>
      </w:r>
      <w:r w:rsidR="009611EB" w:rsidRPr="00D41B25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="009611EB" w:rsidRPr="00D41B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D48FEA3" w14:textId="0FA63325" w:rsidR="00783529" w:rsidRDefault="009611EB" w:rsidP="00051CE7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1CE7">
        <w:rPr>
          <w:rFonts w:ascii="Times New Roman" w:hAnsi="Times New Roman" w:cs="Times New Roman"/>
          <w:sz w:val="28"/>
          <w:szCs w:val="28"/>
          <w:lang w:val="ru-RU"/>
        </w:rPr>
        <w:t xml:space="preserve">Персонаж </w:t>
      </w:r>
      <w:r w:rsidRPr="00051CE7">
        <w:rPr>
          <w:rFonts w:ascii="Times New Roman" w:hAnsi="Times New Roman" w:cs="Times New Roman"/>
          <w:sz w:val="28"/>
          <w:szCs w:val="28"/>
          <w:lang w:val="uk-UA"/>
        </w:rPr>
        <w:t>отримує досвід за вбивство монстрів</w:t>
      </w:r>
      <w:r w:rsidR="00051CE7" w:rsidRPr="00051CE7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051CE7">
        <w:rPr>
          <w:rFonts w:ascii="Times New Roman" w:hAnsi="Times New Roman" w:cs="Times New Roman"/>
          <w:sz w:val="28"/>
          <w:szCs w:val="28"/>
          <w:lang w:val="uk-UA"/>
        </w:rPr>
        <w:t>Отриманий досвід підвищує рівень персонажа, за рівні він отримує</w:t>
      </w:r>
      <w:r w:rsidR="00051CE7" w:rsidRPr="00051CE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6F7A" w:rsidRPr="00051CE7">
        <w:rPr>
          <w:rFonts w:ascii="Times New Roman" w:hAnsi="Times New Roman" w:cs="Times New Roman"/>
          <w:sz w:val="28"/>
          <w:szCs w:val="28"/>
          <w:lang w:val="ru-RU"/>
        </w:rPr>
        <w:t>очко характеристик</w:t>
      </w:r>
      <w:r w:rsidRPr="00051CE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51CE7" w:rsidRPr="00051CE7">
        <w:rPr>
          <w:rFonts w:ascii="Times New Roman" w:hAnsi="Times New Roman" w:cs="Times New Roman"/>
          <w:sz w:val="28"/>
          <w:szCs w:val="28"/>
          <w:lang w:val="uk-UA"/>
        </w:rPr>
        <w:t xml:space="preserve">та очко здібностей, для прокачки характеристик та здібностей відповідно. </w:t>
      </w:r>
    </w:p>
    <w:p w14:paraId="291D1E75" w14:textId="6269FEA4" w:rsidR="0096749A" w:rsidRPr="00051CE7" w:rsidRDefault="0096749A" w:rsidP="0096749A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Інвентар</w:t>
      </w:r>
      <w:r w:rsidRPr="00D41B25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D41B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6F5A739" w14:textId="690BE313" w:rsidR="0096749A" w:rsidRPr="00051CE7" w:rsidRDefault="0096749A" w:rsidP="00051CE7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гравця буде інвентар в якому він зможе складувати зілля, різні частини монстрів, </w:t>
      </w:r>
      <w:r w:rsidR="000D3678">
        <w:rPr>
          <w:rFonts w:ascii="Times New Roman" w:hAnsi="Times New Roman" w:cs="Times New Roman"/>
          <w:sz w:val="28"/>
          <w:szCs w:val="28"/>
          <w:lang w:val="uk-UA"/>
        </w:rPr>
        <w:t>броню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E9736CF" w14:textId="400EDCF1" w:rsidR="006611A9" w:rsidRPr="00D41B25" w:rsidRDefault="004D50F1" w:rsidP="00ED23F7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41B25">
        <w:rPr>
          <w:rFonts w:ascii="Times New Roman" w:hAnsi="Times New Roman" w:cs="Times New Roman"/>
          <w:b/>
          <w:sz w:val="28"/>
          <w:szCs w:val="28"/>
          <w:lang w:val="uk-UA"/>
        </w:rPr>
        <w:t>Бої з монстрами</w:t>
      </w:r>
      <w:r w:rsidR="001B053D" w:rsidRPr="00D41B25">
        <w:rPr>
          <w:rFonts w:ascii="Times New Roman" w:hAnsi="Times New Roman" w:cs="Times New Roman"/>
          <w:b/>
          <w:sz w:val="28"/>
          <w:szCs w:val="28"/>
          <w:lang w:val="uk-UA"/>
        </w:rPr>
        <w:t>, босами</w:t>
      </w:r>
      <w:r w:rsidRPr="00D41B25">
        <w:rPr>
          <w:rFonts w:ascii="Times New Roman" w:hAnsi="Times New Roman" w:cs="Times New Roman"/>
          <w:sz w:val="28"/>
          <w:szCs w:val="28"/>
          <w:lang w:val="uk-UA"/>
        </w:rPr>
        <w:t>. Характеристики монстрів:</w:t>
      </w:r>
      <w:r w:rsidR="00E467CF"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 магічний захист, фізичний захист, кількість </w:t>
      </w:r>
      <w:r w:rsidR="00E467CF" w:rsidRPr="00D41B25">
        <w:rPr>
          <w:rFonts w:ascii="Times New Roman" w:hAnsi="Times New Roman" w:cs="Times New Roman"/>
          <w:sz w:val="28"/>
          <w:szCs w:val="28"/>
        </w:rPr>
        <w:t>HP</w:t>
      </w:r>
      <w:r w:rsidR="00E467CF"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467CF" w:rsidRPr="00D41B25">
        <w:rPr>
          <w:rFonts w:ascii="Times New Roman" w:hAnsi="Times New Roman" w:cs="Times New Roman"/>
          <w:sz w:val="28"/>
          <w:szCs w:val="28"/>
          <w:lang w:val="uk-UA"/>
        </w:rPr>
        <w:t>урон</w:t>
      </w:r>
      <w:proofErr w:type="spellEnd"/>
      <w:r w:rsidR="002F0BE1"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, магічний </w:t>
      </w:r>
      <w:proofErr w:type="spellStart"/>
      <w:r w:rsidR="002F0BE1" w:rsidRPr="00D41B25">
        <w:rPr>
          <w:rFonts w:ascii="Times New Roman" w:hAnsi="Times New Roman" w:cs="Times New Roman"/>
          <w:sz w:val="28"/>
          <w:szCs w:val="28"/>
          <w:lang w:val="uk-UA"/>
        </w:rPr>
        <w:t>урон</w:t>
      </w:r>
      <w:proofErr w:type="spellEnd"/>
      <w:r w:rsidR="00460859" w:rsidRPr="00D41B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49"/>
        <w:gridCol w:w="1249"/>
        <w:gridCol w:w="1328"/>
        <w:gridCol w:w="1302"/>
        <w:gridCol w:w="1250"/>
        <w:gridCol w:w="1301"/>
      </w:tblGrid>
      <w:tr w:rsidR="001B053D" w:rsidRPr="00D41B25" w14:paraId="12A55A85" w14:textId="77777777" w:rsidTr="002765A0">
        <w:tc>
          <w:tcPr>
            <w:tcW w:w="3249" w:type="dxa"/>
          </w:tcPr>
          <w:p w14:paraId="4A1E7B3D" w14:textId="77777777" w:rsidR="00155D99" w:rsidRPr="00D41B25" w:rsidRDefault="00155D99" w:rsidP="00155D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Монстр</w:t>
            </w: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\Характеристики</w:t>
            </w:r>
          </w:p>
        </w:tc>
        <w:tc>
          <w:tcPr>
            <w:tcW w:w="1249" w:type="dxa"/>
          </w:tcPr>
          <w:p w14:paraId="0E6ABD69" w14:textId="77777777" w:rsidR="00155D99" w:rsidRPr="00D41B25" w:rsidRDefault="00155D99" w:rsidP="002F0B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</w:rPr>
              <w:t>HP</w:t>
            </w:r>
          </w:p>
        </w:tc>
        <w:tc>
          <w:tcPr>
            <w:tcW w:w="1328" w:type="dxa"/>
          </w:tcPr>
          <w:p w14:paraId="2FF12E5A" w14:textId="77777777" w:rsidR="00155D99" w:rsidRPr="00D41B25" w:rsidRDefault="00155D99" w:rsidP="002F0BE1"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фізичний захист</w:t>
            </w:r>
          </w:p>
        </w:tc>
        <w:tc>
          <w:tcPr>
            <w:tcW w:w="1302" w:type="dxa"/>
          </w:tcPr>
          <w:p w14:paraId="528BF7EE" w14:textId="77777777" w:rsidR="00155D99" w:rsidRPr="00D41B25" w:rsidRDefault="00B02666" w:rsidP="002F0BE1"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магічний</w:t>
            </w:r>
            <w:r w:rsidR="00155D99"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захист</w:t>
            </w:r>
          </w:p>
        </w:tc>
        <w:tc>
          <w:tcPr>
            <w:tcW w:w="1250" w:type="dxa"/>
          </w:tcPr>
          <w:p w14:paraId="5EB33901" w14:textId="77777777" w:rsidR="00155D99" w:rsidRPr="00D41B25" w:rsidRDefault="00155D99" w:rsidP="002F0B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урон</w:t>
            </w:r>
            <w:proofErr w:type="spellEnd"/>
          </w:p>
        </w:tc>
        <w:tc>
          <w:tcPr>
            <w:tcW w:w="1301" w:type="dxa"/>
          </w:tcPr>
          <w:p w14:paraId="1C9EC983" w14:textId="77777777" w:rsidR="00155D99" w:rsidRPr="00D41B25" w:rsidRDefault="00155D99" w:rsidP="002F0B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урон</w:t>
            </w:r>
            <w:proofErr w:type="spellEnd"/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магічний</w:t>
            </w:r>
          </w:p>
        </w:tc>
      </w:tr>
      <w:tr w:rsidR="001B053D" w:rsidRPr="00D41B25" w14:paraId="14B77DD7" w14:textId="77777777" w:rsidTr="002765A0">
        <w:tc>
          <w:tcPr>
            <w:tcW w:w="3249" w:type="dxa"/>
          </w:tcPr>
          <w:p w14:paraId="5A62711B" w14:textId="478AD585" w:rsidR="00155D99" w:rsidRPr="00D41B25" w:rsidRDefault="000D3678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Гоблін </w:t>
            </w:r>
            <w:r w:rsidR="00155D99"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маг</w:t>
            </w:r>
          </w:p>
        </w:tc>
        <w:tc>
          <w:tcPr>
            <w:tcW w:w="1249" w:type="dxa"/>
          </w:tcPr>
          <w:p w14:paraId="0D99F0ED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28" w:type="dxa"/>
          </w:tcPr>
          <w:p w14:paraId="65BC7EF3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малий</w:t>
            </w:r>
          </w:p>
        </w:tc>
        <w:tc>
          <w:tcPr>
            <w:tcW w:w="1302" w:type="dxa"/>
          </w:tcPr>
          <w:p w14:paraId="0B5F1BBA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250" w:type="dxa"/>
          </w:tcPr>
          <w:p w14:paraId="5AB7742D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1301" w:type="dxa"/>
          </w:tcPr>
          <w:p w14:paraId="4AF0D8BC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</w:tr>
      <w:tr w:rsidR="001B053D" w:rsidRPr="00D41B25" w14:paraId="2D2B9F96" w14:textId="77777777" w:rsidTr="002765A0">
        <w:tc>
          <w:tcPr>
            <w:tcW w:w="3249" w:type="dxa"/>
          </w:tcPr>
          <w:p w14:paraId="5E6356E7" w14:textId="3A227652" w:rsidR="00155D99" w:rsidRPr="00D41B25" w:rsidRDefault="0096749A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Гоблін </w:t>
            </w:r>
            <w:r w:rsidR="00155D99"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лучник</w:t>
            </w:r>
          </w:p>
        </w:tc>
        <w:tc>
          <w:tcPr>
            <w:tcW w:w="1249" w:type="dxa"/>
          </w:tcPr>
          <w:p w14:paraId="2409C5CB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28" w:type="dxa"/>
          </w:tcPr>
          <w:p w14:paraId="25F5C979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02" w:type="dxa"/>
          </w:tcPr>
          <w:p w14:paraId="613F00CB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малий</w:t>
            </w:r>
          </w:p>
        </w:tc>
        <w:tc>
          <w:tcPr>
            <w:tcW w:w="1250" w:type="dxa"/>
          </w:tcPr>
          <w:p w14:paraId="490E63C8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малий</w:t>
            </w:r>
          </w:p>
        </w:tc>
        <w:tc>
          <w:tcPr>
            <w:tcW w:w="1301" w:type="dxa"/>
          </w:tcPr>
          <w:p w14:paraId="4816C90C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1B053D" w:rsidRPr="00D41B25" w14:paraId="6AEA4172" w14:textId="77777777" w:rsidTr="002765A0">
        <w:tc>
          <w:tcPr>
            <w:tcW w:w="3249" w:type="dxa"/>
          </w:tcPr>
          <w:p w14:paraId="7D96093E" w14:textId="77777777" w:rsidR="00155D99" w:rsidRPr="00D41B25" w:rsidRDefault="00155D99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Гоблін</w:t>
            </w:r>
          </w:p>
        </w:tc>
        <w:tc>
          <w:tcPr>
            <w:tcW w:w="1249" w:type="dxa"/>
          </w:tcPr>
          <w:p w14:paraId="7FED81DC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великий</w:t>
            </w:r>
          </w:p>
        </w:tc>
        <w:tc>
          <w:tcPr>
            <w:tcW w:w="1328" w:type="dxa"/>
          </w:tcPr>
          <w:p w14:paraId="559BDC51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02" w:type="dxa"/>
          </w:tcPr>
          <w:p w14:paraId="575FF1F5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250" w:type="dxa"/>
          </w:tcPr>
          <w:p w14:paraId="16D21860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01" w:type="dxa"/>
          </w:tcPr>
          <w:p w14:paraId="14FDE296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1B053D" w:rsidRPr="00D41B25" w14:paraId="3690127D" w14:textId="77777777" w:rsidTr="002765A0">
        <w:tc>
          <w:tcPr>
            <w:tcW w:w="3249" w:type="dxa"/>
          </w:tcPr>
          <w:p w14:paraId="18D5EF24" w14:textId="77777777" w:rsidR="00155D99" w:rsidRPr="00D41B25" w:rsidRDefault="00155D99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Слимак</w:t>
            </w:r>
          </w:p>
        </w:tc>
        <w:tc>
          <w:tcPr>
            <w:tcW w:w="1249" w:type="dxa"/>
          </w:tcPr>
          <w:p w14:paraId="6243E855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малий</w:t>
            </w:r>
          </w:p>
        </w:tc>
        <w:tc>
          <w:tcPr>
            <w:tcW w:w="1328" w:type="dxa"/>
          </w:tcPr>
          <w:p w14:paraId="6234DDD1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малий</w:t>
            </w:r>
          </w:p>
        </w:tc>
        <w:tc>
          <w:tcPr>
            <w:tcW w:w="1302" w:type="dxa"/>
          </w:tcPr>
          <w:p w14:paraId="212E8C12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250" w:type="dxa"/>
          </w:tcPr>
          <w:p w14:paraId="11C04CA8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малий</w:t>
            </w:r>
          </w:p>
        </w:tc>
        <w:tc>
          <w:tcPr>
            <w:tcW w:w="1301" w:type="dxa"/>
          </w:tcPr>
          <w:p w14:paraId="194992C3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1B053D" w:rsidRPr="00D41B25" w14:paraId="21485C37" w14:textId="77777777" w:rsidTr="002765A0">
        <w:tc>
          <w:tcPr>
            <w:tcW w:w="3249" w:type="dxa"/>
          </w:tcPr>
          <w:p w14:paraId="50222278" w14:textId="0EB536A3" w:rsidR="00155D99" w:rsidRPr="00D41B25" w:rsidRDefault="000D3678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Великий слимак</w:t>
            </w:r>
          </w:p>
        </w:tc>
        <w:tc>
          <w:tcPr>
            <w:tcW w:w="1249" w:type="dxa"/>
          </w:tcPr>
          <w:p w14:paraId="4891465C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28" w:type="dxa"/>
          </w:tcPr>
          <w:p w14:paraId="08451F6D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02" w:type="dxa"/>
          </w:tcPr>
          <w:p w14:paraId="5ED35091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малий</w:t>
            </w:r>
          </w:p>
        </w:tc>
        <w:tc>
          <w:tcPr>
            <w:tcW w:w="1250" w:type="dxa"/>
          </w:tcPr>
          <w:p w14:paraId="6BC6BED0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великий</w:t>
            </w:r>
          </w:p>
        </w:tc>
        <w:tc>
          <w:tcPr>
            <w:tcW w:w="1301" w:type="dxa"/>
          </w:tcPr>
          <w:p w14:paraId="4293203B" w14:textId="776D728C" w:rsidR="00155D99" w:rsidRPr="00D41B25" w:rsidRDefault="000D3678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1B053D" w:rsidRPr="00D41B25" w14:paraId="1484E84B" w14:textId="77777777" w:rsidTr="002765A0">
        <w:tc>
          <w:tcPr>
            <w:tcW w:w="3249" w:type="dxa"/>
          </w:tcPr>
          <w:p w14:paraId="70066938" w14:textId="6C7D535E" w:rsidR="00155D99" w:rsidRPr="00D41B25" w:rsidRDefault="000D3678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Слимак маг</w:t>
            </w:r>
          </w:p>
        </w:tc>
        <w:tc>
          <w:tcPr>
            <w:tcW w:w="1249" w:type="dxa"/>
          </w:tcPr>
          <w:p w14:paraId="40FF6EDF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28" w:type="dxa"/>
          </w:tcPr>
          <w:p w14:paraId="224D3FA6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02" w:type="dxa"/>
          </w:tcPr>
          <w:p w14:paraId="088F8698" w14:textId="77777777" w:rsidR="00155D99" w:rsidRPr="00D41B25" w:rsidRDefault="00B02666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малий</w:t>
            </w:r>
          </w:p>
        </w:tc>
        <w:tc>
          <w:tcPr>
            <w:tcW w:w="1250" w:type="dxa"/>
          </w:tcPr>
          <w:p w14:paraId="052B2D0B" w14:textId="55836096" w:rsidR="00155D99" w:rsidRPr="00D41B25" w:rsidRDefault="000D3678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  <w:tc>
          <w:tcPr>
            <w:tcW w:w="1301" w:type="dxa"/>
          </w:tcPr>
          <w:p w14:paraId="646BBED5" w14:textId="00B266A0" w:rsidR="00155D99" w:rsidRPr="00D41B25" w:rsidRDefault="000D3678" w:rsidP="00E467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</w:tr>
    </w:tbl>
    <w:p w14:paraId="3C4CFC12" w14:textId="77777777" w:rsidR="002765A0" w:rsidRPr="00D41B25" w:rsidRDefault="002765A0" w:rsidP="002765A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36"/>
        <w:gridCol w:w="1249"/>
        <w:gridCol w:w="1331"/>
        <w:gridCol w:w="1306"/>
        <w:gridCol w:w="1253"/>
        <w:gridCol w:w="1304"/>
      </w:tblGrid>
      <w:tr w:rsidR="002765A0" w:rsidRPr="00D41B25" w14:paraId="23286233" w14:textId="77777777" w:rsidTr="00050AB2">
        <w:tc>
          <w:tcPr>
            <w:tcW w:w="3236" w:type="dxa"/>
          </w:tcPr>
          <w:p w14:paraId="706F215E" w14:textId="77777777" w:rsidR="002765A0" w:rsidRPr="00D41B25" w:rsidRDefault="002765A0" w:rsidP="00EF6D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lastRenderedPageBreak/>
              <w:t>Боси</w:t>
            </w: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\Характеристики</w:t>
            </w:r>
          </w:p>
        </w:tc>
        <w:tc>
          <w:tcPr>
            <w:tcW w:w="1249" w:type="dxa"/>
          </w:tcPr>
          <w:p w14:paraId="72600363" w14:textId="77777777" w:rsidR="002765A0" w:rsidRPr="00D41B25" w:rsidRDefault="002765A0" w:rsidP="00EF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</w:rPr>
              <w:t>HP</w:t>
            </w:r>
          </w:p>
        </w:tc>
        <w:tc>
          <w:tcPr>
            <w:tcW w:w="1331" w:type="dxa"/>
          </w:tcPr>
          <w:p w14:paraId="686EF110" w14:textId="77777777" w:rsidR="002765A0" w:rsidRPr="00D41B25" w:rsidRDefault="002765A0" w:rsidP="00EF6D2E"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фізичний захист</w:t>
            </w:r>
          </w:p>
        </w:tc>
        <w:tc>
          <w:tcPr>
            <w:tcW w:w="1306" w:type="dxa"/>
          </w:tcPr>
          <w:p w14:paraId="0322D5A6" w14:textId="77777777" w:rsidR="002765A0" w:rsidRPr="00D41B25" w:rsidRDefault="002765A0" w:rsidP="00EF6D2E"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магічний захист</w:t>
            </w:r>
          </w:p>
        </w:tc>
        <w:tc>
          <w:tcPr>
            <w:tcW w:w="1253" w:type="dxa"/>
          </w:tcPr>
          <w:p w14:paraId="6A6AE4D2" w14:textId="77777777" w:rsidR="002765A0" w:rsidRPr="00D41B25" w:rsidRDefault="002765A0" w:rsidP="00EF6D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урон</w:t>
            </w:r>
            <w:proofErr w:type="spellEnd"/>
          </w:p>
        </w:tc>
        <w:tc>
          <w:tcPr>
            <w:tcW w:w="1304" w:type="dxa"/>
          </w:tcPr>
          <w:p w14:paraId="21D929E1" w14:textId="77777777" w:rsidR="002765A0" w:rsidRPr="00D41B25" w:rsidRDefault="002765A0" w:rsidP="00EF6D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урон</w:t>
            </w:r>
            <w:proofErr w:type="spellEnd"/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магічний</w:t>
            </w:r>
          </w:p>
        </w:tc>
      </w:tr>
      <w:tr w:rsidR="002765A0" w:rsidRPr="00D41B25" w14:paraId="34A2D4E6" w14:textId="77777777" w:rsidTr="00050AB2">
        <w:tc>
          <w:tcPr>
            <w:tcW w:w="3236" w:type="dxa"/>
          </w:tcPr>
          <w:p w14:paraId="5F4C009D" w14:textId="73999193" w:rsidR="002765A0" w:rsidRPr="00D41B25" w:rsidRDefault="000D3678" w:rsidP="00EF6D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0D367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Хобгоблін</w:t>
            </w:r>
            <w:proofErr w:type="spellEnd"/>
          </w:p>
        </w:tc>
        <w:tc>
          <w:tcPr>
            <w:tcW w:w="1249" w:type="dxa"/>
          </w:tcPr>
          <w:p w14:paraId="01C068D2" w14:textId="77777777" w:rsidR="002765A0" w:rsidRPr="00D41B25" w:rsidRDefault="002765A0" w:rsidP="00EF6D2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дуже великий</w:t>
            </w:r>
          </w:p>
        </w:tc>
        <w:tc>
          <w:tcPr>
            <w:tcW w:w="1331" w:type="dxa"/>
          </w:tcPr>
          <w:p w14:paraId="4D81F556" w14:textId="77777777" w:rsidR="002765A0" w:rsidRPr="00D41B25" w:rsidRDefault="002765A0" w:rsidP="00EF6D2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дуже великий</w:t>
            </w:r>
          </w:p>
        </w:tc>
        <w:tc>
          <w:tcPr>
            <w:tcW w:w="1306" w:type="dxa"/>
          </w:tcPr>
          <w:p w14:paraId="0DADD52A" w14:textId="77777777" w:rsidR="002765A0" w:rsidRPr="00D41B25" w:rsidRDefault="002765A0" w:rsidP="00EF6D2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великий</w:t>
            </w:r>
          </w:p>
        </w:tc>
        <w:tc>
          <w:tcPr>
            <w:tcW w:w="1253" w:type="dxa"/>
          </w:tcPr>
          <w:p w14:paraId="60D76C78" w14:textId="77777777" w:rsidR="002765A0" w:rsidRPr="00D41B25" w:rsidRDefault="002765A0" w:rsidP="00EF6D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великий</w:t>
            </w:r>
          </w:p>
        </w:tc>
        <w:tc>
          <w:tcPr>
            <w:tcW w:w="1304" w:type="dxa"/>
          </w:tcPr>
          <w:p w14:paraId="43692AFC" w14:textId="77777777" w:rsidR="002765A0" w:rsidRPr="00D41B25" w:rsidRDefault="002765A0" w:rsidP="00EF6D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</w:tr>
      <w:tr w:rsidR="002765A0" w:rsidRPr="00D41B25" w14:paraId="6E297C4A" w14:textId="77777777" w:rsidTr="00050AB2">
        <w:tc>
          <w:tcPr>
            <w:tcW w:w="3236" w:type="dxa"/>
          </w:tcPr>
          <w:p w14:paraId="65CE3CBE" w14:textId="3BE03D96" w:rsidR="002765A0" w:rsidRPr="00D41B25" w:rsidRDefault="000D3678" w:rsidP="00EF6D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Король слимак</w:t>
            </w:r>
          </w:p>
        </w:tc>
        <w:tc>
          <w:tcPr>
            <w:tcW w:w="1249" w:type="dxa"/>
          </w:tcPr>
          <w:p w14:paraId="33FD1FEA" w14:textId="77777777" w:rsidR="002765A0" w:rsidRPr="00D41B25" w:rsidRDefault="002765A0" w:rsidP="00EF6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великий</w:t>
            </w:r>
          </w:p>
        </w:tc>
        <w:tc>
          <w:tcPr>
            <w:tcW w:w="1331" w:type="dxa"/>
          </w:tcPr>
          <w:p w14:paraId="10BE1426" w14:textId="77777777" w:rsidR="002765A0" w:rsidRPr="00D41B25" w:rsidRDefault="00142159" w:rsidP="00EF6D2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06" w:type="dxa"/>
          </w:tcPr>
          <w:p w14:paraId="6717BBDC" w14:textId="77777777" w:rsidR="002765A0" w:rsidRPr="00D41B25" w:rsidRDefault="00142159" w:rsidP="00EF6D2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великий</w:t>
            </w:r>
          </w:p>
        </w:tc>
        <w:tc>
          <w:tcPr>
            <w:tcW w:w="1253" w:type="dxa"/>
          </w:tcPr>
          <w:p w14:paraId="148EE0C2" w14:textId="77777777" w:rsidR="002765A0" w:rsidRPr="00D41B25" w:rsidRDefault="00142159" w:rsidP="00EF6D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  <w:tc>
          <w:tcPr>
            <w:tcW w:w="1304" w:type="dxa"/>
          </w:tcPr>
          <w:p w14:paraId="4851334A" w14:textId="77777777" w:rsidR="002765A0" w:rsidRPr="00D41B25" w:rsidRDefault="00142159" w:rsidP="00EF6D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B2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великий</w:t>
            </w:r>
          </w:p>
        </w:tc>
      </w:tr>
    </w:tbl>
    <w:p w14:paraId="1450D71B" w14:textId="77777777" w:rsidR="00050AB2" w:rsidRDefault="00050AB2" w:rsidP="001416D2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Інвентар</w:t>
      </w:r>
      <w:r w:rsidR="00802E0E"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2CBB1BE4" w14:textId="777BB709" w:rsidR="00802E0E" w:rsidRPr="00D41B25" w:rsidRDefault="00802E0E" w:rsidP="00050AB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Персонаж може відновити </w:t>
      </w:r>
      <w:r w:rsidRPr="00D41B25">
        <w:rPr>
          <w:rFonts w:ascii="Times New Roman" w:hAnsi="Times New Roman" w:cs="Times New Roman"/>
          <w:sz w:val="28"/>
          <w:szCs w:val="28"/>
        </w:rPr>
        <w:t>HP</w:t>
      </w:r>
      <w:r w:rsidR="00CF3185" w:rsidRPr="00D41B25">
        <w:rPr>
          <w:rFonts w:ascii="Times New Roman" w:hAnsi="Times New Roman" w:cs="Times New Roman"/>
          <w:sz w:val="28"/>
          <w:szCs w:val="28"/>
          <w:lang w:val="uk-UA"/>
        </w:rPr>
        <w:t>, ману</w:t>
      </w:r>
      <w:r w:rsidR="00CA69D6" w:rsidRPr="00D41B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7184"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або отримати </w:t>
      </w:r>
      <w:proofErr w:type="spellStart"/>
      <w:r w:rsidR="00385249" w:rsidRPr="00D41B25">
        <w:rPr>
          <w:rFonts w:ascii="Times New Roman" w:hAnsi="Times New Roman" w:cs="Times New Roman"/>
          <w:sz w:val="28"/>
          <w:szCs w:val="28"/>
          <w:lang w:val="uk-UA"/>
        </w:rPr>
        <w:t>бафи</w:t>
      </w:r>
      <w:proofErr w:type="spellEnd"/>
      <w:r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 за</w:t>
      </w:r>
      <w:r w:rsidR="005D0BE1"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41B25">
        <w:rPr>
          <w:rFonts w:ascii="Times New Roman" w:hAnsi="Times New Roman" w:cs="Times New Roman"/>
          <w:sz w:val="28"/>
          <w:szCs w:val="28"/>
          <w:lang w:val="uk-UA"/>
        </w:rPr>
        <w:t>допомогою зілля.</w:t>
      </w:r>
    </w:p>
    <w:tbl>
      <w:tblPr>
        <w:tblW w:w="8222" w:type="dxa"/>
        <w:tblInd w:w="-5" w:type="dxa"/>
        <w:tblLook w:val="04A0" w:firstRow="1" w:lastRow="0" w:firstColumn="1" w:lastColumn="0" w:noHBand="0" w:noVBand="1"/>
      </w:tblPr>
      <w:tblGrid>
        <w:gridCol w:w="2835"/>
        <w:gridCol w:w="3119"/>
        <w:gridCol w:w="2268"/>
      </w:tblGrid>
      <w:tr w:rsidR="00071514" w:rsidRPr="00D41B25" w14:paraId="7E654BCC" w14:textId="77777777" w:rsidTr="00071514">
        <w:trPr>
          <w:trHeight w:val="6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CFEC" w14:textId="77777777" w:rsidR="00071514" w:rsidRPr="00071514" w:rsidRDefault="00071514" w:rsidP="000715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Зілля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A5F42" w14:textId="77777777" w:rsidR="00071514" w:rsidRPr="00071514" w:rsidRDefault="00071514" w:rsidP="000715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Баф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54E99" w14:textId="77777777" w:rsidR="00071514" w:rsidRPr="00071514" w:rsidRDefault="00071514" w:rsidP="000715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Тривалість (умовно)</w:t>
            </w:r>
          </w:p>
        </w:tc>
      </w:tr>
      <w:tr w:rsidR="00071514" w:rsidRPr="00D41B25" w14:paraId="7EFF93B8" w14:textId="77777777" w:rsidTr="00071514">
        <w:trPr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9DA02" w14:textId="554B3B74" w:rsidR="00071514" w:rsidRPr="00071514" w:rsidRDefault="00071514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Зілля </w:t>
            </w:r>
            <w:r w:rsidR="00050A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здоров’я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D2CCE" w14:textId="3C6BD8CD" w:rsidR="00071514" w:rsidRPr="00071514" w:rsidRDefault="00050AB2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Відновлення здоров’я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CCFDF" w14:textId="4677A21C" w:rsidR="00071514" w:rsidRPr="00071514" w:rsidRDefault="00050AB2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моментально</w:t>
            </w:r>
          </w:p>
        </w:tc>
      </w:tr>
      <w:tr w:rsidR="00071514" w:rsidRPr="00D41B25" w14:paraId="03A98D0A" w14:textId="77777777" w:rsidTr="00071514">
        <w:trPr>
          <w:trHeight w:val="6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307D6" w14:textId="2FB3FCE1" w:rsidR="00071514" w:rsidRPr="00071514" w:rsidRDefault="00071514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Зілля </w:t>
            </w:r>
            <w:r w:rsidR="00050A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мани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5850" w14:textId="28E20B09" w:rsidR="00071514" w:rsidRPr="00071514" w:rsidRDefault="00050AB2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Відновлення мани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8B80D" w14:textId="5D62584A" w:rsidR="00071514" w:rsidRPr="00071514" w:rsidRDefault="00050AB2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моментально</w:t>
            </w:r>
          </w:p>
        </w:tc>
      </w:tr>
      <w:tr w:rsidR="00071514" w:rsidRPr="00D41B25" w14:paraId="17C16E66" w14:textId="77777777" w:rsidTr="00071514">
        <w:trPr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46298" w14:textId="069BFAEB" w:rsidR="00071514" w:rsidRPr="00071514" w:rsidRDefault="00071514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Зілля </w:t>
            </w:r>
            <w:r w:rsidR="00E16B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магічного опору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3045" w14:textId="62C3CDC1" w:rsidR="00071514" w:rsidRPr="00071514" w:rsidRDefault="00E16B89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Магічний опір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92BE" w14:textId="77777777" w:rsidR="00071514" w:rsidRPr="00071514" w:rsidRDefault="00071514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D41B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3 </w:t>
            </w: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хвилин</w:t>
            </w:r>
          </w:p>
        </w:tc>
      </w:tr>
      <w:tr w:rsidR="00071514" w:rsidRPr="00D41B25" w14:paraId="22B5C657" w14:textId="77777777" w:rsidTr="00071514">
        <w:trPr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FDB1" w14:textId="3C49F7F9" w:rsidR="00071514" w:rsidRPr="00071514" w:rsidRDefault="00071514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Зілля </w:t>
            </w:r>
            <w:r w:rsidR="00E16B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фізичного опору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569D0" w14:textId="1012433F" w:rsidR="00071514" w:rsidRPr="00071514" w:rsidRDefault="00E16B89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Фізичний опір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90370" w14:textId="77777777" w:rsidR="00071514" w:rsidRPr="00071514" w:rsidRDefault="00071514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D41B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3</w:t>
            </w: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хвилин</w:t>
            </w:r>
          </w:p>
        </w:tc>
      </w:tr>
      <w:tr w:rsidR="00E16B89" w:rsidRPr="00D41B25" w14:paraId="04CD3D72" w14:textId="77777777" w:rsidTr="00E16B89">
        <w:trPr>
          <w:trHeight w:val="55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8C9F7" w14:textId="1DD65CE5" w:rsidR="00E16B89" w:rsidRPr="00071514" w:rsidRDefault="00E16B89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Зілля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опору ефектам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8E20D" w14:textId="4A96A9E5" w:rsidR="00E16B89" w:rsidRDefault="00E16B89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Опір ефектам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A4BC02" w14:textId="7A55FC52" w:rsidR="00E16B89" w:rsidRPr="00D41B25" w:rsidRDefault="00E16B89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D41B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3</w:t>
            </w: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хвилин</w:t>
            </w:r>
          </w:p>
        </w:tc>
      </w:tr>
      <w:tr w:rsidR="00071514" w:rsidRPr="00D41B25" w14:paraId="1E25F317" w14:textId="77777777" w:rsidTr="00E16B89">
        <w:trPr>
          <w:trHeight w:val="6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CB9A" w14:textId="77777777" w:rsidR="00071514" w:rsidRPr="00071514" w:rsidRDefault="00071514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Зілля магічної сили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D9E2C" w14:textId="77777777" w:rsidR="00071514" w:rsidRPr="00071514" w:rsidRDefault="00071514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Магічна сила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E5E8" w14:textId="77777777" w:rsidR="00071514" w:rsidRPr="00071514" w:rsidRDefault="00071514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D41B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3</w:t>
            </w:r>
            <w:r w:rsidRPr="00071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хвилин</w:t>
            </w:r>
          </w:p>
        </w:tc>
      </w:tr>
      <w:tr w:rsidR="00E16B89" w:rsidRPr="00D41B25" w14:paraId="251810D0" w14:textId="77777777" w:rsidTr="00E16B89">
        <w:trPr>
          <w:trHeight w:val="6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6186E" w14:textId="391C3BCF" w:rsidR="00E16B89" w:rsidRPr="00071514" w:rsidRDefault="00E16B89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Зілля атаки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A40389" w14:textId="4A1C89B8" w:rsidR="00E16B89" w:rsidRPr="00071514" w:rsidRDefault="00E16B89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Швидкість атаки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874DD" w14:textId="0F8EE54C" w:rsidR="00E16B89" w:rsidRPr="00D41B25" w:rsidRDefault="00E16B89" w:rsidP="00071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1.5 хвилини</w:t>
            </w:r>
          </w:p>
        </w:tc>
      </w:tr>
    </w:tbl>
    <w:p w14:paraId="72905175" w14:textId="5326FF1F" w:rsidR="004F5BEE" w:rsidRPr="00D41B25" w:rsidRDefault="004F5BEE" w:rsidP="00A9228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B25">
        <w:rPr>
          <w:rFonts w:ascii="Times New Roman" w:hAnsi="Times New Roman" w:cs="Times New Roman"/>
          <w:b/>
          <w:sz w:val="28"/>
          <w:szCs w:val="28"/>
          <w:lang w:val="uk-UA"/>
        </w:rPr>
        <w:t>Гроші</w:t>
      </w:r>
      <w:r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. Золоті монети. Гроші можна отримати </w:t>
      </w:r>
      <w:r w:rsidR="00551C6B">
        <w:rPr>
          <w:rFonts w:ascii="Times New Roman" w:hAnsi="Times New Roman" w:cs="Times New Roman"/>
          <w:sz w:val="28"/>
          <w:szCs w:val="28"/>
          <w:lang w:val="uk-UA"/>
        </w:rPr>
        <w:t>продаючи частини монстрів</w:t>
      </w:r>
      <w:r w:rsidRPr="00D41B25">
        <w:rPr>
          <w:rFonts w:ascii="Times New Roman" w:hAnsi="Times New Roman" w:cs="Times New Roman"/>
          <w:sz w:val="28"/>
          <w:szCs w:val="28"/>
          <w:lang w:val="uk-UA"/>
        </w:rPr>
        <w:t>. Максимальна кількість грошей не обмежена.</w:t>
      </w:r>
    </w:p>
    <w:p w14:paraId="2591DEEE" w14:textId="6E7F72A6" w:rsidR="00604393" w:rsidRPr="00D41B25" w:rsidRDefault="007259EE" w:rsidP="00A9228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B25">
        <w:rPr>
          <w:rFonts w:ascii="Times New Roman" w:hAnsi="Times New Roman" w:cs="Times New Roman"/>
          <w:b/>
          <w:sz w:val="28"/>
          <w:szCs w:val="28"/>
          <w:lang w:val="uk-UA"/>
        </w:rPr>
        <w:t>Купівля/</w:t>
      </w:r>
      <w:proofErr w:type="spellStart"/>
      <w:r w:rsidRPr="00D41B25">
        <w:rPr>
          <w:rFonts w:ascii="Times New Roman" w:hAnsi="Times New Roman" w:cs="Times New Roman"/>
          <w:b/>
          <w:sz w:val="28"/>
          <w:szCs w:val="28"/>
          <w:lang w:val="uk-UA"/>
        </w:rPr>
        <w:t>Продажа</w:t>
      </w:r>
      <w:proofErr w:type="spellEnd"/>
      <w:r w:rsidRPr="00D41B25">
        <w:rPr>
          <w:rFonts w:ascii="Times New Roman" w:hAnsi="Times New Roman" w:cs="Times New Roman"/>
          <w:sz w:val="28"/>
          <w:szCs w:val="28"/>
          <w:lang w:val="uk-UA"/>
        </w:rPr>
        <w:t>. Можна продавати та купляти р</w:t>
      </w:r>
      <w:r w:rsidR="00604393" w:rsidRPr="00D41B25">
        <w:rPr>
          <w:rFonts w:ascii="Times New Roman" w:hAnsi="Times New Roman" w:cs="Times New Roman"/>
          <w:sz w:val="28"/>
          <w:szCs w:val="28"/>
          <w:lang w:val="uk-UA"/>
        </w:rPr>
        <w:t>есурси з монстрів</w:t>
      </w:r>
      <w:r w:rsidR="00A92288" w:rsidRPr="00D41B2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6C3225">
        <w:rPr>
          <w:rFonts w:ascii="Times New Roman" w:hAnsi="Times New Roman" w:cs="Times New Roman"/>
          <w:sz w:val="28"/>
          <w:szCs w:val="28"/>
          <w:lang w:val="uk-UA"/>
        </w:rPr>
        <w:t xml:space="preserve"> трави, зілля, </w:t>
      </w:r>
      <w:r w:rsidR="00A92288" w:rsidRPr="00D41B25">
        <w:rPr>
          <w:rFonts w:ascii="Times New Roman" w:hAnsi="Times New Roman" w:cs="Times New Roman"/>
          <w:sz w:val="28"/>
          <w:szCs w:val="28"/>
          <w:lang w:val="uk-UA"/>
        </w:rPr>
        <w:t>обмундирування</w:t>
      </w:r>
      <w:r w:rsidR="00604393" w:rsidRPr="00D41B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B006B13" w14:textId="77777777" w:rsidR="00570279" w:rsidRDefault="006C3225" w:rsidP="00DC778F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Здібності</w:t>
      </w:r>
      <w:r w:rsidR="0057027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07E62" w:rsidRPr="00D41B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77874A6" w14:textId="0AB5C854" w:rsidR="00A70B93" w:rsidRDefault="00570279" w:rsidP="00570279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Гравець може використовувати різні магічні здібності. Вони можуть як наносити шкоду ворогам так і підвищувати характеристика гравця за рахунок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бафів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31FC32B" w14:textId="77777777" w:rsidR="00604393" w:rsidRDefault="00BF6DA5" w:rsidP="00376DDB">
      <w:pPr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  <w:r w:rsidR="00FE6567">
        <w:rPr>
          <w:rFonts w:ascii="Times New Roman" w:hAnsi="Times New Roman" w:cs="Times New Roman"/>
          <w:b/>
          <w:sz w:val="28"/>
          <w:szCs w:val="28"/>
          <w:lang w:val="uk-UA"/>
        </w:rPr>
        <w:t xml:space="preserve">.2.2 </w:t>
      </w:r>
      <w:proofErr w:type="spellStart"/>
      <w:r w:rsidR="00604393">
        <w:rPr>
          <w:rFonts w:ascii="Times New Roman" w:hAnsi="Times New Roman" w:cs="Times New Roman"/>
          <w:b/>
          <w:sz w:val="28"/>
          <w:szCs w:val="28"/>
          <w:lang w:val="uk-UA"/>
        </w:rPr>
        <w:t>Референси</w:t>
      </w:r>
      <w:proofErr w:type="spellEnd"/>
      <w:r w:rsidR="0060439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механік:</w:t>
      </w:r>
    </w:p>
    <w:p w14:paraId="048F31AD" w14:textId="77777777" w:rsidR="00F27184" w:rsidRPr="0066328A" w:rsidRDefault="00F27184" w:rsidP="0066328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328A">
        <w:rPr>
          <w:rFonts w:ascii="Times New Roman" w:hAnsi="Times New Roman" w:cs="Times New Roman"/>
          <w:sz w:val="28"/>
          <w:szCs w:val="28"/>
          <w:lang w:val="uk-UA"/>
        </w:rPr>
        <w:t>Характеристики</w:t>
      </w:r>
      <w:r w:rsidR="00CF318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F3185" w:rsidRPr="0066328A">
        <w:rPr>
          <w:rFonts w:ascii="Times New Roman" w:hAnsi="Times New Roman" w:cs="Times New Roman"/>
          <w:sz w:val="28"/>
          <w:szCs w:val="28"/>
          <w:lang w:val="uk-UA"/>
        </w:rPr>
        <w:t xml:space="preserve">як в </w:t>
      </w:r>
      <w:proofErr w:type="spellStart"/>
      <w:r w:rsidR="00CF3185" w:rsidRPr="0066328A">
        <w:rPr>
          <w:rFonts w:ascii="Times New Roman" w:hAnsi="Times New Roman" w:cs="Times New Roman"/>
          <w:sz w:val="28"/>
          <w:szCs w:val="28"/>
        </w:rPr>
        <w:t>elden</w:t>
      </w:r>
      <w:proofErr w:type="spellEnd"/>
      <w:r w:rsidR="00CF3185" w:rsidRPr="00663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3185" w:rsidRPr="0066328A">
        <w:rPr>
          <w:rFonts w:ascii="Times New Roman" w:hAnsi="Times New Roman" w:cs="Times New Roman"/>
          <w:sz w:val="28"/>
          <w:szCs w:val="28"/>
        </w:rPr>
        <w:t>ring</w:t>
      </w:r>
      <w:r w:rsidRPr="0066328A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hyperlink r:id="rId8" w:history="1">
        <w:r w:rsidRPr="0066328A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https://youtu.be/zw6yayfDrQw?t=98</w:t>
        </w:r>
      </w:hyperlink>
      <w:r w:rsidR="00CF3185">
        <w:rPr>
          <w:rStyle w:val="a5"/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471604A" w14:textId="77777777" w:rsidR="0066328A" w:rsidRPr="0066328A" w:rsidRDefault="0066328A" w:rsidP="0066328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328A">
        <w:rPr>
          <w:rFonts w:ascii="Times New Roman" w:hAnsi="Times New Roman" w:cs="Times New Roman"/>
          <w:sz w:val="28"/>
          <w:szCs w:val="28"/>
          <w:lang w:val="uk-UA"/>
        </w:rPr>
        <w:t xml:space="preserve">Зілля як в </w:t>
      </w:r>
      <w:r w:rsidRPr="0066328A">
        <w:rPr>
          <w:rFonts w:ascii="Times New Roman" w:hAnsi="Times New Roman" w:cs="Times New Roman"/>
          <w:sz w:val="28"/>
          <w:szCs w:val="28"/>
        </w:rPr>
        <w:t xml:space="preserve">the wither 3 - </w:t>
      </w:r>
      <w:hyperlink r:id="rId9" w:history="1">
        <w:r w:rsidRPr="0066328A">
          <w:rPr>
            <w:rStyle w:val="a5"/>
            <w:rFonts w:ascii="Times New Roman" w:hAnsi="Times New Roman" w:cs="Times New Roman"/>
            <w:sz w:val="28"/>
            <w:szCs w:val="28"/>
          </w:rPr>
          <w:t>https://youtu.be/ncHjx5IglFA?t=78</w:t>
        </w:r>
      </w:hyperlink>
      <w:r w:rsidR="00CF3185">
        <w:rPr>
          <w:rStyle w:val="a5"/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C87B155" w14:textId="77777777" w:rsidR="00821ADA" w:rsidRDefault="00BF6DA5" w:rsidP="00821ADA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="009047B1">
        <w:rPr>
          <w:rFonts w:ascii="Times New Roman" w:hAnsi="Times New Roman" w:cs="Times New Roman"/>
          <w:b/>
          <w:sz w:val="28"/>
          <w:szCs w:val="28"/>
          <w:lang w:val="ru-RU"/>
        </w:rPr>
        <w:t>.3</w:t>
      </w:r>
      <w:r w:rsidR="00E60424" w:rsidRPr="00E6512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E60424">
        <w:rPr>
          <w:rFonts w:ascii="Times New Roman" w:hAnsi="Times New Roman" w:cs="Times New Roman"/>
          <w:b/>
          <w:sz w:val="28"/>
          <w:szCs w:val="28"/>
          <w:lang w:val="uk-UA"/>
        </w:rPr>
        <w:t>Інтерфейси</w:t>
      </w:r>
    </w:p>
    <w:p w14:paraId="4CAAB111" w14:textId="77777777" w:rsidR="00821ADA" w:rsidRPr="00821ADA" w:rsidRDefault="00821ADA" w:rsidP="00821ADA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Головне меню</w:t>
      </w:r>
    </w:p>
    <w:p w14:paraId="4B57B2F1" w14:textId="77777777" w:rsidR="00704A37" w:rsidRDefault="002D04AA" w:rsidP="00704A37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pict w14:anchorId="0300AD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4.9pt;height:189.2pt">
            <v:imagedata r:id="rId10" o:title="Головне меню"/>
          </v:shape>
        </w:pict>
      </w:r>
    </w:p>
    <w:p w14:paraId="7E789240" w14:textId="77777777" w:rsidR="00A16CC9" w:rsidRDefault="00A16CC9" w:rsidP="00A16CC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Грати</w:t>
      </w:r>
    </w:p>
    <w:p w14:paraId="728FA51F" w14:textId="77777777" w:rsidR="00A16CC9" w:rsidRDefault="00A16CC9" w:rsidP="00A16CC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Налаштування</w:t>
      </w:r>
    </w:p>
    <w:p w14:paraId="0BBE8A7B" w14:textId="77777777" w:rsidR="00A70B93" w:rsidRDefault="00A16CC9" w:rsidP="00A70B93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Вихід</w:t>
      </w:r>
    </w:p>
    <w:p w14:paraId="7E6D957C" w14:textId="77777777" w:rsidR="00980D61" w:rsidRPr="00980D61" w:rsidRDefault="00980D61" w:rsidP="00980D61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D339AC" w14:textId="77777777" w:rsidR="00704A37" w:rsidRPr="00A70B93" w:rsidRDefault="00704A37" w:rsidP="00A70B93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0B93">
        <w:rPr>
          <w:rFonts w:ascii="Times New Roman" w:hAnsi="Times New Roman" w:cs="Times New Roman"/>
          <w:sz w:val="28"/>
          <w:szCs w:val="28"/>
          <w:lang w:val="uk-UA"/>
        </w:rPr>
        <w:t>Налаштування</w:t>
      </w:r>
    </w:p>
    <w:p w14:paraId="6D583CAB" w14:textId="77777777" w:rsidR="00193525" w:rsidRDefault="002D04AA" w:rsidP="00193525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pict w14:anchorId="4C1A21CB">
          <v:shape id="_x0000_i1026" type="#_x0000_t75" style="width:348.3pt;height:196.75pt">
            <v:imagedata r:id="rId11" o:title="Налаштування"/>
          </v:shape>
        </w:pict>
      </w:r>
    </w:p>
    <w:p w14:paraId="6D1C6D5F" w14:textId="77777777" w:rsidR="00A16CC9" w:rsidRDefault="00A16CC9" w:rsidP="00A16CC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Назад</w:t>
      </w:r>
    </w:p>
    <w:p w14:paraId="769CBC16" w14:textId="77777777" w:rsidR="00A16CC9" w:rsidRDefault="00A16CC9" w:rsidP="00A16CC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Налаштування звуку</w:t>
      </w:r>
    </w:p>
    <w:p w14:paraId="75E88B74" w14:textId="77777777" w:rsidR="00A70B93" w:rsidRPr="00A70B93" w:rsidRDefault="00A16CC9" w:rsidP="00A70B93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Налаштування музики</w:t>
      </w:r>
    </w:p>
    <w:p w14:paraId="753ADDE5" w14:textId="77777777" w:rsidR="00A70B93" w:rsidRDefault="00A70B93" w:rsidP="00A70B93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C94A339" w14:textId="77777777" w:rsidR="002F2621" w:rsidRDefault="002F2621" w:rsidP="00A70B93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F259B9" w14:textId="77777777" w:rsidR="002F2621" w:rsidRDefault="002F2621" w:rsidP="00A70B93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A4082C" w14:textId="77777777" w:rsidR="002F2621" w:rsidRDefault="002F2621" w:rsidP="00A70B93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BA2E1E" w14:textId="77777777" w:rsidR="002F2621" w:rsidRDefault="002F2621" w:rsidP="00A70B93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75A343" w14:textId="77777777" w:rsidR="002F2621" w:rsidRDefault="002F2621" w:rsidP="00A70B93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F6C7A7" w14:textId="77777777" w:rsidR="002F2621" w:rsidRDefault="002F2621" w:rsidP="00A70B93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6DADC5" w14:textId="77777777" w:rsidR="002F2621" w:rsidRDefault="002F2621" w:rsidP="00A70B93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5F84A9" w14:textId="77777777" w:rsidR="00E615BA" w:rsidRDefault="00704A37" w:rsidP="00A16CC9">
      <w:pPr>
        <w:pStyle w:val="a3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615BA">
        <w:rPr>
          <w:rFonts w:ascii="Times New Roman" w:hAnsi="Times New Roman" w:cs="Times New Roman"/>
          <w:sz w:val="28"/>
          <w:szCs w:val="28"/>
          <w:lang w:val="uk-UA"/>
        </w:rPr>
        <w:t>Геймплей</w:t>
      </w:r>
    </w:p>
    <w:p w14:paraId="61714BF1" w14:textId="17637BCD" w:rsidR="00E615BA" w:rsidRPr="00A85354" w:rsidRDefault="00A85354" w:rsidP="00E615BA">
      <w:pPr>
        <w:pStyle w:val="a3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8535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E912C8E" wp14:editId="76F83F47">
            <wp:extent cx="6152515" cy="2663825"/>
            <wp:effectExtent l="0" t="0" r="635" b="3175"/>
            <wp:docPr id="906612443" name="Рисунок 1" descr="Зображення, що містить знімок екрана, Комп’ютерна гра, Програмне забезпечення для відеоігор, Стратегічна відеоіг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2443" name="Рисунок 1" descr="Зображення, що містить знімок екрана, Комп’ютерна гра, Програмне забезпечення для відеоігор, Стратегічна відеоігр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42D4" w14:textId="77777777" w:rsidR="00A16CC9" w:rsidRDefault="00A16CC9" w:rsidP="00A16CC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Здоров’я головного персонажу</w:t>
      </w:r>
    </w:p>
    <w:p w14:paraId="5DBF9688" w14:textId="77777777" w:rsidR="00A16CC9" w:rsidRDefault="00A16CC9" w:rsidP="00A16CC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Здоров’я монстрів</w:t>
      </w:r>
    </w:p>
    <w:p w14:paraId="427E6397" w14:textId="66D18798" w:rsidR="00C85B21" w:rsidRPr="002D04AA" w:rsidRDefault="00A16CC9" w:rsidP="00A70B93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Швидкий доступ до зілля</w:t>
      </w:r>
    </w:p>
    <w:p w14:paraId="58793CDF" w14:textId="77777777" w:rsidR="00704A37" w:rsidRPr="00A70B93" w:rsidRDefault="00704A37" w:rsidP="00A70B93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70B93">
        <w:rPr>
          <w:rFonts w:ascii="Times New Roman" w:hAnsi="Times New Roman" w:cs="Times New Roman"/>
          <w:sz w:val="28"/>
          <w:szCs w:val="28"/>
          <w:lang w:val="uk-UA"/>
        </w:rPr>
        <w:t>Магазин</w:t>
      </w:r>
    </w:p>
    <w:p w14:paraId="3E211679" w14:textId="77777777" w:rsidR="00273460" w:rsidRDefault="00273460" w:rsidP="00273460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734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9AF0E" wp14:editId="13518C6B">
            <wp:extent cx="4538232" cy="2553419"/>
            <wp:effectExtent l="0" t="0" r="0" b="0"/>
            <wp:docPr id="28" name="Рисунок 28" descr="E:\Nure\3Курс\Проектування та балансування ігрового процесу\Магази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E:\Nure\3Курс\Проектування та балансування ігрового процесу\Магазин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875" cy="256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E32C" w14:textId="77777777" w:rsidR="0022354F" w:rsidRDefault="0022354F" w:rsidP="0022354F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Кнопки придбання зілля</w:t>
      </w:r>
    </w:p>
    <w:p w14:paraId="68BDA2F5" w14:textId="77777777" w:rsidR="002D04AA" w:rsidRDefault="002D04AA" w:rsidP="0022354F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789E71FE" w14:textId="77777777" w:rsidR="002D04AA" w:rsidRDefault="002D04AA" w:rsidP="0022354F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0C307678" w14:textId="77777777" w:rsidR="002D04AA" w:rsidRDefault="002D04AA" w:rsidP="0022354F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7FD6A54" w14:textId="77777777" w:rsidR="002D04AA" w:rsidRPr="00273460" w:rsidRDefault="002D04AA" w:rsidP="0022354F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140A68B7" w14:textId="042AC882" w:rsidR="00535129" w:rsidRPr="00592EBD" w:rsidRDefault="00BF6DA5" w:rsidP="00592EBD">
      <w:pPr>
        <w:ind w:firstLine="36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8</w:t>
      </w:r>
      <w:r w:rsidR="009047B1">
        <w:rPr>
          <w:rFonts w:ascii="Times New Roman" w:hAnsi="Times New Roman" w:cs="Times New Roman"/>
          <w:b/>
          <w:sz w:val="28"/>
          <w:szCs w:val="28"/>
          <w:lang w:val="ru-RU"/>
        </w:rPr>
        <w:t>.4</w:t>
      </w:r>
      <w:r w:rsidR="00E60424" w:rsidRPr="00E6512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="009047B1">
        <w:rPr>
          <w:rFonts w:ascii="Times New Roman" w:hAnsi="Times New Roman" w:cs="Times New Roman"/>
          <w:b/>
          <w:sz w:val="28"/>
          <w:szCs w:val="28"/>
          <w:lang w:val="uk-UA"/>
        </w:rPr>
        <w:t>Візуал</w:t>
      </w:r>
      <w:proofErr w:type="spellEnd"/>
    </w:p>
    <w:p w14:paraId="6E5FE4E2" w14:textId="77777777" w:rsidR="00440B4B" w:rsidRDefault="00440B4B" w:rsidP="00440B4B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Зброя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50"/>
        <w:gridCol w:w="2796"/>
        <w:gridCol w:w="2843"/>
      </w:tblGrid>
      <w:tr w:rsidR="00440B4B" w14:paraId="229B0C6D" w14:textId="77777777" w:rsidTr="0041343C">
        <w:trPr>
          <w:trHeight w:val="1398"/>
        </w:trPr>
        <w:tc>
          <w:tcPr>
            <w:tcW w:w="2450" w:type="dxa"/>
          </w:tcPr>
          <w:p w14:paraId="6FDC98FA" w14:textId="08CD5E63" w:rsidR="00440B4B" w:rsidRPr="00592EBD" w:rsidRDefault="0041343C" w:rsidP="00440B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1343C"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49AAA241" wp14:editId="31A65674">
                  <wp:extent cx="1090283" cy="1666875"/>
                  <wp:effectExtent l="0" t="0" r="0" b="0"/>
                  <wp:docPr id="13244554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4554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709" cy="167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</w:tcPr>
          <w:p w14:paraId="7CE597CB" w14:textId="77777777" w:rsidR="00440B4B" w:rsidRDefault="00440B4B" w:rsidP="00440B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0CCA47A2" wp14:editId="472AC88D">
                  <wp:extent cx="1630393" cy="1630393"/>
                  <wp:effectExtent l="0" t="0" r="8255" b="8255"/>
                  <wp:docPr id="8" name="Рисунок 8" descr="Пин содержит это изображение: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Пин содержит это изображение: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645" cy="164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3" w:type="dxa"/>
            <w:vAlign w:val="center"/>
          </w:tcPr>
          <w:p w14:paraId="0EFD3305" w14:textId="1A100826" w:rsidR="00440B4B" w:rsidRDefault="00440B4B" w:rsidP="0041343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4F5C93A0" wp14:editId="0EF2CA8F">
                  <wp:extent cx="810883" cy="704625"/>
                  <wp:effectExtent l="0" t="0" r="8890" b="635"/>
                  <wp:docPr id="10" name="Рисунок 10" descr="Dag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agg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988" cy="716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FF93E4" w14:textId="5689F368" w:rsidR="00592EBD" w:rsidRDefault="00592EBD" w:rsidP="00592EB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Зілля</w:t>
      </w:r>
    </w:p>
    <w:p w14:paraId="3689AEBA" w14:textId="7FE4FE0A" w:rsidR="00C93023" w:rsidRPr="002D04AA" w:rsidRDefault="00440B4B" w:rsidP="002D04AA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CF954FE" wp14:editId="243E5790">
            <wp:extent cx="2458528" cy="1607231"/>
            <wp:effectExtent l="0" t="0" r="0" b="0"/>
            <wp:docPr id="13" name="Рисунок 13" descr="Pixel Art Set Of Glass Bottles Different Forms And Siz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ixel Art Set Of Glass Bottles Different Forms And Siz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197" cy="161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5E59" w14:textId="77777777" w:rsidR="00500D18" w:rsidRDefault="00500D18" w:rsidP="00500D18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Вороги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647"/>
        <w:gridCol w:w="3756"/>
        <w:gridCol w:w="2916"/>
      </w:tblGrid>
      <w:tr w:rsidR="002F0BE1" w14:paraId="15072415" w14:textId="77777777" w:rsidTr="00C76395">
        <w:tc>
          <w:tcPr>
            <w:tcW w:w="3226" w:type="dxa"/>
          </w:tcPr>
          <w:p w14:paraId="71DB4815" w14:textId="77777777" w:rsidR="00C76395" w:rsidRDefault="00C76395" w:rsidP="00500D18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B1F2A4" wp14:editId="73B625B3">
                  <wp:extent cx="1259409" cy="1259409"/>
                  <wp:effectExtent l="0" t="0" r="0" b="0"/>
                  <wp:docPr id="4" name="Рисунок 4" descr="Пин содержит это изображение: Pixel monster:Skeleton Warrior, Rex C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Пин содержит это изображение: Pixel monster:Skeleton Warrior, Rex C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805" cy="126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dxa"/>
          </w:tcPr>
          <w:p w14:paraId="04693FF9" w14:textId="69C46346" w:rsidR="00C76395" w:rsidRPr="00036A0F" w:rsidRDefault="00036A0F" w:rsidP="00500D18">
            <w:pPr>
              <w:jc w:val="both"/>
              <w:rPr>
                <w:noProof/>
                <w:lang w:val="uk-UA"/>
              </w:rPr>
            </w:pPr>
            <w:r w:rsidRPr="00036A0F">
              <w:rPr>
                <w:noProof/>
                <w:lang w:val="uk-UA"/>
              </w:rPr>
              <w:drawing>
                <wp:inline distT="0" distB="0" distL="0" distR="0" wp14:anchorId="2E2170BD" wp14:editId="53EEC33F">
                  <wp:extent cx="2238687" cy="1343212"/>
                  <wp:effectExtent l="0" t="0" r="9525" b="9525"/>
                  <wp:docPr id="9863221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3221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7" w:type="dxa"/>
          </w:tcPr>
          <w:p w14:paraId="54C7EE20" w14:textId="77777777" w:rsidR="00C76395" w:rsidRDefault="00C76395" w:rsidP="00500D18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F3F9F6" wp14:editId="17C92790">
                  <wp:extent cx="1276350" cy="1276350"/>
                  <wp:effectExtent l="0" t="0" r="0" b="0"/>
                  <wp:docPr id="9" name="Рисунок 9" descr="Пин содержит это изображение: Pixel monster:Skeleton shooter, Rex C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Пин содержит это изображение: Pixel monster:Skeleton shooter, Rex C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BE1" w14:paraId="73CF5B5B" w14:textId="77777777" w:rsidTr="00C76395">
        <w:tc>
          <w:tcPr>
            <w:tcW w:w="3226" w:type="dxa"/>
          </w:tcPr>
          <w:p w14:paraId="4E000708" w14:textId="436CDDE8" w:rsidR="00500D18" w:rsidRDefault="00036A0F" w:rsidP="00500D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36A0F"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4289F2E2" wp14:editId="4137ADA1">
                  <wp:extent cx="1343212" cy="1381318"/>
                  <wp:effectExtent l="0" t="0" r="0" b="9525"/>
                  <wp:docPr id="366035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035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dxa"/>
          </w:tcPr>
          <w:p w14:paraId="721A89BB" w14:textId="77777777" w:rsidR="00500D18" w:rsidRDefault="00C76395" w:rsidP="00500D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16D81411" wp14:editId="7A869016">
                  <wp:extent cx="1247775" cy="1247775"/>
                  <wp:effectExtent l="0" t="0" r="9525" b="9525"/>
                  <wp:docPr id="30" name="Рисунок 30" descr="Пин содержит это изображение: Pixel monster:Goblin brave, Rex C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Пин содержит это изображение: Pixel monster:Goblin brave, Rex C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137" cy="1263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7" w:type="dxa"/>
          </w:tcPr>
          <w:p w14:paraId="7F22C43D" w14:textId="77777777" w:rsidR="00500D18" w:rsidRDefault="00C76395" w:rsidP="00500D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175299E0" wp14:editId="56E5DFD8">
                  <wp:extent cx="1322070" cy="1322070"/>
                  <wp:effectExtent l="0" t="0" r="0" b="0"/>
                  <wp:docPr id="27" name="Рисунок 27" descr="Пин содержит это изображение: Pixel monster:Goblin soldier, Rex C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Пин содержит это изображение: Pixel monster:Goblin soldier, Rex C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070" cy="132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BE1" w14:paraId="06001E5A" w14:textId="77777777" w:rsidTr="00C76395">
        <w:tc>
          <w:tcPr>
            <w:tcW w:w="3226" w:type="dxa"/>
          </w:tcPr>
          <w:p w14:paraId="74F0B45B" w14:textId="77777777" w:rsidR="00500D18" w:rsidRDefault="002F0BE1" w:rsidP="00500D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C94785" wp14:editId="03C9A24C">
                  <wp:extent cx="1533525" cy="1533525"/>
                  <wp:effectExtent l="0" t="0" r="9525" b="9525"/>
                  <wp:docPr id="35" name="Рисунок 35" descr="Пин содержит это изображение: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Пин содержит это изображение: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dxa"/>
          </w:tcPr>
          <w:p w14:paraId="51440277" w14:textId="77777777" w:rsidR="00500D18" w:rsidRDefault="002F0BE1" w:rsidP="00500D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6963DD14" wp14:editId="37252D32">
                  <wp:extent cx="1666875" cy="1666875"/>
                  <wp:effectExtent l="0" t="0" r="9525" b="9525"/>
                  <wp:docPr id="36" name="Рисунок 36" descr="Пин содержит это изображение: Pixel monster-蜘蛛 Spider, Rex C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Пин содержит это изображение: Pixel monster-蜘蛛 Spider, Rex C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7" w:type="dxa"/>
          </w:tcPr>
          <w:p w14:paraId="391F6F5D" w14:textId="77777777" w:rsidR="00500D18" w:rsidRDefault="002F0BE1" w:rsidP="00500D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2843A458" wp14:editId="46047AE4">
                  <wp:extent cx="1704975" cy="1704975"/>
                  <wp:effectExtent l="0" t="0" r="9525" b="9525"/>
                  <wp:docPr id="37" name="Рисунок 37" descr="https://i.pinimg.com/564x/25/25/ec/2525ec719d6e63671b74c19146eb77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s://i.pinimg.com/564x/25/25/ec/2525ec719d6e63671b74c19146eb77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914D2" w14:textId="77777777" w:rsidR="00C35AD1" w:rsidRPr="00C35AD1" w:rsidRDefault="009C63AA" w:rsidP="00C35AD1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Боси</w:t>
      </w:r>
    </w:p>
    <w:p w14:paraId="04C0A9FD" w14:textId="617216A0" w:rsidR="00C35AD1" w:rsidRPr="00C35AD1" w:rsidRDefault="009C63AA" w:rsidP="00C35AD1">
      <w:pPr>
        <w:ind w:left="360"/>
        <w:jc w:val="both"/>
      </w:pPr>
      <w:r w:rsidRPr="009C63AA">
        <w:t xml:space="preserve">  </w:t>
      </w:r>
      <w:r w:rsidR="00036A0F" w:rsidRPr="00036A0F">
        <w:rPr>
          <w:noProof/>
        </w:rPr>
        <w:drawing>
          <wp:inline distT="0" distB="0" distL="0" distR="0" wp14:anchorId="70DAED3C" wp14:editId="0D17250A">
            <wp:extent cx="2360378" cy="1562100"/>
            <wp:effectExtent l="0" t="0" r="1905" b="0"/>
            <wp:docPr id="2015252481" name="Рисунок 1" descr="Зображення, що містить пікс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52481" name="Рисунок 1" descr="Зображення, що містить піксель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3" cy="15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395">
        <w:rPr>
          <w:noProof/>
        </w:rPr>
        <w:drawing>
          <wp:inline distT="0" distB="0" distL="0" distR="0" wp14:anchorId="14410A28" wp14:editId="1E2F63BF">
            <wp:extent cx="1552575" cy="1552575"/>
            <wp:effectExtent l="0" t="0" r="9525" b="9525"/>
            <wp:docPr id="33" name="Рисунок 33" descr="Пин содержит это изображение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Пин содержит это изображение: 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0BE1">
        <w:rPr>
          <w:noProof/>
        </w:rPr>
        <w:drawing>
          <wp:inline distT="0" distB="0" distL="0" distR="0" wp14:anchorId="1B12473E" wp14:editId="2743D97C">
            <wp:extent cx="1760670" cy="1514475"/>
            <wp:effectExtent l="0" t="0" r="0" b="0"/>
            <wp:docPr id="34" name="Рисунок 34" descr="Werewolf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erewolf🐺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111" cy="151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FF63" w14:textId="77777777" w:rsidR="00C35AD1" w:rsidRDefault="00C35AD1" w:rsidP="00C35AD1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Музика</w:t>
      </w:r>
    </w:p>
    <w:p w14:paraId="166BF821" w14:textId="77777777" w:rsidR="00C35AD1" w:rsidRDefault="00C35AD1" w:rsidP="00C35AD1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0" w:history="1">
        <w:r w:rsidRPr="002545D3">
          <w:rPr>
            <w:rStyle w:val="a5"/>
            <w:rFonts w:ascii="Times New Roman" w:hAnsi="Times New Roman" w:cs="Times New Roman"/>
            <w:sz w:val="28"/>
            <w:szCs w:val="28"/>
          </w:rPr>
          <w:t>https://www.youtube.com/watch?v=vyg5jJrZ42s&amp;ab_channel=DaydreamingofPersephone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3A1DDC" w14:textId="36C75F5E" w:rsidR="000D27A9" w:rsidRPr="00C35AD1" w:rsidRDefault="000D27A9" w:rsidP="00C35AD1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1" w:history="1">
        <w:r w:rsidRPr="00C57BBB">
          <w:rPr>
            <w:rStyle w:val="a5"/>
            <w:rFonts w:ascii="Times New Roman" w:hAnsi="Times New Roman" w:cs="Times New Roman"/>
            <w:sz w:val="28"/>
            <w:szCs w:val="28"/>
          </w:rPr>
          <w:t>https://www.youtube.com/watch?v=sHA_4wfQhE8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AD72A" w14:textId="77777777" w:rsidR="00535129" w:rsidRDefault="0053512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BBD438B" w14:textId="77777777" w:rsidR="00C35AD1" w:rsidRPr="00C35AD1" w:rsidRDefault="00C35AD1" w:rsidP="00C35AD1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Підземелля</w:t>
      </w:r>
    </w:p>
    <w:p w14:paraId="56D50ACE" w14:textId="77777777" w:rsidR="00C35AD1" w:rsidRPr="00C35AD1" w:rsidRDefault="00C35AD1" w:rsidP="00C35AD1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FB3A38" wp14:editId="70F55DD1">
            <wp:extent cx="1958196" cy="3502244"/>
            <wp:effectExtent l="0" t="0" r="4445" b="3175"/>
            <wp:docPr id="24" name="Рисунок 24" descr="Пин содержит это изображение: Pixel Art Styles: The World of Pixels in 2024 - Artcorvib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Пин содержит это изображение: Pixel Art Styles: The World of Pixels in 2024 - Artcorvibe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999" cy="35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5AD1" w:rsidRPr="00C35AD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DA7"/>
    <w:multiLevelType w:val="hybridMultilevel"/>
    <w:tmpl w:val="22708E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E7FD1"/>
    <w:multiLevelType w:val="hybridMultilevel"/>
    <w:tmpl w:val="F7EA7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4219B"/>
    <w:multiLevelType w:val="hybridMultilevel"/>
    <w:tmpl w:val="8C74D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04230"/>
    <w:multiLevelType w:val="hybridMultilevel"/>
    <w:tmpl w:val="EDE27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D5E16"/>
    <w:multiLevelType w:val="hybridMultilevel"/>
    <w:tmpl w:val="12E0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45380"/>
    <w:multiLevelType w:val="hybridMultilevel"/>
    <w:tmpl w:val="D73E1510"/>
    <w:lvl w:ilvl="0" w:tplc="81BEF628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4474B"/>
    <w:multiLevelType w:val="hybridMultilevel"/>
    <w:tmpl w:val="4328D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93B5B"/>
    <w:multiLevelType w:val="hybridMultilevel"/>
    <w:tmpl w:val="1472A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80631"/>
    <w:multiLevelType w:val="hybridMultilevel"/>
    <w:tmpl w:val="8B4EB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161E0"/>
    <w:multiLevelType w:val="hybridMultilevel"/>
    <w:tmpl w:val="F73A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E10BE"/>
    <w:multiLevelType w:val="hybridMultilevel"/>
    <w:tmpl w:val="10923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6F4FF1"/>
    <w:multiLevelType w:val="hybridMultilevel"/>
    <w:tmpl w:val="2D4E64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3C10FCC"/>
    <w:multiLevelType w:val="hybridMultilevel"/>
    <w:tmpl w:val="8470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60A08"/>
    <w:multiLevelType w:val="hybridMultilevel"/>
    <w:tmpl w:val="323A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377A5"/>
    <w:multiLevelType w:val="hybridMultilevel"/>
    <w:tmpl w:val="B090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630794"/>
    <w:multiLevelType w:val="hybridMultilevel"/>
    <w:tmpl w:val="094AA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E0410"/>
    <w:multiLevelType w:val="hybridMultilevel"/>
    <w:tmpl w:val="68D2D800"/>
    <w:lvl w:ilvl="0" w:tplc="81BEF628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4576A"/>
    <w:multiLevelType w:val="hybridMultilevel"/>
    <w:tmpl w:val="96527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635"/>
    <w:multiLevelType w:val="hybridMultilevel"/>
    <w:tmpl w:val="094AD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07CC1"/>
    <w:multiLevelType w:val="hybridMultilevel"/>
    <w:tmpl w:val="AA3A15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981805"/>
    <w:multiLevelType w:val="hybridMultilevel"/>
    <w:tmpl w:val="834A1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A7E9E"/>
    <w:multiLevelType w:val="hybridMultilevel"/>
    <w:tmpl w:val="4F8E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C62E9"/>
    <w:multiLevelType w:val="hybridMultilevel"/>
    <w:tmpl w:val="8038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D6DC2"/>
    <w:multiLevelType w:val="hybridMultilevel"/>
    <w:tmpl w:val="FE4C54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8831564">
    <w:abstractNumId w:val="17"/>
  </w:num>
  <w:num w:numId="2" w16cid:durableId="203270">
    <w:abstractNumId w:val="20"/>
  </w:num>
  <w:num w:numId="3" w16cid:durableId="96874503">
    <w:abstractNumId w:val="2"/>
  </w:num>
  <w:num w:numId="4" w16cid:durableId="1417751304">
    <w:abstractNumId w:val="13"/>
  </w:num>
  <w:num w:numId="5" w16cid:durableId="1671060642">
    <w:abstractNumId w:val="0"/>
  </w:num>
  <w:num w:numId="6" w16cid:durableId="1566644606">
    <w:abstractNumId w:val="11"/>
  </w:num>
  <w:num w:numId="7" w16cid:durableId="1321538950">
    <w:abstractNumId w:val="14"/>
  </w:num>
  <w:num w:numId="8" w16cid:durableId="753664966">
    <w:abstractNumId w:val="10"/>
  </w:num>
  <w:num w:numId="9" w16cid:durableId="963732988">
    <w:abstractNumId w:val="19"/>
  </w:num>
  <w:num w:numId="10" w16cid:durableId="1780831409">
    <w:abstractNumId w:val="9"/>
  </w:num>
  <w:num w:numId="11" w16cid:durableId="467941093">
    <w:abstractNumId w:val="4"/>
  </w:num>
  <w:num w:numId="12" w16cid:durableId="561721651">
    <w:abstractNumId w:val="21"/>
  </w:num>
  <w:num w:numId="13" w16cid:durableId="1139759032">
    <w:abstractNumId w:val="7"/>
  </w:num>
  <w:num w:numId="14" w16cid:durableId="1808011302">
    <w:abstractNumId w:val="6"/>
  </w:num>
  <w:num w:numId="15" w16cid:durableId="1895966351">
    <w:abstractNumId w:val="23"/>
  </w:num>
  <w:num w:numId="16" w16cid:durableId="1574193868">
    <w:abstractNumId w:val="1"/>
  </w:num>
  <w:num w:numId="17" w16cid:durableId="1089889497">
    <w:abstractNumId w:val="16"/>
  </w:num>
  <w:num w:numId="18" w16cid:durableId="1265455079">
    <w:abstractNumId w:val="15"/>
  </w:num>
  <w:num w:numId="19" w16cid:durableId="718670787">
    <w:abstractNumId w:val="5"/>
  </w:num>
  <w:num w:numId="20" w16cid:durableId="25643442">
    <w:abstractNumId w:val="3"/>
  </w:num>
  <w:num w:numId="21" w16cid:durableId="182326297">
    <w:abstractNumId w:val="8"/>
  </w:num>
  <w:num w:numId="22" w16cid:durableId="1459563231">
    <w:abstractNumId w:val="12"/>
  </w:num>
  <w:num w:numId="23" w16cid:durableId="519247200">
    <w:abstractNumId w:val="22"/>
  </w:num>
  <w:num w:numId="24" w16cid:durableId="14301942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680"/>
    <w:rsid w:val="00001E01"/>
    <w:rsid w:val="00013B8A"/>
    <w:rsid w:val="00014F5E"/>
    <w:rsid w:val="00036A0F"/>
    <w:rsid w:val="00050A5C"/>
    <w:rsid w:val="00050AB2"/>
    <w:rsid w:val="00051CE7"/>
    <w:rsid w:val="000544ED"/>
    <w:rsid w:val="00054E97"/>
    <w:rsid w:val="000567C3"/>
    <w:rsid w:val="00071514"/>
    <w:rsid w:val="00072106"/>
    <w:rsid w:val="00072487"/>
    <w:rsid w:val="000758AA"/>
    <w:rsid w:val="00085282"/>
    <w:rsid w:val="00090911"/>
    <w:rsid w:val="00094616"/>
    <w:rsid w:val="000969BE"/>
    <w:rsid w:val="000D27A9"/>
    <w:rsid w:val="000D28D2"/>
    <w:rsid w:val="000D3678"/>
    <w:rsid w:val="000E35FD"/>
    <w:rsid w:val="000E5BD7"/>
    <w:rsid w:val="00107E62"/>
    <w:rsid w:val="00107FD0"/>
    <w:rsid w:val="00120CCE"/>
    <w:rsid w:val="001340AF"/>
    <w:rsid w:val="00141066"/>
    <w:rsid w:val="001416D2"/>
    <w:rsid w:val="00142159"/>
    <w:rsid w:val="00152928"/>
    <w:rsid w:val="00155D99"/>
    <w:rsid w:val="0018604C"/>
    <w:rsid w:val="00193525"/>
    <w:rsid w:val="001967DC"/>
    <w:rsid w:val="001A651C"/>
    <w:rsid w:val="001A7F05"/>
    <w:rsid w:val="001B053D"/>
    <w:rsid w:val="001B3CAA"/>
    <w:rsid w:val="001B5882"/>
    <w:rsid w:val="001C29D6"/>
    <w:rsid w:val="001C5555"/>
    <w:rsid w:val="001E1C5B"/>
    <w:rsid w:val="001F663C"/>
    <w:rsid w:val="001F75BC"/>
    <w:rsid w:val="00203A0F"/>
    <w:rsid w:val="00206AD1"/>
    <w:rsid w:val="00220D45"/>
    <w:rsid w:val="0022354F"/>
    <w:rsid w:val="00241D15"/>
    <w:rsid w:val="00242819"/>
    <w:rsid w:val="00244A5D"/>
    <w:rsid w:val="00256E6A"/>
    <w:rsid w:val="002643E5"/>
    <w:rsid w:val="00273460"/>
    <w:rsid w:val="002765A0"/>
    <w:rsid w:val="00296279"/>
    <w:rsid w:val="002C5EB4"/>
    <w:rsid w:val="002C6354"/>
    <w:rsid w:val="002C7B4B"/>
    <w:rsid w:val="002D04AA"/>
    <w:rsid w:val="002D6839"/>
    <w:rsid w:val="002E07C5"/>
    <w:rsid w:val="002E3CFA"/>
    <w:rsid w:val="002E4331"/>
    <w:rsid w:val="002F0BE1"/>
    <w:rsid w:val="002F2621"/>
    <w:rsid w:val="00305117"/>
    <w:rsid w:val="0031436E"/>
    <w:rsid w:val="003143F0"/>
    <w:rsid w:val="0031698B"/>
    <w:rsid w:val="003415F7"/>
    <w:rsid w:val="0034682A"/>
    <w:rsid w:val="00346932"/>
    <w:rsid w:val="0035005A"/>
    <w:rsid w:val="003579BF"/>
    <w:rsid w:val="00360AFD"/>
    <w:rsid w:val="00364920"/>
    <w:rsid w:val="003675D1"/>
    <w:rsid w:val="00374C0D"/>
    <w:rsid w:val="00376DDB"/>
    <w:rsid w:val="00384F56"/>
    <w:rsid w:val="00385249"/>
    <w:rsid w:val="003918E8"/>
    <w:rsid w:val="003B24C6"/>
    <w:rsid w:val="003B4245"/>
    <w:rsid w:val="003D6A37"/>
    <w:rsid w:val="003E2847"/>
    <w:rsid w:val="003E4D13"/>
    <w:rsid w:val="003F16FF"/>
    <w:rsid w:val="003F3C1C"/>
    <w:rsid w:val="003F534E"/>
    <w:rsid w:val="004058E5"/>
    <w:rsid w:val="00406FFA"/>
    <w:rsid w:val="0041343C"/>
    <w:rsid w:val="0042696C"/>
    <w:rsid w:val="00427305"/>
    <w:rsid w:val="004379A1"/>
    <w:rsid w:val="00440B4B"/>
    <w:rsid w:val="00452C17"/>
    <w:rsid w:val="00460859"/>
    <w:rsid w:val="004B42CC"/>
    <w:rsid w:val="004C24DF"/>
    <w:rsid w:val="004D0844"/>
    <w:rsid w:val="004D3CD8"/>
    <w:rsid w:val="004D50F1"/>
    <w:rsid w:val="004E3A99"/>
    <w:rsid w:val="004F5BEE"/>
    <w:rsid w:val="00500D18"/>
    <w:rsid w:val="0050361E"/>
    <w:rsid w:val="00507055"/>
    <w:rsid w:val="00522F13"/>
    <w:rsid w:val="00535129"/>
    <w:rsid w:val="00551C6B"/>
    <w:rsid w:val="0056383E"/>
    <w:rsid w:val="00570279"/>
    <w:rsid w:val="00586F5A"/>
    <w:rsid w:val="00592EBD"/>
    <w:rsid w:val="00593D52"/>
    <w:rsid w:val="005A61C2"/>
    <w:rsid w:val="005A65C4"/>
    <w:rsid w:val="005B04D0"/>
    <w:rsid w:val="005C3CA2"/>
    <w:rsid w:val="005D0BE1"/>
    <w:rsid w:val="005E264C"/>
    <w:rsid w:val="005E6156"/>
    <w:rsid w:val="005F0211"/>
    <w:rsid w:val="005F545C"/>
    <w:rsid w:val="00604393"/>
    <w:rsid w:val="00612F47"/>
    <w:rsid w:val="00615F34"/>
    <w:rsid w:val="00626F7A"/>
    <w:rsid w:val="0062787A"/>
    <w:rsid w:val="00643044"/>
    <w:rsid w:val="006611A9"/>
    <w:rsid w:val="0066328A"/>
    <w:rsid w:val="006760BF"/>
    <w:rsid w:val="006874BB"/>
    <w:rsid w:val="006962D0"/>
    <w:rsid w:val="006A7A38"/>
    <w:rsid w:val="006C3225"/>
    <w:rsid w:val="006C44E1"/>
    <w:rsid w:val="00704A37"/>
    <w:rsid w:val="007259EE"/>
    <w:rsid w:val="007370A0"/>
    <w:rsid w:val="007432C1"/>
    <w:rsid w:val="007513E7"/>
    <w:rsid w:val="00760CBE"/>
    <w:rsid w:val="00762AA5"/>
    <w:rsid w:val="007637F4"/>
    <w:rsid w:val="007764C6"/>
    <w:rsid w:val="00777C17"/>
    <w:rsid w:val="00782524"/>
    <w:rsid w:val="00783529"/>
    <w:rsid w:val="007839C7"/>
    <w:rsid w:val="00783CBA"/>
    <w:rsid w:val="007909DB"/>
    <w:rsid w:val="007B7C56"/>
    <w:rsid w:val="007E72DF"/>
    <w:rsid w:val="007F2F36"/>
    <w:rsid w:val="007F6047"/>
    <w:rsid w:val="00802E0E"/>
    <w:rsid w:val="00804CDB"/>
    <w:rsid w:val="0081554F"/>
    <w:rsid w:val="008159FA"/>
    <w:rsid w:val="00821ADA"/>
    <w:rsid w:val="008246D7"/>
    <w:rsid w:val="00833335"/>
    <w:rsid w:val="00857F91"/>
    <w:rsid w:val="00860CA3"/>
    <w:rsid w:val="00861576"/>
    <w:rsid w:val="00873843"/>
    <w:rsid w:val="00882AC2"/>
    <w:rsid w:val="0088660E"/>
    <w:rsid w:val="00891596"/>
    <w:rsid w:val="008A51E3"/>
    <w:rsid w:val="008B6892"/>
    <w:rsid w:val="008C5ACE"/>
    <w:rsid w:val="008C6AFF"/>
    <w:rsid w:val="008D0AC2"/>
    <w:rsid w:val="008F7784"/>
    <w:rsid w:val="00901343"/>
    <w:rsid w:val="009047B1"/>
    <w:rsid w:val="00924576"/>
    <w:rsid w:val="009251FD"/>
    <w:rsid w:val="00930176"/>
    <w:rsid w:val="00953FA9"/>
    <w:rsid w:val="009611EB"/>
    <w:rsid w:val="00967326"/>
    <w:rsid w:val="0096749A"/>
    <w:rsid w:val="00970333"/>
    <w:rsid w:val="009723FC"/>
    <w:rsid w:val="00980D61"/>
    <w:rsid w:val="00981A60"/>
    <w:rsid w:val="009846C7"/>
    <w:rsid w:val="009945BF"/>
    <w:rsid w:val="009952E4"/>
    <w:rsid w:val="009A3563"/>
    <w:rsid w:val="009C1AF7"/>
    <w:rsid w:val="009C63AA"/>
    <w:rsid w:val="009C6E2F"/>
    <w:rsid w:val="009D55CE"/>
    <w:rsid w:val="009E2641"/>
    <w:rsid w:val="009F63B8"/>
    <w:rsid w:val="00A00B83"/>
    <w:rsid w:val="00A0420E"/>
    <w:rsid w:val="00A0708D"/>
    <w:rsid w:val="00A1125E"/>
    <w:rsid w:val="00A12618"/>
    <w:rsid w:val="00A1654C"/>
    <w:rsid w:val="00A16CC9"/>
    <w:rsid w:val="00A3528A"/>
    <w:rsid w:val="00A702B5"/>
    <w:rsid w:val="00A70B93"/>
    <w:rsid w:val="00A731B2"/>
    <w:rsid w:val="00A85354"/>
    <w:rsid w:val="00A853B1"/>
    <w:rsid w:val="00A860F2"/>
    <w:rsid w:val="00A90EF2"/>
    <w:rsid w:val="00A92288"/>
    <w:rsid w:val="00AA249B"/>
    <w:rsid w:val="00AB1C85"/>
    <w:rsid w:val="00AE0057"/>
    <w:rsid w:val="00AE2680"/>
    <w:rsid w:val="00AF2BC9"/>
    <w:rsid w:val="00B02666"/>
    <w:rsid w:val="00B04AA1"/>
    <w:rsid w:val="00B0662E"/>
    <w:rsid w:val="00B1333F"/>
    <w:rsid w:val="00B21DCC"/>
    <w:rsid w:val="00B27E35"/>
    <w:rsid w:val="00B47F5C"/>
    <w:rsid w:val="00B54056"/>
    <w:rsid w:val="00B602CF"/>
    <w:rsid w:val="00B63453"/>
    <w:rsid w:val="00B75C0D"/>
    <w:rsid w:val="00B807EC"/>
    <w:rsid w:val="00B91DC3"/>
    <w:rsid w:val="00BB13D0"/>
    <w:rsid w:val="00BB68CF"/>
    <w:rsid w:val="00BC7E84"/>
    <w:rsid w:val="00BD1267"/>
    <w:rsid w:val="00BE34C7"/>
    <w:rsid w:val="00BF6C0B"/>
    <w:rsid w:val="00BF6CDE"/>
    <w:rsid w:val="00BF6DA5"/>
    <w:rsid w:val="00C14333"/>
    <w:rsid w:val="00C17424"/>
    <w:rsid w:val="00C17F71"/>
    <w:rsid w:val="00C230D9"/>
    <w:rsid w:val="00C271E4"/>
    <w:rsid w:val="00C27448"/>
    <w:rsid w:val="00C31FA6"/>
    <w:rsid w:val="00C33BF0"/>
    <w:rsid w:val="00C35AD1"/>
    <w:rsid w:val="00C62211"/>
    <w:rsid w:val="00C73B17"/>
    <w:rsid w:val="00C76395"/>
    <w:rsid w:val="00C85B21"/>
    <w:rsid w:val="00C93023"/>
    <w:rsid w:val="00C94FA0"/>
    <w:rsid w:val="00CA3720"/>
    <w:rsid w:val="00CA4FFA"/>
    <w:rsid w:val="00CA69D6"/>
    <w:rsid w:val="00CB1A48"/>
    <w:rsid w:val="00CB4020"/>
    <w:rsid w:val="00CC2EE0"/>
    <w:rsid w:val="00CC558D"/>
    <w:rsid w:val="00CC65C2"/>
    <w:rsid w:val="00CE1452"/>
    <w:rsid w:val="00CE56B3"/>
    <w:rsid w:val="00CF3185"/>
    <w:rsid w:val="00D01C8D"/>
    <w:rsid w:val="00D11B5C"/>
    <w:rsid w:val="00D12112"/>
    <w:rsid w:val="00D21A33"/>
    <w:rsid w:val="00D230D4"/>
    <w:rsid w:val="00D24C3B"/>
    <w:rsid w:val="00D3194D"/>
    <w:rsid w:val="00D407C5"/>
    <w:rsid w:val="00D41B25"/>
    <w:rsid w:val="00D66DF6"/>
    <w:rsid w:val="00D702AD"/>
    <w:rsid w:val="00D75B77"/>
    <w:rsid w:val="00D976FF"/>
    <w:rsid w:val="00DA5889"/>
    <w:rsid w:val="00DB26E8"/>
    <w:rsid w:val="00DC338B"/>
    <w:rsid w:val="00DC778F"/>
    <w:rsid w:val="00DD132A"/>
    <w:rsid w:val="00DF0D62"/>
    <w:rsid w:val="00E0520B"/>
    <w:rsid w:val="00E11F02"/>
    <w:rsid w:val="00E15377"/>
    <w:rsid w:val="00E16B89"/>
    <w:rsid w:val="00E20E11"/>
    <w:rsid w:val="00E20FD0"/>
    <w:rsid w:val="00E31894"/>
    <w:rsid w:val="00E3335A"/>
    <w:rsid w:val="00E40A11"/>
    <w:rsid w:val="00E467CF"/>
    <w:rsid w:val="00E47518"/>
    <w:rsid w:val="00E520EA"/>
    <w:rsid w:val="00E60424"/>
    <w:rsid w:val="00E615BA"/>
    <w:rsid w:val="00E61616"/>
    <w:rsid w:val="00E6512E"/>
    <w:rsid w:val="00E70B0A"/>
    <w:rsid w:val="00EB1593"/>
    <w:rsid w:val="00EB48E8"/>
    <w:rsid w:val="00EB4CA1"/>
    <w:rsid w:val="00EB7022"/>
    <w:rsid w:val="00ED23F7"/>
    <w:rsid w:val="00EE6BC0"/>
    <w:rsid w:val="00EF0776"/>
    <w:rsid w:val="00EF2B55"/>
    <w:rsid w:val="00F27184"/>
    <w:rsid w:val="00F324DA"/>
    <w:rsid w:val="00F37EFF"/>
    <w:rsid w:val="00F45474"/>
    <w:rsid w:val="00F66549"/>
    <w:rsid w:val="00F803A4"/>
    <w:rsid w:val="00F8331C"/>
    <w:rsid w:val="00FA00EE"/>
    <w:rsid w:val="00FA7F18"/>
    <w:rsid w:val="00FB44D2"/>
    <w:rsid w:val="00FB64FF"/>
    <w:rsid w:val="00FC1EA3"/>
    <w:rsid w:val="00FE0E08"/>
    <w:rsid w:val="00FE6567"/>
    <w:rsid w:val="00FF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8552"/>
  <w15:chartTrackingRefBased/>
  <w15:docId w15:val="{87124D6C-E3B8-4FA3-A1AA-F6C69BD1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0EE"/>
    <w:pPr>
      <w:ind w:left="720"/>
      <w:contextualSpacing/>
    </w:pPr>
  </w:style>
  <w:style w:type="table" w:styleId="a4">
    <w:name w:val="Table Grid"/>
    <w:basedOn w:val="a1"/>
    <w:uiPriority w:val="39"/>
    <w:rsid w:val="00D70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27184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C65C2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2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3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youtube.com/watch?v=sHA_4wfQhE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ncHjx5IglFA?t=78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hyperlink" Target="https://www.youtube.com/watch?v=vyg5jJrZ42s&amp;ab_channel=DaydreamingofPersephone" TargetMode="External"/><Relationship Id="rId8" Type="http://schemas.openxmlformats.org/officeDocument/2006/relationships/hyperlink" Target="https://youtu.be/zw6yayfDrQw?t=9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BEB38-C227-4AA5-8932-0F83F50E2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3773</Words>
  <Characters>2151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Олександр Ставицький</cp:lastModifiedBy>
  <cp:revision>2</cp:revision>
  <cp:lastPrinted>2024-09-25T16:28:00Z</cp:lastPrinted>
  <dcterms:created xsi:type="dcterms:W3CDTF">2026-06-20T13:19:00Z</dcterms:created>
  <dcterms:modified xsi:type="dcterms:W3CDTF">2026-06-20T13:19:00Z</dcterms:modified>
</cp:coreProperties>
</file>