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1A43B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14:paraId="70C60C1A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ХАРКІВСЬКИЙ НАЦІОНАЛЬНИЙ УНІВЕРСИТЕТ</w:t>
      </w:r>
    </w:p>
    <w:p w14:paraId="78CB22C6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РАДІОЕЛЕКТРОНІКИ</w:t>
      </w:r>
    </w:p>
    <w:p w14:paraId="24020456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6D1B33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B96A11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26CF70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F0DD8C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16700B58" w14:textId="7A1E5523" w:rsidR="006D3939" w:rsidRPr="003E5C4B" w:rsidRDefault="00F4781C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Практичної</w:t>
      </w:r>
      <w:r w:rsidR="006D3939" w:rsidRPr="001241B2">
        <w:rPr>
          <w:rFonts w:ascii="Times New Roman" w:hAnsi="Times New Roman" w:cs="Times New Roman"/>
          <w:sz w:val="28"/>
          <w:szCs w:val="28"/>
          <w:lang w:val="uk-UA"/>
        </w:rPr>
        <w:t xml:space="preserve"> роботи №</w:t>
      </w:r>
      <w:r w:rsidR="00E90740" w:rsidRPr="003E5C4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36FED62" w14:textId="75C246C4" w:rsidR="006D3939" w:rsidRPr="00AB79F1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 xml:space="preserve">з дисципліни </w:t>
      </w:r>
      <w:r w:rsidR="00927C9E" w:rsidRPr="00927C9E">
        <w:rPr>
          <w:rFonts w:ascii="Times New Roman" w:hAnsi="Times New Roman" w:cs="Times New Roman"/>
          <w:sz w:val="28"/>
          <w:szCs w:val="28"/>
          <w:lang w:val="uk-UA"/>
        </w:rPr>
        <w:t>«Аналіз та рефакторин</w:t>
      </w:r>
      <w:r w:rsidR="00927C9E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927C9E" w:rsidRPr="00927C9E">
        <w:rPr>
          <w:rFonts w:ascii="Times New Roman" w:hAnsi="Times New Roman" w:cs="Times New Roman"/>
          <w:sz w:val="28"/>
          <w:szCs w:val="28"/>
          <w:lang w:val="uk-UA"/>
        </w:rPr>
        <w:t xml:space="preserve"> коду»</w:t>
      </w:r>
    </w:p>
    <w:p w14:paraId="57F2AE34" w14:textId="0966A492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на тему «</w:t>
      </w:r>
      <w:r w:rsidR="003E5C4B" w:rsidRPr="003E5C4B">
        <w:rPr>
          <w:rFonts w:ascii="Times New Roman" w:hAnsi="Times New Roman" w:cs="Times New Roman"/>
          <w:sz w:val="28"/>
          <w:szCs w:val="28"/>
          <w:lang w:val="uk-UA"/>
        </w:rPr>
        <w:t>Техніки рефакторингу: Покращення архітектури та чистоти коду</w:t>
      </w:r>
      <w:r w:rsidRPr="001241B2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411E66C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C1756F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D3939" w:rsidRPr="00794FE1" w14:paraId="0FF9F37F" w14:textId="77777777" w:rsidTr="00F4238B">
        <w:tc>
          <w:tcPr>
            <w:tcW w:w="4675" w:type="dxa"/>
          </w:tcPr>
          <w:p w14:paraId="51C2DFA4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Виконав:</w:t>
            </w:r>
          </w:p>
          <w:p w14:paraId="3C0A78E2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Тарасов Ростислав Максимович</w:t>
            </w:r>
          </w:p>
        </w:tc>
        <w:tc>
          <w:tcPr>
            <w:tcW w:w="4675" w:type="dxa"/>
          </w:tcPr>
          <w:p w14:paraId="78CC5BED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Перевірив:</w:t>
            </w:r>
          </w:p>
          <w:p w14:paraId="52EF8D88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ст. викладач кафедри ПІ</w:t>
            </w:r>
          </w:p>
          <w:p w14:paraId="4B156CC1" w14:textId="77777777" w:rsidR="006D3939" w:rsidRPr="00AB79F1" w:rsidRDefault="006D3939" w:rsidP="00AB79F1">
            <w:pPr>
              <w:spacing w:line="360" w:lineRule="auto"/>
              <w:jc w:val="center"/>
              <w:rPr>
                <w:lang w:val="uk-UA"/>
              </w:rPr>
            </w:pPr>
            <w:r w:rsidRPr="00AB79F1">
              <w:rPr>
                <w:lang w:val="uk-UA"/>
              </w:rPr>
              <w:t>Сокорчук Ігор Петрович</w:t>
            </w:r>
          </w:p>
        </w:tc>
      </w:tr>
    </w:tbl>
    <w:p w14:paraId="02FEF847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76CBAD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709F43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9ACA79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56449E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93583C" w14:textId="6B0FED7C" w:rsidR="006D3939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226A6C" w14:textId="77777777" w:rsidR="00927C9E" w:rsidRPr="001241B2" w:rsidRDefault="00927C9E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AACD2EF" w14:textId="77777777" w:rsidR="006D3939" w:rsidRPr="001241B2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24EC32" w14:textId="54E2DDAF" w:rsidR="006D3939" w:rsidRDefault="006D3939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41B2">
        <w:rPr>
          <w:rFonts w:ascii="Times New Roman" w:hAnsi="Times New Roman" w:cs="Times New Roman"/>
          <w:sz w:val="28"/>
          <w:szCs w:val="28"/>
          <w:lang w:val="uk-UA"/>
        </w:rPr>
        <w:t>Харків 202</w:t>
      </w:r>
      <w:r w:rsidR="00927C9E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1241B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E5F6269" w14:textId="36C24B0F" w:rsidR="00AB79F1" w:rsidRPr="001241B2" w:rsidRDefault="00AB79F1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lastRenderedPageBreak/>
        <w:t>1 ІСТОРІЯ ЗМІН</w:t>
      </w:r>
    </w:p>
    <w:tbl>
      <w:tblPr>
        <w:tblW w:w="5000" w:type="pct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993"/>
        <w:gridCol w:w="2263"/>
        <w:gridCol w:w="4634"/>
      </w:tblGrid>
      <w:tr w:rsidR="00927C9E" w:rsidRPr="00927C9E" w14:paraId="7D0E3198" w14:textId="77777777" w:rsidTr="00AB79F1">
        <w:trPr>
          <w:tblHeader/>
        </w:trPr>
        <w:tc>
          <w:tcPr>
            <w:tcW w:w="24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0B05A389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06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725F850D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1210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55802C19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Версія звіту</w:t>
            </w:r>
          </w:p>
        </w:tc>
        <w:tc>
          <w:tcPr>
            <w:tcW w:w="2478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312895F9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змін та виправлень</w:t>
            </w:r>
          </w:p>
        </w:tc>
      </w:tr>
      <w:tr w:rsidR="00927C9E" w:rsidRPr="00927C9E" w14:paraId="1ED9E567" w14:textId="77777777" w:rsidTr="00AB79F1">
        <w:tc>
          <w:tcPr>
            <w:tcW w:w="24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249180A4" w14:textId="7777777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06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7D00E71F" w14:textId="3E169E11" w:rsidR="00927C9E" w:rsidRPr="00927C9E" w:rsidRDefault="004435B7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.11</w:t>
            </w:r>
            <w:r w:rsidR="00927C9E"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.2025</w:t>
            </w:r>
          </w:p>
        </w:tc>
        <w:tc>
          <w:tcPr>
            <w:tcW w:w="1210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26AF7E68" w14:textId="1D634FFD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1.0</w:t>
            </w:r>
          </w:p>
        </w:tc>
        <w:tc>
          <w:tcPr>
            <w:tcW w:w="2478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  <w:hideMark/>
          </w:tcPr>
          <w:p w14:paraId="35913638" w14:textId="64411752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27C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звіт</w:t>
            </w:r>
          </w:p>
        </w:tc>
      </w:tr>
      <w:tr w:rsidR="00927C9E" w:rsidRPr="00927C9E" w14:paraId="4AD37602" w14:textId="77777777" w:rsidTr="00AB79F1">
        <w:tc>
          <w:tcPr>
            <w:tcW w:w="24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284258D7" w14:textId="760C5C97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66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14570155" w14:textId="57D734AB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10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68DAC975" w14:textId="0ED9E29C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478" w:type="pct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auto"/>
            <w:vAlign w:val="center"/>
          </w:tcPr>
          <w:p w14:paraId="2C6F7475" w14:textId="002B0E8D" w:rsidR="00927C9E" w:rsidRPr="00927C9E" w:rsidRDefault="00927C9E" w:rsidP="00AB79F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6F7196B" w14:textId="56C64541" w:rsidR="007D26A0" w:rsidRPr="00AB79F1" w:rsidRDefault="007D26A0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F5BC168" w14:textId="1A539AB1" w:rsidR="00AB79F1" w:rsidRDefault="00AB79F1" w:rsidP="00AB79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t>2 ЗАВДАННЯ</w:t>
      </w:r>
    </w:p>
    <w:p w14:paraId="1462409C" w14:textId="19A396CD" w:rsidR="00AB79F1" w:rsidRDefault="005A5A65" w:rsidP="00AB79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A65">
        <w:rPr>
          <w:rFonts w:ascii="Times New Roman" w:hAnsi="Times New Roman" w:cs="Times New Roman"/>
          <w:sz w:val="28"/>
          <w:szCs w:val="28"/>
          <w:lang w:val="uk-UA"/>
        </w:rPr>
        <w:t>Підготовка доповіді та презентації на тему «Техніки рефакторингу: Separate Query from Modifier, Replace Inheritance with Delegation, Replace Constructor with Factory Method». Аналіз проблем, які вирішують ці техніки, та демонстрація прикладів коду.</w:t>
      </w:r>
    </w:p>
    <w:p w14:paraId="3BF800F8" w14:textId="77777777" w:rsidR="00AB79F1" w:rsidRDefault="00AB79F1" w:rsidP="00AB79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5FAF05" w14:textId="3449F15A" w:rsidR="00AB79F1" w:rsidRDefault="00AB79F1" w:rsidP="00AB79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t>3 ОПИС ВИКОНАНОЇ РОБОТИ</w:t>
      </w:r>
    </w:p>
    <w:p w14:paraId="1983D84D" w14:textId="77777777" w:rsidR="005A5A65" w:rsidRPr="005A5A65" w:rsidRDefault="005A5A65" w:rsidP="005A5A65">
      <w:pPr>
        <w:spacing w:after="0" w:line="360" w:lineRule="auto"/>
        <w:ind w:firstLine="851"/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</w:pPr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Техніка 1: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Separate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Query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from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Modifier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(Розділення запиту і модифікатора) Ця техніка базується на принципі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Command-Query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Separation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(CQS).</w:t>
      </w:r>
    </w:p>
    <w:p w14:paraId="16860575" w14:textId="77777777" w:rsidR="005A5A65" w:rsidRPr="005A5A65" w:rsidRDefault="005A5A65" w:rsidP="005A5A65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5A5A65">
        <w:t>Проблема: Метод повертає значення, але водночас змінює стан об'єкта (має побічні ефекти). Це ускладнює повторне використання методу та може призвести до непередбачуваних помилок при його виклику.</w:t>
      </w:r>
    </w:p>
    <w:p w14:paraId="4D7ECEFE" w14:textId="77777777" w:rsidR="005A5A65" w:rsidRPr="005A5A65" w:rsidRDefault="005A5A65" w:rsidP="005A5A65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5A5A65">
        <w:t>Рішення: Розділити метод на два: один для отримання даних (</w:t>
      </w:r>
      <w:proofErr w:type="spellStart"/>
      <w:r w:rsidRPr="005A5A65">
        <w:t>Query</w:t>
      </w:r>
      <w:proofErr w:type="spellEnd"/>
      <w:r w:rsidRPr="005A5A65">
        <w:t>), який не змінює стан, і один для виконання дії (</w:t>
      </w:r>
      <w:proofErr w:type="spellStart"/>
      <w:r w:rsidRPr="005A5A65">
        <w:t>Modifier</w:t>
      </w:r>
      <w:proofErr w:type="spellEnd"/>
      <w:r w:rsidRPr="005A5A65">
        <w:t>/</w:t>
      </w:r>
      <w:proofErr w:type="spellStart"/>
      <w:r w:rsidRPr="005A5A65">
        <w:t>Command</w:t>
      </w:r>
      <w:proofErr w:type="spellEnd"/>
      <w:r w:rsidRPr="005A5A65">
        <w:t>).</w:t>
      </w:r>
    </w:p>
    <w:p w14:paraId="36648E04" w14:textId="77777777" w:rsidR="005A5A65" w:rsidRPr="005A5A65" w:rsidRDefault="005A5A65" w:rsidP="005A5A65">
      <w:pPr>
        <w:spacing w:after="0" w:line="360" w:lineRule="auto"/>
        <w:ind w:firstLine="851"/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</w:pPr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Техніка 2: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Replace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Inheritance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with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Delegation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(Заміна успадкування делегуванням) Ця техніка реалізує принцип "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Надавайте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перевагу композиції над успадкуванням".</w:t>
      </w:r>
    </w:p>
    <w:p w14:paraId="4F5DF05E" w14:textId="77777777" w:rsidR="005A5A65" w:rsidRPr="005A5A65" w:rsidRDefault="005A5A65" w:rsidP="00231187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5A5A65">
        <w:t>Проблема: Підклас використовує лише частину функціональності суперкласу, або успадкування використовується лише для повторного використання коду, а не для відображення реальної ієрархії "</w:t>
      </w:r>
      <w:proofErr w:type="spellStart"/>
      <w:r w:rsidRPr="005A5A65">
        <w:t>is</w:t>
      </w:r>
      <w:proofErr w:type="spellEnd"/>
      <w:r w:rsidRPr="005A5A65">
        <w:t xml:space="preserve">-a" (є </w:t>
      </w:r>
      <w:r w:rsidRPr="005A5A65">
        <w:lastRenderedPageBreak/>
        <w:t xml:space="preserve">різновидом). Це призводить до порушення принципу підстановки </w:t>
      </w:r>
      <w:proofErr w:type="spellStart"/>
      <w:r w:rsidRPr="005A5A65">
        <w:t>Лісков</w:t>
      </w:r>
      <w:proofErr w:type="spellEnd"/>
      <w:r w:rsidRPr="005A5A65">
        <w:t xml:space="preserve"> (LSP) та зайвої зв'язності.</w:t>
      </w:r>
    </w:p>
    <w:p w14:paraId="31F91575" w14:textId="77777777" w:rsidR="005A5A65" w:rsidRPr="005A5A65" w:rsidRDefault="005A5A65" w:rsidP="00231187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5A5A65">
        <w:t>Рішення: Створити поле типу суперкласу в підкласі, видалити успадкування та делегувати виконання методів цьому об'єкту.</w:t>
      </w:r>
    </w:p>
    <w:p w14:paraId="42C52405" w14:textId="77777777" w:rsidR="005A5A65" w:rsidRPr="005A5A65" w:rsidRDefault="005A5A65" w:rsidP="005A5A65">
      <w:pPr>
        <w:spacing w:after="0" w:line="360" w:lineRule="auto"/>
        <w:ind w:firstLine="851"/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</w:pPr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Техніка 3: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Replace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Constructor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with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Factory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</w:t>
      </w:r>
      <w:proofErr w:type="spellStart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Method</w:t>
      </w:r>
      <w:proofErr w:type="spellEnd"/>
      <w:r w:rsidRPr="005A5A65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 (Заміна конструктора фабричним методом)</w:t>
      </w:r>
    </w:p>
    <w:p w14:paraId="4AB37A7A" w14:textId="77777777" w:rsidR="005A5A65" w:rsidRPr="005A5A65" w:rsidRDefault="005A5A65" w:rsidP="00231187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5A5A65">
        <w:t xml:space="preserve">Проблема: Конструктори мають обмеження: вони повинні мати ім'я класу, завжди повертають новий екземпляр саме цього класу і не можуть повертати </w:t>
      </w:r>
      <w:proofErr w:type="spellStart"/>
      <w:r w:rsidRPr="005A5A65">
        <w:t>null</w:t>
      </w:r>
      <w:proofErr w:type="spellEnd"/>
      <w:r w:rsidRPr="005A5A65">
        <w:t xml:space="preserve"> або підкласи.</w:t>
      </w:r>
    </w:p>
    <w:p w14:paraId="54EE51EC" w14:textId="2CF1848E" w:rsidR="00F30B83" w:rsidRDefault="005A5A65" w:rsidP="00231187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5A5A65">
        <w:t xml:space="preserve">Рішення: Замінити конструктор на статичний метод, який повертає екземпляр класу. Це дозволяє давати методам зрозумілі назви (наприклад, </w:t>
      </w:r>
      <w:proofErr w:type="spellStart"/>
      <w:r w:rsidRPr="005A5A65">
        <w:t>CreateFromXml</w:t>
      </w:r>
      <w:proofErr w:type="spellEnd"/>
      <w:r w:rsidRPr="005A5A65">
        <w:t xml:space="preserve">), </w:t>
      </w:r>
      <w:proofErr w:type="spellStart"/>
      <w:r w:rsidRPr="005A5A65">
        <w:t>кешувати</w:t>
      </w:r>
      <w:proofErr w:type="spellEnd"/>
      <w:r w:rsidRPr="005A5A65">
        <w:t xml:space="preserve"> об'єкти або повертати об'єкти підкласів залежно від умов.</w:t>
      </w:r>
    </w:p>
    <w:p w14:paraId="48770F48" w14:textId="77777777" w:rsidR="005A5A65" w:rsidRDefault="005A5A65" w:rsidP="005A5A6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</w:p>
    <w:p w14:paraId="507566DE" w14:textId="0B5DCA6C" w:rsidR="00AB79F1" w:rsidRDefault="00AB79F1" w:rsidP="00AB79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B79F1">
        <w:rPr>
          <w:rFonts w:ascii="Times New Roman" w:hAnsi="Times New Roman" w:cs="Times New Roman"/>
          <w:sz w:val="28"/>
          <w:szCs w:val="28"/>
          <w:lang w:val="uk-UA"/>
        </w:rPr>
        <w:t>4 ВИСНОВКИ</w:t>
      </w:r>
    </w:p>
    <w:p w14:paraId="5AD7C0B6" w14:textId="77777777" w:rsidR="002E5F6C" w:rsidRPr="002E5F6C" w:rsidRDefault="002E5F6C" w:rsidP="002E5F6C">
      <w:pPr>
        <w:spacing w:after="0" w:line="360" w:lineRule="auto"/>
        <w:ind w:firstLine="851"/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</w:pPr>
      <w:r w:rsidRPr="002E5F6C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 xml:space="preserve">У ході виконання практичної роботи було проаналізовано три важливі техніки </w:t>
      </w:r>
      <w:proofErr w:type="spellStart"/>
      <w:r w:rsidRPr="002E5F6C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рефакторингу</w:t>
      </w:r>
      <w:proofErr w:type="spellEnd"/>
      <w:r w:rsidRPr="002E5F6C">
        <w:rPr>
          <w:rFonts w:ascii="Times New Roman" w:eastAsiaTheme="majorEastAsia" w:hAnsi="Times New Roman" w:cs="Times New Roman"/>
          <w:noProof w:val="0"/>
          <w:sz w:val="28"/>
          <w:szCs w:val="28"/>
          <w:lang w:val="uk-UA" w:eastAsia="ja-JP"/>
        </w:rPr>
        <w:t>, спрямовані на покращення архітектури програмного забезпечення.</w:t>
      </w:r>
    </w:p>
    <w:p w14:paraId="2208F191" w14:textId="77777777" w:rsidR="002E5F6C" w:rsidRPr="002E5F6C" w:rsidRDefault="002E5F6C" w:rsidP="002E5F6C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2E5F6C">
        <w:t>Було розглянуто принцип CQS (</w:t>
      </w:r>
      <w:proofErr w:type="spellStart"/>
      <w:r w:rsidRPr="002E5F6C">
        <w:t>Command-Query</w:t>
      </w:r>
      <w:proofErr w:type="spellEnd"/>
      <w:r w:rsidRPr="002E5F6C">
        <w:t xml:space="preserve"> </w:t>
      </w:r>
      <w:proofErr w:type="spellStart"/>
      <w:r w:rsidRPr="002E5F6C">
        <w:t>Separation</w:t>
      </w:r>
      <w:proofErr w:type="spellEnd"/>
      <w:r w:rsidRPr="002E5F6C">
        <w:t>) та важливість уникнення побічних ефектів у методах, що повертають дані. Це підвищує безпеку та передбачуваність коду.</w:t>
      </w:r>
    </w:p>
    <w:p w14:paraId="4C280D49" w14:textId="1E460F51" w:rsidR="002E5F6C" w:rsidRPr="002E5F6C" w:rsidRDefault="002E5F6C" w:rsidP="002E5F6C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2E5F6C">
        <w:t xml:space="preserve">Отримано розуміння різниці між відношеннями </w:t>
      </w:r>
      <w:r w:rsidR="002F3FD9">
        <w:t>«</w:t>
      </w:r>
      <w:proofErr w:type="spellStart"/>
      <w:r w:rsidRPr="002E5F6C">
        <w:t>Is</w:t>
      </w:r>
      <w:proofErr w:type="spellEnd"/>
      <w:r w:rsidRPr="002E5F6C">
        <w:t>-a</w:t>
      </w:r>
      <w:r w:rsidR="002F3FD9">
        <w:t>»</w:t>
      </w:r>
      <w:r w:rsidRPr="002E5F6C">
        <w:t xml:space="preserve"> (успадкування) та </w:t>
      </w:r>
      <w:r w:rsidR="002F3FD9">
        <w:t>«</w:t>
      </w:r>
      <w:proofErr w:type="spellStart"/>
      <w:r w:rsidRPr="002E5F6C">
        <w:t>Has</w:t>
      </w:r>
      <w:proofErr w:type="spellEnd"/>
      <w:r w:rsidRPr="002E5F6C">
        <w:t>-a</w:t>
      </w:r>
      <w:r w:rsidR="002F3FD9">
        <w:t>»</w:t>
      </w:r>
      <w:r w:rsidRPr="002E5F6C">
        <w:t xml:space="preserve"> (композиція). Заміна успадкування делегуванням дозволяє зменшити зв'язність компонентів (</w:t>
      </w:r>
      <w:proofErr w:type="spellStart"/>
      <w:r w:rsidRPr="002E5F6C">
        <w:t>low</w:t>
      </w:r>
      <w:proofErr w:type="spellEnd"/>
      <w:r w:rsidRPr="002E5F6C">
        <w:t xml:space="preserve"> </w:t>
      </w:r>
      <w:proofErr w:type="spellStart"/>
      <w:r w:rsidRPr="002E5F6C">
        <w:t>coupling</w:t>
      </w:r>
      <w:proofErr w:type="spellEnd"/>
      <w:r w:rsidRPr="002E5F6C">
        <w:t>) та зробити систему більш гнучкою до змін.</w:t>
      </w:r>
    </w:p>
    <w:p w14:paraId="3792798B" w14:textId="77777777" w:rsidR="002E5F6C" w:rsidRPr="002E5F6C" w:rsidRDefault="002E5F6C" w:rsidP="002E5F6C">
      <w:pPr>
        <w:pStyle w:val="ListParagraph"/>
        <w:numPr>
          <w:ilvl w:val="0"/>
          <w:numId w:val="7"/>
        </w:numPr>
        <w:spacing w:after="0" w:line="360" w:lineRule="auto"/>
        <w:ind w:left="0" w:firstLine="851"/>
      </w:pPr>
      <w:r w:rsidRPr="002E5F6C">
        <w:lastRenderedPageBreak/>
        <w:t>Вивчено переваги використання Статичних Фабричних Методів замість класичних конструкторів, що дозволяє покращити читабельність коду (</w:t>
      </w:r>
      <w:proofErr w:type="spellStart"/>
      <w:r w:rsidRPr="002E5F6C">
        <w:t>Intent</w:t>
      </w:r>
      <w:proofErr w:type="spellEnd"/>
      <w:r w:rsidRPr="002E5F6C">
        <w:t xml:space="preserve"> </w:t>
      </w:r>
      <w:proofErr w:type="spellStart"/>
      <w:r w:rsidRPr="002E5F6C">
        <w:t>checking</w:t>
      </w:r>
      <w:proofErr w:type="spellEnd"/>
      <w:r w:rsidRPr="002E5F6C">
        <w:t>) та керувати процесом створення об'єктів більш ефективно.</w:t>
      </w:r>
    </w:p>
    <w:p w14:paraId="0DA55D72" w14:textId="2D0D47D3" w:rsidR="00381EA3" w:rsidRPr="00BB7956" w:rsidRDefault="00381EA3" w:rsidP="00381EA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1893DA5" w14:textId="0F6AEBBC" w:rsidR="00381EA3" w:rsidRPr="00CA3280" w:rsidRDefault="00381EA3" w:rsidP="00381EA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A3280">
        <w:rPr>
          <w:rFonts w:ascii="Times New Roman" w:hAnsi="Times New Roman" w:cs="Times New Roman"/>
          <w:sz w:val="28"/>
          <w:szCs w:val="28"/>
          <w:lang w:val="uk-UA"/>
        </w:rPr>
        <w:t>5 ВИКОРИСТАНІ ДЖЕРЕЛА</w:t>
      </w:r>
    </w:p>
    <w:p w14:paraId="52B9F4A6" w14:textId="77777777" w:rsidR="009F6253" w:rsidRDefault="009F6253" w:rsidP="009F6253">
      <w:pPr>
        <w:pStyle w:val="ListParagraph"/>
        <w:numPr>
          <w:ilvl w:val="0"/>
          <w:numId w:val="6"/>
        </w:numPr>
        <w:spacing w:after="0" w:line="360" w:lineRule="auto"/>
        <w:ind w:left="0" w:firstLine="851"/>
      </w:pPr>
      <w:proofErr w:type="spellStart"/>
      <w:r>
        <w:t>Fowler</w:t>
      </w:r>
      <w:proofErr w:type="spellEnd"/>
      <w:r>
        <w:t xml:space="preserve"> M. </w:t>
      </w:r>
      <w:proofErr w:type="spellStart"/>
      <w:r>
        <w:t>Refactoring</w:t>
      </w:r>
      <w:proofErr w:type="spellEnd"/>
      <w:r>
        <w:t xml:space="preserve">: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Addison-Wesley</w:t>
      </w:r>
      <w:proofErr w:type="spellEnd"/>
      <w:r>
        <w:t xml:space="preserve"> Professional, 2018. 448 p.</w:t>
      </w:r>
    </w:p>
    <w:p w14:paraId="5C592E29" w14:textId="77777777" w:rsidR="009F6253" w:rsidRDefault="009F6253" w:rsidP="009F6253">
      <w:pPr>
        <w:pStyle w:val="ListParagraph"/>
        <w:numPr>
          <w:ilvl w:val="0"/>
          <w:numId w:val="6"/>
        </w:numPr>
        <w:spacing w:after="0" w:line="360" w:lineRule="auto"/>
        <w:ind w:left="0" w:firstLine="851"/>
      </w:pPr>
      <w:proofErr w:type="spellStart"/>
      <w:r>
        <w:t>Kerievsky</w:t>
      </w:r>
      <w:proofErr w:type="spellEnd"/>
      <w:r>
        <w:t xml:space="preserve"> J.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Addison-Wesley</w:t>
      </w:r>
      <w:proofErr w:type="spellEnd"/>
      <w:r>
        <w:t xml:space="preserve"> Professional, 2004. 367 p.</w:t>
      </w:r>
    </w:p>
    <w:p w14:paraId="3888ED15" w14:textId="711CBB2B" w:rsidR="00381EA3" w:rsidRDefault="009F6253" w:rsidP="009F6253">
      <w:pPr>
        <w:pStyle w:val="ListParagraph"/>
        <w:numPr>
          <w:ilvl w:val="0"/>
          <w:numId w:val="6"/>
        </w:numPr>
        <w:spacing w:after="0" w:line="360" w:lineRule="auto"/>
        <w:ind w:left="0" w:firstLine="851"/>
      </w:pPr>
      <w:proofErr w:type="spellStart"/>
      <w:r>
        <w:t>Refactoring.guru</w:t>
      </w:r>
      <w:proofErr w:type="spellEnd"/>
      <w:r>
        <w:t xml:space="preserve">.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. URL: https://refactoring.guru/refactoring (дата звернення: 18.11.2025).</w:t>
      </w:r>
    </w:p>
    <w:p w14:paraId="5A5EBE60" w14:textId="2FC94566" w:rsidR="0033289C" w:rsidRPr="009F6253" w:rsidRDefault="0033289C" w:rsidP="0033289C">
      <w:pPr>
        <w:spacing w:after="0" w:line="360" w:lineRule="auto"/>
        <w:rPr>
          <w:lang w:val="uk-UA"/>
        </w:rPr>
      </w:pPr>
    </w:p>
    <w:p w14:paraId="57781AA4" w14:textId="0670DBFA" w:rsidR="00BC50CA" w:rsidRDefault="00BB7956">
      <w:pPr>
        <w:rPr>
          <w:lang w:val="uk-UA"/>
        </w:rPr>
      </w:pPr>
      <w:r w:rsidRPr="009F6253">
        <w:rPr>
          <w:lang w:val="uk-UA"/>
        </w:rPr>
        <w:br w:type="page"/>
      </w:r>
    </w:p>
    <w:p w14:paraId="28295020" w14:textId="239728A1" w:rsidR="00BB7956" w:rsidRDefault="00BC50CA" w:rsidP="00BC50C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BB79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Відеозапис</w:t>
      </w:r>
    </w:p>
    <w:p w14:paraId="1BF1C011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Посилання: </w:t>
      </w:r>
      <w:hyperlink r:id="rId8" w:history="1">
        <w:r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https://youtu.be/cTVetHrUB48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461FB9B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Вступ (Слайд 1): 00:00-00:16</w:t>
      </w:r>
    </w:p>
    <w:p w14:paraId="5DFE4252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План (Слайд 2): 00:16-00:30</w:t>
      </w:r>
    </w:p>
    <w:p w14:paraId="7E433BE5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1 (Слайд 3): 00:30-00:57</w:t>
      </w:r>
    </w:p>
    <w:p w14:paraId="745DC6E9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1 - Приклад (Слайд 4): 00:57-01:21</w:t>
      </w:r>
    </w:p>
    <w:p w14:paraId="4CA4C943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1 - Висновки (Слайд 5): 01:21-01:38</w:t>
      </w:r>
    </w:p>
    <w:p w14:paraId="68C9E97A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2 (Слайд 6): 01:38-02:08</w:t>
      </w:r>
    </w:p>
    <w:p w14:paraId="250EDADE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2 - Приклад (Слайд 7): 02:08-02:27</w:t>
      </w:r>
    </w:p>
    <w:p w14:paraId="45EF3F8E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2 - Висновки (Слайд 8): 02:27-02:45</w:t>
      </w:r>
    </w:p>
    <w:p w14:paraId="0665FA50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3 (Слайд 9): 02:45-03:06</w:t>
      </w:r>
    </w:p>
    <w:p w14:paraId="11408CBB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3 - Приклад (Слайд 10): 03:06-03:20</w:t>
      </w:r>
    </w:p>
    <w:p w14:paraId="7463A837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Техніка 3 - Висновки (Слайд 11): 03:20-03:37</w:t>
      </w:r>
    </w:p>
    <w:p w14:paraId="2E392E5B" w14:textId="77777777" w:rsidR="00794FE1" w:rsidRDefault="00794FE1" w:rsidP="00794FE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Загальні висновки (Слайд 12):03:37-03:54</w:t>
      </w:r>
    </w:p>
    <w:p w14:paraId="78FE748A" w14:textId="62B433F2" w:rsidR="009802A2" w:rsidRDefault="00794FE1" w:rsidP="00794FE1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Кінець (Слайд 13):03:54-04:02</w:t>
      </w:r>
    </w:p>
    <w:p w14:paraId="3D78B7F8" w14:textId="5B367AFF" w:rsidR="00BC50CA" w:rsidRPr="00BC50CA" w:rsidRDefault="00BC50CA" w:rsidP="00BC50C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5FBE1D6" w14:textId="402ECCE6" w:rsidR="0033289C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795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Б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BB7956">
        <w:rPr>
          <w:rFonts w:ascii="Times New Roman" w:hAnsi="Times New Roman" w:cs="Times New Roman"/>
          <w:sz w:val="28"/>
          <w:szCs w:val="28"/>
          <w:lang w:val="uk-UA"/>
        </w:rPr>
        <w:t>Слайди презентації</w:t>
      </w:r>
    </w:p>
    <w:p w14:paraId="6A6F69C7" w14:textId="74FE5224" w:rsidR="00BB7956" w:rsidRP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2F16804" wp14:editId="0C9C3582">
            <wp:extent cx="5943600" cy="337010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F6" w14:textId="7FC31DF9" w:rsidR="007F0874" w:rsidRP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Б.1 – Титульний слайд</w:t>
      </w:r>
    </w:p>
    <w:p w14:paraId="0D31F89C" w14:textId="511B3B48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E85E948" wp14:editId="55B64DE8">
            <wp:extent cx="5903748" cy="3320446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748" cy="33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255B" w14:textId="7AF7B022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Б.2 -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План доповіді</w:t>
      </w:r>
    </w:p>
    <w:p w14:paraId="7420E38A" w14:textId="2CC61C58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BB685F1" wp14:editId="65D58604">
            <wp:extent cx="5854438" cy="3262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438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582" w14:textId="1B3E28EC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Б.3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Проблема — Побічні ефекти</w:t>
      </w:r>
    </w:p>
    <w:p w14:paraId="3C8D306D" w14:textId="152E6416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B9FC551" wp14:editId="04EDFA64">
            <wp:extent cx="5943600" cy="3359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5E42" w14:textId="511C335E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Б.4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Рішення — Принцип CQS</w:t>
      </w:r>
    </w:p>
    <w:p w14:paraId="6005287B" w14:textId="3613EFDA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F7E8456" wp14:editId="4A49E041">
            <wp:extent cx="5943600" cy="334660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4933" w14:textId="250C78E2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Б.5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Приклад застосування</w:t>
      </w:r>
    </w:p>
    <w:p w14:paraId="260FE75A" w14:textId="00275ED9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2B34C2A" wp14:editId="77EBC31B">
            <wp:extent cx="5943600" cy="33413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6CB3" w14:textId="47E72029" w:rsidR="007F0874" w:rsidRP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Б.6 – </w:t>
      </w:r>
      <w:r w:rsidR="006C3FF3" w:rsidRPr="006C3FF3">
        <w:rPr>
          <w:rFonts w:ascii="Times New Roman" w:hAnsi="Times New Roman" w:cs="Times New Roman"/>
          <w:sz w:val="28"/>
          <w:szCs w:val="28"/>
        </w:rPr>
        <w:t>Проблема — Пастка успадкування</w:t>
      </w:r>
    </w:p>
    <w:p w14:paraId="52C655BD" w14:textId="727C069F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85DF411" wp14:editId="55660CB1">
            <wp:extent cx="5943600" cy="3312318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E74B" w14:textId="55D4719E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</w:t>
      </w:r>
      <w:r w:rsidR="00D774BC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 xml:space="preserve">Рішення </w:t>
      </w:r>
      <w:r w:rsidR="006C3FF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 xml:space="preserve"> Делегування</w:t>
      </w:r>
    </w:p>
    <w:p w14:paraId="6AFFBA34" w14:textId="5E179F04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01B07E8" wp14:editId="6CE7D6CC">
            <wp:extent cx="5943600" cy="3312318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37B" w14:textId="2A7EBA00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</w:t>
      </w:r>
      <w:r w:rsidR="00D774BC">
        <w:rPr>
          <w:rFonts w:ascii="Times New Roman" w:hAnsi="Times New Roman" w:cs="Times New Roman"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Переваги підходу</w:t>
      </w:r>
    </w:p>
    <w:p w14:paraId="1BFAFD8E" w14:textId="5A70672A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395B1EC" wp14:editId="42622FA4">
            <wp:extent cx="5943600" cy="33207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57E" w14:textId="17964983" w:rsidR="007F0874" w:rsidRDefault="007F0874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</w:t>
      </w:r>
      <w:r w:rsidR="00D774BC"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6C3FF3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Обмеження конструкторів</w:t>
      </w:r>
    </w:p>
    <w:p w14:paraId="0CADA705" w14:textId="7D1FC234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067DB99" wp14:editId="1449864F">
            <wp:extent cx="5858580" cy="3255010"/>
            <wp:effectExtent l="0" t="0" r="889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8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4A30" w14:textId="4A77AD35" w:rsidR="00D774BC" w:rsidRPr="006C3FF3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Б.10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 xml:space="preserve">Рішення </w:t>
      </w:r>
      <w:r w:rsidR="006C3FF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 xml:space="preserve"> Статичний Фабричний Метод</w:t>
      </w:r>
    </w:p>
    <w:p w14:paraId="2DEF8918" w14:textId="628EB7DF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60078CE" wp14:editId="6B1B4C44">
            <wp:extent cx="5943600" cy="33172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DA4E" w14:textId="76C8B268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Б.11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Ключові можливості</w:t>
      </w:r>
    </w:p>
    <w:p w14:paraId="7FCF4B2C" w14:textId="44077379" w:rsidR="007F0874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A8D84B0" wp14:editId="53F6B81A">
            <wp:extent cx="5891854" cy="3312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854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3CD" w14:textId="73637566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Б.12 – </w:t>
      </w:r>
      <w:r w:rsidR="006C3FF3" w:rsidRPr="006C3FF3">
        <w:rPr>
          <w:rFonts w:ascii="Times New Roman" w:hAnsi="Times New Roman" w:cs="Times New Roman"/>
          <w:sz w:val="28"/>
          <w:szCs w:val="28"/>
          <w:lang w:val="uk-UA"/>
        </w:rPr>
        <w:t>Підсумки</w:t>
      </w:r>
    </w:p>
    <w:p w14:paraId="5F4B8EA8" w14:textId="4AFB1051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B6A2BF" w14:textId="4563FC42" w:rsidR="00BB7956" w:rsidRDefault="00BB7956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F08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2E74BF3" wp14:editId="4FE58F76">
            <wp:extent cx="5943600" cy="33635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5CA0" w14:textId="5101EE63" w:rsidR="00D774BC" w:rsidRDefault="00D774BC" w:rsidP="00BB7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Б.1</w:t>
      </w:r>
      <w:r w:rsidR="00BC50CA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2EC7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Кінець</w:t>
      </w:r>
    </w:p>
    <w:p w14:paraId="66ED499A" w14:textId="11462A02" w:rsidR="001C2EC7" w:rsidRDefault="001C2EC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161EF84" w14:textId="4AF91B5B" w:rsidR="007F0874" w:rsidRDefault="001C2EC7" w:rsidP="001C2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C2EC7"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В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1C2EC7">
        <w:rPr>
          <w:rFonts w:ascii="Times New Roman" w:hAnsi="Times New Roman" w:cs="Times New Roman"/>
          <w:sz w:val="28"/>
          <w:szCs w:val="28"/>
          <w:lang w:val="uk-UA"/>
        </w:rPr>
        <w:t>Програмний код</w:t>
      </w:r>
    </w:p>
    <w:p w14:paraId="519B4E98" w14:textId="7894AFE2" w:rsidR="001C2EC7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В.1 </w:t>
      </w:r>
      <w:r w:rsidR="005D62AC" w:rsidRPr="005D62AC">
        <w:rPr>
          <w:rFonts w:ascii="Times New Roman" w:hAnsi="Times New Roman" w:cs="Times New Roman"/>
          <w:sz w:val="28"/>
          <w:szCs w:val="28"/>
          <w:lang w:val="uk-UA"/>
        </w:rPr>
        <w:t>Separate Query from Modifier</w:t>
      </w:r>
    </w:p>
    <w:p w14:paraId="7AD798E1" w14:textId="71DFF623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1C4242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1. // ПОГАНО (Успадкування)</w:t>
      </w:r>
    </w:p>
    <w:p w14:paraId="7CACAC7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2. // Стек "є" списком, тому можна випадково видалити елемент з середини</w:t>
      </w:r>
    </w:p>
    <w:p w14:paraId="0761FE99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3. public class MyStack : List&lt;int&gt; {</w:t>
      </w:r>
    </w:p>
    <w:p w14:paraId="5570D646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4.     public void Push(int value) {</w:t>
      </w:r>
    </w:p>
    <w:p w14:paraId="64D91917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5.         this.Add(value);</w:t>
      </w:r>
    </w:p>
    <w:p w14:paraId="77A46324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6.     }</w:t>
      </w:r>
    </w:p>
    <w:p w14:paraId="787C4978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7.     public int Pop() {</w:t>
      </w:r>
    </w:p>
    <w:p w14:paraId="531B884A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8.         var last = this.Last();</w:t>
      </w:r>
    </w:p>
    <w:p w14:paraId="624856E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9.         this.Remove(last);</w:t>
      </w:r>
    </w:p>
    <w:p w14:paraId="0C3B85F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10.         return last;</w:t>
      </w:r>
    </w:p>
    <w:p w14:paraId="628FDDC0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11.     }</w:t>
      </w:r>
    </w:p>
    <w:p w14:paraId="443AFA59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12. }</w:t>
      </w:r>
    </w:p>
    <w:p w14:paraId="25A2FBE1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13. </w:t>
      </w:r>
    </w:p>
    <w:p w14:paraId="78A5AE84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14. // ДОБРЕ (Делегування)</w:t>
      </w:r>
    </w:p>
    <w:p w14:paraId="0724FE9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15. // Стек "має" список. Доступ тільки через Push/Pop</w:t>
      </w:r>
    </w:p>
    <w:p w14:paraId="31485581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16. public class MyStack {</w:t>
      </w:r>
    </w:p>
    <w:p w14:paraId="3F04FD7F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17.     private List&lt;int&gt; _items = new List&lt;int&gt;(); // Делегат</w:t>
      </w:r>
    </w:p>
    <w:p w14:paraId="3D7DBD7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18. </w:t>
      </w:r>
    </w:p>
    <w:p w14:paraId="1BDB41C6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19.     public void Push(int value) {</w:t>
      </w:r>
    </w:p>
    <w:p w14:paraId="457708D8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20.         _items.Add(value);</w:t>
      </w:r>
    </w:p>
    <w:p w14:paraId="029B1DF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21.     }</w:t>
      </w:r>
    </w:p>
    <w:p w14:paraId="13DA2C62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22.     public int Pop() {</w:t>
      </w:r>
    </w:p>
    <w:p w14:paraId="33E56B4B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23.         if (_items.Count == 0) throw new Exception("Empty");</w:t>
      </w:r>
    </w:p>
    <w:p w14:paraId="0351F5D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24.         var last = _items.Last();</w:t>
      </w:r>
    </w:p>
    <w:p w14:paraId="7A51DC0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25.         _items.Remove(last);</w:t>
      </w:r>
    </w:p>
    <w:p w14:paraId="3173C47B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26.         return last;</w:t>
      </w:r>
    </w:p>
    <w:p w14:paraId="41456080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27.     }</w:t>
      </w:r>
    </w:p>
    <w:p w14:paraId="7A72AA21" w14:textId="1D93E2B9" w:rsidR="001C2EC7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28. }</w:t>
      </w:r>
    </w:p>
    <w:p w14:paraId="3EB3DF14" w14:textId="1581EB2B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17A9820B" w14:textId="343DEDF7" w:rsidR="001C2EC7" w:rsidRPr="005D62AC" w:rsidRDefault="003A7FF4" w:rsidP="001C2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В.2 </w:t>
      </w:r>
      <w:r w:rsidR="005D62AC" w:rsidRPr="005D62AC">
        <w:rPr>
          <w:rFonts w:ascii="Times New Roman" w:hAnsi="Times New Roman" w:cs="Times New Roman"/>
          <w:sz w:val="28"/>
          <w:szCs w:val="28"/>
          <w:lang w:val="uk-UA"/>
        </w:rPr>
        <w:t>Replace Inheritance with Delegation</w:t>
      </w:r>
    </w:p>
    <w:p w14:paraId="5CEEAF45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37896F3F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1. // ПОГАНО (Успадкування)</w:t>
      </w:r>
    </w:p>
    <w:p w14:paraId="2E7D8D9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lastRenderedPageBreak/>
        <w:t>2. // Стек "є" списком, тому можна випадково видалити елемент з середини</w:t>
      </w:r>
    </w:p>
    <w:p w14:paraId="21AEB60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3. public class MyStack : List&lt;int&gt; {</w:t>
      </w:r>
    </w:p>
    <w:p w14:paraId="468AC76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4.     public void Push(int value) {</w:t>
      </w:r>
    </w:p>
    <w:p w14:paraId="551144A3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5.         this.Add(value);</w:t>
      </w:r>
    </w:p>
    <w:p w14:paraId="12830938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6.     }</w:t>
      </w:r>
    </w:p>
    <w:p w14:paraId="48056151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7.     public int Pop() {</w:t>
      </w:r>
    </w:p>
    <w:p w14:paraId="11732E34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8.         var last = this.Last();</w:t>
      </w:r>
    </w:p>
    <w:p w14:paraId="0AC04933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9.         this.Remove(last);</w:t>
      </w:r>
    </w:p>
    <w:p w14:paraId="0DC4E7DF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10.         return last;</w:t>
      </w:r>
    </w:p>
    <w:p w14:paraId="56000E48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11.     }</w:t>
      </w:r>
    </w:p>
    <w:p w14:paraId="5B30C9C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12. }</w:t>
      </w:r>
    </w:p>
    <w:p w14:paraId="79BAC205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13. </w:t>
      </w:r>
    </w:p>
    <w:p w14:paraId="0CB22006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14. // ДОБРЕ (Делегування)</w:t>
      </w:r>
    </w:p>
    <w:p w14:paraId="2883305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15. // Стек "має" список. Доступ тільки через Push/Pop</w:t>
      </w:r>
    </w:p>
    <w:p w14:paraId="4BE343B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16. public class MyStack {</w:t>
      </w:r>
    </w:p>
    <w:p w14:paraId="68AA8F56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17.     private List&lt;int&gt; _items = new List&lt;int&gt;(); // Делегат</w:t>
      </w:r>
    </w:p>
    <w:p w14:paraId="7249C2B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18. </w:t>
      </w:r>
    </w:p>
    <w:p w14:paraId="12C0A71A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19.     public void Push(int value) {</w:t>
      </w:r>
    </w:p>
    <w:p w14:paraId="03D74D37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20.         _items.Add(value);</w:t>
      </w:r>
    </w:p>
    <w:p w14:paraId="75B9F65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21.     }</w:t>
      </w:r>
    </w:p>
    <w:p w14:paraId="7A2D679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22.     public int Pop() {</w:t>
      </w:r>
    </w:p>
    <w:p w14:paraId="3AECC86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23.         if (_items.Count == 0) throw new Exception("Empty");</w:t>
      </w:r>
    </w:p>
    <w:p w14:paraId="28D1E813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24.         var last = _items.Last();</w:t>
      </w:r>
    </w:p>
    <w:p w14:paraId="17C0D8A7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25.         _items.Remove(last);</w:t>
      </w:r>
    </w:p>
    <w:p w14:paraId="5C44378A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26.         return last;</w:t>
      </w:r>
    </w:p>
    <w:p w14:paraId="40137DC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27.     }</w:t>
      </w:r>
    </w:p>
    <w:p w14:paraId="3EF188E1" w14:textId="46CE050D" w:rsid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28. }</w:t>
      </w:r>
    </w:p>
    <w:p w14:paraId="73300A80" w14:textId="77777777" w:rsid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61F027B2" w14:textId="0F5D3D06" w:rsidR="001C2EC7" w:rsidRPr="00FD0A26" w:rsidRDefault="003A7FF4" w:rsidP="005D62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В.3 </w:t>
      </w:r>
      <w:r w:rsidR="005D62AC" w:rsidRPr="005D62AC">
        <w:rPr>
          <w:rFonts w:ascii="Times New Roman" w:hAnsi="Times New Roman" w:cs="Times New Roman"/>
          <w:sz w:val="28"/>
          <w:szCs w:val="28"/>
          <w:lang w:val="uk-UA"/>
        </w:rPr>
        <w:t>Replace Constructor with Factory Method</w:t>
      </w:r>
    </w:p>
    <w:p w14:paraId="552FC369" w14:textId="77777777" w:rsidR="001C2EC7" w:rsidRDefault="001C2EC7" w:rsidP="001C2EC7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30750415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1. // ПОГАНО</w:t>
      </w:r>
    </w:p>
    <w:p w14:paraId="142A762B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2. public class User {</w:t>
      </w:r>
    </w:p>
    <w:p w14:paraId="3C040F9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3.     public int Type { get; set; }</w:t>
      </w:r>
    </w:p>
    <w:p w14:paraId="02D7B229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4.     // Незрозуміло, що означає число 1</w:t>
      </w:r>
    </w:p>
    <w:p w14:paraId="27DA843F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5.     public User(int type) {</w:t>
      </w:r>
    </w:p>
    <w:p w14:paraId="051024F5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6.         this.Type = type;</w:t>
      </w:r>
    </w:p>
    <w:p w14:paraId="57667ABB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7.     }</w:t>
      </w:r>
    </w:p>
    <w:p w14:paraId="117F4CD3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8. }</w:t>
      </w:r>
    </w:p>
    <w:p w14:paraId="5BB2FBEA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lastRenderedPageBreak/>
        <w:t>9. // Виклик: User u = new User(1);</w:t>
      </w:r>
    </w:p>
    <w:p w14:paraId="7C7721D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10. </w:t>
      </w:r>
    </w:p>
    <w:p w14:paraId="015AFDAC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11. // ДОБРЕ</w:t>
      </w:r>
    </w:p>
    <w:p w14:paraId="1AC24FA2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12. public class User {</w:t>
      </w:r>
    </w:p>
    <w:p w14:paraId="2B75AA68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13.     private int Type { get; set; }</w:t>
      </w:r>
    </w:p>
    <w:p w14:paraId="5C1731BB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14.     </w:t>
      </w:r>
    </w:p>
    <w:p w14:paraId="00DBC23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15.     private User(int type) { // Приватний конструктор</w:t>
      </w:r>
    </w:p>
    <w:p w14:paraId="09B78484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16.         this.Type = type;</w:t>
      </w:r>
    </w:p>
    <w:p w14:paraId="60637413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17.     }</w:t>
      </w:r>
    </w:p>
    <w:p w14:paraId="6268E41D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18. </w:t>
      </w:r>
    </w:p>
    <w:p w14:paraId="6D042192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19.     // Статичні фабричні методи з зрозумілими іменами</w:t>
      </w:r>
    </w:p>
    <w:p w14:paraId="5288D39A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20.     public static User CreateAdmin() {</w:t>
      </w:r>
    </w:p>
    <w:p w14:paraId="662A94A2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21.         return new User(1);</w:t>
      </w:r>
    </w:p>
    <w:p w14:paraId="0A94F4F4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22.     }</w:t>
      </w:r>
    </w:p>
    <w:p w14:paraId="0F85EFEA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23.     public static User CreateGuest() {</w:t>
      </w:r>
    </w:p>
    <w:p w14:paraId="20518B1F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24.         return new User(0);</w:t>
      </w:r>
    </w:p>
    <w:p w14:paraId="7352F70E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25.     }</w:t>
      </w:r>
    </w:p>
    <w:p w14:paraId="50DCC946" w14:textId="77777777" w:rsidR="005D62AC" w:rsidRPr="005D62AC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>26. }</w:t>
      </w:r>
    </w:p>
    <w:p w14:paraId="34278F7D" w14:textId="7C83233C" w:rsidR="001C2EC7" w:rsidRPr="001C2EC7" w:rsidRDefault="005D62AC" w:rsidP="005D62AC">
      <w:pPr>
        <w:spacing w:after="0" w:line="360" w:lineRule="auto"/>
        <w:rPr>
          <w:rFonts w:ascii="Courier New" w:hAnsi="Courier New" w:cs="Courier New"/>
          <w:sz w:val="20"/>
          <w:szCs w:val="20"/>
          <w:lang w:val="uk-UA"/>
        </w:rPr>
      </w:pPr>
      <w:r w:rsidRPr="005D62AC">
        <w:rPr>
          <w:rFonts w:ascii="Courier New" w:hAnsi="Courier New" w:cs="Courier New"/>
          <w:sz w:val="20"/>
          <w:szCs w:val="20"/>
          <w:lang w:val="uk-UA"/>
        </w:rPr>
        <w:t xml:space="preserve">27. // Виклик: User u = User.CreateAdmin(); </w:t>
      </w:r>
    </w:p>
    <w:sectPr w:rsidR="001C2EC7" w:rsidRPr="001C2EC7" w:rsidSect="00A815CE">
      <w:headerReference w:type="default" r:id="rId2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59D7F" w14:textId="77777777" w:rsidR="00045130" w:rsidRDefault="00045130" w:rsidP="00A815CE">
      <w:pPr>
        <w:spacing w:after="0" w:line="240" w:lineRule="auto"/>
      </w:pPr>
      <w:r>
        <w:separator/>
      </w:r>
    </w:p>
  </w:endnote>
  <w:endnote w:type="continuationSeparator" w:id="0">
    <w:p w14:paraId="6AA8B642" w14:textId="77777777" w:rsidR="00045130" w:rsidRDefault="00045130" w:rsidP="00A8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23CF3" w14:textId="77777777" w:rsidR="00045130" w:rsidRDefault="00045130" w:rsidP="00A815CE">
      <w:pPr>
        <w:spacing w:after="0" w:line="240" w:lineRule="auto"/>
      </w:pPr>
      <w:r>
        <w:separator/>
      </w:r>
    </w:p>
  </w:footnote>
  <w:footnote w:type="continuationSeparator" w:id="0">
    <w:p w14:paraId="55BCCCB6" w14:textId="77777777" w:rsidR="00045130" w:rsidRDefault="00045130" w:rsidP="00A81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-18907957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09886E" w14:textId="62ED60C7" w:rsidR="00A815CE" w:rsidRDefault="00A815CE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2ADBFA7A" w14:textId="77777777" w:rsidR="00A815CE" w:rsidRDefault="00A81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F5E"/>
    <w:multiLevelType w:val="multilevel"/>
    <w:tmpl w:val="7C7C3B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DA101D4"/>
    <w:multiLevelType w:val="hybridMultilevel"/>
    <w:tmpl w:val="82FA4CC8"/>
    <w:lvl w:ilvl="0" w:tplc="0BE4A4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7F100B2"/>
    <w:multiLevelType w:val="multilevel"/>
    <w:tmpl w:val="D7DA6B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34466BF"/>
    <w:multiLevelType w:val="multilevel"/>
    <w:tmpl w:val="D7DA6B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EF336DE"/>
    <w:multiLevelType w:val="hybridMultilevel"/>
    <w:tmpl w:val="57CEFFA4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21D1BC4"/>
    <w:multiLevelType w:val="hybridMultilevel"/>
    <w:tmpl w:val="BC3CBBCE"/>
    <w:lvl w:ilvl="0" w:tplc="0BE4A4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5AC07CC"/>
    <w:multiLevelType w:val="multilevel"/>
    <w:tmpl w:val="C6449F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84"/>
    <w:rsid w:val="00045130"/>
    <w:rsid w:val="000A2D51"/>
    <w:rsid w:val="000B6074"/>
    <w:rsid w:val="000D66B0"/>
    <w:rsid w:val="001241B2"/>
    <w:rsid w:val="001B725F"/>
    <w:rsid w:val="001C2EC7"/>
    <w:rsid w:val="001E5D02"/>
    <w:rsid w:val="00231187"/>
    <w:rsid w:val="0027310E"/>
    <w:rsid w:val="002C6C2B"/>
    <w:rsid w:val="002E3E09"/>
    <w:rsid w:val="002E5F6C"/>
    <w:rsid w:val="002F2761"/>
    <w:rsid w:val="002F3FD9"/>
    <w:rsid w:val="00316684"/>
    <w:rsid w:val="0033289C"/>
    <w:rsid w:val="00381EA3"/>
    <w:rsid w:val="003A7FF4"/>
    <w:rsid w:val="003C3648"/>
    <w:rsid w:val="003C6C1D"/>
    <w:rsid w:val="003E5C4B"/>
    <w:rsid w:val="003E685C"/>
    <w:rsid w:val="004435B7"/>
    <w:rsid w:val="0048155B"/>
    <w:rsid w:val="00486434"/>
    <w:rsid w:val="004B5E0F"/>
    <w:rsid w:val="004E0139"/>
    <w:rsid w:val="0052028B"/>
    <w:rsid w:val="00520877"/>
    <w:rsid w:val="00544064"/>
    <w:rsid w:val="00586F7F"/>
    <w:rsid w:val="005A5A65"/>
    <w:rsid w:val="005A68E6"/>
    <w:rsid w:val="005C0D75"/>
    <w:rsid w:val="005D62AC"/>
    <w:rsid w:val="0062700A"/>
    <w:rsid w:val="006C317F"/>
    <w:rsid w:val="006C3FF3"/>
    <w:rsid w:val="006D3939"/>
    <w:rsid w:val="00732FE5"/>
    <w:rsid w:val="007835E8"/>
    <w:rsid w:val="00794FE1"/>
    <w:rsid w:val="007B0E71"/>
    <w:rsid w:val="007D26A0"/>
    <w:rsid w:val="007F0874"/>
    <w:rsid w:val="0082116E"/>
    <w:rsid w:val="008D2AA8"/>
    <w:rsid w:val="00927C9E"/>
    <w:rsid w:val="009802A2"/>
    <w:rsid w:val="00992837"/>
    <w:rsid w:val="009A5168"/>
    <w:rsid w:val="009F6253"/>
    <w:rsid w:val="00A24E3C"/>
    <w:rsid w:val="00A815CE"/>
    <w:rsid w:val="00AB79F1"/>
    <w:rsid w:val="00B4366B"/>
    <w:rsid w:val="00B9125D"/>
    <w:rsid w:val="00BB7956"/>
    <w:rsid w:val="00BC50CA"/>
    <w:rsid w:val="00BC6D31"/>
    <w:rsid w:val="00C27991"/>
    <w:rsid w:val="00C62BEB"/>
    <w:rsid w:val="00CA3280"/>
    <w:rsid w:val="00D774BC"/>
    <w:rsid w:val="00E90740"/>
    <w:rsid w:val="00EA548D"/>
    <w:rsid w:val="00EF46A7"/>
    <w:rsid w:val="00F30B83"/>
    <w:rsid w:val="00F4781C"/>
    <w:rsid w:val="00FD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B897"/>
  <w15:chartTrackingRefBased/>
  <w15:docId w15:val="{FAA5AAB0-66A7-4BF4-AF45-AEFC3848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074"/>
    <w:pPr>
      <w:ind w:firstLine="720"/>
      <w:jc w:val="center"/>
      <w:outlineLvl w:val="0"/>
    </w:pPr>
    <w:rPr>
      <w:rFonts w:ascii="Times New Roman" w:hAnsi="Times New Roman" w:cs="Times New Roman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79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939"/>
    <w:pPr>
      <w:spacing w:after="0" w:line="240" w:lineRule="auto"/>
    </w:pPr>
    <w:rPr>
      <w:rFonts w:ascii="Times New Roman" w:eastAsiaTheme="majorEastAsia" w:hAnsi="Times New Roman" w:cs="Times New Roman"/>
      <w:sz w:val="28"/>
      <w:szCs w:val="28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3939"/>
    <w:pPr>
      <w:ind w:left="720"/>
      <w:contextualSpacing/>
    </w:pPr>
    <w:rPr>
      <w:rFonts w:ascii="Times New Roman" w:eastAsiaTheme="majorEastAsia" w:hAnsi="Times New Roman" w:cs="Times New Roman"/>
      <w:noProof w:val="0"/>
      <w:sz w:val="28"/>
      <w:szCs w:val="28"/>
      <w:lang w:val="uk-UA" w:eastAsia="ja-JP"/>
    </w:rPr>
  </w:style>
  <w:style w:type="paragraph" w:styleId="Header">
    <w:name w:val="header"/>
    <w:basedOn w:val="Normal"/>
    <w:link w:val="HeaderChar"/>
    <w:uiPriority w:val="99"/>
    <w:unhideWhenUsed/>
    <w:rsid w:val="00A815C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5CE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815C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5CE"/>
    <w:rPr>
      <w:noProof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6074"/>
    <w:rPr>
      <w:rFonts w:ascii="Times New Roman" w:hAnsi="Times New Roman" w:cs="Times New Roman"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B6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07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AB79F1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TVetHrUB48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179C7BB-9FBC-49AB-9678-7B42A47DC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4410</Words>
  <Characters>2515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Tarasov Rostik</dc:creator>
  <cp:keywords/>
  <dc:description/>
  <cp:lastModifiedBy>Tarasov Rostik</cp:lastModifiedBy>
  <cp:revision>46</cp:revision>
  <dcterms:created xsi:type="dcterms:W3CDTF">2024-11-27T11:51:00Z</dcterms:created>
  <dcterms:modified xsi:type="dcterms:W3CDTF">2025-11-30T10:02:00Z</dcterms:modified>
</cp:coreProperties>
</file>