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CA0" w:rsidRDefault="00257CA0">
      <w:pPr>
        <w:spacing w:before="1200" w:after="200"/>
      </w:pPr>
    </w:p>
    <w:p w:rsidR="00257CA0" w:rsidRDefault="00A4506C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SOFTWARE REQUIREMENTS SPECIFICATION</w:t>
      </w:r>
    </w:p>
    <w:p w:rsidR="00257CA0" w:rsidRDefault="00A4506C">
      <w:pPr>
        <w:spacing w:after="80"/>
        <w:jc w:val="center"/>
      </w:pPr>
      <w:r>
        <w:rPr>
          <w:b/>
          <w:bCs/>
          <w:sz w:val="30"/>
          <w:szCs w:val="30"/>
        </w:rPr>
        <w:t>Програмна система для безконтактного замовлення їжі</w:t>
      </w:r>
    </w:p>
    <w:p w:rsidR="00257CA0" w:rsidRPr="00A4506C" w:rsidRDefault="00A4506C">
      <w:pPr>
        <w:spacing w:after="80"/>
        <w:jc w:val="center"/>
        <w:rPr>
          <w:lang w:val="ru-RU"/>
        </w:rPr>
      </w:pPr>
      <w:r w:rsidRPr="00A4506C">
        <w:rPr>
          <w:b/>
          <w:bCs/>
          <w:sz w:val="30"/>
          <w:szCs w:val="30"/>
          <w:lang w:val="ru-RU"/>
        </w:rPr>
        <w:t xml:space="preserve">в ресторані з використанням </w:t>
      </w:r>
      <w:r>
        <w:rPr>
          <w:b/>
          <w:bCs/>
          <w:sz w:val="30"/>
          <w:szCs w:val="30"/>
        </w:rPr>
        <w:t>QR</w:t>
      </w:r>
      <w:r w:rsidRPr="00A4506C">
        <w:rPr>
          <w:b/>
          <w:bCs/>
          <w:sz w:val="30"/>
          <w:szCs w:val="30"/>
          <w:lang w:val="ru-RU"/>
        </w:rPr>
        <w:t>-технологій</w:t>
      </w:r>
    </w:p>
    <w:p w:rsidR="00257CA0" w:rsidRPr="00A4506C" w:rsidRDefault="00257CA0">
      <w:pPr>
        <w:spacing w:before="80" w:after="160"/>
        <w:rPr>
          <w:lang w:val="ru-RU"/>
        </w:rPr>
      </w:pPr>
    </w:p>
    <w:p w:rsidR="00257CA0" w:rsidRDefault="00A4506C">
      <w:pPr>
        <w:spacing w:after="80"/>
        <w:jc w:val="center"/>
      </w:pPr>
      <w:r>
        <w:rPr>
          <w:color w:val="444444"/>
        </w:rPr>
        <w:t>Версія 4.0  |  2026</w:t>
      </w:r>
    </w:p>
    <w:p w:rsidR="00257CA0" w:rsidRDefault="00A4506C">
      <w:pPr>
        <w:spacing w:after="80"/>
        <w:jc w:val="center"/>
      </w:pPr>
      <w:r>
        <w:rPr>
          <w:color w:val="666666"/>
          <w:sz w:val="24"/>
          <w:szCs w:val="24"/>
        </w:rPr>
        <w:t>QR Restaurant System</w:t>
      </w:r>
    </w:p>
    <w:p w:rsidR="00257CA0" w:rsidRDefault="00257CA0">
      <w:pPr>
        <w:spacing w:before="60" w:after="80"/>
      </w:pPr>
    </w:p>
    <w:p w:rsidR="00257CA0" w:rsidRDefault="00A4506C">
      <w:r>
        <w:br w:type="page"/>
      </w:r>
    </w:p>
    <w:p w:rsidR="00257CA0" w:rsidRDefault="00A4506C">
      <w:pPr>
        <w:pStyle w:val="1"/>
      </w:pPr>
      <w:bookmarkStart w:id="0" w:name="_Toc227750146"/>
      <w:r>
        <w:lastRenderedPageBreak/>
        <w:t>ЗМІСТ / TABLE OF CONTENTS</w:t>
      </w:r>
      <w:bookmarkEnd w:id="0"/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27750146" w:history="1">
        <w:r w:rsidRPr="00812005">
          <w:rPr>
            <w:rStyle w:val="a5"/>
            <w:noProof/>
          </w:rPr>
          <w:t>ЗМІСТ / 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hyperlink w:anchor="_Toc227750147" w:history="1">
        <w:r w:rsidRPr="00812005">
          <w:rPr>
            <w:rStyle w:val="a5"/>
            <w:noProof/>
            <w:lang w:val="ru-RU"/>
          </w:rPr>
          <w:t xml:space="preserve">1. Вступ / </w:t>
        </w:r>
        <w:r w:rsidRPr="00812005">
          <w:rPr>
            <w:rStyle w:val="a5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48" w:history="1">
        <w:r w:rsidRPr="00812005">
          <w:rPr>
            <w:rStyle w:val="a5"/>
            <w:noProof/>
            <w:lang w:val="ru-RU"/>
          </w:rPr>
          <w:t xml:space="preserve">1.1 Мета документа / </w:t>
        </w:r>
        <w:r w:rsidRPr="00812005">
          <w:rPr>
            <w:rStyle w:val="a5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49" w:history="1">
        <w:r w:rsidRPr="00812005">
          <w:rPr>
            <w:rStyle w:val="a5"/>
            <w:noProof/>
          </w:rPr>
          <w:t>1.2 Умовні позначення / 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0" w:history="1">
        <w:r w:rsidRPr="00812005">
          <w:rPr>
            <w:rStyle w:val="a5"/>
            <w:noProof/>
            <w:lang w:val="ru-RU"/>
          </w:rPr>
          <w:t xml:space="preserve">1.3 Цільова аудиторія / </w:t>
        </w:r>
        <w:r w:rsidRPr="00812005">
          <w:rPr>
            <w:rStyle w:val="a5"/>
            <w:noProof/>
          </w:rPr>
          <w:t>Intended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1" w:history="1">
        <w:r w:rsidRPr="00812005">
          <w:rPr>
            <w:rStyle w:val="a5"/>
            <w:noProof/>
            <w:lang w:val="ru-RU"/>
          </w:rPr>
          <w:t xml:space="preserve">1.4 Межі проєкту / </w:t>
        </w:r>
        <w:r w:rsidRPr="00812005">
          <w:rPr>
            <w:rStyle w:val="a5"/>
            <w:noProof/>
          </w:rPr>
          <w:t>Project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2" w:history="1">
        <w:r w:rsidRPr="00812005">
          <w:rPr>
            <w:rStyle w:val="a5"/>
            <w:noProof/>
          </w:rPr>
          <w:t>1.5 Посилання /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hyperlink w:anchor="_Toc227750153" w:history="1">
        <w:r w:rsidRPr="00812005">
          <w:rPr>
            <w:rStyle w:val="a5"/>
            <w:noProof/>
          </w:rPr>
          <w:t>2. Загальний опис / 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4" w:history="1">
        <w:r w:rsidRPr="00812005">
          <w:rPr>
            <w:rStyle w:val="a5"/>
            <w:noProof/>
          </w:rPr>
          <w:t>2.1 Контекст продукту /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5" w:history="1">
        <w:r w:rsidRPr="00812005">
          <w:rPr>
            <w:rStyle w:val="a5"/>
            <w:noProof/>
          </w:rPr>
          <w:t>2.2 Функції продукту / Product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6" w:history="1">
        <w:r w:rsidRPr="00812005">
          <w:rPr>
            <w:rStyle w:val="a5"/>
            <w:noProof/>
          </w:rPr>
          <w:t>2.3 Таблиця статусів замовлення (Order Status)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7" w:history="1">
        <w:r w:rsidRPr="00812005">
          <w:rPr>
            <w:rStyle w:val="a5"/>
            <w:noProof/>
          </w:rPr>
          <w:t>2.4 Класи користувачів / User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8" w:history="1">
        <w:r w:rsidRPr="00812005">
          <w:rPr>
            <w:rStyle w:val="a5"/>
            <w:noProof/>
          </w:rPr>
          <w:t>2.5 Середовище функціонування /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59" w:history="1">
        <w:r w:rsidRPr="00812005">
          <w:rPr>
            <w:rStyle w:val="a5"/>
            <w:noProof/>
          </w:rPr>
          <w:t>2.6 Обмеження / 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60" w:history="1">
        <w:r w:rsidRPr="00812005">
          <w:rPr>
            <w:rStyle w:val="a5"/>
            <w:noProof/>
          </w:rPr>
          <w:t>2.7 Припущення та залежності / 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61" w:history="1">
        <w:r w:rsidRPr="00812005">
          <w:rPr>
            <w:rStyle w:val="a5"/>
            <w:noProof/>
            <w:lang w:val="ru-RU"/>
          </w:rPr>
          <w:t xml:space="preserve">2.8 </w:t>
        </w:r>
        <w:r w:rsidRPr="00812005">
          <w:rPr>
            <w:rStyle w:val="a5"/>
            <w:noProof/>
          </w:rPr>
          <w:t>Domain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Model</w:t>
        </w:r>
        <w:r w:rsidRPr="00812005">
          <w:rPr>
            <w:rStyle w:val="a5"/>
            <w:noProof/>
            <w:lang w:val="ru-RU"/>
          </w:rPr>
          <w:t xml:space="preserve"> / Модель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hyperlink w:anchor="_Toc227750162" w:history="1">
        <w:r w:rsidRPr="00812005">
          <w:rPr>
            <w:rStyle w:val="a5"/>
            <w:noProof/>
            <w:lang w:val="ru-RU"/>
          </w:rPr>
          <w:t xml:space="preserve">3. Функціональні вимоги / </w:t>
        </w:r>
        <w:r w:rsidRPr="00812005">
          <w:rPr>
            <w:rStyle w:val="a5"/>
            <w:noProof/>
          </w:rPr>
          <w:t>System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63" w:history="1">
        <w:r w:rsidRPr="00812005">
          <w:rPr>
            <w:rStyle w:val="a5"/>
            <w:noProof/>
            <w:lang w:val="ru-RU"/>
          </w:rPr>
          <w:t xml:space="preserve">3.1 Динамічний </w:t>
        </w:r>
        <w:r w:rsidRPr="00812005">
          <w:rPr>
            <w:rStyle w:val="a5"/>
            <w:noProof/>
          </w:rPr>
          <w:t>QR</w:t>
        </w:r>
        <w:r w:rsidRPr="00812005">
          <w:rPr>
            <w:rStyle w:val="a5"/>
            <w:noProof/>
            <w:lang w:val="ru-RU"/>
          </w:rPr>
          <w:t>-менеджмент та ідентифікація столика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64" w:history="1">
        <w:r w:rsidRPr="00812005">
          <w:rPr>
            <w:rStyle w:val="a5"/>
            <w:noProof/>
          </w:rPr>
          <w:t>3.1.1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65" w:history="1">
        <w:r w:rsidRPr="00812005">
          <w:rPr>
            <w:rStyle w:val="a5"/>
            <w:noProof/>
            <w:lang w:val="ru-RU"/>
          </w:rPr>
          <w:t xml:space="preserve">3.1.2 Нормальні сценарії / </w:t>
        </w:r>
        <w:r w:rsidRPr="00812005">
          <w:rPr>
            <w:rStyle w:val="a5"/>
            <w:noProof/>
          </w:rPr>
          <w:t>Stimulus</w:t>
        </w:r>
        <w:r w:rsidRPr="00812005">
          <w:rPr>
            <w:rStyle w:val="a5"/>
            <w:noProof/>
            <w:lang w:val="ru-RU"/>
          </w:rPr>
          <w:t>-</w:t>
        </w:r>
        <w:r w:rsidRPr="00812005">
          <w:rPr>
            <w:rStyle w:val="a5"/>
            <w:noProof/>
          </w:rPr>
          <w:t>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66" w:history="1">
        <w:r w:rsidRPr="00812005">
          <w:rPr>
            <w:rStyle w:val="a5"/>
            <w:noProof/>
            <w:lang w:val="ru-RU"/>
          </w:rPr>
          <w:t xml:space="preserve">3.1.3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67" w:history="1">
        <w:r w:rsidRPr="00812005">
          <w:rPr>
            <w:rStyle w:val="a5"/>
            <w:noProof/>
          </w:rPr>
          <w:t>3.1.4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68" w:history="1">
        <w:r w:rsidRPr="00812005">
          <w:rPr>
            <w:rStyle w:val="a5"/>
            <w:noProof/>
          </w:rPr>
          <w:t>3.1.5 Критерії приймання /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69" w:history="1">
        <w:r w:rsidRPr="00812005">
          <w:rPr>
            <w:rStyle w:val="a5"/>
            <w:noProof/>
            <w:lang w:val="ru-RU"/>
          </w:rPr>
          <w:t>3.2 Перегляд меню: інгредієнти, модифікатори та додатки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0" w:history="1">
        <w:r w:rsidRPr="00812005">
          <w:rPr>
            <w:rStyle w:val="a5"/>
            <w:noProof/>
          </w:rPr>
          <w:t>3.2.1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1" w:history="1">
        <w:r w:rsidRPr="00812005">
          <w:rPr>
            <w:rStyle w:val="a5"/>
            <w:noProof/>
          </w:rPr>
          <w:t>3.2.2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2" w:history="1">
        <w:r w:rsidRPr="00812005">
          <w:rPr>
            <w:rStyle w:val="a5"/>
            <w:noProof/>
            <w:lang w:val="ru-RU"/>
          </w:rPr>
          <w:t xml:space="preserve">3.2.3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3" w:history="1">
        <w:r w:rsidRPr="00812005">
          <w:rPr>
            <w:rStyle w:val="a5"/>
            <w:noProof/>
          </w:rPr>
          <w:t>3.2.4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4" w:history="1">
        <w:r w:rsidRPr="00812005">
          <w:rPr>
            <w:rStyle w:val="a5"/>
            <w:noProof/>
            <w:lang w:val="ru-RU"/>
          </w:rPr>
          <w:t xml:space="preserve">3.2.5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75" w:history="1">
        <w:r w:rsidRPr="00812005">
          <w:rPr>
            <w:rStyle w:val="a5"/>
            <w:noProof/>
            <w:lang w:val="ru-RU"/>
          </w:rPr>
          <w:t>3.3 Формування замовлення: кошик та групи подачі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6" w:history="1">
        <w:r w:rsidRPr="00812005">
          <w:rPr>
            <w:rStyle w:val="a5"/>
            <w:noProof/>
          </w:rPr>
          <w:t>3.3.1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7" w:history="1">
        <w:r w:rsidRPr="00812005">
          <w:rPr>
            <w:rStyle w:val="a5"/>
            <w:noProof/>
          </w:rPr>
          <w:t>3.3.2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8" w:history="1">
        <w:r w:rsidRPr="00812005">
          <w:rPr>
            <w:rStyle w:val="a5"/>
            <w:noProof/>
            <w:lang w:val="ru-RU"/>
          </w:rPr>
          <w:t xml:space="preserve">3.3.3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79" w:history="1">
        <w:r w:rsidRPr="00812005">
          <w:rPr>
            <w:rStyle w:val="a5"/>
            <w:noProof/>
          </w:rPr>
          <w:t>3.3.4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0" w:history="1">
        <w:r w:rsidRPr="00812005">
          <w:rPr>
            <w:rStyle w:val="a5"/>
            <w:noProof/>
            <w:lang w:val="ru-RU"/>
          </w:rPr>
          <w:t xml:space="preserve">3.3.5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81" w:history="1">
        <w:r w:rsidRPr="00812005">
          <w:rPr>
            <w:rStyle w:val="a5"/>
            <w:noProof/>
            <w:lang w:val="ru-RU"/>
          </w:rPr>
          <w:t>3.4 Множинні незалежні замовлення за одним столиком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2" w:history="1">
        <w:r w:rsidRPr="00812005">
          <w:rPr>
            <w:rStyle w:val="a5"/>
            <w:noProof/>
          </w:rPr>
          <w:t>3.4.1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3" w:history="1">
        <w:r w:rsidRPr="00812005">
          <w:rPr>
            <w:rStyle w:val="a5"/>
            <w:noProof/>
          </w:rPr>
          <w:t>3.4.2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4" w:history="1">
        <w:r w:rsidRPr="00812005">
          <w:rPr>
            <w:rStyle w:val="a5"/>
            <w:noProof/>
            <w:lang w:val="ru-RU"/>
          </w:rPr>
          <w:t xml:space="preserve">3.4.3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5" w:history="1">
        <w:r w:rsidRPr="00812005">
          <w:rPr>
            <w:rStyle w:val="a5"/>
            <w:noProof/>
          </w:rPr>
          <w:t>3.4.4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6" w:history="1">
        <w:r w:rsidRPr="00812005">
          <w:rPr>
            <w:rStyle w:val="a5"/>
            <w:noProof/>
            <w:lang w:val="ru-RU"/>
          </w:rPr>
          <w:t xml:space="preserve">3.4.5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87" w:history="1">
        <w:r w:rsidRPr="00812005">
          <w:rPr>
            <w:rStyle w:val="a5"/>
            <w:noProof/>
            <w:lang w:val="ru-RU"/>
          </w:rPr>
          <w:t>3.5 Передача замовлення на кухню (</w:t>
        </w:r>
        <w:r w:rsidRPr="00812005">
          <w:rPr>
            <w:rStyle w:val="a5"/>
            <w:noProof/>
          </w:rPr>
          <w:t>KDS</w:t>
        </w:r>
        <w:r w:rsidRPr="00812005">
          <w:rPr>
            <w:rStyle w:val="a5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8" w:history="1">
        <w:r w:rsidRPr="00812005">
          <w:rPr>
            <w:rStyle w:val="a5"/>
            <w:noProof/>
          </w:rPr>
          <w:t>3.5.1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89" w:history="1">
        <w:r w:rsidRPr="00812005">
          <w:rPr>
            <w:rStyle w:val="a5"/>
            <w:noProof/>
            <w:lang w:val="ru-RU"/>
          </w:rPr>
          <w:t xml:space="preserve">3.5.2 Нормальні сценарії / </w:t>
        </w:r>
        <w:r w:rsidRPr="00812005">
          <w:rPr>
            <w:rStyle w:val="a5"/>
            <w:noProof/>
          </w:rPr>
          <w:t>Stimulus</w:t>
        </w:r>
        <w:r w:rsidRPr="00812005">
          <w:rPr>
            <w:rStyle w:val="a5"/>
            <w:noProof/>
            <w:lang w:val="ru-RU"/>
          </w:rPr>
          <w:t>-</w:t>
        </w:r>
        <w:r w:rsidRPr="00812005">
          <w:rPr>
            <w:rStyle w:val="a5"/>
            <w:noProof/>
          </w:rPr>
          <w:t>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0" w:history="1">
        <w:r w:rsidRPr="00812005">
          <w:rPr>
            <w:rStyle w:val="a5"/>
            <w:noProof/>
            <w:lang w:val="ru-RU"/>
          </w:rPr>
          <w:t xml:space="preserve">3.5.3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1" w:history="1">
        <w:r w:rsidRPr="00812005">
          <w:rPr>
            <w:rStyle w:val="a5"/>
            <w:noProof/>
          </w:rPr>
          <w:t>3.5.4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2" w:history="1">
        <w:r w:rsidRPr="00812005">
          <w:rPr>
            <w:rStyle w:val="a5"/>
            <w:noProof/>
            <w:lang w:val="ru-RU"/>
          </w:rPr>
          <w:t xml:space="preserve">3.5.5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93" w:history="1">
        <w:r w:rsidRPr="00812005">
          <w:rPr>
            <w:rStyle w:val="a5"/>
            <w:noProof/>
          </w:rPr>
          <w:t>3.6 Виклик офіціанта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4" w:history="1">
        <w:r w:rsidRPr="00812005">
          <w:rPr>
            <w:rStyle w:val="a5"/>
            <w:noProof/>
          </w:rPr>
          <w:t>3.6.1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5" w:history="1">
        <w:r w:rsidRPr="00812005">
          <w:rPr>
            <w:rStyle w:val="a5"/>
            <w:noProof/>
          </w:rPr>
          <w:t>3.6.2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6" w:history="1">
        <w:r w:rsidRPr="00812005">
          <w:rPr>
            <w:rStyle w:val="a5"/>
            <w:noProof/>
            <w:lang w:val="ru-RU"/>
          </w:rPr>
          <w:t xml:space="preserve">3.6.3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7" w:history="1">
        <w:r w:rsidRPr="00812005">
          <w:rPr>
            <w:rStyle w:val="a5"/>
            <w:noProof/>
          </w:rPr>
          <w:t>3.6.4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198" w:history="1">
        <w:r w:rsidRPr="00812005">
          <w:rPr>
            <w:rStyle w:val="a5"/>
            <w:noProof/>
            <w:lang w:val="ru-RU"/>
          </w:rPr>
          <w:t xml:space="preserve">3.6.5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199" w:history="1">
        <w:r w:rsidRPr="00812005">
          <w:rPr>
            <w:rStyle w:val="a5"/>
            <w:noProof/>
            <w:lang w:val="ru-RU"/>
          </w:rPr>
          <w:t>3.7 Відстеження статусу замовлення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0" w:history="1">
        <w:r w:rsidRPr="00812005">
          <w:rPr>
            <w:rStyle w:val="a5"/>
            <w:noProof/>
            <w:lang w:val="ru-RU"/>
          </w:rPr>
          <w:t xml:space="preserve">3.7.1 Опис та пріоритет / </w:t>
        </w:r>
        <w:r w:rsidRPr="00812005">
          <w:rPr>
            <w:rStyle w:val="a5"/>
            <w:noProof/>
          </w:rPr>
          <w:t>Description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and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1" w:history="1">
        <w:r w:rsidRPr="00812005">
          <w:rPr>
            <w:rStyle w:val="a5"/>
            <w:noProof/>
          </w:rPr>
          <w:t>3.7.2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2" w:history="1">
        <w:r w:rsidRPr="00812005">
          <w:rPr>
            <w:rStyle w:val="a5"/>
            <w:noProof/>
            <w:lang w:val="ru-RU"/>
          </w:rPr>
          <w:t xml:space="preserve">3.7.3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3" w:history="1">
        <w:r w:rsidRPr="00812005">
          <w:rPr>
            <w:rStyle w:val="a5"/>
            <w:noProof/>
          </w:rPr>
          <w:t>3.7.4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4" w:history="1">
        <w:r w:rsidRPr="00812005">
          <w:rPr>
            <w:rStyle w:val="a5"/>
            <w:noProof/>
            <w:lang w:val="ru-RU"/>
          </w:rPr>
          <w:t xml:space="preserve">3.7.5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05" w:history="1">
        <w:r w:rsidRPr="00812005">
          <w:rPr>
            <w:rStyle w:val="a5"/>
            <w:noProof/>
            <w:lang w:val="ru-RU"/>
          </w:rPr>
          <w:t>3.8 Онлайн-оплата, Готівка та обробка критичних сценаріїв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6" w:history="1">
        <w:r w:rsidRPr="00812005">
          <w:rPr>
            <w:rStyle w:val="a5"/>
            <w:noProof/>
          </w:rPr>
          <w:t>3.8.1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7" w:history="1">
        <w:r w:rsidRPr="00812005">
          <w:rPr>
            <w:rStyle w:val="a5"/>
            <w:noProof/>
          </w:rPr>
          <w:t>3.8.2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8" w:history="1">
        <w:r w:rsidRPr="00812005">
          <w:rPr>
            <w:rStyle w:val="a5"/>
            <w:noProof/>
            <w:lang w:val="ru-RU"/>
          </w:rPr>
          <w:t xml:space="preserve">3.8.3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09" w:history="1">
        <w:r w:rsidRPr="00812005">
          <w:rPr>
            <w:rStyle w:val="a5"/>
            <w:noProof/>
          </w:rPr>
          <w:t>3.8.4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0" w:history="1">
        <w:r w:rsidRPr="00812005">
          <w:rPr>
            <w:rStyle w:val="a5"/>
            <w:noProof/>
          </w:rPr>
          <w:t>3.8.5 Критерії приймання /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11" w:history="1">
        <w:r w:rsidRPr="00812005">
          <w:rPr>
            <w:rStyle w:val="a5"/>
            <w:noProof/>
            <w:lang w:val="ru-RU"/>
          </w:rPr>
          <w:t>3.9 Аналітика та звітність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2" w:history="1">
        <w:r w:rsidRPr="00812005">
          <w:rPr>
            <w:rStyle w:val="a5"/>
            <w:noProof/>
            <w:lang w:val="ru-RU"/>
          </w:rPr>
          <w:t>3.9.1 Опис та пріоритет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3" w:history="1">
        <w:r w:rsidRPr="00812005">
          <w:rPr>
            <w:rStyle w:val="a5"/>
            <w:noProof/>
          </w:rPr>
          <w:t>3.9.2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4" w:history="1">
        <w:r w:rsidRPr="00812005">
          <w:rPr>
            <w:rStyle w:val="a5"/>
            <w:noProof/>
          </w:rPr>
          <w:t>3.9.3 Помилкові сценарії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5" w:history="1">
        <w:r w:rsidRPr="00812005">
          <w:rPr>
            <w:rStyle w:val="a5"/>
            <w:noProof/>
          </w:rPr>
          <w:t>3.9.4 Критерії приймання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16" w:history="1">
        <w:r w:rsidRPr="00812005">
          <w:rPr>
            <w:rStyle w:val="a5"/>
            <w:noProof/>
            <w:lang w:val="ru-RU"/>
          </w:rPr>
          <w:t xml:space="preserve">3.10 Генератор </w:t>
        </w:r>
        <w:r w:rsidRPr="00812005">
          <w:rPr>
            <w:rStyle w:val="a5"/>
            <w:noProof/>
          </w:rPr>
          <w:t>PDF</w:t>
        </w:r>
        <w:r w:rsidRPr="00812005">
          <w:rPr>
            <w:rStyle w:val="a5"/>
            <w:noProof/>
            <w:lang w:val="ru-RU"/>
          </w:rPr>
          <w:t>-меню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7" w:history="1">
        <w:r w:rsidRPr="00812005">
          <w:rPr>
            <w:rStyle w:val="a5"/>
            <w:noProof/>
            <w:lang w:val="ru-RU"/>
          </w:rPr>
          <w:t>3.10.1 Опис та пріоритет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8" w:history="1">
        <w:r w:rsidRPr="00812005">
          <w:rPr>
            <w:rStyle w:val="a5"/>
            <w:noProof/>
          </w:rPr>
          <w:t>3.10.2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19" w:history="1">
        <w:r w:rsidRPr="00812005">
          <w:rPr>
            <w:rStyle w:val="a5"/>
            <w:noProof/>
          </w:rPr>
          <w:t>3.10.3 Помилкові сценарії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0" w:history="1">
        <w:r w:rsidRPr="00812005">
          <w:rPr>
            <w:rStyle w:val="a5"/>
            <w:noProof/>
          </w:rPr>
          <w:t>3.10.4 Критерії приймання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21" w:history="1">
        <w:r w:rsidRPr="00812005">
          <w:rPr>
            <w:rStyle w:val="a5"/>
            <w:noProof/>
            <w:lang w:val="ru-RU"/>
          </w:rPr>
          <w:t>3.11 Система відгуків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2" w:history="1">
        <w:r w:rsidRPr="00812005">
          <w:rPr>
            <w:rStyle w:val="a5"/>
            <w:noProof/>
            <w:lang w:val="ru-RU"/>
          </w:rPr>
          <w:t>3.11.1 Опис та пріоритет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3" w:history="1">
        <w:r w:rsidRPr="00812005">
          <w:rPr>
            <w:rStyle w:val="a5"/>
            <w:noProof/>
          </w:rPr>
          <w:t>3.11.2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4" w:history="1">
        <w:r w:rsidRPr="00812005">
          <w:rPr>
            <w:rStyle w:val="a5"/>
            <w:noProof/>
          </w:rPr>
          <w:t>3.11.3 Помилкові сценарії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5" w:history="1">
        <w:r w:rsidRPr="00812005">
          <w:rPr>
            <w:rStyle w:val="a5"/>
            <w:noProof/>
          </w:rPr>
          <w:t>3.11.4 Критерії приймання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26" w:history="1">
        <w:r w:rsidRPr="00812005">
          <w:rPr>
            <w:rStyle w:val="a5"/>
            <w:noProof/>
          </w:rPr>
          <w:t>3.12 Система авторизації та облікових записів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7" w:history="1">
        <w:r w:rsidRPr="00812005">
          <w:rPr>
            <w:rStyle w:val="a5"/>
            <w:noProof/>
          </w:rPr>
          <w:t>3.12.1 Опис та пріоритет / 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8" w:history="1">
        <w:r w:rsidRPr="00812005">
          <w:rPr>
            <w:rStyle w:val="a5"/>
            <w:noProof/>
          </w:rPr>
          <w:t>3.12.2 Нормальні сценарії / Stimulus-Response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29" w:history="1">
        <w:r w:rsidRPr="00812005">
          <w:rPr>
            <w:rStyle w:val="a5"/>
            <w:noProof/>
            <w:lang w:val="ru-RU"/>
          </w:rPr>
          <w:t xml:space="preserve">3.12.3 Помилкові сценарії / </w:t>
        </w:r>
        <w:r w:rsidRPr="00812005">
          <w:rPr>
            <w:rStyle w:val="a5"/>
            <w:noProof/>
          </w:rPr>
          <w:t>Error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30" w:history="1">
        <w:r w:rsidRPr="00812005">
          <w:rPr>
            <w:rStyle w:val="a5"/>
            <w:noProof/>
          </w:rPr>
          <w:t>3.12.4 Функціональні вимоги /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31" w:history="1">
        <w:r w:rsidRPr="00812005">
          <w:rPr>
            <w:rStyle w:val="a5"/>
            <w:noProof/>
            <w:lang w:val="ru-RU"/>
          </w:rPr>
          <w:t xml:space="preserve">3.12.5 Критерії приймання / </w:t>
        </w:r>
        <w:r w:rsidRPr="00812005">
          <w:rPr>
            <w:rStyle w:val="a5"/>
            <w:noProof/>
          </w:rPr>
          <w:t>Acceptance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hyperlink w:anchor="_Toc227750232" w:history="1">
        <w:r w:rsidRPr="00812005">
          <w:rPr>
            <w:rStyle w:val="a5"/>
            <w:noProof/>
          </w:rPr>
          <w:t>4. Нефункціональні вимоги /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3" w:history="1">
        <w:r w:rsidRPr="00812005">
          <w:rPr>
            <w:rStyle w:val="a5"/>
            <w:noProof/>
          </w:rPr>
          <w:t>4.1 Вимоги до продуктивності /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4" w:history="1">
        <w:r w:rsidRPr="00812005">
          <w:rPr>
            <w:rStyle w:val="a5"/>
            <w:noProof/>
          </w:rPr>
          <w:t>4.2 Вимоги до безпеки /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5" w:history="1">
        <w:r w:rsidRPr="00812005">
          <w:rPr>
            <w:rStyle w:val="a5"/>
            <w:noProof/>
          </w:rPr>
          <w:t>4.3 Атрибути якості / Software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6" w:history="1">
        <w:r w:rsidRPr="00812005">
          <w:rPr>
            <w:rStyle w:val="a5"/>
            <w:noProof/>
          </w:rPr>
          <w:t>4.4 Вимоги до сумісності / Compatibility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7" w:history="1">
        <w:r w:rsidRPr="00812005">
          <w:rPr>
            <w:rStyle w:val="a5"/>
            <w:noProof/>
            <w:lang w:val="ru-RU"/>
          </w:rPr>
          <w:t xml:space="preserve">4.5 Вимоги до логування / </w:t>
        </w:r>
        <w:r w:rsidRPr="00812005">
          <w:rPr>
            <w:rStyle w:val="a5"/>
            <w:noProof/>
          </w:rPr>
          <w:t>Logging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8" w:history="1">
        <w:r w:rsidRPr="00812005">
          <w:rPr>
            <w:rStyle w:val="a5"/>
            <w:noProof/>
            <w:lang w:val="ru-RU"/>
          </w:rPr>
          <w:t xml:space="preserve">4.6 Вимоги до моніторингу / </w:t>
        </w:r>
        <w:r w:rsidRPr="00812005">
          <w:rPr>
            <w:rStyle w:val="a5"/>
            <w:noProof/>
          </w:rPr>
          <w:t>Monitoring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39" w:history="1">
        <w:r w:rsidRPr="00812005">
          <w:rPr>
            <w:rStyle w:val="a5"/>
            <w:noProof/>
            <w:lang w:val="ru-RU"/>
          </w:rPr>
          <w:t xml:space="preserve">4.7 Резервне копіювання та </w:t>
        </w:r>
        <w:r w:rsidRPr="00812005">
          <w:rPr>
            <w:rStyle w:val="a5"/>
            <w:noProof/>
          </w:rPr>
          <w:t>Disaster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11"/>
        <w:tabs>
          <w:tab w:val="right" w:leader="dot" w:pos="9628"/>
        </w:tabs>
        <w:rPr>
          <w:noProof/>
        </w:rPr>
      </w:pPr>
      <w:hyperlink w:anchor="_Toc227750240" w:history="1">
        <w:r w:rsidRPr="00812005">
          <w:rPr>
            <w:rStyle w:val="a5"/>
            <w:noProof/>
            <w:lang w:val="ru-RU"/>
          </w:rPr>
          <w:t xml:space="preserve">5. </w:t>
        </w:r>
        <w:r w:rsidRPr="00812005">
          <w:rPr>
            <w:rStyle w:val="a5"/>
            <w:noProof/>
          </w:rPr>
          <w:t>Use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Cases</w:t>
        </w:r>
        <w:r w:rsidRPr="00812005">
          <w:rPr>
            <w:rStyle w:val="a5"/>
            <w:noProof/>
            <w:lang w:val="ru-RU"/>
          </w:rPr>
          <w:t xml:space="preserve"> та </w:t>
        </w:r>
        <w:r w:rsidRPr="00812005">
          <w:rPr>
            <w:rStyle w:val="a5"/>
            <w:noProof/>
          </w:rPr>
          <w:t>User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41" w:history="1">
        <w:r w:rsidRPr="00812005">
          <w:rPr>
            <w:rStyle w:val="a5"/>
            <w:noProof/>
          </w:rPr>
          <w:t>5.1 Use Case діаграми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2" w:history="1">
        <w:r w:rsidRPr="00812005">
          <w:rPr>
            <w:rStyle w:val="a5"/>
            <w:noProof/>
          </w:rPr>
          <w:t>5.1.1 Use Case діаграма: Гість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3" w:history="1">
        <w:r w:rsidRPr="00812005">
          <w:rPr>
            <w:rStyle w:val="a5"/>
            <w:noProof/>
            <w:lang w:val="ru-RU"/>
          </w:rPr>
          <w:t xml:space="preserve">5.1.2 </w:t>
        </w:r>
        <w:r w:rsidRPr="00812005">
          <w:rPr>
            <w:rStyle w:val="a5"/>
            <w:noProof/>
          </w:rPr>
          <w:t>Use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Case</w:t>
        </w:r>
        <w:r w:rsidRPr="00812005">
          <w:rPr>
            <w:rStyle w:val="a5"/>
            <w:noProof/>
            <w:lang w:val="ru-RU"/>
          </w:rPr>
          <w:t xml:space="preserve"> діаграма: Офіціант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4" w:history="1">
        <w:r w:rsidRPr="00812005">
          <w:rPr>
            <w:rStyle w:val="a5"/>
            <w:noProof/>
            <w:lang w:val="ru-RU"/>
          </w:rPr>
          <w:t xml:space="preserve">5.1.3 </w:t>
        </w:r>
        <w:r w:rsidRPr="00812005">
          <w:rPr>
            <w:rStyle w:val="a5"/>
            <w:noProof/>
          </w:rPr>
          <w:t>Use</w:t>
        </w:r>
        <w:r w:rsidRPr="00812005">
          <w:rPr>
            <w:rStyle w:val="a5"/>
            <w:noProof/>
            <w:lang w:val="ru-RU"/>
          </w:rPr>
          <w:t xml:space="preserve"> </w:t>
        </w:r>
        <w:r w:rsidRPr="00812005">
          <w:rPr>
            <w:rStyle w:val="a5"/>
            <w:noProof/>
          </w:rPr>
          <w:t>Case</w:t>
        </w:r>
        <w:r w:rsidRPr="00812005">
          <w:rPr>
            <w:rStyle w:val="a5"/>
            <w:noProof/>
            <w:lang w:val="ru-RU"/>
          </w:rPr>
          <w:t xml:space="preserve"> діаграма: Кухар та Адміністратор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45" w:history="1">
        <w:r w:rsidRPr="00812005">
          <w:rPr>
            <w:rStyle w:val="a5"/>
            <w:noProof/>
            <w:lang w:val="ru-RU"/>
          </w:rPr>
          <w:t>5.2 Діаграма стану замовлення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20"/>
        <w:tabs>
          <w:tab w:val="right" w:leader="dot" w:pos="9628"/>
        </w:tabs>
        <w:rPr>
          <w:noProof/>
        </w:rPr>
      </w:pPr>
      <w:hyperlink w:anchor="_Toc227750246" w:history="1">
        <w:r w:rsidRPr="00812005">
          <w:rPr>
            <w:rStyle w:val="a5"/>
            <w:noProof/>
            <w:lang w:val="ru-RU"/>
          </w:rPr>
          <w:t xml:space="preserve">5.3 </w:t>
        </w:r>
        <w:r w:rsidRPr="00812005">
          <w:rPr>
            <w:rStyle w:val="a5"/>
            <w:noProof/>
          </w:rPr>
          <w:t>Sequence</w:t>
        </w:r>
        <w:r w:rsidRPr="00812005">
          <w:rPr>
            <w:rStyle w:val="a5"/>
            <w:noProof/>
            <w:lang w:val="ru-RU"/>
          </w:rPr>
          <w:t xml:space="preserve"> діаграми ключових сценаріїв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7" w:history="1">
        <w:r w:rsidRPr="00812005">
          <w:rPr>
            <w:rStyle w:val="a5"/>
            <w:noProof/>
            <w:lang w:val="ru-RU"/>
          </w:rPr>
          <w:t xml:space="preserve">5.3.1 Повний цикл гостя: від сканування </w:t>
        </w:r>
        <w:r w:rsidRPr="00812005">
          <w:rPr>
            <w:rStyle w:val="a5"/>
            <w:noProof/>
          </w:rPr>
          <w:t>QR</w:t>
        </w:r>
        <w:r w:rsidRPr="00812005">
          <w:rPr>
            <w:rStyle w:val="a5"/>
            <w:noProof/>
            <w:lang w:val="ru-RU"/>
          </w:rPr>
          <w:t xml:space="preserve"> до підтвердження оплати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8" w:history="1">
        <w:r w:rsidRPr="00812005">
          <w:rPr>
            <w:rStyle w:val="a5"/>
            <w:noProof/>
            <w:lang w:val="ru-RU"/>
          </w:rPr>
          <w:t>5.3.2 Обробка помилок платіжного шлюзу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A47E6" w:rsidRDefault="00DA47E6">
      <w:pPr>
        <w:pStyle w:val="30"/>
        <w:tabs>
          <w:tab w:val="right" w:leader="dot" w:pos="9628"/>
        </w:tabs>
        <w:rPr>
          <w:noProof/>
        </w:rPr>
      </w:pPr>
      <w:hyperlink w:anchor="_Toc227750249" w:history="1">
        <w:r w:rsidRPr="00812005">
          <w:rPr>
            <w:rStyle w:val="a5"/>
            <w:noProof/>
            <w:lang w:val="ru-RU"/>
          </w:rPr>
          <w:t xml:space="preserve">5.3.3 Відновлення </w:t>
        </w:r>
        <w:r w:rsidRPr="00812005">
          <w:rPr>
            <w:rStyle w:val="a5"/>
            <w:noProof/>
          </w:rPr>
          <w:t>WebSocket</w:t>
        </w:r>
        <w:r w:rsidRPr="00812005">
          <w:rPr>
            <w:rStyle w:val="a5"/>
            <w:noProof/>
            <w:lang w:val="ru-RU"/>
          </w:rPr>
          <w:t xml:space="preserve"> після розриву з'єднання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257CA0" w:rsidRPr="00A4506C" w:rsidRDefault="00DA47E6" w:rsidP="00DA47E6">
      <w:pPr>
        <w:spacing w:after="60"/>
        <w:rPr>
          <w:lang w:val="ru-RU"/>
        </w:rPr>
      </w:pPr>
      <w:r>
        <w:rPr>
          <w:lang w:val="ru-RU"/>
        </w:rPr>
        <w:fldChar w:fldCharType="end"/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" w:name="_Toc227750147"/>
      <w:r w:rsidRPr="00A4506C">
        <w:rPr>
          <w:lang w:val="ru-RU"/>
        </w:rPr>
        <w:lastRenderedPageBreak/>
        <w:t xml:space="preserve">1. Вступ / </w:t>
      </w:r>
      <w:r>
        <w:t>Introduction</w:t>
      </w:r>
      <w:bookmarkEnd w:id="1"/>
    </w:p>
    <w:p w:rsidR="00257CA0" w:rsidRPr="00A4506C" w:rsidRDefault="00A4506C">
      <w:pPr>
        <w:pStyle w:val="2"/>
        <w:rPr>
          <w:lang w:val="ru-RU"/>
        </w:rPr>
      </w:pPr>
      <w:bookmarkStart w:id="2" w:name="_Toc227750148"/>
      <w:r w:rsidRPr="00A4506C">
        <w:rPr>
          <w:lang w:val="ru-RU"/>
        </w:rPr>
        <w:t xml:space="preserve">1.1 Мета документа / </w:t>
      </w:r>
      <w:r>
        <w:t>Purpose</w:t>
      </w:r>
      <w:bookmarkEnd w:id="2"/>
    </w:p>
    <w:p w:rsidR="00257CA0" w:rsidRPr="00A4506C" w:rsidRDefault="00DA47E6">
      <w:pPr>
        <w:spacing w:after="140"/>
        <w:rPr>
          <w:lang w:val="ru-RU"/>
        </w:rPr>
      </w:pPr>
      <w:r w:rsidRPr="00DA47E6">
        <w:rPr>
          <w:lang w:val="ru-RU"/>
        </w:rPr>
        <w:t>Цей документ є специфікацією</w:t>
      </w:r>
      <w:r>
        <w:rPr>
          <w:lang w:val="ru-RU"/>
        </w:rPr>
        <w:t xml:space="preserve"> програмних вимог (SRS) версії </w:t>
      </w:r>
      <w:r w:rsidRPr="00DA47E6">
        <w:rPr>
          <w:lang w:val="ru-RU"/>
        </w:rPr>
        <w:t>4</w:t>
      </w:r>
      <w:r>
        <w:rPr>
          <w:lang w:val="ru-RU"/>
        </w:rPr>
        <w:t>.</w:t>
      </w:r>
      <w:r w:rsidRPr="00DA47E6">
        <w:rPr>
          <w:lang w:val="ru-RU"/>
        </w:rPr>
        <w:t>0</w:t>
      </w:r>
      <w:bookmarkStart w:id="3" w:name="_GoBack"/>
      <w:bookmarkEnd w:id="3"/>
      <w:r w:rsidRPr="00DA47E6">
        <w:rPr>
          <w:lang w:val="ru-RU"/>
        </w:rPr>
        <w:t xml:space="preserve"> до системи безконтактного замовлення їжі в ресторані з використанням QR-технологій.</w:t>
      </w:r>
    </w:p>
    <w:p w:rsidR="00257CA0" w:rsidRDefault="00A4506C">
      <w:pPr>
        <w:pStyle w:val="2"/>
      </w:pPr>
      <w:bookmarkStart w:id="4" w:name="_Toc227750149"/>
      <w:r>
        <w:t>1.2 Умовні позначення / Document Conventions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161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Термін / Абревіатура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Визначення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Software Requirements Specification — специфікація програмних вимог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QR-код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Quick Response Code — двовимірний штрих-код для кодування URL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Динамічний QR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, що містить проміжне посилання; кінцева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задається на сервері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Short-code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Короткий незмінний ідентифікатор у фізичному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(напр.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A</w:t>
            </w:r>
            <w:r w:rsidRPr="00A4506C">
              <w:rPr>
                <w:sz w:val="22"/>
                <w:szCs w:val="22"/>
                <w:lang w:val="ru-RU"/>
              </w:rPr>
              <w:t>3</w:t>
            </w:r>
            <w:r>
              <w:rPr>
                <w:sz w:val="22"/>
                <w:szCs w:val="22"/>
              </w:rPr>
              <w:t>F</w:t>
            </w:r>
            <w:r w:rsidRPr="00A4506C">
              <w:rPr>
                <w:sz w:val="22"/>
                <w:szCs w:val="22"/>
                <w:lang w:val="ru-RU"/>
              </w:rPr>
              <w:t>9)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token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Унікальний токен сесії, що генерується при кожному скануванні </w:t>
            </w:r>
            <w:r>
              <w:rPr>
                <w:sz w:val="22"/>
                <w:szCs w:val="22"/>
              </w:rPr>
              <w:t>QR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SPA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Single Page Application — односторінковий веб-застосунок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PWA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Progressive Web App — прогресивний веб-застосунок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BYOD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Bring Your Own Device — клієнт використовує власний пристрій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KDS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Kitchen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Display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System</w:t>
            </w:r>
            <w:r w:rsidRPr="00A4506C">
              <w:rPr>
                <w:sz w:val="22"/>
                <w:szCs w:val="22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REST API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Representational State Transfer API — архітектурний стиль веб-сервісів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WebSocket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двостороннього зв'язку в реальному часі (</w:t>
            </w:r>
            <w:r>
              <w:rPr>
                <w:sz w:val="22"/>
                <w:szCs w:val="22"/>
              </w:rPr>
              <w:t>RFC</w:t>
            </w:r>
            <w:r w:rsidRPr="00A4506C">
              <w:rPr>
                <w:sz w:val="22"/>
                <w:szCs w:val="22"/>
                <w:lang w:val="ru-RU"/>
              </w:rPr>
              <w:t xml:space="preserve"> 6455)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OAuth 2.0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авторизації для безпечного входу через сторонні сервіси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JWT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JSON Web Token — токен для автентифікації між клієнтом та сервером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Група подачі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Набір страв у замовленні, позначених гостем для одночасної подачі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Модифікатор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Можливість прибрати конкретний інгредієнт зі страви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Додаток (add-on)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Додаткова позиція до страви (соус, гарнір тощо) за окрему ціну або безкоштовно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Пост-пей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Модель оплати: замовлення передається на кухню до оплати; оплата — після отримання страв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Walk-out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Ситуація, коли гість покинув заклад без оплати чеку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Void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Анулювання чеку або позиції з обов'язковою причиною </w:t>
            </w:r>
            <w:r>
              <w:rPr>
                <w:sz w:val="22"/>
                <w:szCs w:val="22"/>
              </w:rPr>
              <w:t>(мін. 10 символів)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Debt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чеку після </w:t>
            </w:r>
            <w:r>
              <w:rPr>
                <w:sz w:val="22"/>
                <w:szCs w:val="22"/>
              </w:rPr>
              <w:t>walk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out</w:t>
            </w:r>
            <w:r w:rsidRPr="00A4506C">
              <w:rPr>
                <w:sz w:val="22"/>
                <w:szCs w:val="22"/>
                <w:lang w:val="ru-RU"/>
              </w:rPr>
              <w:t>: борг зафіксовано, столик звільнено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Master Pay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Оплата всіх замовлень столика одним гостем єдиним платежем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PAYMENT_PENDING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Транзитний статус під час Master Pay; блокує індивідуальні платежі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Bcrypt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Алгоритм хешування паролів (salt-rounds ≥ 12)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MongoDB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Документно-орієнтована база даних </w:t>
            </w:r>
            <w:r>
              <w:rPr>
                <w:sz w:val="22"/>
                <w:szCs w:val="22"/>
              </w:rPr>
              <w:t>NoSQL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Node.js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Серверне середовище виконання </w:t>
            </w:r>
            <w:r>
              <w:rPr>
                <w:sz w:val="22"/>
                <w:szCs w:val="22"/>
              </w:rPr>
              <w:t>JavaScript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v</w:t>
            </w:r>
            <w:r w:rsidRPr="00A4506C">
              <w:rPr>
                <w:sz w:val="22"/>
                <w:szCs w:val="22"/>
                <w:lang w:val="ru-RU"/>
              </w:rPr>
              <w:t xml:space="preserve">18 </w:t>
            </w:r>
            <w:r>
              <w:rPr>
                <w:sz w:val="22"/>
                <w:szCs w:val="22"/>
              </w:rPr>
              <w:t>LTS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ReactJS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Бібліотека JavaScript для побудови користувацьких інтерфейсів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HoReCa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Hotel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Restaurant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Caf</w:t>
            </w:r>
            <w:r w:rsidRPr="00A4506C">
              <w:rPr>
                <w:sz w:val="22"/>
                <w:szCs w:val="22"/>
                <w:lang w:val="ru-RU"/>
              </w:rPr>
              <w:t>é — сфера готельно-ресторанного бізнесу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RPO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Point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допустима втрата даних при збої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Time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допустимий час відновлення після збою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Acceptance Criteria — критерії приймання вимоги (Given/When/Then)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RBAC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Role-Based Access Control — контроль доступу на основі ролей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Повторне надсилання пропущених WebSocket-подій після відновлення з'єднання</w:t>
            </w:r>
          </w:p>
        </w:tc>
      </w:tr>
    </w:tbl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5" w:name="_Toc227750150"/>
      <w:r w:rsidRPr="00A4506C">
        <w:rPr>
          <w:lang w:val="ru-RU"/>
        </w:rPr>
        <w:t xml:space="preserve">1.3 Цільова аудиторія / </w:t>
      </w:r>
      <w:r>
        <w:t>Intended</w:t>
      </w:r>
      <w:r w:rsidRPr="00A4506C">
        <w:rPr>
          <w:lang w:val="ru-RU"/>
        </w:rPr>
        <w:t xml:space="preserve"> </w:t>
      </w:r>
      <w:r>
        <w:t>Audience</w:t>
      </w:r>
      <w:bookmarkEnd w:id="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Документ призначений для таких категорій читачів: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Розробники (</w:t>
      </w:r>
      <w:r>
        <w:rPr>
          <w:sz w:val="24"/>
          <w:szCs w:val="24"/>
        </w:rPr>
        <w:t>front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back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) — для реалізації функціональних вимог та </w:t>
      </w:r>
      <w:r>
        <w:rPr>
          <w:sz w:val="24"/>
          <w:szCs w:val="24"/>
        </w:rPr>
        <w:t>acceptance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criteria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Тестувальники — для розробки тест-кейсів на основі таблиць помилкових сценаріїв та </w:t>
      </w:r>
      <w:r>
        <w:rPr>
          <w:sz w:val="24"/>
          <w:szCs w:val="24"/>
        </w:rPr>
        <w:t>AC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Науковий керівник — для оцінки повноти постановки задачі;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Замовники / стейкхолдери — для підтвердження відповідності бізнес-вимогам.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6" w:name="_Toc227750151"/>
      <w:r w:rsidRPr="00A4506C">
        <w:rPr>
          <w:lang w:val="ru-RU"/>
        </w:rPr>
        <w:t xml:space="preserve">1.4 Межі проєкту / </w:t>
      </w:r>
      <w:r>
        <w:t>Project</w:t>
      </w:r>
      <w:r w:rsidRPr="00A4506C">
        <w:rPr>
          <w:lang w:val="ru-RU"/>
        </w:rPr>
        <w:t xml:space="preserve"> </w:t>
      </w:r>
      <w:r>
        <w:t>Scope</w:t>
      </w:r>
      <w:bookmarkEnd w:id="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Система є </w:t>
      </w:r>
      <w:r>
        <w:t>SaaS</w:t>
      </w:r>
      <w:r w:rsidRPr="00A4506C">
        <w:rPr>
          <w:lang w:val="ru-RU"/>
        </w:rPr>
        <w:t xml:space="preserve">-платформою для автоматизації замовлення їжі за моделлю </w:t>
      </w:r>
      <w:r>
        <w:t>BYOD</w:t>
      </w:r>
      <w:r w:rsidRPr="00A4506C">
        <w:rPr>
          <w:lang w:val="ru-RU"/>
        </w:rPr>
        <w:t xml:space="preserve">. Кожен столик має фізичний </w:t>
      </w:r>
      <w:r>
        <w:t>QR</w:t>
      </w:r>
      <w:r w:rsidRPr="00A4506C">
        <w:rPr>
          <w:lang w:val="ru-RU"/>
        </w:rPr>
        <w:t xml:space="preserve">-код із незмінним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>; кінцева сторінка, на яку веде код, керується сервером і може змінюватись без передруку. При скануванні сервер перевіряє наявність активної сесії для цього столика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>), і лише за її відсутності генерує нову сесію та виконує редирект на актуальний інтерфейс меню.</w:t>
      </w:r>
    </w:p>
    <w:p w:rsidR="00257CA0" w:rsidRPr="00A4506C" w:rsidRDefault="00257CA0">
      <w:pPr>
        <w:spacing w:after="80"/>
        <w:rPr>
          <w:lang w:val="ru-RU"/>
        </w:rPr>
      </w:pPr>
    </w:p>
    <w:p w:rsidR="00257CA0" w:rsidRPr="00A4506C" w:rsidRDefault="00A4506C">
      <w:pPr>
        <w:pBdr>
          <w:left w:val="single" w:sz="14" w:space="4" w:color="FFC107"/>
        </w:pBdr>
        <w:shd w:val="clear" w:color="auto" w:fill="FFF3CD"/>
        <w:spacing w:before="100" w:after="100"/>
        <w:ind w:left="200" w:right="20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МОДЕЛЬ ОПЛАТИ: ПОСТ-ПЕЙ (</w:t>
      </w:r>
      <w:r>
        <w:rPr>
          <w:sz w:val="24"/>
          <w:szCs w:val="24"/>
        </w:rPr>
        <w:t>Post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>). Система використовує виключно модель Пост-пей: замовлення передається на кухню одразу після підтвердження гостем, оплата ініціюється окремо після отримання страв. Усі ризики, пов'язані з цією моделлю (</w:t>
      </w:r>
      <w:r>
        <w:rPr>
          <w:sz w:val="24"/>
          <w:szCs w:val="24"/>
        </w:rPr>
        <w:t>walk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out</w:t>
      </w:r>
      <w:r w:rsidRPr="00A4506C">
        <w:rPr>
          <w:sz w:val="24"/>
          <w:szCs w:val="24"/>
          <w:lang w:val="ru-RU"/>
        </w:rPr>
        <w:t xml:space="preserve">, готівка,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), покриваються інструментами офіціанта та адміністратора (розділ 3.8).</w:t>
      </w:r>
    </w:p>
    <w:p w:rsidR="00257CA0" w:rsidRPr="00A4506C" w:rsidRDefault="00257CA0">
      <w:pPr>
        <w:spacing w:after="80"/>
        <w:rPr>
          <w:lang w:val="ru-RU"/>
        </w:rPr>
      </w:pP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До меж системи НЕ входять: управління складськими запасами, розрахунок заробітної плати, інтеграція з бухгалтерськими системами, доставка їжі за межі закладу, функція </w:t>
      </w:r>
      <w:r>
        <w:t>Split</w:t>
      </w:r>
      <w:r w:rsidRPr="00A4506C">
        <w:rPr>
          <w:lang w:val="ru-RU"/>
        </w:rPr>
        <w:t xml:space="preserve"> </w:t>
      </w:r>
      <w:r>
        <w:t>Bill</w:t>
      </w:r>
      <w:r w:rsidRPr="00A4506C">
        <w:rPr>
          <w:lang w:val="ru-RU"/>
        </w:rPr>
        <w:t xml:space="preserve"> (замінено моделлю незалежних замовлень).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7" w:name="_Toc227750152"/>
      <w:r>
        <w:lastRenderedPageBreak/>
        <w:t>1.5 Посилання / References</w:t>
      </w:r>
      <w:bookmarkEnd w:id="7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IEEE Std 830-1998 — Recommended Practice for Software Requirements Specifications;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6455 — The WebSocket Protocol;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6749 — The OAuth 2.0 Authorization Framework;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ISO/IEC 25010:2011 — Systems and software quality models;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ДСТУ 3008:2015 — Звіти у сфері науки і техніки;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MongoDB Documentation — https://www.mongodb.com/docs/;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ReactJS Documentation — https://react.dev/;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Node.js Documentation — https://nodejs.org/docs/.</w:t>
      </w:r>
    </w:p>
    <w:p w:rsidR="00257CA0" w:rsidRDefault="00A4506C">
      <w:r>
        <w:br w:type="page"/>
      </w:r>
    </w:p>
    <w:p w:rsidR="00257CA0" w:rsidRDefault="00A4506C">
      <w:pPr>
        <w:pStyle w:val="1"/>
      </w:pPr>
      <w:bookmarkStart w:id="8" w:name="_Toc227750153"/>
      <w:r>
        <w:lastRenderedPageBreak/>
        <w:t>2. Загальний опис / Overall Description</w:t>
      </w:r>
      <w:bookmarkEnd w:id="8"/>
    </w:p>
    <w:p w:rsidR="00257CA0" w:rsidRDefault="00A4506C">
      <w:pPr>
        <w:pStyle w:val="2"/>
      </w:pPr>
      <w:bookmarkStart w:id="9" w:name="_Toc227750154"/>
      <w:r>
        <w:t>2.1 Контекст продукту / Product Perspective</w:t>
      </w:r>
      <w:bookmarkEnd w:id="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Система є самостійним хмарним продуктом. Взаємодіє з зовнішніми сервісами: </w:t>
      </w:r>
      <w:r>
        <w:t>Google</w:t>
      </w:r>
      <w:r w:rsidRPr="00A4506C">
        <w:rPr>
          <w:lang w:val="ru-RU"/>
        </w:rPr>
        <w:t xml:space="preserve"> </w:t>
      </w:r>
      <w:r>
        <w:t>OAuth</w:t>
      </w:r>
      <w:r w:rsidRPr="00A4506C">
        <w:rPr>
          <w:lang w:val="ru-RU"/>
        </w:rPr>
        <w:t xml:space="preserve"> 2.0 для авторизації та платіжний шлюз для транзакцій. </w:t>
      </w:r>
      <w:r>
        <w:t>QR</w:t>
      </w:r>
      <w:r w:rsidRPr="00A4506C">
        <w:rPr>
          <w:lang w:val="ru-RU"/>
        </w:rPr>
        <w:t xml:space="preserve">-код на столику містить незмінний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>; сервер виконує перевірку активної сесії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), і за потреби — редирект з генерацією нової сесії. Це дозволяє змінювати призначення столика, тимчасово блокувати його або оновлювати </w:t>
      </w:r>
      <w:r>
        <w:t>URL</w:t>
      </w:r>
      <w:r w:rsidRPr="00A4506C">
        <w:rPr>
          <w:lang w:val="ru-RU"/>
        </w:rPr>
        <w:t xml:space="preserve"> меню без будь-яких фізичних змін </w:t>
      </w:r>
      <w:r>
        <w:t>QR</w:t>
      </w:r>
      <w:r w:rsidRPr="00A4506C">
        <w:rPr>
          <w:lang w:val="ru-RU"/>
        </w:rPr>
        <w:t>-коду.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0" w:name="_Toc227750155"/>
      <w:r>
        <w:t>2.2 Функції продукту / Product Features</w:t>
      </w:r>
      <w:bookmarkEnd w:id="10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Динамічний QR з проміжним редиректом та Smart Session Recovery;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Множинні незалежні замовлення за одним столиком з різних пристроїв;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Перегляд меню з інгредієнтами, модифікаторами та додатками (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Групи подачі — гість об'єднує страви в блоки для одночасної подачі;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KDS з двома режимами: Order View та Table View;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Виклик офіціанта через інтерфейс;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Відстеження статусу замовлення в реальному часі (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Онлайн-оплата (індивідуальна або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за весь столик);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Готівкова оплата,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 — інструменти офіціанта та адміністратора;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Аналітичний дашборд для адміністратора;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Генератор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>-меню для фізичного друку;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Система відгуків та оцінок;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Повноцінна система авторизації: email+пароль та/або Google OAuth 2.0.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11" w:name="_Toc227750156"/>
      <w:r>
        <w:t>2.3 Таблиця статусів замовлення (Order Status)</w:t>
      </w:r>
      <w:bookmarkEnd w:id="1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повну таблицю всіх можливих статусів замовлення в системі. </w:t>
      </w:r>
      <w:r>
        <w:t>Ця таблиця є єдиною точкою істини для всіх модулів.</w:t>
      </w:r>
    </w:p>
    <w:p w:rsidR="00257CA0" w:rsidRDefault="00257CA0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OPEN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Замовлення прийнято, оплати ще не було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(автоматично)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IN_PROGRESS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Хоча б одна група подачі готується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Кухар (KDS)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READY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Всі групи подачі готові, страви можна подавати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(автоматично)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PAID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Оплачено (карткою або готівкою)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Платіжний шлюз / Офіціант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VOID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Анульовано з обов'язковою причиною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/ Адміністратор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DEBT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Walk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out</w:t>
            </w:r>
            <w:r w:rsidRPr="00A4506C">
              <w:rPr>
                <w:sz w:val="22"/>
                <w:szCs w:val="22"/>
                <w:lang w:val="ru-RU"/>
              </w:rPr>
              <w:t xml:space="preserve"> — борг зафіксовано; столик звільнено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/ Адміністратор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REFUND_PENDING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Повернення коштів ініційовано, очікує обробки шлюзом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Адміністратор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PAYMENT_PENDING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Транзитний стан під час Master Pay; блокує індивідуальні платежі</w:t>
            </w:r>
          </w:p>
        </w:tc>
        <w:tc>
          <w:tcPr>
            <w:tcW w:w="30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(автоматично)</w:t>
            </w:r>
          </w:p>
        </w:tc>
      </w:tr>
    </w:tbl>
    <w:p w:rsidR="00257CA0" w:rsidRDefault="00257CA0">
      <w:pPr>
        <w:spacing w:after="80"/>
      </w:pP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b/>
          <w:bCs/>
          <w:lang w:val="ru-RU"/>
        </w:rPr>
        <w:t>Примітка щодо переходів між статусами: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OPEN → IN_PROGRESS (кухар починає готувати);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IN_PROGRESS → READY (всі групи готові, автоматично);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READY</w:t>
      </w:r>
      <w:r w:rsidRPr="00A4506C">
        <w:rPr>
          <w:sz w:val="24"/>
          <w:szCs w:val="24"/>
          <w:lang w:val="ru-RU"/>
        </w:rPr>
        <w:t xml:space="preserve"> → 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 (оплата карткою або готівкою);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OPEN/IN_PROGRESS/READY → VOID (анулювання офіціантом/адміном);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OPEN/IN_PROGRESS/READY → DEBT (walk-out, фіксація боргу);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OPEN/IN_PROGRESS/READY → PAYMENT_PENDING (ініційовано Master Pay);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PAYMENT_PENDING → PAID (Master Pay підтверджено) або OPEN (Master Pay відхилено);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PAID → REFUND_PENDING (адмін ініціює повернення коштів).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12" w:name="_Toc227750157"/>
      <w:r>
        <w:t>2.4 Класи користувачів / User Classes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7748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Характеристика та рівень доступу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(анонімний)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2"/>
                <w:szCs w:val="22"/>
              </w:rPr>
              <w:t>Відсутні: історія, відгуки, профіль.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(авторизований)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Акаунт через email/пароль або Google OAuth. Повний клієнтський функціонал: історія замовлень, відгуки, налаштування профілю, прив'язка/відв'язка Google.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Кухар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Доступ лише до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. Управління стравами та стоп-листом.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Офіціант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Карта залу, активні замовлення, сповіщення про виклик, закриття чеків (Готівка /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/ </w:t>
            </w:r>
            <w:r>
              <w:rPr>
                <w:sz w:val="22"/>
                <w:szCs w:val="22"/>
              </w:rPr>
              <w:t>Debt</w:t>
            </w:r>
            <w:r w:rsidRPr="00A4506C">
              <w:rPr>
                <w:sz w:val="22"/>
                <w:szCs w:val="22"/>
                <w:lang w:val="ru-RU"/>
              </w:rPr>
              <w:t>), додавання позицій до замовлень гостей.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Адміністратор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Повний доступ до всіх модулів: ініціювання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>, аналітика, управління персоналом, налаштування системи.</w:t>
            </w:r>
          </w:p>
        </w:tc>
      </w:tr>
    </w:tbl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3" w:name="_Toc227750158"/>
      <w:r>
        <w:t>2.5 Середовище функціонування / Operating Environment</w:t>
      </w:r>
      <w:bookmarkEnd w:id="13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Клієнтська частина (гість): будь-який сучасний мобільний браузер (Chrome 90+, Safari 14+, Firefox 88+) на iOS 13+ або Android 8+. Встановлення застосунку не потрібне.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t xml:space="preserve">Панель персоналу: веб-браузер на планшеті або ПК. </w:t>
      </w:r>
      <w:r>
        <w:rPr>
          <w:sz w:val="24"/>
          <w:szCs w:val="24"/>
        </w:rPr>
        <w:t>Рекомендований Chrome 90+.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Серверна частина: </w:t>
      </w:r>
      <w:r>
        <w:rPr>
          <w:sz w:val="24"/>
          <w:szCs w:val="24"/>
        </w:rPr>
        <w:t>Node</w:t>
      </w:r>
      <w:r w:rsidRPr="00A4506C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</w:t>
      </w:r>
      <w:r w:rsidRPr="00A4506C">
        <w:rPr>
          <w:sz w:val="24"/>
          <w:szCs w:val="24"/>
          <w:lang w:val="ru-RU"/>
        </w:rPr>
        <w:t xml:space="preserve"> 18 </w:t>
      </w:r>
      <w:r>
        <w:rPr>
          <w:sz w:val="24"/>
          <w:szCs w:val="24"/>
        </w:rPr>
        <w:t>LTS</w:t>
      </w:r>
      <w:r w:rsidRPr="00A4506C">
        <w:rPr>
          <w:sz w:val="24"/>
          <w:szCs w:val="24"/>
          <w:lang w:val="ru-RU"/>
        </w:rPr>
        <w:t>, хмарне розгортання.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База даних: MongoDB 6.0+.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lastRenderedPageBreak/>
        <w:t xml:space="preserve">Мережа: </w:t>
      </w:r>
      <w:r>
        <w:rPr>
          <w:sz w:val="24"/>
          <w:szCs w:val="24"/>
        </w:rPr>
        <w:t>HTTPS</w:t>
      </w:r>
      <w:r w:rsidRPr="00A4506C">
        <w:rPr>
          <w:sz w:val="24"/>
          <w:szCs w:val="24"/>
          <w:lang w:val="ru-RU"/>
        </w:rPr>
        <w:t xml:space="preserve"> для всіх з'єднань. </w:t>
      </w:r>
      <w:r>
        <w:rPr>
          <w:sz w:val="24"/>
          <w:szCs w:val="24"/>
        </w:rPr>
        <w:t>WebSocket через WSS.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14" w:name="_Toc227750159"/>
      <w:r>
        <w:t>2.6 Обмеження / Design and Implementation Constraints</w:t>
      </w:r>
      <w:bookmarkEnd w:id="14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Мова реалізації front-end: JavaScript (ReactJS);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Мова реалізації back-end: JavaScript (Node.js + Express.js);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База даних: MongoDB;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-код містить незмінний </w:t>
      </w:r>
      <w:r>
        <w:rPr>
          <w:sz w:val="24"/>
          <w:szCs w:val="24"/>
        </w:rPr>
        <w:t>short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code</w:t>
      </w:r>
      <w:r w:rsidRPr="00A4506C">
        <w:rPr>
          <w:sz w:val="24"/>
          <w:szCs w:val="24"/>
          <w:lang w:val="ru-RU"/>
        </w:rPr>
        <w:t>; логіка редиректу керується сервером;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Клієнтський інтерфейс функціонує без встановлення застосунку (</w:t>
      </w:r>
      <w:r>
        <w:rPr>
          <w:sz w:val="24"/>
          <w:szCs w:val="24"/>
        </w:rPr>
        <w:t>SPA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PWA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Карткові дані не зберігаються на серверах системи;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Усі з'єднання — виключно </w:t>
      </w:r>
      <w:r>
        <w:rPr>
          <w:sz w:val="24"/>
          <w:szCs w:val="24"/>
        </w:rPr>
        <w:t>HTTPS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WSS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Функція </w:t>
      </w:r>
      <w:r>
        <w:rPr>
          <w:sz w:val="24"/>
          <w:szCs w:val="24"/>
        </w:rPr>
        <w:t>Split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Bill</w:t>
      </w:r>
      <w:r w:rsidRPr="00A4506C">
        <w:rPr>
          <w:sz w:val="24"/>
          <w:szCs w:val="24"/>
          <w:lang w:val="ru-RU"/>
        </w:rPr>
        <w:t xml:space="preserve"> не реалізується — замінена моделлю незалежних замовлень.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5" w:name="_Toc227750160"/>
      <w:r>
        <w:t>2.7 Припущення та залежності / Assumptions and Dependencies</w:t>
      </w:r>
      <w:bookmarkEnd w:id="15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Кожен столик обладнаний фізичним носієм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-коду з незмінним </w:t>
      </w:r>
      <w:r>
        <w:rPr>
          <w:sz w:val="24"/>
          <w:szCs w:val="24"/>
        </w:rPr>
        <w:t>short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code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Заклад має стабільне </w:t>
      </w:r>
      <w:r>
        <w:rPr>
          <w:sz w:val="24"/>
          <w:szCs w:val="24"/>
        </w:rPr>
        <w:t>Wi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Fi</w:t>
      </w:r>
      <w:r w:rsidRPr="00A4506C">
        <w:rPr>
          <w:sz w:val="24"/>
          <w:szCs w:val="24"/>
          <w:lang w:val="ru-RU"/>
        </w:rPr>
        <w:t xml:space="preserve"> покриття в залі;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Кухня обладнана планшетом або монітором для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Доступність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є критичною залежністю для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-авторизації;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Доступність платіжного шлюзу є критичною залежністю для онлайн-оплати;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Система розрахована на до 100 активних сесій на один ресторан.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6" w:name="_Toc227750161"/>
      <w:r w:rsidRPr="00A4506C">
        <w:rPr>
          <w:lang w:val="ru-RU"/>
        </w:rPr>
        <w:t xml:space="preserve">2.8 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r w:rsidRPr="00A4506C">
        <w:rPr>
          <w:lang w:val="ru-RU"/>
        </w:rPr>
        <w:t xml:space="preserve"> / Модель предметної області</w:t>
      </w:r>
      <w:bookmarkEnd w:id="1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На рисунку 2.1 зображено діаграму класів (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r w:rsidRPr="00A4506C">
        <w:rPr>
          <w:lang w:val="ru-RU"/>
        </w:rPr>
        <w:t xml:space="preserve">) системи. Діаграма відображає основні сутності, їхні атрибути та зв'язки між ними. Реалізується засобами </w:t>
      </w:r>
      <w:r>
        <w:t>MongoDB</w:t>
      </w:r>
      <w:r w:rsidRPr="00A4506C">
        <w:rPr>
          <w:lang w:val="ru-RU"/>
        </w:rPr>
        <w:t xml:space="preserve">, де кожна сутність відповідає окремій колекції. Діаграма виконана у нотації </w:t>
      </w:r>
      <w:r>
        <w:t>PlantUML</w:t>
      </w:r>
      <w:r w:rsidRPr="00A4506C">
        <w:rPr>
          <w:lang w:val="ru-RU"/>
        </w:rPr>
        <w:t xml:space="preserve"> (</w:t>
      </w:r>
      <w:r>
        <w:t>Class</w:t>
      </w:r>
      <w:r w:rsidRPr="00A4506C">
        <w:rPr>
          <w:lang w:val="ru-RU"/>
        </w:rPr>
        <w:t xml:space="preserve"> </w:t>
      </w:r>
      <w:r>
        <w:t>Diagram</w:t>
      </w:r>
      <w:r w:rsidRPr="00A4506C">
        <w:rPr>
          <w:lang w:val="ru-RU"/>
        </w:rPr>
        <w:t>).</w:t>
      </w:r>
    </w:p>
    <w:p w:rsidR="00257CA0" w:rsidRPr="00A4506C" w:rsidRDefault="00A4506C">
      <w:pPr>
        <w:spacing w:before="120" w:after="40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810388" cy="881755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180" cy="88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>Рисунок 2.1 — Діаграма класів (</w:t>
      </w:r>
      <w:r>
        <w:rPr>
          <w:sz w:val="22"/>
          <w:szCs w:val="22"/>
        </w:rPr>
        <w:t>Domain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Model</w:t>
      </w:r>
      <w:r w:rsidRPr="00A4506C">
        <w:rPr>
          <w:sz w:val="22"/>
          <w:szCs w:val="22"/>
          <w:lang w:val="ru-RU"/>
        </w:rPr>
        <w:t xml:space="preserve">) — основні сутності системи </w:t>
      </w:r>
      <w:r>
        <w:rPr>
          <w:sz w:val="22"/>
          <w:szCs w:val="22"/>
        </w:rPr>
        <w:t>QR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Restaurant</w:t>
      </w: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lastRenderedPageBreak/>
        <w:t>Ключові сутності та їх призначення: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Restaurant</w:t>
      </w:r>
      <w:r w:rsidRPr="00A4506C">
        <w:rPr>
          <w:sz w:val="24"/>
          <w:szCs w:val="24"/>
          <w:lang w:val="ru-RU"/>
        </w:rPr>
        <w:t xml:space="preserve"> — верхньорівнева сутність; містить столики та меню;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+ </w:t>
      </w:r>
      <w:r>
        <w:rPr>
          <w:sz w:val="24"/>
          <w:szCs w:val="24"/>
        </w:rPr>
        <w:t>QRCode</w:t>
      </w:r>
      <w:r w:rsidRPr="00A4506C">
        <w:rPr>
          <w:sz w:val="24"/>
          <w:szCs w:val="24"/>
          <w:lang w:val="ru-RU"/>
        </w:rPr>
        <w:t xml:space="preserve"> — фізичний столик та прив'язаний до нього незмінний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— тимчасовий токен сесії гостя; прив'язується до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>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Order + ServingGroup + OrderItem — ієрархія замовлення;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MenuItem + Category + Ingredient + AddOn — ієрархія меню;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Payment + AuditLog — фінансові операції та незмінний журнал подій;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User — єдина сутність для всіх ролей (guest/cook/waiter/admin);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Review</w:t>
      </w:r>
      <w:r w:rsidRPr="00A4506C">
        <w:rPr>
          <w:sz w:val="24"/>
          <w:szCs w:val="24"/>
          <w:lang w:val="ru-RU"/>
        </w:rPr>
        <w:t xml:space="preserve"> — відгук авторизованого гостя; прив'язується до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WaiterCall</w:t>
      </w:r>
      <w:r w:rsidRPr="00A4506C">
        <w:rPr>
          <w:sz w:val="24"/>
          <w:szCs w:val="24"/>
          <w:lang w:val="ru-RU"/>
        </w:rPr>
        <w:t xml:space="preserve"> — запит на виклик офіціанта.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7" w:name="_Toc227750162"/>
      <w:r w:rsidRPr="00A4506C">
        <w:rPr>
          <w:lang w:val="ru-RU"/>
        </w:rPr>
        <w:lastRenderedPageBreak/>
        <w:t xml:space="preserve">3. Функціональні вимоги / </w:t>
      </w:r>
      <w:r>
        <w:t>System</w:t>
      </w:r>
      <w:r w:rsidRPr="00A4506C">
        <w:rPr>
          <w:lang w:val="ru-RU"/>
        </w:rPr>
        <w:t xml:space="preserve"> </w:t>
      </w:r>
      <w:r>
        <w:t>Features</w:t>
      </w:r>
      <w:bookmarkEnd w:id="17"/>
    </w:p>
    <w:p w:rsidR="00257CA0" w:rsidRPr="00A4506C" w:rsidRDefault="00A4506C">
      <w:pPr>
        <w:pStyle w:val="2"/>
        <w:rPr>
          <w:lang w:val="ru-RU"/>
        </w:rPr>
      </w:pPr>
      <w:bookmarkStart w:id="18" w:name="_Toc227750163"/>
      <w:r w:rsidRPr="00A4506C">
        <w:rPr>
          <w:lang w:val="ru-RU"/>
        </w:rPr>
        <w:t xml:space="preserve">3.1 Динамічний </w:t>
      </w:r>
      <w:r>
        <w:t>QR</w:t>
      </w:r>
      <w:r w:rsidRPr="00A4506C">
        <w:rPr>
          <w:lang w:val="ru-RU"/>
        </w:rPr>
        <w:t>-менеджмент та ідентифікація столика</w:t>
      </w:r>
      <w:bookmarkEnd w:id="18"/>
    </w:p>
    <w:p w:rsidR="00257CA0" w:rsidRDefault="00A4506C">
      <w:pPr>
        <w:pStyle w:val="3"/>
      </w:pPr>
      <w:bookmarkStart w:id="19" w:name="_Toc227750164"/>
      <w:r>
        <w:t>3.1.1 Опис та пріоритет / Description and Priority</w:t>
      </w:r>
      <w:bookmarkEnd w:id="1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Кожен столик має унікальний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 xml:space="preserve">, зашитий у фізичний </w:t>
      </w:r>
      <w:r>
        <w:t>QR</w:t>
      </w:r>
      <w:r w:rsidRPr="00A4506C">
        <w:rPr>
          <w:lang w:val="ru-RU"/>
        </w:rPr>
        <w:t>-код один раз при встановленні. При скануванні клієнт потрапляє на проміжний ендпоінт сервера (/</w:t>
      </w:r>
      <w:r>
        <w:t>qr</w:t>
      </w:r>
      <w:r w:rsidRPr="00A4506C">
        <w:rPr>
          <w:lang w:val="ru-RU"/>
        </w:rPr>
        <w:t>/{</w:t>
      </w:r>
      <w:r>
        <w:t>shortCode</w:t>
      </w:r>
      <w:r w:rsidRPr="00A4506C">
        <w:rPr>
          <w:lang w:val="ru-RU"/>
        </w:rPr>
        <w:t xml:space="preserve">}), який перевіряє наявність активного </w:t>
      </w:r>
      <w:r>
        <w:t>session</w:t>
      </w:r>
      <w:r w:rsidRPr="00A4506C">
        <w:rPr>
          <w:lang w:val="ru-RU"/>
        </w:rPr>
        <w:t xml:space="preserve"> </w:t>
      </w:r>
      <w:r>
        <w:t>token</w:t>
      </w:r>
      <w:r w:rsidRPr="00A4506C">
        <w:rPr>
          <w:lang w:val="ru-RU"/>
        </w:rPr>
        <w:t xml:space="preserve"> у </w:t>
      </w:r>
      <w:r>
        <w:t>cookies</w:t>
      </w:r>
      <w:r w:rsidRPr="00A4506C">
        <w:rPr>
          <w:lang w:val="ru-RU"/>
        </w:rPr>
        <w:t xml:space="preserve"> клієнта для поточного </w:t>
      </w:r>
      <w:r>
        <w:t>tableId</w:t>
      </w:r>
      <w:r w:rsidRPr="00A4506C">
        <w:rPr>
          <w:lang w:val="ru-RU"/>
        </w:rPr>
        <w:t xml:space="preserve">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). Якщо токен активний — повертає існуючу сесію; якщо ні — генерує новий </w:t>
      </w:r>
      <w:r>
        <w:t>token</w:t>
      </w:r>
      <w:r w:rsidRPr="00A4506C">
        <w:rPr>
          <w:lang w:val="ru-RU"/>
        </w:rPr>
        <w:t xml:space="preserve"> та виконує </w:t>
      </w:r>
      <w:r>
        <w:t>HTTP</w:t>
      </w:r>
      <w:r w:rsidRPr="00A4506C">
        <w:rPr>
          <w:lang w:val="ru-RU"/>
        </w:rPr>
        <w:t xml:space="preserve">-редирект. Фізичний </w:t>
      </w:r>
      <w:r>
        <w:t>QR</w:t>
      </w:r>
      <w:r w:rsidRPr="00A4506C">
        <w:rPr>
          <w:lang w:val="ru-RU"/>
        </w:rPr>
        <w:t>-код не потребує заміни ніколи. Пріоритет: критичний.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0" w:name="_Toc227750165"/>
      <w:r w:rsidRPr="00A4506C">
        <w:rPr>
          <w:lang w:val="ru-RU"/>
        </w:rPr>
        <w:t xml:space="preserve">3.1.2 Нормальні сценарії / </w:t>
      </w:r>
      <w:r>
        <w:t>Stimulus</w:t>
      </w:r>
      <w:r w:rsidRPr="00A4506C">
        <w:rPr>
          <w:lang w:val="ru-RU"/>
        </w:rPr>
        <w:t>-</w:t>
      </w:r>
      <w:r>
        <w:t>Response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-код (нова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 xml:space="preserve">} → сервер знаходить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 xml:space="preserve">, перевіряє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токена немає → генерує </w:t>
            </w:r>
            <w:r>
              <w:rPr>
                <w:sz w:val="22"/>
                <w:szCs w:val="22"/>
              </w:rPr>
              <w:t>sessionToken</w:t>
            </w:r>
            <w:r w:rsidRPr="00A4506C">
              <w:rPr>
                <w:sz w:val="22"/>
                <w:szCs w:val="22"/>
                <w:lang w:val="ru-RU"/>
              </w:rPr>
              <w:t xml:space="preserve"> →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302 на /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?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}&amp;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повторно (активна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знаходить валідний 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 xml:space="preserve"> у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повертає ІСНУЮЧУ сесію → гість бачить свій кошик та статус замовлення без створення нового запису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Адмін змінює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призначення для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Наступне сканування того самого фізичного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веде на нову сторінку без будь-яких змін друкованого коду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тимчасово деактивує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 xml:space="preserve">/qr/{shortCode} повертає HTTP 200 зі сторінкою </w:t>
            </w:r>
            <w:r w:rsidRPr="00A4506C">
              <w:rPr>
                <w:sz w:val="22"/>
                <w:szCs w:val="22"/>
                <w:lang w:val="ru-RU"/>
              </w:rPr>
              <w:t>«Столик тимчасово недоступний»; замовлення не створюється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додає новий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генерує унікальний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  <w:r w:rsidRPr="00A4506C">
              <w:rPr>
                <w:sz w:val="22"/>
                <w:szCs w:val="22"/>
                <w:lang w:val="ru-RU"/>
              </w:rPr>
              <w:t xml:space="preserve"> та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 у форматі </w:t>
            </w:r>
            <w:r>
              <w:rPr>
                <w:sz w:val="22"/>
                <w:szCs w:val="22"/>
              </w:rPr>
              <w:t>PNG</w:t>
            </w:r>
            <w:r w:rsidRPr="00A4506C">
              <w:rPr>
                <w:sz w:val="22"/>
                <w:szCs w:val="22"/>
                <w:lang w:val="ru-RU"/>
              </w:rPr>
              <w:t xml:space="preserve"> для одноразового друку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Сесія гостя завершена (оплата або ручне закриття)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 xml:space="preserve"> анулюється; повторне використання старого токена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стартує нова сесія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1" w:name="_Toc227750166"/>
      <w:r w:rsidRPr="00A4506C">
        <w:rPr>
          <w:lang w:val="ru-RU"/>
        </w:rPr>
        <w:t xml:space="preserve">3.1.3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2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GET /qr/{shortCode}: shortCode не існує в БД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404 зі сторінкою «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-код не знайдено. Зверніться до персоналу»; у логах — рівень </w:t>
            </w:r>
            <w:r>
              <w:rPr>
                <w:sz w:val="22"/>
                <w:szCs w:val="22"/>
              </w:rPr>
              <w:t>WARN</w:t>
            </w:r>
            <w:r w:rsidRPr="00A4506C">
              <w:rPr>
                <w:sz w:val="22"/>
                <w:szCs w:val="22"/>
                <w:lang w:val="ru-RU"/>
              </w:rPr>
              <w:t xml:space="preserve"> без деталей запиту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404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 xml:space="preserve">БД недоступна під час обробки сканування </w:t>
            </w:r>
            <w:r>
              <w:rPr>
                <w:sz w:val="22"/>
                <w:szCs w:val="22"/>
              </w:rPr>
              <w:t>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 зі сторінкою «Сервіс тимчасово недоступний. Спробуйте через хвилину»; тригер алерту моніторингу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Session token у cookies валідний, але tableId не збігається (гість пересів за інший стіл)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ігнорує невалідний токен і генерує нову незалежну сесію для поточного </w:t>
            </w:r>
            <w:r>
              <w:rPr>
                <w:sz w:val="22"/>
                <w:szCs w:val="22"/>
              </w:rPr>
              <w:t>tableId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Новий 302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 xml:space="preserve"> відповіді сервера &gt; 5 секунд під час сканування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Клієнт відображає сторінку з повідомленням «Не вдалось з'єднатись. </w:t>
            </w:r>
            <w:r>
              <w:rPr>
                <w:sz w:val="22"/>
                <w:szCs w:val="22"/>
              </w:rPr>
              <w:t>Спробуйте ще раз» та кнопкою повтору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Timeout / 504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Повторне використання анульованого 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 </w:t>
            </w:r>
            <w:r>
              <w:rPr>
                <w:sz w:val="22"/>
                <w:szCs w:val="22"/>
              </w:rPr>
              <w:t>Unauthorized</w:t>
            </w:r>
            <w:r w:rsidRPr="00A4506C">
              <w:rPr>
                <w:sz w:val="22"/>
                <w:szCs w:val="22"/>
                <w:lang w:val="ru-RU"/>
              </w:rPr>
              <w:t xml:space="preserve">; клієнт автоматично ініціює нову сесію через </w:t>
            </w: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Спроба створення столика з дублікатом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</w:t>
            </w:r>
            <w:r>
              <w:rPr>
                <w:sz w:val="22"/>
                <w:szCs w:val="22"/>
              </w:rPr>
              <w:t>Conflict</w:t>
            </w:r>
            <w:r w:rsidRPr="00A4506C">
              <w:rPr>
                <w:sz w:val="22"/>
                <w:szCs w:val="22"/>
                <w:lang w:val="ru-RU"/>
              </w:rPr>
              <w:t xml:space="preserve"> «Столик з таким кодом вже існує»; нова сутність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22" w:name="_Toc227750167"/>
      <w:r>
        <w:t>3.1.4 Функціональні вимоги / Functional Requirements</w:t>
      </w:r>
      <w:bookmarkEnd w:id="22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SYS-QR-01: </w:t>
      </w:r>
      <w:r>
        <w:rPr>
          <w:sz w:val="24"/>
          <w:szCs w:val="24"/>
        </w:rPr>
        <w:t>QR-код містить незмінний short-code у форматі /qr/{shortCode}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SYS-QR-02: </w:t>
      </w:r>
      <w:r>
        <w:rPr>
          <w:sz w:val="24"/>
          <w:szCs w:val="24"/>
        </w:rPr>
        <w:t>Сервер при GET /qr/{shortCode} спочатку перевіряє наявність активного session token у cookies клієнта для поточного tableId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SYS-QR-03: </w:t>
      </w:r>
      <w:r>
        <w:rPr>
          <w:sz w:val="24"/>
          <w:szCs w:val="24"/>
        </w:rPr>
        <w:t>Прив'язка short-code → tableId зберігається в БД і може змінюватись адміном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 може тимчасово деактивувати столик без зміни фізичного </w:t>
      </w:r>
      <w:r>
        <w:rPr>
          <w:sz w:val="24"/>
          <w:szCs w:val="24"/>
        </w:rPr>
        <w:t>QR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має обмежений термін дії; повторне використання анульованого токена відхиляється (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Адмін завантажує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-зображення у форматі </w:t>
      </w:r>
      <w:r>
        <w:rPr>
          <w:sz w:val="24"/>
          <w:szCs w:val="24"/>
        </w:rPr>
        <w:t>PNG</w:t>
      </w:r>
      <w:r w:rsidRPr="00A4506C">
        <w:rPr>
          <w:sz w:val="24"/>
          <w:szCs w:val="24"/>
          <w:lang w:val="ru-RU"/>
        </w:rPr>
        <w:t xml:space="preserve"> для одноразового друку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Карта залу в панелі адміна відображає поточний стан кожного столика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Якщо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активний — сервер повертає існуючу сесію </w:t>
      </w:r>
      <w:r>
        <w:rPr>
          <w:sz w:val="24"/>
          <w:szCs w:val="24"/>
        </w:rPr>
        <w:t>(кошик, статус замовлення) замість створення нової (Smart Session Recovery)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SYS-QR-09: </w:t>
      </w:r>
      <w:r>
        <w:rPr>
          <w:sz w:val="24"/>
          <w:szCs w:val="24"/>
        </w:rPr>
        <w:t>Нова сесія створюється лише якщо: токена немає в cookies, токен прострочений, або токен належить іншому tableId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SYS-QR-10: </w:t>
      </w:r>
      <w:r>
        <w:rPr>
          <w:sz w:val="24"/>
          <w:szCs w:val="24"/>
        </w:rPr>
        <w:t>При переведенні столика в статус «Вільний» система інвалідує всі активні session token цього tableId автоматично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SYS-QR-11: </w:t>
      </w:r>
      <w:r>
        <w:rPr>
          <w:sz w:val="24"/>
          <w:szCs w:val="24"/>
        </w:rPr>
        <w:t>При GET /qr/{shortCode} для неіснуючого shortCode сервер повертає HTTP 404 з інформаційною сторінкою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23" w:name="_Toc227750168"/>
      <w:r>
        <w:t>3.1.5 Критерії приймання / Acceptance Criteria</w:t>
      </w:r>
      <w:bookmarkEnd w:id="23"/>
    </w:p>
    <w:p w:rsidR="00257CA0" w:rsidRDefault="00A4506C">
      <w:pPr>
        <w:spacing w:after="100" w:line="360" w:lineRule="auto"/>
        <w:jc w:val="both"/>
      </w:pPr>
      <w:r>
        <w:t>Критерії приймання сформульовані у форматі Given / When / Then.</w:t>
      </w:r>
    </w:p>
    <w:p w:rsidR="00257CA0" w:rsidRDefault="00257CA0">
      <w:pPr>
        <w:spacing w:after="40"/>
      </w:pP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AC-QR-01: </w:t>
      </w:r>
      <w:r>
        <w:rPr>
          <w:sz w:val="23"/>
          <w:szCs w:val="23"/>
        </w:rPr>
        <w:t>Given shortCode існує та активний, When гість сканує QR уперше (без cookies), Then HTTP 302 до /menu з новим sessionToken за ≤ 500 мс.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AC-QR-02: </w:t>
      </w:r>
      <w:r>
        <w:rPr>
          <w:sz w:val="23"/>
          <w:szCs w:val="23"/>
        </w:rPr>
        <w:t>Given гість має активний session token для tableId=«T1», When повторно сканує той самий QR, Then сервер повертає ту саму сесію; новий запис Order не створюється.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lastRenderedPageBreak/>
        <w:t xml:space="preserve">AC-QR-03: </w:t>
      </w:r>
      <w:r>
        <w:rPr>
          <w:sz w:val="23"/>
          <w:szCs w:val="23"/>
        </w:rPr>
        <w:t>Given shortCode не існує в БД, When GET /qr/{unknownCode}, Then HTTP 404 з повідомленням «QR-код не знайдено» без виключень у логах.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AC-QR-04: </w:t>
      </w:r>
      <w:r>
        <w:rPr>
          <w:sz w:val="23"/>
          <w:szCs w:val="23"/>
        </w:rPr>
        <w:t>Given столик деактивований адміном, When гість сканує QR, Then відображається «Столик тимчасово недоступний»; Session та Order не створюються.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AC-QR-05: </w:t>
      </w:r>
      <w:r>
        <w:rPr>
          <w:sz w:val="23"/>
          <w:szCs w:val="23"/>
        </w:rPr>
        <w:t>Given адмін натиснув «Додати столик», When система генерує shortCode, Then shortCode унікальний серед усіх ресторанів; PNG завантажується за ≤ 2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AC-QR-06: </w:t>
      </w:r>
      <w:r>
        <w:rPr>
          <w:sz w:val="23"/>
          <w:szCs w:val="23"/>
        </w:rPr>
        <w:t>Given всі замовлення столика закриті, When столик → «Вільний», Then усі session token цього tableId інвалідуються; наступне сканування будь-яким пристроєм гарантовано створює нову сесію.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24" w:name="_Toc227750169"/>
      <w:r w:rsidRPr="00A4506C">
        <w:rPr>
          <w:lang w:val="ru-RU"/>
        </w:rPr>
        <w:t>3.2 Перегляд меню: інгредієнти, модифікатори та додатки</w:t>
      </w:r>
      <w:bookmarkEnd w:id="24"/>
    </w:p>
    <w:p w:rsidR="00257CA0" w:rsidRDefault="00A4506C">
      <w:pPr>
        <w:pStyle w:val="3"/>
      </w:pPr>
      <w:bookmarkStart w:id="25" w:name="_Toc227750170"/>
      <w:r>
        <w:t>3.2.1 Опис та пріоритет / Description and Priority</w:t>
      </w:r>
      <w:bookmarkEnd w:id="25"/>
    </w:p>
    <w:p w:rsidR="00257CA0" w:rsidRDefault="00A4506C">
      <w:pPr>
        <w:spacing w:after="100" w:line="360" w:lineRule="auto"/>
        <w:jc w:val="both"/>
      </w:pPr>
      <w:r>
        <w:t xml:space="preserve">Кожна страва в меню має список інгредієнтів (деякі позначені адміном як такі, що можна прибрати — модифікатори), перелік додатків (add-ons) з окремою ціною або безкоштовно. </w:t>
      </w:r>
      <w:r w:rsidRPr="00A4506C">
        <w:rPr>
          <w:lang w:val="ru-RU"/>
        </w:rPr>
        <w:t xml:space="preserve">Гість може прибрати дозволені інгредієнти та обрати додатки під час додавання страви до кошика. Додатково гість може написати довільний коментар до страви (максимум 300 символів). </w:t>
      </w:r>
      <w:r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26" w:name="_Toc227750171"/>
      <w:r>
        <w:t>3.2.2 Нормальні сценарії / Stimulus-Response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відкриває деталі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Відображаються: фото, опис, ціна, повний список інгредієнтів (з позначкою «можна прибрати» для дозволених), список доступних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ons</w:t>
            </w:r>
            <w:r w:rsidRPr="00A4506C">
              <w:rPr>
                <w:sz w:val="22"/>
                <w:szCs w:val="22"/>
                <w:lang w:val="ru-RU"/>
              </w:rPr>
              <w:t xml:space="preserve"> з цінами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знімає позначку з інгредієнта (модифікатор)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Інгредієнт позначається як виключений; зміна відображається в кошику та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разом із замовленням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обирає add-on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Ціна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</w:t>
            </w:r>
            <w:r w:rsidRPr="00A4506C">
              <w:rPr>
                <w:sz w:val="22"/>
                <w:szCs w:val="22"/>
                <w:lang w:val="ru-RU"/>
              </w:rPr>
              <w:t xml:space="preserve"> додається до вартості позиції в реальному часі; вибір фіксується в замовленні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Текст (до 300 символів) зберігається разом із позицією замовлення та відображається на </w:t>
            </w:r>
            <w:r>
              <w:rPr>
                <w:sz w:val="22"/>
                <w:szCs w:val="22"/>
              </w:rPr>
              <w:t>KDS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Адмін позначає інгредієнт як незнімний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бачить інгредієнт у списку, але не може його прибрати (чекбокс відсутній або неактивний)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додає позицію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у всі активні сесії; позиція відображається як «Недоступно» без перезавантаження сторінки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7" w:name="_Toc227750172"/>
      <w:r w:rsidRPr="00A4506C">
        <w:rPr>
          <w:lang w:val="ru-RU"/>
        </w:rPr>
        <w:t xml:space="preserve">3.2.3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2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4430"/>
        <w:gridCol w:w="2086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довжиною &gt; 300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300 не вводяться; у полі відображається лічильник «300/300»; збереження наявного тексту можливе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Validation (client)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Фото страви недоступне (404 від </w:t>
            </w:r>
            <w:r>
              <w:rPr>
                <w:sz w:val="22"/>
                <w:szCs w:val="22"/>
              </w:rPr>
              <w:t>CDN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</w:t>
            </w:r>
            <w:r>
              <w:rPr>
                <w:sz w:val="22"/>
                <w:szCs w:val="22"/>
              </w:rPr>
              <w:t>placeholder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-зображення; решта даних страви (ціна, інгредієнти,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ons</w:t>
            </w:r>
            <w:r w:rsidRPr="00A4506C">
              <w:rPr>
                <w:sz w:val="22"/>
                <w:szCs w:val="22"/>
                <w:lang w:val="ru-RU"/>
              </w:rPr>
              <w:t>) завантажується нормально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Позиція потрапила до стоп-листа між відкриттям деталей та натисканням «Додати до кошика»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бачить повідомлення «Страва щойно стала недоступною»; позиція до кошика не додається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 / WS event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Меню не завантажується (мережа недоступна)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повідомлення «Не вдалось завантажити меню. Перевірте з'єднання»; кнопка «Спробувати ще раз»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Network error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Адмін видаляє страву, яка є в активних кошиках гостей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надсилається всім сесіям; у кошиках постраждалих гостей позиція позначається «Недоступно»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MENU_UPDATED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28" w:name="_Toc227750173"/>
      <w:r>
        <w:t>3.2.4 Функціональні вимоги / Functional Requirements</w:t>
      </w:r>
      <w:bookmarkEnd w:id="2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Кожна страва повинна мати список інгредієнтів, що керується адміном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Адмін позначає кожен інгредієнт як «можна прибрати» або «обов'язковий»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Гість може прибирати лише інгредієнти, позначені адміном як дозволені для виключення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Кожна страва може мати перелік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; кожен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</w:t>
      </w:r>
      <w:r w:rsidRPr="00A4506C">
        <w:rPr>
          <w:sz w:val="24"/>
          <w:szCs w:val="24"/>
          <w:lang w:val="ru-RU"/>
        </w:rPr>
        <w:t xml:space="preserve"> має назву та ціну (0 або більше)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Гість може обрати один або кілька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 до страви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Гість може залишити довільний текстовий коментар до кожної окремої позиції (максимум 300 символів)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Виключені інгредієнти, обрані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 та коментар передаються разом із позицією на </w:t>
      </w:r>
      <w:r>
        <w:rPr>
          <w:sz w:val="24"/>
          <w:szCs w:val="24"/>
        </w:rPr>
        <w:t>KDS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Позиції зі стоп-листа відображаються як недоступні в реальному часі через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-подію </w:t>
      </w:r>
      <w:r>
        <w:rPr>
          <w:sz w:val="24"/>
          <w:szCs w:val="24"/>
        </w:rPr>
        <w:t>MENU_UPDATED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При недоступності фото відображається </w:t>
      </w:r>
      <w:r>
        <w:rPr>
          <w:sz w:val="24"/>
          <w:szCs w:val="24"/>
        </w:rPr>
        <w:t>placeholder</w:t>
      </w:r>
      <w:r w:rsidRPr="00A4506C">
        <w:rPr>
          <w:sz w:val="24"/>
          <w:szCs w:val="24"/>
          <w:lang w:val="ru-RU"/>
        </w:rPr>
        <w:t xml:space="preserve"> без порушення відображення решти даних страви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>Поле коментаря обмежене на рівні клієнта та сервера до 300 символів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9" w:name="_Toc227750174"/>
      <w:r w:rsidRPr="00A4506C">
        <w:rPr>
          <w:lang w:val="ru-RU"/>
        </w:rPr>
        <w:t xml:space="preserve">3.2.5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2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страва має 5 інгредієнтів (3 знімних, 2 обов'язкових),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відкриває деталі,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відображаються всі 5; знімні мають чекбокс, обов'язкові — ні.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виключив інгредієнт «цибуля» та підтвердив замовлення,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отримує замовлення,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відображається «Без цибулі».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 xml:space="preserve">AC-MENU-03: </w:t>
      </w:r>
      <w:r>
        <w:rPr>
          <w:sz w:val="23"/>
          <w:szCs w:val="23"/>
        </w:rPr>
        <w:t xml:space="preserve">Given add-on вартістю </w:t>
      </w:r>
      <w:r w:rsidRPr="00A4506C">
        <w:rPr>
          <w:sz w:val="23"/>
          <w:szCs w:val="23"/>
          <w:lang w:val="ru-RU"/>
        </w:rPr>
        <w:t xml:space="preserve">20 грн,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обирає </w:t>
      </w:r>
      <w:r>
        <w:rPr>
          <w:sz w:val="23"/>
          <w:szCs w:val="23"/>
        </w:rPr>
        <w:t>add</w:t>
      </w:r>
      <w:r w:rsidRPr="00A4506C">
        <w:rPr>
          <w:sz w:val="23"/>
          <w:szCs w:val="23"/>
          <w:lang w:val="ru-RU"/>
        </w:rPr>
        <w:t>-</w:t>
      </w:r>
      <w:r>
        <w:rPr>
          <w:sz w:val="23"/>
          <w:szCs w:val="23"/>
        </w:rPr>
        <w:t>on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підсумкова ціна позиції збільшується на 20 грн у реальному часі без перезавантаження.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кухар додав страву до стоп-листа,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активна сесія гостя відкрита,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позиція відображається «Недоступно»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вводить 301+ символ у коментар,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символи понад 300 не вводяться; лічильник показує «300/300».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30" w:name="_Toc227750175"/>
      <w:r w:rsidRPr="00A4506C">
        <w:rPr>
          <w:lang w:val="ru-RU"/>
        </w:rPr>
        <w:t>3.3 Формування замовлення: кошик та групи подачі</w:t>
      </w:r>
      <w:bookmarkEnd w:id="30"/>
    </w:p>
    <w:p w:rsidR="00257CA0" w:rsidRDefault="00A4506C">
      <w:pPr>
        <w:pStyle w:val="3"/>
      </w:pPr>
      <w:bookmarkStart w:id="31" w:name="_Toc227750176"/>
      <w:r>
        <w:t>3.3.1 Опис та пріоритет / Description and Priority</w:t>
      </w:r>
      <w:bookmarkEnd w:id="3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Гість формує кошик зі стравами та може об'єднати їх у групи подачі — набори страв, які мають бути приготовані та подані одночасно (наприклад: «Група 1 — стартери», «Група 2 — основне»). На </w:t>
      </w:r>
      <w:r>
        <w:t>KDS</w:t>
      </w:r>
      <w:r w:rsidRPr="00A4506C">
        <w:rPr>
          <w:lang w:val="ru-RU"/>
        </w:rPr>
        <w:t xml:space="preserve"> кожна група відображається як монолітний блок із єдиним статусом готовності для всіх страв у групі. </w:t>
      </w:r>
      <w:r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32" w:name="_Toc227750177"/>
      <w:r>
        <w:t>3.3.2 Нормальні сценарії / Stimulus-Response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додає страви до кошика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Кошик оновлюється; страви за замовчуванням потрапляють до «Основної групи»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створює нову групу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 кошику з'являється новий іменований блок; гість може переміщувати страви між групами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валідує кошик на стоп-лист; замовлення зберігається з розбивкою за групами; кожна група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окремим блоком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отримує замовлення на </w:t>
            </w:r>
            <w:r>
              <w:rPr>
                <w:sz w:val="22"/>
                <w:szCs w:val="22"/>
              </w:rPr>
              <w:t>KDS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Страви відображаються згрупованими блоками; статус групи — «Очікує»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позначає групу як готову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усіх страв групи одночасно → «Готово»; гість і офіціант отримують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-сповіщення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3" w:name="_Toc227750178"/>
      <w:r w:rsidRPr="00A4506C">
        <w:rPr>
          <w:lang w:val="ru-RU"/>
        </w:rPr>
        <w:t xml:space="preserve">3.3.3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33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підтвердити порожній кошик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Кнопка «Підтвердити замовлення» неактивна (</w:t>
            </w:r>
            <w:r>
              <w:rPr>
                <w:sz w:val="22"/>
                <w:szCs w:val="22"/>
              </w:rPr>
              <w:t>disabled</w:t>
            </w:r>
            <w:r w:rsidRPr="00A4506C">
              <w:rPr>
                <w:sz w:val="22"/>
                <w:szCs w:val="22"/>
                <w:lang w:val="ru-RU"/>
              </w:rPr>
              <w:t>); відображається підказка «Додайте хоча б одну страву»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>Гість створює групу подачі без назви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Група не створюється; відображається повідомлення «Вкажіть назву групи (1–50 символів)»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Назва групи подачі перевищує 50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50 не вводяться; відображається лічильник «50/50»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Порожня група подачі після переміщення всіх страв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«Порожня група буде видалена при підтвердженні»; при підтвердженні — автоматично видаляється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UX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Одна або кілька позицій у кошику потрапили до стоп-листа (між відкриттям кошика та підтвердженням)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відхиляє замовлення; повертає список недоступних позицій; відображається пропозиція «Видалити недоступні страви»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422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500 під час підтвердження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«Не вдалось відправити замовлення. Спробуйте ще раз»; кошик залишається незмінним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500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 xml:space="preserve"> відповіді сервера при підтвердженні (&gt; 10 с)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помилка </w:t>
            </w: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>; кошик збережено; кнопка «Підтвердити» знову активна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Timeout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34" w:name="_Toc227750179"/>
      <w:r>
        <w:t>3.3.4 Функціональні вимоги / Functional Requirements</w:t>
      </w:r>
      <w:bookmarkEnd w:id="34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Гість може об'єднувати страви в іменовані групи подачі в межах одного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Страви без явного групування потрапляють до «Основної групи» за замовчуванням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На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страви відображаються у вигляді монолітних блоків відповідно до груп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Статус групи є спільним для всіх страв у ній; зміна статусу групи змінює статус кожної страви одночасно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Гість отримує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-сповіщення коли кожна з його груп отримала статус «Готово»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Гість може змінювати кількість або видаляти позиції з кошика до підтвердження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При підтвердженні сервер виконує фінальну валідацію на стоп-лист; за наявності недоступних позицій 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422 зі списком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>Кнопка «Підтвердити замовлення» неактивна для порожнього кошика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Ім'я групи подачі є обов'язковим полем (1–50 символів); валідація на клієнті та сервері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>При помилці сервера під час підтвердження кошик зберігається на клієнті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5" w:name="_Toc227750180"/>
      <w:r w:rsidRPr="00A4506C">
        <w:rPr>
          <w:lang w:val="ru-RU"/>
        </w:rPr>
        <w:t xml:space="preserve">3.3.5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3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додав 3 страви,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натискає «Підтвердити замовлення»,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з'являється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створив групи «Стартери» та «Основне»,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замовлення підтверджено,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відображаються 2 окремі блоки з відповідними назвами.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одна страва потрапила до стоп-листа,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натискає «Підтвердити»,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не відправляється; відображається список недоступних страв з кнопкою «Видалити недоступні».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кошик порожній,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відображається сторінка кошика,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кнопка «Підтвердити замовлення» має атрибут </w:t>
      </w:r>
      <w:r>
        <w:rPr>
          <w:sz w:val="23"/>
          <w:szCs w:val="23"/>
        </w:rPr>
        <w:t>disabled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сервер повернув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500 при підтвердженні,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бачить помилку,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кошик незмінний; повторна спроба можлива.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36" w:name="_Toc227750181"/>
      <w:r w:rsidRPr="00A4506C">
        <w:rPr>
          <w:lang w:val="ru-RU"/>
        </w:rPr>
        <w:t>3.4 Множинні незалежні замовлення за одним столиком</w:t>
      </w:r>
      <w:bookmarkEnd w:id="36"/>
    </w:p>
    <w:p w:rsidR="00257CA0" w:rsidRDefault="00A4506C">
      <w:pPr>
        <w:pStyle w:val="3"/>
      </w:pPr>
      <w:bookmarkStart w:id="37" w:name="_Toc227750182"/>
      <w:r>
        <w:t>3.4.1 Опис та пріоритет / Description and Priority</w:t>
      </w:r>
      <w:bookmarkEnd w:id="3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Кілька гостей за одним столиком можуть одночасно та незалежно робити замовлення зі своїх пристроїв. Кожне таке замовлення є окремою сутністю в системі з власним статусом, ідентифікатором та оплатою. Функція </w:t>
      </w:r>
      <w:r>
        <w:t>Split</w:t>
      </w:r>
      <w:r w:rsidRPr="00A4506C">
        <w:rPr>
          <w:lang w:val="ru-RU"/>
        </w:rPr>
        <w:t xml:space="preserve"> </w:t>
      </w:r>
      <w:r>
        <w:t>Bill</w:t>
      </w:r>
      <w:r w:rsidRPr="00A4506C">
        <w:rPr>
          <w:lang w:val="ru-RU"/>
        </w:rPr>
        <w:t xml:space="preserve"> відсутня: якщо гості хочуть розділити рахунок — кожен просто замовляє окремо. Один гість може оплатити весь столик через функцію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 (розділ 3.8). </w:t>
      </w:r>
      <w:r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38" w:name="_Toc227750183"/>
      <w:r>
        <w:t>3.4.2 Нормальні сценарії / Stimulus-Response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Другий 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того самого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перевіряє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токена немає → генерує незалежну сесію; відкривається незалежний інтерфейс замовлення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Два гості одночасно підтверджують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Обидва замовлення зберігаються як окремі записи з однаковим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 xml:space="preserve">, але різними </w:t>
            </w:r>
            <w:r>
              <w:rPr>
                <w:sz w:val="22"/>
                <w:szCs w:val="22"/>
              </w:rPr>
              <w:t>orderId</w:t>
            </w:r>
            <w:r w:rsidRPr="00A4506C">
              <w:rPr>
                <w:sz w:val="22"/>
                <w:szCs w:val="22"/>
                <w:lang w:val="ru-RU"/>
              </w:rPr>
              <w:t xml:space="preserve"> та </w:t>
            </w:r>
            <w:r>
              <w:rPr>
                <w:sz w:val="22"/>
                <w:szCs w:val="22"/>
              </w:rPr>
              <w:t>sessionToken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надходять замовлення від кількох гостей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Кожне замовлення відображається окремою карткою (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  <w:r w:rsidRPr="00A4506C">
              <w:rPr>
                <w:sz w:val="22"/>
                <w:szCs w:val="22"/>
                <w:lang w:val="ru-RU"/>
              </w:rPr>
              <w:t xml:space="preserve">) та агрегується в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  <w:r w:rsidRPr="00A4506C">
              <w:rPr>
                <w:sz w:val="22"/>
                <w:szCs w:val="22"/>
                <w:lang w:val="ru-RU"/>
              </w:rPr>
              <w:t xml:space="preserve"> по </w:t>
            </w:r>
            <w:r>
              <w:rPr>
                <w:sz w:val="22"/>
                <w:szCs w:val="22"/>
              </w:rPr>
              <w:t>tableId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Один гість оплачує своє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його замовлення →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; інші замовлення за столиком залишаються активними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Всі замовлення за столиком отримали фінальний статус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Столик автоматично отримує статус «Вільний» (усі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DEBT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вручну закриває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Всі активні замовлення за столиком закриваються; столик отримує статус «Вільний»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9" w:name="_Toc227750184"/>
      <w:r w:rsidRPr="00A4506C">
        <w:rPr>
          <w:lang w:val="ru-RU"/>
        </w:rPr>
        <w:t xml:space="preserve">3.4.3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39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lastRenderedPageBreak/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Race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condition</w:t>
            </w:r>
            <w:r w:rsidRPr="00A4506C">
              <w:rPr>
                <w:sz w:val="22"/>
                <w:szCs w:val="22"/>
                <w:lang w:val="ru-RU"/>
              </w:rPr>
              <w:t xml:space="preserve">: два пристрої одночасно ініціюють </w:t>
            </w:r>
            <w:r>
              <w:rPr>
                <w:sz w:val="22"/>
                <w:szCs w:val="22"/>
              </w:rPr>
              <w:t>Master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Pay</w:t>
            </w:r>
            <w:r w:rsidRPr="00A4506C">
              <w:rPr>
                <w:sz w:val="22"/>
                <w:szCs w:val="22"/>
                <w:lang w:val="ru-RU"/>
              </w:rPr>
              <w:t xml:space="preserve"> за одним столиком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Перший запит блокує замовлення столика (</w:t>
            </w:r>
            <w:r>
              <w:rPr>
                <w:sz w:val="22"/>
                <w:szCs w:val="22"/>
              </w:rPr>
              <w:t>PAYMENT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 xml:space="preserve">); другий отримує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«Оплата вже в процесі»; дублікат транзакції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з активним замовленням закриває браузер і повторно сканує </w:t>
            </w:r>
            <w:r>
              <w:rPr>
                <w:sz w:val="22"/>
                <w:szCs w:val="22"/>
              </w:rPr>
              <w:t>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існуючу сесію з незмінним кошиком та статусом замовлення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 столиком &gt; 10 одночасних сесій (навантажувальний тест)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обробляє всі сесії незалежно; немає взаємного блокування між замовленнями окрім </w:t>
            </w:r>
            <w:r>
              <w:rPr>
                <w:sz w:val="22"/>
                <w:szCs w:val="22"/>
              </w:rPr>
              <w:t>Master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Performance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40" w:name="_Toc227750185"/>
      <w:r>
        <w:t>3.4.4 Функціональні вимоги / Functional Requirements</w:t>
      </w:r>
      <w:bookmarkEnd w:id="40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Кожне сканування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 одного столика (без активного токена в </w:t>
      </w:r>
      <w:r>
        <w:rPr>
          <w:sz w:val="24"/>
          <w:szCs w:val="24"/>
        </w:rPr>
        <w:t>cookies</w:t>
      </w:r>
      <w:r w:rsidRPr="00A4506C">
        <w:rPr>
          <w:sz w:val="24"/>
          <w:szCs w:val="24"/>
          <w:lang w:val="ru-RU"/>
        </w:rPr>
        <w:t>) генерує незалежну сесію та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Замовлення від різних пристроїв за одним столиком зберігаються як окремі записи в БД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На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замовлення від кількох пристроїв відображаються окремими картками (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Кожне замовлення оплачується незалежно; стан оплати одного не впливає на інші (окрім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Столик автоматично стає «Вільним» коли всі його замовлення отримали фінальний статус (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 або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Офіціант може вручну закрити столик незалежно від стану оплати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Функція </w:t>
      </w:r>
      <w:r>
        <w:rPr>
          <w:sz w:val="24"/>
          <w:szCs w:val="24"/>
        </w:rPr>
        <w:t>Split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Bill</w:t>
      </w:r>
      <w:r w:rsidRPr="00A4506C">
        <w:rPr>
          <w:sz w:val="24"/>
          <w:szCs w:val="24"/>
          <w:lang w:val="ru-RU"/>
        </w:rPr>
        <w:t xml:space="preserve"> не реалізується в системі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При конкурентній ініціації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від двох пристроїв другий запит отримує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409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1" w:name="_Toc227750186"/>
      <w:r w:rsidRPr="00A4506C">
        <w:rPr>
          <w:lang w:val="ru-RU"/>
        </w:rPr>
        <w:t xml:space="preserve">3.4.5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41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два пристрої скануть </w:t>
      </w:r>
      <w:r>
        <w:rPr>
          <w:sz w:val="23"/>
          <w:szCs w:val="23"/>
        </w:rPr>
        <w:t>QR</w:t>
      </w:r>
      <w:r w:rsidRPr="00A4506C">
        <w:rPr>
          <w:sz w:val="23"/>
          <w:szCs w:val="23"/>
          <w:lang w:val="ru-RU"/>
        </w:rPr>
        <w:t xml:space="preserve"> одного столика без активних токенів,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обидва підтверджують замовлення одночасно,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у БД створюється 2 записи </w:t>
      </w:r>
      <w:r>
        <w:rPr>
          <w:sz w:val="23"/>
          <w:szCs w:val="23"/>
        </w:rPr>
        <w:t>Order</w:t>
      </w:r>
      <w:r w:rsidRPr="00A4506C">
        <w:rPr>
          <w:sz w:val="23"/>
          <w:szCs w:val="23"/>
          <w:lang w:val="ru-RU"/>
        </w:rPr>
        <w:t xml:space="preserve"> з однаковим </w:t>
      </w:r>
      <w:r>
        <w:rPr>
          <w:sz w:val="23"/>
          <w:szCs w:val="23"/>
        </w:rPr>
        <w:t>tableId</w:t>
      </w:r>
      <w:r w:rsidRPr="00A4506C">
        <w:rPr>
          <w:sz w:val="23"/>
          <w:szCs w:val="23"/>
          <w:lang w:val="ru-RU"/>
        </w:rPr>
        <w:t xml:space="preserve"> та різними </w:t>
      </w:r>
      <w:r>
        <w:rPr>
          <w:sz w:val="23"/>
          <w:szCs w:val="23"/>
        </w:rPr>
        <w:t>orderId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3 замовлення за столиком (2 </w:t>
      </w:r>
      <w:r>
        <w:rPr>
          <w:sz w:val="23"/>
          <w:szCs w:val="23"/>
        </w:rPr>
        <w:t>PAID</w:t>
      </w:r>
      <w:r w:rsidRPr="00A4506C">
        <w:rPr>
          <w:sz w:val="23"/>
          <w:szCs w:val="23"/>
          <w:lang w:val="ru-RU"/>
        </w:rPr>
        <w:t xml:space="preserve">, 1 </w:t>
      </w:r>
      <w:r>
        <w:rPr>
          <w:sz w:val="23"/>
          <w:szCs w:val="23"/>
        </w:rPr>
        <w:t>OPEN</w:t>
      </w:r>
      <w:r w:rsidRPr="00A4506C">
        <w:rPr>
          <w:sz w:val="23"/>
          <w:szCs w:val="23"/>
          <w:lang w:val="ru-RU"/>
        </w:rPr>
        <w:t xml:space="preserve">),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третє отримує статус </w:t>
      </w:r>
      <w:r>
        <w:rPr>
          <w:sz w:val="23"/>
          <w:szCs w:val="23"/>
        </w:rPr>
        <w:t>PAID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столик автоматично → «Вільний»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закрив браузер з активним замовленням,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повторно сканує </w:t>
      </w:r>
      <w:r>
        <w:rPr>
          <w:sz w:val="23"/>
          <w:szCs w:val="23"/>
        </w:rPr>
        <w:t>QR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Session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Recovery</w:t>
      </w:r>
      <w:r w:rsidRPr="00A4506C">
        <w:rPr>
          <w:sz w:val="23"/>
          <w:szCs w:val="23"/>
          <w:lang w:val="ru-RU"/>
        </w:rPr>
        <w:t xml:space="preserve"> повертає існуючу сесію з незмінним кошиком та статусом.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двоє гостей ініціюють </w:t>
      </w:r>
      <w:r>
        <w:rPr>
          <w:sz w:val="23"/>
          <w:szCs w:val="23"/>
        </w:rPr>
        <w:t>Master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Pay</w:t>
      </w:r>
      <w:r w:rsidRPr="00A4506C">
        <w:rPr>
          <w:sz w:val="23"/>
          <w:szCs w:val="23"/>
          <w:lang w:val="ru-RU"/>
        </w:rPr>
        <w:t xml:space="preserve"> одночасно,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перший отримує </w:t>
      </w:r>
      <w:r>
        <w:rPr>
          <w:sz w:val="23"/>
          <w:szCs w:val="23"/>
        </w:rPr>
        <w:t>PAYMENT</w:t>
      </w:r>
      <w:r w:rsidRPr="00A4506C">
        <w:rPr>
          <w:sz w:val="23"/>
          <w:szCs w:val="23"/>
          <w:lang w:val="ru-RU"/>
        </w:rPr>
        <w:t>_</w:t>
      </w:r>
      <w:r>
        <w:rPr>
          <w:sz w:val="23"/>
          <w:szCs w:val="23"/>
        </w:rPr>
        <w:t>PENDING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другий отримує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409; дублікат транзакції у платіжному шлюзі відсутній.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42" w:name="_Toc227750187"/>
      <w:r w:rsidRPr="00A4506C">
        <w:rPr>
          <w:lang w:val="ru-RU"/>
        </w:rPr>
        <w:t>3.5 Передача замовлення на кухню (</w:t>
      </w:r>
      <w:r>
        <w:t>KDS</w:t>
      </w:r>
      <w:r w:rsidRPr="00A4506C">
        <w:rPr>
          <w:lang w:val="ru-RU"/>
        </w:rPr>
        <w:t>)</w:t>
      </w:r>
      <w:bookmarkEnd w:id="42"/>
    </w:p>
    <w:p w:rsidR="00257CA0" w:rsidRDefault="00A4506C">
      <w:pPr>
        <w:pStyle w:val="3"/>
      </w:pPr>
      <w:bookmarkStart w:id="43" w:name="_Toc227750188"/>
      <w:r>
        <w:t>3.5.1 Опис та пріоритет / Description and Priority</w:t>
      </w:r>
      <w:bookmarkEnd w:id="4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>
        <w:t xml:space="preserve">Після підтвердження замовлення гостем сервер миттєво передає його на кухонний дисплей через WebSocket (подія ORDER_NEW). </w:t>
      </w:r>
      <w:r w:rsidRPr="00A4506C">
        <w:rPr>
          <w:lang w:val="ru-RU"/>
        </w:rPr>
        <w:t xml:space="preserve">Замовлення відображаються з розбивкою за групами подачі. </w:t>
      </w:r>
      <w:r>
        <w:t>KDS</w:t>
      </w:r>
      <w:r w:rsidRPr="00A4506C">
        <w:rPr>
          <w:lang w:val="ru-RU"/>
        </w:rPr>
        <w:t xml:space="preserve"> підтримує два режими відображення: </w:t>
      </w:r>
      <w:r>
        <w:t>Order</w:t>
      </w:r>
      <w:r w:rsidRPr="00A4506C">
        <w:rPr>
          <w:lang w:val="ru-RU"/>
        </w:rPr>
        <w:t xml:space="preserve"> </w:t>
      </w:r>
      <w:r>
        <w:t>View</w:t>
      </w:r>
      <w:r w:rsidRPr="00A4506C">
        <w:rPr>
          <w:lang w:val="ru-RU"/>
        </w:rPr>
        <w:t xml:space="preserve"> (по замовленнях) та </w:t>
      </w:r>
      <w:r>
        <w:t>Table</w:t>
      </w:r>
      <w:r w:rsidRPr="00A4506C">
        <w:rPr>
          <w:lang w:val="ru-RU"/>
        </w:rPr>
        <w:t xml:space="preserve"> </w:t>
      </w:r>
      <w:r>
        <w:t>View</w:t>
      </w:r>
      <w:r w:rsidRPr="00A4506C">
        <w:rPr>
          <w:lang w:val="ru-RU"/>
        </w:rPr>
        <w:t xml:space="preserve"> (по столиках). Переходи статусів груп однонаправлені: Очікує → Готується → Готово. Пріоритет: критичний.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4" w:name="_Toc227750189"/>
      <w:r w:rsidRPr="00A4506C">
        <w:rPr>
          <w:lang w:val="ru-RU"/>
        </w:rPr>
        <w:t xml:space="preserve">3.5.2 Нормальні сценарії / </w:t>
      </w:r>
      <w:r>
        <w:t>Stimulus</w:t>
      </w:r>
      <w:r w:rsidRPr="00A4506C">
        <w:rPr>
          <w:lang w:val="ru-RU"/>
        </w:rPr>
        <w:t>-</w:t>
      </w:r>
      <w:r>
        <w:t>Response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Сервер публікує WebSocket-подію ORDER_NEW; KDS відображає нову картку з групами подачі за ≤ 300 мс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змінює статус групи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усіх страв групи оновлюється;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на пристрій гостя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додає позицію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Позиція стає недоступною в меню всіх активних сесій через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Всі групи замовлення готові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автоматично встановлює Order.status → READY; офіціант отримує WebSocket-сповіщення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перемикає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у режим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групує всі замовлення столика по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; відображається єдиний робочий простір «Стіл №</w:t>
            </w:r>
            <w:r>
              <w:rPr>
                <w:sz w:val="22"/>
                <w:szCs w:val="22"/>
              </w:rPr>
              <w:t>N</w:t>
            </w:r>
            <w:r w:rsidRPr="00A4506C">
              <w:rPr>
                <w:sz w:val="22"/>
                <w:szCs w:val="22"/>
                <w:lang w:val="ru-RU"/>
              </w:rPr>
              <w:t xml:space="preserve"> — </w:t>
            </w:r>
            <w:r>
              <w:rPr>
                <w:sz w:val="22"/>
                <w:szCs w:val="22"/>
              </w:rPr>
              <w:t>K</w:t>
            </w:r>
            <w:r w:rsidRPr="00A4506C">
              <w:rPr>
                <w:sz w:val="22"/>
                <w:szCs w:val="22"/>
                <w:lang w:val="ru-RU"/>
              </w:rPr>
              <w:t xml:space="preserve"> замовлень»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позначає групу подачі як «Готово» у режимі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оновлюється для всіх страв цієї групи у ВСІХ замовленнях столика;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-події надсилаються всім пристроям гостей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5" w:name="_Toc227750190"/>
      <w:r w:rsidRPr="00A4506C">
        <w:rPr>
          <w:lang w:val="ru-RU"/>
        </w:rPr>
        <w:t xml:space="preserve">3.5.3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45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WebSocket-з'єднання KDS розірвано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KDS відображає банер «З'єднання втрачено»; автоматична спроба відновлення кожні 3 секунди (до 5 спроб); після відновлення — event replay пропущених подій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 xml:space="preserve">Під час відключення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надійшло нове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зберігає події у чергу; після відновлення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надсилає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від останнього підтвердженого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id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намагається знизити статус групи (Готово → Готується)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відхиляє операцію (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400); відображається «Статус групи не може бути знижений»; статус не змінюється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не відповідає при спробі змінити статус групи (мережева помилка)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помилка; повтор дії з боку кухаря; дублікат змін не виникає (ідемпотентність)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Network error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недоступний під час надходження нового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Замовлення зберігається у </w:t>
            </w:r>
            <w:r>
              <w:rPr>
                <w:sz w:val="22"/>
                <w:szCs w:val="22"/>
              </w:rPr>
              <w:t>MongoDB</w:t>
            </w:r>
            <w:r w:rsidRPr="00A4506C">
              <w:rPr>
                <w:sz w:val="22"/>
                <w:szCs w:val="22"/>
                <w:lang w:val="ru-RU"/>
              </w:rPr>
              <w:t xml:space="preserve">; після відновлення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-сервера —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NEW</w:t>
            </w:r>
            <w:r w:rsidRPr="00A4506C">
              <w:rPr>
                <w:sz w:val="22"/>
                <w:szCs w:val="22"/>
                <w:lang w:val="ru-RU"/>
              </w:rPr>
              <w:t xml:space="preserve"> надсилається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через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46" w:name="_Toc227750191"/>
      <w:r>
        <w:t>3.5.4 Функціональні вимоги / Functional Requirements</w:t>
      </w:r>
      <w:bookmarkEnd w:id="46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SYS-KDS-01: </w:t>
      </w:r>
      <w:r>
        <w:rPr>
          <w:sz w:val="24"/>
          <w:szCs w:val="24"/>
        </w:rPr>
        <w:t>Нові замовлення з'являються на KDS без ручного оновлення (WebSocket-подія ORDER_NEW)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SYS-KDS-02: </w:t>
      </w:r>
      <w:r>
        <w:rPr>
          <w:sz w:val="24"/>
          <w:szCs w:val="24"/>
        </w:rPr>
        <w:t>Картка замовлення містить: номер столика, orderId, групи подачі зі стравами, виключені інгредієнти, add-ons, коментарі та час надходження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SYS-KDS-03: </w:t>
      </w:r>
      <w:r>
        <w:rPr>
          <w:sz w:val="24"/>
          <w:szCs w:val="24"/>
        </w:rPr>
        <w:t>Групи подачі відображаються як монолітні блоки з єдиною кнопкою зміни статусу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Статуси групи: Очікує → Готується → Готово (однонаправлений перехід; зниження заборонено)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Кухар може додавати/знімати позиції зі стоп-листа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Зміна стоп-листа миттєво відображається в меню всіх активних клієнтських сесій (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MENU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UPDATED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підтримує два режими: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(кожне замовлення — окрема картка) та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(всі замовлення столика — єдиний блок)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У режимі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один дотик позначає групу подачі як «Готово» для всього столика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При розриві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відображає індикатор та автоматично відновлює з'єднання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Після відновлення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сервер надсилає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 xml:space="preserve"> пропущених подій від останнього підтвердженого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 w:rsidRPr="00A4506C">
        <w:rPr>
          <w:sz w:val="24"/>
          <w:szCs w:val="24"/>
          <w:lang w:val="ru-RU"/>
        </w:rPr>
        <w:t>Спроба зниження статусу групи відхиляється сервером (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400)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7" w:name="_Toc227750192"/>
      <w:r w:rsidRPr="00A4506C">
        <w:rPr>
          <w:lang w:val="ru-RU"/>
        </w:rPr>
        <w:t xml:space="preserve">3.5.5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4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підтвердив замовлення з 2 групами подачі,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замовлення обробляється,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з'являються 2 окремі блоки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WebSocket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розірваний,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з'єднання відновлено,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відображає актуальний стан усіх замовлень без ручного оновлення за ≤ 5 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кухар позначив усі групи як «Готово»,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остання група оновлена,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Order</w:t>
      </w:r>
      <w:r w:rsidRPr="00A4506C">
        <w:rPr>
          <w:sz w:val="23"/>
          <w:szCs w:val="23"/>
          <w:lang w:val="ru-RU"/>
        </w:rPr>
        <w:t>.</w:t>
      </w:r>
      <w:r>
        <w:rPr>
          <w:sz w:val="23"/>
          <w:szCs w:val="23"/>
        </w:rPr>
        <w:t>status</w:t>
      </w:r>
      <w:r w:rsidRPr="00A4506C">
        <w:rPr>
          <w:sz w:val="23"/>
          <w:szCs w:val="23"/>
          <w:lang w:val="ru-RU"/>
        </w:rPr>
        <w:t xml:space="preserve"> → </w:t>
      </w:r>
      <w:r>
        <w:rPr>
          <w:sz w:val="23"/>
          <w:szCs w:val="23"/>
        </w:rPr>
        <w:t>READY</w:t>
      </w:r>
      <w:r w:rsidRPr="00A4506C">
        <w:rPr>
          <w:sz w:val="23"/>
          <w:szCs w:val="23"/>
          <w:lang w:val="ru-RU"/>
        </w:rPr>
        <w:t>; офіціант отримує сповіщення.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група має статус «Готово»,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кухар намагається перевести її у «Готується»,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400; статус групи не змінюється.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48" w:name="_Toc227750193"/>
      <w:r>
        <w:t>3.6 Виклик офіціанта</w:t>
      </w:r>
      <w:bookmarkEnd w:id="48"/>
    </w:p>
    <w:p w:rsidR="00257CA0" w:rsidRDefault="00A4506C">
      <w:pPr>
        <w:pStyle w:val="3"/>
      </w:pPr>
      <w:bookmarkStart w:id="49" w:name="_Toc227750194"/>
      <w:r>
        <w:t>3.6.1 Опис та пріоритет / Description and Priority</w:t>
      </w:r>
      <w:bookmarkEnd w:id="49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Гість може одним натисканням викликати офіціанта через клієнтський інтерфейс. Офіціант отримує миттєве </w:t>
      </w:r>
      <w:r>
        <w:t>WebSocket</w:t>
      </w:r>
      <w:r w:rsidRPr="00A4506C">
        <w:rPr>
          <w:lang w:val="ru-RU"/>
        </w:rPr>
        <w:t xml:space="preserve">-сповіщення на панелі. Непідтверджені виклики старші за 3 хвилини візуально виділяються. Повторний виклик від того самого гостя протягом 60 секунд ігнорується. </w:t>
      </w:r>
      <w:r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50" w:name="_Toc227750195"/>
      <w:r>
        <w:t>3.6.2 Нормальні сценарії / Stimulus-Response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натискає «Викликати офіціанта»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фіксує виклик (</w:t>
            </w:r>
            <w:r>
              <w:rPr>
                <w:sz w:val="22"/>
                <w:szCs w:val="22"/>
              </w:rPr>
              <w:t>WaiterCall</w:t>
            </w:r>
            <w:r w:rsidRPr="00A4506C">
              <w:rPr>
                <w:sz w:val="22"/>
                <w:szCs w:val="22"/>
                <w:lang w:val="ru-RU"/>
              </w:rPr>
              <w:t xml:space="preserve">);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-сповіщення надходить на панель офіціанта з номером столика та часом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підтверджує виклик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Сповіщення закривається; WaiterCall.status → confirmed; відмітка часу підтвердження зберігається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Виклик не підтверджено протягом 3+ хвилин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Сповіщення візуально виділяється (наприклад, кольором або іконкою) серед інших на панелі офіціанта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1" w:name="_Toc227750196"/>
      <w:r w:rsidRPr="00A4506C">
        <w:rPr>
          <w:lang w:val="ru-RU"/>
        </w:rPr>
        <w:t xml:space="preserve">3.6.3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5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офіціанта недоступний у момент виклику гостя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Виклик зберігається в БД зі статусом 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 xml:space="preserve">; після відновлення з'єднання — доставляється через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Offline / replay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натискає кнопку виклику повторно протягом 60 секунд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Система ігнорує повторний запит; відображається «Офіціанта вже викликано. </w:t>
            </w:r>
            <w:r>
              <w:rPr>
                <w:sz w:val="22"/>
                <w:szCs w:val="22"/>
              </w:rPr>
              <w:t>Очікуйте»; новий WaiterCall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429 / UX block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закрив сесію (оплата), але виклик ще не підтверджено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Виклик залишається у списку офіціанта зі статусом 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>; офіціант може підтвердити або закрити вручну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state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52" w:name="_Toc227750197"/>
      <w:r>
        <w:t>3.6.4 Функціональні вимоги / Functional Requirements</w:t>
      </w:r>
      <w:bookmarkEnd w:id="52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Кнопка виклику доступна в будь-який момент у клієнтському інтерфейсі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-сповіщення надходить на панель офіціанта без затримки (≤ 300 мс)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Сповіщення містить: номер столика, </w:t>
      </w:r>
      <w:r>
        <w:rPr>
          <w:sz w:val="24"/>
          <w:szCs w:val="24"/>
        </w:rPr>
        <w:t>orderId</w:t>
      </w:r>
      <w:r w:rsidRPr="00A4506C">
        <w:rPr>
          <w:sz w:val="24"/>
          <w:szCs w:val="24"/>
          <w:lang w:val="ru-RU"/>
        </w:rPr>
        <w:t xml:space="preserve"> сесії та час виклику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Офіціант підтверджує виклик одним натисканням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Непідтверджені виклики старші за 3 хвилини візуально виділяються на панелі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Повторний виклик від того самого гостя протягом 60 секунд ігнорується; гість отримує повідомлення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Виклик, що надійшов під час відключення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офіціанта, доставляється після відновлення з'єднання (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3" w:name="_Toc227750198"/>
      <w:r w:rsidRPr="00A4506C">
        <w:rPr>
          <w:lang w:val="ru-RU"/>
        </w:rPr>
        <w:t xml:space="preserve">3.6.5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5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натискає «Викликати офіціанта»,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панелі офіціанта з'являється сповіщення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виклик не підтверджено 3 хвилини,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сповіщення візуально виділяється серед інших.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натиснув виклик,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він натискає повторно протягом 60 с,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новий </w:t>
      </w:r>
      <w:r>
        <w:rPr>
          <w:sz w:val="23"/>
          <w:szCs w:val="23"/>
        </w:rPr>
        <w:t>WaiterCall</w:t>
      </w:r>
      <w:r w:rsidRPr="00A4506C">
        <w:rPr>
          <w:sz w:val="23"/>
          <w:szCs w:val="23"/>
          <w:lang w:val="ru-RU"/>
        </w:rPr>
        <w:t xml:space="preserve"> не створюється; відображається «Офіціанта вже викликано».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54" w:name="_Toc227750199"/>
      <w:r w:rsidRPr="00A4506C">
        <w:rPr>
          <w:lang w:val="ru-RU"/>
        </w:rPr>
        <w:t>3.7 Відстеження статусу замовлення</w:t>
      </w:r>
      <w:bookmarkEnd w:id="54"/>
    </w:p>
    <w:p w:rsidR="00257CA0" w:rsidRPr="00A4506C" w:rsidRDefault="00A4506C">
      <w:pPr>
        <w:pStyle w:val="3"/>
        <w:rPr>
          <w:lang w:val="ru-RU"/>
        </w:rPr>
      </w:pPr>
      <w:bookmarkStart w:id="55" w:name="_Toc227750200"/>
      <w:r w:rsidRPr="00A4506C">
        <w:rPr>
          <w:lang w:val="ru-RU"/>
        </w:rPr>
        <w:t xml:space="preserve">3.7.1 Опис та пріоритет / </w:t>
      </w:r>
      <w:r>
        <w:t>Description</w:t>
      </w:r>
      <w:r w:rsidRPr="00A4506C">
        <w:rPr>
          <w:lang w:val="ru-RU"/>
        </w:rPr>
        <w:t xml:space="preserve"> </w:t>
      </w:r>
      <w:r>
        <w:t>and</w:t>
      </w:r>
      <w:r w:rsidRPr="00A4506C">
        <w:rPr>
          <w:lang w:val="ru-RU"/>
        </w:rPr>
        <w:t xml:space="preserve"> </w:t>
      </w:r>
      <w:r>
        <w:t>Priority</w:t>
      </w:r>
      <w:bookmarkEnd w:id="5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Гість бачить актуальний стан свого замовлення та кожної групи подачі в реальному часі через </w:t>
      </w:r>
      <w:r>
        <w:t>WebSocket</w:t>
      </w:r>
      <w:r w:rsidRPr="00A4506C">
        <w:rPr>
          <w:lang w:val="ru-RU"/>
        </w:rPr>
        <w:t>. Редагування замовлення обмежене залежно від поточного статусу групи: видалення або зменшення кількості дозволені лише для груп зі статусом «Очікує». Доповнення замовлення новими позиціями або групами — дозволено завжди. Пріоритет: високий.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Default="00A4506C">
      <w:pPr>
        <w:pStyle w:val="3"/>
      </w:pPr>
      <w:bookmarkStart w:id="56" w:name="_Toc227750201"/>
      <w:r>
        <w:t>3.7.2 Нормальні сценарії / Stimulus-Response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підтвердив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OPEN; підтвердження відображається на екрані гостя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Кухар змінює статус групи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на пристрій гостя; </w:t>
            </w:r>
            <w:r>
              <w:rPr>
                <w:sz w:val="22"/>
                <w:szCs w:val="22"/>
              </w:rPr>
              <w:t>UI</w:t>
            </w:r>
            <w:r w:rsidRPr="00A4506C">
              <w:rPr>
                <w:sz w:val="22"/>
                <w:szCs w:val="22"/>
                <w:lang w:val="ru-RU"/>
              </w:rPr>
              <w:t xml:space="preserve"> оновлюється без перезавантаження сторінки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Всі групи замовлення готові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READY; гість отримує push-сповіщення «Ваше замовлення готове!»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>Гість намагається видалити страву зі статусом «Готується»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Операція заблокована: відображається «Страву вже готують — зверніться до офіціанта»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доповнює замовлення новою позицією або новою групою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Нова позиція/група додається до існуючого замовлення та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; існуючі групи не порушуються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7" w:name="_Toc227750202"/>
      <w:r w:rsidRPr="00A4506C">
        <w:rPr>
          <w:lang w:val="ru-RU"/>
        </w:rPr>
        <w:t xml:space="preserve">3.7.3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5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гостя розірваний під час приготування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бачить індикатор «Оновлення в реальному часі недоступне»; після відновлення —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актуальний стан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відкриває сторінку статусу після закриття браузера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відновлює сесію і відображає актуальний статус замовлення з БД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зменшити кількість у групі зі статусом «Готово»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Операція заблокована (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або </w:t>
            </w:r>
            <w:r>
              <w:rPr>
                <w:sz w:val="22"/>
                <w:szCs w:val="22"/>
              </w:rPr>
              <w:t>client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guard</w:t>
            </w:r>
            <w:r w:rsidRPr="00A4506C">
              <w:rPr>
                <w:sz w:val="22"/>
                <w:szCs w:val="22"/>
                <w:lang w:val="ru-RU"/>
              </w:rPr>
              <w:t>); повідомлення «Страву вже готують — зверніться до офіціанта»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 / UX block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58" w:name="_Toc227750203"/>
      <w:r>
        <w:t>3.7.4 Функціональні вимоги / Functional Requirements</w:t>
      </w:r>
      <w:bookmarkEnd w:id="5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Інтерфейс відображає статус по кожній групі подачі: Прийнято / Готується / Готово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Оновлення статусу через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без перезавантаження сторінки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Гість може доповнити замовлення новими позиціями або новими групами після відправлення (незалежно від статусу існуючих груп)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Гість НЕ може видаляти або зменшувати кількість позицій у групі зі статусом «Готується» або «Готово»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Редагування (видалення/зменшення кількості) дозволене лише для позицій у групах зі статусом «Очікує»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розриві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клієнт відображає індикатор втрати з'єднання і відновлює його автоматично (≤ 5 с)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9" w:name="_Toc227750204"/>
      <w:r w:rsidRPr="00A4506C">
        <w:rPr>
          <w:lang w:val="ru-RU"/>
        </w:rPr>
        <w:t xml:space="preserve">3.7.5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5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кухар змінив статус групи,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подія надходить на пристрій гостя,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статус оновлюється без перезавантаження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група має статус «Готується»,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намагається видалити позицію,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відображається «Страву вже готують — зверніться до офіціанта»; позиція залишається.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усі групи → «Готово»,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система оновлює статус,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Order</w:t>
      </w:r>
      <w:r w:rsidRPr="00A4506C">
        <w:rPr>
          <w:sz w:val="23"/>
          <w:szCs w:val="23"/>
          <w:lang w:val="ru-RU"/>
        </w:rPr>
        <w:t>.</w:t>
      </w:r>
      <w:r>
        <w:rPr>
          <w:sz w:val="23"/>
          <w:szCs w:val="23"/>
        </w:rPr>
        <w:t>status</w:t>
      </w:r>
      <w:r w:rsidRPr="00A4506C">
        <w:rPr>
          <w:sz w:val="23"/>
          <w:szCs w:val="23"/>
          <w:lang w:val="ru-RU"/>
        </w:rPr>
        <w:t xml:space="preserve"> → </w:t>
      </w:r>
      <w:r>
        <w:rPr>
          <w:sz w:val="23"/>
          <w:szCs w:val="23"/>
        </w:rPr>
        <w:t>READY</w:t>
      </w:r>
      <w:r w:rsidRPr="00A4506C">
        <w:rPr>
          <w:sz w:val="23"/>
          <w:szCs w:val="23"/>
          <w:lang w:val="ru-RU"/>
        </w:rPr>
        <w:t xml:space="preserve"> і гість бачить відповідне повідомлення.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60" w:name="_Toc227750205"/>
      <w:r w:rsidRPr="00A4506C">
        <w:rPr>
          <w:lang w:val="ru-RU"/>
        </w:rPr>
        <w:t>3.8 Онлайн-оплата, Готівка та обробка критичних сценаріїв</w:t>
      </w:r>
      <w:bookmarkEnd w:id="60"/>
    </w:p>
    <w:p w:rsidR="00257CA0" w:rsidRDefault="00A4506C">
      <w:pPr>
        <w:pStyle w:val="3"/>
      </w:pPr>
      <w:bookmarkStart w:id="61" w:name="_Toc227750206"/>
      <w:r>
        <w:t>3.8.1 Опис та пріоритет / Description and Priority</w:t>
      </w:r>
      <w:bookmarkEnd w:id="6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Система використовує модель Пост-пей. Кожен гість оплачує своє замовлення індивідуально через платіжний шлюз або готівкою через офіціанта. Один гість може оплатити весь столик через функцію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. Офіціант має інструменти: </w:t>
      </w:r>
      <w:r>
        <w:t>CASH</w:t>
      </w:r>
      <w:r w:rsidRPr="00A4506C">
        <w:rPr>
          <w:lang w:val="ru-RU"/>
        </w:rPr>
        <w:t xml:space="preserve"> (готівка), </w:t>
      </w:r>
      <w:r>
        <w:t>VOID</w:t>
      </w:r>
      <w:r w:rsidRPr="00A4506C">
        <w:rPr>
          <w:lang w:val="ru-RU"/>
        </w:rPr>
        <w:t xml:space="preserve"> (анулювання) та </w:t>
      </w:r>
      <w:r>
        <w:t>DEBT</w:t>
      </w:r>
      <w:r w:rsidRPr="00A4506C">
        <w:rPr>
          <w:lang w:val="ru-RU"/>
        </w:rPr>
        <w:t xml:space="preserve"> (фіксація боргу при </w:t>
      </w:r>
      <w:r>
        <w:t>walk</w:t>
      </w:r>
      <w:r w:rsidRPr="00A4506C">
        <w:rPr>
          <w:lang w:val="ru-RU"/>
        </w:rPr>
        <w:t>-</w:t>
      </w:r>
      <w:r>
        <w:t>out</w:t>
      </w:r>
      <w:r w:rsidRPr="00A4506C">
        <w:rPr>
          <w:lang w:val="ru-RU"/>
        </w:rPr>
        <w:t xml:space="preserve">). </w:t>
      </w:r>
      <w:r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62" w:name="_Toc227750207"/>
      <w:r>
        <w:t>3.8.2 Нормальні сценарії / Stimulus-Response</w:t>
      </w:r>
      <w:bookmarkEnd w:id="6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ініціює оплату онлайн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Система формує рахунок для цього замовлення та переадресовує на платіжний шлюз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підтверджено шлюзом (webhook)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PAID; якщо всі замовлення столика оплачені — стіл → «Вільний»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закриває чек як готівку (CASH)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PAID; транзакція фіксується у БД з методом CASH; платіжний шлюз не залучається; дія логується в audit log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анулює чек (Void)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запитує обов'язкову причину (мін. 10 символів). Після підтвердження: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→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; запис зберігається в </w:t>
            </w:r>
            <w:r>
              <w:rPr>
                <w:sz w:val="22"/>
                <w:szCs w:val="22"/>
              </w:rPr>
              <w:t>audit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log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фіксує борг (Debt / walk-out)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DEBT; запис зберігається; столик може бути звільнений вручну адміном/офіціантом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Офіціант додає страву до замовлення гостя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Страва додається до активного замовлення;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→ пристрій гостя оновлює суму та склад замовлення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Адмін ініціює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 xml:space="preserve"> для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 xml:space="preserve">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→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 xml:space="preserve">; запит надсилається до шлюзу; після підтвердження → </w:t>
            </w:r>
            <w:r>
              <w:rPr>
                <w:sz w:val="22"/>
                <w:szCs w:val="22"/>
              </w:rPr>
              <w:t>REFUNDED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ініціює Master Pay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агрегує рахунок за всіма замовленнями столика зі статусом OPEN/IN_PROGRESS/READY; єдиний платіж закриває всі → PAID</w:t>
            </w:r>
          </w:p>
        </w:tc>
      </w:tr>
    </w:tbl>
    <w:p w:rsidR="00257CA0" w:rsidRDefault="00257CA0">
      <w:pPr>
        <w:spacing w:after="60"/>
      </w:pPr>
    </w:p>
    <w:p w:rsidR="00257CA0" w:rsidRPr="00A4506C" w:rsidRDefault="00A4506C">
      <w:pPr>
        <w:pStyle w:val="3"/>
        <w:rPr>
          <w:lang w:val="ru-RU"/>
        </w:rPr>
      </w:pPr>
      <w:bookmarkStart w:id="63" w:name="_Toc227750208"/>
      <w:r w:rsidRPr="00A4506C">
        <w:rPr>
          <w:lang w:val="ru-RU"/>
        </w:rPr>
        <w:t xml:space="preserve">3.8.3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63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Timeout платіжного шлюзу (&gt; 30 секунд)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отримує «Не вдалось підключитись до платіжної системи. Зверніться до офіціанта або спробуйте пізніше»;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залишається </w:t>
            </w:r>
            <w:r>
              <w:rPr>
                <w:sz w:val="22"/>
                <w:szCs w:val="22"/>
              </w:rPr>
              <w:t>OPEN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504 / Timeout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Шлюз повернув успіх, але </w:t>
            </w:r>
            <w:r>
              <w:rPr>
                <w:sz w:val="22"/>
                <w:szCs w:val="22"/>
              </w:rPr>
              <w:t>webhook</w:t>
            </w:r>
            <w:r w:rsidRPr="00A4506C">
              <w:rPr>
                <w:sz w:val="22"/>
                <w:szCs w:val="22"/>
                <w:lang w:val="ru-RU"/>
              </w:rPr>
              <w:t xml:space="preserve"> не надійшов протягом 2 хвилин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Fallback</w:t>
            </w:r>
            <w:r w:rsidRPr="00A4506C">
              <w:rPr>
                <w:sz w:val="22"/>
                <w:szCs w:val="22"/>
                <w:lang w:val="ru-RU"/>
              </w:rPr>
              <w:t xml:space="preserve">: сервер повторно запитує статус платежу через 1/5/15 хв; при підтвердженні —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; при невизначеності &gt; 24 год — адмін отримує алерт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Fallback retry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відхилено шлюзом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отримує повідомлення про причину відмови; Order.status залишається OPEN; кнопка «Оплатити» знову активна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200 {failed}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Офіціант вводить причину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менше 10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Кнопка «Підтвердити» неактивна; відображається «Причина має містити мінімум 10 символів»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Master Pay: один гість вже оплатив своє замовлення до ініціації Master Pay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Master Pay агрегує лише замовлення зі статусом OPEN/IN_PROGRESS/READY; вже оплачені (PAID) ігноруються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filtering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Конкурентна ініціація Master Pay від двох пристроїв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Перший запит блокує замовлення (PAYMENT_PENDING); другий отримує HTTP 409 «Оплата вже в процесі»; дублікат транзакції відсутній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Офіціант намагається виконати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для вже оплаченого замовлення (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«Замовлення вже оплачене. Для повернення коштів використовуйте функцію </w:t>
            </w:r>
            <w:r>
              <w:rPr>
                <w:sz w:val="22"/>
                <w:szCs w:val="22"/>
              </w:rPr>
              <w:t>Refund»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Шлюз повернув помилку під час </w:t>
            </w:r>
            <w:r>
              <w:rPr>
                <w:sz w:val="22"/>
                <w:szCs w:val="22"/>
              </w:rPr>
              <w:t>Refund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залишається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>; адмін отримує сповіщення для ручної обробки; дія логується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502 / manual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64" w:name="_Toc227750209"/>
      <w:r>
        <w:t>3.8.4 Функціональні вимоги / Functional Requirements</w:t>
      </w:r>
      <w:bookmarkEnd w:id="64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Кожне замовлення може бути оплачене незалежно через платіжний шлюз (онлайн)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SYS-PAY-02: </w:t>
      </w:r>
      <w:r>
        <w:rPr>
          <w:sz w:val="24"/>
          <w:szCs w:val="24"/>
        </w:rPr>
        <w:t>Split Bill не реалізується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Карткові дані не зберігаються на серверах системи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Після закриття всіх замовлень столика (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 — столик автоматично → «Вільний»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Всі транзакції (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 xml:space="preserve">) зберігаються в БД та в незмінному </w:t>
      </w:r>
      <w:r>
        <w:rPr>
          <w:sz w:val="24"/>
          <w:szCs w:val="24"/>
        </w:rPr>
        <w:t>audit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log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Офіціант може закрити чек зі статусом </w:t>
      </w:r>
      <w:r>
        <w:rPr>
          <w:sz w:val="24"/>
          <w:szCs w:val="24"/>
        </w:rPr>
        <w:t>OPEN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IN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PROGRESS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READY</w:t>
      </w:r>
      <w:r w:rsidRPr="00A4506C">
        <w:rPr>
          <w:sz w:val="24"/>
          <w:szCs w:val="24"/>
          <w:lang w:val="ru-RU"/>
        </w:rPr>
        <w:t xml:space="preserve"> як готівковий (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>) без залучення шлюзу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Причина анулювання (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>) є обов'язковим полем (мінімум 10 символів); валідація на клієнті та сервері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 фіксує борг у БД, звільняє столик при ручному закритті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Офіціант може додавати позиції до активного замовлення (</w:t>
      </w:r>
      <w:r>
        <w:rPr>
          <w:sz w:val="24"/>
          <w:szCs w:val="24"/>
        </w:rPr>
        <w:t>OPEN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IN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PROGRESS</w:t>
      </w:r>
      <w:r w:rsidRPr="00A4506C">
        <w:rPr>
          <w:sz w:val="24"/>
          <w:szCs w:val="24"/>
          <w:lang w:val="ru-RU"/>
        </w:rPr>
        <w:t xml:space="preserve">); зміна синхронізується через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UPDATED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При ініціації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 xml:space="preserve"> —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status</w:t>
      </w:r>
      <w:r w:rsidRPr="00A4506C">
        <w:rPr>
          <w:sz w:val="24"/>
          <w:szCs w:val="24"/>
          <w:lang w:val="ru-RU"/>
        </w:rPr>
        <w:t xml:space="preserve"> →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PENDING</w:t>
      </w:r>
      <w:r w:rsidRPr="00A4506C">
        <w:rPr>
          <w:sz w:val="24"/>
          <w:szCs w:val="24"/>
          <w:lang w:val="ru-RU"/>
        </w:rPr>
        <w:t>; запит до шлюзу; адмін отримує підтвердження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SYS-PAY-11: </w:t>
      </w:r>
      <w:r>
        <w:rPr>
          <w:sz w:val="24"/>
          <w:szCs w:val="24"/>
        </w:rPr>
        <w:t>Master Pay агрегує замовлення зі статусом OPEN/IN_PROGRESS/READY за поточним tableId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SYS-PAY-12: </w:t>
      </w:r>
      <w:r>
        <w:rPr>
          <w:sz w:val="24"/>
          <w:szCs w:val="24"/>
        </w:rPr>
        <w:t>При ініціації Master Pay всі замовлення столика → PAYMENT_PENDING; блокуються для індивідуальної оплати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SYS-PAY-13: </w:t>
      </w:r>
      <w:r>
        <w:rPr>
          <w:sz w:val="24"/>
          <w:szCs w:val="24"/>
        </w:rPr>
        <w:t>При timeout шлюзу Order.status залишається OPEN; користувач отримує інформативне повідомлення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SYS-PAY-14: </w:t>
      </w:r>
      <w:r>
        <w:rPr>
          <w:sz w:val="24"/>
          <w:szCs w:val="24"/>
        </w:rPr>
        <w:t>Fallback-механізм: повторні запити статусу платежу до шлюзу через 1/5/15 хв після неотримання webhook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65" w:name="_Toc227750210"/>
      <w:r>
        <w:t>3.8.5 Критерії приймання / Acceptance Criteria</w:t>
      </w:r>
      <w:bookmarkEnd w:id="65"/>
    </w:p>
    <w:p w:rsidR="00257CA0" w:rsidRDefault="00A4506C">
      <w:pPr>
        <w:spacing w:after="100" w:line="360" w:lineRule="auto"/>
        <w:jc w:val="both"/>
      </w:pPr>
      <w:r>
        <w:t>Критерії приймання сформульовані у форматі Given / When / Then.</w:t>
      </w:r>
    </w:p>
    <w:p w:rsidR="00257CA0" w:rsidRDefault="00257CA0">
      <w:pPr>
        <w:spacing w:after="40"/>
      </w:pP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AC-PAY-01: </w:t>
      </w:r>
      <w:r>
        <w:rPr>
          <w:sz w:val="23"/>
          <w:szCs w:val="23"/>
        </w:rPr>
        <w:t>Given шлюз підтверджує транзакцію, When webhook надходить, Then Order.status → PAID і гість бачить підтвердження за ≤ 3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AC-PAY-02: </w:t>
      </w:r>
      <w:r>
        <w:rPr>
          <w:sz w:val="23"/>
          <w:szCs w:val="23"/>
        </w:rPr>
        <w:t>Given шлюз не відповідає &gt; 30 с, Then відображається повідомлення про помилку; Order.status залишається OPEN; кнопка «Оплатити» знову активна.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AC-PAY-03: </w:t>
      </w:r>
      <w:r>
        <w:rPr>
          <w:sz w:val="23"/>
          <w:szCs w:val="23"/>
        </w:rPr>
        <w:t>Given офіціант вводить причину VOID «ok» (2 символи), Then кнопка «Підтвердити» неактивна; «Мінімум 10 символів».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AC-PAY-04: </w:t>
      </w:r>
      <w:r>
        <w:rPr>
          <w:sz w:val="23"/>
          <w:szCs w:val="23"/>
        </w:rPr>
        <w:t>Given двоє ініціюють Master Pay одночасно, When перший блокує замовлення, Then другий → HTTP 409; дублікат транзакції відсутній.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AC-PAY-05: </w:t>
      </w:r>
      <w:r>
        <w:rPr>
          <w:sz w:val="23"/>
          <w:szCs w:val="23"/>
        </w:rPr>
        <w:t>Given офіціант додав страву до замовлення гостя, When зміна збережена, Then на смартфоні гостя оновлюється сума та склад за ≤ 300 мс.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66" w:name="_Toc227750211"/>
      <w:r w:rsidRPr="00A4506C">
        <w:rPr>
          <w:lang w:val="ru-RU"/>
        </w:rPr>
        <w:t>3.9 Аналітика та звітність</w:t>
      </w:r>
      <w:bookmarkEnd w:id="66"/>
    </w:p>
    <w:p w:rsidR="00257CA0" w:rsidRPr="00A4506C" w:rsidRDefault="00A4506C">
      <w:pPr>
        <w:pStyle w:val="3"/>
        <w:rPr>
          <w:lang w:val="ru-RU"/>
        </w:rPr>
      </w:pPr>
      <w:bookmarkStart w:id="67" w:name="_Toc227750212"/>
      <w:r w:rsidRPr="00A4506C">
        <w:rPr>
          <w:lang w:val="ru-RU"/>
        </w:rPr>
        <w:t>3.9.1 Опис та пріоритет</w:t>
      </w:r>
      <w:bookmarkEnd w:id="6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Адміністратор має доступ до аналітичного дашборду для перегляду бізнес-метрик. Дані формуються з транзакцій </w:t>
      </w:r>
      <w:r>
        <w:t>MongoDB</w:t>
      </w:r>
      <w:r w:rsidRPr="00A4506C">
        <w:rPr>
          <w:lang w:val="ru-RU"/>
        </w:rPr>
        <w:t xml:space="preserve"> у реальному часі. Пріоритет: середній (розширений тариф).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68" w:name="_Toc227750213"/>
      <w:r>
        <w:t>3.9.2 Функціональні вимоги</w:t>
      </w:r>
      <w:bookmarkEnd w:id="6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Загальна виручка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Середній чек замовлення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Топ-10 найпопулярніших страв за кількістю замовлень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Вибір довільного діапазону дат (максимум 365 днів за один запит)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Дані формуються з транзакцій </w:t>
      </w:r>
      <w:r>
        <w:rPr>
          <w:sz w:val="24"/>
          <w:szCs w:val="24"/>
        </w:rPr>
        <w:t>MongoDB</w:t>
      </w:r>
      <w:r w:rsidRPr="00A4506C">
        <w:rPr>
          <w:sz w:val="24"/>
          <w:szCs w:val="24"/>
          <w:lang w:val="ru-RU"/>
        </w:rPr>
        <w:t xml:space="preserve"> (включаючи 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Кількість та відсоток </w:t>
      </w:r>
      <w:r>
        <w:rPr>
          <w:sz w:val="24"/>
          <w:szCs w:val="24"/>
        </w:rPr>
        <w:t>walk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out</w:t>
      </w:r>
      <w:r w:rsidRPr="00A4506C">
        <w:rPr>
          <w:sz w:val="24"/>
          <w:szCs w:val="24"/>
          <w:lang w:val="ru-RU"/>
        </w:rPr>
        <w:t xml:space="preserve"> випадків (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Середній час приготування замовлення (від </w:t>
      </w:r>
      <w:r>
        <w:rPr>
          <w:sz w:val="24"/>
          <w:szCs w:val="24"/>
        </w:rPr>
        <w:t>OPEN</w:t>
      </w:r>
      <w:r w:rsidRPr="00A4506C">
        <w:rPr>
          <w:sz w:val="24"/>
          <w:szCs w:val="24"/>
          <w:lang w:val="ru-RU"/>
        </w:rPr>
        <w:t xml:space="preserve"> до </w:t>
      </w:r>
      <w:r>
        <w:rPr>
          <w:sz w:val="24"/>
          <w:szCs w:val="24"/>
        </w:rPr>
        <w:t>READY</w:t>
      </w:r>
      <w:r w:rsidRPr="00A4506C">
        <w:rPr>
          <w:sz w:val="24"/>
          <w:szCs w:val="24"/>
          <w:lang w:val="ru-RU"/>
        </w:rPr>
        <w:t>) по стравах та категоріях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Конверсія оплат: відсоток 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 проти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DEBT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Для діапазонів &gt; 365 днів — пропозиція вивантаження </w:t>
      </w:r>
      <w:r>
        <w:rPr>
          <w:sz w:val="24"/>
          <w:szCs w:val="24"/>
        </w:rPr>
        <w:t>CSV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69" w:name="_Toc227750214"/>
      <w:r>
        <w:t>3.9.3 Помилкові сценарії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Запит аналітики для порожнього діапазону дат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«Оберіть діапазон дат»; дані не запитуються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Запит перевищує 365 днів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пропозиція «Скоротіть діапазон або вивантажте </w:t>
            </w:r>
            <w:r>
              <w:rPr>
                <w:sz w:val="22"/>
                <w:szCs w:val="22"/>
              </w:rPr>
              <w:t>CSV</w:t>
            </w:r>
            <w:r w:rsidRPr="00A4506C">
              <w:rPr>
                <w:sz w:val="22"/>
                <w:szCs w:val="22"/>
                <w:lang w:val="ru-RU"/>
              </w:rPr>
              <w:t>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БД недоступна під час формування аналітики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503; відображається «Аналітика тимчасово недоступна»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</w:tbl>
    <w:p w:rsidR="00257CA0" w:rsidRDefault="00257CA0">
      <w:pPr>
        <w:spacing w:after="40"/>
      </w:pPr>
    </w:p>
    <w:p w:rsidR="00257CA0" w:rsidRDefault="00A4506C">
      <w:pPr>
        <w:pStyle w:val="3"/>
      </w:pPr>
      <w:bookmarkStart w:id="70" w:name="_Toc227750215"/>
      <w:r>
        <w:t>3.9.4 Критерії приймання</w:t>
      </w:r>
      <w:bookmarkEnd w:id="70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AC-ANLT-01: </w:t>
      </w:r>
      <w:r>
        <w:rPr>
          <w:sz w:val="23"/>
          <w:szCs w:val="23"/>
        </w:rPr>
        <w:t>Given адмін обирає діапазон до 90 днів, When запит виконується, Then дашборд завантажується за ≤ 3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AC-ANLT-02: </w:t>
      </w:r>
      <w:r>
        <w:rPr>
          <w:sz w:val="23"/>
          <w:szCs w:val="23"/>
        </w:rPr>
        <w:t>Given транзакція з типом VOID, When вона включена в аналітику, Then вона входить до статистики VOID/DEBT але НЕ до загальної виручки.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1" w:name="_Toc227750216"/>
      <w:r w:rsidRPr="00A4506C">
        <w:rPr>
          <w:lang w:val="ru-RU"/>
        </w:rPr>
        <w:t xml:space="preserve">3.10 Генератор </w:t>
      </w:r>
      <w:r>
        <w:t>PDF</w:t>
      </w:r>
      <w:r w:rsidRPr="00A4506C">
        <w:rPr>
          <w:lang w:val="ru-RU"/>
        </w:rPr>
        <w:t>-меню</w:t>
      </w:r>
      <w:bookmarkEnd w:id="71"/>
    </w:p>
    <w:p w:rsidR="00257CA0" w:rsidRPr="00A4506C" w:rsidRDefault="00A4506C">
      <w:pPr>
        <w:pStyle w:val="3"/>
        <w:rPr>
          <w:lang w:val="ru-RU"/>
        </w:rPr>
      </w:pPr>
      <w:bookmarkStart w:id="72" w:name="_Toc227750217"/>
      <w:r w:rsidRPr="00A4506C">
        <w:rPr>
          <w:lang w:val="ru-RU"/>
        </w:rPr>
        <w:t>3.10.1 Опис та пріоритет</w:t>
      </w:r>
      <w:bookmarkEnd w:id="72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Адміністратор формує </w:t>
      </w:r>
      <w:r>
        <w:t>PDF</w:t>
      </w:r>
      <w:r w:rsidRPr="00A4506C">
        <w:rPr>
          <w:lang w:val="ru-RU"/>
        </w:rPr>
        <w:t xml:space="preserve">-документ із поточним меню для фізичного друку. </w:t>
      </w:r>
      <w:r>
        <w:t>Пріоритет: середній.</w:t>
      </w:r>
    </w:p>
    <w:p w:rsidR="00257CA0" w:rsidRDefault="00A4506C">
      <w:pPr>
        <w:pStyle w:val="3"/>
      </w:pPr>
      <w:bookmarkStart w:id="73" w:name="_Toc227750218"/>
      <w:r>
        <w:t>3.10.2 Функціональні вимоги</w:t>
      </w:r>
      <w:bookmarkEnd w:id="73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формується на основі поточних даних меню з </w:t>
      </w:r>
      <w:r>
        <w:rPr>
          <w:sz w:val="24"/>
          <w:szCs w:val="24"/>
        </w:rPr>
        <w:t>MongoDB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містить: назву закладу, категорії, назви страв, описи, інгредієнти та ціни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Базовий тариф — один шаблон без редагування дизайну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Платний тариф — вибір між шаблонами оформлення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Формат </w:t>
      </w:r>
      <w:r>
        <w:rPr>
          <w:sz w:val="24"/>
          <w:szCs w:val="24"/>
        </w:rPr>
        <w:t>A</w:t>
      </w:r>
      <w:r w:rsidRPr="00A4506C">
        <w:rPr>
          <w:sz w:val="24"/>
          <w:szCs w:val="24"/>
          <w:lang w:val="ru-RU"/>
        </w:rPr>
        <w:t>4, придатний для якісного друку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помилці генерації адмін отримує повідомлення «Не вдалось згенерувати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Спробуйте пізніше»</w:t>
      </w:r>
    </w:p>
    <w:p w:rsidR="00257CA0" w:rsidRDefault="00A4506C">
      <w:pPr>
        <w:pStyle w:val="3"/>
      </w:pPr>
      <w:bookmarkStart w:id="74" w:name="_Toc227750219"/>
      <w:r>
        <w:t>3.10.3 Помилкові сценарії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-рушій недоступний під час генерації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«Не вдалось згенерувати </w:t>
            </w: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. Спробуйте пізніше»; робота решти системи не порушується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 / graceful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Меню містить &gt; 500 позицій (перевищення ліміту)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«Великий обсяг меню може збільшити час генерації»; генерація продовжується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UX warning</w:t>
            </w:r>
          </w:p>
        </w:tc>
      </w:tr>
    </w:tbl>
    <w:p w:rsidR="00257CA0" w:rsidRDefault="00A4506C">
      <w:pPr>
        <w:pStyle w:val="3"/>
      </w:pPr>
      <w:bookmarkStart w:id="75" w:name="_Toc227750220"/>
      <w:r>
        <w:t>3.10.4 Критерії приймання</w:t>
      </w:r>
      <w:bookmarkEnd w:id="75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AC-PDF-01: </w:t>
      </w:r>
      <w:r>
        <w:rPr>
          <w:sz w:val="23"/>
          <w:szCs w:val="23"/>
        </w:rPr>
        <w:t>Given меню містить 100 позицій, When адмін ініціює генерацію, Then PDF файл формується за ≤ 5 с і доступний для завантаження.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AC-PDF-02: </w:t>
      </w:r>
      <w:r>
        <w:rPr>
          <w:sz w:val="23"/>
          <w:szCs w:val="23"/>
        </w:rPr>
        <w:t>Given PDF-рушій недоступний, When адмін ініціює генерацію, Then відображається помилка; інші функції системи залишаються доступними.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6" w:name="_Toc227750221"/>
      <w:r w:rsidRPr="00A4506C">
        <w:rPr>
          <w:lang w:val="ru-RU"/>
        </w:rPr>
        <w:t>3.11 Система відгуків</w:t>
      </w:r>
      <w:bookmarkEnd w:id="76"/>
    </w:p>
    <w:p w:rsidR="00257CA0" w:rsidRPr="00A4506C" w:rsidRDefault="00A4506C">
      <w:pPr>
        <w:pStyle w:val="3"/>
        <w:rPr>
          <w:lang w:val="ru-RU"/>
        </w:rPr>
      </w:pPr>
      <w:bookmarkStart w:id="77" w:name="_Toc227750222"/>
      <w:r w:rsidRPr="00A4506C">
        <w:rPr>
          <w:lang w:val="ru-RU"/>
        </w:rPr>
        <w:t>3.11.1 Опис та пріоритет</w:t>
      </w:r>
      <w:bookmarkEnd w:id="7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Авторизовані гості залишають оцінки стравам та закладу після замовлення. </w:t>
      </w:r>
      <w:r>
        <w:t>Пріоритет: середній.</w:t>
      </w:r>
    </w:p>
    <w:p w:rsidR="00257CA0" w:rsidRDefault="00A4506C">
      <w:pPr>
        <w:pStyle w:val="3"/>
      </w:pPr>
      <w:bookmarkStart w:id="78" w:name="_Toc227750223"/>
      <w:r>
        <w:t>3.11.2 Функціональні вимоги</w:t>
      </w:r>
      <w:bookmarkEnd w:id="7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Відгуки доступні лише авторизованим гостям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Оцінка страви за шкалою </w:t>
      </w:r>
      <w:r>
        <w:rPr>
          <w:sz w:val="24"/>
          <w:szCs w:val="24"/>
        </w:rPr>
        <w:t>1–5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Необов'язковий текстовий коментар (максимум 500 символів)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Адмін переглядає всі відгуки через панель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Один відгук на одне замовлення від одного акаунта; дублікат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409</w:t>
      </w:r>
    </w:p>
    <w:p w:rsidR="00257CA0" w:rsidRDefault="00A4506C">
      <w:pPr>
        <w:pStyle w:val="3"/>
      </w:pPr>
      <w:bookmarkStart w:id="79" w:name="_Toc227750224"/>
      <w:r>
        <w:t>3.11.3 Помилкові сценарії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Анонімний гість намагається перейти до форми відгуку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запит авторизації; форма відгуку не доступна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вже залишив відгук на це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409; відображається «Відгук для цього замовлення вже надано»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Коментар перевищує 500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500 не вводяться; лічильник «500/500»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</w:tbl>
    <w:p w:rsidR="00257CA0" w:rsidRDefault="00A4506C">
      <w:pPr>
        <w:pStyle w:val="3"/>
      </w:pPr>
      <w:bookmarkStart w:id="80" w:name="_Toc227750225"/>
      <w:r>
        <w:t>3.11.4 Критерії приймання</w:t>
      </w:r>
      <w:bookmarkEnd w:id="80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AC-REV-01: </w:t>
      </w:r>
      <w:r>
        <w:rPr>
          <w:sz w:val="23"/>
          <w:szCs w:val="23"/>
        </w:rPr>
        <w:t>Given авторизований гість із завершеним замовленням, When залишає оцінку, Then відгук зберігається і відображається в панелі адміна.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AC-REV-02: </w:t>
      </w:r>
      <w:r>
        <w:rPr>
          <w:sz w:val="23"/>
          <w:szCs w:val="23"/>
        </w:rPr>
        <w:t>Given гість вже залишив відгук, When намагається залишити ще один, Then HTTP 409 «Відгук вже надано».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AC-REV-03: </w:t>
      </w:r>
      <w:r>
        <w:rPr>
          <w:sz w:val="23"/>
          <w:szCs w:val="23"/>
        </w:rPr>
        <w:t>Given анонімний гість, When намагається відкрити форму відгуку, Then відображається запит авторизації.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81" w:name="_Toc227750226"/>
      <w:r>
        <w:lastRenderedPageBreak/>
        <w:t>3.12 Система авторизації та облікових записів</w:t>
      </w:r>
      <w:bookmarkEnd w:id="81"/>
    </w:p>
    <w:p w:rsidR="00257CA0" w:rsidRDefault="00A4506C">
      <w:pPr>
        <w:pStyle w:val="3"/>
      </w:pPr>
      <w:bookmarkStart w:id="82" w:name="_Toc227750227"/>
      <w:r>
        <w:t>3.12.1 Опис та пріоритет / Description and Priority</w:t>
      </w:r>
      <w:bookmarkEnd w:id="82"/>
    </w:p>
    <w:p w:rsidR="00257CA0" w:rsidRDefault="00A4506C">
      <w:pPr>
        <w:spacing w:after="100" w:line="360" w:lineRule="auto"/>
        <w:jc w:val="both"/>
      </w:pPr>
      <w:r>
        <w:t xml:space="preserve">Система підтримує два методи авторизації: email+пароль та Google OAuth 2.0. </w:t>
      </w:r>
      <w:r w:rsidRPr="00A4506C">
        <w:rPr>
          <w:lang w:val="ru-RU"/>
        </w:rPr>
        <w:t xml:space="preserve">Для персоналу (кухар, офіціант, адміністратор) авторизація через </w:t>
      </w:r>
      <w:r>
        <w:t>email</w:t>
      </w:r>
      <w:r w:rsidRPr="00A4506C">
        <w:rPr>
          <w:lang w:val="ru-RU"/>
        </w:rPr>
        <w:t xml:space="preserve">+пароль є обов'язковою. Для гостей обидва методи є опціональними — гість може замовляти анонімно. </w:t>
      </w:r>
      <w:r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83" w:name="_Toc227750228"/>
      <w:r>
        <w:t>3.12.2 Нормальні сценарії / Stimulus-Response</w:t>
      </w:r>
      <w:bookmarkEnd w:id="8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реєструється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+пароль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акаунт; пароль зберігається як </w:t>
            </w:r>
            <w:r>
              <w:rPr>
                <w:sz w:val="22"/>
                <w:szCs w:val="22"/>
              </w:rPr>
              <w:t>bcrypt</w:t>
            </w:r>
            <w:r w:rsidRPr="00A4506C">
              <w:rPr>
                <w:sz w:val="22"/>
                <w:szCs w:val="22"/>
                <w:lang w:val="ru-RU"/>
              </w:rPr>
              <w:t>-хеш (</w:t>
            </w:r>
            <w:r>
              <w:rPr>
                <w:sz w:val="22"/>
                <w:szCs w:val="22"/>
              </w:rPr>
              <w:t>salt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rounds</w:t>
            </w:r>
            <w:r w:rsidRPr="00A4506C">
              <w:rPr>
                <w:sz w:val="22"/>
                <w:szCs w:val="22"/>
                <w:lang w:val="ru-RU"/>
              </w:rPr>
              <w:t xml:space="preserve"> ≥ 12)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входить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(новий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новий акаунт; ім'я підтягується 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>-профілю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входить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(існуючий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знаходить акаунт за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та здійснює вхід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Авторизований гість прив'язує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до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додається до існуючого акаунта; обидва методи стають доступними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відв'язує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від 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видаляється; 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більше неможливий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Персонал входить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+пароль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Система перевіряє </w:t>
            </w:r>
            <w:r>
              <w:rPr>
                <w:sz w:val="22"/>
                <w:szCs w:val="22"/>
              </w:rPr>
              <w:t>credentials</w:t>
            </w:r>
            <w:r w:rsidRPr="00A4506C">
              <w:rPr>
                <w:sz w:val="22"/>
                <w:szCs w:val="22"/>
                <w:lang w:val="ru-RU"/>
              </w:rPr>
              <w:t xml:space="preserve">; повертає </w:t>
            </w:r>
            <w:r>
              <w:rPr>
                <w:sz w:val="22"/>
                <w:szCs w:val="22"/>
              </w:rPr>
              <w:t>JWT</w:t>
            </w:r>
            <w:r w:rsidRPr="00A4506C">
              <w:rPr>
                <w:sz w:val="22"/>
                <w:szCs w:val="22"/>
                <w:lang w:val="ru-RU"/>
              </w:rPr>
              <w:t xml:space="preserve">-токен з роллю </w:t>
            </w:r>
            <w:r>
              <w:rPr>
                <w:sz w:val="22"/>
                <w:szCs w:val="22"/>
              </w:rPr>
              <w:t>(cook/waiter/admin)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JWT-токен персоналу закінчується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API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автоматично перенаправляє на сторінку входу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84" w:name="_Toc227750229"/>
      <w:r w:rsidRPr="00A4506C">
        <w:rPr>
          <w:lang w:val="ru-RU"/>
        </w:rPr>
        <w:t xml:space="preserve">3.12.3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84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Google OAuth API недоступний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тимчасово недоступний. Використайте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 та пароль»;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-авторизація залишається робочою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Реєстрація з email, що вже існує в системі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«Акаунт з цією адресою вже існує»; новий акаунт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намагається відв'язати Google, не маючи email+пароля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HTTP 400 «Неможливо відв'язати Google без альтернативного методу входу»; Google ID залишається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>5 або більше невдалих спроб входу підряд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Акаунт тимчасово блокується на 15 хвилин;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429 «Акаунт заблоковано. </w:t>
            </w:r>
            <w:r>
              <w:rPr>
                <w:sz w:val="22"/>
                <w:szCs w:val="22"/>
              </w:rPr>
              <w:t>Спробуйте через 15 хвилин»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429 / brute-force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JWT</w:t>
            </w:r>
            <w:r w:rsidRPr="00A4506C">
              <w:rPr>
                <w:sz w:val="22"/>
                <w:szCs w:val="22"/>
                <w:lang w:val="ru-RU"/>
              </w:rPr>
              <w:t xml:space="preserve">-токен персоналу скомпрометований (повторне використання після </w:t>
            </w:r>
            <w:r>
              <w:rPr>
                <w:sz w:val="22"/>
                <w:szCs w:val="22"/>
              </w:rPr>
              <w:t>logout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Токен анульовано в </w:t>
            </w:r>
            <w:r>
              <w:rPr>
                <w:sz w:val="22"/>
                <w:szCs w:val="22"/>
              </w:rPr>
              <w:t>blacklist</w:t>
            </w:r>
            <w:r w:rsidRPr="00A4506C">
              <w:rPr>
                <w:sz w:val="22"/>
                <w:szCs w:val="22"/>
                <w:lang w:val="ru-RU"/>
              </w:rPr>
              <w:t xml:space="preserve">;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повторне використання неможливе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 / JWT blacklist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Refresh-токен прострочений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перенаправляє на сторінку входу; сесія завершується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85" w:name="_Toc227750230"/>
      <w:r>
        <w:t>3.12.4 Функціональні вимоги / Functional Requirements</w:t>
      </w:r>
      <w:bookmarkEnd w:id="85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SYS-AUTH-01: </w:t>
      </w:r>
      <w:r>
        <w:rPr>
          <w:sz w:val="24"/>
          <w:szCs w:val="24"/>
        </w:rPr>
        <w:t>Система підтримує реєстрацію та вхід через email+пароль для всіх типів акаунтів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Система підтримує вхід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2.0 для гостей та персоналу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Для персоналу (кухар, офіціант, адмін) наявність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+пароля є обов'язковою умовою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Гість може замовляти анонімно без будь-якої авторизації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При вході нового користувача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автоматично створює акаунт; ім'я 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-профілю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повторному вході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знаходить існуючий акаунт за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Ім'я в профілі можна змінити незалежно від методу створення акаунта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Гість і персонал можуть прив'язати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-акаунт до існуючого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-акаунта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Відв'язати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можна лише за наявності альтернативного методу входу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Паролі зберігаються виключно у вигляді </w:t>
      </w:r>
      <w:r>
        <w:rPr>
          <w:sz w:val="24"/>
          <w:szCs w:val="24"/>
        </w:rPr>
        <w:t>bcrypt</w:t>
      </w:r>
      <w:r w:rsidRPr="00A4506C">
        <w:rPr>
          <w:sz w:val="24"/>
          <w:szCs w:val="24"/>
          <w:lang w:val="ru-RU"/>
        </w:rPr>
        <w:t>-хешів (</w:t>
      </w:r>
      <w:r>
        <w:rPr>
          <w:sz w:val="24"/>
          <w:szCs w:val="24"/>
        </w:rPr>
        <w:t>salt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rounds</w:t>
      </w:r>
      <w:r w:rsidRPr="00A4506C">
        <w:rPr>
          <w:sz w:val="24"/>
          <w:szCs w:val="24"/>
          <w:lang w:val="ru-RU"/>
        </w:rPr>
        <w:t xml:space="preserve"> ≥ 12)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>
        <w:rPr>
          <w:sz w:val="24"/>
          <w:szCs w:val="24"/>
        </w:rPr>
        <w:t>JWT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access</w:t>
      </w:r>
      <w:r w:rsidRPr="00A4506C">
        <w:rPr>
          <w:sz w:val="24"/>
          <w:szCs w:val="24"/>
          <w:lang w:val="ru-RU"/>
        </w:rPr>
        <w:t xml:space="preserve">-токен діє ≤ 1 годину; </w:t>
      </w:r>
      <w:r>
        <w:rPr>
          <w:sz w:val="24"/>
          <w:szCs w:val="24"/>
        </w:rPr>
        <w:t>refresh</w:t>
      </w:r>
      <w:r w:rsidRPr="00A4506C">
        <w:rPr>
          <w:sz w:val="24"/>
          <w:szCs w:val="24"/>
          <w:lang w:val="ru-RU"/>
        </w:rPr>
        <w:t>-токен зберігається зашифровано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-12: </w:t>
      </w:r>
      <w:r w:rsidRPr="00A4506C">
        <w:rPr>
          <w:sz w:val="24"/>
          <w:szCs w:val="24"/>
          <w:lang w:val="ru-RU"/>
        </w:rPr>
        <w:t>Вся чутлива інформація зберігається в зашифрованому вигляді або у вигляді хешів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-13: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перевіряє роль користувача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>) для кожного захищеного ендпоінта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-14: </w:t>
      </w:r>
      <w:r w:rsidRPr="00A4506C">
        <w:rPr>
          <w:sz w:val="24"/>
          <w:szCs w:val="24"/>
          <w:lang w:val="ru-RU"/>
        </w:rPr>
        <w:t xml:space="preserve">При недоступності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система продовжує роботу через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-15: </w:t>
      </w:r>
      <w:r w:rsidRPr="00A4506C">
        <w:rPr>
          <w:sz w:val="24"/>
          <w:szCs w:val="24"/>
          <w:lang w:val="ru-RU"/>
        </w:rPr>
        <w:t xml:space="preserve">Після 5 невдалих спроб входу акаунт блокується на 15 хвилин (захист від </w:t>
      </w:r>
      <w:r>
        <w:rPr>
          <w:sz w:val="24"/>
          <w:szCs w:val="24"/>
        </w:rPr>
        <w:t>brute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force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86" w:name="_Toc227750231"/>
      <w:r w:rsidRPr="00A4506C">
        <w:rPr>
          <w:lang w:val="ru-RU"/>
        </w:rPr>
        <w:t xml:space="preserve">3.12.5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8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нова реєстрація через </w:t>
      </w:r>
      <w:r>
        <w:rPr>
          <w:sz w:val="23"/>
          <w:szCs w:val="23"/>
        </w:rPr>
        <w:t>email</w:t>
      </w:r>
      <w:r w:rsidRPr="00A4506C">
        <w:rPr>
          <w:sz w:val="23"/>
          <w:szCs w:val="23"/>
          <w:lang w:val="ru-RU"/>
        </w:rPr>
        <w:t xml:space="preserve">+пароль,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акаунт створено,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пароль у БД — </w:t>
      </w:r>
      <w:r>
        <w:rPr>
          <w:sz w:val="23"/>
          <w:szCs w:val="23"/>
        </w:rPr>
        <w:t>bcrypt</w:t>
      </w:r>
      <w:r w:rsidRPr="00A4506C">
        <w:rPr>
          <w:sz w:val="23"/>
          <w:szCs w:val="23"/>
          <w:lang w:val="ru-RU"/>
        </w:rPr>
        <w:t>-хеш (</w:t>
      </w:r>
      <w:r>
        <w:rPr>
          <w:sz w:val="23"/>
          <w:szCs w:val="23"/>
        </w:rPr>
        <w:t>salt</w:t>
      </w:r>
      <w:r w:rsidRPr="00A4506C">
        <w:rPr>
          <w:sz w:val="23"/>
          <w:szCs w:val="23"/>
          <w:lang w:val="ru-RU"/>
        </w:rPr>
        <w:t>-</w:t>
      </w:r>
      <w:r>
        <w:rPr>
          <w:sz w:val="23"/>
          <w:szCs w:val="23"/>
        </w:rPr>
        <w:t>rounds</w:t>
      </w:r>
      <w:r w:rsidRPr="00A4506C">
        <w:rPr>
          <w:sz w:val="23"/>
          <w:szCs w:val="23"/>
          <w:lang w:val="ru-RU"/>
        </w:rPr>
        <w:t xml:space="preserve"> ≥ 12); відкритий текст відсутній.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OAuth</w:t>
      </w:r>
      <w:r w:rsidRPr="00A4506C">
        <w:rPr>
          <w:sz w:val="23"/>
          <w:szCs w:val="23"/>
          <w:lang w:val="ru-RU"/>
        </w:rPr>
        <w:t xml:space="preserve"> недоступний,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натискає «Увійти через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відображається помилка; кнопка </w:t>
      </w:r>
      <w:r>
        <w:rPr>
          <w:sz w:val="23"/>
          <w:szCs w:val="23"/>
        </w:rPr>
        <w:t>email</w:t>
      </w:r>
      <w:r w:rsidRPr="00A4506C">
        <w:rPr>
          <w:sz w:val="23"/>
          <w:szCs w:val="23"/>
          <w:lang w:val="ru-RU"/>
        </w:rPr>
        <w:t>-входу залишається функціональною.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5 невдалих спроб входу підряд,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6-та спроба,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429 «Акаунт заблоковано на 15 хвилин».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персонал із роллю </w:t>
      </w:r>
      <w:r>
        <w:rPr>
          <w:sz w:val="23"/>
          <w:szCs w:val="23"/>
        </w:rPr>
        <w:t>«cook» має JWT, When запит до /api/admin/analytics, Then HTTP 403 Forbidden.</w:t>
      </w:r>
    </w:p>
    <w:p w:rsidR="00257CA0" w:rsidRDefault="00257CA0">
      <w:pPr>
        <w:spacing w:after="140"/>
      </w:pPr>
    </w:p>
    <w:p w:rsidR="00257CA0" w:rsidRDefault="00A4506C">
      <w:r>
        <w:br w:type="page"/>
      </w:r>
    </w:p>
    <w:p w:rsidR="00257CA0" w:rsidRDefault="00A4506C">
      <w:pPr>
        <w:pStyle w:val="1"/>
      </w:pPr>
      <w:bookmarkStart w:id="87" w:name="_Toc227750232"/>
      <w:r>
        <w:lastRenderedPageBreak/>
        <w:t>4. Нефункціональні вимоги / Non-Functional Requirements</w:t>
      </w:r>
      <w:bookmarkEnd w:id="87"/>
    </w:p>
    <w:p w:rsidR="00257CA0" w:rsidRDefault="00A4506C">
      <w:pPr>
        <w:pStyle w:val="2"/>
      </w:pPr>
      <w:bookmarkStart w:id="88" w:name="_Toc227750233"/>
      <w:r>
        <w:t>4.1 Вимоги до продуктивності / Performance Requirements</w:t>
      </w:r>
      <w:bookmarkEnd w:id="8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Показник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завантаження клієнтського інтерфейсу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секунди при 4G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Затримка редиректу при скануванні </w:t>
            </w:r>
            <w:r>
              <w:rPr>
                <w:b/>
                <w:bCs/>
                <w:sz w:val="22"/>
                <w:szCs w:val="22"/>
              </w:rPr>
              <w:t>QR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(включаючи </w:t>
            </w:r>
            <w:r>
              <w:rPr>
                <w:b/>
                <w:bCs/>
                <w:sz w:val="22"/>
                <w:szCs w:val="22"/>
              </w:rPr>
              <w:t>Session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Recovery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передачі замовлення через WebSocket (ORDER_NEW)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синхронізації ORDER_UPDATED (офіціант додав страву)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формування </w:t>
            </w:r>
            <w:r>
              <w:rPr>
                <w:b/>
                <w:bCs/>
                <w:sz w:val="22"/>
                <w:szCs w:val="22"/>
              </w:rPr>
              <w:t>PDF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-меню (до 100 позицій)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відповіді REST API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 для 95% запитів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Одночасні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-з'єднання на один ресторан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До 100 активних з'єднань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Доступність системи (uptime)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≥ 99,5% на місяць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 секунди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автоматичного відновлення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після розриву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89" w:name="_Toc227750234"/>
      <w:r>
        <w:t>4.2 Вимоги до безпеки / Security Requirements</w:t>
      </w:r>
      <w:bookmarkEnd w:id="89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SEC-01: </w:t>
      </w:r>
      <w:r>
        <w:rPr>
          <w:sz w:val="24"/>
          <w:szCs w:val="24"/>
        </w:rPr>
        <w:t>Усі з'єднання — виключно HTTPS та WSS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SEC-02: </w:t>
      </w:r>
      <w:r>
        <w:rPr>
          <w:sz w:val="24"/>
          <w:szCs w:val="24"/>
        </w:rPr>
        <w:t>Автентифікація персоналу через JWT з терміном дії access-токена ≤ 1 год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SEC-03: </w:t>
      </w:r>
      <w:r>
        <w:rPr>
          <w:sz w:val="24"/>
          <w:szCs w:val="24"/>
        </w:rPr>
        <w:t>Паролі зберігаються як bcrypt-хеші (salt-rounds ≥ 12)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Карткові дані обробляються виключно платіжним шлюзом; система їх не зберігає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-сесії анулюється після завершення сесії; повторне використання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-ендпоінти перевіряють роль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 xml:space="preserve">); доступ без токена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401/403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токени та ключі зберігаються в зашифрованому вигляді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Захист від </w:t>
      </w:r>
      <w:r>
        <w:rPr>
          <w:sz w:val="24"/>
          <w:szCs w:val="24"/>
        </w:rPr>
        <w:t>XSS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CSRF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NoSQL</w:t>
      </w:r>
      <w:r w:rsidRPr="00A4506C">
        <w:rPr>
          <w:sz w:val="24"/>
          <w:szCs w:val="24"/>
          <w:lang w:val="ru-RU"/>
        </w:rPr>
        <w:t>-ін'єкцій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Адміністративна панель захищена обов'язковою автентифікацією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Дії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 записуються в незмінний </w:t>
      </w:r>
      <w:r>
        <w:rPr>
          <w:sz w:val="24"/>
          <w:szCs w:val="24"/>
        </w:rPr>
        <w:t>audit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log</w:t>
      </w:r>
      <w:r w:rsidRPr="00A4506C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timestamp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userId</w:t>
      </w:r>
      <w:r w:rsidRPr="00A4506C">
        <w:rPr>
          <w:sz w:val="24"/>
          <w:szCs w:val="24"/>
          <w:lang w:val="ru-RU"/>
        </w:rPr>
        <w:t>, причина)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захищений підтвердженням суми на клієнті; ідемпотентність </w:t>
      </w:r>
      <w:r>
        <w:rPr>
          <w:sz w:val="24"/>
          <w:szCs w:val="24"/>
        </w:rPr>
        <w:t>orderId</w:t>
      </w:r>
      <w:r w:rsidRPr="00A4506C">
        <w:rPr>
          <w:sz w:val="24"/>
          <w:szCs w:val="24"/>
          <w:lang w:val="ru-RU"/>
        </w:rPr>
        <w:t xml:space="preserve"> на сервері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-12: </w:t>
      </w:r>
      <w:r w:rsidRPr="00A4506C">
        <w:rPr>
          <w:sz w:val="24"/>
          <w:szCs w:val="24"/>
          <w:lang w:val="ru-RU"/>
        </w:rPr>
        <w:t>Після 5 невдалих спроб входу акаунт блокується на 15 хвилин (</w:t>
      </w:r>
      <w:r>
        <w:rPr>
          <w:sz w:val="24"/>
          <w:szCs w:val="24"/>
        </w:rPr>
        <w:t>brute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force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protection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-13: </w:t>
      </w:r>
      <w:r w:rsidRPr="00A4506C">
        <w:rPr>
          <w:sz w:val="24"/>
          <w:szCs w:val="24"/>
          <w:lang w:val="ru-RU"/>
        </w:rPr>
        <w:t xml:space="preserve">Анульовані </w:t>
      </w:r>
      <w:r>
        <w:rPr>
          <w:sz w:val="24"/>
          <w:szCs w:val="24"/>
        </w:rPr>
        <w:t>JWT</w:t>
      </w:r>
      <w:r w:rsidRPr="00A4506C">
        <w:rPr>
          <w:sz w:val="24"/>
          <w:szCs w:val="24"/>
          <w:lang w:val="ru-RU"/>
        </w:rPr>
        <w:t xml:space="preserve">-токени зберігаються в </w:t>
      </w:r>
      <w:r>
        <w:rPr>
          <w:sz w:val="24"/>
          <w:szCs w:val="24"/>
        </w:rPr>
        <w:t>blacklist</w:t>
      </w:r>
      <w:r w:rsidRPr="00A4506C">
        <w:rPr>
          <w:sz w:val="24"/>
          <w:szCs w:val="24"/>
          <w:lang w:val="ru-RU"/>
        </w:rPr>
        <w:t xml:space="preserve"> до закінчення терміну дії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-14: </w:t>
      </w:r>
      <w:r w:rsidRPr="00A4506C">
        <w:rPr>
          <w:sz w:val="24"/>
          <w:szCs w:val="24"/>
          <w:lang w:val="ru-RU"/>
        </w:rPr>
        <w:t>Всі секрети та ключі зберігаються у захищеному сховищі (</w:t>
      </w:r>
      <w:r>
        <w:rPr>
          <w:sz w:val="24"/>
          <w:szCs w:val="24"/>
        </w:rPr>
        <w:t>Vault</w:t>
      </w:r>
      <w:r w:rsidRPr="00A4506C">
        <w:rPr>
          <w:sz w:val="24"/>
          <w:szCs w:val="24"/>
          <w:lang w:val="ru-RU"/>
        </w:rPr>
        <w:t xml:space="preserve"> / </w:t>
      </w:r>
      <w:r>
        <w:rPr>
          <w:sz w:val="24"/>
          <w:szCs w:val="24"/>
        </w:rPr>
        <w:t>Secrets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Manager</w:t>
      </w:r>
      <w:r w:rsidRPr="00A4506C">
        <w:rPr>
          <w:sz w:val="24"/>
          <w:szCs w:val="24"/>
          <w:lang w:val="ru-RU"/>
        </w:rPr>
        <w:t>); заборонено зберігати в коді або .</w:t>
      </w:r>
      <w:r>
        <w:rPr>
          <w:sz w:val="24"/>
          <w:szCs w:val="24"/>
        </w:rPr>
        <w:t>env</w:t>
      </w:r>
      <w:r w:rsidRPr="00A4506C">
        <w:rPr>
          <w:sz w:val="24"/>
          <w:szCs w:val="24"/>
          <w:lang w:val="ru-RU"/>
        </w:rPr>
        <w:t xml:space="preserve"> у репозиторії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0" w:name="_Toc227750235"/>
      <w:r>
        <w:t>4.3 Атрибути якості / Software Quality Attributes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Атрибут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Зручність (Usability)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робить перше замовлення без інструкцій за ≤ 3 дії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Надійність (Reliability)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При втраті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автоматичне відновлення за ≤ 5 секунд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Масштабованість (Scalability)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Архітектура підтримує горизонтальне масштабування для кількох ресторанів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Супроводжуваність (Maintainability)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Компонентна структура </w:t>
            </w:r>
            <w:r>
              <w:rPr>
                <w:sz w:val="22"/>
                <w:szCs w:val="22"/>
              </w:rPr>
              <w:t>ReactJS</w:t>
            </w:r>
            <w:r w:rsidRPr="00A4506C">
              <w:rPr>
                <w:sz w:val="22"/>
                <w:szCs w:val="22"/>
                <w:lang w:val="ru-RU"/>
              </w:rPr>
              <w:t xml:space="preserve"> та модульна архітектура </w:t>
            </w:r>
            <w:r>
              <w:rPr>
                <w:sz w:val="22"/>
                <w:szCs w:val="22"/>
              </w:rPr>
              <w:t>Node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js</w:t>
            </w:r>
            <w:r w:rsidRPr="00A4506C">
              <w:rPr>
                <w:sz w:val="22"/>
                <w:szCs w:val="22"/>
                <w:lang w:val="ru-RU"/>
              </w:rPr>
              <w:t xml:space="preserve"> забезпечують незалежне оновлення модулів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Переносимість (Portability)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Коректне відображення на пристроях з шириною екрана від 320 </w:t>
            </w:r>
            <w:r>
              <w:rPr>
                <w:sz w:val="22"/>
                <w:szCs w:val="22"/>
              </w:rPr>
              <w:t>px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Відновлюваність (Recoverability)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Smart Session Recovery: відновлення сесії після закриття браузера без втрати кошика та статусу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Тестованість (Testability)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Кожна вимога забезпечена acceptance criteria у форматі Given/When/Then; помилкові сценарії виділені в окремі таблиці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91" w:name="_Toc227750236"/>
      <w:r>
        <w:t>4.4 Вимоги до сумісності / Compatibility Requirements</w:t>
      </w:r>
      <w:bookmarkEnd w:id="91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COMP-01: </w:t>
      </w:r>
      <w:r>
        <w:rPr>
          <w:sz w:val="24"/>
          <w:szCs w:val="24"/>
        </w:rPr>
        <w:t>Chrome 90+, Safari 14+, Firefox 88+, Samsung Internet 14+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COMP-02: </w:t>
      </w:r>
      <w:r>
        <w:rPr>
          <w:sz w:val="24"/>
          <w:szCs w:val="24"/>
        </w:rPr>
        <w:t>iOS 13+, Android 8+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Сканування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 стандартною камерою без додаткових застосунків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Адміністративний дашборд — </w:t>
      </w:r>
      <w:r>
        <w:rPr>
          <w:sz w:val="24"/>
          <w:szCs w:val="24"/>
        </w:rPr>
        <w:t>Chrome</w:t>
      </w:r>
      <w:r w:rsidRPr="00A4506C">
        <w:rPr>
          <w:sz w:val="24"/>
          <w:szCs w:val="24"/>
          <w:lang w:val="ru-RU"/>
        </w:rPr>
        <w:t xml:space="preserve"> 90+, </w:t>
      </w:r>
      <w:r>
        <w:rPr>
          <w:sz w:val="24"/>
          <w:szCs w:val="24"/>
        </w:rPr>
        <w:t>Firefox</w:t>
      </w:r>
      <w:r w:rsidRPr="00A4506C">
        <w:rPr>
          <w:sz w:val="24"/>
          <w:szCs w:val="24"/>
          <w:lang w:val="ru-RU"/>
        </w:rPr>
        <w:t xml:space="preserve"> 88+ на десктопі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2" w:name="_Toc227750237"/>
      <w:r w:rsidRPr="00A4506C">
        <w:rPr>
          <w:lang w:val="ru-RU"/>
        </w:rPr>
        <w:t xml:space="preserve">4.5 Вимоги до логування / </w:t>
      </w:r>
      <w:r>
        <w:t>Logging</w:t>
      </w:r>
      <w:r w:rsidRPr="00A4506C">
        <w:rPr>
          <w:lang w:val="ru-RU"/>
        </w:rPr>
        <w:t xml:space="preserve"> </w:t>
      </w:r>
      <w:r>
        <w:t>Requirements</w:t>
      </w:r>
      <w:bookmarkEnd w:id="92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Логування є обов'язковим компонентом системи. Усі логи структуровані у форматі </w:t>
      </w:r>
      <w:r>
        <w:t>JSON</w:t>
      </w:r>
      <w:r w:rsidRPr="00A4506C">
        <w:rPr>
          <w:lang w:val="ru-RU"/>
        </w:rPr>
        <w:t xml:space="preserve"> для зручності машинного читання та інтеграції з системами моніторингу.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Всі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-запити логуються з полями: </w:t>
      </w:r>
      <w:r>
        <w:rPr>
          <w:sz w:val="24"/>
          <w:szCs w:val="24"/>
        </w:rPr>
        <w:t>timestamp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method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path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statusCode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responseTimeMs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userId</w:t>
      </w:r>
      <w:r w:rsidRPr="00A4506C">
        <w:rPr>
          <w:sz w:val="24"/>
          <w:szCs w:val="24"/>
          <w:lang w:val="ru-RU"/>
        </w:rPr>
        <w:t xml:space="preserve"> (якщо автентифіковано)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LOG-02: </w:t>
      </w:r>
      <w:r>
        <w:rPr>
          <w:sz w:val="24"/>
          <w:szCs w:val="24"/>
        </w:rPr>
        <w:t>Всі WebSocket-події (connect, disconnect, ORDER_NEW, ORDER_UPDATED, MENU_UPDATED тощо) логуються з: timestamp, sessionToken, tableId, eventType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LOG-03: </w:t>
      </w:r>
      <w:r>
        <w:rPr>
          <w:sz w:val="24"/>
          <w:szCs w:val="24"/>
        </w:rPr>
        <w:t>Фінансові операції (PAID, VOID, DEBT, REFUND_PENDING) записуються в окремий незмінний audit log з обов'язковими полями: orderId, userId, method, amount, reason, timestamp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LOG-04: </w:t>
      </w:r>
      <w:r>
        <w:rPr>
          <w:sz w:val="24"/>
          <w:szCs w:val="24"/>
        </w:rPr>
        <w:t>Помилки рівня ERROR та FATAL надсилаються до системи сповіщень (email або Slack) за ≤ 1 хвилину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LOG-05: </w:t>
      </w:r>
      <w:r>
        <w:rPr>
          <w:sz w:val="24"/>
          <w:szCs w:val="24"/>
        </w:rPr>
        <w:t>Логи HTTP-запитів та WebSocket-подій зберігаються не менше 90 днів; фінансовий audit log — не менше 3 років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Особисті дані (паролі, токени, платіжні дані, номери карток) НІКОЛИ не потрапляють до логів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LOG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Логи структуровані у форматі </w:t>
      </w:r>
      <w:r>
        <w:rPr>
          <w:sz w:val="24"/>
          <w:szCs w:val="24"/>
        </w:rPr>
        <w:t>JSON</w:t>
      </w:r>
      <w:r w:rsidRPr="00A4506C">
        <w:rPr>
          <w:sz w:val="24"/>
          <w:szCs w:val="24"/>
          <w:lang w:val="ru-RU"/>
        </w:rPr>
        <w:t xml:space="preserve"> (структуроване логування)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Логи містять унікальний </w:t>
      </w:r>
      <w:r>
        <w:rPr>
          <w:sz w:val="24"/>
          <w:szCs w:val="24"/>
        </w:rPr>
        <w:t>request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A4506C">
        <w:rPr>
          <w:sz w:val="24"/>
          <w:szCs w:val="24"/>
          <w:lang w:val="ru-RU"/>
        </w:rPr>
        <w:t xml:space="preserve"> для трасування наскрізного запиту через всі шари системи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3" w:name="_Toc227750238"/>
      <w:r w:rsidRPr="00A4506C">
        <w:rPr>
          <w:lang w:val="ru-RU"/>
        </w:rPr>
        <w:t xml:space="preserve">4.6 Вимоги до моніторингу / </w:t>
      </w:r>
      <w:r>
        <w:t>Monitoring</w:t>
      </w:r>
      <w:r w:rsidRPr="00A4506C">
        <w:rPr>
          <w:lang w:val="ru-RU"/>
        </w:rPr>
        <w:t xml:space="preserve"> </w:t>
      </w:r>
      <w:r>
        <w:t>Requirements</w:t>
      </w:r>
      <w:bookmarkEnd w:id="9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Моніторинг забезпечує безперервне відстеження стану системи та своєчасне виявлення деградацій.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Система надає 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check</w:t>
      </w:r>
      <w:r w:rsidRPr="00A4506C">
        <w:rPr>
          <w:sz w:val="24"/>
          <w:szCs w:val="24"/>
          <w:lang w:val="ru-RU"/>
        </w:rPr>
        <w:t xml:space="preserve"> ендпоінт </w:t>
      </w:r>
      <w:r>
        <w:rPr>
          <w:sz w:val="24"/>
          <w:szCs w:val="24"/>
        </w:rPr>
        <w:t>GET</w:t>
      </w:r>
      <w:r w:rsidRPr="00A4506C">
        <w:rPr>
          <w:sz w:val="24"/>
          <w:szCs w:val="24"/>
          <w:lang w:val="ru-RU"/>
        </w:rPr>
        <w:t xml:space="preserve"> /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 xml:space="preserve">, що повертає статус усіх залежностей (БД, платіжний шлюз,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Метрики збираються в реальному часі: кількість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-з'єднань, кількість активних сесій, середній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, кількість помилок 4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>/5</w:t>
      </w:r>
      <w:r>
        <w:rPr>
          <w:sz w:val="24"/>
          <w:szCs w:val="24"/>
        </w:rPr>
        <w:t>xx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Алерт надсилається якщо: </w:t>
      </w:r>
      <w:r>
        <w:rPr>
          <w:sz w:val="24"/>
          <w:szCs w:val="24"/>
        </w:rPr>
        <w:t>uptime</w:t>
      </w:r>
      <w:r w:rsidRPr="00A4506C">
        <w:rPr>
          <w:sz w:val="24"/>
          <w:szCs w:val="24"/>
          <w:lang w:val="ru-RU"/>
        </w:rPr>
        <w:t xml:space="preserve"> &lt; 99,5% за будь-яку годину;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&gt; 1 с для &gt; 10% запитів протягом 5 хвилин; кількість 5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 xml:space="preserve"> &gt; 1% запитів протягом 5 хвилин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Дашборд моніторингу (</w:t>
      </w:r>
      <w:r>
        <w:rPr>
          <w:sz w:val="24"/>
          <w:szCs w:val="24"/>
        </w:rPr>
        <w:t>Grafana</w:t>
      </w:r>
      <w:r w:rsidRPr="00A4506C">
        <w:rPr>
          <w:sz w:val="24"/>
          <w:szCs w:val="24"/>
          <w:lang w:val="ru-RU"/>
        </w:rPr>
        <w:t xml:space="preserve"> або аналог) доступний для </w:t>
      </w:r>
      <w:r>
        <w:rPr>
          <w:sz w:val="24"/>
          <w:szCs w:val="24"/>
        </w:rPr>
        <w:t>DevOps</w:t>
      </w:r>
      <w:r w:rsidRPr="00A4506C">
        <w:rPr>
          <w:sz w:val="24"/>
          <w:szCs w:val="24"/>
          <w:lang w:val="ru-RU"/>
        </w:rPr>
        <w:t xml:space="preserve"> / системних адміністраторів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Платіжний шлюз та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перевіряються на доступність кожні 30 секунд; при деградації — автоматичний алерт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перевищенні 80% ліміту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-з'єднань (80 з 100) — попереджувальний алерт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4" w:name="_Toc227750239"/>
      <w:r w:rsidRPr="00A4506C">
        <w:rPr>
          <w:lang w:val="ru-RU"/>
        </w:rPr>
        <w:t xml:space="preserve">4.7 Резервне копіювання та </w:t>
      </w:r>
      <w:r>
        <w:t>Disaster</w:t>
      </w:r>
      <w:r w:rsidRPr="00A4506C">
        <w:rPr>
          <w:lang w:val="ru-RU"/>
        </w:rPr>
        <w:t xml:space="preserve"> </w:t>
      </w:r>
      <w:r>
        <w:t>Recovery</w:t>
      </w:r>
      <w:bookmarkEnd w:id="9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Вимоги до резервного копіювання та відновлення після збоїв визначають параметри надійності зберігання даних.</w:t>
      </w:r>
    </w:p>
    <w:p w:rsidR="00257CA0" w:rsidRPr="00A4506C" w:rsidRDefault="00257CA0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257C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резервного копіювання MongoDB (full backup)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Щоденно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інкрементального резервного копіювання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Кожні 6 годин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Зберігання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Мінімум 30 днів; geographic redundancy (інший регіон хмари)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RPO (Recovery Point Objective) — максимальна втрата даних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6 годин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 (Recovery Time Objective) — максимальний час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годин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Тестування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Не рідше ніж раз на місяць; результат документується</w:t>
            </w:r>
          </w:p>
        </w:tc>
      </w:tr>
      <w:tr w:rsidR="00257CA0" w:rsidRPr="00A4506C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Захист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Шифрування </w:t>
            </w:r>
            <w:r>
              <w:rPr>
                <w:sz w:val="22"/>
                <w:szCs w:val="22"/>
              </w:rPr>
              <w:t>at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rest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AES</w:t>
            </w:r>
            <w:r w:rsidRPr="00A4506C">
              <w:rPr>
                <w:sz w:val="22"/>
                <w:szCs w:val="22"/>
                <w:lang w:val="ru-RU"/>
              </w:rPr>
              <w:t>-256); доступ лише для уповноваженого персоналу</w:t>
            </w:r>
          </w:p>
        </w:tc>
      </w:tr>
      <w:tr w:rsidR="00257CA0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Автоматичний </w:t>
            </w:r>
            <w:r>
              <w:rPr>
                <w:b/>
                <w:bCs/>
                <w:sz w:val="22"/>
                <w:szCs w:val="22"/>
              </w:rPr>
              <w:t>failover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при збої основної БД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Перемикання на replica-set secondary за ≤ 30 секунд</w:t>
            </w:r>
          </w:p>
        </w:tc>
      </w:tr>
    </w:tbl>
    <w:p w:rsidR="00257CA0" w:rsidRDefault="00257CA0">
      <w:pPr>
        <w:spacing w:after="60"/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Існує задокументована процедура відновлення після збою (</w:t>
      </w:r>
      <w:r>
        <w:rPr>
          <w:sz w:val="24"/>
          <w:szCs w:val="24"/>
        </w:rPr>
        <w:t>Disaster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Recovery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Plan</w:t>
      </w:r>
      <w:r w:rsidRPr="00A4506C">
        <w:rPr>
          <w:sz w:val="24"/>
          <w:szCs w:val="24"/>
          <w:lang w:val="ru-RU"/>
        </w:rPr>
        <w:t>), що оновлюється не рідше ніж раз на квартал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Усі змінні середовища та секрети зберігаються у захищеному сховищі (</w:t>
      </w:r>
      <w:r>
        <w:rPr>
          <w:sz w:val="24"/>
          <w:szCs w:val="24"/>
        </w:rPr>
        <w:t>Vault</w:t>
      </w:r>
      <w:r w:rsidRPr="00A4506C">
        <w:rPr>
          <w:sz w:val="24"/>
          <w:szCs w:val="24"/>
          <w:lang w:val="ru-RU"/>
        </w:rPr>
        <w:t xml:space="preserve"> або </w:t>
      </w:r>
      <w:r>
        <w:rPr>
          <w:sz w:val="24"/>
          <w:szCs w:val="24"/>
        </w:rPr>
        <w:t>AWS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Secrets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Manager</w:t>
      </w:r>
      <w:r w:rsidRPr="00A4506C">
        <w:rPr>
          <w:sz w:val="24"/>
          <w:szCs w:val="24"/>
          <w:lang w:val="ru-RU"/>
        </w:rPr>
        <w:t>) окремо від коду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При неможливості підключення до БД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повертає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503 з повідомленням «Сервіс тимчасово недоступний» замість необроблених виключень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Резервні копії зберігаються в географічно відокремленому регіоні (інший дата-центр)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Після відновлення системи після збою проводиться автоматична перевірка цілісності даних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95" w:name="_Toc227750240"/>
      <w:r w:rsidRPr="00A4506C">
        <w:rPr>
          <w:lang w:val="ru-RU"/>
        </w:rPr>
        <w:lastRenderedPageBreak/>
        <w:t xml:space="preserve">5. </w:t>
      </w:r>
      <w:r>
        <w:t>Use</w:t>
      </w:r>
      <w:r w:rsidRPr="00A4506C">
        <w:rPr>
          <w:lang w:val="ru-RU"/>
        </w:rPr>
        <w:t xml:space="preserve"> </w:t>
      </w:r>
      <w:r>
        <w:t>Cases</w:t>
      </w:r>
      <w:r w:rsidRPr="00A4506C">
        <w:rPr>
          <w:lang w:val="ru-RU"/>
        </w:rPr>
        <w:t xml:space="preserve"> та </w:t>
      </w:r>
      <w:r>
        <w:t>User</w:t>
      </w:r>
      <w:r w:rsidRPr="00A4506C">
        <w:rPr>
          <w:lang w:val="ru-RU"/>
        </w:rPr>
        <w:t xml:space="preserve"> </w:t>
      </w:r>
      <w:r>
        <w:t>Flows</w:t>
      </w:r>
      <w:bookmarkEnd w:id="9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У цьому розділі наведено діаграми, що описують взаємодію між акторами та системою. Усі діаграми виконані у нотації </w:t>
      </w:r>
      <w:r>
        <w:t>PlantUML</w:t>
      </w:r>
      <w:r w:rsidRPr="00A4506C">
        <w:rPr>
          <w:lang w:val="ru-RU"/>
        </w:rPr>
        <w:t xml:space="preserve"> та зберігаються у форматі </w:t>
      </w:r>
      <w:r>
        <w:t>plaintext</w:t>
      </w:r>
      <w:r w:rsidRPr="00A4506C">
        <w:rPr>
          <w:lang w:val="ru-RU"/>
        </w:rPr>
        <w:t xml:space="preserve"> поряд із документом. Діаграми є частиною технічної документації та підлягають оновленню при зміні вимог.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6" w:name="_Toc227750241"/>
      <w:r>
        <w:t>5.1 Use Case діаграми</w:t>
      </w:r>
      <w:bookmarkEnd w:id="96"/>
    </w:p>
    <w:p w:rsidR="00257CA0" w:rsidRDefault="00A4506C">
      <w:pPr>
        <w:pStyle w:val="3"/>
      </w:pPr>
      <w:bookmarkStart w:id="97" w:name="_Toc227750242"/>
      <w:r>
        <w:t>5.1.1 Use Case діаграма: Гість</w:t>
      </w:r>
      <w:bookmarkEnd w:id="9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5.1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ролі «Гість» (анонімний та авторизований). Авторизований гість має розширені можливості: перегляд історії замовлень, залишення відгуків та керування профілем.</w:t>
      </w:r>
    </w:p>
    <w:p w:rsidR="00257CA0" w:rsidRPr="00A4506C" w:rsidRDefault="00A4506C" w:rsidP="00A4506C">
      <w:pPr>
        <w:spacing w:before="120" w:after="4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720374" cy="74344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104" cy="74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5.1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Гість (анонімний та авторизований)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98" w:name="_Toc227750243"/>
      <w:r w:rsidRPr="00A4506C">
        <w:rPr>
          <w:lang w:val="ru-RU"/>
        </w:rPr>
        <w:t xml:space="preserve">5.1.2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Офіціант</w:t>
      </w:r>
      <w:bookmarkEnd w:id="98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5.2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ролі «Офіціант». Офіціант взаємодіє з картою залу, підтверджує виклики, управляє чеками (</w:t>
      </w:r>
      <w:r>
        <w:t>CASH</w:t>
      </w:r>
      <w:r w:rsidRPr="00A4506C">
        <w:rPr>
          <w:lang w:val="ru-RU"/>
        </w:rPr>
        <w:t xml:space="preserve"> / </w:t>
      </w:r>
      <w:r>
        <w:t>Void</w:t>
      </w:r>
      <w:r w:rsidRPr="00A4506C">
        <w:rPr>
          <w:lang w:val="ru-RU"/>
        </w:rPr>
        <w:t xml:space="preserve"> / </w:t>
      </w:r>
      <w:r>
        <w:t>Debt</w:t>
      </w:r>
      <w:r w:rsidRPr="00A4506C">
        <w:rPr>
          <w:lang w:val="ru-RU"/>
        </w:rPr>
        <w:t>) та може додавати страви до замовлень гостей.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drawing>
          <wp:inline distT="0" distB="0" distL="0" distR="0">
            <wp:extent cx="5896997" cy="526006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676" cy="52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 xml:space="preserve">Рисунок 5.2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Офіціант</w:t>
      </w:r>
    </w:p>
    <w:p w:rsidR="00257CA0" w:rsidRPr="00A4506C" w:rsidRDefault="00A4506C">
      <w:pPr>
        <w:pStyle w:val="3"/>
        <w:rPr>
          <w:lang w:val="ru-RU"/>
        </w:rPr>
      </w:pPr>
      <w:bookmarkStart w:id="99" w:name="_Toc227750244"/>
      <w:r w:rsidRPr="00A4506C">
        <w:rPr>
          <w:lang w:val="ru-RU"/>
        </w:rPr>
        <w:t xml:space="preserve">5.1.3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Кухар та Адміністратор</w:t>
      </w:r>
      <w:bookmarkEnd w:id="9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5.3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ролей «Кухар» та «Адміністратор». Кухар працює виключно з </w:t>
      </w:r>
      <w:r>
        <w:t>KDS</w:t>
      </w:r>
      <w:r w:rsidRPr="00A4506C">
        <w:rPr>
          <w:lang w:val="ru-RU"/>
        </w:rPr>
        <w:t xml:space="preserve">. Адміністратор має повний доступ до всіх модулів системи, включаючи аналітику, управління меню, ініціювання </w:t>
      </w:r>
      <w:r>
        <w:t>Refund</w:t>
      </w:r>
      <w:r w:rsidRPr="00A4506C">
        <w:rPr>
          <w:lang w:val="ru-RU"/>
        </w:rPr>
        <w:t xml:space="preserve"> та управління персоналом.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3946401" cy="87464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570" cy="875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 xml:space="preserve">Рисунок 5.3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Кухар та Адміністратор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00" w:name="_Toc227750245"/>
      <w:r w:rsidRPr="00A4506C">
        <w:rPr>
          <w:lang w:val="ru-RU"/>
        </w:rPr>
        <w:t>5.2 Діаграма стану замовлення</w:t>
      </w:r>
      <w:bookmarkEnd w:id="100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На рисунку 5.4 зображено діаграму стану (</w:t>
      </w:r>
      <w:r>
        <w:t>State</w:t>
      </w:r>
      <w:r w:rsidRPr="00A4506C">
        <w:rPr>
          <w:lang w:val="ru-RU"/>
        </w:rPr>
        <w:t xml:space="preserve"> </w:t>
      </w:r>
      <w:r>
        <w:t>Diagram</w:t>
      </w:r>
      <w:r w:rsidRPr="00A4506C">
        <w:rPr>
          <w:lang w:val="ru-RU"/>
        </w:rPr>
        <w:t xml:space="preserve">) замовлення. Діаграма відображає всі можливі статуси та переходи між ними, включаючи транзитний стан </w:t>
      </w:r>
      <w:r>
        <w:t>PAYMENT</w:t>
      </w:r>
      <w:r w:rsidRPr="00A4506C">
        <w:rPr>
          <w:lang w:val="ru-RU"/>
        </w:rPr>
        <w:t>_</w:t>
      </w:r>
      <w:r>
        <w:t>PENDING</w:t>
      </w:r>
      <w:r w:rsidRPr="00A4506C">
        <w:rPr>
          <w:lang w:val="ru-RU"/>
        </w:rPr>
        <w:t xml:space="preserve"> під час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. Усі переходи є однонаправленими, за виключенням відхиленого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 (повернення до </w:t>
      </w:r>
      <w:r>
        <w:t>OPEN</w:t>
      </w:r>
      <w:r w:rsidRPr="00A4506C">
        <w:rPr>
          <w:lang w:val="ru-RU"/>
        </w:rPr>
        <w:t>).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inline distT="0" distB="0" distL="0" distR="0">
            <wp:extent cx="6120130" cy="3409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rder status 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>Рисунок 5.4 — Діаграма стану замовлення (</w:t>
      </w:r>
      <w:r>
        <w:rPr>
          <w:sz w:val="22"/>
          <w:szCs w:val="22"/>
        </w:rPr>
        <w:t>Order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State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Diagram</w:t>
      </w:r>
      <w:r w:rsidRPr="00A4506C">
        <w:rPr>
          <w:sz w:val="22"/>
          <w:szCs w:val="22"/>
          <w:lang w:val="ru-RU"/>
        </w:rPr>
        <w:t>)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01" w:name="_Toc227750246"/>
      <w:r w:rsidRPr="00A4506C">
        <w:rPr>
          <w:lang w:val="ru-RU"/>
        </w:rPr>
        <w:t xml:space="preserve">5.3 </w:t>
      </w:r>
      <w:r>
        <w:t>Sequence</w:t>
      </w:r>
      <w:r w:rsidRPr="00A4506C">
        <w:rPr>
          <w:lang w:val="ru-RU"/>
        </w:rPr>
        <w:t xml:space="preserve"> діаграми ключових сценаріїв</w:t>
      </w:r>
      <w:bookmarkEnd w:id="101"/>
    </w:p>
    <w:p w:rsidR="00257CA0" w:rsidRPr="00A4506C" w:rsidRDefault="00A4506C">
      <w:pPr>
        <w:pStyle w:val="3"/>
        <w:rPr>
          <w:lang w:val="ru-RU"/>
        </w:rPr>
      </w:pPr>
      <w:bookmarkStart w:id="102" w:name="_Toc227750247"/>
      <w:r w:rsidRPr="00A4506C">
        <w:rPr>
          <w:lang w:val="ru-RU"/>
        </w:rPr>
        <w:t xml:space="preserve">5.3.1 Повний цикл гостя: від сканування </w:t>
      </w:r>
      <w:r>
        <w:t>QR</w:t>
      </w:r>
      <w:r w:rsidRPr="00A4506C">
        <w:rPr>
          <w:lang w:val="ru-RU"/>
        </w:rPr>
        <w:t xml:space="preserve"> до підтвердження оплати</w:t>
      </w:r>
      <w:bookmarkEnd w:id="102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5.5 зображено </w:t>
      </w:r>
      <w:r>
        <w:t>sequence</w:t>
      </w:r>
      <w:r w:rsidRPr="00A4506C">
        <w:rPr>
          <w:lang w:val="ru-RU"/>
        </w:rPr>
        <w:t xml:space="preserve"> діаграму повного циклу взаємодії гостя із системою: сканування </w:t>
      </w:r>
      <w:r>
        <w:t>QR</w:t>
      </w:r>
      <w:r w:rsidRPr="00A4506C">
        <w:rPr>
          <w:lang w:val="ru-RU"/>
        </w:rPr>
        <w:t xml:space="preserve"> → 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 або нова сесія → перегляд меню → формування кошика → підтвердження замовлення → приготування на </w:t>
      </w:r>
      <w:r>
        <w:t>KDS</w:t>
      </w:r>
      <w:r w:rsidRPr="00A4506C">
        <w:rPr>
          <w:lang w:val="ru-RU"/>
        </w:rPr>
        <w:t xml:space="preserve"> → отримання </w:t>
      </w:r>
      <w:r>
        <w:t>WebSocket</w:t>
      </w:r>
      <w:r w:rsidRPr="00A4506C">
        <w:rPr>
          <w:lang w:val="ru-RU"/>
        </w:rPr>
        <w:t>-оновлень → оплата через платіжний шлюз. Діаграма охоплює нормальний потік без помилок.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20130" cy="5056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(guest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5.5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Повний цикл гостя (</w:t>
      </w:r>
      <w:r>
        <w:rPr>
          <w:sz w:val="22"/>
          <w:szCs w:val="22"/>
        </w:rPr>
        <w:t>QR</w:t>
      </w:r>
      <w:r w:rsidRPr="00A4506C">
        <w:rPr>
          <w:sz w:val="22"/>
          <w:szCs w:val="22"/>
          <w:lang w:val="ru-RU"/>
        </w:rPr>
        <w:t xml:space="preserve"> → Замовлення → </w:t>
      </w:r>
      <w:r>
        <w:rPr>
          <w:sz w:val="22"/>
          <w:szCs w:val="22"/>
        </w:rPr>
        <w:t>KDS</w:t>
      </w:r>
      <w:r w:rsidRPr="00A4506C">
        <w:rPr>
          <w:sz w:val="22"/>
          <w:szCs w:val="22"/>
          <w:lang w:val="ru-RU"/>
        </w:rPr>
        <w:t xml:space="preserve"> → Оплата)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03" w:name="_Toc227750248"/>
      <w:r w:rsidRPr="00A4506C">
        <w:rPr>
          <w:lang w:val="ru-RU"/>
        </w:rPr>
        <w:t>5.3.2 Обробка помилок платіжного шлюзу</w:t>
      </w:r>
      <w:bookmarkEnd w:id="10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5.6 зображено </w:t>
      </w:r>
      <w:r>
        <w:t>sequence</w:t>
      </w:r>
      <w:r w:rsidRPr="00A4506C">
        <w:rPr>
          <w:lang w:val="ru-RU"/>
        </w:rPr>
        <w:t xml:space="preserve"> діаграму обробки помилкових сценаріїв платіжного шлюзу: </w:t>
      </w:r>
      <w:r>
        <w:t>timeout</w:t>
      </w:r>
      <w:r w:rsidRPr="00A4506C">
        <w:rPr>
          <w:lang w:val="ru-RU"/>
        </w:rPr>
        <w:t xml:space="preserve">, відмова шлюзу, відхилений платіж, ненадходження </w:t>
      </w:r>
      <w:r>
        <w:t>webhook</w:t>
      </w:r>
      <w:r w:rsidRPr="00A4506C">
        <w:rPr>
          <w:lang w:val="ru-RU"/>
        </w:rPr>
        <w:t xml:space="preserve"> та </w:t>
      </w:r>
      <w:r>
        <w:t>fallback</w:t>
      </w:r>
      <w:r w:rsidRPr="00A4506C">
        <w:rPr>
          <w:lang w:val="ru-RU"/>
        </w:rPr>
        <w:t>-механізм повторних запитів статусу.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5706662" cy="572205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payment error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173" cy="5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5.6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Обробка помилок платіжного шлюзу та </w:t>
      </w:r>
      <w:r>
        <w:rPr>
          <w:sz w:val="22"/>
          <w:szCs w:val="22"/>
        </w:rPr>
        <w:t>Fallback</w:t>
      </w:r>
      <w:r w:rsidRPr="00A4506C">
        <w:rPr>
          <w:sz w:val="22"/>
          <w:szCs w:val="22"/>
          <w:lang w:val="ru-RU"/>
        </w:rPr>
        <w:t>-механізм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04" w:name="_Toc227750249"/>
      <w:r w:rsidRPr="00A4506C">
        <w:rPr>
          <w:lang w:val="ru-RU"/>
        </w:rPr>
        <w:t xml:space="preserve">5.3.3 Відновлення </w:t>
      </w:r>
      <w:r>
        <w:t>WebSocket</w:t>
      </w:r>
      <w:r w:rsidRPr="00A4506C">
        <w:rPr>
          <w:lang w:val="ru-RU"/>
        </w:rPr>
        <w:t xml:space="preserve"> після розриву з'єднання</w:t>
      </w:r>
      <w:bookmarkEnd w:id="10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На рисунку 5.7 зображено </w:t>
      </w:r>
      <w:r>
        <w:t>sequence</w:t>
      </w:r>
      <w:r w:rsidRPr="00A4506C">
        <w:rPr>
          <w:lang w:val="ru-RU"/>
        </w:rPr>
        <w:t xml:space="preserve"> діаграму механізму відновлення </w:t>
      </w:r>
      <w:r>
        <w:t>WebSocket</w:t>
      </w:r>
      <w:r w:rsidRPr="00A4506C">
        <w:rPr>
          <w:lang w:val="ru-RU"/>
        </w:rPr>
        <w:t>-з'єднання після розриву для клієнтів (</w:t>
      </w:r>
      <w:r>
        <w:t>SPA</w:t>
      </w:r>
      <w:r w:rsidRPr="00A4506C">
        <w:rPr>
          <w:lang w:val="ru-RU"/>
        </w:rPr>
        <w:t xml:space="preserve"> гостя) та </w:t>
      </w:r>
      <w:r>
        <w:t>KDS</w:t>
      </w:r>
      <w:r w:rsidRPr="00A4506C">
        <w:rPr>
          <w:lang w:val="ru-RU"/>
        </w:rPr>
        <w:t xml:space="preserve">. Діаграма відображає механізм </w:t>
      </w:r>
      <w:r>
        <w:t>event</w:t>
      </w:r>
      <w:r w:rsidRPr="00A4506C">
        <w:rPr>
          <w:lang w:val="ru-RU"/>
        </w:rPr>
        <w:t xml:space="preserve"> </w:t>
      </w:r>
      <w:r>
        <w:t>replay</w:t>
      </w:r>
      <w:r w:rsidRPr="00A4506C">
        <w:rPr>
          <w:lang w:val="ru-RU"/>
        </w:rPr>
        <w:t xml:space="preserve">: клієнт надсилає останній підтверджений </w:t>
      </w:r>
      <w:r>
        <w:t>event</w:t>
      </w:r>
      <w:r w:rsidRPr="00A4506C">
        <w:rPr>
          <w:lang w:val="ru-RU"/>
        </w:rPr>
        <w:t>_</w:t>
      </w:r>
      <w:r>
        <w:t>id</w:t>
      </w:r>
      <w:r w:rsidRPr="00A4506C">
        <w:rPr>
          <w:lang w:val="ru-RU"/>
        </w:rPr>
        <w:t>; сервер доставляє всі пропущені події.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20130" cy="3703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quence (websocket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DA47E6" w:rsidRDefault="00A4506C" w:rsidP="00DA47E6">
      <w:pPr>
        <w:spacing w:after="200"/>
        <w:jc w:val="center"/>
        <w:rPr>
          <w:sz w:val="22"/>
          <w:szCs w:val="22"/>
        </w:rPr>
      </w:pPr>
      <w:r w:rsidRPr="00A4506C">
        <w:rPr>
          <w:sz w:val="22"/>
          <w:szCs w:val="22"/>
          <w:lang w:val="ru-RU"/>
        </w:rPr>
        <w:t xml:space="preserve">Рисунок 5.7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Відновлення </w:t>
      </w:r>
      <w:r>
        <w:rPr>
          <w:sz w:val="22"/>
          <w:szCs w:val="22"/>
        </w:rPr>
        <w:t>WebSocket</w:t>
      </w:r>
      <w:r w:rsidRPr="00A4506C">
        <w:rPr>
          <w:sz w:val="22"/>
          <w:szCs w:val="22"/>
          <w:lang w:val="ru-RU"/>
        </w:rPr>
        <w:t xml:space="preserve"> та </w:t>
      </w:r>
      <w:r>
        <w:rPr>
          <w:sz w:val="22"/>
          <w:szCs w:val="22"/>
        </w:rPr>
        <w:t>Event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Replay</w:t>
      </w:r>
    </w:p>
    <w:sectPr w:rsidR="00257CA0" w:rsidRPr="00DA47E6">
      <w:headerReference w:type="default" r:id="rId16"/>
      <w:footerReference w:type="default" r:id="rId1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C1A" w:rsidRDefault="00845C1A">
      <w:r>
        <w:separator/>
      </w:r>
    </w:p>
  </w:endnote>
  <w:endnote w:type="continuationSeparator" w:id="0">
    <w:p w:rsidR="00845C1A" w:rsidRDefault="0084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06C" w:rsidRDefault="00A4506C">
    <w:pPr>
      <w:pBdr>
        <w:top w:val="single" w:sz="4" w:space="2" w:color="CCCCCC"/>
      </w:pBdr>
      <w:spacing w:before="6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© 2026 QR Restaurant System  |  Версія 4.0     Сторінка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DA47E6">
      <w:rPr>
        <w:rFonts w:ascii="Arial" w:eastAsia="Arial" w:hAnsi="Arial" w:cs="Arial"/>
        <w:noProof/>
        <w:color w:val="888888"/>
        <w:sz w:val="18"/>
        <w:szCs w:val="18"/>
      </w:rPr>
      <w:t>7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C1A" w:rsidRDefault="00845C1A">
      <w:r>
        <w:separator/>
      </w:r>
    </w:p>
  </w:footnote>
  <w:footnote w:type="continuationSeparator" w:id="0">
    <w:p w:rsidR="00845C1A" w:rsidRDefault="00845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06C" w:rsidRPr="00A4506C" w:rsidRDefault="00A4506C">
    <w:pPr>
      <w:pBdr>
        <w:bottom w:val="single" w:sz="4" w:space="2" w:color="CCCCCC"/>
      </w:pBdr>
      <w:spacing w:after="60"/>
      <w:rPr>
        <w:lang w:val="ru-RU"/>
      </w:rPr>
    </w:pPr>
    <w:r>
      <w:rPr>
        <w:rFonts w:ascii="Arial" w:eastAsia="Arial" w:hAnsi="Arial" w:cs="Arial"/>
        <w:color w:val="888888"/>
        <w:sz w:val="18"/>
        <w:szCs w:val="18"/>
      </w:rPr>
      <w:t>SRS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>v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>4.0 — Система безконтактного замовлення їжі (</w:t>
    </w:r>
    <w:r>
      <w:rPr>
        <w:rFonts w:ascii="Arial" w:eastAsia="Arial" w:hAnsi="Arial" w:cs="Arial"/>
        <w:color w:val="888888"/>
        <w:sz w:val="18"/>
        <w:szCs w:val="18"/>
      </w:rPr>
      <w:t>QR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>)</w:t>
    </w:r>
    <w:r w:rsidRPr="00A4506C">
      <w:rPr>
        <w:rFonts w:ascii="Arial" w:eastAsia="Arial" w:hAnsi="Arial" w:cs="Arial"/>
        <w:color w:val="AAAAAA"/>
        <w:sz w:val="18"/>
        <w:szCs w:val="18"/>
        <w:lang w:val="ru-RU"/>
      </w:rPr>
      <w:t xml:space="preserve">     Конфіденційно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91A47"/>
    <w:multiLevelType w:val="hybridMultilevel"/>
    <w:tmpl w:val="A7700966"/>
    <w:lvl w:ilvl="0" w:tplc="0944D81A">
      <w:start w:val="1"/>
      <w:numFmt w:val="bullet"/>
      <w:lvlText w:val="—"/>
      <w:lvlJc w:val="left"/>
      <w:pPr>
        <w:ind w:left="540" w:hanging="360"/>
      </w:pPr>
    </w:lvl>
    <w:lvl w:ilvl="1" w:tplc="FA16E6D2">
      <w:start w:val="1"/>
      <w:numFmt w:val="bullet"/>
      <w:lvlText w:val="○"/>
      <w:lvlJc w:val="left"/>
      <w:pPr>
        <w:ind w:left="900" w:hanging="360"/>
      </w:pPr>
    </w:lvl>
    <w:lvl w:ilvl="2" w:tplc="9C38962E">
      <w:numFmt w:val="decimal"/>
      <w:lvlText w:val=""/>
      <w:lvlJc w:val="left"/>
    </w:lvl>
    <w:lvl w:ilvl="3" w:tplc="D32E24E6">
      <w:numFmt w:val="decimal"/>
      <w:lvlText w:val=""/>
      <w:lvlJc w:val="left"/>
    </w:lvl>
    <w:lvl w:ilvl="4" w:tplc="EF842044">
      <w:numFmt w:val="decimal"/>
      <w:lvlText w:val=""/>
      <w:lvlJc w:val="left"/>
    </w:lvl>
    <w:lvl w:ilvl="5" w:tplc="5C3845C0">
      <w:numFmt w:val="decimal"/>
      <w:lvlText w:val=""/>
      <w:lvlJc w:val="left"/>
    </w:lvl>
    <w:lvl w:ilvl="6" w:tplc="2A28909A">
      <w:numFmt w:val="decimal"/>
      <w:lvlText w:val=""/>
      <w:lvlJc w:val="left"/>
    </w:lvl>
    <w:lvl w:ilvl="7" w:tplc="EC24C514">
      <w:numFmt w:val="decimal"/>
      <w:lvlText w:val=""/>
      <w:lvlJc w:val="left"/>
    </w:lvl>
    <w:lvl w:ilvl="8" w:tplc="30601E46">
      <w:numFmt w:val="decimal"/>
      <w:lvlText w:val=""/>
      <w:lvlJc w:val="left"/>
    </w:lvl>
  </w:abstractNum>
  <w:abstractNum w:abstractNumId="1" w15:restartNumberingAfterBreak="0">
    <w:nsid w:val="5ACB629F"/>
    <w:multiLevelType w:val="hybridMultilevel"/>
    <w:tmpl w:val="994C77E4"/>
    <w:lvl w:ilvl="0" w:tplc="EEEC8DFE">
      <w:start w:val="1"/>
      <w:numFmt w:val="bullet"/>
      <w:lvlText w:val="●"/>
      <w:lvlJc w:val="left"/>
      <w:pPr>
        <w:ind w:left="720" w:hanging="360"/>
      </w:pPr>
    </w:lvl>
    <w:lvl w:ilvl="1" w:tplc="C3C619EC">
      <w:start w:val="1"/>
      <w:numFmt w:val="bullet"/>
      <w:lvlText w:val="○"/>
      <w:lvlJc w:val="left"/>
      <w:pPr>
        <w:ind w:left="1440" w:hanging="360"/>
      </w:pPr>
    </w:lvl>
    <w:lvl w:ilvl="2" w:tplc="C33E98D2">
      <w:start w:val="1"/>
      <w:numFmt w:val="bullet"/>
      <w:lvlText w:val="■"/>
      <w:lvlJc w:val="left"/>
      <w:pPr>
        <w:ind w:left="2160" w:hanging="360"/>
      </w:pPr>
    </w:lvl>
    <w:lvl w:ilvl="3" w:tplc="359046F0">
      <w:start w:val="1"/>
      <w:numFmt w:val="bullet"/>
      <w:lvlText w:val="●"/>
      <w:lvlJc w:val="left"/>
      <w:pPr>
        <w:ind w:left="2880" w:hanging="360"/>
      </w:pPr>
    </w:lvl>
    <w:lvl w:ilvl="4" w:tplc="C4800806">
      <w:start w:val="1"/>
      <w:numFmt w:val="bullet"/>
      <w:lvlText w:val="○"/>
      <w:lvlJc w:val="left"/>
      <w:pPr>
        <w:ind w:left="3600" w:hanging="360"/>
      </w:pPr>
    </w:lvl>
    <w:lvl w:ilvl="5" w:tplc="3C5C1E76">
      <w:start w:val="1"/>
      <w:numFmt w:val="bullet"/>
      <w:lvlText w:val="■"/>
      <w:lvlJc w:val="left"/>
      <w:pPr>
        <w:ind w:left="4320" w:hanging="360"/>
      </w:pPr>
    </w:lvl>
    <w:lvl w:ilvl="6" w:tplc="F55EA2FE">
      <w:start w:val="1"/>
      <w:numFmt w:val="bullet"/>
      <w:lvlText w:val="●"/>
      <w:lvlJc w:val="left"/>
      <w:pPr>
        <w:ind w:left="5040" w:hanging="360"/>
      </w:pPr>
    </w:lvl>
    <w:lvl w:ilvl="7" w:tplc="902E9E86">
      <w:start w:val="1"/>
      <w:numFmt w:val="bullet"/>
      <w:lvlText w:val="●"/>
      <w:lvlJc w:val="left"/>
      <w:pPr>
        <w:ind w:left="5760" w:hanging="360"/>
      </w:pPr>
    </w:lvl>
    <w:lvl w:ilvl="8" w:tplc="0F30E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E76EA1"/>
    <w:multiLevelType w:val="hybridMultilevel"/>
    <w:tmpl w:val="ADC02A8E"/>
    <w:lvl w:ilvl="0" w:tplc="EF6494F6">
      <w:start w:val="1"/>
      <w:numFmt w:val="decimal"/>
      <w:lvlText w:val="%1."/>
      <w:lvlJc w:val="left"/>
      <w:pPr>
        <w:ind w:left="540" w:hanging="360"/>
      </w:pPr>
    </w:lvl>
    <w:lvl w:ilvl="1" w:tplc="50CC3044">
      <w:numFmt w:val="decimal"/>
      <w:lvlText w:val=""/>
      <w:lvlJc w:val="left"/>
    </w:lvl>
    <w:lvl w:ilvl="2" w:tplc="0A92C31E">
      <w:numFmt w:val="decimal"/>
      <w:lvlText w:val=""/>
      <w:lvlJc w:val="left"/>
    </w:lvl>
    <w:lvl w:ilvl="3" w:tplc="FABA3FF8">
      <w:numFmt w:val="decimal"/>
      <w:lvlText w:val=""/>
      <w:lvlJc w:val="left"/>
    </w:lvl>
    <w:lvl w:ilvl="4" w:tplc="5DA86156">
      <w:numFmt w:val="decimal"/>
      <w:lvlText w:val=""/>
      <w:lvlJc w:val="left"/>
    </w:lvl>
    <w:lvl w:ilvl="5" w:tplc="7A62A306">
      <w:numFmt w:val="decimal"/>
      <w:lvlText w:val=""/>
      <w:lvlJc w:val="left"/>
    </w:lvl>
    <w:lvl w:ilvl="6" w:tplc="9ACAD776">
      <w:numFmt w:val="decimal"/>
      <w:lvlText w:val=""/>
      <w:lvlJc w:val="left"/>
    </w:lvl>
    <w:lvl w:ilvl="7" w:tplc="81E6BF78">
      <w:numFmt w:val="decimal"/>
      <w:lvlText w:val=""/>
      <w:lvlJc w:val="left"/>
    </w:lvl>
    <w:lvl w:ilvl="8" w:tplc="130AD98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CA0"/>
    <w:rsid w:val="00257CA0"/>
    <w:rsid w:val="00845C1A"/>
    <w:rsid w:val="00A4506C"/>
    <w:rsid w:val="00DA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74B8"/>
  <w15:docId w15:val="{314C28A9-BE7F-4BA8-AB5D-37100AF9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2">
    <w:name w:val="heading 2"/>
    <w:qFormat/>
    <w:pPr>
      <w:spacing w:before="260" w:after="140"/>
      <w:outlineLvl w:val="1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qFormat/>
    <w:pPr>
      <w:spacing w:before="160" w:after="80"/>
      <w:outlineLvl w:val="3"/>
    </w:pPr>
    <w:rPr>
      <w:b/>
      <w:bCs/>
      <w:sz w:val="24"/>
      <w:szCs w:val="24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A47E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A47E6"/>
    <w:pPr>
      <w:spacing w:after="100"/>
      <w:ind w:left="260"/>
    </w:pPr>
  </w:style>
  <w:style w:type="paragraph" w:styleId="30">
    <w:name w:val="toc 3"/>
    <w:basedOn w:val="a"/>
    <w:next w:val="a"/>
    <w:autoRedefine/>
    <w:uiPriority w:val="39"/>
    <w:unhideWhenUsed/>
    <w:rsid w:val="00DA47E6"/>
    <w:pPr>
      <w:spacing w:after="100"/>
      <w:ind w:left="520"/>
    </w:pPr>
  </w:style>
  <w:style w:type="paragraph" w:styleId="40">
    <w:name w:val="toc 4"/>
    <w:basedOn w:val="a"/>
    <w:next w:val="a"/>
    <w:autoRedefine/>
    <w:uiPriority w:val="39"/>
    <w:unhideWhenUsed/>
    <w:rsid w:val="00DA47E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DA47E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DA47E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A47E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A47E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A47E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9136C74B-C87E-4684-959B-7C2C72E4C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11026</Words>
  <Characters>62853</Characters>
  <Application>Microsoft Office Word</Application>
  <DocSecurity>0</DocSecurity>
  <Lines>523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3</cp:revision>
  <dcterms:created xsi:type="dcterms:W3CDTF">2026-04-22T07:58:00Z</dcterms:created>
  <dcterms:modified xsi:type="dcterms:W3CDTF">2026-04-22T08:37:00Z</dcterms:modified>
</cp:coreProperties>
</file>