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12C8D">
      <w:pPr>
        <w:pStyle w:val="cover-title"/>
        <w:divId w:val="1347631075"/>
        <w:rPr>
          <w:color w:val="000000"/>
          <w:lang w:val="uk-UA"/>
        </w:rPr>
      </w:pPr>
      <w:bookmarkStart w:id="0" w:name="_GoBack"/>
      <w:bookmarkEnd w:id="0"/>
      <w:r>
        <w:rPr>
          <w:color w:val="000000"/>
          <w:lang w:val="uk-UA"/>
        </w:rPr>
        <w:t>SOFTWARE REQUIREMENTS SPECIFICATION</w:t>
      </w:r>
    </w:p>
    <w:p w:rsidR="00000000" w:rsidRDefault="00C12C8D">
      <w:pPr>
        <w:pStyle w:val="cover-sub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Програмна система для безконтактного замовлення їжі</w:t>
      </w:r>
      <w:r>
        <w:rPr>
          <w:color w:val="000000"/>
          <w:lang w:val="uk-UA"/>
        </w:rPr>
        <w:br/>
        <w:t>в ресторані з використанням QR-технологій</w:t>
      </w:r>
    </w:p>
    <w:p w:rsidR="00000000" w:rsidRDefault="00C12C8D">
      <w:pPr>
        <w:pStyle w:val="cover-ver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Версія 5.1 | 2026</w:t>
      </w:r>
    </w:p>
    <w:p w:rsidR="00000000" w:rsidRDefault="00C12C8D">
      <w:pPr>
        <w:pStyle w:val="cover-ver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QR Restaurant System</w:t>
      </w:r>
    </w:p>
    <w:p w:rsidR="00000000" w:rsidRDefault="00C12C8D">
      <w:pPr>
        <w:pStyle w:val="1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1. Вступ / Introduction</w:t>
      </w:r>
    </w:p>
    <w:p w:rsidR="00000000" w:rsidRDefault="00C12C8D">
      <w:pPr>
        <w:pStyle w:val="2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1.1 Мета документа / Purpose</w:t>
      </w:r>
    </w:p>
    <w:p w:rsidR="00000000" w:rsidRDefault="00C12C8D">
      <w:pPr>
        <w:pStyle w:val="a3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Цей документ є специфікацією програмних вимог (SRS) версії 5.1 до системи безконтактного замовлення їжі в ресторані з використанням QR-технологій. Документ визначає функціональні та нефункціональні вимоги, сценарії використання та критерії приймання.</w:t>
      </w:r>
    </w:p>
    <w:p w:rsidR="00000000" w:rsidRDefault="00C12C8D">
      <w:pPr>
        <w:pStyle w:val="2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1.2 П</w:t>
      </w:r>
      <w:r>
        <w:rPr>
          <w:rFonts w:eastAsia="Times New Roman"/>
          <w:color w:val="000000"/>
          <w:lang w:val="uk-UA"/>
        </w:rPr>
        <w:t>роблема та бізнес-цінність / Problem Statement</w:t>
      </w:r>
    </w:p>
    <w:p w:rsidR="00000000" w:rsidRDefault="00C12C8D">
      <w:pPr>
        <w:pStyle w:val="a3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Традиційна модель обслуговування вимагає постійної присутності офіціанта для прийому замовлень, що збільшує час очікування та навантаження на персонал. Система вирішує такі проблеми:</w:t>
      </w:r>
    </w:p>
    <w:p w:rsidR="00000000" w:rsidRDefault="00C12C8D">
      <w:pPr>
        <w:numPr>
          <w:ilvl w:val="0"/>
          <w:numId w:val="1"/>
        </w:numPr>
        <w:spacing w:before="40" w:after="40"/>
        <w:ind w:left="400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Усунення черг — гість замо</w:t>
      </w:r>
      <w:r>
        <w:rPr>
          <w:rFonts w:eastAsia="Times New Roman"/>
          <w:color w:val="000000"/>
          <w:lang w:val="uk-UA"/>
        </w:rPr>
        <w:t>вляє самостійно зі смартфона без встановлення застосунку</w:t>
      </w:r>
    </w:p>
    <w:p w:rsidR="00000000" w:rsidRDefault="00C12C8D">
      <w:pPr>
        <w:numPr>
          <w:ilvl w:val="0"/>
          <w:numId w:val="1"/>
        </w:numPr>
        <w:spacing w:before="40" w:after="40"/>
        <w:ind w:left="400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Зменшення помилок — дані передаються напряму на KDS без ручного запису</w:t>
      </w:r>
    </w:p>
    <w:p w:rsidR="00000000" w:rsidRDefault="00C12C8D">
      <w:pPr>
        <w:numPr>
          <w:ilvl w:val="0"/>
          <w:numId w:val="1"/>
        </w:numPr>
        <w:spacing w:before="40" w:after="40"/>
        <w:ind w:left="400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Збільшення середнього чека — візуалізація add-ons та модифікаторів стимулює вибір</w:t>
      </w:r>
    </w:p>
    <w:p w:rsidR="00000000" w:rsidRDefault="00C12C8D">
      <w:pPr>
        <w:numPr>
          <w:ilvl w:val="0"/>
          <w:numId w:val="1"/>
        </w:numPr>
        <w:spacing w:before="40" w:after="40"/>
        <w:ind w:left="400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Прозорість статусу — гість бачить стан приготу</w:t>
      </w:r>
      <w:r>
        <w:rPr>
          <w:rFonts w:eastAsia="Times New Roman"/>
          <w:color w:val="000000"/>
          <w:lang w:val="uk-UA"/>
        </w:rPr>
        <w:t>вання в реальному часі</w:t>
      </w:r>
    </w:p>
    <w:p w:rsidR="00000000" w:rsidRDefault="00C12C8D">
      <w:pPr>
        <w:numPr>
          <w:ilvl w:val="0"/>
          <w:numId w:val="1"/>
        </w:numPr>
        <w:spacing w:before="40" w:after="40"/>
        <w:ind w:left="400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Скорочення витрат на персонал — один офіціант обслуговує більше столиків</w:t>
      </w:r>
    </w:p>
    <w:p w:rsidR="00000000" w:rsidRDefault="00C12C8D">
      <w:pPr>
        <w:pStyle w:val="2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lastRenderedPageBreak/>
        <w:t>1.3 Умовні позначення / Document Conventions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7134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Термін / Абревіатура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Визначення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Software Requirements Specification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QR-код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Quick Response Code — двовимірний штрих-код для кодування URL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Short-code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Незмінний ідентифікатор у фізичному QR (4–8 символів [A-Z0-9]); генерується криптографічно безпечним методом (crypto.randomBytes)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UUID v4, що генерується при кожному с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кануванні QR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SPA / PWA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Single Page / Progressive Web App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BYOD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Bring Your Own Device — гість використовує власний смартфон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Kitchen Display System — система відображення замовлень на кухні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WebSocket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Протокол двостороннього зв'язку в реальному часі (R</w:t>
            </w:r>
            <w:r>
              <w:rPr>
                <w:rFonts w:eastAsia="Times New Roman"/>
                <w:color w:val="000000"/>
                <w:sz w:val="22"/>
                <w:szCs w:val="22"/>
              </w:rPr>
              <w:t>FC 6455)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OAuth 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Протокол авторизації (RFC 6749)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JSON Web Token — токен автентифікації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Група подачі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Набір страв для одночасної подачі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Модифікатор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Можливість прибрати інгредієнт зі страви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Add-on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Додаткова позиція до страви за окрему ціну або безкоштовно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Пост-пей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Модель оплати після отримання страв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lastRenderedPageBreak/>
              <w:t>Walk-out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покинув заклад без оплати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Скасування замовлення з обов'язковою причиною (мін. 10 символів). Walk-out фіксується як cancelled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з причиною, що містить відповідну позначку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LiqPay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Платіжний шлюз (https://www.liqpay.ua). Webhook ендпоінт: POST /api/payments/webhook/liqpay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RBAC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Role-Based Access Control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Event replay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Повторне надсилання пропущених WebSocket-подій після відновлення з'єднання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Алгоритм хешування паролів (salt-rounds ≥ 12)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Create, Read, Update, Delete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RPO / RTO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Recovery Point / Time Objective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Acceptance Criteria у форматі Given/When/Then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waiter_call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Статус столика: гість здійснив загальний виклик офіціанта (у будь-який момент); WaiterCall типу </w:t>
            </w:r>
            <w:r>
              <w:rPr>
                <w:rStyle w:val="HTML"/>
                <w:color w:val="000000"/>
              </w:rPr>
              <w:t>general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активний і ще не підтверджений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waiter_call_cash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Статус столика: гість викликав офіціанта для оплати готівкою після того, як усі страви за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мовлення отримали статус </w:t>
            </w:r>
            <w:r>
              <w:rPr>
                <w:rStyle w:val="HTML"/>
                <w:color w:val="000000"/>
              </w:rPr>
              <w:t>served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; WaiterCall типу </w:t>
            </w:r>
            <w:r>
              <w:rPr>
                <w:rStyle w:val="HTML"/>
                <w:color w:val="000000"/>
              </w:rPr>
              <w:t>cash_payment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активний і ще не підтверджений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bill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Запланований майбутній статус столика: гість запросив рахунок (чек). Присутній у моделі даних, але маршрут встановлення не реалізований у поточній версії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TABLE_OCCUPIED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відповідь при спробі створити нове замовлення за столиком, де вже є активне замовлення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1.4 Межі проєкту / Project Scope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Система є SaaS-платформою для автоматизації замовлення їжі за моделлю BYOD. Кожен столик має фізичний QR-код із</w:t>
      </w:r>
      <w:r>
        <w:rPr>
          <w:color w:val="000000"/>
          <w:lang w:val="uk-UA"/>
        </w:rPr>
        <w:t xml:space="preserve"> незмінним short-code; кінцева сторінка керується сервером і може змінюватись без передруку. При скануванні сервер перевіряє наявність активної сесії (Session Recovery) і лише за її відсутності генерує нову.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МОДЕЛЬ ОПЛАТИ: ПОСТ-ПЕЙ.</w:t>
      </w:r>
      <w:r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Замовлення передається на кухню одразу після підтвердження гостем; оплата ініціюється окремо після отримання страв.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ПЛАТІЖНИЙ ШЛЮЗ: LiqPay.</w:t>
      </w:r>
      <w:r>
        <w:rPr>
          <w:color w:val="000000"/>
          <w:lang w:val="uk-UA"/>
        </w:rPr>
        <w:t xml:space="preserve"> Всі карткові транзакції обробляються виключно через LiqPay API.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ОДНЕ АКТИВНЕ ЗАМОВЛЕННЯ НА СТОЛИК.</w:t>
      </w:r>
      <w:r>
        <w:rPr>
          <w:color w:val="000000"/>
          <w:lang w:val="uk-UA"/>
        </w:rPr>
        <w:t xml:space="preserve"> За кожним столико</w:t>
      </w:r>
      <w:r>
        <w:rPr>
          <w:color w:val="000000"/>
          <w:lang w:val="uk-UA"/>
        </w:rPr>
        <w:t>м може існувати щонайбільше одне активне замовлення одночасно. При повторному скануванні QR другим гостем система надає перегляд меню без можливості розмістити нове замовлення.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ОДИН РЕСТОРАН — ОДИН АДМІНІСТРАТОР.</w:t>
      </w:r>
      <w:r>
        <w:rPr>
          <w:color w:val="000000"/>
          <w:lang w:val="uk-UA"/>
        </w:rPr>
        <w:t xml:space="preserve"> Кожен обліковий запис адміністратора прив'я</w:t>
      </w:r>
      <w:r>
        <w:rPr>
          <w:color w:val="000000"/>
          <w:lang w:val="uk-UA"/>
        </w:rPr>
        <w:t>заний рівно до одного ресторану. Управління кількома закладами з одного акаунта не підтримується в початковому релізі.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Підтримка кількох мов та тем входить в проект і на початку включає українську та англійську мови з подальшою можливістю легкого додавання</w:t>
      </w:r>
      <w:r>
        <w:rPr>
          <w:color w:val="000000"/>
          <w:lang w:val="uk-UA"/>
        </w:rPr>
        <w:t xml:space="preserve"> інших мов, а також світлу і темну теми для додатків.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До меж системи не входять:</w:t>
      </w:r>
    </w:p>
    <w:p w:rsidR="00000000" w:rsidRDefault="00C12C8D">
      <w:pPr>
        <w:numPr>
          <w:ilvl w:val="0"/>
          <w:numId w:val="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Управління складськими запасами та бухгалтерія</w:t>
      </w:r>
    </w:p>
    <w:p w:rsidR="00000000" w:rsidRDefault="00C12C8D">
      <w:pPr>
        <w:numPr>
          <w:ilvl w:val="0"/>
          <w:numId w:val="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Доставка їжі за межі закладу</w:t>
      </w:r>
    </w:p>
    <w:p w:rsidR="00000000" w:rsidRDefault="00C12C8D">
      <w:pPr>
        <w:numPr>
          <w:ilvl w:val="0"/>
          <w:numId w:val="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Split Bill</w:t>
      </w:r>
    </w:p>
    <w:p w:rsidR="00000000" w:rsidRDefault="00C12C8D">
      <w:pPr>
        <w:numPr>
          <w:ilvl w:val="0"/>
          <w:numId w:val="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Refund (повернення коштів через платіжний шлюз) — у разі спірних ситуацій використовуєть</w:t>
      </w:r>
      <w:r>
        <w:rPr>
          <w:rFonts w:eastAsia="Times New Roman"/>
          <w:color w:val="000000"/>
          <w:lang w:val="uk-UA"/>
        </w:rPr>
        <w:t>ся cancelled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1.5 Цільова аудиторія / Intended Audience</w:t>
      </w:r>
    </w:p>
    <w:p w:rsidR="00000000" w:rsidRDefault="00C12C8D">
      <w:pPr>
        <w:numPr>
          <w:ilvl w:val="0"/>
          <w:numId w:val="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Розробники (front-end та back-end) — для реалізації вимог та AC</w:t>
      </w:r>
    </w:p>
    <w:p w:rsidR="00000000" w:rsidRDefault="00C12C8D">
      <w:pPr>
        <w:numPr>
          <w:ilvl w:val="0"/>
          <w:numId w:val="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Тестувальники — для розробки тест-кейсів на основі таблиць помилкових сценаріїв</w:t>
      </w:r>
    </w:p>
    <w:p w:rsidR="00000000" w:rsidRDefault="00C12C8D">
      <w:pPr>
        <w:numPr>
          <w:ilvl w:val="0"/>
          <w:numId w:val="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Науковий керівник — для оцінки повноти постановки задачі</w:t>
      </w:r>
    </w:p>
    <w:p w:rsidR="00000000" w:rsidRDefault="00C12C8D">
      <w:pPr>
        <w:numPr>
          <w:ilvl w:val="0"/>
          <w:numId w:val="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Замовники / стейкхолдери — для підтвердження відповідності бізнес-вимогам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1.6 Посилання / References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IEEE Std 830-1998 — Recommended Practice for Software Requirements Specifications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RFC 6455 — The WebSocket Protocol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RFC 6749 — The OAuth 2.0 Authorization Framework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ISO/IEC 25010:2011 — Systems and software quality models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ДСТУ 3008:2015 — Звіти у сфері науки і техніки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LiqPay API Documentation — https://www.liqpay.ua/documentation/api/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MongoDB Documentation — https://www</w:t>
      </w:r>
      <w:r>
        <w:rPr>
          <w:rFonts w:eastAsia="Times New Roman"/>
          <w:color w:val="000000"/>
          <w:lang w:val="uk-UA"/>
        </w:rPr>
        <w:t>.mongodb.com/docs/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ReactJS Documentation — https://react.dev/</w:t>
      </w:r>
    </w:p>
    <w:p w:rsidR="00000000" w:rsidRDefault="00C12C8D">
      <w:pPr>
        <w:numPr>
          <w:ilvl w:val="0"/>
          <w:numId w:val="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Node.js Documentation — https://nodejs.org/docs/</w:t>
      </w:r>
    </w:p>
    <w:p w:rsidR="00000000" w:rsidRDefault="00C12C8D">
      <w:pPr>
        <w:pStyle w:val="1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 Загальний опис / Overall Description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2.1 Контекст продукту / Product Perspective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Система є самостійним хмарним продуктом. Взаємодіє з зовнішні</w:t>
      </w:r>
      <w:r>
        <w:rPr>
          <w:color w:val="000000"/>
          <w:lang w:val="uk-UA"/>
        </w:rPr>
        <w:t xml:space="preserve">ми сервісами: Google OAuth 2.0 для авторизації та LiqPay для обробки карткових транзакцій. QR-код на столику містить незмінний short-code (4–8 символів [A-Z0-9], криптографічно безпечна генерація); сервер виконує Session Recovery і за потреби — редирект з </w:t>
      </w:r>
      <w:r>
        <w:rPr>
          <w:color w:val="000000"/>
          <w:lang w:val="uk-UA"/>
        </w:rPr>
        <w:t>генерацією нової сесії.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2.2 Функції продукту / Product Features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Динамічний QR з проміжним редиректом та Smart Session Recovery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Одне активне замовлення на столик; повторне сканування надає перегляд меню без розміщення замовлення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Авто-відновлення ресторану п</w:t>
      </w:r>
      <w:r>
        <w:rPr>
          <w:rFonts w:eastAsia="Times New Roman"/>
          <w:color w:val="000000"/>
          <w:lang w:val="uk-UA"/>
        </w:rPr>
        <w:t>ри вході авторизованого гостя з активним замовленням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Перегляд меню з інгредієнтами, модифікаторами та add-ons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Групи подачі — гість об'єднує страви в блоки для одночасної подачі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KDS з двома режимами: Order View та Table View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Два типи виклику офіціанта: зага</w:t>
      </w:r>
      <w:r>
        <w:rPr>
          <w:rFonts w:eastAsia="Times New Roman"/>
          <w:color w:val="000000"/>
          <w:lang w:val="uk-UA"/>
        </w:rPr>
        <w:t>льний (у будь-який момент) та для готівкової оплати (після подачі всіх страв)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Відстеження статусу замовлення в реальному часі (WebSocket)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Онлайн-оплата через LiqPay (доступна лише після подачі всіх страв)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Готівкова оплата та Cancelled (включаючи walk-out) </w:t>
      </w:r>
      <w:r>
        <w:rPr>
          <w:rFonts w:eastAsia="Times New Roman"/>
          <w:color w:val="000000"/>
          <w:lang w:val="uk-UA"/>
        </w:rPr>
        <w:t>— інструменти офіціанта/адміна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Аналітичний дашборд для адміністратора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Генератор PDF-меню для фізичного друку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Система відгуків та оцінок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Система авторизації: email+пароль та Google OAuth 2.0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Управління меню (CRUD страв, категорій, інгредієнтів, add-ons)</w:t>
      </w:r>
    </w:p>
    <w:p w:rsidR="00000000" w:rsidRDefault="00C12C8D">
      <w:pPr>
        <w:numPr>
          <w:ilvl w:val="0"/>
          <w:numId w:val="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Управління персоналом та onboarding нового ресторану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2.3 Таблиці статусів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2.3.1 Статуси страви (Dish Status)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Хто встановлює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Страва прийнята в роботу, приготування не розпочато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(автоматично)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cooking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Страва готується на кухні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Кухар (KDS)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ready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Страву приготовлено, готова до подачі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Кухар (KDS)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Страву подано гостю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</w:t>
            </w:r>
          </w:p>
        </w:tc>
      </w:tr>
    </w:tbl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Статуси страви є незалежними від статусу замовлення та не впливають на нього автоматично. Переходи однонаправлені: </w:t>
      </w:r>
      <w:r>
        <w:rPr>
          <w:rStyle w:val="HTML"/>
          <w:color w:val="000000"/>
          <w:lang w:val="uk-UA"/>
        </w:rPr>
        <w:t>waiting → cooking → ready → served</w:t>
      </w:r>
      <w:r>
        <w:rPr>
          <w:color w:val="000000"/>
          <w:lang w:val="uk-UA"/>
        </w:rPr>
        <w:t>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2.3.2 Статуси замовлення (Order Status)</w:t>
      </w:r>
    </w:p>
    <w:p w:rsidR="00000000" w:rsidRDefault="00C12C8D">
      <w:pPr>
        <w:pStyle w:val="a3"/>
        <w:spacing w:after="1418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Статус замовлення </w:t>
      </w:r>
      <w:r>
        <w:rPr>
          <w:rStyle w:val="a4"/>
          <w:color w:val="000000"/>
          <w:lang w:val="uk-UA"/>
        </w:rPr>
        <w:t>не є похідним від статусів страв</w:t>
      </w:r>
      <w:r>
        <w:rPr>
          <w:color w:val="000000"/>
          <w:lang w:val="uk-UA"/>
        </w:rPr>
        <w:t>. Він встановлюється явно при конкретних діях (підтвердження, оплата, скасування) та відображає фінансово-операційний стан замовлення, а не стан приготування.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Стату</w:t>
            </w: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Хто встановлює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open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активне: підтверджено гостем, передано на кухню. Страви можуть бути на будь-якій стадії приготування. Замовлення залишається open незалежно від статусів страв — аж до явного закриття або скасування.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(автоматично при підтвердженні)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скасовано з обов'язковою причиною (мін. 10 символів). Walk-out фіксується як cancelled з причиною, що містить відповідну позначку (наприклад «walk-out: гість покинув заклад»). Після cancelled бу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дь-які зміни заблоковані.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/ Адміністратор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completed_cash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оплатив готівкою. Офіціант підтвердив факт оплати в системі. Після completed_cash будь-які зміни заблоковані.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/ Адміністратор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completed_epay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здійснив оплату через LiqP</w:t>
            </w:r>
            <w:r>
              <w:rPr>
                <w:rFonts w:eastAsia="Times New Roman"/>
                <w:color w:val="000000"/>
                <w:sz w:val="22"/>
                <w:szCs w:val="22"/>
              </w:rPr>
              <w:t>ay; webhook підтвердив успішну транзакцію. Після completed_epay будь-які зміни заблоковані.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(автоматично через LiqPay webhook)</w:t>
            </w:r>
          </w:p>
        </w:tc>
      </w:tr>
    </w:tbl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Примітка щодо переходів:</w:t>
      </w:r>
    </w:p>
    <w:p w:rsidR="00000000" w:rsidRDefault="00C12C8D">
      <w:pPr>
        <w:numPr>
          <w:ilvl w:val="0"/>
          <w:numId w:val="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Style w:val="HTML"/>
          <w:color w:val="000000"/>
          <w:lang w:val="uk-UA"/>
        </w:rPr>
        <w:t>open → cancelled</w:t>
      </w:r>
      <w:r>
        <w:rPr>
          <w:rFonts w:eastAsia="Times New Roman"/>
          <w:color w:val="000000"/>
          <w:lang w:val="uk-UA"/>
        </w:rPr>
        <w:t xml:space="preserve"> (офіціант/адмін; walk-out = cancelled з відповідною причиною)</w:t>
      </w:r>
    </w:p>
    <w:p w:rsidR="00000000" w:rsidRDefault="00C12C8D">
      <w:pPr>
        <w:numPr>
          <w:ilvl w:val="0"/>
          <w:numId w:val="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Style w:val="HTML"/>
          <w:color w:val="000000"/>
          <w:lang w:val="uk-UA"/>
        </w:rPr>
        <w:t>open → completed</w:t>
      </w:r>
      <w:r>
        <w:rPr>
          <w:rStyle w:val="HTML"/>
          <w:color w:val="000000"/>
          <w:lang w:val="uk-UA"/>
        </w:rPr>
        <w:t>_cash</w:t>
      </w:r>
      <w:r>
        <w:rPr>
          <w:rFonts w:eastAsia="Times New Roman"/>
          <w:color w:val="000000"/>
          <w:lang w:val="uk-UA"/>
        </w:rPr>
        <w:t xml:space="preserve"> (офіціант підтверджує готівкову оплату)</w:t>
      </w:r>
    </w:p>
    <w:p w:rsidR="00000000" w:rsidRDefault="00C12C8D">
      <w:pPr>
        <w:numPr>
          <w:ilvl w:val="0"/>
          <w:numId w:val="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Style w:val="HTML"/>
          <w:color w:val="000000"/>
          <w:lang w:val="uk-UA"/>
        </w:rPr>
        <w:t>open → completed_epay</w:t>
      </w:r>
      <w:r>
        <w:rPr>
          <w:rFonts w:eastAsia="Times New Roman"/>
          <w:color w:val="000000"/>
          <w:lang w:val="uk-UA"/>
        </w:rPr>
        <w:t xml:space="preserve"> (LiqPay webhook підтверджує транзакцію)</w:t>
      </w:r>
    </w:p>
    <w:p w:rsidR="00000000" w:rsidRDefault="00C12C8D">
      <w:pPr>
        <w:numPr>
          <w:ilvl w:val="0"/>
          <w:numId w:val="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Після </w:t>
      </w:r>
      <w:r>
        <w:rPr>
          <w:rStyle w:val="HTML"/>
          <w:color w:val="000000"/>
          <w:lang w:val="uk-UA"/>
        </w:rPr>
        <w:t>cancelled</w:t>
      </w:r>
      <w:r>
        <w:rPr>
          <w:rFonts w:eastAsia="Times New Roman"/>
          <w:color w:val="000000"/>
          <w:lang w:val="uk-UA"/>
        </w:rPr>
        <w:t xml:space="preserve">, </w:t>
      </w:r>
      <w:r>
        <w:rPr>
          <w:rStyle w:val="HTML"/>
          <w:color w:val="000000"/>
          <w:lang w:val="uk-UA"/>
        </w:rPr>
        <w:t>completed_cash</w:t>
      </w:r>
      <w:r>
        <w:rPr>
          <w:rFonts w:eastAsia="Times New Roman"/>
          <w:color w:val="000000"/>
          <w:lang w:val="uk-UA"/>
        </w:rPr>
        <w:t xml:space="preserve"> або </w:t>
      </w:r>
      <w:r>
        <w:rPr>
          <w:rStyle w:val="HTML"/>
          <w:color w:val="000000"/>
          <w:lang w:val="uk-UA"/>
        </w:rPr>
        <w:t>completed_epay</w:t>
      </w:r>
      <w:r>
        <w:rPr>
          <w:rFonts w:eastAsia="Times New Roman"/>
          <w:color w:val="000000"/>
          <w:lang w:val="uk-UA"/>
        </w:rPr>
        <w:t xml:space="preserve"> — будь-які зміни замовлення заблоковані (HTTP 409)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2.3.3 Статуси столика (Table Status) та правил</w:t>
      </w:r>
      <w:r>
        <w:rPr>
          <w:rFonts w:eastAsia="Times New Roman"/>
          <w:color w:val="000000"/>
          <w:lang w:val="uk-UA"/>
        </w:rPr>
        <w:t>а переходів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Столик вільний: немає активного замовлення або замовлення у фінальному статусі (completed_cash / completed_epay / cancelled)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За столиком є активне замовлення зі статусом </w:t>
            </w:r>
            <w:r>
              <w:rPr>
                <w:rStyle w:val="HTML"/>
                <w:color w:val="000000"/>
              </w:rPr>
              <w:t>open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Столик тимчасово деактивований адміністратором; QR фізично існує, але сканування не створює сесію та повертає сторінку «недоступний»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waiter_call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Гість здійснив загальний виклик офіціанта (у будь-який момент); WaiterCall типу </w:t>
            </w:r>
            <w:r>
              <w:rPr>
                <w:rStyle w:val="HTML"/>
                <w:color w:val="000000"/>
              </w:rPr>
              <w:t>general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активний і ще не підтв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ерджений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waiter_call_cash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Гість викликав офіціанта для оплати готівкою (доступно лише після того, як усі страви замовлення отримали статус </w:t>
            </w:r>
            <w:r>
              <w:rPr>
                <w:rStyle w:val="HTML"/>
                <w:color w:val="000000"/>
              </w:rPr>
              <w:t>served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); WaiterCall типу </w:t>
            </w:r>
            <w:r>
              <w:rPr>
                <w:rStyle w:val="HTML"/>
                <w:color w:val="000000"/>
              </w:rPr>
              <w:t>cash_payment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активний і ще не підтверджений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bill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a5"/>
                <w:rFonts w:eastAsia="Times New Roman"/>
                <w:color w:val="000000"/>
                <w:sz w:val="22"/>
                <w:szCs w:val="22"/>
              </w:rPr>
              <w:t>Запланований майбутній статус.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Гість запр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осив рахунок (чек) через інтерфейс. Присутній у моделі даних; маршрут встановлення не реалізований у поточній версії.</w:t>
            </w:r>
          </w:p>
        </w:tc>
      </w:tr>
    </w:tbl>
    <w:p w:rsidR="00000000" w:rsidRDefault="00C12C8D">
      <w:pPr>
        <w:pStyle w:val="a3"/>
        <w:spacing w:after="1418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Правила переходів між статусами столика: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Поточний статус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Новий статус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Умова / Ініціатор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Перше замовлення за столиком підтверджено гостем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waiter_call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Гість натиснув «Викликати офіціанта» (загальний виклик); WaiterCall типу </w:t>
            </w:r>
            <w:r>
              <w:rPr>
                <w:rStyle w:val="HTML"/>
                <w:color w:val="000000"/>
              </w:rPr>
              <w:t>general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створено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waiter_call_cash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натиснув «Оплатити готівкою» після подачі всіх страв; WaiterCa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ll типу </w:t>
            </w:r>
            <w:r>
              <w:rPr>
                <w:rStyle w:val="HTML"/>
                <w:color w:val="000000"/>
              </w:rPr>
              <w:t>cash_payment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створено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waiter_call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підтвердив загальний WaiterCall одним натисканням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waiter_call_cash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Офіціант підтвердив WaiterCall типу </w:t>
            </w:r>
            <w:r>
              <w:rPr>
                <w:rStyle w:val="HTML"/>
                <w:color w:val="000000"/>
              </w:rPr>
              <w:t>cash_payment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→ замовлення → </w:t>
            </w:r>
            <w:r>
              <w:rPr>
                <w:rStyle w:val="HTML"/>
                <w:color w:val="000000"/>
              </w:rPr>
              <w:t>completed_cash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→ столик → </w:t>
            </w:r>
            <w:r>
              <w:rPr>
                <w:rStyle w:val="HTML"/>
                <w:color w:val="000000"/>
              </w:rPr>
              <w:t>free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occupied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HTML"/>
                <w:color w:val="000000"/>
              </w:rPr>
              <w:t>waiter_call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HTML"/>
                <w:color w:val="000000"/>
              </w:rPr>
              <w:t>waiter_call_cash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переведено у фінальний статус (completed_cash / completed_epay / cancelled) → автоматично. Або офіціант вручну закрив столик; залишкове активне замовлення → cancelled з причиною «Столик закрито вручну»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free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HTML"/>
                <w:color w:val="000000"/>
              </w:rPr>
              <w:t>occupied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HTML"/>
                <w:color w:val="000000"/>
              </w:rPr>
              <w:t>waiter_call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HTML"/>
                <w:color w:val="000000"/>
              </w:rPr>
              <w:t>waiter_call_cash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Адміністратор деактивує столик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Адміністратор активує столик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2.4 Класи користувачів / User Classes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Характеристика та рівень доступу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(анонімний)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Доступ до меню та замовлення без реєстрації. Відсутні: історія, відгуки, профіль.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(авторизований)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Акаунт через email/пароль або Google OAuth. Повний клієнтський функціонал: історія замовлень, відгуки, профіль. При вході з активним замовленням — рест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оран відновлюється автоматично.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Кухар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Авторизація через email+пароль (обов'язково). Доступ лише до KDS та управління стоп-листом.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Авторизація через email+пароль (обов'язково). Карта залу, активні замовлення, виклики, закриття чеків (Готівка / Ca</w:t>
            </w:r>
            <w:r>
              <w:rPr>
                <w:rFonts w:eastAsia="Times New Roman"/>
                <w:color w:val="000000"/>
                <w:sz w:val="22"/>
                <w:szCs w:val="22"/>
              </w:rPr>
              <w:t>ncelled / walk-out), додавання позицій.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Адміністратор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Авторизація через email+пароль (обов'язково). Повний доступ: аналітика, управління меню (3.13), управління персоналом (3.14), налаштування системи.</w:t>
            </w:r>
          </w:p>
        </w:tc>
      </w:tr>
    </w:tbl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Примітки:</w:t>
      </w:r>
    </w:p>
    <w:p w:rsidR="00000000" w:rsidRDefault="00C12C8D">
      <w:pPr>
        <w:numPr>
          <w:ilvl w:val="0"/>
          <w:numId w:val="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При переведенні столика у </w:t>
      </w:r>
      <w:r>
        <w:rPr>
          <w:rStyle w:val="HTML"/>
          <w:color w:val="000000"/>
          <w:lang w:val="uk-UA"/>
        </w:rPr>
        <w:t>free</w:t>
      </w:r>
      <w:r>
        <w:rPr>
          <w:rFonts w:eastAsia="Times New Roman"/>
          <w:color w:val="000000"/>
          <w:lang w:val="uk-UA"/>
        </w:rPr>
        <w:t xml:space="preserve"> — всі sessi</w:t>
      </w:r>
      <w:r>
        <w:rPr>
          <w:rFonts w:eastAsia="Times New Roman"/>
          <w:color w:val="000000"/>
          <w:lang w:val="uk-UA"/>
        </w:rPr>
        <w:t>on token цього tableId анулюються автоматично</w:t>
      </w:r>
    </w:p>
    <w:p w:rsidR="00000000" w:rsidRDefault="00C12C8D">
      <w:pPr>
        <w:numPr>
          <w:ilvl w:val="0"/>
          <w:numId w:val="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Статуси </w:t>
      </w:r>
      <w:r>
        <w:rPr>
          <w:rStyle w:val="HTML"/>
          <w:color w:val="000000"/>
          <w:lang w:val="uk-UA"/>
        </w:rPr>
        <w:t>waiter_call</w:t>
      </w:r>
      <w:r>
        <w:rPr>
          <w:rFonts w:eastAsia="Times New Roman"/>
          <w:color w:val="000000"/>
          <w:lang w:val="uk-UA"/>
        </w:rPr>
        <w:t xml:space="preserve"> та </w:t>
      </w:r>
      <w:r>
        <w:rPr>
          <w:rStyle w:val="HTML"/>
          <w:color w:val="000000"/>
          <w:lang w:val="uk-UA"/>
        </w:rPr>
        <w:t>waiter_call_cash</w:t>
      </w:r>
      <w:r>
        <w:rPr>
          <w:rFonts w:eastAsia="Times New Roman"/>
          <w:color w:val="000000"/>
          <w:lang w:val="uk-UA"/>
        </w:rPr>
        <w:t xml:space="preserve"> є «накладеними»: вони не впливають на Order Status та не блокують замовлення; це сигнальні стани для панелі офіціанта та карти залу</w:t>
      </w:r>
    </w:p>
    <w:p w:rsidR="00000000" w:rsidRDefault="00C12C8D">
      <w:pPr>
        <w:numPr>
          <w:ilvl w:val="0"/>
          <w:numId w:val="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Статус </w:t>
      </w:r>
      <w:r>
        <w:rPr>
          <w:rStyle w:val="HTML"/>
          <w:color w:val="000000"/>
          <w:lang w:val="uk-UA"/>
        </w:rPr>
        <w:t>disabled</w:t>
      </w:r>
      <w:r>
        <w:rPr>
          <w:rFonts w:eastAsia="Times New Roman"/>
          <w:color w:val="000000"/>
          <w:lang w:val="uk-UA"/>
        </w:rPr>
        <w:t xml:space="preserve"> </w:t>
      </w:r>
      <w:r>
        <w:rPr>
          <w:rFonts w:eastAsia="Times New Roman"/>
          <w:color w:val="000000"/>
          <w:lang w:val="uk-UA"/>
        </w:rPr>
        <w:t>має пріоритет: адмін може деактивувати стіл навіть за наявності активного замовлення; саме замовлення залишається активним, але нові сесії не створюються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2.5 Середовище функціонування / Operating Environment</w:t>
      </w:r>
    </w:p>
    <w:p w:rsidR="00000000" w:rsidRDefault="00C12C8D">
      <w:pPr>
        <w:numPr>
          <w:ilvl w:val="0"/>
          <w:numId w:val="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Клієнтська частина (гість): Chrome 90+, Safari 1</w:t>
      </w:r>
      <w:r>
        <w:rPr>
          <w:rFonts w:eastAsia="Times New Roman"/>
          <w:color w:val="000000"/>
          <w:lang w:val="uk-UA"/>
        </w:rPr>
        <w:t>4+, Firefox 88+ на iOS 13+ або Android 8+. Встановлення застосунку не потрібне.</w:t>
      </w:r>
    </w:p>
    <w:p w:rsidR="00000000" w:rsidRDefault="00C12C8D">
      <w:pPr>
        <w:numPr>
          <w:ilvl w:val="0"/>
          <w:numId w:val="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Панель персоналу: веб-браузер на планшеті або ПК. Рекомендований Chrome 90+.</w:t>
      </w:r>
    </w:p>
    <w:p w:rsidR="00000000" w:rsidRDefault="00C12C8D">
      <w:pPr>
        <w:numPr>
          <w:ilvl w:val="0"/>
          <w:numId w:val="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Серверна частина: Node.js 18 LTS, хмарне розгортання.</w:t>
      </w:r>
    </w:p>
    <w:p w:rsidR="00000000" w:rsidRDefault="00C12C8D">
      <w:pPr>
        <w:numPr>
          <w:ilvl w:val="0"/>
          <w:numId w:val="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База даних: MongoDB 6.0+.</w:t>
      </w:r>
    </w:p>
    <w:p w:rsidR="00000000" w:rsidRDefault="00C12C8D">
      <w:pPr>
        <w:numPr>
          <w:ilvl w:val="0"/>
          <w:numId w:val="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Мережа: HTTPS для в</w:t>
      </w:r>
      <w:r>
        <w:rPr>
          <w:rFonts w:eastAsia="Times New Roman"/>
          <w:color w:val="000000"/>
          <w:lang w:val="uk-UA"/>
        </w:rPr>
        <w:t>сіх з'єднань. WebSocket через WSS.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2.6 Обмеження / Design and Implementation Constraints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Front-end: JavaScript (React 18 + Vite, React Router v6, i18next, Service Worker для PWA)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Back-end: JavaScript (Node.js + Express.js, Mongoose, Passport.js, ws)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База д</w:t>
      </w:r>
      <w:r>
        <w:rPr>
          <w:rFonts w:eastAsia="Times New Roman"/>
          <w:color w:val="000000"/>
          <w:lang w:val="uk-UA"/>
        </w:rPr>
        <w:t>аних: MongoDB 6.0+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Платіжний шлюз: LiqPay API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Зберігання зображень страв: AWS S3 (окремий bucket на ресторан; публічні read-only URL або presigned URL); зображення завантажуються через Back-end, який валідує MIME type та розмір перед збереженням у S3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Short</w:t>
      </w:r>
      <w:r>
        <w:rPr>
          <w:rFonts w:eastAsia="Times New Roman"/>
          <w:color w:val="000000"/>
          <w:lang w:val="uk-UA"/>
        </w:rPr>
        <w:t>-code: 4–8 символів [A-Z0-9], генерація через crypto.randomBytes (Node.js)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Клієнтський інтерфейс — без встановлення застосунку (SPA/PWA); офлайн-підтримка через Service Worker (деталі — розділ 3.15)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Карткові дані не зберігаються на серверах системи — оброб</w:t>
      </w:r>
      <w:r>
        <w:rPr>
          <w:rFonts w:eastAsia="Times New Roman"/>
          <w:color w:val="000000"/>
          <w:lang w:val="uk-UA"/>
        </w:rPr>
        <w:t>ляються виключно LiqPay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Усі з'єднання — виключно HTTPS/WSS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Split Bill не реалізується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Refund (повернення коштів) не реалізується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Email-сервіс не використовується (крім onboarding)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Інтерфейс підтримує українську та англійську мови</w:t>
      </w:r>
    </w:p>
    <w:p w:rsidR="00000000" w:rsidRDefault="00C12C8D">
      <w:pPr>
        <w:numPr>
          <w:ilvl w:val="0"/>
          <w:numId w:val="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Інтерфейс має світлу та те</w:t>
      </w:r>
      <w:r>
        <w:rPr>
          <w:rFonts w:eastAsia="Times New Roman"/>
          <w:color w:val="000000"/>
          <w:lang w:val="uk-UA"/>
        </w:rPr>
        <w:t>мну теми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2.7 Припущення та залежності / Assumptions and Dependencies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Кожен столик обладнаний фізичним носієм QR-коду з незмінним short-code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Заклад має стабільне Wi-Fi покриття в залі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Кухня обладнана планшетом або монітором для KDS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Доступність Google OAuth API — критична залежність для Google-авторизації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Доступність LiqPay API — критична залежність для онлайн-оплати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Система розрахована на до 100 активних WebSocket-з'єднань на один ресторан</w:t>
      </w:r>
    </w:p>
    <w:p w:rsidR="00000000" w:rsidRDefault="00C12C8D">
      <w:pPr>
        <w:numPr>
          <w:ilvl w:val="0"/>
          <w:numId w:val="1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Максимальна кількість страв у меню: 1000 поз</w:t>
      </w:r>
      <w:r>
        <w:rPr>
          <w:rFonts w:eastAsia="Times New Roman"/>
          <w:color w:val="000000"/>
          <w:lang w:val="uk-UA"/>
        </w:rPr>
        <w:t>ицій; столиків: 200; замовлень на день: 2000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2.8 Domain Model / Модель предметної області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5"/>
          <w:color w:val="000000"/>
          <w:lang w:val="uk-UA"/>
        </w:rPr>
        <w:t>Рисунок 2.1 — Domain model системи</w:t>
      </w:r>
    </w:p>
    <w:p w:rsidR="00000000" w:rsidRDefault="00C12C8D">
      <w:pPr>
        <w:pStyle w:val="1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 Функціональні вимоги / System Features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 Динамічний QR-менеджмент та ідентифікація столика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Кожен столи</w:t>
      </w:r>
      <w:r>
        <w:rPr>
          <w:color w:val="000000"/>
          <w:lang w:val="uk-UA"/>
        </w:rPr>
        <w:t xml:space="preserve">к має унікальний short-code (4–8 символів [A-Z0-9], генерований через crypto.randomBytes), зашитий у фізичний QR один раз. При скануванні </w:t>
      </w:r>
      <w:r>
        <w:rPr>
          <w:rStyle w:val="HTML"/>
          <w:color w:val="000000"/>
          <w:lang w:val="uk-UA"/>
        </w:rPr>
        <w:t>GET /qr/{shortCode}</w:t>
      </w:r>
      <w:r>
        <w:rPr>
          <w:color w:val="000000"/>
          <w:lang w:val="uk-UA"/>
        </w:rPr>
        <w:t xml:space="preserve"> сервер перевіряє cookies на активний session token (Session Recovery): є активний токен — повертає</w:t>
      </w:r>
      <w:r>
        <w:rPr>
          <w:color w:val="000000"/>
          <w:lang w:val="uk-UA"/>
        </w:rPr>
        <w:t xml:space="preserve"> існуючу сесію; немає — генерує нову UUID v4 сесію та виконує HTTP 302. Пріоритет: критичний.</w:t>
      </w:r>
    </w:p>
    <w:p w:rsidR="00000000" w:rsidRDefault="00C12C8D">
      <w:pPr>
        <w:pStyle w:val="a3"/>
        <w:spacing w:after="1418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Термін дії Session token та атрибути cookie: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Значення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Призначення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Недоступний через JavaScript — захист від XSS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Secure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Передається лише через HTTPS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SameSite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Strict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Захист від CSRF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Max-Age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86400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Термін дії 24 години з моменту генерації</w:t>
            </w:r>
          </w:p>
        </w:tc>
      </w:tr>
    </w:tbl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Умови дострокового анулювання session token:</w:t>
      </w:r>
    </w:p>
    <w:p w:rsidR="00000000" w:rsidRDefault="00C12C8D">
      <w:pPr>
        <w:numPr>
          <w:ilvl w:val="0"/>
          <w:numId w:val="1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Оплата замовлення столика (столик → free)</w:t>
      </w:r>
    </w:p>
    <w:p w:rsidR="00000000" w:rsidRDefault="00C12C8D">
      <w:pPr>
        <w:numPr>
          <w:ilvl w:val="0"/>
          <w:numId w:val="1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Ручне закриття столика офіціантом</w:t>
      </w:r>
    </w:p>
    <w:p w:rsidR="00000000" w:rsidRDefault="00C12C8D">
      <w:pPr>
        <w:numPr>
          <w:ilvl w:val="0"/>
          <w:numId w:val="1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Переведення стол</w:t>
      </w:r>
      <w:r>
        <w:rPr>
          <w:rFonts w:eastAsia="Times New Roman"/>
          <w:color w:val="000000"/>
          <w:lang w:val="uk-UA"/>
        </w:rPr>
        <w:t xml:space="preserve">ика у статус </w:t>
      </w:r>
      <w:r>
        <w:rPr>
          <w:rStyle w:val="HTML"/>
          <w:color w:val="000000"/>
          <w:lang w:val="uk-UA"/>
        </w:rPr>
        <w:t>free</w:t>
      </w:r>
      <w:r>
        <w:rPr>
          <w:rFonts w:eastAsia="Times New Roman"/>
          <w:color w:val="000000"/>
          <w:lang w:val="uk-UA"/>
        </w:rPr>
        <w:t xml:space="preserve"> або </w:t>
      </w:r>
      <w:r>
        <w:rPr>
          <w:rStyle w:val="HTML"/>
          <w:color w:val="000000"/>
          <w:lang w:val="uk-UA"/>
        </w:rPr>
        <w:t>disabled</w:t>
      </w:r>
      <w:r>
        <w:rPr>
          <w:rFonts w:eastAsia="Times New Roman"/>
          <w:color w:val="000000"/>
          <w:lang w:val="uk-UA"/>
        </w:rPr>
        <w:t xml:space="preserve"> адміністратором</w:t>
      </w:r>
    </w:p>
    <w:p w:rsidR="00000000" w:rsidRDefault="00C12C8D">
      <w:pPr>
        <w:numPr>
          <w:ilvl w:val="0"/>
          <w:numId w:val="1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Явне анулювання через панель адміна</w:t>
      </w:r>
    </w:p>
    <w:p w:rsidR="00000000" w:rsidRDefault="00C12C8D">
      <w:pPr>
        <w:numPr>
          <w:ilvl w:val="0"/>
          <w:numId w:val="1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Невідповідність tableId у збереженому token та tableId поточного запиту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сканує QR (нова сесія)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GET /qr/{shortCode}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→ перевірка cookies → немає токена → генерується sessionToken (UUID v4) → HTTP 302 на /menu?table={tableId}&amp;session={token}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сканує QR повторно (активна сесія)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Сервер знаходить валідний token у cookies → повертає ІСНУЮЧУ сесію → г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ість бачить кошик та статус без нового запису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Другий гість сканує QR столика з активним замовленням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Сервер повертає відповідь з прапорцем </w:t>
            </w:r>
            <w:r>
              <w:rPr>
                <w:rStyle w:val="HTML"/>
                <w:color w:val="000000"/>
              </w:rPr>
              <w:t>tableHasActiveOrder: true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гість отримує доступ до перегляду меню без можливості розмістити нове замовлення (режим «т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ільки перегляд»)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змінює URL призначення столика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Наступне сканування того самого QR веде на нову сторінку без змін фізичного коду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деактивує столик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/qr/{shortCode} → HTTP 200 зі сторінкою «Столик тимчасово недоступний»; Order не створюється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мін додає новий столик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генерує унікальний short-code (crypto.randomBytes) та PNG для одноразового друку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Сесія завершена (оплата або ручне закриття)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 token анулюється; повторне використання → HTTP 401; стартує нова сесія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Термін дії session token (24 год) спливає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Max-Age cookie закінчується; наступне сканування гарантовано генерує нову сесію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 (помилка / edge case)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shortCode не існує в 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404 «QR-код не знайдено. Звер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ніться до персоналу»; WARN у логах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404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БД недоступна під час сканування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503 «Сервіс тимчасово недоступний»; тригер алерту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503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Token валідний, але tableId не збігається (гість пересів)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Ігнорується невалідний token; генерується нова сесія для поточного tableId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Новий 302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Timeout відповіді &gt; 5 секунд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«Не вдалось з'єднатись. Спробуйте ще раз» + кнопка повтору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504 / Timeout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Повторне використання анульованого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401; клієнт автоматич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но ініціює нову сесію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401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Дублікат short-code при створенні столика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«Столик з таким кодом вже існує»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Token прострочений (&gt; 24 год)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Ігнорується; генерується нова сесія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302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3.1.4 Функціональні вимоги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SYS-QR-01: Short-code форма</w:t>
      </w:r>
      <w:r>
        <w:rPr>
          <w:rFonts w:eastAsia="Times New Roman"/>
          <w:color w:val="000000"/>
          <w:lang w:val="uk-UA"/>
        </w:rPr>
        <w:t>ту /qr/{shortCode}; 4–8 символів [A-Z0-9]; криптографічно безпечна генерація (crypto.randomBytes)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SYS-QR-02: Сервер при GET /qr/{shortCode} перевіряє cookies на активний session token для поточного tableId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SYS-QR-03: Прив'язка short-code → tableId зберігається в БД та може змінюватись адміном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SYS-QR-04: Адмін може тимчасово деактивувати столик без зміни фізичного QR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SYS-QR-05: Session token має термін дії 24 години (Max-Age: 86400); після закінчення генеруєт</w:t>
      </w:r>
      <w:r>
        <w:rPr>
          <w:rFonts w:eastAsia="Times New Roman"/>
          <w:color w:val="000000"/>
          <w:lang w:val="uk-UA"/>
        </w:rPr>
        <w:t>ься нова сесія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SYS-QR-06: Session token зберігається в HTTP cookie з атрибутами HttpOnly, Secure, SameSite=Strict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SYS-QR-07: Повторне використання анульованого або простроченого session token → HTTP 401; клієнт автоматично ініціює нову сесію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SYS-QR-08: Адм</w:t>
      </w:r>
      <w:r>
        <w:rPr>
          <w:rFonts w:eastAsia="Times New Roman"/>
          <w:color w:val="000000"/>
          <w:lang w:val="uk-UA"/>
        </w:rPr>
        <w:t>ін завантажує QR у форматі PNG для одноразового друку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SYS-QR-09: Карта залу в панелі адміна відображає поточний стан кожного столика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SYS-QR-10: Smart Session Recovery — якщо token активний та відповідає tableId, сервер повертає існуючу сесію (кошик, статус</w:t>
      </w:r>
      <w:r>
        <w:rPr>
          <w:rFonts w:eastAsia="Times New Roman"/>
          <w:color w:val="000000"/>
          <w:lang w:val="uk-UA"/>
        </w:rPr>
        <w:t>)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SYS-QR-11: Нова сесія створюється лише якщо: немає токена в cookies / token прострочений / token анульований / token належить іншому tableId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SYS-QR-12: При переведенні столика в «Вільний» — всі active session token цього tableId анулюються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SYS-QR-13: Пос</w:t>
      </w:r>
      <w:r>
        <w:rPr>
          <w:rFonts w:eastAsia="Times New Roman"/>
          <w:color w:val="000000"/>
          <w:lang w:val="uk-UA"/>
        </w:rPr>
        <w:t>лідовна/передбачувана генерація short-code заборонена</w:t>
      </w:r>
    </w:p>
    <w:p w:rsidR="00000000" w:rsidRDefault="00C12C8D">
      <w:pPr>
        <w:numPr>
          <w:ilvl w:val="0"/>
          <w:numId w:val="1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SYS-QR-14: При скануванні QR столика з активним замовленням — відповідь містить прапорець </w:t>
      </w:r>
      <w:r>
        <w:rPr>
          <w:rStyle w:val="HTML"/>
          <w:color w:val="000000"/>
          <w:lang w:val="uk-UA"/>
        </w:rPr>
        <w:t>tableHasActiveOrder: true</w:t>
      </w:r>
      <w:r>
        <w:rPr>
          <w:rFonts w:eastAsia="Times New Roman"/>
          <w:color w:val="000000"/>
          <w:lang w:val="uk-UA"/>
        </w:rPr>
        <w:t>; новий Order не створюється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3.1.5 Критерії приймання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AC-QR-01: Given shortCode існує т</w:t>
      </w:r>
      <w:r>
        <w:rPr>
          <w:rFonts w:eastAsia="Times New Roman"/>
          <w:color w:val="000000"/>
          <w:lang w:val="uk-UA"/>
        </w:rPr>
        <w:t>а активний, When гість сканує QR вперше, Then HTTP 302 до /menu з новим sessionToken за ≤ 500 мс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AC-QR-02: Given гість має активний token для tableId T1, When повторно сканує QR, Then повертається та сама сесія; новий Order не створюється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AC-QR-03: Given s</w:t>
      </w:r>
      <w:r>
        <w:rPr>
          <w:rFonts w:eastAsia="Times New Roman"/>
          <w:color w:val="000000"/>
          <w:lang w:val="uk-UA"/>
        </w:rPr>
        <w:t>hortCode не існує, When GET /qr/{unknownCode}, Then HTTP 404 «QR-код не знайдено»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AC-QR-04: Given столик деактивований, When гість сканує QR, Then «Столик тимчасово недоступний»; Session та Order не створюються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AC-QR-05: Given адмін додає столик, Then shor</w:t>
      </w:r>
      <w:r>
        <w:rPr>
          <w:rFonts w:eastAsia="Times New Roman"/>
          <w:color w:val="000000"/>
          <w:lang w:val="uk-UA"/>
        </w:rPr>
        <w:t>t-code унікальний серед усіх ресторанів; PNG завантажується за ≤ 2 с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AC-QR-06: Given столик → «Вільний», Then усі session token цього tableId анулюються; наступне сканування гарантовано створює нову сесію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AC-QR-07: Given session token створено більше 24 го</w:t>
      </w:r>
      <w:r>
        <w:rPr>
          <w:rFonts w:eastAsia="Times New Roman"/>
          <w:color w:val="000000"/>
          <w:lang w:val="uk-UA"/>
        </w:rPr>
        <w:t>дин тому, When гість сканує QR, Then token ігнорується; генерується нова сесія</w:t>
      </w:r>
    </w:p>
    <w:p w:rsidR="00000000" w:rsidRDefault="00C12C8D">
      <w:pPr>
        <w:numPr>
          <w:ilvl w:val="0"/>
          <w:numId w:val="1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AC-QR-08: Given за столиком вже є активне замовлення, When другий гість сканує QR, Then відповідь містить </w:t>
      </w:r>
      <w:r>
        <w:rPr>
          <w:rStyle w:val="HTML"/>
          <w:color w:val="000000"/>
          <w:lang w:val="uk-UA"/>
        </w:rPr>
        <w:t>tableHasActiveOrder: true</w:t>
      </w:r>
      <w:r>
        <w:rPr>
          <w:rFonts w:eastAsia="Times New Roman"/>
          <w:color w:val="000000"/>
          <w:lang w:val="uk-UA"/>
        </w:rPr>
        <w:t>; гість бачить меню без кнопки «Підтвердити за</w:t>
      </w:r>
      <w:r>
        <w:rPr>
          <w:rFonts w:eastAsia="Times New Roman"/>
          <w:color w:val="000000"/>
          <w:lang w:val="uk-UA"/>
        </w:rPr>
        <w:t>мовлення»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3.2 Перегляд меню: інгредієнти, модифікатори та додатки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3.2.1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Кожна страва може мати: список інгредієнтів (деякі знімні — модифікатори); ComponentGroups на обов'язковий вибір (напр. «Гарнір»: картопля / рис / гречка); необов'язк</w:t>
      </w:r>
      <w:r>
        <w:rPr>
          <w:color w:val="000000"/>
          <w:lang w:val="uk-UA"/>
        </w:rPr>
        <w:t>ові add-ons. Гість зобов'язаний обрати один варіант у кожній ComponentGroup до додавання до кошика. Меню підтримує пошук страв за назвою — глобально та в межах окремої категорії. Пріоритет: високий.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3.2.2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відкриває деталі страви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Відображаються: фото, опис, ціна, інгредієнти (знімні з чекбоксом), add-ons, ComponentGroups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змінює вибір у ComponentGroup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Попередній вибір скасовується; ціна перераховується в реальному часі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знімає позначку з інгредієнта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Інгредієнт позначається як виключений; передається на KDS з замовленням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обирає add-on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Ціна add-on додається до вартості позиції в реальному часі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вводить коментар до страви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Текст (≤ 300 символів) зберігаєт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ься та відображається на KDS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Кухар додає позицію до стоп-листа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WebSocket MENU_UPDATED → всі активні сесії; позиція → «Недоступно» без перезавантаження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вводить запит у поле пошуку (глобальний)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фільтрує страви за назвою (case-insensitive, часткове співпадіння) по всьому меню на основі кешованих даних; результати оновлюються при кожному символі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вводить запит у пошук в межах категорії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Фільтрація лише по стравах поточної категорії; ре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зультати оновлюються при кожному символі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Пошуковий запит не дав результатів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«Страв не знайдено. Спробуйте інший запит»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3.2.3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Коментар &gt; 300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Символи понад 300 не вводяться; лічильник «300/300»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Valida</w:t>
            </w:r>
            <w:r>
              <w:rPr>
                <w:rFonts w:eastAsia="Times New Roman"/>
                <w:color w:val="000000"/>
                <w:sz w:val="22"/>
                <w:szCs w:val="22"/>
              </w:rPr>
              <w:t>tion (client)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Додавання страви без вибору в обов'язковій ComponentGroup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«Додати до кошика» неактивна; ComponentGroup підсвічується «Оберіть варіант»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Validation (client)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Обраний варіант ComponentGroup став недоступним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«Обраний варіант більше недоступний. Оберіть інший»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422 / WS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Фото страви недоступне (CDN 404)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Placeholder-зображення; решта даних завантажується нормально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Graceful degradation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Страва потрапила до стоп-листа між відкриттям і «Додати до кошика»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«Страва щойно стала недоступною»; до кошика не додається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/ WS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видаляє страву з активних кошиків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WebSocket MENU_UPDATED → позиція «Недоступно» в усіх постраждалих кошиках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WS MENU_UPDATED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3.2.4 Функціональні вимоги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SYS-MENU-01: Кожна страва </w:t>
      </w:r>
      <w:r>
        <w:rPr>
          <w:rFonts w:eastAsia="Times New Roman"/>
          <w:color w:val="000000"/>
          <w:lang w:val="uk-UA"/>
        </w:rPr>
        <w:t>має список інгредієнтів, що керується адміном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SYS-MENU-02: Адмін позначає кожен інгредієнт як «можна прибрати» або «обов'язковий»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SYS-MENU-03: Гість може прибирати лише дозволені інгредієнти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SYS-MENU-04: Кожна страва може мати add-ons (назва + ціна ≥ 0)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SYS-MENU-05: Гість може обрати один або кілька add-ons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SYS-MENU-06: Гість може залишити коментар до позиції (≤ 300 символів); валідація на клієнті та сервері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SYS-MENU-07: Виключені інгредієнти, add-ons та коментар передаються на KDS разом із позицією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</w:t>
      </w:r>
      <w:r>
        <w:rPr>
          <w:rFonts w:eastAsia="Times New Roman"/>
          <w:color w:val="000000"/>
          <w:lang w:val="uk-UA"/>
        </w:rPr>
        <w:t>ENU-08: Стоп-лист оновлюється в реальному часі через WebSocket MENU_UPDATED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SYS-MENU-09: При недоступності фото (AWS S3) — placeholder; відображення решти даних не порушується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SYS-MENU-10: Якщо страва має ComponentGroup і жоден варіант недоступний — страва</w:t>
      </w:r>
      <w:r>
        <w:rPr>
          <w:rFonts w:eastAsia="Times New Roman"/>
          <w:color w:val="000000"/>
          <w:lang w:val="uk-UA"/>
        </w:rPr>
        <w:t xml:space="preserve"> відображається як недоступна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SYS-MENU-11: Пошук за назвою страви доступний глобально по всьому меню та локально в межах категорії; фільтрація case-insensitive з частковим співпадінням; реалізується на клієнті без запиту до сервера на основі кешованих дани</w:t>
      </w:r>
      <w:r>
        <w:rPr>
          <w:rFonts w:eastAsia="Times New Roman"/>
          <w:color w:val="000000"/>
          <w:lang w:val="uk-UA"/>
        </w:rPr>
        <w:t>х меню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SYS-MENU-12: Поле пошуку присутнє на головній сторінці меню (глобальний) та на сторінці кожної категорії (локальний)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SYS-MENU-13: Результати пошуку оновлюються при кожному введеному символі; debounce ≤ 300 мс</w:t>
      </w:r>
    </w:p>
    <w:p w:rsidR="00000000" w:rsidRDefault="00C12C8D">
      <w:pPr>
        <w:numPr>
          <w:ilvl w:val="0"/>
          <w:numId w:val="1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SYS-MENU-14: Пошук функціонує в офлайн-р</w:t>
      </w:r>
      <w:r>
        <w:rPr>
          <w:rFonts w:eastAsia="Times New Roman"/>
          <w:color w:val="000000"/>
          <w:lang w:val="uk-UA"/>
        </w:rPr>
        <w:t>ежимі на основі кешованих даних меню (див. розділ 3.15)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3.2.5 Критерії приймання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AC-MENU-01: Given страва має 5 інгредієнтів (3 знімних, 2 обов'язкових), Then знімні мають чекбокс, обов'язкові — ні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AC-MENU-02: Given страва має ComponentGroup «Гарнір», Then</w:t>
      </w:r>
      <w:r>
        <w:rPr>
          <w:rFonts w:eastAsia="Times New Roman"/>
          <w:color w:val="000000"/>
          <w:lang w:val="uk-UA"/>
        </w:rPr>
        <w:t xml:space="preserve"> кнопка «Додати до кошика» неактивна до вибору варіанту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AC-MENU-03: Given гість виключив «цибулю» та підтвердив замовлення, Then на KDS відображається «Без цибулі»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AC-MENU-04: Given add-on 20 грн, When гість обирає, Then ціна позиції збільшується на 20 грн</w:t>
      </w:r>
      <w:r>
        <w:rPr>
          <w:rFonts w:eastAsia="Times New Roman"/>
          <w:color w:val="000000"/>
          <w:lang w:val="uk-UA"/>
        </w:rPr>
        <w:t xml:space="preserve"> в реальному часі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AC-MENU-05: Given кухар додав страву до стоп-листа, Then позиція → «Недоступно» за ≤ 300 мс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AC-MENU-06: Given меню завантажено, When гість вводить «піца» у глобальний пошук, Then відображаються всі страви з «піца» у назві (case-insensitiv</w:t>
      </w:r>
      <w:r>
        <w:rPr>
          <w:rFonts w:eastAsia="Times New Roman"/>
          <w:color w:val="000000"/>
          <w:lang w:val="uk-UA"/>
        </w:rPr>
        <w:t>e) за ≤ 300 мс без запиту до сервера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AC-MENU-07: Given гість перебуває в категорії «Піца» та вводить «маргарит» у локальний пошук, Then відображаються лише страви цієї категорії, що містять «маргарит» у назві</w:t>
      </w:r>
    </w:p>
    <w:p w:rsidR="00000000" w:rsidRDefault="00C12C8D">
      <w:pPr>
        <w:numPr>
          <w:ilvl w:val="0"/>
          <w:numId w:val="1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AC-MENU-08: Given пошуковий запит не знайшов жо</w:t>
      </w:r>
      <w:r>
        <w:rPr>
          <w:rFonts w:eastAsia="Times New Roman"/>
          <w:color w:val="000000"/>
          <w:lang w:val="uk-UA"/>
        </w:rPr>
        <w:t>дної страви, Then відображається «Страв не знайдено. Спробуйте інший запит»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3.3 Формування замовлення: кошик та групи подачі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3.3.1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Гість формує кошик зі стравами та може об'єднати їх у групи подачі — набори страв для одночасного приготува</w:t>
      </w:r>
      <w:r>
        <w:rPr>
          <w:color w:val="000000"/>
          <w:lang w:val="uk-UA"/>
        </w:rPr>
        <w:t>ння та подачі. На KDS кожна група — монолітний блок з єдиним статусом. Пріоритет: високий.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3.3.2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додає страви до кошика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Кошик оновлюється; страви за замовчуванням → «Основна група»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створює нову групу подачі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 кошику з'являється іменований блок; гість може переміщати страви між групами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Сервер валідує на стоп-лист; зберігається з розбивкою за групами; кожна група → KDS окремим блоком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Кухар позначає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групу як готову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Статус усіх страв групи → «ready»; гість і офіціант отримують WebSocket-сповіщення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3.3.3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Підтвердження порожнього кошика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«Підтвердити» неактивна; «Додайте хоча б одну страву»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Client validation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Назва групи відсутня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Група не створюється; «Вкажіть назву групи (1–50 символів)»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Client validation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Назва групи &gt; 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Символи понад 50 не вводяться; лічильник «50/50»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Client validation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Порожня група після переміщення страв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«Поро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жня група буде видалена при підтвердженні»; авт. видаляється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Graceful UX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Позиції потрапили до стоп-листа перед підтвердженням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422; список недоступних страв; кнопка «Видалити недоступні»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422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500 під час підтвердження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«Не вдалось відправити замовлення. Спробуйте ще раз»; кошик збережено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500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3.3.4 Функціональні вимоги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SYS-CART-01: Гість може об'єднувати страви в іменовані групи подачі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SYS-CART-02: Страви без групування → «Основна група» за замовчуванням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SYS-CART-03</w:t>
      </w:r>
      <w:r>
        <w:rPr>
          <w:rFonts w:eastAsia="Times New Roman"/>
          <w:color w:val="000000"/>
          <w:lang w:val="uk-UA"/>
        </w:rPr>
        <w:t>: На KDS страви — монолітні блоки за групами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SYS-CART-04: Статус групи спільний для всіх страв у ній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SYS-CART-05: WebSocket-сповіщення гостю коли кожна група → «ready»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SYS-CART-06: Гість може змінювати кількість / видаляти позиції до підтвердження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</w:t>
      </w:r>
      <w:r>
        <w:rPr>
          <w:rFonts w:eastAsia="Times New Roman"/>
          <w:color w:val="000000"/>
          <w:lang w:val="uk-UA"/>
        </w:rPr>
        <w:t>-07: При підтвердженні — фінальна валідація на стоп-лист; HTTP 422 зі списком недоступних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SYS-CART-08: Кнопка «Підтвердити» неактивна для порожнього кошика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SYS-CART-09: Ім'я групи — обов'язкове поле (1–50 символів); валідація на клієнті та сервері</w:t>
      </w:r>
    </w:p>
    <w:p w:rsidR="00000000" w:rsidRDefault="00C12C8D">
      <w:pPr>
        <w:numPr>
          <w:ilvl w:val="0"/>
          <w:numId w:val="1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SYS-CART</w:t>
      </w:r>
      <w:r>
        <w:rPr>
          <w:rFonts w:eastAsia="Times New Roman"/>
          <w:color w:val="000000"/>
          <w:lang w:val="uk-UA"/>
        </w:rPr>
        <w:t>-10: При помилці сервера кошик збережено на клієнті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3.3.5 Критерії приймання</w:t>
      </w:r>
    </w:p>
    <w:p w:rsidR="00000000" w:rsidRDefault="00C12C8D">
      <w:pPr>
        <w:numPr>
          <w:ilvl w:val="0"/>
          <w:numId w:val="1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AC-CART-01: Given 3 страви в кошику, When «Підтвердити», Then замовлення на KDS за ≤ 300 мс</w:t>
      </w:r>
    </w:p>
    <w:p w:rsidR="00000000" w:rsidRDefault="00C12C8D">
      <w:pPr>
        <w:numPr>
          <w:ilvl w:val="0"/>
          <w:numId w:val="1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AC-CART-02: Given групи «Стартери» та «Основне», Then на KDS відображаються 2 окремі бл</w:t>
      </w:r>
      <w:r>
        <w:rPr>
          <w:rFonts w:eastAsia="Times New Roman"/>
          <w:color w:val="000000"/>
          <w:lang w:val="uk-UA"/>
        </w:rPr>
        <w:t>оки</w:t>
      </w:r>
    </w:p>
    <w:p w:rsidR="00000000" w:rsidRDefault="00C12C8D">
      <w:pPr>
        <w:numPr>
          <w:ilvl w:val="0"/>
          <w:numId w:val="1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AC-CART-03: Given страва у стоп-листі, When «Підтвердити», Then HTTP 422; список недоступних страв</w:t>
      </w:r>
    </w:p>
    <w:p w:rsidR="00000000" w:rsidRDefault="00C12C8D">
      <w:pPr>
        <w:numPr>
          <w:ilvl w:val="0"/>
          <w:numId w:val="1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AC-CART-04: Given порожній кошик, Then кнопка «Підтвердити» має атрибут disabled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3.4 Одне активне замовлення на столик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3.4.1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За кожним столиком може існувати щонайбільше одне активне замовлення (зі статусом </w:t>
      </w:r>
      <w:r>
        <w:rPr>
          <w:rStyle w:val="HTML"/>
          <w:color w:val="000000"/>
          <w:lang w:val="uk-UA"/>
        </w:rPr>
        <w:t>open</w:t>
      </w:r>
      <w:r>
        <w:rPr>
          <w:color w:val="000000"/>
          <w:lang w:val="uk-UA"/>
        </w:rPr>
        <w:t>) одночасно. При спробі другого гостя розмістити замовлення за тим самим столиком система повертає HTTP 409 (</w:t>
      </w:r>
      <w:r>
        <w:rPr>
          <w:rStyle w:val="HTML"/>
          <w:color w:val="000000"/>
          <w:lang w:val="uk-UA"/>
        </w:rPr>
        <w:t>TABLE_OCCUPIED</w:t>
      </w:r>
      <w:r>
        <w:rPr>
          <w:color w:val="000000"/>
          <w:lang w:val="uk-UA"/>
        </w:rPr>
        <w:t xml:space="preserve">). Другий гість, що сканує QR столика, отримує </w:t>
      </w:r>
      <w:r>
        <w:rPr>
          <w:color w:val="000000"/>
          <w:lang w:val="uk-UA"/>
        </w:rPr>
        <w:t>меню в режимі «тільки перегляд» — він може переглядати страви, але не може додавати позиції до кошика або підтверджувати замовлення. Пріоритет: критичний.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3.4.2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Перший гість сканує QR столика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і підтверджує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Order створюється зі статусом </w:t>
            </w:r>
            <w:r>
              <w:rPr>
                <w:rStyle w:val="HTML"/>
                <w:color w:val="000000"/>
              </w:rPr>
              <w:t>open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; столик → </w:t>
            </w:r>
            <w:r>
              <w:rPr>
                <w:rStyle w:val="HTML"/>
                <w:color w:val="000000"/>
              </w:rPr>
              <w:t>occupied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сесія гостя прив'язується до orderId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Другий гість сканує QR того самого столика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Відповідь QR-ендпоінту містить </w:t>
            </w:r>
            <w:r>
              <w:rPr>
                <w:rStyle w:val="HTML"/>
                <w:color w:val="000000"/>
              </w:rPr>
              <w:t>tableHasActiveOrder: true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; гість бачить меню без кошика та без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кнопки підтвердження (режим «тільки перегляд»)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Перший гість закриває замовлення (completed / cancelled)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Столик → </w:t>
            </w:r>
            <w:r>
              <w:rPr>
                <w:rStyle w:val="HTML"/>
                <w:color w:val="000000"/>
              </w:rPr>
              <w:t>free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session token першого гостя анулюється; наступне сканування будь-якого гостя дозволяє розмістити нове замовлення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Авторизований гість вх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одить до акаунта і має активне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відновлює restaurantId з активного замовлення; гість автоматично перенаправляється до відповідного меню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3.4.3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Спроба POST /orders за столиком зі статусом </w:t>
            </w:r>
            <w:r>
              <w:rPr>
                <w:rStyle w:val="HTML"/>
                <w:color w:val="000000"/>
              </w:rPr>
              <w:t>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TABLE_OCCUPIED «За цим столиком вже є активне замовлення»; нове замовлення не створюється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закрив браузер, повторно сканує QR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 Recovery повертає існуючу сесію з кошиком та статусом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 Recovery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намагається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GET /api/orders/{orderId} чужого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403 Forbidden — доступ до чужого замовлення заборонений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403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Race condition: два пристрої одночасно ініціюють POST /orders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Перший → HTTP 201 (замовлення створено); другий → HTTP 409 TABLE_OCCUPIED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409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3.4.4 Функціональні вимоги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SYS-TABLE-01: Сервер перевіряє наявність активного замовлення за tableId перед створенням нового; якщо є — HTTP 409 TABLE_OCCUPIED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SYS-TABLE-02: Відповідь QR-ендпоінту для столика з активним замовленням містить </w:t>
      </w:r>
      <w:r>
        <w:rPr>
          <w:rStyle w:val="HTML"/>
          <w:color w:val="000000"/>
          <w:lang w:val="uk-UA"/>
        </w:rPr>
        <w:t>tableHasActiveOrder: true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SYS-TABLE-03: Гість, який отримав </w:t>
      </w:r>
      <w:r>
        <w:rPr>
          <w:rStyle w:val="HTML"/>
          <w:color w:val="000000"/>
          <w:lang w:val="uk-UA"/>
        </w:rPr>
        <w:t>tableHasActiveOrder: true</w:t>
      </w:r>
      <w:r>
        <w:rPr>
          <w:rFonts w:eastAsia="Times New Roman"/>
          <w:color w:val="000000"/>
          <w:lang w:val="uk-UA"/>
        </w:rPr>
        <w:t>, бачить меню без можливості розмістити замовлення (режим «тільки перегляд»)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SYS-TABLE-04: Гість бачить лише власне замовлення; доступ до чужого → HTTP 403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SYS-TABLE-05: Столик → </w:t>
      </w:r>
      <w:r>
        <w:rPr>
          <w:rStyle w:val="HTML"/>
          <w:color w:val="000000"/>
          <w:lang w:val="uk-UA"/>
        </w:rPr>
        <w:t>free</w:t>
      </w:r>
      <w:r>
        <w:rPr>
          <w:rFonts w:eastAsia="Times New Roman"/>
          <w:color w:val="000000"/>
          <w:lang w:val="uk-UA"/>
        </w:rPr>
        <w:t xml:space="preserve"> коли замовлення переходить у фінальний статус (completed_cash / completed_epay / cancelled) — автоматично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SYS-TABLE-06: Офіціант може вручну закрити столик незалежно від стану замовлення; залишкове активне замовлення → </w:t>
      </w:r>
      <w:r>
        <w:rPr>
          <w:rStyle w:val="HTML"/>
          <w:color w:val="000000"/>
          <w:lang w:val="uk-UA"/>
        </w:rPr>
        <w:t>cancelled</w:t>
      </w:r>
      <w:r>
        <w:rPr>
          <w:rFonts w:eastAsia="Times New Roman"/>
          <w:color w:val="000000"/>
          <w:lang w:val="uk-UA"/>
        </w:rPr>
        <w:t xml:space="preserve"> з причиною «Столик закрито вручну»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SYS-TABLE-07: Split Bill не реалізується</w:t>
      </w:r>
    </w:p>
    <w:p w:rsidR="00000000" w:rsidRDefault="00C12C8D">
      <w:pPr>
        <w:numPr>
          <w:ilvl w:val="0"/>
          <w:numId w:val="1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SYS-TABLE-08: При вході авторизованого гостя — система перевіряє наявність активного замовлення та відновлює restaurantId автоматично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3.4.5 Критерії приймання</w:t>
      </w:r>
    </w:p>
    <w:p w:rsidR="00000000" w:rsidRDefault="00C12C8D">
      <w:pPr>
        <w:numPr>
          <w:ilvl w:val="0"/>
          <w:numId w:val="1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AC-TABLE-01: Given з</w:t>
      </w:r>
      <w:r>
        <w:rPr>
          <w:rFonts w:eastAsia="Times New Roman"/>
          <w:color w:val="000000"/>
          <w:lang w:val="uk-UA"/>
        </w:rPr>
        <w:t>а столиком є активне замовлення (open), When другий гість сканує QR, Then він бачить меню без кошика; кнопка «Підтвердити замовлення» відсутня</w:t>
      </w:r>
    </w:p>
    <w:p w:rsidR="00000000" w:rsidRDefault="00C12C8D">
      <w:pPr>
        <w:numPr>
          <w:ilvl w:val="0"/>
          <w:numId w:val="1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AC-TABLE-02: Given замовлення → completed_epay, Then столик → «Вільний» за ≤ 300 мс</w:t>
      </w:r>
    </w:p>
    <w:p w:rsidR="00000000" w:rsidRDefault="00C12C8D">
      <w:pPr>
        <w:numPr>
          <w:ilvl w:val="0"/>
          <w:numId w:val="1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AC-TABLE-03: Given гість нама</w:t>
      </w:r>
      <w:r>
        <w:rPr>
          <w:rFonts w:eastAsia="Times New Roman"/>
          <w:color w:val="000000"/>
          <w:lang w:val="uk-UA"/>
        </w:rPr>
        <w:t>гається GET чужого orderId за тим самим tableId, Then HTTP 403</w:t>
      </w:r>
    </w:p>
    <w:p w:rsidR="00000000" w:rsidRDefault="00C12C8D">
      <w:pPr>
        <w:numPr>
          <w:ilvl w:val="0"/>
          <w:numId w:val="1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AC-TABLE-04: Given двоє ініціюють POST /orders одночасно, Then другий → HTTP 409; лише одне замовлення створено</w:t>
      </w:r>
    </w:p>
    <w:p w:rsidR="00000000" w:rsidRDefault="00C12C8D">
      <w:pPr>
        <w:numPr>
          <w:ilvl w:val="0"/>
          <w:numId w:val="1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AC-TABLE-05: Given авторизований гість входить до акаунта і має активне замовленн</w:t>
      </w:r>
      <w:r>
        <w:rPr>
          <w:rFonts w:eastAsia="Times New Roman"/>
          <w:color w:val="000000"/>
          <w:lang w:val="uk-UA"/>
        </w:rPr>
        <w:t>я, Then restaurantId відновлюється автоматично; гість перенаправляється до меню за ≤ 500 мс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3.5 Передача замовлення на кухню (KDS)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3.5.1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Після підтвердження замовлення сервер миттєво передає його на KDS через WebSocket (ORDER_NEW). Два ре</w:t>
      </w:r>
      <w:r>
        <w:rPr>
          <w:color w:val="000000"/>
          <w:lang w:val="uk-UA"/>
        </w:rPr>
        <w:t xml:space="preserve">жими: Order View та Table View. Переходи статусів страв однонаправлені: </w:t>
      </w:r>
      <w:r>
        <w:rPr>
          <w:rStyle w:val="HTML"/>
          <w:color w:val="000000"/>
          <w:lang w:val="uk-UA"/>
        </w:rPr>
        <w:t>waiting → cooking → ready → served</w:t>
      </w:r>
      <w:r>
        <w:rPr>
          <w:color w:val="000000"/>
          <w:lang w:val="uk-UA"/>
        </w:rPr>
        <w:t>. Пріоритет: критичний.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3.5.2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Сервер публікує ORDER_NEW; KDS відображає нову картку з групами за ≤ 300 мс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Кухар змінює статус групи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Статус всіх страв групи оновлюється; WebSocket GROUP_STATUS_UPDATED → пристрій гостя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Кухар додає до стоп-листа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Позиція → недоступна в меню всіх активних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сесій через MENU_UPDATED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позначає страву як подану (served)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WebSocket DISH_STATUS_UPDATED → гість та KDS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3.5.3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WebSocket KDS розірваний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Банер «З'єднання втрачено»; автоспроби кожні 3 с (до 5); після відновлення — event replay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WS Reconnect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Під час відключення надійшло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Сервер зберігає у чергу; після відновлення — replay від last event_id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Event replay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Спроба зниження статусу груп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и (ready → cooking)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400 «Статус групи не може бути знижений»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400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KDS не відповідає при зміні статусу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Помилка; повтор дії; дублікат не виникає (ідемпотентність)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Network error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3.5.4 Функціональні вимоги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SYS-KDS-01: Нові замовлення на KDS без ручн</w:t>
      </w:r>
      <w:r>
        <w:rPr>
          <w:rFonts w:eastAsia="Times New Roman"/>
          <w:color w:val="000000"/>
          <w:lang w:val="uk-UA"/>
        </w:rPr>
        <w:t>ого оновлення (WebSocket ORDER_NEW), затримка ≤ 300 мс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SYS-KDS-02: Картка замовлення: номер столика, orderId, групи подачі, виключені інгредієнти, add-ons, коментарі, час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SYS-KDS-03: Групи — монолітні блоки з єдиною кнопкою зміни статусу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SYS-KDS-04: Перехо</w:t>
      </w:r>
      <w:r>
        <w:rPr>
          <w:rFonts w:eastAsia="Times New Roman"/>
          <w:color w:val="000000"/>
          <w:lang w:val="uk-UA"/>
        </w:rPr>
        <w:t>ди статусів страв однонаправлені: waiting → cooking → ready → served; зниження заборонено (HTTP 400)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SYS-KDS-05: Кухар може додавати/знімати позиції зі стоп-листа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SYS-KDS-06: Зміна стоп-листа → WebSocket MENU_UPDATED всім клієнтам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SYS-KDS-07: Два режими: O</w:t>
      </w:r>
      <w:r>
        <w:rPr>
          <w:rFonts w:eastAsia="Times New Roman"/>
          <w:color w:val="000000"/>
          <w:lang w:val="uk-UA"/>
        </w:rPr>
        <w:t>rder View (кожне замовлення — окрема картка) та Table View (всі замовлення столика)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SYS-KDS-08: При розриві WebSocket KDS відображає індикатор; автовідновлення кожні 3 с (до 5 спроб)</w:t>
      </w:r>
    </w:p>
    <w:p w:rsidR="00000000" w:rsidRDefault="00C12C8D">
      <w:pPr>
        <w:numPr>
          <w:ilvl w:val="0"/>
          <w:numId w:val="2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SYS-KDS-09: Після відновлення — event replay пропущених подій від last event_id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3.5.5 Критерії приймання</w:t>
      </w:r>
    </w:p>
    <w:p w:rsidR="00000000" w:rsidRDefault="00C12C8D">
      <w:pPr>
        <w:numPr>
          <w:ilvl w:val="0"/>
          <w:numId w:val="2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AC-KDS-01: Given замовлення з 2 групами, Then 2 блоки на KDS за ≤ 300 мс</w:t>
      </w:r>
    </w:p>
    <w:p w:rsidR="00000000" w:rsidRDefault="00C12C8D">
      <w:pPr>
        <w:numPr>
          <w:ilvl w:val="0"/>
          <w:numId w:val="2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AC-KDS-02: Given WebSocket KDS розірваний і відновлений, Then актуальний стан </w:t>
      </w:r>
      <w:r>
        <w:rPr>
          <w:rFonts w:eastAsia="Times New Roman"/>
          <w:color w:val="000000"/>
          <w:lang w:val="uk-UA"/>
        </w:rPr>
        <w:t>замовлень без ручного оновлення за ≤ 5 с</w:t>
      </w:r>
    </w:p>
    <w:p w:rsidR="00000000" w:rsidRDefault="00C12C8D">
      <w:pPr>
        <w:numPr>
          <w:ilvl w:val="0"/>
          <w:numId w:val="2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AC-KDS-03: Given кухар позначив всі страви групи «ready», Then GROUP_STATUS_UPDATED → пристрій гостя за ≤ 300 мс</w:t>
      </w:r>
    </w:p>
    <w:p w:rsidR="00000000" w:rsidRDefault="00C12C8D">
      <w:pPr>
        <w:numPr>
          <w:ilvl w:val="0"/>
          <w:numId w:val="2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AC-KDS-04: Given група «ready», When кухар намагається → «cooking», Then HTTP 400; статус не змінюєтьс</w:t>
      </w:r>
      <w:r>
        <w:rPr>
          <w:rFonts w:eastAsia="Times New Roman"/>
          <w:color w:val="000000"/>
          <w:lang w:val="uk-UA"/>
        </w:rPr>
        <w:t>я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3.6 Виклик офіціанта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3.6.1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Система підтримує два типи виклику офіціанта:</w:t>
      </w:r>
    </w:p>
    <w:p w:rsidR="00000000" w:rsidRDefault="00C12C8D">
      <w:pPr>
        <w:numPr>
          <w:ilvl w:val="0"/>
          <w:numId w:val="2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Style w:val="a4"/>
          <w:rFonts w:eastAsia="Times New Roman"/>
          <w:color w:val="000000"/>
          <w:lang w:val="uk-UA"/>
        </w:rPr>
        <w:t>Загальний виклик (</w:t>
      </w:r>
      <w:r>
        <w:rPr>
          <w:rStyle w:val="HTML"/>
          <w:b/>
          <w:bCs/>
          <w:color w:val="000000"/>
          <w:lang w:val="uk-UA"/>
        </w:rPr>
        <w:t>general</w:t>
      </w:r>
      <w:r>
        <w:rPr>
          <w:rStyle w:val="a4"/>
          <w:rFonts w:eastAsia="Times New Roman"/>
          <w:color w:val="000000"/>
          <w:lang w:val="uk-UA"/>
        </w:rPr>
        <w:t>)</w:t>
      </w:r>
      <w:r>
        <w:rPr>
          <w:rFonts w:eastAsia="Times New Roman"/>
          <w:color w:val="000000"/>
          <w:lang w:val="uk-UA"/>
        </w:rPr>
        <w:t xml:space="preserve"> — гість може викликати офіціанта у будь-який момент після підтвердження замовлення. Встановлює статус столика </w:t>
      </w:r>
      <w:r>
        <w:rPr>
          <w:rStyle w:val="HTML"/>
          <w:color w:val="000000"/>
          <w:lang w:val="uk-UA"/>
        </w:rPr>
        <w:t>waiter_call</w:t>
      </w:r>
      <w:r>
        <w:rPr>
          <w:rFonts w:eastAsia="Times New Roman"/>
          <w:color w:val="000000"/>
          <w:lang w:val="uk-UA"/>
        </w:rPr>
        <w:t>.</w:t>
      </w:r>
    </w:p>
    <w:p w:rsidR="00000000" w:rsidRDefault="00C12C8D">
      <w:pPr>
        <w:numPr>
          <w:ilvl w:val="0"/>
          <w:numId w:val="2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Style w:val="a4"/>
          <w:rFonts w:eastAsia="Times New Roman"/>
          <w:color w:val="000000"/>
          <w:lang w:val="uk-UA"/>
        </w:rPr>
        <w:t>Виклик для го</w:t>
      </w:r>
      <w:r>
        <w:rPr>
          <w:rStyle w:val="a4"/>
          <w:rFonts w:eastAsia="Times New Roman"/>
          <w:color w:val="000000"/>
          <w:lang w:val="uk-UA"/>
        </w:rPr>
        <w:t>тівкової оплати (</w:t>
      </w:r>
      <w:r>
        <w:rPr>
          <w:rStyle w:val="HTML"/>
          <w:b/>
          <w:bCs/>
          <w:color w:val="000000"/>
          <w:lang w:val="uk-UA"/>
        </w:rPr>
        <w:t>cash_payment</w:t>
      </w:r>
      <w:r>
        <w:rPr>
          <w:rStyle w:val="a4"/>
          <w:rFonts w:eastAsia="Times New Roman"/>
          <w:color w:val="000000"/>
          <w:lang w:val="uk-UA"/>
        </w:rPr>
        <w:t>)</w:t>
      </w:r>
      <w:r>
        <w:rPr>
          <w:rFonts w:eastAsia="Times New Roman"/>
          <w:color w:val="000000"/>
          <w:lang w:val="uk-UA"/>
        </w:rPr>
        <w:t xml:space="preserve"> — стає доступним лише після того, як усі страви замовлення отримали статус </w:t>
      </w:r>
      <w:r>
        <w:rPr>
          <w:rStyle w:val="HTML"/>
          <w:color w:val="000000"/>
          <w:lang w:val="uk-UA"/>
        </w:rPr>
        <w:t>served</w:t>
      </w:r>
      <w:r>
        <w:rPr>
          <w:rFonts w:eastAsia="Times New Roman"/>
          <w:color w:val="000000"/>
          <w:lang w:val="uk-UA"/>
        </w:rPr>
        <w:t xml:space="preserve">. Встановлює статус столика </w:t>
      </w:r>
      <w:r>
        <w:rPr>
          <w:rStyle w:val="HTML"/>
          <w:color w:val="000000"/>
          <w:lang w:val="uk-UA"/>
        </w:rPr>
        <w:t>waiter_call_cash</w:t>
      </w:r>
      <w:r>
        <w:rPr>
          <w:rFonts w:eastAsia="Times New Roman"/>
          <w:color w:val="000000"/>
          <w:lang w:val="uk-UA"/>
        </w:rPr>
        <w:t>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Офіціант отримує WebSocket-сповіщення за ≤ 300 мс. Непідтверджені виклики старші 3 хвилин — візуал</w:t>
      </w:r>
      <w:r>
        <w:rPr>
          <w:color w:val="000000"/>
          <w:lang w:val="uk-UA"/>
        </w:rPr>
        <w:t>ьно виділяються. Повторний виклик протягом 60 с ігнорується. Пріоритет: високий.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3.6.2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натискає «Викликати офіціанта»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WaiterCall типу </w:t>
            </w:r>
            <w:r>
              <w:rPr>
                <w:rStyle w:val="HTML"/>
                <w:color w:val="000000"/>
              </w:rPr>
              <w:t>general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створюється; столик → </w:t>
            </w:r>
            <w:r>
              <w:rPr>
                <w:rStyle w:val="HTML"/>
                <w:color w:val="000000"/>
              </w:rPr>
              <w:t>waiter_call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WebSocket WAITER_CALL на панель офіціанта за ≤ 300 мс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підтверджує загальний виклик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WaiterCall закривається; столик → </w:t>
            </w:r>
            <w:r>
              <w:rPr>
                <w:rStyle w:val="HTML"/>
                <w:color w:val="000000"/>
              </w:rPr>
              <w:t>occupied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WebSocket WAITER_CALL_CONFIRMED → стіл та сесію гостя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Всі страви замовлення →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«Оплатити готівкою» стає активною в клієнтському інтерфейсі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натискає «Оплатити готівкою»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WaiterCall типу </w:t>
            </w:r>
            <w:r>
              <w:rPr>
                <w:rStyle w:val="HTML"/>
                <w:color w:val="000000"/>
              </w:rPr>
              <w:t>cash_payment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створюється; столик → </w:t>
            </w:r>
            <w:r>
              <w:rPr>
                <w:rStyle w:val="HTML"/>
                <w:color w:val="000000"/>
              </w:rPr>
              <w:t>waiter_call_cash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WebSocket WAITER_CALL_CASH на панель офіціанта за ≤ 300 мс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підтверджує вик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лик cash_payment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WaiterCall закривається; замовлення → </w:t>
            </w:r>
            <w:r>
              <w:rPr>
                <w:rStyle w:val="HTML"/>
                <w:color w:val="000000"/>
              </w:rPr>
              <w:t>completed_cash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; столик → </w:t>
            </w:r>
            <w:r>
              <w:rPr>
                <w:rStyle w:val="HTML"/>
                <w:color w:val="000000"/>
              </w:rPr>
              <w:t>free</w:t>
            </w:r>
            <w:r>
              <w:rPr>
                <w:rFonts w:eastAsia="Times New Roman"/>
                <w:color w:val="000000"/>
                <w:sz w:val="22"/>
                <w:szCs w:val="22"/>
              </w:rPr>
              <w:t>; WebSocket PAYMENT_COMPLETED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3.6.3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Повторний виклик протягом 60 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Новий WaiterCall не створюється; гість отримує «Офіціанта вже викликано. Очікуйте»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429 / Client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cash_payment натиснута, коли не всі страви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недоступна на клієнті (disabled); серверна валідація повертає HTTP 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422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Виклик пі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д час відключення WebSocket офіціанта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Виклик доставляється після відновлення (event replay)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WS Event replay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3.6.4 Функціональні вимоги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SYS-CALL-01: Кнопка загального виклику доступна в будь-який момент після підтвердження замовлення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SYS-CALL-02: Кнопка ви</w:t>
      </w:r>
      <w:r>
        <w:rPr>
          <w:rFonts w:eastAsia="Times New Roman"/>
          <w:color w:val="000000"/>
          <w:lang w:val="uk-UA"/>
        </w:rPr>
        <w:t>клику для готівкової оплати (</w:t>
      </w:r>
      <w:r>
        <w:rPr>
          <w:rStyle w:val="HTML"/>
          <w:color w:val="000000"/>
          <w:lang w:val="uk-UA"/>
        </w:rPr>
        <w:t>cash_payment</w:t>
      </w:r>
      <w:r>
        <w:rPr>
          <w:rFonts w:eastAsia="Times New Roman"/>
          <w:color w:val="000000"/>
          <w:lang w:val="uk-UA"/>
        </w:rPr>
        <w:t xml:space="preserve">) стає активною лише після того, як усі страви замовлення отримали статус </w:t>
      </w:r>
      <w:r>
        <w:rPr>
          <w:rStyle w:val="HTML"/>
          <w:color w:val="000000"/>
          <w:lang w:val="uk-UA"/>
        </w:rPr>
        <w:t>served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SYS-CALL-03: WebSocket-сповіщення на панель офіціанта за ≤ 300 мс для обох типів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SYS-CALL-04: Сповіщення містить: номер столика, order</w:t>
      </w:r>
      <w:r>
        <w:rPr>
          <w:rFonts w:eastAsia="Times New Roman"/>
          <w:color w:val="000000"/>
          <w:lang w:val="uk-UA"/>
        </w:rPr>
        <w:t>Id, тип виклику, час виклику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SYS-CALL-05: Офіціант підтверджує виклик одним натисканням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SYS-CALL-06: Підтвердження загального виклику → столик → </w:t>
      </w:r>
      <w:r>
        <w:rPr>
          <w:rStyle w:val="HTML"/>
          <w:color w:val="000000"/>
          <w:lang w:val="uk-UA"/>
        </w:rPr>
        <w:t>occupied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SYS-CALL-07: Підтвердження cash_payment виклику → замовлення → </w:t>
      </w:r>
      <w:r>
        <w:rPr>
          <w:rStyle w:val="HTML"/>
          <w:color w:val="000000"/>
          <w:lang w:val="uk-UA"/>
        </w:rPr>
        <w:t>completed_cash</w:t>
      </w:r>
      <w:r>
        <w:rPr>
          <w:rFonts w:eastAsia="Times New Roman"/>
          <w:color w:val="000000"/>
          <w:lang w:val="uk-UA"/>
        </w:rPr>
        <w:t xml:space="preserve"> → столик → </w:t>
      </w:r>
      <w:r>
        <w:rPr>
          <w:rStyle w:val="HTML"/>
          <w:color w:val="000000"/>
          <w:lang w:val="uk-UA"/>
        </w:rPr>
        <w:t>free</w:t>
      </w:r>
      <w:r>
        <w:rPr>
          <w:rFonts w:eastAsia="Times New Roman"/>
          <w:color w:val="000000"/>
          <w:lang w:val="uk-UA"/>
        </w:rPr>
        <w:t>; WebSocket PAYMENT_COMPLETED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SYS-CALL-08: Непідтверджені виклики &gt; 3 хвилин — візуально виділяються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SYS-CALL-09: Повторний виклик за 60 с ігнорується; гість отримує «Офіціанта вже викликано. Очікуйте»</w:t>
      </w:r>
    </w:p>
    <w:p w:rsidR="00000000" w:rsidRDefault="00C12C8D">
      <w:pPr>
        <w:numPr>
          <w:ilvl w:val="0"/>
          <w:numId w:val="2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SYS-CALL-10: Виклик під час відключення WebSocket офіц</w:t>
      </w:r>
      <w:r>
        <w:rPr>
          <w:rFonts w:eastAsia="Times New Roman"/>
          <w:color w:val="000000"/>
          <w:lang w:val="uk-UA"/>
        </w:rPr>
        <w:t>іанта → доставляється після відновлення (event replay)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3.6.5 Критерії приймання</w:t>
      </w:r>
    </w:p>
    <w:p w:rsidR="00000000" w:rsidRDefault="00C12C8D">
      <w:pPr>
        <w:numPr>
          <w:ilvl w:val="0"/>
          <w:numId w:val="2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AC-CALL-01: Given «Викликати офіціанта», Then сповіщення на панелі офіціанта за ≤ 300 мс; столик → waiter_call</w:t>
      </w:r>
    </w:p>
    <w:p w:rsidR="00000000" w:rsidRDefault="00C12C8D">
      <w:pPr>
        <w:numPr>
          <w:ilvl w:val="0"/>
          <w:numId w:val="2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AC-CALL-02: Given виклик не підтверджено 3 хвилини, Then сповіщен</w:t>
      </w:r>
      <w:r>
        <w:rPr>
          <w:rFonts w:eastAsia="Times New Roman"/>
          <w:color w:val="000000"/>
          <w:lang w:val="uk-UA"/>
        </w:rPr>
        <w:t>ня візуально виділяється</w:t>
      </w:r>
    </w:p>
    <w:p w:rsidR="00000000" w:rsidRDefault="00C12C8D">
      <w:pPr>
        <w:numPr>
          <w:ilvl w:val="0"/>
          <w:numId w:val="2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AC-CALL-03: Given гість натиснув виклик, When повторно протягом 60 с, Then новий WaiterCall не створюється</w:t>
      </w:r>
    </w:p>
    <w:p w:rsidR="00000000" w:rsidRDefault="00C12C8D">
      <w:pPr>
        <w:numPr>
          <w:ilvl w:val="0"/>
          <w:numId w:val="2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AC-CALL-04: Given не всі страви served, Then кнопка «Оплатити готівкою» недоступна (disabled)</w:t>
      </w:r>
    </w:p>
    <w:p w:rsidR="00000000" w:rsidRDefault="00C12C8D">
      <w:pPr>
        <w:numPr>
          <w:ilvl w:val="0"/>
          <w:numId w:val="2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AC-CALL-05: Given всі страви →</w:t>
      </w:r>
      <w:r>
        <w:rPr>
          <w:rFonts w:eastAsia="Times New Roman"/>
          <w:color w:val="000000"/>
          <w:lang w:val="uk-UA"/>
        </w:rPr>
        <w:t xml:space="preserve"> served, When гість натискає «Оплатити готівкою», Then столик → waiter_call_cash; офіціант отримує WAITER_CALL_CASH за ≤ 300 мс</w:t>
      </w:r>
    </w:p>
    <w:p w:rsidR="00000000" w:rsidRDefault="00C12C8D">
      <w:pPr>
        <w:numPr>
          <w:ilvl w:val="0"/>
          <w:numId w:val="2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AC-CALL-06: Given офіціант підтверджує cash_payment виклик, Then замовлення → completed_cash; столик → free; WebSocket PAYMENT_C</w:t>
      </w:r>
      <w:r>
        <w:rPr>
          <w:rFonts w:eastAsia="Times New Roman"/>
          <w:color w:val="000000"/>
          <w:lang w:val="uk-UA"/>
        </w:rPr>
        <w:t>OMPLETED за ≤ 300 мс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3.7 Відстеження статусу замовлення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3.7.1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Гість бачить стан кожної страви в реальному часі через WebSocket. Статус замовлення (open / cancelled / completed_cash / completed_epay) не є похідним від статусів страв і відо</w:t>
      </w:r>
      <w:r>
        <w:rPr>
          <w:color w:val="000000"/>
          <w:lang w:val="uk-UA"/>
        </w:rPr>
        <w:t xml:space="preserve">бражає фінансово-операційний стан. Редагування заблоковане для страв зі статусом </w:t>
      </w:r>
      <w:r>
        <w:rPr>
          <w:rStyle w:val="HTML"/>
          <w:color w:val="000000"/>
          <w:lang w:val="uk-UA"/>
        </w:rPr>
        <w:t>cooking</w:t>
      </w:r>
      <w:r>
        <w:rPr>
          <w:color w:val="000000"/>
          <w:lang w:val="uk-UA"/>
        </w:rPr>
        <w:t>+; після переходу замовлення у фінальний статус (cancelled / completed_*) — будь-які зміни неможливі. Пріоритет: високий.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3.7.2 Функціональні вимоги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SYS-STAT-01: Відобр</w:t>
      </w:r>
      <w:r>
        <w:rPr>
          <w:rFonts w:eastAsia="Times New Roman"/>
          <w:color w:val="000000"/>
          <w:lang w:val="uk-UA"/>
        </w:rPr>
        <w:t>аження статусу кожної страви: waiting / cooking / ready / served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SYS-STAT-02: Статус замовлення (open / cancelled / completed_cash / completed_epay) відображається окремо від статусів страв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SYS-STAT-03: Оновлення через WebSocket без перезавантаження сторін</w:t>
      </w:r>
      <w:r>
        <w:rPr>
          <w:rFonts w:eastAsia="Times New Roman"/>
          <w:color w:val="000000"/>
          <w:lang w:val="uk-UA"/>
        </w:rPr>
        <w:t>ки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SYS-STAT-04: Гість може доповнити замовлення новими позиціями (лише коли Order.status = open)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SYS-STAT-05: Гість НЕ може видаляти / зменшувати кількість страв зі статусом cooking, ready або served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SYS-STAT-06: Редагування дозволене лише для страв зі ста</w:t>
      </w:r>
      <w:r>
        <w:rPr>
          <w:rFonts w:eastAsia="Times New Roman"/>
          <w:color w:val="000000"/>
          <w:lang w:val="uk-UA"/>
        </w:rPr>
        <w:t>тусом waiting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SYS-STAT-07: Після cancelled або completed_* — будь-які зміни → HTTP 409</w:t>
      </w:r>
    </w:p>
    <w:p w:rsidR="00000000" w:rsidRDefault="00C12C8D">
      <w:pPr>
        <w:numPr>
          <w:ilvl w:val="0"/>
          <w:numId w:val="2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SYS-STAT-08: При розриві WebSocket клієнт відображає індикатор і відновлює з'єднання за ≤ 5 с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3.7.3 Критерії приймання</w:t>
      </w:r>
    </w:p>
    <w:p w:rsidR="00000000" w:rsidRDefault="00C12C8D">
      <w:pPr>
        <w:numPr>
          <w:ilvl w:val="0"/>
          <w:numId w:val="2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AC-STAT-01: Given кухар змінив dishStatus на cooking, Then UI гостя оновлюється за ≤ 300 мс</w:t>
      </w:r>
    </w:p>
    <w:p w:rsidR="00000000" w:rsidRDefault="00C12C8D">
      <w:pPr>
        <w:numPr>
          <w:ilvl w:val="0"/>
          <w:numId w:val="2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AC-STAT-02: Given страва cooking, When гість намагається видалити, Then «Страву вже готують — зверніться до офіціанта»</w:t>
      </w:r>
    </w:p>
    <w:p w:rsidR="00000000" w:rsidRDefault="00C12C8D">
      <w:pPr>
        <w:numPr>
          <w:ilvl w:val="0"/>
          <w:numId w:val="2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AC-STAT-03: Given офіціант позначив страву як</w:t>
      </w:r>
      <w:r>
        <w:rPr>
          <w:rFonts w:eastAsia="Times New Roman"/>
          <w:color w:val="000000"/>
          <w:lang w:val="uk-UA"/>
        </w:rPr>
        <w:t xml:space="preserve"> served, Then DISH_STATUS_UPDATED → гість за ≤ 300 мс</w:t>
      </w:r>
    </w:p>
    <w:p w:rsidR="00000000" w:rsidRDefault="00C12C8D">
      <w:pPr>
        <w:numPr>
          <w:ilvl w:val="0"/>
          <w:numId w:val="2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AC-STAT-04: Given Order.status = completed_epay, When спроба зміни, Then HTTP 409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3.8 Онлайн-оплата, Готівка та обробка критичних сценаріїв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3.8.1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Система використовує Пост-пей. Платіжн</w:t>
      </w:r>
      <w:r>
        <w:rPr>
          <w:color w:val="000000"/>
          <w:lang w:val="uk-UA"/>
        </w:rPr>
        <w:t xml:space="preserve">ий шлюз: LiqPay. Гість оплачує замовлення через LiqPay або готівкою. Онлайн-оплата через LiqPay стає доступною лише після того, як усі страви замовлення отримали статус </w:t>
      </w:r>
      <w:r>
        <w:rPr>
          <w:rStyle w:val="HTML"/>
          <w:color w:val="000000"/>
          <w:lang w:val="uk-UA"/>
        </w:rPr>
        <w:t>served</w:t>
      </w:r>
      <w:r>
        <w:rPr>
          <w:color w:val="000000"/>
          <w:lang w:val="uk-UA"/>
        </w:rPr>
        <w:t>. Walk-out фіксується як cancelled з причиною, що містить відповідну позначку. Re</w:t>
      </w:r>
      <w:r>
        <w:rPr>
          <w:color w:val="000000"/>
          <w:lang w:val="uk-UA"/>
        </w:rPr>
        <w:t>fund (повернення коштів) не реалізується. Пріоритет: критичний.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3.8.2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Всі страви замовлення →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«Оплатити онлайн» (LiqPay) стає активною в клієнтському інтерфейсі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ініціює оплату онлайн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 /api/{restaurantId}/payments/initiate {orderId} → перенаправлення на форму LiqPay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LiqPay підтверджує платіж (webhook)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Order.status → completed_epay; зміни заблоковані; столик → «Вільний»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закриває чек як готівку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ідтверджує WaiterCall типу cash_payment → Order.status → completed_cash; CASH транзакція в БД; запис в audit log; столик → free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скасовує замовлення (Cancelled)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Система запитує обов'язкову причину (≥ 10 символів). Order.status → cancelled; запис в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audit log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фіксує walk-out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обирає Cancelled, вводить причину, що містить «walk-out» та суму боргу. Order.status → cancelled; борг зафіксовано в audit log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3.8.3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LiqPay натиснута, коли не всі страви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недоступна на клієнті (disabled); серверна валідація повертає HTTP 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422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LiqPay timeout (&gt; 30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«Не вдалось підключитись до платіжної системи»; Order.status залишається open; кнопка активна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504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LiqPay webhook не надійшов (2 хв)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Fallback: сервер повторно запитує статус через 1/5/15 хв; &gt; 24 год → алерт адміну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Fallback retry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Платіж відхилено LiqPay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Повідомлення про причину відмови; Order.status = open; кнопка «Оплатити» активна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200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{failed}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Причина Cancelled &lt; 10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Кнопка «Підтвердити» неактивна; «Причина має містити мінімум 10 символів»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Client validation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Cancelled для вже оплаченого (completed_*)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«Замовлення вже оплачене»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3.8.4 Функціональні вимоги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SYS-PAY-01: Кнопка онлайн-оплати (LiqPay) активна лише після того, як усі страви замовлення отримали статус served; серверна валідація забезпечує це на рівні API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SYS-PAY-02: Карткові дані не зберігаються на серверах системи — обр</w:t>
      </w:r>
      <w:r>
        <w:rPr>
          <w:rFonts w:eastAsia="Times New Roman"/>
          <w:color w:val="000000"/>
          <w:lang w:val="uk-UA"/>
        </w:rPr>
        <w:t>обляються виключно LiqPay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SYS-PAY-03: Після закриття замовлення (completed_cash / completed_epay / cancelled) → столик «Вільний»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SYS-PAY-04: Всі транзакції (CASH, Cancelled, walk-out) зберігаються в БД та незмінному audit log</w:t>
      </w:r>
    </w:p>
    <w:p w:rsidR="00000000" w:rsidRDefault="00C12C8D">
      <w:pPr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SYS-PAY-05: Готівкова оплата п</w:t>
      </w:r>
      <w:r>
        <w:rPr>
          <w:rFonts w:eastAsia="Times New Roman"/>
          <w:color w:val="000000"/>
          <w:lang w:val="uk-UA"/>
        </w:rPr>
        <w:t xml:space="preserve">ідтверджується офіціантом через WaiterCall типу cash_payment; після підтвердження Order.status → completed_cash 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SYS-PAY-06: Причина Cancelled — обов'язкове поле (≥ 10 символів); walk-out = cancelled з відповідною причиною та сумою боргу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SYS-PAY-07: Після </w:t>
      </w:r>
      <w:r>
        <w:rPr>
          <w:rFonts w:eastAsia="Times New Roman"/>
          <w:color w:val="000000"/>
          <w:lang w:val="uk-UA"/>
        </w:rPr>
        <w:t>completed_* або cancelled — будь-які зміни замовлення → HTTP 409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SYS-PAY-08: Офіціант може додавати позиції до замовлення; зміна синхронізується через ORDER_ITEMS_ADDED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SYS-PAY-09: При LiqPay timeout Order.status без змін; інформативне повідомлення користу</w:t>
      </w:r>
      <w:r>
        <w:rPr>
          <w:rFonts w:eastAsia="Times New Roman"/>
          <w:color w:val="000000"/>
          <w:lang w:val="uk-UA"/>
        </w:rPr>
        <w:t>вачу</w:t>
      </w:r>
    </w:p>
    <w:p w:rsidR="00000000" w:rsidRDefault="00C12C8D">
      <w:pPr>
        <w:numPr>
          <w:ilvl w:val="0"/>
          <w:numId w:val="2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SYS-PAY-10: Fallback: повторні запити статусу до LiqPay через 1/5/15 хв при ненадходженні webhook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3.8.5 Критерії приймання</w:t>
      </w:r>
    </w:p>
    <w:p w:rsidR="00000000" w:rsidRDefault="00C12C8D">
      <w:pPr>
        <w:numPr>
          <w:ilvl w:val="0"/>
          <w:numId w:val="2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AC-PAY-01: Given LiqPay підтверджує, When webhook надходить, Then Order.status → completed_epay і підтвердження для гостя за ≤ 3</w:t>
      </w:r>
      <w:r>
        <w:rPr>
          <w:rFonts w:eastAsia="Times New Roman"/>
          <w:color w:val="000000"/>
          <w:lang w:val="uk-UA"/>
        </w:rPr>
        <w:t xml:space="preserve"> с</w:t>
      </w:r>
    </w:p>
    <w:p w:rsidR="00000000" w:rsidRDefault="00C12C8D">
      <w:pPr>
        <w:numPr>
          <w:ilvl w:val="0"/>
          <w:numId w:val="2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AC-PAY-02: Given LiqPay не відповідає &gt; 30 с, Then повідомлення про помилку; Order.status = open</w:t>
      </w:r>
    </w:p>
    <w:p w:rsidR="00000000" w:rsidRDefault="00C12C8D">
      <w:pPr>
        <w:numPr>
          <w:ilvl w:val="0"/>
          <w:numId w:val="2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AC-PAY-03: Given офіціант вводить причину Cancelled «ok» (2 символи), Then кнопка «Підтвердити» неактивна</w:t>
      </w:r>
    </w:p>
    <w:p w:rsidR="00000000" w:rsidRDefault="00C12C8D">
      <w:pPr>
        <w:numPr>
          <w:ilvl w:val="0"/>
          <w:numId w:val="2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AC-PAY-04: Given офіціант фіксує walk-out через Ca</w:t>
      </w:r>
      <w:r>
        <w:rPr>
          <w:rFonts w:eastAsia="Times New Roman"/>
          <w:color w:val="000000"/>
          <w:lang w:val="uk-UA"/>
        </w:rPr>
        <w:t>ncelled з відповідною причиною, Then Order.status → cancelled; сума боргу збережена в audit log</w:t>
      </w:r>
    </w:p>
    <w:p w:rsidR="00000000" w:rsidRDefault="00C12C8D">
      <w:pPr>
        <w:numPr>
          <w:ilvl w:val="0"/>
          <w:numId w:val="2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AC-PAY-05: Given офіціант додав страву до замовлення, Then на смартфоні гостя оновлюється сума за ≤ 300 мс</w:t>
      </w:r>
    </w:p>
    <w:p w:rsidR="00000000" w:rsidRDefault="00C12C8D">
      <w:pPr>
        <w:numPr>
          <w:ilvl w:val="0"/>
          <w:numId w:val="2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AC-PAY-06: Given не всі страви served, Then кнопка «Оплатити онлайн» недоступна (disabled)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3.9 Аналітика та звітність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3.9.1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Адміністратор переглядає бізнес-метрики. Пріоритет: середній.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3.9.2 Функціональні вимоги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SYS-ANLT-01: Загальна виручка за обраний період (лише completed_cash та completed_epay транзакції)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SYS-ANLT-02: Середній чек замовлення за обраний період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SYS-ANLT-03: Топ-10 найпопулярніших страв за кількістю замовлень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SYS-ANLT-04: Вибір діапазону дат (мак</w:t>
      </w:r>
      <w:r>
        <w:rPr>
          <w:rFonts w:eastAsia="Times New Roman"/>
          <w:color w:val="000000"/>
          <w:lang w:val="uk-UA"/>
        </w:rPr>
        <w:t>симум 365 днів за один запит)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SYS-ANLT-05: Статистика по CASH та cancelled (включаючи walk-out) транзакціях окремо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SYS-ANLT-06: Кількість та відсоток walk-out випадків за обраний період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SYS-ANLT-07: Середній час приготування (від створення замовлення до вс</w:t>
      </w:r>
      <w:r>
        <w:rPr>
          <w:rFonts w:eastAsia="Times New Roman"/>
          <w:color w:val="000000"/>
          <w:lang w:val="uk-UA"/>
        </w:rPr>
        <w:t>і страви → ready) по стравах та категоріях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SYS-ANLT-08: Конверсія оплат: відсоток completed_* проти cancelled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SYS-ANLT-09: Для діапазонів &gt; 365 днів — пропозиція вивантаження CSV</w:t>
      </w:r>
    </w:p>
    <w:p w:rsidR="00000000" w:rsidRDefault="00C12C8D">
      <w:pPr>
        <w:numPr>
          <w:ilvl w:val="0"/>
          <w:numId w:val="2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SYS-ANLT-10: Експорт замовлень у CSV (orderId, дата, сума, статус, метод опла</w:t>
      </w:r>
      <w:r>
        <w:rPr>
          <w:rFonts w:eastAsia="Times New Roman"/>
          <w:color w:val="000000"/>
          <w:lang w:val="uk-UA"/>
        </w:rPr>
        <w:t>ти)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3.9.3 Критерії приймання</w:t>
      </w:r>
    </w:p>
    <w:p w:rsidR="00000000" w:rsidRDefault="00C12C8D">
      <w:pPr>
        <w:numPr>
          <w:ilvl w:val="0"/>
          <w:numId w:val="3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AC-ANLT-01: Given діапазон до 90 днів, Then дашборд завантажується за ≤ 3 с</w:t>
      </w:r>
    </w:p>
    <w:p w:rsidR="00000000" w:rsidRDefault="00C12C8D">
      <w:pPr>
        <w:numPr>
          <w:ilvl w:val="0"/>
          <w:numId w:val="3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AC-ANLT-02: Given транзакція cancelled, Then вона у статистиці cancelled але НЕ в загальній виручці</w:t>
      </w:r>
    </w:p>
    <w:p w:rsidR="00000000" w:rsidRDefault="00C12C8D">
      <w:pPr>
        <w:numPr>
          <w:ilvl w:val="0"/>
          <w:numId w:val="3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AC-ANLT-03: Given walk-out (cancelled з відповідною</w:t>
      </w:r>
      <w:r>
        <w:rPr>
          <w:rFonts w:eastAsia="Times New Roman"/>
          <w:color w:val="000000"/>
          <w:lang w:val="uk-UA"/>
        </w:rPr>
        <w:t xml:space="preserve"> причиною), Then відображається в окремій статистиці walk-out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3.10 Генератор PDF-меню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3.10.1 Функціональні вимоги</w:t>
      </w:r>
    </w:p>
    <w:p w:rsidR="00000000" w:rsidRDefault="00C12C8D">
      <w:pPr>
        <w:numPr>
          <w:ilvl w:val="0"/>
          <w:numId w:val="3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SYS-PDF-01: PDF формується з поточних даних меню MongoDB</w:t>
      </w:r>
    </w:p>
    <w:p w:rsidR="00000000" w:rsidRDefault="00C12C8D">
      <w:pPr>
        <w:numPr>
          <w:ilvl w:val="0"/>
          <w:numId w:val="3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SYS-PDF-02: PDF містить: назву закладу, категорії, страви, описи, інгредієнти, ціни</w:t>
      </w:r>
    </w:p>
    <w:p w:rsidR="00000000" w:rsidRDefault="00C12C8D">
      <w:pPr>
        <w:numPr>
          <w:ilvl w:val="0"/>
          <w:numId w:val="3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SYS-PDF-03: Базовий тариф — один шаблон; платний — вибір між шаблонами</w:t>
      </w:r>
    </w:p>
    <w:p w:rsidR="00000000" w:rsidRDefault="00C12C8D">
      <w:pPr>
        <w:numPr>
          <w:ilvl w:val="0"/>
          <w:numId w:val="3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SYS-PDF-04: Формат A4, придатний для якісного друку</w:t>
      </w:r>
    </w:p>
    <w:p w:rsidR="00000000" w:rsidRDefault="00C12C8D">
      <w:pPr>
        <w:numPr>
          <w:ilvl w:val="0"/>
          <w:numId w:val="3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SYS-PDF-05: При помилці генерації — «Не вдалось згенерувати PDF. Спробуйте пізніше»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3.10.2 Критерії приймання</w:t>
      </w:r>
    </w:p>
    <w:p w:rsidR="00000000" w:rsidRDefault="00C12C8D">
      <w:pPr>
        <w:numPr>
          <w:ilvl w:val="0"/>
          <w:numId w:val="3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AC-PDF-01: Given меню 1</w:t>
      </w:r>
      <w:r>
        <w:rPr>
          <w:rFonts w:eastAsia="Times New Roman"/>
          <w:color w:val="000000"/>
          <w:lang w:val="uk-UA"/>
        </w:rPr>
        <w:t>00 позицій, Then PDF формується за ≤ 5 с і доступний для завантаження</w:t>
      </w:r>
    </w:p>
    <w:p w:rsidR="00000000" w:rsidRDefault="00C12C8D">
      <w:pPr>
        <w:numPr>
          <w:ilvl w:val="0"/>
          <w:numId w:val="3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AC-PDF-02: Given PDF-рушій недоступний, Then помилка відображається; інші функції доступні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3.11 Система відгуків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3.11.1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Авторизовані гості залишають відгуки: про рестор</w:t>
      </w:r>
      <w:r>
        <w:rPr>
          <w:color w:val="000000"/>
          <w:lang w:val="uk-UA"/>
        </w:rPr>
        <w:t>ан (один на замовлення) та про кожну замовлену страву. Доступно лише після Order.status = completed_cash або completed_epay. Пріоритет: середній.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3.11.2 Функціональні вимоги</w:t>
      </w:r>
    </w:p>
    <w:p w:rsidR="00000000" w:rsidRDefault="00C12C8D">
      <w:pPr>
        <w:numPr>
          <w:ilvl w:val="0"/>
          <w:numId w:val="3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SYS-REV-01: Відгуки доступні лише авторизованим гостям для замовлень зі статусом c</w:t>
      </w:r>
      <w:r>
        <w:rPr>
          <w:rFonts w:eastAsia="Times New Roman"/>
          <w:color w:val="000000"/>
          <w:lang w:val="uk-UA"/>
        </w:rPr>
        <w:t>ompleted_cash або completed_epay</w:t>
      </w:r>
    </w:p>
    <w:p w:rsidR="00000000" w:rsidRDefault="00C12C8D">
      <w:pPr>
        <w:numPr>
          <w:ilvl w:val="0"/>
          <w:numId w:val="3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SYS-REV-02: RestaurantReview — один на замовлення від одного акаунта</w:t>
      </w:r>
    </w:p>
    <w:p w:rsidR="00000000" w:rsidRDefault="00C12C8D">
      <w:pPr>
        <w:numPr>
          <w:ilvl w:val="0"/>
          <w:numId w:val="3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SYS-REV-03: DishReview — один на кожну OrderItem від одного акаунта</w:t>
      </w:r>
    </w:p>
    <w:p w:rsidR="00000000" w:rsidRDefault="00C12C8D">
      <w:pPr>
        <w:numPr>
          <w:ilvl w:val="0"/>
          <w:numId w:val="3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SYS-REV-04: Обидва типи: оцінка 1–5 та необов'язковий коментар (≤ 500 символів)</w:t>
      </w:r>
    </w:p>
    <w:p w:rsidR="00000000" w:rsidRDefault="00C12C8D">
      <w:pPr>
        <w:numPr>
          <w:ilvl w:val="0"/>
          <w:numId w:val="3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SYS-RE</w:t>
      </w:r>
      <w:r>
        <w:rPr>
          <w:rFonts w:eastAsia="Times New Roman"/>
          <w:color w:val="000000"/>
          <w:lang w:val="uk-UA"/>
        </w:rPr>
        <w:t>V-05: Адмін переглядає всі відгуки з фільтрацією за датою, стравою, рейтингом</w:t>
      </w:r>
    </w:p>
    <w:p w:rsidR="00000000" w:rsidRDefault="00C12C8D">
      <w:pPr>
        <w:numPr>
          <w:ilvl w:val="0"/>
          <w:numId w:val="3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SYS-REV-06: Дублікат відгуку → HTTP 409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3.11.3 Критерії приймання</w:t>
      </w:r>
    </w:p>
    <w:p w:rsidR="00000000" w:rsidRDefault="00C12C8D">
      <w:pPr>
        <w:numPr>
          <w:ilvl w:val="0"/>
          <w:numId w:val="3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AC-REV-01: Given авторизований гість з completed_epay замовленням, When залишає RestaurantReview з оцінкою 4, Th</w:t>
      </w:r>
      <w:r>
        <w:rPr>
          <w:rFonts w:eastAsia="Times New Roman"/>
          <w:color w:val="000000"/>
          <w:lang w:val="uk-UA"/>
        </w:rPr>
        <w:t>en відгук у панелі адміна</w:t>
      </w:r>
    </w:p>
    <w:p w:rsidR="00000000" w:rsidRDefault="00C12C8D">
      <w:pPr>
        <w:numPr>
          <w:ilvl w:val="0"/>
          <w:numId w:val="3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AC-REV-02: Given вже є RestaurantReview, When повторна спроба, Then HTTP 409</w:t>
      </w:r>
    </w:p>
    <w:p w:rsidR="00000000" w:rsidRDefault="00C12C8D">
      <w:pPr>
        <w:numPr>
          <w:ilvl w:val="0"/>
          <w:numId w:val="3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AC-REV-03: Given анонімний гість, When відкриває форму відгуку, Then HTTP 401</w:t>
      </w:r>
    </w:p>
    <w:p w:rsidR="00000000" w:rsidRDefault="00C12C8D">
      <w:pPr>
        <w:numPr>
          <w:ilvl w:val="0"/>
          <w:numId w:val="34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AC-REV-04: Given замовлення не completed_*, Then HTTP 403 «Відгуки доступні</w:t>
      </w:r>
      <w:r>
        <w:rPr>
          <w:rFonts w:eastAsia="Times New Roman"/>
          <w:color w:val="000000"/>
          <w:lang w:val="uk-UA"/>
        </w:rPr>
        <w:t xml:space="preserve"> лише для завершених замовлень»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3.12 Система авторизації та облікових записів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3.12.1 Опис та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email+пароль та Google OAuth 2.0. Для персоналу email+пароль обов'язковий. Гість може замовляти анонімно. Email-верифікація при реєстрації не реалізується в першій версії — обліковий запис активується одразу після реєстрації. Пріоритет: критичний.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3.12.2 Ф</w:t>
      </w:r>
      <w:r>
        <w:rPr>
          <w:rFonts w:eastAsia="Times New Roman"/>
          <w:color w:val="000000"/>
          <w:lang w:val="uk-UA"/>
        </w:rPr>
        <w:t>ункціональні вимоги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SYS-AUTH-01: Реєстрація та вхід через email+пароль для всіх типів акаунтів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SYS-AUTH-02: Вхід через Google OAuth 2.0 доступний лише для гостей (авторизованих); для персоналу (cook, waiter, administrator) — виключно email+пароль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</w:t>
      </w:r>
      <w:r>
        <w:rPr>
          <w:rFonts w:eastAsia="Times New Roman"/>
          <w:color w:val="000000"/>
          <w:lang w:val="uk-UA"/>
        </w:rPr>
        <w:t>03: Для персоналу email+пароль — єдиний та обов'язковий метод автентифікації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SYS-AUTH-04: Гість може замовляти анонімно (без реєстрації)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SYS-AUTH-05: Паролі — виключно bcrypt (salt-rounds ≥ 12)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SYS-AUTH-06: JWT access-токен ≤ 1 год; JWT access та refresh-т</w:t>
      </w:r>
      <w:r>
        <w:rPr>
          <w:rFonts w:eastAsia="Times New Roman"/>
          <w:color w:val="000000"/>
          <w:lang w:val="uk-UA"/>
        </w:rPr>
        <w:t>окени зберігаються в localStorage на клієнті; refresh-токен також зберігається в БД для валідації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SYS-AUTH-07: RBAC для кожного захищеного ендпоінта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SYS-AUTH-08: Недоступність Google OAuth → система продовжує через email+пароль (graceful degradation)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</w:t>
      </w:r>
      <w:r>
        <w:rPr>
          <w:rFonts w:eastAsia="Times New Roman"/>
          <w:color w:val="000000"/>
          <w:lang w:val="uk-UA"/>
        </w:rPr>
        <w:t>UTH-09: 5 невдалих спроб входу підряд → акаунт блокується на 15 хвилин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SYS-AUTH-10: Анульовані JWT зберігаються в blacklist (Redis або MongoDB TTL-колекція) до закінчення терміну дії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SYS-AUTH-11: Гість може прив'язати Google до існуючого email+пароль акаун</w:t>
      </w:r>
      <w:r>
        <w:rPr>
          <w:rFonts w:eastAsia="Times New Roman"/>
          <w:color w:val="000000"/>
          <w:lang w:val="uk-UA"/>
        </w:rPr>
        <w:t>та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SYS-AUTH-12: Відв'язати Google можна лише за наявності встановленого пароля. Якщо акаунт створено виключно через Google і пароль відсутній — перед відв'язуванням система вимагає встановити пароль через POST /api/auth/set-password. Спроба відв'язати Goog</w:t>
      </w:r>
      <w:r>
        <w:rPr>
          <w:rFonts w:eastAsia="Times New Roman"/>
          <w:color w:val="000000"/>
          <w:lang w:val="uk-UA"/>
        </w:rPr>
        <w:t>le без пароля → HTTP 400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SYS-AUTH-13: Пряма реєстрація (email+пароль) активується одразу без email-верифікації; для onboarding нового ресторану обов'язкова email-верифікація (/onboarding/check-email → /onboarding/confirm)</w:t>
      </w:r>
    </w:p>
    <w:p w:rsidR="00000000" w:rsidRDefault="00C12C8D">
      <w:pPr>
        <w:numPr>
          <w:ilvl w:val="0"/>
          <w:numId w:val="35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SYS-AUTH-14: При вході авторизован</w:t>
      </w:r>
      <w:r>
        <w:rPr>
          <w:rFonts w:eastAsia="Times New Roman"/>
          <w:color w:val="000000"/>
          <w:lang w:val="uk-UA"/>
        </w:rPr>
        <w:t>ого гостя — система перевіряє наявність активного замовлення та відновлює restaurantId автоматично (розділ 3.4)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3.12.3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Google OAuth недоступний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«Вхід через Google тимчасово недоступний. Використайте email та пароль»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Graceful degradation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Email вже існує при реєстрації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«Акаунт з цією адресою вже існує»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5+ невдалих спроб входу підряд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429 «Акаунт заблоковано на 15 хвилин»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429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JWT після logout використано повторно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Токен у blacklist; HTTP 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401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Спроба відв'язати Google без встановленого пароля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400 «Встановіть пароль перед відв'язуванням Google»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400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3.12.4 Критерії приймання</w:t>
      </w:r>
    </w:p>
    <w:p w:rsidR="00000000" w:rsidRDefault="00C12C8D">
      <w:pPr>
        <w:numPr>
          <w:ilvl w:val="0"/>
          <w:numId w:val="3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AC-AUTH-01: Given нова реєстрація, Then пароль у БД — bcrypt-хеш; відкритий текст відсутній; акаунт одразу активний</w:t>
      </w:r>
    </w:p>
    <w:p w:rsidR="00000000" w:rsidRDefault="00C12C8D">
      <w:pPr>
        <w:numPr>
          <w:ilvl w:val="0"/>
          <w:numId w:val="3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AC-AUTH-02: Given 5 невдалих спроб, When 6-та спроба, Then HTTP 429 «Акаунт заблоковано на 15 хвилин»</w:t>
      </w:r>
    </w:p>
    <w:p w:rsidR="00000000" w:rsidRDefault="00C12C8D">
      <w:pPr>
        <w:numPr>
          <w:ilvl w:val="0"/>
          <w:numId w:val="3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AC-AUTH-03: Given персонал роллю «cook</w:t>
      </w:r>
      <w:r>
        <w:rPr>
          <w:rFonts w:eastAsia="Times New Roman"/>
          <w:color w:val="000000"/>
          <w:lang w:val="uk-UA"/>
        </w:rPr>
        <w:t>», When GET /api/admin/analytics, Then HTTP 403</w:t>
      </w:r>
    </w:p>
    <w:p w:rsidR="00000000" w:rsidRDefault="00C12C8D">
      <w:pPr>
        <w:numPr>
          <w:ilvl w:val="0"/>
          <w:numId w:val="36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AC-AUTH-04: Given гість увійшов виключно через Google (без пароля), When намагається відв'язати Google, Then HTTP 400 «Встановіть пароль перед відв'язуванням Google»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3.13 Управління меню (CRUD)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3.13.1 Опис та</w:t>
      </w:r>
      <w:r>
        <w:rPr>
          <w:rFonts w:eastAsia="Times New Roman"/>
          <w:color w:val="000000"/>
          <w:lang w:val="uk-UA"/>
        </w:rPr>
        <w:t xml:space="preserve"> пріоритет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Адміністратор керує повним змістом меню: категорії, страви, інгредієнти, add-ons, ComponentGroups. Будь-яка зміна → WebSocket MENU_UPDATED всім активним сесіям. Ціна вже розміщених OrderItem зберігається як snapshot і не змінюється при редагуван</w:t>
      </w:r>
      <w:r>
        <w:rPr>
          <w:color w:val="000000"/>
          <w:lang w:val="uk-UA"/>
        </w:rPr>
        <w:t>ні страви. Пріоритет: критичний.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3.13.2 Нормальні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Stimulus / 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Response / Реакція системи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створює категорію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Категорія зберігається; одразу відображається в меню; адмін задає назву та sortOrder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додає нову страву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Страва прив'язуєт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ься до категорії; адмін вводить: назву, опис, ціну, фото, інгредієнти, add-ons, ComponentGroups; isAvailable = true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редагує страву (назву, опис, ціну)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Зміни зберігаються; MENU_UPDATED → всі сесії; unitPrice вже розміщених OrderItem залишається незмінним (snapshot)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видаляє страву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Soft-delete (isDeleted=true); не відображається в меню; у OrderItem — архівна; MENU_UPDATED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Адмін змінює sortOrder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Поря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док оновлюється; клієнти отримують MENU_UPDATED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3.13.3 Помилкові сценарії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Реакція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Видалення категорії зі стравами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 «Категорія містить страви. Перенесіть або видаліть їх спочатку»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Від'ємна ціна страви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«Ціна не може бути від'ємною»; client + server 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422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Зображення &gt; 5 МБ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«Максимальний розмір зображення — 5 МБ»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413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Непідтримуваний формат зображення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«Дозволені формати: JPG, PNG, WebP»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415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Дублікат назви страви в категорії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</w:t>
            </w:r>
            <w:r>
              <w:rPr>
                <w:rFonts w:eastAsia="Times New Roman"/>
                <w:color w:val="000000"/>
                <w:sz w:val="22"/>
                <w:szCs w:val="22"/>
              </w:rPr>
              <w:t>09 «Страва з такою назвою вже існує в цій категорії»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 409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3.13.4 Функціональні вимоги</w:t>
      </w:r>
    </w:p>
    <w:p w:rsidR="00000000" w:rsidRDefault="00C12C8D">
      <w:pPr>
        <w:numPr>
          <w:ilvl w:val="0"/>
          <w:numId w:val="37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SYS-MGMT-01 — SYS-MGMT-10: (без змін від версії 5.0)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3.13.5 Критерії приймання</w:t>
      </w:r>
    </w:p>
    <w:p w:rsidR="00000000" w:rsidRDefault="00C12C8D">
      <w:pPr>
        <w:numPr>
          <w:ilvl w:val="0"/>
          <w:numId w:val="38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AC-MGMT-01 — AC-MGMT-04: (без змін від версії 5.0)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3.14 Управління персоналом та Onboa</w:t>
      </w:r>
      <w:r>
        <w:rPr>
          <w:rFonts w:eastAsia="Times New Roman"/>
          <w:color w:val="000000"/>
          <w:lang w:val="uk-UA"/>
        </w:rPr>
        <w:t>rding ресторану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(Без змін від версії 5.0 — розділ 3.14.1–3.14.6)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3.15 Офлайн-режим клієнтського інтерфейсу (PWA)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(Без змін від версії 5.0 — розділ 3.15.1–3.15.6)</w:t>
      </w:r>
    </w:p>
    <w:p w:rsidR="00000000" w:rsidRDefault="00C12C8D">
      <w:pPr>
        <w:pStyle w:val="1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4. Нефункціональні вимоги / Non-Functional Requirements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4.1 Вимоги до продуктивності / Performance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Показник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Вимога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Час завантаження клієнтського інтерфейсу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2 секунди при 4G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Затримка редиректу при скануванні QR (включаючи Session Recovery)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500 мс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Затримка WebSocket ORDER_NEW / ORDER_ITEMS_ADD</w:t>
            </w:r>
            <w:r>
              <w:rPr>
                <w:rFonts w:eastAsia="Times New Roman"/>
                <w:color w:val="000000"/>
                <w:sz w:val="22"/>
                <w:szCs w:val="22"/>
              </w:rPr>
              <w:t>ED / MENU_UPDATED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300 мс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Час формування PDF-меню (до 100 позицій)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5 секунд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Час відповіді REST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500 мс для 95% запитів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Одночасні WebSocket-з'єднання на один ресторан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 100 активних з'єднань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Доступність системи (uptime)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≥ 99,5% на місяць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Час завантаження аналітичного дашборду (до 90 днів)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3 секунди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Час відновлення WebSocket після розриву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≤ 5 секунд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Максимальна кількість страв у меню ресторану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1000 позицій (без деградації продуктивності)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Максимальна кількість замовлень на день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2000 на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ресторан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4.2 Вимоги до безпеки / Security Requirements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SEC-01: Усі з'єднання — виключно HTTPS та WSS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SEC-02: JWT access-токен персоналу ≤ 1 год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SEC-03: Паролі — bcrypt (salt-rounds ≥ 12)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SEC-04: Карткові дані — виключно LiqPay; система не зберігає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SEC-05: Session token анулюється після закриття сесії; повторне використання → HTTP 401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SEC-06: RBAC — доступ без токена → HTTP 401/403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SEC-07: Short-code — криптографічно безпечна генерація (crypto.randomBytes)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SEC-08: Захист від XSS, CSRF та NoSQL-ін'єкц</w:t>
      </w:r>
      <w:r>
        <w:rPr>
          <w:rFonts w:eastAsia="Times New Roman"/>
          <w:color w:val="000000"/>
          <w:lang w:val="uk-UA"/>
        </w:rPr>
        <w:t>ій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SEC-09: Адміністративна панель захищена обов'язковою автентифікацією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SEC-10: CANCELLED та CASH записуються в незмінний audit log (timestamp, userId, причина)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SEC-11: 5 невдалих спроб → акаунт блокується на 15 хвилин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SEC-12: Анульовані JWT в blacklist до</w:t>
      </w:r>
      <w:r>
        <w:rPr>
          <w:rFonts w:eastAsia="Times New Roman"/>
          <w:color w:val="000000"/>
          <w:lang w:val="uk-UA"/>
        </w:rPr>
        <w:t xml:space="preserve"> закінчення терміну дії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SEC-13: Всі секрети — у захищеному сховищі (Vault / AWS Secrets Manager); заборонено зберігати в коді або .env у репозиторії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SEC-14: Rate limiting REST API: максимум 300 запитів/хв з однієї IP; при перевищенні → HTTP 429</w:t>
      </w:r>
    </w:p>
    <w:p w:rsidR="00000000" w:rsidRDefault="00C12C8D">
      <w:pPr>
        <w:numPr>
          <w:ilvl w:val="0"/>
          <w:numId w:val="39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SEC-15: Зоб</w:t>
      </w:r>
      <w:r>
        <w:rPr>
          <w:rFonts w:eastAsia="Times New Roman"/>
          <w:color w:val="000000"/>
          <w:lang w:val="uk-UA"/>
        </w:rPr>
        <w:t>раження страв валідуються (MIME type, розмір) до збереження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4.3 Атрибути якості / Software Quality Attributes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Вимога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Критерій приймання (AC)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Зручність (Usability)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робить перше замовлення без інструкцій за ≤ 3 дії від сканування QR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AC-NFR-01: Given новий гість без досвіду, When сканує QR, Then до підтвердження замовлення він виконує ≤ 3 явні дії (меню → кошик → підтвердити)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Надійність (Reliability)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При втраті WebSocket — автовідновлення за ≤ 5 секунд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AC-NFR-02: Given WebSocket розір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ваний, When з'єднання відновлено, Then актуальний стан замовлень відображається без ручного оновлення за ≤ 5 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Масштабованість (Scalability)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Горизонтальне масштабування для кількох ресторанів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AC-NFR-03: Given 2+ ресторани в системі, Then дані одного ресторану недоступні для персоналу іншого (HTTP 403)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Супроводжуваність (Maintainability)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Компонентна ReactJS + модульний Node.js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AC-NFR-04: Given зміна у модулі оплати, Then зміни не зачіпають моду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ль меню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Переносимість (Portability)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Коректне відображення від 320 px ширини екрана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AC-NFR-05: Given екран 320 px, Then жоден елемент інтерфейсу не виходить за межі viewport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Відновлюваність (Recoverability)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 Recovery: відновлення сесії після закрит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тя браузера без втрати кошика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AC-NFR-06: Given гість закрив браузер та повторно сканує QR протягом 24 год, Then кошик та статус замовлення відновлені без втрати даних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Тестованість (Testability)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Кожна вимога має AC у форматі Given/When/Then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AC-NFR-07: Give</w:t>
            </w:r>
            <w:r>
              <w:rPr>
                <w:rFonts w:eastAsia="Times New Roman"/>
                <w:color w:val="000000"/>
                <w:sz w:val="22"/>
                <w:szCs w:val="22"/>
              </w:rPr>
              <w:t>n будь-яка функціональна вимога, Then існує ≥ 1 AC у форматі Given/When/Then та ≥ 1 задокументований помилковий сценарій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i18n-готовність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Архітектура front-end підтримує i18n бібліотеку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AC-NFR-08: Given будь-який UI-компонент, Then всі рядки винесені у файл локалізації; відсутні hardcoded тексти безпосередньо в JSX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Продуктивність (Performance)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Час відповіді REST API ≤ 500 мс для 95% запитів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AC-NFR-09: Given навантажувальний тест 100 конк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урентних запитів, Then 95-й перцентиль часу відповіді ≤ 500 мс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Доступність (Uptime)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≥ 99,5% uptime на місяць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AC-NFR-10: Given моніторинговий дашборд за 30 днів, Then сумарний downtime ≤ 3,6 год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4.4 Вимоги до сумісності / Compatibility Requirements</w:t>
      </w:r>
    </w:p>
    <w:p w:rsidR="00000000" w:rsidRDefault="00C12C8D">
      <w:pPr>
        <w:numPr>
          <w:ilvl w:val="0"/>
          <w:numId w:val="4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COMP-0</w:t>
      </w:r>
      <w:r>
        <w:rPr>
          <w:rFonts w:eastAsia="Times New Roman"/>
          <w:color w:val="000000"/>
          <w:lang w:val="uk-UA"/>
        </w:rPr>
        <w:t>1: Chrome 90+, Safari 14+, Firefox 88+, Samsung Internet 14+</w:t>
      </w:r>
    </w:p>
    <w:p w:rsidR="00000000" w:rsidRDefault="00C12C8D">
      <w:pPr>
        <w:numPr>
          <w:ilvl w:val="0"/>
          <w:numId w:val="4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COMP-02: iOS 13+, Android 8+</w:t>
      </w:r>
    </w:p>
    <w:p w:rsidR="00000000" w:rsidRDefault="00C12C8D">
      <w:pPr>
        <w:numPr>
          <w:ilvl w:val="0"/>
          <w:numId w:val="4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COMP-03: Сканування QR стандартною камерою без додаткових застосунків</w:t>
      </w:r>
    </w:p>
    <w:p w:rsidR="00000000" w:rsidRDefault="00C12C8D">
      <w:pPr>
        <w:numPr>
          <w:ilvl w:val="0"/>
          <w:numId w:val="40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COMP-04: Адміністративний дашборд — Chrome 90+, Firefox 88+ на десктопі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4.5 Вимоги до логування </w:t>
      </w:r>
      <w:r>
        <w:rPr>
          <w:rFonts w:eastAsia="Times New Roman"/>
          <w:color w:val="000000"/>
          <w:lang w:val="uk-UA"/>
        </w:rPr>
        <w:t>/ Logging Requirements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LOG-01: HTTP-запити: timestamp, method, path, statusCode, responseTimeMs, userId, request_id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LOG-02: WebSocket-події: timestamp, sessionToken, tableId, eventType, розмір payload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LOG-03: Фінансові операції (CASH, CANCELLED, WALK_OUT) </w:t>
      </w:r>
      <w:r>
        <w:rPr>
          <w:rFonts w:eastAsia="Times New Roman"/>
          <w:color w:val="000000"/>
          <w:lang w:val="uk-UA"/>
        </w:rPr>
        <w:t>— окремий незмінний audit log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LOG-04: ERROR та FATAL → сповіщення системи за ≤ 1 хвилину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LOG-05: HTTP-логи — ≥ 90 днів; фінансовий audit log — ≥ 3 роки без права видалення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LOG-06: Паролі, токени, номери карток НІКОЛИ не потрапляють до логів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LOG-07: Структуроване логування у форматі JSON</w:t>
      </w:r>
    </w:p>
    <w:p w:rsidR="00000000" w:rsidRDefault="00C12C8D">
      <w:pPr>
        <w:numPr>
          <w:ilvl w:val="0"/>
          <w:numId w:val="41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LOG-08: Унікальний request_id (UUID v4) для наскрізного трасування; передається у заголовку відповіді X-Request-ID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Специфікація фінансового Audit Log: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Audit log — окрема колекція MongoDB (append-only; TTL ≥ 3 </w:t>
      </w:r>
      <w:r>
        <w:rPr>
          <w:color w:val="000000"/>
          <w:lang w:val="uk-UA"/>
        </w:rPr>
        <w:t>роки). Запис створюється автоматично; модифікація або видалення через API неможливі (HTTP 405).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{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"id": "ObjectId",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"timestamp": "ISO8601",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"restaurantId": "ObjectId",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"eventType": "CASH_PAYMENT | CANCELLED | WALK_OUT",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"orderId": "ObjectId",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</w:t>
      </w:r>
      <w:r>
        <w:rPr>
          <w:color w:val="000000"/>
          <w:lang w:val="uk-UA"/>
        </w:rPr>
        <w:t>tableId": "ObjectId",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"initiatedBy": {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  "userId": "ObjectId",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  "role": "waiter | administrator"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},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"amount": 250.00,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"reason": "string (для CANCELLED та WALK_OUT — обов'язково, ≥ 10 символів)",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"debtAmount": null,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"paymentMethod": "CASH |</w:t>
      </w:r>
      <w:r>
        <w:rPr>
          <w:color w:val="000000"/>
          <w:lang w:val="uk-UA"/>
        </w:rPr>
        <w:t xml:space="preserve"> ONLINE",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"meta": {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  "sessionToken": "string",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  "ipAddress": "string",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  "userAgent": "string"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}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}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4.6–4.8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(Без змін від версії 5.0 — розділи 4.6 Monitoring, 4.7 Backup/DR, 4.8 Personal Data Protection; замінено eventType: VOID → CANCELLED, MASTER_PAY → видалено)</w:t>
      </w:r>
    </w:p>
    <w:p w:rsidR="00000000" w:rsidRDefault="00C12C8D">
      <w:pPr>
        <w:pStyle w:val="1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 Use Cases та User Flows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5.1 Use Case діаграми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5.1.1 Use Case діаграма: Гість (анонімний та автор</w:t>
      </w:r>
      <w:r>
        <w:rPr>
          <w:rFonts w:eastAsia="Times New Roman"/>
          <w:color w:val="000000"/>
          <w:lang w:val="uk-UA"/>
        </w:rPr>
        <w:t>изований)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5"/>
          <w:color w:val="000000"/>
          <w:lang w:val="uk-UA"/>
        </w:rPr>
        <w:t>Рисунок 5.1 — Авторизований гість: розширені можливості — перегляд історії, відгуки, профіль. Авто-відновлення ресторану при вході з активним замовленням.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5.1.2 Use Case діаграма: Офіціант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5"/>
          <w:color w:val="000000"/>
          <w:lang w:val="uk-UA"/>
        </w:rPr>
        <w:t>Рисунок 5.2 — Офіціант: карта залу, виклики (general / ca</w:t>
      </w:r>
      <w:r>
        <w:rPr>
          <w:rStyle w:val="a5"/>
          <w:color w:val="000000"/>
          <w:lang w:val="uk-UA"/>
        </w:rPr>
        <w:t>sh_payment), CASH / Cancelled / walk-out, додавання позицій.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5.1.3 Use Case діаграма: Кухар та Адміністратор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5"/>
          <w:color w:val="000000"/>
          <w:lang w:val="uk-UA"/>
        </w:rPr>
        <w:t>Рисунок 5.3 — Кухар: тільки KDS. Адміністратор: аналітика, управління меню, персонал.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5.2 Діаграма стану замовлення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5"/>
          <w:color w:val="000000"/>
          <w:lang w:val="uk-UA"/>
        </w:rPr>
        <w:t>Рисунок 5.4 — Всі статуси та пе</w:t>
      </w:r>
      <w:r>
        <w:rPr>
          <w:rStyle w:val="a5"/>
          <w:color w:val="000000"/>
          <w:lang w:val="uk-UA"/>
        </w:rPr>
        <w:t>реходи замовлення.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Стани: </w:t>
      </w:r>
      <w:r>
        <w:rPr>
          <w:rStyle w:val="HTML"/>
          <w:color w:val="000000"/>
          <w:lang w:val="uk-UA"/>
        </w:rPr>
        <w:t>open</w:t>
      </w:r>
      <w:r>
        <w:rPr>
          <w:color w:val="000000"/>
          <w:lang w:val="uk-UA"/>
        </w:rPr>
        <w:t xml:space="preserve"> → </w:t>
      </w:r>
      <w:r>
        <w:rPr>
          <w:rStyle w:val="HTML"/>
          <w:color w:val="000000"/>
          <w:lang w:val="uk-UA"/>
        </w:rPr>
        <w:t>cancelled</w:t>
      </w:r>
      <w:r>
        <w:rPr>
          <w:color w:val="000000"/>
          <w:lang w:val="uk-UA"/>
        </w:rPr>
        <w:t xml:space="preserve"> (офіціант/адмін, причина ≥ 10 символів; walk-out = cancelled з позначкою)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HTML"/>
          <w:color w:val="000000"/>
          <w:lang w:val="uk-UA"/>
        </w:rPr>
        <w:t>open</w:t>
      </w:r>
      <w:r>
        <w:rPr>
          <w:color w:val="000000"/>
          <w:lang w:val="uk-UA"/>
        </w:rPr>
        <w:t xml:space="preserve"> → </w:t>
      </w:r>
      <w:r>
        <w:rPr>
          <w:rStyle w:val="HTML"/>
          <w:color w:val="000000"/>
          <w:lang w:val="uk-UA"/>
        </w:rPr>
        <w:t>completed_cash</w:t>
      </w:r>
      <w:r>
        <w:rPr>
          <w:color w:val="000000"/>
          <w:lang w:val="uk-UA"/>
        </w:rPr>
        <w:t xml:space="preserve"> (офіціант підтверджує cash_payment WaiterCall після всіх страв served)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HTML"/>
          <w:color w:val="000000"/>
          <w:lang w:val="uk-UA"/>
        </w:rPr>
        <w:t>open</w:t>
      </w:r>
      <w:r>
        <w:rPr>
          <w:color w:val="000000"/>
          <w:lang w:val="uk-UA"/>
        </w:rPr>
        <w:t xml:space="preserve"> → </w:t>
      </w:r>
      <w:r>
        <w:rPr>
          <w:rStyle w:val="HTML"/>
          <w:color w:val="000000"/>
          <w:lang w:val="uk-UA"/>
        </w:rPr>
        <w:t>completed_epay</w:t>
      </w:r>
      <w:r>
        <w:rPr>
          <w:color w:val="000000"/>
          <w:lang w:val="uk-UA"/>
        </w:rPr>
        <w:t xml:space="preserve"> (LiqPay webhook після вс</w:t>
      </w:r>
      <w:r>
        <w:rPr>
          <w:color w:val="000000"/>
          <w:lang w:val="uk-UA"/>
        </w:rPr>
        <w:t>іх страв served)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Після будь-якого фінального стану (cancelled / completed_cash / completed_epay) — зміни заблоковані (HTTP 409).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5.3 Sequence діаграми ключових сценаріїв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5.3.1 Повний цикл гостя: QR → Замовлення → KDS → Оплата LiqPay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5"/>
          <w:color w:val="000000"/>
          <w:lang w:val="uk-UA"/>
        </w:rPr>
        <w:t>Рисунок 5.5 — Нормальни</w:t>
      </w:r>
      <w:r>
        <w:rPr>
          <w:rStyle w:val="a5"/>
          <w:color w:val="000000"/>
          <w:lang w:val="uk-UA"/>
        </w:rPr>
        <w:t>й потік для гостя без помилок: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Гість сканує QR → GET /qr/{shortCode} → Session Recovery або нова сесія → HTTP 302 /menu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Гість формує кошик → POST /{restaurantId}/orders → ORDER_NEW → KDS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Кухар оновлює статуси страв: waiting → cooking → ready → GROUP_STATUS</w:t>
      </w:r>
      <w:r>
        <w:rPr>
          <w:rFonts w:eastAsia="Times New Roman"/>
          <w:color w:val="000000"/>
          <w:lang w:val="uk-UA"/>
        </w:rPr>
        <w:t>_UPDATED → гість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Офіціант позначає страви як served → DISH_STATUS_UPDATED → гість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Після всіх страв served: кнопка «Оплатити онлайн» стає активною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Гість ініціює оплату → POST /{restaurantId}/payments/initiate → LiqPay Checkout</w:t>
      </w:r>
    </w:p>
    <w:p w:rsidR="00000000" w:rsidRDefault="00C12C8D">
      <w:pPr>
        <w:numPr>
          <w:ilvl w:val="0"/>
          <w:numId w:val="42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LiqPay webhook → Order.status </w:t>
      </w:r>
      <w:r>
        <w:rPr>
          <w:rFonts w:eastAsia="Times New Roman"/>
          <w:color w:val="000000"/>
          <w:lang w:val="uk-UA"/>
        </w:rPr>
        <w:t>= completed_epay → PAYMENT_COMPLETED → столик free</w:t>
      </w:r>
    </w:p>
    <w:p w:rsidR="00000000" w:rsidRDefault="00C12C8D">
      <w:pPr>
        <w:pStyle w:val="1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 Специфікація REST API / REST API Specification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6.1 Загальні правила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Базовий URL: </w:t>
      </w:r>
      <w:r>
        <w:rPr>
          <w:rStyle w:val="HTML"/>
          <w:color w:val="000000"/>
          <w:lang w:val="uk-UA"/>
        </w:rPr>
        <w:t>https://{domain}/api/v1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Аутентифікація: JWT Bearer token у заголовку </w:t>
      </w:r>
      <w:r>
        <w:rPr>
          <w:rStyle w:val="HTML"/>
          <w:color w:val="000000"/>
          <w:lang w:val="uk-UA"/>
        </w:rPr>
        <w:t>Authorization: Bearer {token}</w:t>
      </w:r>
      <w:r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для персоналу та авторизованих гостей; для анонімних гостей — session token у HTTP cookie.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Формат: JSON (</w:t>
      </w:r>
      <w:r>
        <w:rPr>
          <w:rStyle w:val="HTML"/>
          <w:color w:val="000000"/>
          <w:lang w:val="uk-UA"/>
        </w:rPr>
        <w:t>Content-Type: application/json</w:t>
      </w:r>
      <w:r>
        <w:rPr>
          <w:color w:val="000000"/>
          <w:lang w:val="uk-UA"/>
        </w:rPr>
        <w:t>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Ролі доступу: </w:t>
      </w:r>
      <w:r>
        <w:rPr>
          <w:rStyle w:val="HTML"/>
          <w:color w:val="000000"/>
          <w:lang w:val="uk-UA"/>
        </w:rPr>
        <w:t>public</w:t>
      </w:r>
      <w:r>
        <w:rPr>
          <w:color w:val="000000"/>
          <w:lang w:val="uk-UA"/>
        </w:rPr>
        <w:t xml:space="preserve"> (без авторизації), </w:t>
      </w:r>
      <w:r>
        <w:rPr>
          <w:rStyle w:val="HTML"/>
          <w:color w:val="000000"/>
          <w:lang w:val="uk-UA"/>
        </w:rPr>
        <w:t>anonymous</w:t>
      </w:r>
      <w:r>
        <w:rPr>
          <w:color w:val="000000"/>
          <w:lang w:val="uk-UA"/>
        </w:rPr>
        <w:t xml:space="preserve"> (session token у cookie), </w:t>
      </w:r>
      <w:r>
        <w:rPr>
          <w:rStyle w:val="HTML"/>
          <w:color w:val="000000"/>
          <w:lang w:val="uk-UA"/>
        </w:rPr>
        <w:t>guest</w:t>
      </w:r>
      <w:r>
        <w:rPr>
          <w:color w:val="000000"/>
          <w:lang w:val="uk-UA"/>
        </w:rPr>
        <w:t xml:space="preserve"> (авторизований гість), </w:t>
      </w:r>
      <w:r>
        <w:rPr>
          <w:rStyle w:val="HTML"/>
          <w:color w:val="000000"/>
          <w:lang w:val="uk-UA"/>
        </w:rPr>
        <w:t>cook</w:t>
      </w:r>
      <w:r>
        <w:rPr>
          <w:color w:val="000000"/>
          <w:lang w:val="uk-UA"/>
        </w:rPr>
        <w:t xml:space="preserve">, </w:t>
      </w:r>
      <w:r>
        <w:rPr>
          <w:rStyle w:val="HTML"/>
          <w:color w:val="000000"/>
          <w:lang w:val="uk-UA"/>
        </w:rPr>
        <w:t>waiter</w:t>
      </w:r>
      <w:r>
        <w:rPr>
          <w:color w:val="000000"/>
          <w:lang w:val="uk-UA"/>
        </w:rPr>
        <w:t xml:space="preserve">, </w:t>
      </w:r>
      <w:r>
        <w:rPr>
          <w:rStyle w:val="HTML"/>
          <w:color w:val="000000"/>
          <w:lang w:val="uk-UA"/>
        </w:rPr>
        <w:t>administrator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Конвенція префіксу ресторану:</w:t>
      </w:r>
      <w:r>
        <w:rPr>
          <w:color w:val="000000"/>
          <w:lang w:val="uk-UA"/>
        </w:rPr>
        <w:t xml:space="preserve"> Всі маршрути, що стосуються ресурсів конкретного ресторану, використовують префікс </w:t>
      </w:r>
      <w:r>
        <w:rPr>
          <w:rStyle w:val="HTML"/>
          <w:color w:val="000000"/>
          <w:lang w:val="uk-UA"/>
        </w:rPr>
        <w:t>/:restaurantId/</w:t>
      </w:r>
      <w:r>
        <w:rPr>
          <w:color w:val="000000"/>
          <w:lang w:val="uk-UA"/>
        </w:rPr>
        <w:t>. Це забезпечує ізоляцію даних між ресторанами та дозволяє RBAC перевіряти приналежність ресурсу на рівні маршрутизатора.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Стандартна відповідь (успіх):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{ "data": { ... }, "meta": { "request_id": "uuid" } }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Стандартна відповідь (помилка):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{ "error": { "code</w:t>
      </w:r>
      <w:r>
        <w:rPr>
          <w:color w:val="000000"/>
          <w:lang w:val="uk-UA"/>
        </w:rPr>
        <w:t>": "ERROR_CODE", "message": "Опис помилки" }, "meta": { "request_id": "uuid" } }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Стандартна відповідь (список з пагінацією):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{ "data": [ ... ], "pagination": { "page": 1, "limit": 20, "total": 150, "pages": 8 }, "meta": { "request_id": "uuid" } }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 Ендпо</w:t>
      </w:r>
      <w:r>
        <w:rPr>
          <w:rFonts w:eastAsia="Times New Roman"/>
          <w:color w:val="000000"/>
          <w:lang w:val="uk-UA"/>
        </w:rPr>
        <w:t>інти</w:t>
      </w:r>
    </w:p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6.2.1 QR та управління столиками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Params / 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/qr/{shortCode}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Сканування QR; Session Recovery або нова сесія; відповідь містить </w:t>
            </w:r>
            <w:r>
              <w:rPr>
                <w:rStyle w:val="HTML"/>
                <w:color w:val="000000"/>
              </w:rPr>
              <w:t>tableHasActiveOrder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/:restaurantId/admin/tables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Список столиків ресторану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?page&amp;limit&amp;status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/:restaurantId/admin/tables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Створити столик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number, label?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/:restaurantId/admin/tables/{tableId}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Деталі столика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/:restaurantId/admin/tables/{tableId}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Оновити столик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number?, label?, isActive?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/:restaurantId/admin/tables/{tableId}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Деактивувати столик (→ disabled)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/:restaurantId/admin/tables/{tableId}/qr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Завантажити QR PNG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</w:t>
            </w:r>
            <w:r>
              <w:rPr>
                <w:rFonts w:eastAsia="Times New Roman"/>
                <w:color w:val="000000"/>
                <w:sz w:val="22"/>
                <w:szCs w:val="22"/>
              </w:rPr>
              <w:t>/waiter/tables/{tableId}/close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Вручну закрити столик; залишкове активне замовлення → cancelled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reason }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6.2.2 Меню (публічне)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Params / 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/:restaurantId/menu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Повне меню (категорії + страви)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?tableId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/:restaurantId/menu/categories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Список категорій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/:restaurantId/menu/categories/{categoryId}/items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Страви категорії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?page&amp;limit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/:restaurantId/menu/items/{itemId}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Деталі страви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/:restaurantId/menu/search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Пошук страв за назвою (server-side fallback)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?q&amp;categoryId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6.2.3 Меню (адміністрування — CRUD)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/:restaurantId/admin/menu/categories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Список / Створити категорію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PUT/DELETE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/:restaurantId/admin/menu/categories/{categoryId}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Оновити / Soft-delete категорію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Список / Створити страву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PUT/DELETE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/:restaurantId/admin/menu/items/{itemId}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Оновити / Soft-delete страву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/:restaurantId/admin/menu/items/{itemId}/image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Завантажити зображення → AWS S3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/:restaurantId/admin/menu/items/{itemId}/ingredients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Керування інгредієнтами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</w:t>
            </w:r>
            <w:r>
              <w:rPr>
                <w:rFonts w:eastAsia="Times New Roman"/>
                <w:color w:val="000000"/>
                <w:sz w:val="22"/>
                <w:szCs w:val="22"/>
              </w:rPr>
              <w:t>/items/{itemId}/addons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Керування add-ons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/:restaurantId/admin/menu/items/{itemId}/componentgroups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Керування ComponentGroups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/:restaurantId/admin/menu/pdf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Згенерувати PDF-меню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6.2.4 Стоп-лист (KDS)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/:restaurantId/kitchen/stoplist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Поточний стоп-лист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/:restaurantId/kitchen/stoplist/{itemId}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Додати до стоп-листа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/:restaurantId/kitchen/stoplist/{itemId}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Зняти зі стоп-листа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6.2.5 Замовлення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Params / 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Підтвердити кошик; створити замовлення. HTTP 409 TABLE_OCCUPIED якщо за столиком вже є активне замовлення.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tableId, sessionToken, items: [{menu</w:t>
            </w:r>
            <w:r>
              <w:rPr>
                <w:rFonts w:eastAsia="Times New Roman"/>
                <w:color w:val="000000"/>
                <w:sz w:val="22"/>
                <w:szCs w:val="22"/>
              </w:rPr>
              <w:t>ItemId, qty, excludedIngredients?, addons?, comment?, servingGroupId?}], servingGroups?: [{name}]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 (власне), 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Деталі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/:restaurantId/orders/{orderId}/items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Додати позиції (лише для open)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items: [{menuItemId, qty, ...}]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/:restaurantId/orders/{orderId}/items/{itemId}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Оновити позицію (лише статус waiting)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qty?, excludedIngredients?, comment?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</w:t>
            </w:r>
            <w:r>
              <w:rPr>
                <w:rFonts w:eastAsia="Times New Roman"/>
                <w:color w:val="000000"/>
                <w:sz w:val="22"/>
                <w:szCs w:val="22"/>
              </w:rPr>
              <w:t>staurantId/orders/{orderId}/items/{itemId}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Видалити позицію (лише статус waiting)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/:restaurantId/orders/{orderId}/cancel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Скасувати замовлення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reason } (≥ 10 символів)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/:restaurantId/waiter/orders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Активні замовлення ресторану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?tableId&amp;status&amp;page&amp;limit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/:restaurantId/kitchen/orders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для KDS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?view=order|table&amp;page&amp;limit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6.2.6 Групи подачі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/:restaurantId/orders/{orderId}/groups/{groupId}/status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Змінити статус групи (лише підвищення)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status: "cooking"|"ready" }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6.2.7 Виклик офіціанта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Params / 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/:restaurantId/orders/{orderId}/waiter-call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>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Загальний виклик офіціанта (type: general); доступний у будь-який момент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/:restaurantId/orders/{orderId}/waiter-call-cash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Виклик для готівкової оплати (type: cash_payment); лише коли всі страви →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/:restaurantId/waiter/calls/{callId}/confirm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Підтвердити виклик; для cash_payment → completed_cash + столик 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/:restaurantId/waiter/calls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waiter, 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Активні виклики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?confirmed=false&amp;page&amp;limit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6.2.8 Оплата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Params / 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/:restaurantId/payments/initiate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anonymous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Ініціювати оплату через LiqPay; лише коли всі страви →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orderId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/payments/webhook/liqpay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internal (LiqPay)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Webhook від LiqPay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LiqPay payload + signature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6.2.9 Аналітика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Шлях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Params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/:restaurantId/admin/analytics/revenue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Виручка за період (completed_cash + completed_epay)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?from&amp;to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/:restaurantId/admin/analytics/orders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Статистика замовлень (completed/cancelled/walk-out)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?from&amp;to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/:restaurantId/admin/analytics/popular-dishes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Топ-10 страв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?from&amp;to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/:restaurantId/admin/analytics/cooking-time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Середній час приготування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?from&amp;to&amp;categoryId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/:restaurantId/admin/analytics/export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Експорт 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?from&amp;to</w:t>
            </w:r>
          </w:p>
        </w:tc>
      </w:tr>
    </w:tbl>
    <w:p w:rsidR="00000000" w:rsidRDefault="00C12C8D">
      <w:pPr>
        <w:pStyle w:val="3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6.2.10–6.2.16 (Відгуки, Авторизація, Профіль, Персонал, Ресторан, Audit Log, Health)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Без змін від версії 5.0, з урахуванням префіксу </w:t>
      </w:r>
      <w:r>
        <w:rPr>
          <w:rStyle w:val="HTML"/>
          <w:color w:val="000000"/>
          <w:lang w:val="uk-UA"/>
        </w:rPr>
        <w:t>/:restaurantId/</w:t>
      </w:r>
      <w:r>
        <w:rPr>
          <w:color w:val="000000"/>
          <w:lang w:val="uk-UA"/>
        </w:rPr>
        <w:t xml:space="preserve"> для ресурсів ресторану.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6.3</w:t>
      </w:r>
      <w:r>
        <w:rPr>
          <w:rFonts w:eastAsia="Times New Roman"/>
          <w:color w:val="000000"/>
          <w:lang w:val="uk-UA"/>
        </w:rPr>
        <w:t xml:space="preserve"> Рекомендовані MongoDB індекси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Колекція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Поле(я)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Призначення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shortCode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QR lookup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restaurantId,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Фільтр столиків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 Recovery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tableId, isActive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Активні сесії столика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expiresAt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TTL 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Автовидалення прострочених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tableId,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столика; перевірка TABLE_OCCUPIED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сесії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restaurantId, 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Аналітика за датою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menuItems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restaurantId, categoryId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Меню ресторану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menuItems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restaurantId, isAvailable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Стоп-лист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auditLog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restaurantId, 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Фінансові запити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auditLog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Пошук по замовленню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Авторизація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googleId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sparse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Google OAuth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waiterCalls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restaurantId,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Активні виклики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waiterCalls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Перевірка дублікатів виклику за 60 с</w:t>
            </w:r>
          </w:p>
        </w:tc>
      </w:tr>
    </w:tbl>
    <w:p w:rsidR="00000000" w:rsidRDefault="00C12C8D">
      <w:pPr>
        <w:pStyle w:val="1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7. WebSocket специфікація / WebSocket Specification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7.1 Загальна архітектура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З'єднання: </w:t>
      </w:r>
      <w:r>
        <w:rPr>
          <w:rStyle w:val="HTML"/>
          <w:color w:val="000000"/>
          <w:lang w:val="uk-UA"/>
        </w:rPr>
        <w:t>WSS://{domain}/ws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Аутентифікація при підключенні: для гостей — session token із cookie; для персоналу — JWT у заголовку Authorization під час Upgrade-запиту.</w:t>
      </w:r>
    </w:p>
    <w:p w:rsidR="00000000" w:rsidRDefault="00C12C8D">
      <w:pPr>
        <w:pStyle w:val="a3"/>
        <w:spacing w:after="1418"/>
        <w:ind w:left="1418" w:right="1418"/>
        <w:divId w:val="1347631075"/>
        <w:rPr>
          <w:color w:val="000000"/>
          <w:lang w:val="uk-UA"/>
        </w:rPr>
      </w:pPr>
      <w:r>
        <w:rPr>
          <w:rStyle w:val="a4"/>
          <w:color w:val="000000"/>
          <w:lang w:val="uk-UA"/>
        </w:rPr>
        <w:t>Архітектура кімнат (rooms):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Кімната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Учасники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Призначення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restaurant:{restaurantId}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Весь персонал, KDS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Широкомовні події ресторану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table:{tableId}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Гість столика, офіціант, KDS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Події конкретного столика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session:{sessionToken}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Конкретний гість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Персональні події (власне замовлення)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kitchen:{restaurantId}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Нові замовлення, зміни статусі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в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waiter:{restaurantId}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Офіціанти, адміністратори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Виклики, зміни по столах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7.2 Формат повідомлень (Server → Client)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{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"event": "EVENT_NAME",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"payload": { ... },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"timestamp": "2026-04-27T10:00:00.000Z",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  "event_id": "uuid-v4"</w:t>
      </w:r>
    </w:p>
    <w:p w:rsidR="00000000" w:rsidRDefault="00C12C8D">
      <w:pPr>
        <w:pStyle w:val="HTML0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>}</w:t>
      </w:r>
    </w:p>
    <w:p w:rsidR="00000000" w:rsidRDefault="00C12C8D">
      <w:pPr>
        <w:pStyle w:val="a3"/>
        <w:ind w:left="1418" w:right="1418"/>
        <w:divId w:val="1347631075"/>
        <w:rPr>
          <w:color w:val="000000"/>
          <w:lang w:val="uk-UA"/>
        </w:rPr>
      </w:pPr>
      <w:r>
        <w:rPr>
          <w:color w:val="000000"/>
          <w:lang w:val="uk-UA"/>
        </w:rPr>
        <w:t xml:space="preserve">Поле </w:t>
      </w:r>
      <w:r>
        <w:rPr>
          <w:rStyle w:val="HTML"/>
          <w:color w:val="000000"/>
          <w:lang w:val="uk-UA"/>
        </w:rPr>
        <w:t>event_id</w:t>
      </w:r>
      <w:r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використовується для event replay: клієнт надсилає </w:t>
      </w:r>
      <w:r>
        <w:rPr>
          <w:rStyle w:val="HTML"/>
          <w:color w:val="000000"/>
          <w:lang w:val="uk-UA"/>
        </w:rPr>
        <w:t>last_event_id</w:t>
      </w:r>
      <w:r>
        <w:rPr>
          <w:color w:val="000000"/>
          <w:lang w:val="uk-UA"/>
        </w:rPr>
        <w:t xml:space="preserve"> при відновленні з'єднання. Сервер зберігає чергу подій 10 хвилин.</w:t>
      </w:r>
    </w:p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7.3 Каталог Server → Client подій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Подія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Кімната-отримувач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Ініціатор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Ключові поля payload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ORDER_NEW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kitchen:{rId}, table</w:t>
            </w:r>
            <w:r>
              <w:rPr>
                <w:rFonts w:eastAsia="Times New Roman"/>
                <w:color w:val="000000"/>
                <w:sz w:val="22"/>
                <w:szCs w:val="22"/>
              </w:rPr>
              <w:t>:{tId}, waiter:{rId}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Нове замовлення підтверджено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tableId, tableNumber, servingGroups: [{id, name, items}], createdAt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ORDER_ITEMS_ADDED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session:{token}, table:{tId}, waiter:{rId}, kitchen:{rId}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 замовлення додано нові позиції (офіціант або адмін)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tableId, addedItems: [...], updatedAt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DISH_STATUS_UPDATED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session:{token}, table:{tId}, waiter:{rId}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 (KDS) / Waiter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Зміна статусу страви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orderItemId, dishStatus, groupId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GROUP_</w:t>
            </w:r>
            <w:r>
              <w:rPr>
                <w:rFonts w:eastAsia="Times New Roman"/>
                <w:color w:val="000000"/>
                <w:sz w:val="22"/>
                <w:szCs w:val="22"/>
              </w:rPr>
              <w:t>STATUS_UPDATED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session:{token}, table:{tId}, waiter:{rId}, kitchen:{rId}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Cook (KDS)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Зміна статусу групи подачі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groupId, groupName, status, tableId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MENU_UPDATED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restaurant:{rId} (всі)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 / Cook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Зміна меню або стоп-листа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type: ITEM_UPDATED|ITEM_DELETED|STOPLIST_ADD|STOPLIST_REMOVE, menuItemId, isAvailable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WAITER_CALL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Guest (Order Service)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Загальний виклик офіціанта (type: general)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callId, type: "general", tableId, tableNumber, orderId, createdAt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WAITER_CALL_</w:t>
            </w:r>
            <w:r>
              <w:rPr>
                <w:rFonts w:eastAsia="Times New Roman"/>
                <w:color w:val="000000"/>
                <w:sz w:val="22"/>
                <w:szCs w:val="22"/>
              </w:rPr>
              <w:t>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Guest (Order Service)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Виклик для готівкової оплати (type: cash_payment); всі страви мають статус 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callId, type: "cash_payment", tableId, tableNumber, orderId, createdAt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WAITER_CALL_CONFIRMED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table:{tId}, session:{token}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</w:t>
            </w:r>
            <w:r>
              <w:rPr>
                <w:rFonts w:eastAsia="Times New Roman"/>
                <w:color w:val="000000"/>
                <w:sz w:val="22"/>
                <w:szCs w:val="22"/>
              </w:rPr>
              <w:t>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Офіціант підтвердив виклик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callId, tableId, type, confirmedAt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PAYMENT_INITIATED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table:{tId}, waiter:{rId}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Guest (Order Service)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Ініційована онлайн-оплата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method: "ONLINE", tableId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PAYMENT_COMPLETED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session:{token}, table:{tId}, waiter:{rId}, kitchen:{rId}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Service (LiqPay webhook / cash confirm)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Оплата підтверджена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method: "ONLINE"|"CASH", amount, completedAt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PAYMENT_FAILED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session:{token}, table:{tId}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Service (LiqPay webhook)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Оп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лата відхилена LiqPay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reason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ORDER_CANCELLED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session:{token}, table:{tId}, kitchen:{rId}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Замовлення скасовано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orderId, reason, cancelledBy, cancelledAt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TABLE_STATUS_UPDATED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waiter:{rId}, restaurant:{rId}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Зміна статусу столика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tableId, tableNumber, status: free|occupied|disabled|waiter_call|waiter_call_cash|bill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7.4 Client → Server повідомлення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Повідомлення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Хто надсилає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Body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Guest,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Підписка на кімнату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room: "table:{id}|session:{token}|..." 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Keepalive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{}</w:t>
            </w:r>
          </w:p>
        </w:tc>
      </w:tr>
      <w:tr w:rsidR="00000000">
        <w:trPr>
          <w:divId w:val="13476310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REPLAY_REQUEST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Запит пропущених подій після відновлення з'єднання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C12C8D">
            <w:pPr>
              <w:spacing w:before="160" w:after="16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{ last_event_id: "uuid" }</w:t>
            </w:r>
          </w:p>
        </w:tc>
      </w:tr>
    </w:tbl>
    <w:p w:rsidR="00000000" w:rsidRDefault="00C12C8D">
      <w:pPr>
        <w:pStyle w:val="2"/>
        <w:ind w:left="14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7.5 Поведінка при розриві з'єднання</w:t>
      </w:r>
    </w:p>
    <w:p w:rsidR="00000000" w:rsidRDefault="00C12C8D">
      <w:pPr>
        <w:numPr>
          <w:ilvl w:val="0"/>
          <w:numId w:val="4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Клієнт намагається відновити з'єднання: автоматичні спроби кожні 3 с (до 5 спроб)</w:t>
      </w:r>
    </w:p>
    <w:p w:rsidR="00000000" w:rsidRDefault="00C12C8D">
      <w:pPr>
        <w:numPr>
          <w:ilvl w:val="0"/>
          <w:numId w:val="4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Після 5 невдалих спроб — банер «З'єднання втрачено. Спробуйте оновити сторінку»</w:t>
      </w:r>
    </w:p>
    <w:p w:rsidR="00000000" w:rsidRDefault="00C12C8D">
      <w:pPr>
        <w:numPr>
          <w:ilvl w:val="0"/>
          <w:numId w:val="43"/>
        </w:numPr>
        <w:spacing w:before="40" w:after="40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При відновленні клієнт надсилає REPLAY_REQUEST з last_event_id; сервер відтворює всі пропущені</w:t>
      </w:r>
      <w:r>
        <w:rPr>
          <w:rFonts w:eastAsia="Times New Roman"/>
          <w:color w:val="000000"/>
          <w:lang w:val="uk-UA"/>
        </w:rPr>
        <w:t xml:space="preserve"> події</w:t>
      </w:r>
    </w:p>
    <w:p w:rsidR="00000000" w:rsidRDefault="00C12C8D">
      <w:pPr>
        <w:numPr>
          <w:ilvl w:val="0"/>
          <w:numId w:val="43"/>
        </w:numPr>
        <w:spacing w:before="40" w:after="1418"/>
        <w:ind w:left="1818" w:right="1418"/>
        <w:divId w:val="1347631075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>Сервер зберігає чергу подій 10 хвилин; події старші за 10 хв вважаються неактуальними та не відтворюються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18FB"/>
    <w:multiLevelType w:val="multilevel"/>
    <w:tmpl w:val="05A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5116"/>
    <w:multiLevelType w:val="multilevel"/>
    <w:tmpl w:val="F42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48A"/>
    <w:multiLevelType w:val="multilevel"/>
    <w:tmpl w:val="A71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97B38"/>
    <w:multiLevelType w:val="multilevel"/>
    <w:tmpl w:val="E80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D01BB"/>
    <w:multiLevelType w:val="multilevel"/>
    <w:tmpl w:val="17A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D17B3"/>
    <w:multiLevelType w:val="multilevel"/>
    <w:tmpl w:val="DA5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F7550"/>
    <w:multiLevelType w:val="multilevel"/>
    <w:tmpl w:val="80E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05935"/>
    <w:multiLevelType w:val="multilevel"/>
    <w:tmpl w:val="16A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A2DF8"/>
    <w:multiLevelType w:val="multilevel"/>
    <w:tmpl w:val="786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0DF8"/>
    <w:multiLevelType w:val="multilevel"/>
    <w:tmpl w:val="238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90EF7"/>
    <w:multiLevelType w:val="multilevel"/>
    <w:tmpl w:val="A6E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E01F1"/>
    <w:multiLevelType w:val="multilevel"/>
    <w:tmpl w:val="691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00406"/>
    <w:multiLevelType w:val="multilevel"/>
    <w:tmpl w:val="22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F40D8"/>
    <w:multiLevelType w:val="multilevel"/>
    <w:tmpl w:val="9CB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9486A"/>
    <w:multiLevelType w:val="multilevel"/>
    <w:tmpl w:val="C02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268C6"/>
    <w:multiLevelType w:val="multilevel"/>
    <w:tmpl w:val="A7F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33D40"/>
    <w:multiLevelType w:val="multilevel"/>
    <w:tmpl w:val="056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E2506"/>
    <w:multiLevelType w:val="multilevel"/>
    <w:tmpl w:val="038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E20C1"/>
    <w:multiLevelType w:val="multilevel"/>
    <w:tmpl w:val="7F0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D07F6"/>
    <w:multiLevelType w:val="multilevel"/>
    <w:tmpl w:val="32A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B2C6D"/>
    <w:multiLevelType w:val="multilevel"/>
    <w:tmpl w:val="366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C3675"/>
    <w:multiLevelType w:val="multilevel"/>
    <w:tmpl w:val="A49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C10C0"/>
    <w:multiLevelType w:val="multilevel"/>
    <w:tmpl w:val="7A9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B57A1"/>
    <w:multiLevelType w:val="multilevel"/>
    <w:tmpl w:val="F61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058A2"/>
    <w:multiLevelType w:val="multilevel"/>
    <w:tmpl w:val="11D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97154"/>
    <w:multiLevelType w:val="multilevel"/>
    <w:tmpl w:val="04D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C1DAF"/>
    <w:multiLevelType w:val="multilevel"/>
    <w:tmpl w:val="087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51E0E"/>
    <w:multiLevelType w:val="multilevel"/>
    <w:tmpl w:val="50F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92C0A"/>
    <w:multiLevelType w:val="multilevel"/>
    <w:tmpl w:val="4A3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316E3"/>
    <w:multiLevelType w:val="multilevel"/>
    <w:tmpl w:val="693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54746"/>
    <w:multiLevelType w:val="multilevel"/>
    <w:tmpl w:val="03E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E691F"/>
    <w:multiLevelType w:val="multilevel"/>
    <w:tmpl w:val="54C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42EDA"/>
    <w:multiLevelType w:val="multilevel"/>
    <w:tmpl w:val="2AF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01C30"/>
    <w:multiLevelType w:val="multilevel"/>
    <w:tmpl w:val="2F8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D16A0"/>
    <w:multiLevelType w:val="multilevel"/>
    <w:tmpl w:val="643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73D55"/>
    <w:multiLevelType w:val="multilevel"/>
    <w:tmpl w:val="635E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2A1F54"/>
    <w:multiLevelType w:val="multilevel"/>
    <w:tmpl w:val="4570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12951"/>
    <w:multiLevelType w:val="multilevel"/>
    <w:tmpl w:val="7BB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B44AB"/>
    <w:multiLevelType w:val="multilevel"/>
    <w:tmpl w:val="4BD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07403"/>
    <w:multiLevelType w:val="multilevel"/>
    <w:tmpl w:val="B8D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E6C93"/>
    <w:multiLevelType w:val="multilevel"/>
    <w:tmpl w:val="0D9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567CA"/>
    <w:multiLevelType w:val="multilevel"/>
    <w:tmpl w:val="DEF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E6B56"/>
    <w:multiLevelType w:val="multilevel"/>
    <w:tmpl w:val="32D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6"/>
  </w:num>
  <w:num w:numId="3">
    <w:abstractNumId w:val="40"/>
  </w:num>
  <w:num w:numId="4">
    <w:abstractNumId w:val="2"/>
  </w:num>
  <w:num w:numId="5">
    <w:abstractNumId w:val="21"/>
  </w:num>
  <w:num w:numId="6">
    <w:abstractNumId w:val="36"/>
  </w:num>
  <w:num w:numId="7">
    <w:abstractNumId w:val="32"/>
  </w:num>
  <w:num w:numId="8">
    <w:abstractNumId w:val="14"/>
  </w:num>
  <w:num w:numId="9">
    <w:abstractNumId w:val="8"/>
  </w:num>
  <w:num w:numId="10">
    <w:abstractNumId w:val="4"/>
  </w:num>
  <w:num w:numId="11">
    <w:abstractNumId w:val="24"/>
  </w:num>
  <w:num w:numId="12">
    <w:abstractNumId w:val="39"/>
  </w:num>
  <w:num w:numId="13">
    <w:abstractNumId w:val="22"/>
  </w:num>
  <w:num w:numId="14">
    <w:abstractNumId w:val="18"/>
  </w:num>
  <w:num w:numId="15">
    <w:abstractNumId w:val="30"/>
  </w:num>
  <w:num w:numId="16">
    <w:abstractNumId w:val="5"/>
  </w:num>
  <w:num w:numId="17">
    <w:abstractNumId w:val="38"/>
  </w:num>
  <w:num w:numId="18">
    <w:abstractNumId w:val="34"/>
  </w:num>
  <w:num w:numId="19">
    <w:abstractNumId w:val="17"/>
  </w:num>
  <w:num w:numId="20">
    <w:abstractNumId w:val="25"/>
  </w:num>
  <w:num w:numId="21">
    <w:abstractNumId w:val="26"/>
  </w:num>
  <w:num w:numId="22">
    <w:abstractNumId w:val="0"/>
  </w:num>
  <w:num w:numId="23">
    <w:abstractNumId w:val="15"/>
  </w:num>
  <w:num w:numId="24">
    <w:abstractNumId w:val="27"/>
  </w:num>
  <w:num w:numId="25">
    <w:abstractNumId w:val="19"/>
  </w:num>
  <w:num w:numId="26">
    <w:abstractNumId w:val="37"/>
  </w:num>
  <w:num w:numId="27">
    <w:abstractNumId w:val="10"/>
  </w:num>
  <w:num w:numId="28">
    <w:abstractNumId w:val="29"/>
  </w:num>
  <w:num w:numId="29">
    <w:abstractNumId w:val="3"/>
  </w:num>
  <w:num w:numId="30">
    <w:abstractNumId w:val="1"/>
  </w:num>
  <w:num w:numId="31">
    <w:abstractNumId w:val="31"/>
  </w:num>
  <w:num w:numId="32">
    <w:abstractNumId w:val="33"/>
  </w:num>
  <w:num w:numId="33">
    <w:abstractNumId w:val="11"/>
  </w:num>
  <w:num w:numId="34">
    <w:abstractNumId w:val="42"/>
  </w:num>
  <w:num w:numId="35">
    <w:abstractNumId w:val="23"/>
  </w:num>
  <w:num w:numId="36">
    <w:abstractNumId w:val="13"/>
  </w:num>
  <w:num w:numId="37">
    <w:abstractNumId w:val="7"/>
  </w:num>
  <w:num w:numId="38">
    <w:abstractNumId w:val="28"/>
  </w:num>
  <w:num w:numId="39">
    <w:abstractNumId w:val="41"/>
  </w:num>
  <w:num w:numId="40">
    <w:abstractNumId w:val="12"/>
  </w:num>
  <w:num w:numId="41">
    <w:abstractNumId w:val="9"/>
  </w:num>
  <w:num w:numId="42">
    <w:abstractNumId w:val="35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12C8D"/>
    <w:rsid w:val="00C1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5DB20-7828-4002-9161-97A4DE4C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480" w:after="100" w:afterAutospacing="1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  <w:jc w:val="both"/>
    </w:pPr>
  </w:style>
  <w:style w:type="paragraph" w:styleId="a3">
    <w:name w:val="Normal (Web)"/>
    <w:basedOn w:val="a"/>
    <w:uiPriority w:val="99"/>
    <w:semiHidden/>
    <w:unhideWhenUsed/>
    <w:pPr>
      <w:spacing w:before="120" w:after="120"/>
      <w:jc w:val="both"/>
    </w:pPr>
  </w:style>
  <w:style w:type="paragraph" w:customStyle="1" w:styleId="center">
    <w:name w:val="center"/>
    <w:basedOn w:val="a"/>
    <w:pPr>
      <w:spacing w:before="120" w:after="120"/>
      <w:jc w:val="center"/>
    </w:pPr>
  </w:style>
  <w:style w:type="paragraph" w:customStyle="1" w:styleId="cover-title">
    <w:name w:val="cover-title"/>
    <w:basedOn w:val="a"/>
    <w:pPr>
      <w:spacing w:before="1200" w:after="120"/>
      <w:jc w:val="center"/>
    </w:pPr>
    <w:rPr>
      <w:b/>
      <w:bCs/>
      <w:sz w:val="40"/>
      <w:szCs w:val="40"/>
    </w:rPr>
  </w:style>
  <w:style w:type="paragraph" w:customStyle="1" w:styleId="cover-sub">
    <w:name w:val="cover-sub"/>
    <w:basedOn w:val="a"/>
    <w:pPr>
      <w:spacing w:before="240" w:after="120"/>
      <w:jc w:val="center"/>
    </w:pPr>
    <w:rPr>
      <w:sz w:val="28"/>
      <w:szCs w:val="28"/>
    </w:rPr>
  </w:style>
  <w:style w:type="paragraph" w:customStyle="1" w:styleId="cover-ver">
    <w:name w:val="cover-ver"/>
    <w:basedOn w:val="a"/>
    <w:pPr>
      <w:spacing w:before="160" w:after="120"/>
      <w:jc w:val="center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631075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10271</Words>
  <Characters>58547</Characters>
  <Application>Microsoft Office Word</Application>
  <DocSecurity>0</DocSecurity>
  <Lines>487</Lines>
  <Paragraphs>137</Paragraphs>
  <ScaleCrop>false</ScaleCrop>
  <Company>SPecialiST RePack</Company>
  <LinksUpToDate>false</LinksUpToDate>
  <CharactersWithSpaces>68681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Tokar</dc:creator>
  <cp:keywords/>
  <dc:description/>
  <cp:lastModifiedBy>Denis Tokar</cp:lastModifiedBy>
  <cp:revision>2</cp:revision>
  <dcterms:created xsi:type="dcterms:W3CDTF">2026-05-15T14:39:00Z</dcterms:created>
  <dcterms:modified xsi:type="dcterms:W3CDTF">2026-05-15T14:39:00Z</dcterms:modified>
</cp:coreProperties>
</file>