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="257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hv1m09u50tc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Примітка. «Вся бригада» — Ус Владислав, Козир Дмитро, Мамішев Ельмір, Дроздов Антон. 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="257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r6iqqxjnl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Артефакти: </w:t>
      </w:r>
      <w:hyperlink r:id="rId6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https://github.com/NureUsVladyslav/pract1-2</w:t>
        </w:r>
      </w:hyperlink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="257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3lox4s5zbf9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Figma: </w:t>
      </w:r>
      <w:hyperlink r:id="rId7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https://www.figma.com/design/xZFrvueFxwNka1sD6QHddJ/Untitled?node-id=5-109&amp;t=kU2HiA41287m6kXU-1</w:t>
        </w:r>
      </w:hyperlink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, версія макета Wireframes_v2. 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="257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0prar4bidcx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Дефекти та правки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37.0241478161813"/>
        <w:gridCol w:w="4008.149919256914"/>
        <w:gridCol w:w="4180.337743950528"/>
        <w:tblGridChange w:id="0">
          <w:tblGrid>
            <w:gridCol w:w="837.0241478161813"/>
            <w:gridCol w:w="4008.149919256914"/>
            <w:gridCol w:w="4180.33774395052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="257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/ клас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="257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Проблема та джерело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="257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Правка і повторна перевірка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IP-01 / Minor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="25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G1, 01_Input_Pack_v0.1.</w:t>
            </w:r>
            <w:r w:rsidDel="00000000" w:rsidR="00000000" w:rsidRPr="00000000">
              <w:rPr>
                <w:rtl w:val="0"/>
              </w:rPr>
              <w:t xml:space="preserve"> Критеріям US-03 присвоєно вигадані ID [AC 03.1]–[AC 03.4], у джерелі вони не нумеровані. Source: SD_Spec, US-03. Виявлено під час Контролю A (звірка Pack зі специфікацією), 04.10.2026. Запит виконав: Козир Дмитро; перевіряла вся бригада.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Виправлено вручну (Козир Дмитро): замінено на "US-03, пункт N" у трьох місцях (розділ 3, Source у розділі 4, Traceability). Перевірено: вся бригада, пошук "AC 03" збігів не дає, 04.10.2026. Доказ: 01_Input_Pack_v0.1 / v1.0.</w:t>
            </w:r>
          </w:p>
        </w:tc>
      </w:tr>
      <w:tr>
        <w:trPr>
          <w:cantSplit w:val="0"/>
          <w:trHeight w:val="2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IP-02 / Minor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="25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G1, 01_Input_Pack_v0.1.</w:t>
            </w:r>
            <w:r w:rsidDel="00000000" w:rsidR="00000000" w:rsidRPr="00000000">
              <w:rPr>
                <w:rtl w:val="0"/>
              </w:rPr>
              <w:t xml:space="preserve"> Q-02 позначено як конфлікт, хоча Open Questions і BR-06 не суперечать (різниця термінів "зміна" і "встановлення"). Source: BR-04, BR-06, AC-04.2. Виявлено під час Контролю A, 04.10.2026. Запит виконав: Козир Дмитро; перевіряла вся бригада.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Виправлено вручну (Козир Дмитро): перейменовано на "Уточнення термінології" в основному блоці й у списку Unresolved. Перевірено: вся бригада, 04.10.2026. Доказ: 01_Input_Pack_v1.0, розділ 7.</w:t>
            </w:r>
          </w:p>
        </w:tc>
      </w:tr>
      <w:tr>
        <w:trPr>
          <w:cantSplit w:val="0"/>
          <w:trHeight w:val="2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IP-03 / Minor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="25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01_Input_Pack_v1.0 (після Decision Log).</w:t>
            </w:r>
            <w:r w:rsidDel="00000000" w:rsidR="00000000" w:rsidRPr="00000000">
              <w:rPr>
                <w:rtl w:val="0"/>
              </w:rPr>
              <w:t xml:space="preserve"> Q-03 і Q-04 зникли з переліку без позначки RESOLVED. Source: Input Pack v0.1, D-01, D-02. Виявлено під час перевірки v1.0, 04.10.2026. Запит виконав: Козир Дмитро; перевіряла вся бригада.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Виправлено вручну (Козир Дмитро): додано "RESOLVED via D-02" і "RESOLVED via D-01". Перевірено: вся бригада, 04.10.2026. Доказ: 01_Input_Pack_v1.0, розділ 7.</w:t>
            </w:r>
          </w:p>
        </w:tc>
      </w:tr>
      <w:tr>
        <w:trPr>
          <w:cantSplit w:val="0"/>
          <w:trHeight w:val="2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SM-01 / Minor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="25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G2, 02_Screen_Map_v0.1.</w:t>
            </w:r>
            <w:r w:rsidDel="00000000" w:rsidR="00000000" w:rsidRPr="00000000">
              <w:rPr>
                <w:rtl w:val="0"/>
              </w:rPr>
              <w:t xml:space="preserve"> T-06: після Create вказано "S-03 або S-02-A". Source: US-01, Screen Map T-06. Виявлено під час перевірки за чек-листом, 04.10.2026. Запит виконав: Мамішев Ельмір; перевіряла вся бригада.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Виправлено вручну (Мамішев Ельмір): залишено лише S-03. Перевірено: вся бригада, 04.10.2026. Доказ: 02_Screen_Map_v0.1, T-06.</w:t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PR-01 / 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="25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G4, 03_Screen_Contracts.</w:t>
            </w:r>
            <w:r w:rsidDel="00000000" w:rsidR="00000000" w:rsidRPr="00000000">
              <w:rPr>
                <w:rtl w:val="0"/>
              </w:rPr>
              <w:t xml:space="preserve"> Traceability UIR-02 і UIR-03: Verification Level лише Prototype, хоча текст помилки видно і в макеті. (У 04_Plan_Review це DEF-01.) Виявлено: Gemini у ролі рецензента, запит виконав Мамішев Ельмір; результат перевіряла вся бригада, 04.10.2026.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Виправлено вручну (Мамішев Ельмір): змінено на Layout / Prototype. Перевірено: вся бригада, 04.10.2026. Доказ: 03_Screen_Contracts, розділ 4.</w:t>
            </w:r>
          </w:p>
        </w:tc>
      </w:tr>
      <w:tr>
        <w:trPr>
          <w:cantSplit w:val="0"/>
          <w:trHeight w:val="2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PR-02 / Minor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25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G4, 03_Screen_Contracts.</w:t>
            </w:r>
            <w:r w:rsidDel="00000000" w:rsidR="00000000" w:rsidRPr="00000000">
              <w:rPr>
                <w:rtl w:val="0"/>
              </w:rPr>
              <w:t xml:space="preserve"> TEST-02 перевіряв лише Title, без Description. Source: AC-01.3. (У 04_Plan_Review це DEF-02.) Виявлено: Gemini у ролі рецензента, запит виконав Мамішев Ельмір; результат перевіряла вся бригада, 04.10.2026.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Виправлено вручну (Мамішев Ельмір): додано очікуваний результат "Description is required". Перевірено: вся бригада, 04.10.2026. Доказ: 03_Screen_Contracts, TEST-02.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UX-01 / 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25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G4.</w:t>
            </w:r>
            <w:r w:rsidDel="00000000" w:rsidR="00000000" w:rsidRPr="00000000">
              <w:rPr>
                <w:rtl w:val="0"/>
              </w:rPr>
              <w:t xml:space="preserve"> Пропозиція індикатора довжини коментаря. Бізнес-правила про ліміт немає. (У 04_Plan_Review це DEF-03.) Перевіряла вся бригада.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Відхилено за результатом перевірки: додало б функцію поза затвердженими вимогами. Змін немає.</w:t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FB-01 / Minor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25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G5, 05_Figma_Brief_v1.0.txt.</w:t>
            </w:r>
            <w:r w:rsidDel="00000000" w:rsidR="00000000" w:rsidRPr="00000000">
              <w:rPr>
                <w:rtl w:val="0"/>
              </w:rPr>
              <w:t xml:space="preserve"> У чек-листі "Exactly 4 product frames", але S-02 має 3 стани (All, Important, Empty), яким потрібні додаткові frames. Source: Screen Map S-02-A/B/C. Виявлено під час Контролю C, 04.10.2026. Запит виконав: Ус Владислав; перевіряла вся бригада.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Виправлено вручну (Ус Владислав): уточнено формулювання. Перевірено: вся бригада, 04.10.2026. Доказ: 05_Figma_Brief_v1.0.txt, розділ 13.</w:t>
            </w:r>
          </w:p>
        </w:tc>
      </w:tr>
      <w:tr>
        <w:trPr>
          <w:cantSplit w:val="0"/>
          <w:trHeight w:val="2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DEF-01 / Minor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25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F1, Figma Wireframes_v1.</w:t>
            </w:r>
            <w:r w:rsidDel="00000000" w:rsidR="00000000" w:rsidRPr="00000000">
              <w:rPr>
                <w:rtl w:val="0"/>
              </w:rPr>
              <w:t xml:space="preserve"> S-02-A відображає зайві колонки Author та Created_at. Source: 03_Screen_Contracts, розділ "S-02-A: Tab All, Visible Data": лише ID, Title, Status, Priority, Assignee. Виявлено під час візуального огляду перед F2 (огляд виконав Ус Владислав), 04.10.2026; перевіряла вся бригада.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Виправлено через Figma Agent (F2), CH-01…CH-03; запит виконав Ус Владислав. S-02-A тепер містить лише 5 колонок. Перевірено: вся бригада, за скріншотами, 04.10.2026. Доказ: фрейм S-02 і Compact state reference на Page 1; резерв на сторінці BEFORE_REVIEW.</w:t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DEF-02 / Minor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25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P1, підготовка прототипу.</w:t>
            </w:r>
            <w:r w:rsidDel="00000000" w:rsidR="00000000" w:rsidRPr="00000000">
              <w:rPr>
                <w:rtl w:val="0"/>
              </w:rPr>
              <w:t xml:space="preserve"> Для вкладки Important і порожнього списку не було окремих продуктових фреймів, лише приклади в довідці, тому переходам не було куди вести. Source: Screen Map S-02-B, S-02-C; AC-02.5; US-08. Виявлено: 05.10.2026; перевіряла вся бригада.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Виправлено через Figma Agent (запит виконав Ус Владислав): дубльовано S-02-A у "S-02-B Important" і "S-02-C Empty". Перевірено: вся бригада, візуально, 05.10.2026. Доказ: фрейми S-02-B і S-02-C на Page 1.</w:t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DEF-03 / Minor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25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Ручні тести, T-07.</w:t>
            </w:r>
            <w:r w:rsidDel="00000000" w:rsidR="00000000" w:rsidRPr="00000000">
              <w:rPr>
                <w:rtl w:val="0"/>
              </w:rPr>
              <w:t xml:space="preserve"> У S-03 немає збереженого коментаря з автором і часом, Description і Created_at мали значення "—". Source: AC-06.2–06.4, AC-02.4. Виявлено під час ручних тестів (проходження виконав Дроздов Антон), 05.10.2026; перевіряла вся бригада.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Виправлено через Figma Agent, CH-04…CH-06 (запит виконав Дроздов Антон; дані довільні тестові). Перевірено: вся бригада, за скріншотом, 05.10.2026. Доказ: S-03 / Issue details, Page 1.</w:t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DEF-04 / Minor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5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Ручні тести, T-08.</w:t>
            </w:r>
            <w:r w:rsidDel="00000000" w:rsidR="00000000" w:rsidRPr="00000000">
              <w:rPr>
                <w:rtl w:val="0"/>
              </w:rPr>
              <w:t xml:space="preserve"> Немає прикладу заявки Critical + Closed, виключення з Important було лише текстом. Source: AC-08.4, BR-09.1. Виявлено під час ручних тестів, 05.10.2026; перевіряла вся бригада.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Виправлено через Figma Agent, CH-07 (запит виконав Дроздов Антон), приклад Issue #104. Перевірено: вся бригада, 05.10.2026. Доказ: Compact state reference, внизу блоку.</w:t>
            </w:r>
          </w:p>
        </w:tc>
      </w:tr>
      <w:tr>
        <w:trPr>
          <w:cantSplit w:val="0"/>
          <w:trHeight w:val="3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DEF-05 / Minor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5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Перевірка прототипу перед G6.</w:t>
            </w:r>
            <w:r w:rsidDel="00000000" w:rsidR="00000000" w:rsidRPr="00000000">
              <w:rPr>
                <w:rtl w:val="0"/>
              </w:rPr>
              <w:t xml:space="preserve"> "Back to List" завжди повертав на All, а D-07 вимагає повернення на вкладку, звідки відкрили. Source: D-07. Виявлено: 05.10.2026; перевіряла вся бригада.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57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Виправлено вручну (Дроздов Антон): створено копію стану S-03 "S-03 (opened from Important)"; рядок #101 на S-02-B переспрямовано на копію, "Back to List" на копії веде на S-02-B. Перевірено: вся бригада, у Present, обидва шляхи (All → #101 → Back → All; Important → #101 → Back → Important), 05.10.2026. Доказ: фрейм "S-03 (opened from Important)", Page 1.</w:t>
            </w:r>
          </w:p>
        </w:tc>
      </w:tr>
      <w:tr>
        <w:trPr>
          <w:cantSplit w:val="0"/>
          <w:trHeight w:val="2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DEF-06 / 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25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Перевірка прототипу перед G6.</w:t>
            </w:r>
            <w:r w:rsidDel="00000000" w:rsidR="00000000" w:rsidRPr="00000000">
              <w:rPr>
                <w:rtl w:val="0"/>
              </w:rPr>
              <w:t xml:space="preserve"> Деталі заявки створено лише для #101. Рядки #102 і #103 не клікабельні. Source: AC-02.3. Виявлено: 05.10.2026; перевіряла вся бригада.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Не виправлялось, прийнято як межу макета (деталі для кожної заявки поза обсягом статичного прототипу). Задокументовано в розділі "Межі перевірки" і в підписах Contract annotations. Перевірила вся бригада, 05.10.2026.</w:t>
            </w:r>
          </w:p>
        </w:tc>
      </w:tr>
      <w:tr>
        <w:trPr>
          <w:cantSplit w:val="0"/>
          <w:trHeight w:val="2887.18261718749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DEF-07 / Minor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5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Перевірка Figma перед G6.</w:t>
            </w:r>
            <w:r w:rsidDel="00000000" w:rsidR="00000000" w:rsidRPr="00000000">
              <w:rPr>
                <w:rtl w:val="0"/>
              </w:rPr>
              <w:t xml:space="preserve"> Картка "Contract annotations" містила застарілий текст: що Description, Created_at і коментарі не задані і що переходів немає, хоча S-03 уже має ці дані (CH-04…CH-06), а переходи створені. Source: узгодженість даних між фреймами. Виявлено: 05.10.2026; перевіряла вся бригада.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Виправлено вручну (Дроздов Антон): оновлено текст у картках "Sample data and unspecified values" і "Navigation intent". Перевірено: вся бригада, за скріншотами, 05.10.2026. Доказ: Contract annotations, Page 1.</w:t>
            </w:r>
          </w:p>
          <w:p w:rsidR="00000000" w:rsidDel="00000000" w:rsidP="00000000" w:rsidRDefault="00000000" w:rsidRPr="00000000" w14:paraId="00000035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G6-UX-01 / Minor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G6, 06_Review_Report. Кнопки Apply на S-03 в одному ряду, ризик плутанини. Source: D-06. Виявлено: Gemini, 05.10.2026.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Відхилено (Контроль D,Козир Дмитро): кнопки підписані назвою поля і стоять біля нього, D-06 виконано. Змін немає.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G6-UX-02 / 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G6. Немає індикатора успіху після Apply. Source: D-06. Виявлено: Gemini, 05.10.2026.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Відхилено для цієї версії (Контроль D, Козир Дмитро): AC/BR не вимагають, це новий стан поза брифом. Рекомендація для реалізації.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G6-UX-03 / 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G6. Disabled-контроли без tooltip. Source: D-05. Виявлено: Gemini, 05.10.2026.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Відхилено для цієї версії (Контроль D, Козир Дмитро): D-05 виконано, причини описані в прикладах ролей, tooltip у статиці не показати. Рекомендація для реалізації.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G6-UX-04 / 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G6. Схожий вигляд "Current value" і Disabled у C-03.6. Gemini згадав у Частині B без ID. Виявлено: 05.10.2026.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Відхилено (Контроль D, Козир Дмитро): дозволені переходи візуально виділені, стани підписані по-різному. Змін немає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5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DEF-08 / 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5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G6, US-08 / AC-08.3. Виключення Low/Normal з Important окремим прикладом не показано: виключення показано для Not Set (#102) і Closed (#104), Low/Normal описано лише текстом у контракті. Gemini оцінив US-08 як PASS. Виявлено: 05.10.2026; перевіряла вся бригада.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5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 виправлялось, прийнято як межу тестового набору (4 заявки замість 8). Рекомендація для реалізації: тестові дані з Low/Normal.</w:t>
            </w:r>
          </w:p>
        </w:tc>
      </w:tr>
    </w:tbl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="257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98xf3kefj5r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Перевірки без виявлених дефектів</w:t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96.1916803324866"/>
        <w:gridCol w:w="3965.10296308351"/>
        <w:gridCol w:w="3764.2171676076264"/>
        <w:tblGridChange w:id="0">
          <w:tblGrid>
            <w:gridCol w:w="1296.1916803324866"/>
            <w:gridCol w:w="3965.10296308351"/>
            <w:gridCol w:w="3764.217167607626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57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/ клас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57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Що перевірялось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57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CHK-01 / Перевірка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5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G3, 03_Screen_Contracts.</w:t>
            </w:r>
            <w:r w:rsidDel="00000000" w:rsidR="00000000" w:rsidRPr="00000000">
              <w:rPr>
                <w:rtl w:val="0"/>
              </w:rPr>
              <w:t xml:space="preserve"> Звірка матриць прав і статусів з еталонними, Important predicate, Traceability 33 AC. Запит виконав: Мамішев Ельмір; перевіряла вся бригада, 04.10.2026.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Без зауважень.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CHK-02 / Перевірка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5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Контроль B, 03_Screen_Contracts v1.0.</w:t>
            </w:r>
            <w:r w:rsidDel="00000000" w:rsidR="00000000" w:rsidRPr="00000000">
              <w:rPr>
                <w:rtl w:val="0"/>
              </w:rPr>
              <w:t xml:space="preserve"> Незалежна перевірка плану. Перевіряв: Козир Дмитро, 04.10.2026.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Результат у Decision Log, запис "Контроль B".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CHK-03 / Перевірка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5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F1, Figma Wireframes_v1.</w:t>
            </w:r>
            <w:r w:rsidDel="00000000" w:rsidR="00000000" w:rsidRPr="00000000">
              <w:rPr>
                <w:rtl w:val="0"/>
              </w:rPr>
              <w:t xml:space="preserve"> Звірка Permission і Status Matrix у макеті з контрактом. Генерацію виконав Ус Владислав; перевіряла вся бригада, 04.10.2026.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Матриці збігаються з контрактом.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CHK-04 / Перевірка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25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Доповнення прикладів, CH-04…CH-07.</w:t>
            </w:r>
            <w:r w:rsidDel="00000000" w:rsidR="00000000" w:rsidRPr="00000000">
              <w:rPr>
                <w:rtl w:val="0"/>
              </w:rPr>
              <w:t xml:space="preserve"> Перевірка скріншотами S-03 і Compact state reference. Запит виконав Дроздов Антон; перевіряла вся бригада, 05.10.2026.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Усі 4 правки присутні, решта блоку без змін.</w:t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CHK-05 / Перевірка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5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Ручні тести T-01…T-10.</w:t>
            </w:r>
            <w:r w:rsidDel="00000000" w:rsidR="00000000" w:rsidRPr="00000000">
              <w:rPr>
                <w:rtl w:val="0"/>
              </w:rPr>
              <w:t xml:space="preserve"> Проходження прототипу в Present виконав Дроздов Антон; перевіряла вся бригада, 05.10.2026.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На момент першого проходження 8 PASS, 2 PARTIAL (T-07, T-08). T-07 і T-08 стали PASS після DEF-03 і DEF-04. T-09 при повторній перевірці (DEF-05) оцінено як PARTIAL, після виправлення і CHK-06 став PASS. Підсумок: 10 PASS.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CHK-06 / Перевірка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5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Прототип, M-01 Cancel.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У Present: Important → + Create Issue → Cancel. Перевіряла вся бригада, 05.10.2026.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Cancel повертає на вкладку Important, тобто на екран, з якого відкрито модалку. Дефектів немає.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CHK-07 / Перевірка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5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P1, переходи прототипу.</w:t>
            </w:r>
            <w:r w:rsidDel="00000000" w:rsidR="00000000" w:rsidRPr="00000000">
              <w:rPr>
                <w:rtl w:val="0"/>
              </w:rPr>
              <w:t xml:space="preserve"> Переходи створив Ус Владислав; перевірка у Present, 05.10.2026; перевіряла вся бригада.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Усі зв'язки працюють: вхід через S-01, перемикання вкладок, відкриття і закриття модалки, перехід у деталі, повернення на список.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5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CHK-08 / Перевірка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5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G1, Контроль A, 01_Input_Pack_v0.1. Звірка зі специфікацією: повнота US і AC, збереження джерел і негативних умов. Запит виконав: Козир Дмитро; перевіряла вся бригада, 04.10.2026.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57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 US і 33 AC на місці; знайдено 2 проблеми (IP-01, IP-02).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CHK-09 / Перевірка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G6, 06_Review_Report. Аудит через Gemini за 8 зображеннями і контрактом, результати прототипу подані як повідомлення студента. Запит і Контроль D: Козир Дмитро; перевіряла вся бригада, 05.10.2026.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57" w:lineRule="auto"/>
              <w:rPr/>
            </w:pPr>
            <w:r w:rsidDel="00000000" w:rsidR="00000000" w:rsidRPr="00000000">
              <w:rPr>
                <w:rtl w:val="0"/>
              </w:rPr>
              <w:t xml:space="preserve">12 PASS, 1 NOT VERIFIABLE (серверні вимоги); coverage Complete, prototype evidence Reported; UX-зауваження G6-UX-01…04 відхилено; виявлено DEF-08.</w:t>
            </w:r>
          </w:p>
        </w:tc>
      </w:tr>
    </w:tbl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="257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7tumo11b7mc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Межі перевірки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="257" w:lineRule="auto"/>
        <w:ind w:left="720" w:hanging="360"/>
      </w:pPr>
      <w:r w:rsidDel="00000000" w:rsidR="00000000" w:rsidRPr="00000000">
        <w:rPr>
          <w:rtl w:val="0"/>
        </w:rPr>
        <w:t xml:space="preserve">Не перевірялися збереження даних, справжня автентифікація, серверні права, реальний час відгуку (NFR-01), HTTPS (NFR-03), резервне копіювання (NFR-04).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="257" w:lineRule="auto"/>
        <w:ind w:left="720" w:hanging="360"/>
      </w:pPr>
      <w:r w:rsidDel="00000000" w:rsidR="00000000" w:rsidRPr="00000000">
        <w:rPr>
          <w:rtl w:val="0"/>
        </w:rPr>
        <w:t xml:space="preserve">Create веде на підготовлену заявку #101. Валідація і додавання коментаря показані станами, а не працюючою логікою.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="257" w:lineRule="auto"/>
        <w:ind w:left="720" w:hanging="360"/>
      </w:pPr>
      <w:r w:rsidDel="00000000" w:rsidR="00000000" w:rsidRPr="00000000">
        <w:rPr>
          <w:rtl w:val="0"/>
        </w:rPr>
        <w:t xml:space="preserve">Dropdown і Apply не змінюють значення.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="257" w:lineRule="auto"/>
        <w:ind w:left="720" w:hanging="360"/>
      </w:pPr>
      <w:r w:rsidDel="00000000" w:rsidR="00000000" w:rsidRPr="00000000">
        <w:rPr>
          <w:rtl w:val="0"/>
        </w:rPr>
        <w:t xml:space="preserve">Деталі заявки є лише для #101, рядки #102 і #103 не клікабельні.</w:t>
      </w:r>
    </w:p>
    <w:p w:rsidR="00000000" w:rsidDel="00000000" w:rsidP="00000000" w:rsidRDefault="00000000" w:rsidRPr="00000000" w14:paraId="0000006A">
      <w:pPr>
        <w:spacing w:after="240" w:before="240" w:line="257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" w:line="257" w:lineRule="auto"/>
        <w:rPr/>
      </w:pPr>
      <w:r w:rsidDel="00000000" w:rsidR="00000000" w:rsidRPr="00000000">
        <w:rPr>
          <w:rtl w:val="0"/>
        </w:rPr>
        <w:t xml:space="preserve">Додаток: звіти Figma Agent 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="257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wckxvk6aa2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Звіт F1 (генерація, Wireframes_v1)</w:t>
      </w:r>
    </w:p>
    <w:p w:rsidR="00000000" w:rsidDel="00000000" w:rsidP="00000000" w:rsidRDefault="00000000" w:rsidRPr="00000000" w14:paraId="0000006D">
      <w:pPr>
        <w:spacing w:after="240" w:before="240" w:line="257" w:lineRule="auto"/>
        <w:rPr/>
      </w:pPr>
      <w:r w:rsidDel="00000000" w:rsidR="00000000" w:rsidRPr="00000000">
        <w:rPr>
          <w:rtl w:val="0"/>
        </w:rPr>
        <w:t xml:space="preserve">I created the editable grayscale wireframes on one working page.</w:t>
      </w:r>
    </w:p>
    <w:p w:rsidR="00000000" w:rsidDel="00000000" w:rsidP="00000000" w:rsidRDefault="00000000" w:rsidRPr="00000000" w14:paraId="0000006E">
      <w:pPr>
        <w:spacing w:after="240" w:before="240" w:line="25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Created frames</w:t>
      </w:r>
      <w:r w:rsidDel="00000000" w:rsidR="00000000" w:rsidRPr="00000000">
        <w:rPr>
          <w:rtl w:val="0"/>
        </w:rPr>
        <w:t xml:space="preserve"> (відновлено за назвами у файлі): S-01 / Authentication boundary placeholder; S-02 / Issues list — S-02-A All; M-01 / Create issue modal; S-03 / Issue details; Compact state reference / Outside product frames; Contract annotations / Outside product frames; Local reusable components / Outside product frames.</w:t>
      </w:r>
    </w:p>
    <w:p w:rsidR="00000000" w:rsidDel="00000000" w:rsidP="00000000" w:rsidRDefault="00000000" w:rsidRPr="00000000" w14:paraId="0000006F">
      <w:pPr>
        <w:spacing w:after="240" w:before="240" w:line="25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 references:</w:t>
      </w:r>
      <w:r w:rsidDel="00000000" w:rsidR="00000000" w:rsidRPr="00000000">
        <w:rPr>
          <w:rtl w:val="0"/>
        </w:rPr>
        <w:t xml:space="preserve"> the compact reference covers Important/populated and empty lists, creation/comment errors, all four permission contexts, and allowed/disabled transitions for all four statuses. The annotations preserve control IDs, navigation intent and tab-return rules.</w:t>
      </w:r>
    </w:p>
    <w:p w:rsidR="00000000" w:rsidDel="00000000" w:rsidP="00000000" w:rsidRDefault="00000000" w:rsidRPr="00000000" w14:paraId="00000070">
      <w:pPr>
        <w:spacing w:after="240" w:before="240" w:line="25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Reused components:</w:t>
      </w:r>
      <w:r w:rsidDel="00000000" w:rsidR="00000000" w:rsidRPr="00000000">
        <w:rPr>
          <w:rtl w:val="0"/>
        </w:rPr>
        <w:t xml:space="preserve"> local reusable components used through 51 placed instances: buttons, dropdown controls, badges and repeated issue rows. Unique controls remain editable native frames.</w:t>
      </w:r>
    </w:p>
    <w:p w:rsidR="00000000" w:rsidDel="00000000" w:rsidP="00000000" w:rsidRDefault="00000000" w:rsidRPr="00000000" w14:paraId="00000071">
      <w:pPr>
        <w:spacing w:after="240" w:before="240" w:line="25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Requirements not represented:</w:t>
      </w:r>
      <w:r w:rsidDel="00000000" w:rsidR="00000000" w:rsidRPr="00000000">
        <w:rPr>
          <w:rtl w:val="0"/>
        </w:rPr>
        <w:t xml:space="preserve"> prototype interactions and backend behavior are intentionally not implemented. Transitions are documented rather than wired.</w:t>
      </w:r>
    </w:p>
    <w:p w:rsidR="00000000" w:rsidDel="00000000" w:rsidP="00000000" w:rsidRDefault="00000000" w:rsidRPr="00000000" w14:paraId="00000072">
      <w:pPr>
        <w:spacing w:after="240" w:before="240" w:line="257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Assumptions and limitations: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="257" w:lineRule="auto"/>
        <w:ind w:left="720" w:hanging="360"/>
      </w:pPr>
      <w:r w:rsidDel="00000000" w:rsidR="00000000" w:rsidRPr="00000000">
        <w:rPr>
          <w:rtl w:val="0"/>
        </w:rPr>
        <w:t xml:space="preserve">Important Issues uses the explicit checklist rule: High/Critical priority AND non-Closed status.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="257" w:lineRule="auto"/>
        <w:ind w:left="720" w:hanging="360"/>
      </w:pPr>
      <w:r w:rsidDel="00000000" w:rsidR="00000000" w:rsidRPr="00000000">
        <w:rPr>
          <w:rtl w:val="0"/>
        </w:rPr>
        <w:t xml:space="preserve">Unspecified descriptions, timestamps and comments use "—" rather than invented data.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="257" w:lineRule="auto"/>
        <w:ind w:left="720" w:hanging="360"/>
      </w:pPr>
      <w:r w:rsidDel="00000000" w:rsidR="00000000" w:rsidRPr="00000000">
        <w:rPr>
          <w:rtl w:val="0"/>
        </w:rPr>
        <w:t xml:space="preserve">T-08..T-12 remains grouped because the brief does not map those IDs individually.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="257" w:lineRule="auto"/>
        <w:ind w:left="720" w:hanging="360"/>
      </w:pPr>
      <w:r w:rsidDel="00000000" w:rsidR="00000000" w:rsidRPr="00000000">
        <w:rPr>
          <w:rtl w:val="0"/>
        </w:rPr>
        <w:t xml:space="preserve">Persistence, authentication and server permissions were not tested.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="257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94gwf6uxb9b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Запит і Change Report F2 (DEF-01)</w:t>
      </w:r>
    </w:p>
    <w:p w:rsidR="00000000" w:rsidDel="00000000" w:rsidP="00000000" w:rsidRDefault="00000000" w:rsidRPr="00000000" w14:paraId="00000078">
      <w:pPr>
        <w:spacing w:after="240" w:before="240" w:line="25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Запит:</w:t>
      </w:r>
      <w:r w:rsidDel="00000000" w:rsidR="00000000" w:rsidRPr="00000000">
        <w:rPr>
          <w:rtl w:val="0"/>
        </w:rPr>
        <w:t xml:space="preserve"> Remove the Author and Created_at columns from S-02-A issue table and from the matching compact state reference example — these fields belong only on S-03, not on the list view. Далі стандартний текст F2 (див. AI-лог, крок F2).</w:t>
      </w:r>
    </w:p>
    <w:p w:rsidR="00000000" w:rsidDel="00000000" w:rsidP="00000000" w:rsidRDefault="00000000" w:rsidRPr="00000000" w14:paraId="00000079">
      <w:pPr>
        <w:spacing w:after="240" w:before="240" w:line="25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Відповідь Agent:</w:t>
      </w:r>
      <w:r w:rsidDel="00000000" w:rsidR="00000000" w:rsidRPr="00000000">
        <w:rPr>
          <w:rtl w:val="0"/>
        </w:rPr>
        <w:t xml:space="preserve"> I removed the columns without changing screen IDs or issue data. Other pages and backup copies were left unchanged.</w:t>
      </w:r>
    </w:p>
    <w:tbl>
      <w:tblPr>
        <w:tblStyle w:val="Table3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92.6564230622068"/>
        <w:gridCol w:w="1638.9036792395837"/>
        <w:gridCol w:w="2552.9964355478587"/>
        <w:gridCol w:w="1888.2017036872953"/>
        <w:gridCol w:w="1652.7535694866788"/>
        <w:tblGridChange w:id="0">
          <w:tblGrid>
            <w:gridCol w:w="1292.6564230622068"/>
            <w:gridCol w:w="1638.9036792395837"/>
            <w:gridCol w:w="2552.9964355478587"/>
            <w:gridCol w:w="1888.2017036872953"/>
            <w:gridCol w:w="1652.753569486678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" w:line="257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" w:line="257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Screen/layer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" w:line="257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" w:line="257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" w:line="257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CH-01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S-02 / Issues list — S-02-A 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Removed Author and Created_at headings and cells from all three rows; expanded Title to retain table width.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Keep metadata off the list view.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Your explicit list-column correction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CH-02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Compact state reference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Applied the same five-column structure; preserved #101 and #103.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Match the canonical list while retaining correct Important filtering.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Your correction; §7 and §13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CH-03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Local reusable components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Created two isolated, five-column local masters and linked the four working row instances to them.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Preserve reuse without changing shared masters on another page.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§2 component reuse; your scope restriction</w:t>
            </w:r>
          </w:p>
        </w:tc>
      </w:tr>
    </w:tbl>
    <w:p w:rsidR="00000000" w:rsidDel="00000000" w:rsidP="00000000" w:rsidRDefault="00000000" w:rsidRPr="00000000" w14:paraId="0000008E">
      <w:pPr>
        <w:spacing w:after="240" w:before="240" w:line="25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Checked and preserved: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four status examples, including In Progress → Resolved, and all four permission contexts match §§5–6 and §12. Closed remains terminal. Important retains High/Critical Resolved issues and excludes Closed and Not Set/Low/Normal priorities. Creation has only Title/Description inputs; documented defaults remain Open, Not Set and Unassigned. All six empty/error messages are present. No prohibited controls or page-icon placeholders were found.</w:t>
      </w:r>
    </w:p>
    <w:p w:rsidR="00000000" w:rsidDel="00000000" w:rsidP="00000000" w:rsidRDefault="00000000" w:rsidRPr="00000000" w14:paraId="0000008F">
      <w:pPr>
        <w:spacing w:after="240" w:before="240" w:line="25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REPRESENTED:</w:t>
      </w:r>
      <w:r w:rsidDel="00000000" w:rsidR="00000000" w:rsidRPr="00000000">
        <w:rPr>
          <w:rtl w:val="0"/>
        </w:rPr>
        <w:t xml:space="preserve"> Comment entries with author/time metadata; the discussion currently uses an unspecified-content placeholder. Functional transitions and runtime behavior, intentionally unwired.</w:t>
      </w:r>
    </w:p>
    <w:p w:rsidR="00000000" w:rsidDel="00000000" w:rsidP="00000000" w:rsidRDefault="00000000" w:rsidRPr="00000000" w14:paraId="00000090">
      <w:pPr>
        <w:spacing w:after="240" w:before="240" w:line="25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UNRESOLVED:</w:t>
      </w:r>
      <w:r w:rsidDel="00000000" w:rsidR="00000000" w:rsidRPr="00000000">
        <w:rPr>
          <w:rtl w:val="0"/>
        </w:rPr>
        <w:t xml:space="preserve"> Comment author/time remains uncorrected: the details frame was not selected for editing, and the brief supplies no sample comment records or metadata format. Outside static-design verification: persistence, authentication, server permissions, actual filtering, saves, validation execution and tab-return behavior were not tested.</w:t>
      </w:r>
    </w:p>
    <w:p w:rsidR="00000000" w:rsidDel="00000000" w:rsidP="00000000" w:rsidRDefault="00000000" w:rsidRPr="00000000" w14:paraId="00000091">
      <w:pPr>
        <w:spacing w:after="240" w:before="240" w:line="257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Примітка бригади: незакрите про коментар закрито пізніше, див. DEF-03 і розділ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="257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dupyzwqku8e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Створення S-02-B і S-02-C (DEF-02)</w:t>
      </w:r>
    </w:p>
    <w:p w:rsidR="00000000" w:rsidDel="00000000" w:rsidP="00000000" w:rsidRDefault="00000000" w:rsidRPr="00000000" w14:paraId="00000093">
      <w:pPr>
        <w:spacing w:after="240" w:before="240" w:line="25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Запит:</w:t>
      </w:r>
      <w:r w:rsidDel="00000000" w:rsidR="00000000" w:rsidRPr="00000000">
        <w:rPr>
          <w:rtl w:val="0"/>
        </w:rPr>
        <w:t xml:space="preserve"> Create two additional product frames duplicating S-02-A: one named "S-02 / Issues list — S-02-B Important" showing only issues #101 and #103 with the Important tab active (filtered by High/Critical priority and non-Closed status per the brief), and one named "S-02 / Issues list — S-02-C Empty" with no issue rows and the text "No issues reported yet." with the All tab active. Keep the same layout, columns and components as S-02-A. These must be real product frames, not reference-section examples.</w:t>
      </w:r>
    </w:p>
    <w:p w:rsidR="00000000" w:rsidDel="00000000" w:rsidP="00000000" w:rsidRDefault="00000000" w:rsidRPr="00000000" w14:paraId="00000094">
      <w:pPr>
        <w:spacing w:after="240" w:before="240" w:line="25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Відповідь Agent:</w:t>
      </w:r>
      <w:r w:rsidDel="00000000" w:rsidR="00000000" w:rsidRPr="00000000">
        <w:rPr>
          <w:rtl w:val="0"/>
        </w:rPr>
        <w:t xml:space="preserve"> I'll duplicate the All screen into two product frames, keeping its five-column layout and shared row components. I created two additional editable product frames: S-02-B Important (Important tab active; only #101 and #103, matching High/Critical priority and non-Closed status) and S-02-C Empty (All tab active; no issue rows; displays "No issues reported yet."). Both preserve the All screen's layout, five columns and existing components. The original screen and compact reference examples remain unchanged.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="257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x0b8sviyt0i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Запит і Change Report (DEF-03, DEF-04)</w:t>
      </w:r>
    </w:p>
    <w:p w:rsidR="00000000" w:rsidDel="00000000" w:rsidP="00000000" w:rsidRDefault="00000000" w:rsidRPr="00000000" w14:paraId="00000096">
      <w:pPr>
        <w:spacing w:after="240" w:before="240" w:line="25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Запит:</w:t>
      </w:r>
      <w:r w:rsidDel="00000000" w:rsidR="00000000" w:rsidRPr="00000000">
        <w:rPr>
          <w:rtl w:val="0"/>
        </w:rPr>
        <w:t xml:space="preserve"> Edit selected frames minimally. In S-03 (#101) fill Description and Created_at with arbitrary sample values and add one saved comment showing author (Alice Smith) and date/time. In the Compact state reference add a separate small example: issue #104, Priority Critical, Status Closed, marked as excluded from Important because it is Closed. Do not change other content, add features or touch backup pages. Provide a table: CHANGE-ID | Screen/layer | What changed | Why | Source rule, then NOT REPRESENTED and UNRESOLVED.</w:t>
      </w:r>
    </w:p>
    <w:p w:rsidR="00000000" w:rsidDel="00000000" w:rsidP="00000000" w:rsidRDefault="00000000" w:rsidRPr="00000000" w14:paraId="00000097">
      <w:pPr>
        <w:spacing w:after="240" w:before="240" w:line="25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Відповідь Agent:</w:t>
      </w:r>
      <w:r w:rsidDel="00000000" w:rsidR="00000000" w:rsidRPr="00000000">
        <w:rPr>
          <w:rtl w:val="0"/>
        </w:rPr>
        <w:t xml:space="preserve"> I'll locate the working details screen for #101, add the sample description, timestamp and saved comment, then add the small Closed-issue exclusion example to the selected state reference. I added the sample content and exclusion example. The All list, other issue facts and backup pages were left unchanged.</w:t>
      </w:r>
    </w:p>
    <w:tbl>
      <w:tblPr>
        <w:tblStyle w:val="Table4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8.7013294679318"/>
        <w:gridCol w:w="1523.4290716210194"/>
        <w:gridCol w:w="2448.5325259890706"/>
        <w:gridCol w:w="1896.2319562170999"/>
        <w:gridCol w:w="1868.6169277285012"/>
        <w:tblGridChange w:id="0">
          <w:tblGrid>
            <w:gridCol w:w="1288.7013294679318"/>
            <w:gridCol w:w="1523.4290716210194"/>
            <w:gridCol w:w="2448.5325259890706"/>
            <w:gridCol w:w="1896.2319562170999"/>
            <w:gridCol w:w="1868.616927728501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" w:line="257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" w:line="257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Screen/layer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" w:line="257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" w:line="257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" w:line="257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CH-04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S-03 / Issue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Replaced "—" with a sample description of intermittent login failure.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Populate #101's details.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Your explicit sample-data authorization; brief §3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CH-05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S-03 / Issue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Set 2024-10-18 14:32 UTC.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Show a sample creation timestamp.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Your request; brief §4.1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CH-06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S-03 / Issue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Added one sample comment by Alice Smith, dated 2024-10-18 15:07 UTC, with a reproduction note.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Show saved-comment content with author and date/time.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Your request; brief §3 and US-06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CH-07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Compact state reference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Added a separate small example: Critical, Closed, "Excluded from Important because it is Closed."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Demonstrate the Closed exclusion edge case.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" w:line="257" w:lineRule="auto"/>
              <w:rPr/>
            </w:pPr>
            <w:r w:rsidDel="00000000" w:rsidR="00000000" w:rsidRPr="00000000">
              <w:rPr>
                <w:rtl w:val="0"/>
              </w:rPr>
              <w:t xml:space="preserve">Brief §7 and §13; BR-09/BR-09.1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="25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REPRESENTED:</w:t>
      </w:r>
      <w:r w:rsidDel="00000000" w:rsidR="00000000" w:rsidRPr="00000000">
        <w:rPr>
          <w:rtl w:val="0"/>
        </w:rPr>
        <w:t xml:space="preserve"> Runtime comment saving or filtering; these remain static examples. Sample text and timestamps are fictional, not tested backend data.</w:t>
      </w:r>
    </w:p>
    <w:p w:rsidR="00000000" w:rsidDel="00000000" w:rsidP="00000000" w:rsidRDefault="00000000" w:rsidRPr="00000000" w14:paraId="000000B2">
      <w:pPr>
        <w:spacing w:after="240" w:before="240" w:line="25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UNRESOLVED:</w:t>
      </w:r>
      <w:r w:rsidDel="00000000" w:rsidR="00000000" w:rsidRPr="00000000">
        <w:rPr>
          <w:rtl w:val="0"/>
        </w:rPr>
        <w:t xml:space="preserve"> None for these requested edits.</w:t>
      </w:r>
    </w:p>
    <w:p w:rsidR="00000000" w:rsidDel="00000000" w:rsidP="00000000" w:rsidRDefault="00000000" w:rsidRPr="00000000" w14:paraId="000000B3">
      <w:pPr>
        <w:spacing w:after="20" w:line="257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ureUsVladyslav/pract1-2" TargetMode="External"/><Relationship Id="rId7" Type="http://schemas.openxmlformats.org/officeDocument/2006/relationships/hyperlink" Target="https://www.figma.com/design/xZFrvueFxwNka1sD6QHddJ/Untitled?node-id=5-109&amp;t=kU2HiA41287m6kXU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