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80C3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2D718B65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0F0FFF3C" w:rsidR="0065024B" w:rsidRPr="00B10641" w:rsidRDefault="00007CD7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Висоцький І. О.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BBCCB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66957C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101BF5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0D8E26" w14:textId="59C7410C" w:rsidR="0065024B" w:rsidRPr="00007CD7" w:rsidRDefault="00007CD7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</w:rPr>
        <w:t>024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007CD7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4D4B28" w14:textId="77777777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калькулятор на 4 базові арифметичні операції з кнопками для введення аргументів і дій.</w:t>
      </w:r>
    </w:p>
    <w:p w14:paraId="5A490443" w14:textId="77777777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Калькулятор повинен мати адаптивний користувацький інтерфейс у різних орієнтаціях екрану та на екранах різної роздільної здатності.</w:t>
      </w:r>
    </w:p>
    <w:p w14:paraId="4A8A621C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</w:rPr>
        <w:br w:type="page"/>
      </w:r>
    </w:p>
    <w:p w14:paraId="39E29BBF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E7713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творюємо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Empty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Views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E05C32A" w14:textId="4B5B4EBD" w:rsidR="0065024B" w:rsidRP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зробимо розмітку для портретної та ландшафтної орієнтацій, щоб потім було простіше прив’язувати змінні до вже існуючих значень. Отже,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відкриваємо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 починаємо із кнопок для введення чисел та операцій із ними. За замовчанням було встановлено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onstraint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proofErr w:type="spellStart"/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</w:t>
      </w:r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його </w:t>
      </w:r>
      <w:proofErr w:type="spellStart"/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буо</w:t>
      </w:r>
      <w:proofErr w:type="spellEnd"/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змінено на </w:t>
      </w:r>
      <w:proofErr w:type="spellStart"/>
      <w:r w:rsidR="00007CD7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Кнопки однотипні,</w:t>
      </w:r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знаходяться у </w:t>
      </w:r>
      <w:proofErr w:type="spellStart"/>
      <w:r w:rsidR="00007CD7">
        <w:rPr>
          <w:rFonts w:ascii="Times New Roman" w:eastAsia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="00007C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один за одним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620C3B1" w14:textId="77777777" w:rsidR="00007CD7" w:rsidRDefault="00007CD7" w:rsidP="00007CD7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Viewandroid:id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colorPanel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431FBEF0" w14:textId="77777777" w:rsidR="00007CD7" w:rsidRDefault="00007CD7" w:rsidP="00007CD7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1E1C2F13" w14:textId="77777777" w:rsidR="00007CD7" w:rsidRDefault="00007CD7" w:rsidP="00007CD7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432EF478" w14:textId="77777777" w:rsidR="00007CD7" w:rsidRDefault="00007CD7" w:rsidP="00007CD7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="2"</w:t>
      </w:r>
    </w:p>
    <w:p w14:paraId="05A44D8F" w14:textId="36A0E0E0" w:rsidR="0065024B" w:rsidRPr="00007CD7" w:rsidRDefault="00007CD7" w:rsidP="009947E2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="#000000"/&gt;</w:t>
      </w:r>
    </w:p>
    <w:p w14:paraId="48EA7534" w14:textId="1358D953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використовувала для виведення елемент </w:t>
      </w:r>
      <w:r w:rsidR="00007CD7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53E98933" w14:textId="01FA99EC" w:rsidR="0065024B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кнопки із цифрами та діями однотипні, прив’язані до </w:t>
      </w:r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стилю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відрізняються вони тільки текстом та </w:t>
      </w:r>
      <w:r w:rsidR="00007CD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007CD7"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14CCA5A" w14:textId="77777777" w:rsidR="00007CD7" w:rsidRDefault="00007CD7" w:rsidP="00007CD7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/btn1" </w:t>
      </w:r>
    </w:p>
    <w:p w14:paraId="1CA905FE" w14:textId="77777777" w:rsidR="00007CD7" w:rsidRDefault="00007CD7" w:rsidP="00007CD7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="1" </w:t>
      </w:r>
    </w:p>
    <w:p w14:paraId="43F42952" w14:textId="27AEE988" w:rsidR="0065024B" w:rsidRDefault="00007CD7" w:rsidP="00007CD7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CalcButton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</w:p>
    <w:p w14:paraId="40B093E6" w14:textId="77777777" w:rsidR="00007CD7" w:rsidRDefault="00007CD7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41F493" w14:textId="227C68B1" w:rsidR="00A466AE" w:rsidRDefault="00007CD7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Стиль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CalcButton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8F2DD78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</w:p>
    <w:p w14:paraId="22092001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CalcButton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</w:p>
    <w:p w14:paraId="2F1F8487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"&gt;80dp&lt;/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</w:p>
    <w:p w14:paraId="1AA92DF7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"&gt;1dp&lt;/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558B30E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23E2A46F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"&gt;1&lt;/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</w:p>
    <w:p w14:paraId="2FA57F09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"&gt;#040404&lt;/item&gt;</w:t>
      </w:r>
    </w:p>
    <w:p w14:paraId="63A78008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"&gt;24sp&lt;/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</w:p>
    <w:p w14:paraId="6FD82CFC" w14:textId="77777777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</w:p>
    <w:p w14:paraId="19C922B6" w14:textId="5342A6B9" w:rsidR="00007CD7" w:rsidRDefault="00007CD7" w:rsidP="00007CD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3F02E5B1" w14:textId="77777777" w:rsidR="00007CD7" w:rsidRPr="00007CD7" w:rsidRDefault="00007CD7" w:rsidP="00007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11BEFC" w14:textId="516CCB90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Повністю код портретної орієнтації можна побачити у ДОДАТКУ А.</w:t>
      </w:r>
    </w:p>
    <w:p w14:paraId="5F2A5C16" w14:textId="4B86FE25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Аналогічно створено розмітку для ландшафтної орієнтації. Єдина різниця у </w:t>
      </w:r>
      <w:r w:rsid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розташуванні кнопок, у ландшафтному положенні 5 кнопок знаходять в кінці </w:t>
      </w:r>
      <w:proofErr w:type="spellStart"/>
      <w:r w:rsid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було зроблено за допомогою 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ru-RU"/>
        </w:rPr>
        <w:t>gravity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ru-RU"/>
        </w:rPr>
        <w:t>end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77B0B1E" w14:textId="14D0B493" w:rsidR="00A466AE" w:rsidRDefault="00A466AE" w:rsidP="00A466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Повністю код ландшафтної орієнтації можна побачити у ДОДАТКУ Б.</w:t>
      </w:r>
    </w:p>
    <w:p w14:paraId="25AC2ACB" w14:textId="77777777" w:rsidR="00086D1E" w:rsidRDefault="00086D1E" w:rsidP="00A466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11626E" w14:textId="5EC19365" w:rsidR="00A466AE" w:rsidRDefault="00A466A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Переходимо до функціональної частини.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Першим кроком</w:t>
      </w:r>
      <w:r w:rsidR="00591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визначаємо кожну кнопку, на прикладі кнопки введення одиниці:</w:t>
      </w:r>
    </w:p>
    <w:p w14:paraId="1F44ACFC" w14:textId="1188F59A" w:rsidR="00086D1E" w:rsidRPr="00086D1E" w:rsidRDefault="00591633" w:rsidP="00086D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086D1E" w:rsidRPr="00086D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(R.</w:t>
      </w:r>
      <w:proofErr w:type="gram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id.</w:t>
      </w:r>
      <w:r w:rsidR="00086D1E" w:rsidRPr="00086D1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btn</w:t>
      </w:r>
      <w:proofErr w:type="gramEnd"/>
      <w:r w:rsidR="00086D1E" w:rsidRPr="00086D1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0</w:t>
      </w:r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(this::</w:t>
      </w:r>
      <w:proofErr w:type="spellStart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="00086D1E" w:rsidRPr="00086D1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B1CA50C" w14:textId="28AD0AED" w:rsidR="00591633" w:rsidRPr="00086D1E" w:rsidRDefault="00591633" w:rsidP="00086D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18B814" w14:textId="15A600BF" w:rsidR="00591633" w:rsidRDefault="0059163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змінні для збереження першого числа, другого числа, оператора та </w:t>
      </w:r>
      <w:r w:rsid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стану оператора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181A6B60" w14:textId="44F39327" w:rsidR="00591633" w:rsidRDefault="00086D1E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 кожної з кнопок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побачити у</w:t>
      </w:r>
      <w:r w:rsidR="00591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="006806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BA267" w14:textId="78FF514C" w:rsidR="0068068D" w:rsidRDefault="00086D1E" w:rsidP="006806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Приклад метод для кнопки запису числа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37FA92F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onNumberClick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{ </w:t>
      </w:r>
    </w:p>
    <w:p w14:paraId="5D44F087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13D99178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button.getText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(); </w:t>
      </w:r>
    </w:p>
    <w:p w14:paraId="44A25FCE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isOperatorClicked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{ </w:t>
      </w:r>
    </w:p>
    <w:p w14:paraId="19A5284B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resultTextView.setText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("");</w:t>
      </w:r>
    </w:p>
    <w:p w14:paraId="6AF9B401" w14:textId="77777777" w:rsid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isOperatorClicked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1106547D" w14:textId="70078156" w:rsidR="00086D1E" w:rsidRPr="00086D1E" w:rsidRDefault="00086D1E" w:rsidP="00086D1E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0011C787" w14:textId="77777777" w:rsidR="0068068D" w:rsidRP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090185" w14:textId="77777777" w:rsidR="0068068D" w:rsidRDefault="0068068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F9746A" w14:textId="6135F20C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Випадок «дорівнює» має у собі підрахунки. Спочатку він </w:t>
      </w:r>
      <w:r w:rsid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записує друге число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знову починає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перевірки записаного оператора. В його залежності виконується дія в операторі. Приклад випадку додавання:</w:t>
      </w:r>
    </w:p>
    <w:p w14:paraId="54002BD9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onEqualsClick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</w:t>
      </w:r>
    </w:p>
    <w:p w14:paraId="62AF7C0A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{</w:t>
      </w:r>
    </w:p>
    <w:p w14:paraId="1FC87A28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Double.parseDouble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resultTextView.getText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()); </w:t>
      </w:r>
    </w:p>
    <w:p w14:paraId="35642AE4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0; </w:t>
      </w:r>
    </w:p>
    <w:p w14:paraId="280FDB9A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{ </w:t>
      </w:r>
    </w:p>
    <w:p w14:paraId="5543D958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"+": </w:t>
      </w:r>
    </w:p>
    <w:p w14:paraId="4390C46E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770083F7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1CCA3F5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"-": </w:t>
      </w:r>
    </w:p>
    <w:p w14:paraId="64F00000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4B6ED162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05646BF9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"*": </w:t>
      </w:r>
    </w:p>
    <w:p w14:paraId="1F062115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4C778CFF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510598D6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"/":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!= 0 ?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0; </w:t>
      </w:r>
    </w:p>
    <w:p w14:paraId="4DF84586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554ABA02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C2C5D1B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Double.parseDouble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resultTextView.getText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()); </w:t>
      </w:r>
    </w:p>
    <w:p w14:paraId="649CA9C9" w14:textId="77777777" w:rsid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749E525B" w14:textId="5CFCAD99" w:rsidR="00086591" w:rsidRPr="00086D1E" w:rsidRDefault="00086D1E" w:rsidP="00086D1E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6D1E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12D7A235" w14:textId="77777777" w:rsid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8A5634" w14:textId="20743D7C" w:rsidR="00086591" w:rsidRPr="00086591" w:rsidRDefault="00086591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змінні зберігаються та відновлюються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Bundle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методів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onRestoreInstanceState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B401855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F21CE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1220E" w14:textId="7FD5A121" w:rsidR="0065024B" w:rsidRPr="003C504E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додаток простого калькулятора на 4 базові дії,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закріплено знання з обробки подій при використанні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кнопок, обчислення записаних з кнопок змінних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відображення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результату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>на екран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CD42E5B" w14:textId="1ADCA84E" w:rsidR="0065024B" w:rsidRPr="004535F5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8B0A30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7" w:history="1">
        <w:r w:rsidR="00086D1E" w:rsidRPr="00086D1E">
          <w:rPr>
            <w:rStyle w:val="ac"/>
          </w:rPr>
          <w:t>https://www.youtube.com/wat</w:t>
        </w:r>
        <w:r w:rsidR="00086D1E" w:rsidRPr="00086D1E">
          <w:rPr>
            <w:rStyle w:val="ac"/>
          </w:rPr>
          <w:t>c</w:t>
        </w:r>
        <w:r w:rsidR="00086D1E" w:rsidRPr="00086D1E">
          <w:rPr>
            <w:rStyle w:val="ac"/>
          </w:rPr>
          <w:t>h?v=SRo1TZcnWUg</w:t>
        </w:r>
      </w:hyperlink>
      <w:r w:rsidR="004535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303268A" w14:textId="77777777" w:rsidR="0065024B" w:rsidRPr="00007CD7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EA289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B10641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809697" w14:textId="174B4DE4" w:rsidR="0065024B" w:rsidRPr="0053139B" w:rsidRDefault="0065024B" w:rsidP="0065024B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proofErr w:type="spellEnd"/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="000C3A09"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8" w:history="1">
        <w:r w:rsidR="000C3A09" w:rsidRPr="000C3A09">
          <w:rPr>
            <w:rStyle w:val="ac"/>
            <w:rFonts w:ascii="Times New Roman" w:hAnsi="Times New Roman" w:cs="Times New Roman"/>
            <w:sz w:val="28"/>
            <w:szCs w:val="28"/>
          </w:rPr>
          <w:t>https://javarush.com/en/groups/posts/en..switch-statement-in-java</w:t>
        </w:r>
      </w:hyperlink>
      <w:r w:rsidR="000C3A09" w:rsidRPr="0000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(дата звернення: </w:t>
      </w:r>
      <w:r w:rsidR="000C3A09"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26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uk-UA"/>
        </w:rPr>
        <w:t>.10.2024)</w:t>
      </w:r>
    </w:p>
    <w:p w14:paraId="251DDC60" w14:textId="7CF62CF9" w:rsidR="0065024B" w:rsidRPr="00B10641" w:rsidRDefault="0065024B" w:rsidP="0065024B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replacing strings in java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. URL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="000C3A09" w:rsidRPr="000C3A09">
          <w:rPr>
            <w:rStyle w:val="ac"/>
            <w:rFonts w:ascii="Times New Roman" w:hAnsi="Times New Roman" w:cs="Times New Roman"/>
            <w:sz w:val="28"/>
            <w:szCs w:val="28"/>
          </w:rPr>
          <w:t>https://javarush.com/en/groups/posts/en.2845.replace-string-in-java</w:t>
        </w:r>
      </w:hyperlink>
      <w:r w:rsidR="000C3A09" w:rsidRPr="00007C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C3A09"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 w:rsidRPr="00007CD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59C073A" w14:textId="77777777" w:rsidR="0065024B" w:rsidRPr="00B10641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B10641">
        <w:rPr>
          <w:rFonts w:ascii="Times New Roman" w:hAnsi="Times New Roman" w:cs="Times New Roman"/>
        </w:rPr>
        <w:br w:type="page"/>
      </w:r>
    </w:p>
    <w:p w14:paraId="4DCDDFF6" w14:textId="77777777" w:rsidR="0065024B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9A736E3" w14:textId="77777777" w:rsidR="00F61542" w:rsidRDefault="00F61542" w:rsidP="0065024B">
      <w:pPr>
        <w:spacing w:line="360" w:lineRule="auto"/>
        <w:jc w:val="center"/>
        <w:rPr>
          <w:lang w:val="uk-UA"/>
        </w:rPr>
      </w:pPr>
    </w:p>
    <w:p w14:paraId="54D56520" w14:textId="16A93954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портретної орієнтації.</w:t>
      </w:r>
    </w:p>
    <w:p w14:paraId="4E2BF79D" w14:textId="77777777" w:rsidR="00086D1E" w:rsidRPr="00086D1E" w:rsidRDefault="00086D1E" w:rsidP="00086D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D1E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>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/res/android"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/res-auto"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="http://schemas.android.com/tools"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="vertical"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="center"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tools:context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=".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результату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="@+id/result"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android:padding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="16dp"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="32sp"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="#EFEFEF"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="#000000"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Сітка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кнопок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android:layout_marginTop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="16dp"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android:rowCount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="5"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android:columnCount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="4"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android:padding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="16dp"&gt;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&lt;!--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Кнопки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числами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="@+id/btn1"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="@+id/btn2"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="2"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="@+id/btn3"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btnClear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="C"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="@+id/btn4"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="4"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="@+id/btn5"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="5"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="@+id/btn6"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="6"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btnEquals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="="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="@+id/btn7"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="7"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="@+id/btn8"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="8"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="@+id/btn9"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="9"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btnDivide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="/"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btnMultiply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="*"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btnSubtract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="-"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btnDot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="."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android:layout_column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="+"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>&lt;/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028BDA" w14:textId="10E28C4B" w:rsidR="00A466AE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EBD844C" w14:textId="6FA985D2" w:rsidR="00A466AE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15FEAA" w14:textId="1361A865" w:rsidR="00A466AE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ландшафтної розмітки</w:t>
      </w:r>
    </w:p>
    <w:p w14:paraId="71243543" w14:textId="77777777" w:rsidR="00086D1E" w:rsidRPr="00086D1E" w:rsidRDefault="00086D1E" w:rsidP="00086D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D1E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>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/res/android"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/res-auto"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="http://schemas.android.com/tools"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="center"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="vertical"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tools:context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=".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результату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="@+id/result"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="#EFEFEF"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android:padding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="16dp"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android:textColor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="#000000"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android:textSize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="32sp"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&lt;!--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ru-RU"/>
        </w:rPr>
        <w:t>Сітка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кнопок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android:layout_marginTop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="16dp"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android:columnCount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="4"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android:paddingStart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="100dp"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android:paddingRight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="20dp"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android:rowCount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="5"&gt;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&lt;!--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Кнопки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D1E">
        <w:rPr>
          <w:rFonts w:ascii="Times New Roman" w:hAnsi="Times New Roman" w:cs="Times New Roman"/>
          <w:sz w:val="28"/>
          <w:szCs w:val="28"/>
          <w:lang w:val="ru-RU"/>
        </w:rPr>
        <w:t>числами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t xml:space="preserve"> --&gt;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="@+id/btn1"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="1"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="@+id/btn2"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="2"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="@+id/btn3"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btnClear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="C"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="@+id/btn4"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="4"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="@+id/btn5"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="5"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="@+id/btn6"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="6"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btnMultiply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="*"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="@+id/btn7"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="7"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="@+id/btn8"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="8"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="@+id/btn9"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="9"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btnDivide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="/"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btnDot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="."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="@+id/btn0"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="0"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btnEquals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="="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btnSubtract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="-"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style="@style/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CalcButton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android:layout_column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="3"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android:layout_gravity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="end"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="+" /&gt;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86D1E">
        <w:rPr>
          <w:rFonts w:ascii="Times New Roman" w:hAnsi="Times New Roman" w:cs="Times New Roman"/>
          <w:sz w:val="28"/>
          <w:szCs w:val="28"/>
          <w:lang w:val="en-US"/>
        </w:rPr>
        <w:br/>
        <w:t>&lt;/</w:t>
      </w:r>
      <w:proofErr w:type="spellStart"/>
      <w:r w:rsidRPr="00086D1E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086D1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5E2CA8" w14:textId="29557A65" w:rsidR="00591633" w:rsidRDefault="00591633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452F36" w14:textId="1B57142D" w:rsidR="00A466AE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0352D83D" w14:textId="77777777" w:rsidR="00591633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5C6810" w14:textId="46C23910" w:rsidR="00591633" w:rsidRPr="00007CD7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функціональної частини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2E3889D9" w14:textId="77777777" w:rsidR="0068068D" w:rsidRPr="00007CD7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209C2B" w14:textId="5BCAC7C6" w:rsidR="008C0931" w:rsidRPr="008C0931" w:rsidRDefault="008C0931" w:rsidP="008C093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ihor.vysotskyi.nure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android.os.Bundle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android.view.View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android.widget.Button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android.widget.TextView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androidx.activity.EdgeToEdge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androidx.core.graphics.Insets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androidx.core.view.ViewCompat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androidx.core.view.WindowInsetsCompat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double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double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operator = "";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//private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checker = false;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R.layout.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activity_main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!= null)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restoredText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savedInstanceState.getString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("RESULT_TEXT", "");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restoredText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Встановлюємо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слухачів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кнопки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setButtonListeners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setButtonListeners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btn0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btn1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btn2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btn3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btn4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btn5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btn6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btn7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btn8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btn9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(this::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Додайте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слухачі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числових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кнопок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btnAdd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onOperatorClick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("+"));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btnSubtract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onOperatorClick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("-"));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btnMultiply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onOperatorClick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("*"));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btnDivide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onOperatorClick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("/"));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btnEquals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onEqualsClick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btnDot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onDotClick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Додаємо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кнопки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очищення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R.id.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btnClear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(v -&gt;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onClearClick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onNumberClick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(View view)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Button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(Button) view;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number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button.getText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("");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//checker = true;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text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text.equals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("0"))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(number);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resultTextView.append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(number);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onOperatorClick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(String operator)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//if (!checker){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this.operator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operator;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>/*       }else{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onEqualsClick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checker = false;*/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onEqualsClick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result =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switch (operator)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"+":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"-":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"*":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case "/":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!= 0 ?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: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default: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Double.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String.</w:t>
      </w:r>
      <w:r w:rsidRPr="008C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valueOf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(result));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>/*        if (checker){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result;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checker = false;*/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onClearClick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("0");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operator = "";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isOperatorClicked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onDotClick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currentText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десятковий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роздільник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поточному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числі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(!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currentText.contains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("."))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resultTextView.append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(".");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onSaveInstanceState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outState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super.onSaveInstanceState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outState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Зберігаємо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currentText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resultTextView.getText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outState.putString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("RESULT_TEXT",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currentText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void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onRestoreInstanceState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(Bundle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super.onRestoreInstanceState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ru-RU"/>
        </w:rPr>
        <w:t>Відновлюємо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93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!= null) {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restoredText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savedInstanceState.getString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("RESULT_TEXT", "");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resultTextView.setText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0931">
        <w:rPr>
          <w:rFonts w:ascii="Times New Roman" w:hAnsi="Times New Roman" w:cs="Times New Roman"/>
          <w:sz w:val="28"/>
          <w:szCs w:val="28"/>
          <w:lang w:val="en-US"/>
        </w:rPr>
        <w:t>restoredText</w:t>
      </w:r>
      <w:proofErr w:type="spellEnd"/>
      <w:r w:rsidRPr="008C093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C093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2F947DB" w14:textId="77777777" w:rsidR="0068068D" w:rsidRPr="0068068D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8068D" w:rsidRPr="0068068D" w:rsidSect="00993CAD">
      <w:headerReference w:type="default" r:id="rId1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0BD4" w14:textId="77777777" w:rsidR="00B3278E" w:rsidRDefault="00B3278E" w:rsidP="00993CAD">
      <w:pPr>
        <w:spacing w:line="240" w:lineRule="auto"/>
      </w:pPr>
      <w:r>
        <w:separator/>
      </w:r>
    </w:p>
  </w:endnote>
  <w:endnote w:type="continuationSeparator" w:id="0">
    <w:p w14:paraId="67C53C52" w14:textId="77777777" w:rsidR="00B3278E" w:rsidRDefault="00B3278E" w:rsidP="0099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A328" w14:textId="77777777" w:rsidR="00B3278E" w:rsidRDefault="00B3278E" w:rsidP="00993CAD">
      <w:pPr>
        <w:spacing w:line="240" w:lineRule="auto"/>
      </w:pPr>
      <w:r>
        <w:separator/>
      </w:r>
    </w:p>
  </w:footnote>
  <w:footnote w:type="continuationSeparator" w:id="0">
    <w:p w14:paraId="7BD08FB9" w14:textId="77777777" w:rsidR="00B3278E" w:rsidRDefault="00B3278E" w:rsidP="00993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5894010"/>
      <w:docPartObj>
        <w:docPartGallery w:val="Page Numbers (Top of Page)"/>
        <w:docPartUnique/>
      </w:docPartObj>
    </w:sdtPr>
    <w:sdtEndPr/>
    <w:sdtContent>
      <w:p w14:paraId="53D61BFC" w14:textId="75B374CB" w:rsidR="00993CAD" w:rsidRDefault="00993CA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B91D2F9" w14:textId="77777777" w:rsidR="00993CAD" w:rsidRDefault="00993CA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20B84"/>
    <w:multiLevelType w:val="hybridMultilevel"/>
    <w:tmpl w:val="F2FA07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A93C77"/>
    <w:multiLevelType w:val="hybridMultilevel"/>
    <w:tmpl w:val="DD884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440352"/>
    <w:multiLevelType w:val="hybridMultilevel"/>
    <w:tmpl w:val="2A0C65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925151"/>
    <w:multiLevelType w:val="hybridMultilevel"/>
    <w:tmpl w:val="9B0C9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E09CB"/>
    <w:multiLevelType w:val="hybridMultilevel"/>
    <w:tmpl w:val="C9AEA7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07CD7"/>
    <w:rsid w:val="00086591"/>
    <w:rsid w:val="00086D1E"/>
    <w:rsid w:val="000C3A09"/>
    <w:rsid w:val="004535F5"/>
    <w:rsid w:val="004D0E34"/>
    <w:rsid w:val="005351A2"/>
    <w:rsid w:val="00555853"/>
    <w:rsid w:val="00591633"/>
    <w:rsid w:val="0065024B"/>
    <w:rsid w:val="0068068D"/>
    <w:rsid w:val="00815122"/>
    <w:rsid w:val="008C0931"/>
    <w:rsid w:val="00993CAD"/>
    <w:rsid w:val="00A466AE"/>
    <w:rsid w:val="00B3278E"/>
    <w:rsid w:val="00B6380C"/>
    <w:rsid w:val="00B71E71"/>
    <w:rsid w:val="00B975CB"/>
    <w:rsid w:val="00E97AED"/>
    <w:rsid w:val="00F07DE6"/>
    <w:rsid w:val="00F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993CAD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93CAD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993CAD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93CAD"/>
    <w:rPr>
      <w:rFonts w:ascii="Arial" w:eastAsia="Arial" w:hAnsi="Arial" w:cs="Arial"/>
      <w:kern w:val="0"/>
      <w:lang w:val="uk" w:eastAsia="uk-UA"/>
      <w14:ligatures w14:val="none"/>
    </w:rPr>
  </w:style>
  <w:style w:type="character" w:styleId="af2">
    <w:name w:val="FollowedHyperlink"/>
    <w:basedOn w:val="a0"/>
    <w:uiPriority w:val="99"/>
    <w:semiHidden/>
    <w:unhideWhenUsed/>
    <w:rsid w:val="00086D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en/groups/posts/en..switch-statement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Ro1TZcnWU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varush.com/en/groups/posts/en.2845.replace-string-in-jav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2504</Words>
  <Characters>14274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Ігор Висоцький</cp:lastModifiedBy>
  <cp:revision>2</cp:revision>
  <dcterms:created xsi:type="dcterms:W3CDTF">2024-11-15T19:11:00Z</dcterms:created>
  <dcterms:modified xsi:type="dcterms:W3CDTF">2024-11-15T19:11:00Z</dcterms:modified>
</cp:coreProperties>
</file>