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BBC65" w14:textId="77777777" w:rsidR="006F302C" w:rsidRPr="00635806" w:rsidRDefault="006F302C" w:rsidP="006F302C">
      <w:pPr>
        <w:ind w:firstLine="0"/>
        <w:jc w:val="center"/>
      </w:pPr>
      <w:r w:rsidRPr="00635806">
        <w:rPr>
          <w:lang w:bidi="ar"/>
        </w:rPr>
        <w:t>МІНІСТЕРСТВО ОСВІТИ ТА НАУКИ УКРАЇНИ</w:t>
      </w:r>
    </w:p>
    <w:p w14:paraId="7D074228" w14:textId="77777777" w:rsidR="006F302C" w:rsidRPr="00635806" w:rsidRDefault="006F302C" w:rsidP="006F302C">
      <w:pPr>
        <w:ind w:firstLine="0"/>
        <w:jc w:val="center"/>
      </w:pPr>
      <w:r w:rsidRPr="00635806">
        <w:rPr>
          <w:lang w:bidi="ar"/>
        </w:rPr>
        <w:t>ХАРКІВСЬКИЙ НАЦІОНАЛЬНИЙ УНІВЕРСИТЕТ РАДІОЕЛЕКТРОНІКИ</w:t>
      </w:r>
    </w:p>
    <w:p w14:paraId="1A820613" w14:textId="77777777" w:rsidR="006F302C" w:rsidRPr="00635806" w:rsidRDefault="006F302C" w:rsidP="006F302C">
      <w:pPr>
        <w:ind w:firstLine="0"/>
        <w:jc w:val="center"/>
      </w:pPr>
    </w:p>
    <w:p w14:paraId="092FBF07" w14:textId="77777777" w:rsidR="006F302C" w:rsidRPr="00635806" w:rsidRDefault="006F302C" w:rsidP="006F302C">
      <w:pPr>
        <w:ind w:firstLine="0"/>
        <w:jc w:val="center"/>
      </w:pPr>
    </w:p>
    <w:p w14:paraId="07C024E5" w14:textId="77777777" w:rsidR="006F302C" w:rsidRPr="00635806" w:rsidRDefault="006F302C" w:rsidP="006F302C">
      <w:pPr>
        <w:ind w:firstLine="0"/>
        <w:jc w:val="center"/>
      </w:pPr>
    </w:p>
    <w:p w14:paraId="71542541" w14:textId="5F7E5030" w:rsidR="006F302C" w:rsidRPr="00B013B9" w:rsidRDefault="006F302C" w:rsidP="00B15911">
      <w:pPr>
        <w:ind w:firstLine="0"/>
        <w:jc w:val="center"/>
      </w:pPr>
      <w:r w:rsidRPr="00635806">
        <w:rPr>
          <w:lang w:bidi="ar"/>
        </w:rPr>
        <w:t xml:space="preserve">Кафедра </w:t>
      </w:r>
      <w:r w:rsidR="00B013B9">
        <w:t>ЕОМ</w:t>
      </w:r>
    </w:p>
    <w:p w14:paraId="44261411" w14:textId="77777777" w:rsidR="006F302C" w:rsidRPr="00635806" w:rsidRDefault="006F302C" w:rsidP="006F302C">
      <w:pPr>
        <w:ind w:firstLine="0"/>
        <w:jc w:val="center"/>
      </w:pPr>
    </w:p>
    <w:p w14:paraId="1EC73171" w14:textId="77777777" w:rsidR="00B013B9" w:rsidRDefault="00B013B9" w:rsidP="00770A7F">
      <w:pPr>
        <w:ind w:firstLine="0"/>
      </w:pPr>
    </w:p>
    <w:p w14:paraId="4DB862DC" w14:textId="77777777" w:rsidR="00B013B9" w:rsidRPr="00635806" w:rsidRDefault="00B013B9" w:rsidP="00770A7F">
      <w:pPr>
        <w:ind w:firstLine="0"/>
      </w:pPr>
    </w:p>
    <w:p w14:paraId="3CAA4799" w14:textId="77777777" w:rsidR="006F302C" w:rsidRPr="00635806" w:rsidRDefault="006F302C" w:rsidP="006F302C">
      <w:pPr>
        <w:ind w:firstLine="0"/>
        <w:jc w:val="center"/>
      </w:pPr>
    </w:p>
    <w:p w14:paraId="53E12780" w14:textId="77777777" w:rsidR="00770A7F" w:rsidRPr="00493BD3" w:rsidRDefault="00770A7F" w:rsidP="000D5642">
      <w:pPr>
        <w:ind w:firstLine="142"/>
        <w:jc w:val="center"/>
      </w:pPr>
      <w:r w:rsidRPr="00493BD3">
        <w:t>ЗВІТ</w:t>
      </w:r>
    </w:p>
    <w:p w14:paraId="7FB5495D" w14:textId="2D828839" w:rsidR="00770A7F" w:rsidRPr="00643774" w:rsidRDefault="00770A7F" w:rsidP="000D5642">
      <w:pPr>
        <w:ind w:firstLine="142"/>
        <w:jc w:val="center"/>
        <w:rPr>
          <w:lang w:val="ru-RU"/>
        </w:rPr>
      </w:pPr>
      <w:r w:rsidRPr="00493BD3">
        <w:t>з лабораторної роботи №</w:t>
      </w:r>
      <w:r w:rsidR="00CC235F">
        <w:rPr>
          <w:lang w:val="ru-RU"/>
        </w:rPr>
        <w:t>4</w:t>
      </w:r>
    </w:p>
    <w:p w14:paraId="68CC7C41" w14:textId="322DCBDD" w:rsidR="00770A7F" w:rsidRPr="00493BD3" w:rsidRDefault="00770A7F" w:rsidP="000D5642">
      <w:pPr>
        <w:ind w:firstLine="142"/>
        <w:jc w:val="center"/>
      </w:pPr>
      <w:r w:rsidRPr="00493BD3">
        <w:t>з дисципліни «</w:t>
      </w:r>
      <w:r w:rsidR="003D5898" w:rsidRPr="003D5898">
        <w:rPr>
          <w:shd w:val="clear" w:color="auto" w:fill="FFFFFF"/>
        </w:rPr>
        <w:t>Основи управління інноваційними ІТ</w:t>
      </w:r>
      <w:r w:rsidR="003D5898">
        <w:rPr>
          <w:shd w:val="clear" w:color="auto" w:fill="FFFFFF"/>
        </w:rPr>
        <w:t xml:space="preserve"> проектами</w:t>
      </w:r>
      <w:r w:rsidRPr="00493BD3">
        <w:t>»</w:t>
      </w:r>
    </w:p>
    <w:p w14:paraId="132C4FEA" w14:textId="45F9230C" w:rsidR="00770A7F" w:rsidRPr="00493BD3" w:rsidRDefault="00770A7F" w:rsidP="00643774">
      <w:pPr>
        <w:pStyle w:val="a4"/>
        <w:ind w:firstLine="142"/>
        <w:jc w:val="center"/>
      </w:pPr>
      <w:r w:rsidRPr="003D5898">
        <w:rPr>
          <w:sz w:val="28"/>
          <w:szCs w:val="28"/>
          <w:lang w:val="uk-UA"/>
        </w:rPr>
        <w:t xml:space="preserve">на тему: </w:t>
      </w:r>
      <w:r w:rsidRPr="003D5898">
        <w:rPr>
          <w:lang w:val="uk-UA"/>
        </w:rPr>
        <w:t>«</w:t>
      </w:r>
      <w:r w:rsidR="00116570" w:rsidRPr="00116570">
        <w:rPr>
          <w:bCs/>
          <w:sz w:val="28"/>
          <w:szCs w:val="28"/>
          <w:lang w:val="uk-UA"/>
        </w:rPr>
        <w:t>Управління задачами в системі Jira. Генерація звітів.</w:t>
      </w:r>
      <w:r w:rsidRPr="00493BD3">
        <w:t>»</w:t>
      </w:r>
    </w:p>
    <w:p w14:paraId="1255874B" w14:textId="77777777" w:rsidR="006F302C" w:rsidRPr="00635806" w:rsidRDefault="006F302C" w:rsidP="006F302C">
      <w:pPr>
        <w:ind w:firstLine="0"/>
        <w:jc w:val="center"/>
        <w:rPr>
          <w:rFonts w:eastAsia="SimSun"/>
          <w:lang w:bidi="ar"/>
        </w:rPr>
      </w:pPr>
    </w:p>
    <w:p w14:paraId="1DAB180B" w14:textId="77777777" w:rsidR="006F302C" w:rsidRDefault="006F302C" w:rsidP="006F302C">
      <w:pPr>
        <w:ind w:firstLine="0"/>
        <w:rPr>
          <w:rFonts w:eastAsia="SimSun"/>
          <w:lang w:bidi="ar"/>
        </w:rPr>
      </w:pPr>
    </w:p>
    <w:p w14:paraId="2D1BABC2" w14:textId="77777777" w:rsidR="00B013B9" w:rsidRDefault="00B013B9" w:rsidP="006F302C">
      <w:pPr>
        <w:ind w:firstLine="0"/>
        <w:rPr>
          <w:lang w:val="ru-RU"/>
        </w:rPr>
      </w:pPr>
    </w:p>
    <w:p w14:paraId="1DE2644C" w14:textId="77777777" w:rsidR="006F302C" w:rsidRDefault="006F302C" w:rsidP="006F302C">
      <w:pPr>
        <w:ind w:firstLine="0"/>
      </w:pPr>
    </w:p>
    <w:p w14:paraId="2CD7B2EF" w14:textId="77777777" w:rsidR="0065535F" w:rsidRPr="00635806" w:rsidRDefault="0065535F" w:rsidP="006F302C">
      <w:pPr>
        <w:ind w:firstLine="0"/>
      </w:pPr>
    </w:p>
    <w:p w14:paraId="112E6A6A" w14:textId="77777777" w:rsidR="006F302C" w:rsidRPr="00635806" w:rsidRDefault="006F302C" w:rsidP="006F302C">
      <w:pPr>
        <w:ind w:firstLine="0"/>
      </w:pPr>
    </w:p>
    <w:p w14:paraId="3CB51DD4" w14:textId="657CC73F" w:rsidR="006F302C" w:rsidRPr="00635806" w:rsidRDefault="006F302C" w:rsidP="006F302C">
      <w:pPr>
        <w:ind w:firstLine="0"/>
      </w:pPr>
      <w:r w:rsidRPr="00635806">
        <w:rPr>
          <w:lang w:bidi="ar"/>
        </w:rPr>
        <w:t>Викона</w:t>
      </w:r>
      <w:r w:rsidR="0065535F">
        <w:rPr>
          <w:lang w:bidi="ar"/>
        </w:rPr>
        <w:t>в</w:t>
      </w:r>
      <w:r w:rsidRPr="00635806">
        <w:rPr>
          <w:lang w:bidi="ar"/>
        </w:rPr>
        <w:t>:</w:t>
      </w:r>
      <w:r w:rsidRPr="00635806">
        <w:rPr>
          <w:lang w:bidi="ar"/>
        </w:rPr>
        <w:tab/>
      </w:r>
      <w:r w:rsidRPr="00635806">
        <w:rPr>
          <w:lang w:bidi="ar"/>
        </w:rPr>
        <w:tab/>
      </w:r>
      <w:r w:rsidRPr="00635806">
        <w:rPr>
          <w:lang w:bidi="ar"/>
        </w:rPr>
        <w:tab/>
      </w:r>
      <w:r w:rsidRPr="00635806">
        <w:rPr>
          <w:lang w:bidi="ar"/>
        </w:rPr>
        <w:tab/>
      </w:r>
      <w:r w:rsidRPr="00635806">
        <w:rPr>
          <w:lang w:bidi="ar"/>
        </w:rPr>
        <w:tab/>
      </w:r>
      <w:r w:rsidRPr="00635806">
        <w:rPr>
          <w:lang w:bidi="ar"/>
        </w:rPr>
        <w:tab/>
      </w:r>
      <w:r w:rsidRPr="00635806">
        <w:rPr>
          <w:lang w:bidi="ar"/>
        </w:rPr>
        <w:tab/>
      </w:r>
      <w:r w:rsidRPr="00635806">
        <w:rPr>
          <w:lang w:bidi="ar"/>
        </w:rPr>
        <w:tab/>
      </w:r>
      <w:r w:rsidRPr="00635806">
        <w:rPr>
          <w:lang w:bidi="ar"/>
        </w:rPr>
        <w:tab/>
      </w:r>
      <w:r w:rsidRPr="00635806">
        <w:rPr>
          <w:lang w:bidi="ar"/>
        </w:rPr>
        <w:tab/>
        <w:t>Прийняв:</w:t>
      </w:r>
    </w:p>
    <w:p w14:paraId="0B462623" w14:textId="759737FF" w:rsidR="006F302C" w:rsidRPr="006570DC" w:rsidRDefault="00770A7F" w:rsidP="006F302C">
      <w:pPr>
        <w:ind w:firstLine="0"/>
        <w:rPr>
          <w:lang w:bidi="ar"/>
        </w:rPr>
      </w:pPr>
      <w:r>
        <w:rPr>
          <w:lang w:bidi="ar"/>
        </w:rPr>
        <w:t>ст. гр. КІУКІ-22-</w:t>
      </w:r>
      <w:r w:rsidR="00B0007B" w:rsidRPr="00B0007B">
        <w:rPr>
          <w:lang w:bidi="ar"/>
        </w:rPr>
        <w:t>3</w:t>
      </w:r>
      <w:r w:rsidR="006F302C" w:rsidRPr="00B0007B">
        <w:rPr>
          <w:lang w:bidi="ar"/>
        </w:rPr>
        <w:tab/>
      </w:r>
      <w:r w:rsidR="006F302C" w:rsidRPr="00635806">
        <w:rPr>
          <w:lang w:bidi="ar"/>
        </w:rPr>
        <w:tab/>
      </w:r>
      <w:r w:rsidR="006F302C" w:rsidRPr="00635806">
        <w:rPr>
          <w:lang w:bidi="ar"/>
        </w:rPr>
        <w:tab/>
      </w:r>
      <w:r w:rsidR="006F302C" w:rsidRPr="00635806">
        <w:rPr>
          <w:lang w:bidi="ar"/>
        </w:rPr>
        <w:tab/>
      </w:r>
      <w:r w:rsidR="006F302C" w:rsidRPr="00635806">
        <w:rPr>
          <w:lang w:bidi="ar"/>
        </w:rPr>
        <w:tab/>
      </w:r>
      <w:r w:rsidR="006F302C" w:rsidRPr="00635806">
        <w:rPr>
          <w:lang w:bidi="ar"/>
        </w:rPr>
        <w:tab/>
      </w:r>
      <w:r w:rsidR="006F302C" w:rsidRPr="00635806">
        <w:rPr>
          <w:lang w:bidi="ar"/>
        </w:rPr>
        <w:tab/>
      </w:r>
      <w:r w:rsidR="006F302C" w:rsidRPr="00635806">
        <w:rPr>
          <w:lang w:bidi="ar"/>
        </w:rPr>
        <w:tab/>
      </w:r>
      <w:r w:rsidR="00B0007B" w:rsidRPr="00B0007B">
        <w:rPr>
          <w:lang w:bidi="ar"/>
        </w:rPr>
        <w:t xml:space="preserve">   </w:t>
      </w:r>
      <w:r w:rsidR="003E5839" w:rsidRPr="006570DC">
        <w:rPr>
          <w:lang w:bidi="ar"/>
        </w:rPr>
        <w:tab/>
      </w:r>
      <w:r w:rsidR="003D5898" w:rsidRPr="003D5898">
        <w:rPr>
          <w:lang w:bidi="ar"/>
        </w:rPr>
        <w:t>Фесенко Т. Г.</w:t>
      </w:r>
    </w:p>
    <w:p w14:paraId="604C574C" w14:textId="01CDD42D" w:rsidR="00B0007B" w:rsidRDefault="00B0007B" w:rsidP="00B0007B">
      <w:pPr>
        <w:ind w:firstLine="0"/>
        <w:rPr>
          <w:lang w:bidi="ar"/>
        </w:rPr>
      </w:pPr>
      <w:r>
        <w:rPr>
          <w:lang w:bidi="ar"/>
        </w:rPr>
        <w:t>Апостол І.А.</w:t>
      </w:r>
    </w:p>
    <w:p w14:paraId="07B2728E" w14:textId="77777777" w:rsidR="00770A7F" w:rsidRDefault="00770A7F" w:rsidP="006F302C">
      <w:pPr>
        <w:ind w:firstLine="0"/>
        <w:rPr>
          <w:lang w:bidi="ar"/>
        </w:rPr>
      </w:pPr>
    </w:p>
    <w:p w14:paraId="552B2B63" w14:textId="77777777" w:rsidR="0065535F" w:rsidRDefault="0065535F" w:rsidP="006F302C">
      <w:pPr>
        <w:ind w:firstLine="0"/>
        <w:rPr>
          <w:lang w:bidi="ar"/>
        </w:rPr>
      </w:pPr>
    </w:p>
    <w:p w14:paraId="48F3A0D9" w14:textId="456E9081" w:rsidR="00770A7F" w:rsidRDefault="00770A7F" w:rsidP="006F302C">
      <w:pPr>
        <w:ind w:firstLine="0"/>
        <w:rPr>
          <w:lang w:val="en-GB" w:bidi="ar"/>
        </w:rPr>
      </w:pPr>
    </w:p>
    <w:p w14:paraId="43737EFA" w14:textId="77777777" w:rsidR="00116570" w:rsidRPr="00116570" w:rsidRDefault="00116570" w:rsidP="006F302C">
      <w:pPr>
        <w:ind w:firstLine="0"/>
        <w:rPr>
          <w:lang w:val="en-GB" w:bidi="ar"/>
        </w:rPr>
      </w:pPr>
    </w:p>
    <w:p w14:paraId="7A713A1F" w14:textId="77777777" w:rsidR="000425C4" w:rsidRPr="00635806" w:rsidRDefault="000425C4" w:rsidP="006F302C">
      <w:pPr>
        <w:ind w:firstLine="0"/>
      </w:pPr>
    </w:p>
    <w:p w14:paraId="54A71086" w14:textId="24C4CD01" w:rsidR="006F302C" w:rsidRDefault="000E49B5" w:rsidP="006F302C">
      <w:pPr>
        <w:ind w:firstLine="0"/>
        <w:jc w:val="center"/>
      </w:pPr>
      <w:r>
        <w:t>Харків 202</w:t>
      </w:r>
      <w:r w:rsidR="00B35FF0" w:rsidRPr="006570DC">
        <w:t>5</w:t>
      </w:r>
    </w:p>
    <w:p w14:paraId="18DF4F79" w14:textId="6363724E" w:rsidR="000425C4" w:rsidRDefault="00116570" w:rsidP="000425C4">
      <w:pPr>
        <w:jc w:val="center"/>
        <w:rPr>
          <w:b/>
          <w:bCs/>
          <w:lang w:val="en-GB"/>
        </w:rPr>
      </w:pPr>
      <w:r w:rsidRPr="00116570">
        <w:rPr>
          <w:b/>
          <w:bCs/>
        </w:rPr>
        <w:lastRenderedPageBreak/>
        <w:t>Управління задачами в системі Jira. Генерація звітів</w:t>
      </w:r>
    </w:p>
    <w:p w14:paraId="554F62D2" w14:textId="77777777" w:rsidR="00116570" w:rsidRPr="00116570" w:rsidRDefault="00116570" w:rsidP="000425C4">
      <w:pPr>
        <w:jc w:val="center"/>
        <w:rPr>
          <w:b/>
          <w:bCs/>
          <w:lang w:val="en-GB"/>
        </w:rPr>
      </w:pPr>
    </w:p>
    <w:p w14:paraId="07F41A01" w14:textId="618EF545" w:rsidR="00116570" w:rsidRDefault="00116570" w:rsidP="00116570">
      <w:pPr>
        <w:pStyle w:val="a3"/>
        <w:numPr>
          <w:ilvl w:val="0"/>
          <w:numId w:val="6"/>
        </w:numPr>
      </w:pPr>
      <w:r w:rsidRPr="00116570">
        <w:t xml:space="preserve">Встановити необхідні налаштування для задач </w:t>
      </w:r>
    </w:p>
    <w:p w14:paraId="6DE647F3" w14:textId="06202885" w:rsidR="00116570" w:rsidRPr="00116570" w:rsidRDefault="00116570" w:rsidP="00116570">
      <w:pPr>
        <w:pStyle w:val="a3"/>
        <w:ind w:firstLine="0"/>
        <w:jc w:val="center"/>
      </w:pPr>
      <w:r w:rsidRPr="00116570">
        <w:drawing>
          <wp:inline distT="0" distB="0" distL="0" distR="0" wp14:anchorId="1ABF2AB2" wp14:editId="18E92C77">
            <wp:extent cx="6188710" cy="1176020"/>
            <wp:effectExtent l="0" t="0" r="2540" b="5080"/>
            <wp:docPr id="1562191482" name="Рисунок 1" descr="Зображення, що містить текст, знімок екрана, Шрифт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91482" name="Рисунок 1" descr="Зображення, що містить текст, знімок екрана, Шрифт, Веб-сторінка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E2F2" w14:textId="4B7B7497" w:rsidR="00116570" w:rsidRDefault="00116570" w:rsidP="00116570">
      <w:pPr>
        <w:pStyle w:val="a3"/>
        <w:ind w:firstLine="0"/>
        <w:jc w:val="center"/>
      </w:pPr>
      <w:r>
        <w:rPr>
          <w:lang w:val="ru-RU"/>
        </w:rPr>
        <w:t xml:space="preserve">Рисунок 1.1 – </w:t>
      </w:r>
      <w:r>
        <w:t>загальні налаштування всіх задач</w:t>
      </w:r>
    </w:p>
    <w:p w14:paraId="096B9DFC" w14:textId="23C0C4E2" w:rsidR="00116570" w:rsidRDefault="00116570" w:rsidP="00116570">
      <w:pPr>
        <w:pStyle w:val="a3"/>
        <w:ind w:firstLine="0"/>
        <w:jc w:val="center"/>
      </w:pPr>
      <w:r w:rsidRPr="00116570">
        <w:drawing>
          <wp:inline distT="0" distB="0" distL="0" distR="0" wp14:anchorId="354DD28A" wp14:editId="52D085B9">
            <wp:extent cx="2371725" cy="5608349"/>
            <wp:effectExtent l="0" t="0" r="0" b="0"/>
            <wp:docPr id="1737853919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53919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3903" cy="563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11D0" w14:textId="5D07B53E" w:rsidR="00116570" w:rsidRDefault="00116570" w:rsidP="00116570">
      <w:pPr>
        <w:pStyle w:val="a3"/>
        <w:ind w:firstLine="0"/>
        <w:jc w:val="center"/>
      </w:pPr>
      <w:r>
        <w:rPr>
          <w:lang w:val="ru-RU"/>
        </w:rPr>
        <w:t>Рисунок 1.</w:t>
      </w:r>
      <w:r>
        <w:rPr>
          <w:lang w:val="ru-RU"/>
        </w:rPr>
        <w:t>2</w:t>
      </w:r>
      <w:r>
        <w:rPr>
          <w:lang w:val="ru-RU"/>
        </w:rPr>
        <w:t xml:space="preserve"> –</w:t>
      </w:r>
      <w:r>
        <w:t xml:space="preserve"> налаштування задач</w:t>
      </w:r>
      <w:r>
        <w:t>і 1</w:t>
      </w:r>
    </w:p>
    <w:p w14:paraId="03C81800" w14:textId="47CBF26B" w:rsidR="00802E57" w:rsidRDefault="00802E57" w:rsidP="00116570">
      <w:pPr>
        <w:pStyle w:val="a3"/>
        <w:ind w:firstLine="0"/>
        <w:jc w:val="center"/>
      </w:pPr>
      <w:r w:rsidRPr="00802E57">
        <w:lastRenderedPageBreak/>
        <w:drawing>
          <wp:inline distT="0" distB="0" distL="0" distR="0" wp14:anchorId="761FDE64" wp14:editId="22FC2409">
            <wp:extent cx="3171825" cy="8335266"/>
            <wp:effectExtent l="0" t="0" r="0" b="8890"/>
            <wp:docPr id="551367060" name="Рисунок 1" descr="Зображення, що містить текст, програмне забезпечення, Веб-сторінка, Веб-сай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67060" name="Рисунок 1" descr="Зображення, що містить текст, програмне забезпечення, Веб-сторінка, Веб-сай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5766" cy="837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8702" w14:textId="5F09726C" w:rsidR="00116570" w:rsidRDefault="00116570" w:rsidP="00116570">
      <w:pPr>
        <w:pStyle w:val="a3"/>
        <w:ind w:firstLine="0"/>
        <w:jc w:val="center"/>
      </w:pPr>
      <w:r>
        <w:rPr>
          <w:lang w:val="ru-RU"/>
        </w:rPr>
        <w:t>Рисунок 1.</w:t>
      </w:r>
      <w:r>
        <w:rPr>
          <w:lang w:val="ru-RU"/>
        </w:rPr>
        <w:t>3</w:t>
      </w:r>
      <w:r>
        <w:rPr>
          <w:lang w:val="ru-RU"/>
        </w:rPr>
        <w:t xml:space="preserve"> –</w:t>
      </w:r>
      <w:r>
        <w:t xml:space="preserve"> налаштування задачі </w:t>
      </w:r>
      <w:r>
        <w:t>2</w:t>
      </w:r>
    </w:p>
    <w:p w14:paraId="681607B2" w14:textId="564D2EE5" w:rsidR="00802E57" w:rsidRDefault="00802E57" w:rsidP="00116570">
      <w:pPr>
        <w:pStyle w:val="a3"/>
        <w:ind w:firstLine="0"/>
        <w:jc w:val="center"/>
      </w:pPr>
      <w:r w:rsidRPr="00802E57">
        <w:lastRenderedPageBreak/>
        <w:drawing>
          <wp:inline distT="0" distB="0" distL="0" distR="0" wp14:anchorId="6A0CF99B" wp14:editId="356F6055">
            <wp:extent cx="3524250" cy="8414645"/>
            <wp:effectExtent l="0" t="0" r="0" b="5715"/>
            <wp:docPr id="42986844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6844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6217" cy="844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6EE6" w14:textId="1A2248D2" w:rsidR="00116570" w:rsidRDefault="00116570" w:rsidP="00116570">
      <w:pPr>
        <w:pStyle w:val="a3"/>
        <w:ind w:firstLine="0"/>
        <w:jc w:val="center"/>
      </w:pPr>
      <w:r>
        <w:rPr>
          <w:lang w:val="ru-RU"/>
        </w:rPr>
        <w:t>Рисунок 1.</w:t>
      </w:r>
      <w:r>
        <w:rPr>
          <w:lang w:val="ru-RU"/>
        </w:rPr>
        <w:t>4</w:t>
      </w:r>
      <w:r>
        <w:rPr>
          <w:lang w:val="ru-RU"/>
        </w:rPr>
        <w:t xml:space="preserve"> –</w:t>
      </w:r>
      <w:r>
        <w:t xml:space="preserve"> налаштування задачі </w:t>
      </w:r>
      <w:r>
        <w:t>3</w:t>
      </w:r>
    </w:p>
    <w:p w14:paraId="6B280100" w14:textId="740F156B" w:rsidR="00802E57" w:rsidRDefault="00802E57" w:rsidP="00116570">
      <w:pPr>
        <w:pStyle w:val="a3"/>
        <w:ind w:firstLine="0"/>
        <w:jc w:val="center"/>
      </w:pPr>
      <w:r w:rsidRPr="00802E57">
        <w:lastRenderedPageBreak/>
        <w:drawing>
          <wp:inline distT="0" distB="0" distL="0" distR="0" wp14:anchorId="01B59074" wp14:editId="0F17701A">
            <wp:extent cx="3381375" cy="8438296"/>
            <wp:effectExtent l="0" t="0" r="0" b="1270"/>
            <wp:docPr id="1243809877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09877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8166" cy="848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33D7" w14:textId="17F771DB" w:rsidR="00116570" w:rsidRDefault="00116570" w:rsidP="00116570">
      <w:pPr>
        <w:pStyle w:val="a3"/>
        <w:ind w:firstLine="0"/>
        <w:jc w:val="center"/>
      </w:pPr>
      <w:r>
        <w:rPr>
          <w:lang w:val="ru-RU"/>
        </w:rPr>
        <w:t>Рисунок 1.</w:t>
      </w:r>
      <w:r>
        <w:rPr>
          <w:lang w:val="ru-RU"/>
        </w:rPr>
        <w:t>5</w:t>
      </w:r>
      <w:r>
        <w:rPr>
          <w:lang w:val="ru-RU"/>
        </w:rPr>
        <w:t xml:space="preserve"> –</w:t>
      </w:r>
      <w:r>
        <w:t xml:space="preserve"> налаштування задачі </w:t>
      </w:r>
      <w:r>
        <w:t>4</w:t>
      </w:r>
    </w:p>
    <w:p w14:paraId="1901315B" w14:textId="6030573F" w:rsidR="00802E57" w:rsidRDefault="00802E57" w:rsidP="00116570">
      <w:pPr>
        <w:pStyle w:val="a3"/>
        <w:ind w:firstLine="0"/>
        <w:jc w:val="center"/>
      </w:pPr>
      <w:r w:rsidRPr="00802E57">
        <w:lastRenderedPageBreak/>
        <w:drawing>
          <wp:inline distT="0" distB="0" distL="0" distR="0" wp14:anchorId="398FFAEE" wp14:editId="43B5C431">
            <wp:extent cx="3084444" cy="8086725"/>
            <wp:effectExtent l="0" t="0" r="1905" b="0"/>
            <wp:docPr id="98514851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4851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4859" cy="814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811D" w14:textId="0D601A0C" w:rsidR="00116570" w:rsidRDefault="00116570" w:rsidP="00116570">
      <w:pPr>
        <w:pStyle w:val="a3"/>
        <w:ind w:firstLine="0"/>
        <w:jc w:val="center"/>
      </w:pPr>
      <w:r>
        <w:rPr>
          <w:lang w:val="ru-RU"/>
        </w:rPr>
        <w:t>Рисунок 1.</w:t>
      </w:r>
      <w:r>
        <w:rPr>
          <w:lang w:val="ru-RU"/>
        </w:rPr>
        <w:t>6</w:t>
      </w:r>
      <w:r>
        <w:rPr>
          <w:lang w:val="ru-RU"/>
        </w:rPr>
        <w:t xml:space="preserve"> –</w:t>
      </w:r>
      <w:r>
        <w:t xml:space="preserve"> налаштування задачі </w:t>
      </w:r>
      <w:r>
        <w:t>5</w:t>
      </w:r>
    </w:p>
    <w:p w14:paraId="217960C1" w14:textId="77777777" w:rsidR="00116570" w:rsidRDefault="00116570" w:rsidP="00116570">
      <w:pPr>
        <w:pStyle w:val="a3"/>
        <w:ind w:firstLine="0"/>
        <w:jc w:val="center"/>
      </w:pPr>
    </w:p>
    <w:p w14:paraId="2EBECF97" w14:textId="77777777" w:rsidR="00116570" w:rsidRPr="00116570" w:rsidRDefault="00116570" w:rsidP="00116570">
      <w:pPr>
        <w:pStyle w:val="a3"/>
        <w:ind w:firstLine="0"/>
        <w:jc w:val="center"/>
      </w:pPr>
    </w:p>
    <w:p w14:paraId="530F6746" w14:textId="3A964851" w:rsidR="0050171B" w:rsidRPr="00116570" w:rsidRDefault="00116570" w:rsidP="00116570">
      <w:pPr>
        <w:pStyle w:val="a3"/>
        <w:numPr>
          <w:ilvl w:val="0"/>
          <w:numId w:val="6"/>
        </w:numPr>
      </w:pPr>
      <w:r w:rsidRPr="00116570">
        <w:t>Побудувати діаграми (5-7) та прокоментувати їх</w:t>
      </w:r>
    </w:p>
    <w:p w14:paraId="68D633B4" w14:textId="74D03D04" w:rsidR="00116570" w:rsidRDefault="00442CD7" w:rsidP="00442CD7">
      <w:pPr>
        <w:ind w:firstLine="0"/>
        <w:jc w:val="center"/>
        <w:rPr>
          <w:b/>
          <w:bCs/>
          <w:lang w:val="ru-RU"/>
        </w:rPr>
      </w:pPr>
      <w:r w:rsidRPr="00442CD7">
        <w:rPr>
          <w:b/>
          <w:bCs/>
          <w:lang w:val="ru-RU"/>
        </w:rPr>
        <w:drawing>
          <wp:inline distT="0" distB="0" distL="0" distR="0" wp14:anchorId="73C1BB4F" wp14:editId="5A68467A">
            <wp:extent cx="6188710" cy="1221105"/>
            <wp:effectExtent l="0" t="0" r="2540" b="0"/>
            <wp:docPr id="901881086" name="Рисунок 1" descr="Зображення, що містить ряд, Графік, схил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81086" name="Рисунок 1" descr="Зображення, що містить ряд, Графік, схил, схема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C0D6" w14:textId="30DDB07E" w:rsidR="00442CD7" w:rsidRDefault="00442CD7" w:rsidP="00442CD7">
      <w:pPr>
        <w:pStyle w:val="a3"/>
        <w:ind w:firstLine="0"/>
        <w:jc w:val="center"/>
        <w:rPr>
          <w:lang w:val="en-GB"/>
        </w:rPr>
      </w:pPr>
      <w:r>
        <w:rPr>
          <w:lang w:val="ru-RU"/>
        </w:rPr>
        <w:t xml:space="preserve">Рисунок </w:t>
      </w:r>
      <w:r>
        <w:rPr>
          <w:lang w:val="ru-RU"/>
        </w:rPr>
        <w:t>2</w:t>
      </w:r>
      <w:r>
        <w:rPr>
          <w:lang w:val="ru-RU"/>
        </w:rPr>
        <w:t>.</w:t>
      </w:r>
      <w:r>
        <w:rPr>
          <w:lang w:val="ru-RU"/>
        </w:rPr>
        <w:t>1</w:t>
      </w:r>
      <w:r>
        <w:rPr>
          <w:lang w:val="ru-RU"/>
        </w:rPr>
        <w:t xml:space="preserve"> –</w:t>
      </w:r>
      <w:r>
        <w:t xml:space="preserve"> діаграма </w:t>
      </w:r>
      <w:r>
        <w:rPr>
          <w:lang w:val="en-GB"/>
        </w:rPr>
        <w:t>Burnup</w:t>
      </w:r>
    </w:p>
    <w:p w14:paraId="0535AEA8" w14:textId="5CFD67D5" w:rsidR="00442CD7" w:rsidRDefault="00442CD7" w:rsidP="00442CD7">
      <w:pPr>
        <w:pStyle w:val="a3"/>
        <w:ind w:left="0" w:firstLine="0"/>
        <w:jc w:val="center"/>
        <w:rPr>
          <w:lang w:val="en-GB"/>
        </w:rPr>
      </w:pPr>
      <w:r w:rsidRPr="00442CD7">
        <w:rPr>
          <w:lang w:val="en-GB"/>
        </w:rPr>
        <w:drawing>
          <wp:inline distT="0" distB="0" distL="0" distR="0" wp14:anchorId="00853AB6" wp14:editId="5D493DE7">
            <wp:extent cx="6188710" cy="1292225"/>
            <wp:effectExtent l="0" t="0" r="2540" b="3175"/>
            <wp:docPr id="604349470" name="Рисунок 1" descr="Зображення, що містить ряд, знімок екрана, Прямокутник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49470" name="Рисунок 1" descr="Зображення, що містить ряд, знімок екрана, Прямокутник, схем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6F50" w14:textId="7EE55B8B" w:rsidR="00442CD7" w:rsidRDefault="00442CD7" w:rsidP="00442CD7">
      <w:pPr>
        <w:pStyle w:val="a3"/>
        <w:ind w:firstLine="0"/>
        <w:jc w:val="center"/>
        <w:rPr>
          <w:lang w:val="en-GB"/>
        </w:rPr>
      </w:pPr>
      <w:r>
        <w:rPr>
          <w:lang w:val="ru-RU"/>
        </w:rPr>
        <w:t>Рисунок 2.</w:t>
      </w:r>
      <w:r>
        <w:rPr>
          <w:lang w:val="en-GB"/>
        </w:rPr>
        <w:t>2</w:t>
      </w:r>
      <w:r>
        <w:rPr>
          <w:lang w:val="ru-RU"/>
        </w:rPr>
        <w:t xml:space="preserve"> –</w:t>
      </w:r>
      <w:r>
        <w:t xml:space="preserve"> діаграма </w:t>
      </w:r>
      <w:r w:rsidRPr="00442CD7">
        <w:t>Burndown</w:t>
      </w:r>
    </w:p>
    <w:p w14:paraId="7A331B3A" w14:textId="07CFD82A" w:rsidR="00E82D47" w:rsidRDefault="00A56AAC" w:rsidP="00442CD7">
      <w:pPr>
        <w:pStyle w:val="a3"/>
        <w:ind w:firstLine="0"/>
        <w:jc w:val="center"/>
        <w:rPr>
          <w:lang w:val="en-GB"/>
        </w:rPr>
      </w:pPr>
      <w:r w:rsidRPr="00A56AAC">
        <w:rPr>
          <w:lang w:val="en-GB"/>
        </w:rPr>
        <w:drawing>
          <wp:inline distT="0" distB="0" distL="0" distR="0" wp14:anchorId="4BA47024" wp14:editId="1B97B9A9">
            <wp:extent cx="5058481" cy="2191056"/>
            <wp:effectExtent l="0" t="0" r="8890" b="0"/>
            <wp:docPr id="976778472" name="Рисунок 1" descr="Зображення, що містить текст, знімок екрана, Шрифт, Графі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78472" name="Рисунок 1" descr="Зображення, що містить текст, знімок екрана, Шрифт, Графіка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0D1B" w14:textId="77777777" w:rsidR="00A56AAC" w:rsidRPr="00E82D47" w:rsidRDefault="00A56AAC" w:rsidP="00442CD7">
      <w:pPr>
        <w:pStyle w:val="a3"/>
        <w:ind w:firstLine="0"/>
        <w:jc w:val="center"/>
        <w:rPr>
          <w:lang w:val="en-GB"/>
        </w:rPr>
      </w:pPr>
    </w:p>
    <w:p w14:paraId="36ECA7B3" w14:textId="26F90CB6" w:rsidR="00A56AAC" w:rsidRDefault="00A56AAC" w:rsidP="00A56AAC">
      <w:pPr>
        <w:pStyle w:val="a3"/>
        <w:ind w:firstLine="0"/>
        <w:jc w:val="center"/>
      </w:pPr>
      <w:r>
        <w:rPr>
          <w:lang w:val="ru-RU"/>
        </w:rPr>
        <w:t>Рисунок 2.</w:t>
      </w:r>
      <w:r>
        <w:rPr>
          <w:lang w:val="en-GB"/>
        </w:rPr>
        <w:t>3</w:t>
      </w:r>
      <w:r>
        <w:rPr>
          <w:lang w:val="ru-RU"/>
        </w:rPr>
        <w:t xml:space="preserve"> –</w:t>
      </w:r>
      <w:r>
        <w:t xml:space="preserve"> </w:t>
      </w:r>
      <w:r>
        <w:t>кругова діаграма статусів завдань</w:t>
      </w:r>
      <w:r>
        <w:t xml:space="preserve"> </w:t>
      </w:r>
    </w:p>
    <w:p w14:paraId="473BCDE6" w14:textId="3DD8C2B7" w:rsidR="00F56E84" w:rsidRDefault="00F56E84" w:rsidP="00A56AAC">
      <w:pPr>
        <w:pStyle w:val="a3"/>
        <w:ind w:firstLine="0"/>
        <w:jc w:val="center"/>
      </w:pPr>
      <w:r w:rsidRPr="00F56E84">
        <w:lastRenderedPageBreak/>
        <w:drawing>
          <wp:inline distT="0" distB="0" distL="0" distR="0" wp14:anchorId="3FB2C50A" wp14:editId="0BAC265F">
            <wp:extent cx="5096586" cy="2305372"/>
            <wp:effectExtent l="0" t="0" r="0" b="0"/>
            <wp:docPr id="1261445017" name="Рисунок 1" descr="Зображення, що містить знімок екрана, текст, ряд, Графі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45017" name="Рисунок 1" descr="Зображення, що містить знімок екрана, текст, ряд, Графік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D04B" w14:textId="5B196935" w:rsidR="00F56E84" w:rsidRDefault="00F56E84" w:rsidP="00F56E84">
      <w:pPr>
        <w:pStyle w:val="a3"/>
        <w:ind w:firstLine="0"/>
        <w:jc w:val="center"/>
      </w:pPr>
      <w:r>
        <w:rPr>
          <w:lang w:val="ru-RU"/>
        </w:rPr>
        <w:t>Рисунок 2.</w:t>
      </w:r>
      <w:r>
        <w:rPr>
          <w:lang w:val="ru-RU"/>
        </w:rPr>
        <w:t>4</w:t>
      </w:r>
      <w:r>
        <w:rPr>
          <w:lang w:val="ru-RU"/>
        </w:rPr>
        <w:t xml:space="preserve"> –</w:t>
      </w:r>
      <w:r>
        <w:t xml:space="preserve"> діаграма </w:t>
      </w:r>
      <w:r>
        <w:t>пріоритетності</w:t>
      </w:r>
      <w:r>
        <w:t xml:space="preserve"> завдань </w:t>
      </w:r>
    </w:p>
    <w:p w14:paraId="291E900C" w14:textId="2396D70A" w:rsidR="00F56E84" w:rsidRDefault="00F56E84" w:rsidP="00F56E84">
      <w:pPr>
        <w:pStyle w:val="a3"/>
        <w:ind w:firstLine="0"/>
        <w:jc w:val="center"/>
      </w:pPr>
      <w:r w:rsidRPr="00F56E84">
        <w:drawing>
          <wp:inline distT="0" distB="0" distL="0" distR="0" wp14:anchorId="6CC453A7" wp14:editId="5CDF28C4">
            <wp:extent cx="5296639" cy="2210108"/>
            <wp:effectExtent l="0" t="0" r="0" b="0"/>
            <wp:docPr id="1770449724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49724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9FE8" w14:textId="3039DD5D" w:rsidR="00F56E84" w:rsidRDefault="00F56E84" w:rsidP="00F56E84">
      <w:pPr>
        <w:pStyle w:val="a3"/>
        <w:ind w:firstLine="0"/>
        <w:jc w:val="center"/>
      </w:pPr>
      <w:r>
        <w:rPr>
          <w:lang w:val="ru-RU"/>
        </w:rPr>
        <w:t>Рисунок 2.</w:t>
      </w:r>
      <w:r>
        <w:rPr>
          <w:lang w:val="ru-RU"/>
        </w:rPr>
        <w:t>5</w:t>
      </w:r>
      <w:r>
        <w:rPr>
          <w:lang w:val="ru-RU"/>
        </w:rPr>
        <w:t xml:space="preserve"> –</w:t>
      </w:r>
      <w:r>
        <w:t xml:space="preserve"> діаграма </w:t>
      </w:r>
      <w:r>
        <w:t>розподілу</w:t>
      </w:r>
      <w:r>
        <w:t xml:space="preserve"> завдань</w:t>
      </w:r>
      <w:r>
        <w:t xml:space="preserve"> по типам</w:t>
      </w:r>
      <w:r>
        <w:t xml:space="preserve"> </w:t>
      </w:r>
    </w:p>
    <w:p w14:paraId="6295E09A" w14:textId="35F27EFC" w:rsidR="00F56E84" w:rsidRDefault="00F56E84" w:rsidP="00F56E84">
      <w:pPr>
        <w:pStyle w:val="a3"/>
        <w:ind w:firstLine="0"/>
        <w:jc w:val="center"/>
      </w:pPr>
      <w:r w:rsidRPr="00F56E84">
        <w:drawing>
          <wp:inline distT="0" distB="0" distL="0" distR="0" wp14:anchorId="32FE5BF8" wp14:editId="214A85A5">
            <wp:extent cx="5210902" cy="1066949"/>
            <wp:effectExtent l="0" t="0" r="0" b="0"/>
            <wp:docPr id="1761352711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52711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DA50" w14:textId="21355D89" w:rsidR="00F56E84" w:rsidRDefault="00F56E84" w:rsidP="00F56E84">
      <w:pPr>
        <w:pStyle w:val="a3"/>
        <w:ind w:firstLine="0"/>
        <w:jc w:val="center"/>
      </w:pPr>
      <w:r>
        <w:rPr>
          <w:lang w:val="ru-RU"/>
        </w:rPr>
        <w:t>Рисунок 2.</w:t>
      </w:r>
      <w:r>
        <w:rPr>
          <w:lang w:val="ru-RU"/>
        </w:rPr>
        <w:t>6</w:t>
      </w:r>
      <w:r>
        <w:rPr>
          <w:lang w:val="ru-RU"/>
        </w:rPr>
        <w:t xml:space="preserve"> –</w:t>
      </w:r>
      <w:r>
        <w:t xml:space="preserve"> діаграма розподілу завдань </w:t>
      </w:r>
      <w:r>
        <w:t>за виконавцем</w:t>
      </w:r>
      <w:r>
        <w:t xml:space="preserve"> </w:t>
      </w:r>
    </w:p>
    <w:p w14:paraId="2D3FB9FC" w14:textId="74D3768D" w:rsidR="00F56E84" w:rsidRDefault="00F56E84" w:rsidP="00A56AAC">
      <w:pPr>
        <w:pStyle w:val="a3"/>
        <w:ind w:firstLine="0"/>
        <w:jc w:val="center"/>
      </w:pPr>
      <w:r w:rsidRPr="00F56E84">
        <w:drawing>
          <wp:inline distT="0" distB="0" distL="0" distR="0" wp14:anchorId="6F77E5B9" wp14:editId="56C6C085">
            <wp:extent cx="6188710" cy="1187450"/>
            <wp:effectExtent l="0" t="0" r="2540" b="0"/>
            <wp:docPr id="16290668" name="Рисунок 1" descr="Зображення, що містить знімок екрана, вода, Прямокутник, Графі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668" name="Рисунок 1" descr="Зображення, що містить знімок екрана, вода, Прямокутник, Графік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F822" w14:textId="77777777" w:rsidR="00FB0F9A" w:rsidRPr="00FB0F9A" w:rsidRDefault="00F56E84" w:rsidP="00FB0F9A">
      <w:pPr>
        <w:pStyle w:val="a3"/>
        <w:ind w:firstLine="0"/>
        <w:jc w:val="center"/>
        <w:rPr>
          <w:lang w:val="en-GB"/>
        </w:rPr>
      </w:pPr>
      <w:r>
        <w:rPr>
          <w:lang w:val="ru-RU"/>
        </w:rPr>
        <w:t>Рисунок 2.</w:t>
      </w:r>
      <w:r>
        <w:rPr>
          <w:lang w:val="ru-RU"/>
        </w:rPr>
        <w:t>7</w:t>
      </w:r>
      <w:r>
        <w:rPr>
          <w:lang w:val="ru-RU"/>
        </w:rPr>
        <w:t xml:space="preserve"> –</w:t>
      </w:r>
      <w:r>
        <w:t xml:space="preserve"> </w:t>
      </w:r>
      <w:r w:rsidR="00FB0F9A" w:rsidRPr="00FB0F9A">
        <w:t>Сукупна діаграма потоку</w:t>
      </w:r>
    </w:p>
    <w:p w14:paraId="326F4435" w14:textId="77777777" w:rsidR="00442CD7" w:rsidRPr="00116570" w:rsidRDefault="00442CD7" w:rsidP="00643774">
      <w:pPr>
        <w:ind w:firstLine="0"/>
        <w:rPr>
          <w:b/>
          <w:bCs/>
          <w:lang w:val="ru-RU"/>
        </w:rPr>
      </w:pPr>
    </w:p>
    <w:p w14:paraId="2ED42489" w14:textId="7E40E248" w:rsidR="00717076" w:rsidRPr="00A753A5" w:rsidRDefault="00A753A5" w:rsidP="00717076">
      <w:pPr>
        <w:ind w:left="360" w:firstLine="0"/>
        <w:rPr>
          <w:b/>
          <w:bCs/>
        </w:rPr>
      </w:pPr>
      <w:r w:rsidRPr="00A753A5">
        <w:rPr>
          <w:b/>
          <w:bCs/>
        </w:rPr>
        <w:lastRenderedPageBreak/>
        <w:t>Висновок:</w:t>
      </w:r>
    </w:p>
    <w:p w14:paraId="21C860B0" w14:textId="3A6DD21D" w:rsidR="00A753A5" w:rsidRPr="00643774" w:rsidRDefault="00976DBC" w:rsidP="00976DBC">
      <w:pPr>
        <w:ind w:left="360" w:firstLine="360"/>
      </w:pPr>
      <w:r w:rsidRPr="00976DBC">
        <w:t>У ході лабораторної роботи було набуто практичних навичок роботи з JIRA: створено проект "SafeEvac" за методологією Scrum, сформовано беклог із завданнями з оцінкою в Story Points, організовано команду та запущено спринт. Продемонстровано управління життєвим циклом завдань через зміну статусів та створено аналітичні звіти (Burndown, Burn</w:t>
      </w:r>
      <w:r>
        <w:rPr>
          <w:lang w:val="en-GB"/>
        </w:rPr>
        <w:t>up</w:t>
      </w:r>
      <w:r w:rsidRPr="00976DBC">
        <w:t>), що підтвердило ефективність JIRA для управління ІТ-проектами та візуалізації прогресу команди.</w:t>
      </w:r>
    </w:p>
    <w:sectPr w:rsidR="00A753A5" w:rsidRPr="00643774" w:rsidSect="006F302C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4282"/>
    <w:multiLevelType w:val="hybridMultilevel"/>
    <w:tmpl w:val="572214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677A4"/>
    <w:multiLevelType w:val="hybridMultilevel"/>
    <w:tmpl w:val="75F24D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E636A"/>
    <w:multiLevelType w:val="multilevel"/>
    <w:tmpl w:val="55E0F1E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1A35DF8"/>
    <w:multiLevelType w:val="hybridMultilevel"/>
    <w:tmpl w:val="9F249B6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56D4263"/>
    <w:multiLevelType w:val="multilevel"/>
    <w:tmpl w:val="2C2260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3CBA7BC2"/>
    <w:multiLevelType w:val="hybridMultilevel"/>
    <w:tmpl w:val="C3B44378"/>
    <w:lvl w:ilvl="0" w:tplc="D368FA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2554582">
    <w:abstractNumId w:val="4"/>
  </w:num>
  <w:num w:numId="2" w16cid:durableId="1057171190">
    <w:abstractNumId w:val="5"/>
  </w:num>
  <w:num w:numId="3" w16cid:durableId="1193034025">
    <w:abstractNumId w:val="3"/>
  </w:num>
  <w:num w:numId="4" w16cid:durableId="1646007916">
    <w:abstractNumId w:val="2"/>
  </w:num>
  <w:num w:numId="5" w16cid:durableId="1194998365">
    <w:abstractNumId w:val="1"/>
  </w:num>
  <w:num w:numId="6" w16cid:durableId="1661498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02C"/>
    <w:rsid w:val="000425C4"/>
    <w:rsid w:val="000619CC"/>
    <w:rsid w:val="000A6887"/>
    <w:rsid w:val="000B4796"/>
    <w:rsid w:val="000B672D"/>
    <w:rsid w:val="000B6F32"/>
    <w:rsid w:val="000D5642"/>
    <w:rsid w:val="000E49B5"/>
    <w:rsid w:val="001067A8"/>
    <w:rsid w:val="00116570"/>
    <w:rsid w:val="00150519"/>
    <w:rsid w:val="001519A6"/>
    <w:rsid w:val="00183878"/>
    <w:rsid w:val="001915F8"/>
    <w:rsid w:val="002148FB"/>
    <w:rsid w:val="00216F88"/>
    <w:rsid w:val="00221263"/>
    <w:rsid w:val="00291E1F"/>
    <w:rsid w:val="002D7808"/>
    <w:rsid w:val="002F3F30"/>
    <w:rsid w:val="00300ACC"/>
    <w:rsid w:val="00384F21"/>
    <w:rsid w:val="003D391E"/>
    <w:rsid w:val="003D5898"/>
    <w:rsid w:val="003E5839"/>
    <w:rsid w:val="004046C9"/>
    <w:rsid w:val="0041289E"/>
    <w:rsid w:val="00412DE8"/>
    <w:rsid w:val="0042524B"/>
    <w:rsid w:val="004314BD"/>
    <w:rsid w:val="0043252D"/>
    <w:rsid w:val="00442CD7"/>
    <w:rsid w:val="0047152C"/>
    <w:rsid w:val="0050171B"/>
    <w:rsid w:val="005572DA"/>
    <w:rsid w:val="005607F2"/>
    <w:rsid w:val="005C111E"/>
    <w:rsid w:val="005D1257"/>
    <w:rsid w:val="005D7BE4"/>
    <w:rsid w:val="005E60F7"/>
    <w:rsid w:val="005F3E8A"/>
    <w:rsid w:val="00635806"/>
    <w:rsid w:val="00643774"/>
    <w:rsid w:val="0065535F"/>
    <w:rsid w:val="006570DC"/>
    <w:rsid w:val="00692426"/>
    <w:rsid w:val="006F302C"/>
    <w:rsid w:val="007152B1"/>
    <w:rsid w:val="00717076"/>
    <w:rsid w:val="0073099F"/>
    <w:rsid w:val="00770A7F"/>
    <w:rsid w:val="0077191B"/>
    <w:rsid w:val="0077467C"/>
    <w:rsid w:val="00793D3C"/>
    <w:rsid w:val="007A2376"/>
    <w:rsid w:val="007E404F"/>
    <w:rsid w:val="00802E57"/>
    <w:rsid w:val="00863C85"/>
    <w:rsid w:val="00883D94"/>
    <w:rsid w:val="008B782E"/>
    <w:rsid w:val="008B7C58"/>
    <w:rsid w:val="008F2F6E"/>
    <w:rsid w:val="0090194C"/>
    <w:rsid w:val="00954EE6"/>
    <w:rsid w:val="00961E31"/>
    <w:rsid w:val="00976DBC"/>
    <w:rsid w:val="009B7FF6"/>
    <w:rsid w:val="009C5545"/>
    <w:rsid w:val="00A0288E"/>
    <w:rsid w:val="00A35CDB"/>
    <w:rsid w:val="00A564FE"/>
    <w:rsid w:val="00A56AAC"/>
    <w:rsid w:val="00A753A5"/>
    <w:rsid w:val="00AB26F6"/>
    <w:rsid w:val="00AC3D30"/>
    <w:rsid w:val="00AD1263"/>
    <w:rsid w:val="00AE6501"/>
    <w:rsid w:val="00B0007B"/>
    <w:rsid w:val="00B013B9"/>
    <w:rsid w:val="00B10B0A"/>
    <w:rsid w:val="00B11FF0"/>
    <w:rsid w:val="00B15911"/>
    <w:rsid w:val="00B23B8C"/>
    <w:rsid w:val="00B35FF0"/>
    <w:rsid w:val="00B6359E"/>
    <w:rsid w:val="00B911F1"/>
    <w:rsid w:val="00B94992"/>
    <w:rsid w:val="00B96A34"/>
    <w:rsid w:val="00BD0173"/>
    <w:rsid w:val="00BD2179"/>
    <w:rsid w:val="00BD2928"/>
    <w:rsid w:val="00BE75AE"/>
    <w:rsid w:val="00C2711A"/>
    <w:rsid w:val="00C91FA0"/>
    <w:rsid w:val="00CB538A"/>
    <w:rsid w:val="00CC0BB3"/>
    <w:rsid w:val="00CC235F"/>
    <w:rsid w:val="00CD3644"/>
    <w:rsid w:val="00D14710"/>
    <w:rsid w:val="00D36EB2"/>
    <w:rsid w:val="00D41CB4"/>
    <w:rsid w:val="00D43751"/>
    <w:rsid w:val="00D65F52"/>
    <w:rsid w:val="00D9505F"/>
    <w:rsid w:val="00D97DBE"/>
    <w:rsid w:val="00E5346E"/>
    <w:rsid w:val="00E72FE6"/>
    <w:rsid w:val="00E82D47"/>
    <w:rsid w:val="00EA008E"/>
    <w:rsid w:val="00EA2215"/>
    <w:rsid w:val="00EA4403"/>
    <w:rsid w:val="00EA5ECA"/>
    <w:rsid w:val="00EC775D"/>
    <w:rsid w:val="00EC77B5"/>
    <w:rsid w:val="00F061B1"/>
    <w:rsid w:val="00F068F4"/>
    <w:rsid w:val="00F4531D"/>
    <w:rsid w:val="00F56E84"/>
    <w:rsid w:val="00F63691"/>
    <w:rsid w:val="00F663A8"/>
    <w:rsid w:val="00F82DA0"/>
    <w:rsid w:val="00F83184"/>
    <w:rsid w:val="00F94F7D"/>
    <w:rsid w:val="00FB0F9A"/>
    <w:rsid w:val="00FD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8AAA9"/>
  <w15:chartTrackingRefBased/>
  <w15:docId w15:val="{D0EDC7DA-7682-5E4B-94A3-F79FBF4B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02C"/>
    <w:pPr>
      <w:spacing w:line="360" w:lineRule="auto"/>
      <w:ind w:firstLine="720"/>
      <w:contextualSpacing/>
      <w:jc w:val="both"/>
    </w:pPr>
    <w:rPr>
      <w:rFonts w:ascii="Times New Roman" w:hAnsi="Times New Roman" w:cs="Times New Roman"/>
      <w:sz w:val="28"/>
      <w:szCs w:val="28"/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302C"/>
    <w:pPr>
      <w:ind w:left="720"/>
    </w:pPr>
  </w:style>
  <w:style w:type="paragraph" w:styleId="a4">
    <w:name w:val="Body Text"/>
    <w:basedOn w:val="a"/>
    <w:link w:val="a5"/>
    <w:uiPriority w:val="99"/>
    <w:rsid w:val="00F63691"/>
    <w:pPr>
      <w:widowControl w:val="0"/>
      <w:suppressAutoHyphens/>
      <w:autoSpaceDE w:val="0"/>
      <w:spacing w:line="240" w:lineRule="auto"/>
      <w:ind w:firstLine="0"/>
      <w:contextualSpacing w:val="0"/>
      <w:jc w:val="left"/>
    </w:pPr>
    <w:rPr>
      <w:rFonts w:eastAsia="Times New Roman"/>
      <w:kern w:val="0"/>
      <w:sz w:val="24"/>
      <w:szCs w:val="24"/>
      <w:lang w:val="ru-RU" w:eastAsia="zh-CN"/>
      <w14:ligatures w14:val="none"/>
    </w:rPr>
  </w:style>
  <w:style w:type="character" w:customStyle="1" w:styleId="a5">
    <w:name w:val="Основний текст Знак"/>
    <w:basedOn w:val="a0"/>
    <w:link w:val="a4"/>
    <w:uiPriority w:val="99"/>
    <w:rsid w:val="00F63691"/>
    <w:rPr>
      <w:rFonts w:ascii="Times New Roman" w:eastAsia="Times New Roman" w:hAnsi="Times New Roman" w:cs="Times New Roman"/>
      <w:kern w:val="0"/>
      <w:lang w:val="ru-RU" w:eastAsia="zh-CN"/>
      <w14:ligatures w14:val="none"/>
    </w:rPr>
  </w:style>
  <w:style w:type="character" w:styleId="a6">
    <w:name w:val="Hyperlink"/>
    <w:basedOn w:val="a0"/>
    <w:uiPriority w:val="99"/>
    <w:unhideWhenUsed/>
    <w:rsid w:val="00D36EB2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36EB2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384F21"/>
    <w:rPr>
      <w:color w:val="954F72" w:themeColor="followedHyperlink"/>
      <w:u w:val="single"/>
    </w:rPr>
  </w:style>
  <w:style w:type="table" w:styleId="a9">
    <w:name w:val="Table Grid"/>
    <w:basedOn w:val="a1"/>
    <w:uiPriority w:val="39"/>
    <w:rsid w:val="000425C4"/>
    <w:pPr>
      <w:ind w:firstLine="709"/>
    </w:pPr>
    <w:rPr>
      <w:rFonts w:ascii="Times New Roman" w:hAnsi="Times New Roman" w:cs="Times New Roman"/>
      <w:sz w:val="28"/>
      <w:szCs w:val="28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FB0F9A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FB0F9A"/>
    <w:rPr>
      <w:rFonts w:ascii="Consolas" w:hAnsi="Consolas" w:cs="Times New Roman"/>
      <w:sz w:val="20"/>
      <w:szCs w:val="20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6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02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6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7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8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7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0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92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838C64-D500-4A6E-869B-AD92DD978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227</Words>
  <Characters>1300</Characters>
  <Application>Microsoft Office Word</Application>
  <DocSecurity>0</DocSecurity>
  <Lines>10</Lines>
  <Paragraphs>3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Любчик Владислав</dc:creator>
  <cp:keywords/>
  <dc:description/>
  <cp:lastModifiedBy>Іван Апостол</cp:lastModifiedBy>
  <cp:revision>12</cp:revision>
  <dcterms:created xsi:type="dcterms:W3CDTF">2025-10-25T11:40:00Z</dcterms:created>
  <dcterms:modified xsi:type="dcterms:W3CDTF">2025-10-25T11:58:00Z</dcterms:modified>
</cp:coreProperties>
</file>