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BBC65" w14:textId="77777777" w:rsidR="006F302C" w:rsidRPr="00635806" w:rsidRDefault="006F302C" w:rsidP="006F302C">
      <w:pPr>
        <w:ind w:firstLine="0"/>
        <w:jc w:val="center"/>
      </w:pPr>
      <w:r w:rsidRPr="00635806">
        <w:rPr>
          <w:lang w:bidi="ar"/>
        </w:rPr>
        <w:t>МІНІСТЕРСТВО ОСВІТИ ТА НАУКИ УКРАЇНИ</w:t>
      </w:r>
    </w:p>
    <w:p w14:paraId="7D074228" w14:textId="77777777" w:rsidR="006F302C" w:rsidRPr="00635806" w:rsidRDefault="006F302C" w:rsidP="006F302C">
      <w:pPr>
        <w:ind w:firstLine="0"/>
        <w:jc w:val="center"/>
      </w:pPr>
      <w:r w:rsidRPr="00635806">
        <w:rPr>
          <w:lang w:bidi="ar"/>
        </w:rPr>
        <w:t>ХАРКІВСЬКИЙ НАЦІОНАЛЬНИЙ УНІВЕРСИТЕТ РАДІОЕЛЕКТРОНІКИ</w:t>
      </w:r>
    </w:p>
    <w:p w14:paraId="1A820613" w14:textId="77777777" w:rsidR="006F302C" w:rsidRPr="00635806" w:rsidRDefault="006F302C" w:rsidP="006F302C">
      <w:pPr>
        <w:ind w:firstLine="0"/>
        <w:jc w:val="center"/>
      </w:pPr>
    </w:p>
    <w:p w14:paraId="092FBF07" w14:textId="77777777" w:rsidR="006F302C" w:rsidRPr="00635806" w:rsidRDefault="006F302C" w:rsidP="006F302C">
      <w:pPr>
        <w:ind w:firstLine="0"/>
        <w:jc w:val="center"/>
      </w:pPr>
    </w:p>
    <w:p w14:paraId="07C024E5" w14:textId="77777777" w:rsidR="006F302C" w:rsidRPr="00635806" w:rsidRDefault="006F302C" w:rsidP="006F302C">
      <w:pPr>
        <w:ind w:firstLine="0"/>
        <w:jc w:val="center"/>
      </w:pPr>
    </w:p>
    <w:p w14:paraId="71542541" w14:textId="5F7E5030" w:rsidR="006F302C" w:rsidRPr="00B013B9" w:rsidRDefault="006F302C" w:rsidP="00B15911">
      <w:pPr>
        <w:ind w:firstLine="0"/>
        <w:jc w:val="center"/>
      </w:pPr>
      <w:r w:rsidRPr="00635806">
        <w:rPr>
          <w:lang w:bidi="ar"/>
        </w:rPr>
        <w:t xml:space="preserve">Кафедра </w:t>
      </w:r>
      <w:r w:rsidR="00B013B9">
        <w:t>ЕОМ</w:t>
      </w:r>
    </w:p>
    <w:p w14:paraId="44261411" w14:textId="77777777" w:rsidR="006F302C" w:rsidRPr="00635806" w:rsidRDefault="006F302C" w:rsidP="006F302C">
      <w:pPr>
        <w:ind w:firstLine="0"/>
        <w:jc w:val="center"/>
      </w:pPr>
    </w:p>
    <w:p w14:paraId="1EC73171" w14:textId="77777777" w:rsidR="00B013B9" w:rsidRDefault="00B013B9" w:rsidP="00770A7F">
      <w:pPr>
        <w:ind w:firstLine="0"/>
      </w:pPr>
    </w:p>
    <w:p w14:paraId="4DB862DC" w14:textId="77777777" w:rsidR="00B013B9" w:rsidRPr="00635806" w:rsidRDefault="00B013B9" w:rsidP="00770A7F">
      <w:pPr>
        <w:ind w:firstLine="0"/>
      </w:pPr>
    </w:p>
    <w:p w14:paraId="3CAA4799" w14:textId="77777777" w:rsidR="006F302C" w:rsidRPr="00635806" w:rsidRDefault="006F302C" w:rsidP="006F302C">
      <w:pPr>
        <w:ind w:firstLine="0"/>
        <w:jc w:val="center"/>
      </w:pPr>
    </w:p>
    <w:p w14:paraId="53E12780" w14:textId="77777777" w:rsidR="00770A7F" w:rsidRPr="00493BD3" w:rsidRDefault="00770A7F" w:rsidP="000D5642">
      <w:pPr>
        <w:ind w:firstLine="142"/>
        <w:jc w:val="center"/>
      </w:pPr>
      <w:r w:rsidRPr="00493BD3">
        <w:t>ЗВІТ</w:t>
      </w:r>
    </w:p>
    <w:p w14:paraId="7FB5495D" w14:textId="7B25D567" w:rsidR="00770A7F" w:rsidRPr="00643774" w:rsidRDefault="00770A7F" w:rsidP="000D5642">
      <w:pPr>
        <w:ind w:firstLine="142"/>
        <w:jc w:val="center"/>
        <w:rPr>
          <w:lang w:val="ru-RU"/>
        </w:rPr>
      </w:pPr>
      <w:r w:rsidRPr="00493BD3">
        <w:t>з лабораторної роботи №</w:t>
      </w:r>
      <w:r w:rsidR="007904ED">
        <w:rPr>
          <w:lang w:val="ru-RU"/>
        </w:rPr>
        <w:t>5</w:t>
      </w:r>
    </w:p>
    <w:p w14:paraId="68CC7C41" w14:textId="322DCBDD" w:rsidR="00770A7F" w:rsidRPr="00493BD3" w:rsidRDefault="00770A7F" w:rsidP="000D5642">
      <w:pPr>
        <w:ind w:firstLine="142"/>
        <w:jc w:val="center"/>
      </w:pPr>
      <w:r w:rsidRPr="00493BD3">
        <w:t>з дисципліни «</w:t>
      </w:r>
      <w:r w:rsidR="003D5898" w:rsidRPr="003D5898">
        <w:rPr>
          <w:shd w:val="clear" w:color="auto" w:fill="FFFFFF"/>
        </w:rPr>
        <w:t>Основи управління інноваційними ІТ</w:t>
      </w:r>
      <w:r w:rsidR="003D5898">
        <w:rPr>
          <w:shd w:val="clear" w:color="auto" w:fill="FFFFFF"/>
        </w:rPr>
        <w:t xml:space="preserve"> проектами</w:t>
      </w:r>
      <w:r w:rsidRPr="00493BD3">
        <w:t>»</w:t>
      </w:r>
    </w:p>
    <w:p w14:paraId="132C4FEA" w14:textId="4024FC40" w:rsidR="00770A7F" w:rsidRPr="00493BD3" w:rsidRDefault="00770A7F" w:rsidP="00643774">
      <w:pPr>
        <w:pStyle w:val="a4"/>
        <w:ind w:firstLine="142"/>
        <w:jc w:val="center"/>
      </w:pPr>
      <w:r w:rsidRPr="003D5898">
        <w:rPr>
          <w:sz w:val="28"/>
          <w:szCs w:val="28"/>
          <w:lang w:val="uk-UA"/>
        </w:rPr>
        <w:t xml:space="preserve">на тему: </w:t>
      </w:r>
      <w:r w:rsidRPr="003D5898">
        <w:rPr>
          <w:lang w:val="uk-UA"/>
        </w:rPr>
        <w:t>«</w:t>
      </w:r>
      <w:r w:rsidR="00050AC7" w:rsidRPr="00050AC7">
        <w:rPr>
          <w:bCs/>
          <w:sz w:val="28"/>
          <w:szCs w:val="28"/>
          <w:lang w:val="uk-UA"/>
        </w:rPr>
        <w:t>Планувальний покер (Planning Poker) для командного оцінювання завдань</w:t>
      </w:r>
      <w:r w:rsidRPr="00493BD3">
        <w:t>»</w:t>
      </w:r>
    </w:p>
    <w:p w14:paraId="1255874B" w14:textId="77777777" w:rsidR="006F302C" w:rsidRPr="00635806" w:rsidRDefault="006F302C" w:rsidP="006F302C">
      <w:pPr>
        <w:ind w:firstLine="0"/>
        <w:jc w:val="center"/>
        <w:rPr>
          <w:rFonts w:eastAsia="SimSun"/>
          <w:lang w:bidi="ar"/>
        </w:rPr>
      </w:pPr>
    </w:p>
    <w:p w14:paraId="1DAB180B" w14:textId="77777777" w:rsidR="006F302C" w:rsidRDefault="006F302C" w:rsidP="006F302C">
      <w:pPr>
        <w:ind w:firstLine="0"/>
        <w:rPr>
          <w:rFonts w:eastAsia="SimSun"/>
          <w:lang w:bidi="ar"/>
        </w:rPr>
      </w:pPr>
    </w:p>
    <w:p w14:paraId="2D1BABC2" w14:textId="77777777" w:rsidR="00B013B9" w:rsidRDefault="00B013B9" w:rsidP="006F302C">
      <w:pPr>
        <w:ind w:firstLine="0"/>
        <w:rPr>
          <w:lang w:val="ru-RU"/>
        </w:rPr>
      </w:pPr>
    </w:p>
    <w:p w14:paraId="1DE2644C" w14:textId="77777777" w:rsidR="006F302C" w:rsidRDefault="006F302C" w:rsidP="006F302C">
      <w:pPr>
        <w:ind w:firstLine="0"/>
      </w:pPr>
    </w:p>
    <w:p w14:paraId="2CD7B2EF" w14:textId="77777777" w:rsidR="0065535F" w:rsidRPr="00635806" w:rsidRDefault="0065535F" w:rsidP="006F302C">
      <w:pPr>
        <w:ind w:firstLine="0"/>
      </w:pPr>
    </w:p>
    <w:p w14:paraId="112E6A6A" w14:textId="77777777" w:rsidR="006F302C" w:rsidRPr="00635806" w:rsidRDefault="006F302C" w:rsidP="006F302C">
      <w:pPr>
        <w:ind w:firstLine="0"/>
      </w:pPr>
    </w:p>
    <w:p w14:paraId="3CB51DD4" w14:textId="657CC73F" w:rsidR="006F302C" w:rsidRPr="00635806" w:rsidRDefault="006F302C" w:rsidP="006F302C">
      <w:pPr>
        <w:ind w:firstLine="0"/>
      </w:pPr>
      <w:r w:rsidRPr="00635806">
        <w:rPr>
          <w:lang w:bidi="ar"/>
        </w:rPr>
        <w:t>Викона</w:t>
      </w:r>
      <w:r w:rsidR="0065535F">
        <w:rPr>
          <w:lang w:bidi="ar"/>
        </w:rPr>
        <w:t>в</w:t>
      </w:r>
      <w:r w:rsidRPr="00635806">
        <w:rPr>
          <w:lang w:bidi="ar"/>
        </w:rPr>
        <w:t>:</w:t>
      </w:r>
      <w:r w:rsidRPr="00635806">
        <w:rPr>
          <w:lang w:bidi="ar"/>
        </w:rPr>
        <w:tab/>
      </w:r>
      <w:r w:rsidRPr="00635806">
        <w:rPr>
          <w:lang w:bidi="ar"/>
        </w:rPr>
        <w:tab/>
      </w:r>
      <w:r w:rsidRPr="00635806">
        <w:rPr>
          <w:lang w:bidi="ar"/>
        </w:rPr>
        <w:tab/>
      </w:r>
      <w:r w:rsidRPr="00635806">
        <w:rPr>
          <w:lang w:bidi="ar"/>
        </w:rPr>
        <w:tab/>
      </w:r>
      <w:r w:rsidRPr="00635806">
        <w:rPr>
          <w:lang w:bidi="ar"/>
        </w:rPr>
        <w:tab/>
      </w:r>
      <w:r w:rsidRPr="00635806">
        <w:rPr>
          <w:lang w:bidi="ar"/>
        </w:rPr>
        <w:tab/>
      </w:r>
      <w:r w:rsidRPr="00635806">
        <w:rPr>
          <w:lang w:bidi="ar"/>
        </w:rPr>
        <w:tab/>
      </w:r>
      <w:r w:rsidRPr="00635806">
        <w:rPr>
          <w:lang w:bidi="ar"/>
        </w:rPr>
        <w:tab/>
      </w:r>
      <w:r w:rsidRPr="00635806">
        <w:rPr>
          <w:lang w:bidi="ar"/>
        </w:rPr>
        <w:tab/>
      </w:r>
      <w:r w:rsidRPr="00635806">
        <w:rPr>
          <w:lang w:bidi="ar"/>
        </w:rPr>
        <w:tab/>
        <w:t>Прийняв:</w:t>
      </w:r>
    </w:p>
    <w:p w14:paraId="0B462623" w14:textId="759737FF" w:rsidR="006F302C" w:rsidRPr="006570DC" w:rsidRDefault="00770A7F" w:rsidP="006F302C">
      <w:pPr>
        <w:ind w:firstLine="0"/>
        <w:rPr>
          <w:lang w:bidi="ar"/>
        </w:rPr>
      </w:pPr>
      <w:r>
        <w:rPr>
          <w:lang w:bidi="ar"/>
        </w:rPr>
        <w:t>ст. гр. КІУКІ-22-</w:t>
      </w:r>
      <w:r w:rsidR="00B0007B" w:rsidRPr="00B0007B">
        <w:rPr>
          <w:lang w:bidi="ar"/>
        </w:rPr>
        <w:t>3</w:t>
      </w:r>
      <w:r w:rsidR="006F302C" w:rsidRPr="00B0007B">
        <w:rPr>
          <w:lang w:bidi="ar"/>
        </w:rPr>
        <w:tab/>
      </w:r>
      <w:r w:rsidR="006F302C" w:rsidRPr="00635806">
        <w:rPr>
          <w:lang w:bidi="ar"/>
        </w:rPr>
        <w:tab/>
      </w:r>
      <w:r w:rsidR="006F302C" w:rsidRPr="00635806">
        <w:rPr>
          <w:lang w:bidi="ar"/>
        </w:rPr>
        <w:tab/>
      </w:r>
      <w:r w:rsidR="006F302C" w:rsidRPr="00635806">
        <w:rPr>
          <w:lang w:bidi="ar"/>
        </w:rPr>
        <w:tab/>
      </w:r>
      <w:r w:rsidR="006F302C" w:rsidRPr="00635806">
        <w:rPr>
          <w:lang w:bidi="ar"/>
        </w:rPr>
        <w:tab/>
      </w:r>
      <w:r w:rsidR="006F302C" w:rsidRPr="00635806">
        <w:rPr>
          <w:lang w:bidi="ar"/>
        </w:rPr>
        <w:tab/>
      </w:r>
      <w:r w:rsidR="006F302C" w:rsidRPr="00635806">
        <w:rPr>
          <w:lang w:bidi="ar"/>
        </w:rPr>
        <w:tab/>
      </w:r>
      <w:r w:rsidR="006F302C" w:rsidRPr="00635806">
        <w:rPr>
          <w:lang w:bidi="ar"/>
        </w:rPr>
        <w:tab/>
      </w:r>
      <w:r w:rsidR="00B0007B" w:rsidRPr="00B0007B">
        <w:rPr>
          <w:lang w:bidi="ar"/>
        </w:rPr>
        <w:t xml:space="preserve">   </w:t>
      </w:r>
      <w:r w:rsidR="003E5839" w:rsidRPr="006570DC">
        <w:rPr>
          <w:lang w:bidi="ar"/>
        </w:rPr>
        <w:tab/>
      </w:r>
      <w:r w:rsidR="003D5898" w:rsidRPr="003D5898">
        <w:rPr>
          <w:lang w:bidi="ar"/>
        </w:rPr>
        <w:t>Фесенко Т. Г.</w:t>
      </w:r>
    </w:p>
    <w:p w14:paraId="604C574C" w14:textId="01CDD42D" w:rsidR="00B0007B" w:rsidRDefault="00B0007B" w:rsidP="00B0007B">
      <w:pPr>
        <w:ind w:firstLine="0"/>
        <w:rPr>
          <w:lang w:bidi="ar"/>
        </w:rPr>
      </w:pPr>
      <w:r>
        <w:rPr>
          <w:lang w:bidi="ar"/>
        </w:rPr>
        <w:t>Апостол І.А.</w:t>
      </w:r>
    </w:p>
    <w:p w14:paraId="07B2728E" w14:textId="77777777" w:rsidR="00770A7F" w:rsidRDefault="00770A7F" w:rsidP="006F302C">
      <w:pPr>
        <w:ind w:firstLine="0"/>
        <w:rPr>
          <w:lang w:bidi="ar"/>
        </w:rPr>
      </w:pPr>
    </w:p>
    <w:p w14:paraId="552B2B63" w14:textId="77777777" w:rsidR="0065535F" w:rsidRDefault="0065535F" w:rsidP="006F302C">
      <w:pPr>
        <w:ind w:firstLine="0"/>
        <w:rPr>
          <w:lang w:bidi="ar"/>
        </w:rPr>
      </w:pPr>
    </w:p>
    <w:p w14:paraId="43737EFA" w14:textId="77777777" w:rsidR="00116570" w:rsidRPr="002A73DF" w:rsidRDefault="00116570" w:rsidP="006F302C">
      <w:pPr>
        <w:ind w:firstLine="0"/>
        <w:rPr>
          <w:lang w:val="ru-RU" w:bidi="ar"/>
        </w:rPr>
      </w:pPr>
    </w:p>
    <w:p w14:paraId="7A713A1F" w14:textId="77777777" w:rsidR="000425C4" w:rsidRPr="00635806" w:rsidRDefault="000425C4" w:rsidP="006F302C">
      <w:pPr>
        <w:ind w:firstLine="0"/>
      </w:pPr>
    </w:p>
    <w:p w14:paraId="54A71086" w14:textId="24C4CD01" w:rsidR="006F302C" w:rsidRDefault="000E49B5" w:rsidP="006F302C">
      <w:pPr>
        <w:ind w:firstLine="0"/>
        <w:jc w:val="center"/>
      </w:pPr>
      <w:r>
        <w:t>Харків 202</w:t>
      </w:r>
      <w:r w:rsidR="00B35FF0" w:rsidRPr="006570DC">
        <w:t>5</w:t>
      </w:r>
    </w:p>
    <w:p w14:paraId="554F62D2" w14:textId="34D959AB" w:rsidR="00116570" w:rsidRDefault="00050AC7" w:rsidP="000425C4">
      <w:pPr>
        <w:jc w:val="center"/>
        <w:rPr>
          <w:b/>
          <w:bCs/>
          <w:lang w:val="ru-RU"/>
        </w:rPr>
      </w:pPr>
      <w:r w:rsidRPr="00050AC7">
        <w:rPr>
          <w:b/>
          <w:bCs/>
        </w:rPr>
        <w:lastRenderedPageBreak/>
        <w:t>Планувальний покер (Planning Poker) для командного оцінювання завдань</w:t>
      </w:r>
    </w:p>
    <w:p w14:paraId="6DC3EAB0" w14:textId="77777777" w:rsidR="003F143B" w:rsidRDefault="003F143B" w:rsidP="003F143B">
      <w:pPr>
        <w:jc w:val="left"/>
        <w:rPr>
          <w:lang w:val="ru-RU"/>
        </w:rPr>
      </w:pPr>
      <w:r w:rsidRPr="003F143B">
        <w:rPr>
          <w:lang w:val="ru-RU"/>
        </w:rPr>
        <w:t xml:space="preserve">5.1 Мета </w:t>
      </w:r>
      <w:proofErr w:type="spellStart"/>
      <w:r w:rsidRPr="003F143B">
        <w:rPr>
          <w:lang w:val="ru-RU"/>
        </w:rPr>
        <w:t>роботи</w:t>
      </w:r>
      <w:proofErr w:type="spellEnd"/>
      <w:r w:rsidRPr="003F143B">
        <w:rPr>
          <w:lang w:val="ru-RU"/>
        </w:rPr>
        <w:t>:</w:t>
      </w:r>
    </w:p>
    <w:p w14:paraId="3061F044" w14:textId="77777777" w:rsidR="002D290D" w:rsidRDefault="003F143B" w:rsidP="00697B1D">
      <w:r w:rsidRPr="003F143B">
        <w:t>Метою лабораторної роботи є набуття практичних навичок командного оцінювання складності завдань у процесі планування ІТ-проєкту з використанням методу Planning Poker та цифрової платформи planningpokeronline.com.</w:t>
      </w:r>
    </w:p>
    <w:p w14:paraId="43994D65" w14:textId="77777777" w:rsidR="002D290D" w:rsidRDefault="002D290D" w:rsidP="00697B1D">
      <w:pPr>
        <w:rPr>
          <w:lang w:val="ru-RU"/>
        </w:rPr>
      </w:pPr>
    </w:p>
    <w:p w14:paraId="3CDCAB56" w14:textId="6B3AFF6B" w:rsidR="003F143B" w:rsidRDefault="002D290D" w:rsidP="002D290D">
      <w:pPr>
        <w:ind w:firstLine="0"/>
        <w:jc w:val="left"/>
        <w:rPr>
          <w:lang w:val="en-GB"/>
        </w:rPr>
      </w:pPr>
      <w:r>
        <w:rPr>
          <w:lang w:val="ru-RU"/>
        </w:rPr>
        <w:tab/>
        <w:t xml:space="preserve">5.2 </w:t>
      </w:r>
      <w:r>
        <w:t>Хід роботи:</w:t>
      </w:r>
    </w:p>
    <w:p w14:paraId="777F5239" w14:textId="77DAA7FD" w:rsidR="004A5191" w:rsidRPr="004A5191" w:rsidRDefault="00CB3C83" w:rsidP="002D290D">
      <w:pPr>
        <w:ind w:firstLine="0"/>
        <w:jc w:val="left"/>
        <w:rPr>
          <w:lang w:val="en-GB"/>
        </w:rPr>
      </w:pPr>
      <w:r>
        <w:t>1.</w:t>
      </w:r>
      <w:r w:rsidR="004A5191">
        <w:t xml:space="preserve">Створення </w:t>
      </w:r>
      <w:r w:rsidR="004A5191">
        <w:rPr>
          <w:lang w:val="en-GB"/>
        </w:rPr>
        <w:t xml:space="preserve">Backlog </w:t>
      </w:r>
      <w:r w:rsidR="004A5191">
        <w:t xml:space="preserve">с </w:t>
      </w:r>
      <w:r w:rsidR="004A5191">
        <w:rPr>
          <w:lang w:val="en-GB"/>
        </w:rPr>
        <w:t>User Story</w:t>
      </w:r>
    </w:p>
    <w:p w14:paraId="432B565F" w14:textId="224B2F4C" w:rsidR="002D290D" w:rsidRPr="002D290D" w:rsidRDefault="002D290D" w:rsidP="002D290D">
      <w:pPr>
        <w:ind w:firstLine="0"/>
        <w:jc w:val="left"/>
        <w:rPr>
          <w:lang w:val="en-GB"/>
        </w:rPr>
      </w:pPr>
      <w:r w:rsidRPr="004A5191">
        <w:rPr>
          <w:lang w:val="en-GB"/>
        </w:rPr>
        <w:tab/>
      </w:r>
      <w:r w:rsidRPr="0002324E">
        <w:t>Таблиця</w:t>
      </w:r>
      <w:r>
        <w:rPr>
          <w:lang w:val="ru-RU"/>
        </w:rPr>
        <w:t xml:space="preserve"> 1 - </w:t>
      </w:r>
      <w:r>
        <w:rPr>
          <w:lang w:val="en-GB"/>
        </w:rPr>
        <w:t>backlog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29"/>
        <w:gridCol w:w="6379"/>
      </w:tblGrid>
      <w:tr w:rsidR="001B145E" w14:paraId="5365210F" w14:textId="77777777" w:rsidTr="00941CF4">
        <w:tc>
          <w:tcPr>
            <w:tcW w:w="1129" w:type="dxa"/>
            <w:vAlign w:val="center"/>
          </w:tcPr>
          <w:p w14:paraId="393F74C4" w14:textId="352B0C89" w:rsidR="001B145E" w:rsidRPr="00941CF4" w:rsidRDefault="001B145E" w:rsidP="002A73DF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>ID</w:t>
            </w:r>
          </w:p>
        </w:tc>
        <w:tc>
          <w:tcPr>
            <w:tcW w:w="6379" w:type="dxa"/>
            <w:vAlign w:val="center"/>
          </w:tcPr>
          <w:p w14:paraId="526F6176" w14:textId="7740F12C" w:rsidR="001B145E" w:rsidRPr="00941CF4" w:rsidRDefault="001B145E" w:rsidP="002A73DF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 xml:space="preserve">User Story </w:t>
            </w:r>
          </w:p>
        </w:tc>
      </w:tr>
      <w:tr w:rsidR="001B145E" w14:paraId="2CCB5782" w14:textId="77777777" w:rsidTr="00941CF4">
        <w:tc>
          <w:tcPr>
            <w:tcW w:w="1129" w:type="dxa"/>
            <w:vAlign w:val="center"/>
          </w:tcPr>
          <w:p w14:paraId="69B220C7" w14:textId="257876AE" w:rsidR="001B145E" w:rsidRPr="00941CF4" w:rsidRDefault="001B145E" w:rsidP="002A73DF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>US-1</w:t>
            </w:r>
          </w:p>
        </w:tc>
        <w:tc>
          <w:tcPr>
            <w:tcW w:w="6379" w:type="dxa"/>
            <w:vAlign w:val="center"/>
          </w:tcPr>
          <w:p w14:paraId="71A05472" w14:textId="196DAB22" w:rsidR="001B145E" w:rsidRPr="00941CF4" w:rsidRDefault="001B145E" w:rsidP="002A73DF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>Як адміністратор системи, я хочу імпортувати векторний план будівлі, щоб мати можливість задавати точки небезпеки та блокувати виходи.</w:t>
            </w:r>
          </w:p>
        </w:tc>
      </w:tr>
      <w:tr w:rsidR="001B145E" w14:paraId="0CA0403C" w14:textId="77777777" w:rsidTr="00941CF4">
        <w:tc>
          <w:tcPr>
            <w:tcW w:w="1129" w:type="dxa"/>
            <w:vAlign w:val="center"/>
          </w:tcPr>
          <w:p w14:paraId="0FE8EEA5" w14:textId="1A785DA9" w:rsidR="001B145E" w:rsidRPr="00941CF4" w:rsidRDefault="001B145E" w:rsidP="002A73DF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>US-2</w:t>
            </w:r>
          </w:p>
        </w:tc>
        <w:tc>
          <w:tcPr>
            <w:tcW w:w="6379" w:type="dxa"/>
            <w:vAlign w:val="center"/>
          </w:tcPr>
          <w:p w14:paraId="7617F04D" w14:textId="16ADE47A" w:rsidR="001B145E" w:rsidRPr="00941CF4" w:rsidRDefault="001B145E" w:rsidP="002A73DF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>Як співробітник служби безпеки, я хочу бачити теплову карту (heatmap) наповненості приміщень в реальному часі, щоб оперативно оцінювати ризики переповнення.</w:t>
            </w:r>
          </w:p>
        </w:tc>
      </w:tr>
      <w:tr w:rsidR="001B145E" w14:paraId="46BBD6DF" w14:textId="77777777" w:rsidTr="00941CF4">
        <w:tc>
          <w:tcPr>
            <w:tcW w:w="1129" w:type="dxa"/>
            <w:vAlign w:val="center"/>
          </w:tcPr>
          <w:p w14:paraId="7ACCE74E" w14:textId="5EC925E5" w:rsidR="001B145E" w:rsidRPr="00941CF4" w:rsidRDefault="001B145E" w:rsidP="002A73DF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>US-3</w:t>
            </w:r>
          </w:p>
        </w:tc>
        <w:tc>
          <w:tcPr>
            <w:tcW w:w="6379" w:type="dxa"/>
            <w:vAlign w:val="center"/>
          </w:tcPr>
          <w:p w14:paraId="21D28D4E" w14:textId="65BFAAB7" w:rsidR="001B145E" w:rsidRPr="00941CF4" w:rsidRDefault="001B145E" w:rsidP="002A73DF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>Як користувач системи, я хочу отримувати автоматично спланований безпечний маршрут евакуації, щоб швидко дістатися до найближчого безпечного виходу.</w:t>
            </w:r>
          </w:p>
        </w:tc>
      </w:tr>
      <w:tr w:rsidR="001B145E" w14:paraId="4D75FE48" w14:textId="77777777" w:rsidTr="00941CF4">
        <w:tc>
          <w:tcPr>
            <w:tcW w:w="1129" w:type="dxa"/>
            <w:vAlign w:val="center"/>
          </w:tcPr>
          <w:p w14:paraId="2F2EF8A9" w14:textId="2F5909BA" w:rsidR="001B145E" w:rsidRPr="00941CF4" w:rsidRDefault="001B145E" w:rsidP="002A73DF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>US-4</w:t>
            </w:r>
          </w:p>
        </w:tc>
        <w:tc>
          <w:tcPr>
            <w:tcW w:w="6379" w:type="dxa"/>
            <w:vAlign w:val="center"/>
          </w:tcPr>
          <w:p w14:paraId="38064875" w14:textId="05D6EF81" w:rsidR="001B145E" w:rsidRPr="00941CF4" w:rsidRDefault="001B145E" w:rsidP="002A73DF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>Як адміністратор системи, я хочу керувати користувачами та їхніми ролями (служба безпеки, адміністрація), щоб контролювати доступ до функціоналу системи.</w:t>
            </w:r>
          </w:p>
        </w:tc>
      </w:tr>
      <w:tr w:rsidR="001B145E" w14:paraId="3158D1BF" w14:textId="77777777" w:rsidTr="00941CF4">
        <w:tc>
          <w:tcPr>
            <w:tcW w:w="1129" w:type="dxa"/>
            <w:vAlign w:val="center"/>
          </w:tcPr>
          <w:p w14:paraId="42A8EE7E" w14:textId="4A108213" w:rsidR="001B145E" w:rsidRPr="00941CF4" w:rsidRDefault="001B145E" w:rsidP="002A73DF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>US-5</w:t>
            </w:r>
          </w:p>
        </w:tc>
        <w:tc>
          <w:tcPr>
            <w:tcW w:w="6379" w:type="dxa"/>
            <w:vAlign w:val="center"/>
          </w:tcPr>
          <w:p w14:paraId="65D2258C" w14:textId="765AE34C" w:rsidR="001B145E" w:rsidRPr="00941CF4" w:rsidRDefault="001B145E" w:rsidP="002A73DF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>Як інженер-розробник, я хочу реалізувати механізм автоматичного запуску сповіщення (сигнал тривоги), щоб система оповіщення спрацьовувала при активації тривоги в SafeEvac.</w:t>
            </w:r>
          </w:p>
        </w:tc>
      </w:tr>
      <w:tr w:rsidR="001B145E" w14:paraId="602D97B5" w14:textId="77777777" w:rsidTr="00941CF4">
        <w:tc>
          <w:tcPr>
            <w:tcW w:w="1129" w:type="dxa"/>
            <w:vAlign w:val="center"/>
          </w:tcPr>
          <w:p w14:paraId="37736B06" w14:textId="751A95D4" w:rsidR="001B145E" w:rsidRPr="00941CF4" w:rsidRDefault="001B145E" w:rsidP="002A73DF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>US-6</w:t>
            </w:r>
          </w:p>
        </w:tc>
        <w:tc>
          <w:tcPr>
            <w:tcW w:w="6379" w:type="dxa"/>
            <w:vAlign w:val="center"/>
          </w:tcPr>
          <w:p w14:paraId="61DD8877" w14:textId="2124BE8D" w:rsidR="001B145E" w:rsidRPr="00941CF4" w:rsidRDefault="001B145E" w:rsidP="002A73DF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 xml:space="preserve">Як співробітник служби безпеки, я хочу бачити </w:t>
            </w:r>
            <w:r w:rsidRPr="00941CF4">
              <w:rPr>
                <w:sz w:val="24"/>
                <w:szCs w:val="24"/>
                <w:lang w:val="en-GB"/>
              </w:rPr>
              <w:t>dashboard</w:t>
            </w:r>
            <w:r w:rsidRPr="00941CF4">
              <w:rPr>
                <w:sz w:val="24"/>
                <w:szCs w:val="24"/>
              </w:rPr>
              <w:t xml:space="preserve"> із загальною статистикою та активними тривогами, щоб мати повний огляд стану системи.</w:t>
            </w:r>
          </w:p>
        </w:tc>
      </w:tr>
      <w:tr w:rsidR="001B145E" w14:paraId="2DDEB13E" w14:textId="77777777" w:rsidTr="00941CF4">
        <w:tc>
          <w:tcPr>
            <w:tcW w:w="1129" w:type="dxa"/>
            <w:vAlign w:val="center"/>
          </w:tcPr>
          <w:p w14:paraId="5021F1AA" w14:textId="3A397A6F" w:rsidR="001B145E" w:rsidRPr="00941CF4" w:rsidRDefault="001B145E" w:rsidP="002A73DF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lastRenderedPageBreak/>
              <w:t>US-7</w:t>
            </w:r>
          </w:p>
        </w:tc>
        <w:tc>
          <w:tcPr>
            <w:tcW w:w="6379" w:type="dxa"/>
            <w:vAlign w:val="center"/>
          </w:tcPr>
          <w:p w14:paraId="4140EAB6" w14:textId="4A1AC71F" w:rsidR="001B145E" w:rsidRPr="00941CF4" w:rsidRDefault="001B145E" w:rsidP="002A73DF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>Як QA інженер, я хочу мати можливість переглядати логи подій системи (з'єднання, помилки, тривоги), щоб швидко знаходити причини проблем і збоїв.</w:t>
            </w:r>
          </w:p>
        </w:tc>
      </w:tr>
      <w:tr w:rsidR="001B145E" w14:paraId="45139C0A" w14:textId="77777777" w:rsidTr="00941CF4">
        <w:tc>
          <w:tcPr>
            <w:tcW w:w="1129" w:type="dxa"/>
            <w:vAlign w:val="center"/>
          </w:tcPr>
          <w:p w14:paraId="534271F6" w14:textId="74908C20" w:rsidR="001B145E" w:rsidRPr="00941CF4" w:rsidRDefault="001B145E" w:rsidP="002A73DF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>US-8</w:t>
            </w:r>
          </w:p>
        </w:tc>
        <w:tc>
          <w:tcPr>
            <w:tcW w:w="6379" w:type="dxa"/>
            <w:vAlign w:val="center"/>
          </w:tcPr>
          <w:p w14:paraId="371ACD6C" w14:textId="685C9F5C" w:rsidR="001B145E" w:rsidRPr="00941CF4" w:rsidRDefault="001B145E" w:rsidP="002A73DF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>Як адміністратор будівлі, я хочу отримувати попередження у разі перевищення порогових значень наповненості приміщень, щоб своєчасно запобігати скупченню людей.</w:t>
            </w:r>
          </w:p>
        </w:tc>
      </w:tr>
      <w:tr w:rsidR="001B145E" w14:paraId="1B5C946C" w14:textId="77777777" w:rsidTr="00941CF4">
        <w:tc>
          <w:tcPr>
            <w:tcW w:w="1129" w:type="dxa"/>
            <w:vAlign w:val="center"/>
          </w:tcPr>
          <w:p w14:paraId="1C560194" w14:textId="5EBAFFDA" w:rsidR="001B145E" w:rsidRPr="00941CF4" w:rsidRDefault="001B145E" w:rsidP="002A73DF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>US-9</w:t>
            </w:r>
          </w:p>
        </w:tc>
        <w:tc>
          <w:tcPr>
            <w:tcW w:w="6379" w:type="dxa"/>
            <w:vAlign w:val="center"/>
          </w:tcPr>
          <w:p w14:paraId="2A874B5B" w14:textId="46F626D6" w:rsidR="001B145E" w:rsidRPr="00941CF4" w:rsidRDefault="001B145E" w:rsidP="002A73DF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>Як системний адміністратор, я хочу бачити, що система підтримує стійке з'єднання з понад 100 пристроями одночасно, щоб гарантувати надійність моніторингу в великій будівлі.</w:t>
            </w:r>
          </w:p>
        </w:tc>
      </w:tr>
    </w:tbl>
    <w:p w14:paraId="326F4435" w14:textId="77777777" w:rsidR="00442CD7" w:rsidRDefault="00442CD7" w:rsidP="00643774">
      <w:pPr>
        <w:ind w:firstLine="0"/>
        <w:rPr>
          <w:b/>
          <w:bCs/>
          <w:lang w:val="en-GB"/>
        </w:rPr>
      </w:pPr>
    </w:p>
    <w:p w14:paraId="45FB4B8D" w14:textId="2B27B803" w:rsidR="0009679A" w:rsidRPr="0009679A" w:rsidRDefault="00CB3C83" w:rsidP="00643774">
      <w:pPr>
        <w:ind w:firstLine="0"/>
        <w:rPr>
          <w:lang w:val="ru-RU"/>
        </w:rPr>
      </w:pPr>
      <w:r>
        <w:t>2.</w:t>
      </w:r>
      <w:r w:rsidR="0009679A">
        <w:t xml:space="preserve">Створена кімната для </w:t>
      </w:r>
      <w:r w:rsidR="0009679A">
        <w:rPr>
          <w:lang w:val="en-GB"/>
        </w:rPr>
        <w:t>Planning</w:t>
      </w:r>
      <w:r w:rsidR="0009679A" w:rsidRPr="0009679A">
        <w:rPr>
          <w:lang w:val="ru-RU"/>
        </w:rPr>
        <w:t xml:space="preserve"> </w:t>
      </w:r>
      <w:r w:rsidR="0009679A">
        <w:rPr>
          <w:lang w:val="en-GB"/>
        </w:rPr>
        <w:t>Poker</w:t>
      </w:r>
    </w:p>
    <w:p w14:paraId="27CCD86F" w14:textId="6C71572B" w:rsidR="0075468F" w:rsidRDefault="0075468F" w:rsidP="0075468F">
      <w:pPr>
        <w:ind w:left="360" w:firstLine="0"/>
        <w:jc w:val="center"/>
        <w:rPr>
          <w:b/>
          <w:bCs/>
          <w:lang w:val="en-GB"/>
        </w:rPr>
      </w:pPr>
      <w:r w:rsidRPr="0075468F">
        <w:rPr>
          <w:b/>
          <w:bCs/>
          <w:noProof/>
          <w:lang w:val="en-GB"/>
        </w:rPr>
        <w:drawing>
          <wp:inline distT="0" distB="0" distL="0" distR="0" wp14:anchorId="532A0BC6" wp14:editId="5E789312">
            <wp:extent cx="6188710" cy="4655185"/>
            <wp:effectExtent l="0" t="0" r="2540" b="0"/>
            <wp:docPr id="59706997" name="Рисунок 1" descr="Зображення, що містить текст, знімок екрана, схем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6997" name="Рисунок 1" descr="Зображення, що містить текст, знімок екрана, схема, дизайн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2462" cy="465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7EFB" w14:textId="2BD710F1" w:rsidR="0009679A" w:rsidRPr="0009679A" w:rsidRDefault="0009679A" w:rsidP="0075468F">
      <w:pPr>
        <w:ind w:left="360" w:firstLine="0"/>
        <w:jc w:val="center"/>
      </w:pPr>
      <w:r w:rsidRPr="0009679A">
        <w:t>Рисунок 1</w:t>
      </w:r>
      <w:r>
        <w:t xml:space="preserve"> – створена кімната с командою</w:t>
      </w:r>
    </w:p>
    <w:p w14:paraId="1B09746D" w14:textId="7AA50E31" w:rsidR="008805F5" w:rsidRDefault="008805F5" w:rsidP="0075468F">
      <w:pPr>
        <w:ind w:left="360" w:firstLine="0"/>
        <w:jc w:val="center"/>
        <w:rPr>
          <w:b/>
          <w:bCs/>
        </w:rPr>
      </w:pPr>
      <w:r w:rsidRPr="008805F5">
        <w:rPr>
          <w:b/>
          <w:bCs/>
          <w:noProof/>
          <w:lang w:val="en-GB"/>
        </w:rPr>
        <w:lastRenderedPageBreak/>
        <w:drawing>
          <wp:inline distT="0" distB="0" distL="0" distR="0" wp14:anchorId="291E7619" wp14:editId="07C4D36B">
            <wp:extent cx="4438650" cy="6371971"/>
            <wp:effectExtent l="0" t="0" r="0" b="0"/>
            <wp:docPr id="1359566176" name="Рисунок 1" descr="Зображення, що містить текст, знімок екрана, програмне забезпечення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66176" name="Рисунок 1" descr="Зображення, що містить текст, знімок екрана, програмне забезпечення, дизайн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962" cy="638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DC5F" w14:textId="66825456" w:rsidR="00F521F6" w:rsidRDefault="00F521F6" w:rsidP="0075468F">
      <w:pPr>
        <w:ind w:left="360" w:firstLine="0"/>
        <w:jc w:val="center"/>
        <w:rPr>
          <w:lang w:val="en-GB"/>
        </w:rPr>
      </w:pPr>
      <w:r w:rsidRPr="00F521F6">
        <w:t xml:space="preserve">Рисунок 2 </w:t>
      </w:r>
      <w:r>
        <w:t>–</w:t>
      </w:r>
      <w:r w:rsidRPr="00F521F6">
        <w:t xml:space="preserve"> </w:t>
      </w:r>
      <w:r>
        <w:t xml:space="preserve">обговорений результат для одного з </w:t>
      </w:r>
      <w:r>
        <w:rPr>
          <w:lang w:val="en-GB"/>
        </w:rPr>
        <w:t>User</w:t>
      </w:r>
      <w:r w:rsidRPr="00F521F6">
        <w:rPr>
          <w:lang w:val="ru-RU"/>
        </w:rPr>
        <w:t xml:space="preserve"> </w:t>
      </w:r>
      <w:r>
        <w:rPr>
          <w:lang w:val="en-GB"/>
        </w:rPr>
        <w:t>Story</w:t>
      </w:r>
    </w:p>
    <w:p w14:paraId="26314FE8" w14:textId="0BA06D1E" w:rsidR="00F521F6" w:rsidRDefault="00CB3C83" w:rsidP="00F521F6">
      <w:pPr>
        <w:ind w:left="360" w:firstLine="0"/>
      </w:pPr>
      <w:r>
        <w:t>3.</w:t>
      </w:r>
      <w:r w:rsidR="00F521F6">
        <w:t xml:space="preserve">Після проведення </w:t>
      </w:r>
      <w:r w:rsidR="00F521F6">
        <w:rPr>
          <w:lang w:val="en-GB"/>
        </w:rPr>
        <w:t>Planning</w:t>
      </w:r>
      <w:r w:rsidR="00F521F6" w:rsidRPr="00F521F6">
        <w:rPr>
          <w:lang w:val="ru-RU"/>
        </w:rPr>
        <w:t xml:space="preserve"> </w:t>
      </w:r>
      <w:r w:rsidR="00F521F6">
        <w:rPr>
          <w:lang w:val="en-GB"/>
        </w:rPr>
        <w:t>poker</w:t>
      </w:r>
      <w:r w:rsidR="00F521F6" w:rsidRPr="00F521F6">
        <w:rPr>
          <w:lang w:val="ru-RU"/>
        </w:rPr>
        <w:t xml:space="preserve"> </w:t>
      </w:r>
      <w:r w:rsidR="00F521F6" w:rsidRPr="0002324E">
        <w:t>отримуємо</w:t>
      </w:r>
      <w:r w:rsidR="00F521F6" w:rsidRPr="00F521F6">
        <w:rPr>
          <w:lang w:val="ru-RU"/>
        </w:rPr>
        <w:t xml:space="preserve"> </w:t>
      </w:r>
      <w:r w:rsidR="00F521F6">
        <w:rPr>
          <w:lang w:val="ru-RU"/>
        </w:rPr>
        <w:t>так</w:t>
      </w:r>
      <w:r w:rsidR="00F521F6">
        <w:t>і результати.</w:t>
      </w:r>
    </w:p>
    <w:p w14:paraId="023BDC22" w14:textId="7F2DFCBC" w:rsidR="00F521F6" w:rsidRDefault="00F521F6" w:rsidP="00F521F6">
      <w:pPr>
        <w:ind w:left="360" w:firstLine="0"/>
      </w:pPr>
      <w:r>
        <w:t xml:space="preserve">Таблиця 2 – результати </w:t>
      </w:r>
      <w:r>
        <w:rPr>
          <w:lang w:val="en-GB"/>
        </w:rPr>
        <w:t>Planning</w:t>
      </w:r>
      <w:r w:rsidRPr="00F521F6">
        <w:rPr>
          <w:lang w:val="ru-RU"/>
        </w:rPr>
        <w:t xml:space="preserve"> </w:t>
      </w:r>
      <w:r>
        <w:rPr>
          <w:lang w:val="en-GB"/>
        </w:rPr>
        <w:t>poker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29"/>
        <w:gridCol w:w="6379"/>
        <w:gridCol w:w="2228"/>
      </w:tblGrid>
      <w:tr w:rsidR="001B145E" w:rsidRPr="00941CF4" w14:paraId="602ADE7F" w14:textId="77777777" w:rsidTr="000A6821">
        <w:tc>
          <w:tcPr>
            <w:tcW w:w="1129" w:type="dxa"/>
            <w:vAlign w:val="center"/>
          </w:tcPr>
          <w:p w14:paraId="3F3EDC97" w14:textId="77777777" w:rsidR="001B145E" w:rsidRPr="00941CF4" w:rsidRDefault="001B145E" w:rsidP="000A682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>ID</w:t>
            </w:r>
          </w:p>
        </w:tc>
        <w:tc>
          <w:tcPr>
            <w:tcW w:w="6379" w:type="dxa"/>
            <w:vAlign w:val="center"/>
          </w:tcPr>
          <w:p w14:paraId="69A157B5" w14:textId="77777777" w:rsidR="001B145E" w:rsidRPr="00941CF4" w:rsidRDefault="001B145E" w:rsidP="000A682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 xml:space="preserve">User Story </w:t>
            </w:r>
          </w:p>
        </w:tc>
        <w:tc>
          <w:tcPr>
            <w:tcW w:w="2228" w:type="dxa"/>
            <w:vAlign w:val="center"/>
          </w:tcPr>
          <w:p w14:paraId="6DAEA633" w14:textId="656A673F" w:rsidR="001B145E" w:rsidRPr="001B145E" w:rsidRDefault="001B145E" w:rsidP="000A6821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Story Points</w:t>
            </w:r>
          </w:p>
        </w:tc>
      </w:tr>
      <w:tr w:rsidR="001B145E" w:rsidRPr="00941CF4" w14:paraId="2D96E104" w14:textId="77777777" w:rsidTr="000A6821">
        <w:tc>
          <w:tcPr>
            <w:tcW w:w="1129" w:type="dxa"/>
            <w:vAlign w:val="center"/>
          </w:tcPr>
          <w:p w14:paraId="67A6A499" w14:textId="77777777" w:rsidR="001B145E" w:rsidRPr="00941CF4" w:rsidRDefault="001B145E" w:rsidP="000A682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>US-1</w:t>
            </w:r>
          </w:p>
        </w:tc>
        <w:tc>
          <w:tcPr>
            <w:tcW w:w="6379" w:type="dxa"/>
            <w:vAlign w:val="center"/>
          </w:tcPr>
          <w:p w14:paraId="7F056216" w14:textId="77777777" w:rsidR="001B145E" w:rsidRPr="00941CF4" w:rsidRDefault="001B145E" w:rsidP="000A682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>Як адміністратор системи, я хочу імпортувати векторний план будівлі, щоб мати можливість задавати точки небезпеки та блокувати виходи.</w:t>
            </w:r>
          </w:p>
        </w:tc>
        <w:tc>
          <w:tcPr>
            <w:tcW w:w="2228" w:type="dxa"/>
            <w:vAlign w:val="center"/>
          </w:tcPr>
          <w:p w14:paraId="0C90E466" w14:textId="4A5A60A7" w:rsidR="001B145E" w:rsidRPr="001B145E" w:rsidRDefault="001B145E" w:rsidP="000A6821">
            <w:pPr>
              <w:ind w:firstLine="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8</w:t>
            </w:r>
          </w:p>
        </w:tc>
      </w:tr>
      <w:tr w:rsidR="001B145E" w:rsidRPr="00941CF4" w14:paraId="4D945AE8" w14:textId="77777777" w:rsidTr="000A6821">
        <w:tc>
          <w:tcPr>
            <w:tcW w:w="1129" w:type="dxa"/>
            <w:vAlign w:val="center"/>
          </w:tcPr>
          <w:p w14:paraId="104326A1" w14:textId="77777777" w:rsidR="001B145E" w:rsidRPr="00941CF4" w:rsidRDefault="001B145E" w:rsidP="000A682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lastRenderedPageBreak/>
              <w:t>US-2</w:t>
            </w:r>
          </w:p>
        </w:tc>
        <w:tc>
          <w:tcPr>
            <w:tcW w:w="6379" w:type="dxa"/>
            <w:vAlign w:val="center"/>
          </w:tcPr>
          <w:p w14:paraId="7B2DAF99" w14:textId="77777777" w:rsidR="001B145E" w:rsidRPr="00941CF4" w:rsidRDefault="001B145E" w:rsidP="000A682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>Як співробітник служби безпеки, я хочу бачити теплову карту (heatmap) наповненості приміщень в реальному часі, щоб оперативно оцінювати ризики переповнення.</w:t>
            </w:r>
          </w:p>
        </w:tc>
        <w:tc>
          <w:tcPr>
            <w:tcW w:w="2228" w:type="dxa"/>
            <w:vAlign w:val="center"/>
          </w:tcPr>
          <w:p w14:paraId="22B67ADE" w14:textId="686FEBBB" w:rsidR="001B145E" w:rsidRPr="001B145E" w:rsidRDefault="001B145E" w:rsidP="000A6821">
            <w:pPr>
              <w:ind w:firstLine="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13</w:t>
            </w:r>
          </w:p>
        </w:tc>
      </w:tr>
      <w:tr w:rsidR="001B145E" w:rsidRPr="00941CF4" w14:paraId="40F4257A" w14:textId="77777777" w:rsidTr="000A6821">
        <w:tc>
          <w:tcPr>
            <w:tcW w:w="1129" w:type="dxa"/>
            <w:vAlign w:val="center"/>
          </w:tcPr>
          <w:p w14:paraId="4F706254" w14:textId="77777777" w:rsidR="001B145E" w:rsidRPr="00941CF4" w:rsidRDefault="001B145E" w:rsidP="000A682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>US-3</w:t>
            </w:r>
          </w:p>
        </w:tc>
        <w:tc>
          <w:tcPr>
            <w:tcW w:w="6379" w:type="dxa"/>
            <w:vAlign w:val="center"/>
          </w:tcPr>
          <w:p w14:paraId="25790782" w14:textId="77777777" w:rsidR="001B145E" w:rsidRPr="00941CF4" w:rsidRDefault="001B145E" w:rsidP="000A682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>Як користувач системи, я хочу отримувати автоматично спланований безпечний маршрут евакуації, щоб швидко дістатися до найближчого безпечного виходу.</w:t>
            </w:r>
          </w:p>
        </w:tc>
        <w:tc>
          <w:tcPr>
            <w:tcW w:w="2228" w:type="dxa"/>
            <w:vAlign w:val="center"/>
          </w:tcPr>
          <w:p w14:paraId="2F21DBA5" w14:textId="4848B05C" w:rsidR="001B145E" w:rsidRPr="001B145E" w:rsidRDefault="007C1707" w:rsidP="000A6821">
            <w:pPr>
              <w:ind w:firstLine="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8</w:t>
            </w:r>
          </w:p>
        </w:tc>
      </w:tr>
      <w:tr w:rsidR="001B145E" w:rsidRPr="00941CF4" w14:paraId="4D445535" w14:textId="77777777" w:rsidTr="000A6821">
        <w:tc>
          <w:tcPr>
            <w:tcW w:w="1129" w:type="dxa"/>
            <w:vAlign w:val="center"/>
          </w:tcPr>
          <w:p w14:paraId="714E9FAB" w14:textId="77777777" w:rsidR="001B145E" w:rsidRPr="00941CF4" w:rsidRDefault="001B145E" w:rsidP="000A682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>US-4</w:t>
            </w:r>
          </w:p>
        </w:tc>
        <w:tc>
          <w:tcPr>
            <w:tcW w:w="6379" w:type="dxa"/>
            <w:vAlign w:val="center"/>
          </w:tcPr>
          <w:p w14:paraId="705067F7" w14:textId="77777777" w:rsidR="001B145E" w:rsidRPr="00941CF4" w:rsidRDefault="001B145E" w:rsidP="000A682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>Як адміністратор системи, я хочу керувати користувачами та їхніми ролями (служба безпеки, адміністрація), щоб контролювати доступ до функціоналу системи.</w:t>
            </w:r>
          </w:p>
        </w:tc>
        <w:tc>
          <w:tcPr>
            <w:tcW w:w="2228" w:type="dxa"/>
            <w:vAlign w:val="center"/>
          </w:tcPr>
          <w:p w14:paraId="57B170E1" w14:textId="22D004D3" w:rsidR="001B145E" w:rsidRPr="001B145E" w:rsidRDefault="007C1707" w:rsidP="000A6821">
            <w:pPr>
              <w:ind w:firstLine="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5</w:t>
            </w:r>
          </w:p>
        </w:tc>
      </w:tr>
      <w:tr w:rsidR="001B145E" w:rsidRPr="00941CF4" w14:paraId="508CCF34" w14:textId="77777777" w:rsidTr="000A6821">
        <w:tc>
          <w:tcPr>
            <w:tcW w:w="1129" w:type="dxa"/>
            <w:vAlign w:val="center"/>
          </w:tcPr>
          <w:p w14:paraId="5185BA8E" w14:textId="77777777" w:rsidR="001B145E" w:rsidRPr="00941CF4" w:rsidRDefault="001B145E" w:rsidP="000A682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>US-5</w:t>
            </w:r>
          </w:p>
        </w:tc>
        <w:tc>
          <w:tcPr>
            <w:tcW w:w="6379" w:type="dxa"/>
            <w:vAlign w:val="center"/>
          </w:tcPr>
          <w:p w14:paraId="1252AD6F" w14:textId="77777777" w:rsidR="001B145E" w:rsidRPr="00941CF4" w:rsidRDefault="001B145E" w:rsidP="000A682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>Як інженер-розробник, я хочу реалізувати механізм автоматичного запуску сповіщення (сигнал тривоги), щоб система оповіщення спрацьовувала при активації тривоги в SafeEvac.</w:t>
            </w:r>
          </w:p>
        </w:tc>
        <w:tc>
          <w:tcPr>
            <w:tcW w:w="2228" w:type="dxa"/>
            <w:vAlign w:val="center"/>
          </w:tcPr>
          <w:p w14:paraId="08D4389F" w14:textId="66154798" w:rsidR="001B145E" w:rsidRPr="001B145E" w:rsidRDefault="001B145E" w:rsidP="000A6821">
            <w:pPr>
              <w:ind w:firstLine="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5</w:t>
            </w:r>
          </w:p>
        </w:tc>
      </w:tr>
      <w:tr w:rsidR="001B145E" w:rsidRPr="00941CF4" w14:paraId="44D41189" w14:textId="77777777" w:rsidTr="000A6821">
        <w:tc>
          <w:tcPr>
            <w:tcW w:w="1129" w:type="dxa"/>
            <w:vAlign w:val="center"/>
          </w:tcPr>
          <w:p w14:paraId="44F5D482" w14:textId="77777777" w:rsidR="001B145E" w:rsidRPr="00941CF4" w:rsidRDefault="001B145E" w:rsidP="000A682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>US-6</w:t>
            </w:r>
          </w:p>
        </w:tc>
        <w:tc>
          <w:tcPr>
            <w:tcW w:w="6379" w:type="dxa"/>
            <w:vAlign w:val="center"/>
          </w:tcPr>
          <w:p w14:paraId="25E6582B" w14:textId="77777777" w:rsidR="001B145E" w:rsidRPr="00941CF4" w:rsidRDefault="001B145E" w:rsidP="000A682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 xml:space="preserve">Як співробітник служби безпеки, я хочу бачити </w:t>
            </w:r>
            <w:r w:rsidRPr="00941CF4">
              <w:rPr>
                <w:sz w:val="24"/>
                <w:szCs w:val="24"/>
                <w:lang w:val="en-GB"/>
              </w:rPr>
              <w:t>dashboard</w:t>
            </w:r>
            <w:r w:rsidRPr="00941CF4">
              <w:rPr>
                <w:sz w:val="24"/>
                <w:szCs w:val="24"/>
              </w:rPr>
              <w:t xml:space="preserve"> із загальною статистикою та активними тривогами, щоб мати повний огляд стану системи.</w:t>
            </w:r>
          </w:p>
        </w:tc>
        <w:tc>
          <w:tcPr>
            <w:tcW w:w="2228" w:type="dxa"/>
            <w:vAlign w:val="center"/>
          </w:tcPr>
          <w:p w14:paraId="10D13467" w14:textId="01F6C455" w:rsidR="001B145E" w:rsidRPr="001B145E" w:rsidRDefault="001B145E" w:rsidP="000A6821">
            <w:pPr>
              <w:ind w:firstLine="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13</w:t>
            </w:r>
          </w:p>
        </w:tc>
      </w:tr>
      <w:tr w:rsidR="001B145E" w:rsidRPr="00941CF4" w14:paraId="148B890E" w14:textId="77777777" w:rsidTr="000A6821">
        <w:tc>
          <w:tcPr>
            <w:tcW w:w="1129" w:type="dxa"/>
            <w:vAlign w:val="center"/>
          </w:tcPr>
          <w:p w14:paraId="16B17E80" w14:textId="77777777" w:rsidR="001B145E" w:rsidRPr="00941CF4" w:rsidRDefault="001B145E" w:rsidP="000A682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>US-7</w:t>
            </w:r>
          </w:p>
        </w:tc>
        <w:tc>
          <w:tcPr>
            <w:tcW w:w="6379" w:type="dxa"/>
            <w:vAlign w:val="center"/>
          </w:tcPr>
          <w:p w14:paraId="324EC426" w14:textId="77777777" w:rsidR="001B145E" w:rsidRPr="00941CF4" w:rsidRDefault="001B145E" w:rsidP="000A682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>Як QA інженер, я хочу мати можливість переглядати логи подій системи (з'єднання, помилки, тривоги), щоб швидко знаходити причини проблем і збоїв.</w:t>
            </w:r>
          </w:p>
        </w:tc>
        <w:tc>
          <w:tcPr>
            <w:tcW w:w="2228" w:type="dxa"/>
            <w:vAlign w:val="center"/>
          </w:tcPr>
          <w:p w14:paraId="12C7C2DE" w14:textId="2D5840A9" w:rsidR="001B145E" w:rsidRPr="001B145E" w:rsidRDefault="001B145E" w:rsidP="000A6821">
            <w:pPr>
              <w:ind w:firstLine="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</w:t>
            </w:r>
          </w:p>
        </w:tc>
      </w:tr>
      <w:tr w:rsidR="001B145E" w:rsidRPr="00941CF4" w14:paraId="4158C9BD" w14:textId="77777777" w:rsidTr="000A6821">
        <w:tc>
          <w:tcPr>
            <w:tcW w:w="1129" w:type="dxa"/>
            <w:vAlign w:val="center"/>
          </w:tcPr>
          <w:p w14:paraId="48159FB9" w14:textId="77777777" w:rsidR="001B145E" w:rsidRPr="00941CF4" w:rsidRDefault="001B145E" w:rsidP="000A682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>US-8</w:t>
            </w:r>
          </w:p>
        </w:tc>
        <w:tc>
          <w:tcPr>
            <w:tcW w:w="6379" w:type="dxa"/>
            <w:vAlign w:val="center"/>
          </w:tcPr>
          <w:p w14:paraId="009D5A8C" w14:textId="77777777" w:rsidR="001B145E" w:rsidRPr="00941CF4" w:rsidRDefault="001B145E" w:rsidP="000A682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>Як адміністратор будівлі, я хочу отримувати попередження у разі перевищення порогових значень наповненості приміщень, щоб своєчасно запобігати скупченню людей.</w:t>
            </w:r>
          </w:p>
        </w:tc>
        <w:tc>
          <w:tcPr>
            <w:tcW w:w="2228" w:type="dxa"/>
            <w:vAlign w:val="center"/>
          </w:tcPr>
          <w:p w14:paraId="2FA75446" w14:textId="21130C2A" w:rsidR="001B145E" w:rsidRPr="001B145E" w:rsidRDefault="001B145E" w:rsidP="000A6821">
            <w:pPr>
              <w:ind w:firstLine="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</w:t>
            </w:r>
          </w:p>
        </w:tc>
      </w:tr>
      <w:tr w:rsidR="001B145E" w:rsidRPr="00941CF4" w14:paraId="31521ADE" w14:textId="77777777" w:rsidTr="000A6821">
        <w:tc>
          <w:tcPr>
            <w:tcW w:w="1129" w:type="dxa"/>
            <w:vAlign w:val="center"/>
          </w:tcPr>
          <w:p w14:paraId="06402181" w14:textId="77777777" w:rsidR="001B145E" w:rsidRPr="00941CF4" w:rsidRDefault="001B145E" w:rsidP="000A682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>US-9</w:t>
            </w:r>
          </w:p>
        </w:tc>
        <w:tc>
          <w:tcPr>
            <w:tcW w:w="6379" w:type="dxa"/>
            <w:vAlign w:val="center"/>
          </w:tcPr>
          <w:p w14:paraId="655218BE" w14:textId="77777777" w:rsidR="001B145E" w:rsidRPr="00941CF4" w:rsidRDefault="001B145E" w:rsidP="000A682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941CF4">
              <w:rPr>
                <w:sz w:val="24"/>
                <w:szCs w:val="24"/>
              </w:rPr>
              <w:t>Як системний адміністратор, я хочу бачити, що система підтримує стійке з'єднання з понад 100 пристроями одночасно, щоб гарантувати надійність моніторингу в великій будівлі.</w:t>
            </w:r>
          </w:p>
        </w:tc>
        <w:tc>
          <w:tcPr>
            <w:tcW w:w="2228" w:type="dxa"/>
            <w:vAlign w:val="center"/>
          </w:tcPr>
          <w:p w14:paraId="198C2AC9" w14:textId="307D6ED7" w:rsidR="001B145E" w:rsidRPr="001B145E" w:rsidRDefault="001B145E" w:rsidP="000A6821">
            <w:pPr>
              <w:ind w:firstLine="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13</w:t>
            </w:r>
          </w:p>
        </w:tc>
      </w:tr>
    </w:tbl>
    <w:p w14:paraId="78A799ED" w14:textId="77777777" w:rsidR="00F521F6" w:rsidRDefault="00F521F6" w:rsidP="00F521F6">
      <w:pPr>
        <w:ind w:left="360" w:firstLine="0"/>
        <w:rPr>
          <w:lang w:val="ru-RU"/>
        </w:rPr>
      </w:pPr>
    </w:p>
    <w:p w14:paraId="7A118857" w14:textId="4A2E48C5" w:rsidR="0014517E" w:rsidRDefault="00CB3C83" w:rsidP="00F521F6">
      <w:pPr>
        <w:ind w:left="360" w:firstLine="0"/>
        <w:rPr>
          <w:lang w:val="en-GB"/>
        </w:rPr>
      </w:pPr>
      <w:r>
        <w:t>4.</w:t>
      </w:r>
      <w:r w:rsidR="0014517E">
        <w:t xml:space="preserve">Гістограма розподілу </w:t>
      </w:r>
      <w:r w:rsidR="0014517E">
        <w:rPr>
          <w:lang w:val="en-GB"/>
        </w:rPr>
        <w:t>Story</w:t>
      </w:r>
      <w:r w:rsidR="0014517E" w:rsidRPr="0014517E">
        <w:rPr>
          <w:lang w:val="ru-RU"/>
        </w:rPr>
        <w:t xml:space="preserve"> </w:t>
      </w:r>
      <w:r w:rsidR="0014517E">
        <w:rPr>
          <w:lang w:val="en-GB"/>
        </w:rPr>
        <w:t>Points</w:t>
      </w:r>
    </w:p>
    <w:p w14:paraId="23F1F328" w14:textId="5DED5009" w:rsidR="0014517E" w:rsidRPr="0014517E" w:rsidRDefault="0014517E" w:rsidP="00F521F6">
      <w:pPr>
        <w:ind w:left="360" w:firstLine="0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74244A99" wp14:editId="57CFD8A0">
            <wp:extent cx="5553075" cy="3609975"/>
            <wp:effectExtent l="0" t="0" r="9525" b="9525"/>
            <wp:docPr id="1345925527" name="Діагра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8297EF6" w14:textId="66418521" w:rsidR="005814D3" w:rsidRDefault="00CB3C83" w:rsidP="002D290D">
      <w:pPr>
        <w:ind w:left="360" w:firstLine="360"/>
      </w:pPr>
      <w:r>
        <w:t>5.</w:t>
      </w:r>
      <w:r w:rsidR="005814D3">
        <w:t>Середня оцінка складності завдань:</w:t>
      </w:r>
    </w:p>
    <w:p w14:paraId="1F186C77" w14:textId="5C719C48" w:rsidR="005814D3" w:rsidRPr="00CB3C83" w:rsidRDefault="005814D3" w:rsidP="002D290D">
      <w:pPr>
        <w:ind w:left="360" w:firstLine="360"/>
        <w:rPr>
          <w:rFonts w:eastAsiaTheme="minorEastAsia"/>
          <w:lang w:val="ru-RU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8+13+8+5+5+13+3+3+13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 w:rsidRPr="00CB3C83">
        <w:rPr>
          <w:rFonts w:eastAsiaTheme="minorEastAsia"/>
          <w:lang w:val="ru-RU"/>
        </w:rPr>
        <w:t>=7.(8)=8</w:t>
      </w:r>
    </w:p>
    <w:p w14:paraId="50D8DE99" w14:textId="7DBA4562" w:rsidR="005814D3" w:rsidRDefault="00CB3C83" w:rsidP="002D290D">
      <w:pPr>
        <w:ind w:left="360" w:firstLine="360"/>
        <w:rPr>
          <w:iCs/>
        </w:rPr>
      </w:pPr>
      <w:r>
        <w:rPr>
          <w:iCs/>
        </w:rPr>
        <w:t>6.</w:t>
      </w:r>
      <w:r w:rsidR="005814D3">
        <w:rPr>
          <w:iCs/>
          <w:lang w:val="en-GB"/>
        </w:rPr>
        <w:t>Velocity</w:t>
      </w:r>
      <w:r w:rsidR="005814D3" w:rsidRPr="00CB3C83">
        <w:rPr>
          <w:iCs/>
          <w:lang w:val="ru-RU"/>
        </w:rPr>
        <w:t xml:space="preserve"> </w:t>
      </w:r>
      <w:r w:rsidR="005814D3">
        <w:rPr>
          <w:iCs/>
        </w:rPr>
        <w:t>команди:</w:t>
      </w:r>
    </w:p>
    <w:p w14:paraId="5318937D" w14:textId="302F7FB7" w:rsidR="005814D3" w:rsidRPr="003E1B5E" w:rsidRDefault="005814D3" w:rsidP="002D290D">
      <w:pPr>
        <w:ind w:left="360" w:firstLine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8+13+8+5+5+13+3+3+13</m:t>
          </m:r>
          <m:r>
            <w:rPr>
              <w:rFonts w:ascii="Cambria Math" w:hAnsi="Cambria Math"/>
            </w:rPr>
            <m:t>=71</m:t>
          </m:r>
        </m:oMath>
      </m:oMathPara>
    </w:p>
    <w:p w14:paraId="77E136E0" w14:textId="29B480B0" w:rsidR="00CB3C83" w:rsidRPr="00CB3C83" w:rsidRDefault="00CB3C83" w:rsidP="00CB3C83">
      <w:pPr>
        <w:ind w:left="360" w:firstLine="360"/>
        <w:rPr>
          <w:iCs/>
        </w:rPr>
      </w:pPr>
      <w:r>
        <w:rPr>
          <w:iCs/>
        </w:rPr>
        <w:t>7.</w:t>
      </w:r>
      <w:r w:rsidRPr="00CB3C83">
        <w:rPr>
          <w:iCs/>
        </w:rPr>
        <w:t>Рефлексія</w:t>
      </w:r>
      <w:r>
        <w:rPr>
          <w:iCs/>
        </w:rPr>
        <w:t>:</w:t>
      </w:r>
    </w:p>
    <w:p w14:paraId="160321A5" w14:textId="0F16401C" w:rsidR="00CB3C83" w:rsidRPr="00CB3C83" w:rsidRDefault="00CB3C83" w:rsidP="00CB3C83">
      <w:pPr>
        <w:ind w:left="360" w:firstLine="360"/>
        <w:rPr>
          <w:iCs/>
        </w:rPr>
      </w:pPr>
      <w:r w:rsidRPr="00CB3C83">
        <w:rPr>
          <w:iCs/>
        </w:rPr>
        <w:t>Вплив обговорення на точність оцінок: Спільне обговорення дозволило досягти консенсусу (наприклад, узгодження оцінки 13 SP після розбіжностей 8, 13, 20 — Рисунок 2) та підвищило точність оцінок, мінімізуючи суб'єктивність.</w:t>
      </w:r>
    </w:p>
    <w:p w14:paraId="112E6A92" w14:textId="4AFAFB14" w:rsidR="00CB3C83" w:rsidRPr="00CB3C83" w:rsidRDefault="00CB3C83" w:rsidP="00CB3C83">
      <w:pPr>
        <w:ind w:left="360" w:firstLine="360"/>
        <w:rPr>
          <w:iCs/>
        </w:rPr>
      </w:pPr>
      <w:r>
        <w:rPr>
          <w:iCs/>
        </w:rPr>
        <w:t>Чинники</w:t>
      </w:r>
      <w:r w:rsidRPr="00CB3C83">
        <w:rPr>
          <w:iCs/>
        </w:rPr>
        <w:t>, що призвели до найбільшої розбіжності:</w:t>
      </w:r>
    </w:p>
    <w:p w14:paraId="3CBB1C49" w14:textId="0CB99C42" w:rsidR="00CB3C83" w:rsidRPr="00CB3C83" w:rsidRDefault="00CB3C83" w:rsidP="00CB3C83">
      <w:pPr>
        <w:pStyle w:val="a3"/>
        <w:numPr>
          <w:ilvl w:val="0"/>
          <w:numId w:val="8"/>
        </w:numPr>
        <w:rPr>
          <w:iCs/>
        </w:rPr>
      </w:pPr>
      <w:r w:rsidRPr="00CB3C83">
        <w:rPr>
          <w:iCs/>
        </w:rPr>
        <w:t>Технічний борг/ризик: Реалізація стійкого з'єднання понад 100 пристроїв (US-9, 13 SP).</w:t>
      </w:r>
    </w:p>
    <w:p w14:paraId="7138EDAA" w14:textId="47AC4BEB" w:rsidR="00CB3C83" w:rsidRPr="00CB3C83" w:rsidRDefault="00CB3C83" w:rsidP="00CB3C83">
      <w:pPr>
        <w:pStyle w:val="a3"/>
        <w:numPr>
          <w:ilvl w:val="0"/>
          <w:numId w:val="8"/>
        </w:numPr>
        <w:rPr>
          <w:iCs/>
        </w:rPr>
      </w:pPr>
      <w:r w:rsidRPr="00CB3C83">
        <w:rPr>
          <w:iCs/>
        </w:rPr>
        <w:t xml:space="preserve">Висока інтеграційна складність: Теплова карта в реальному часі (US-2, 13 SP) та </w:t>
      </w:r>
      <w:proofErr w:type="spellStart"/>
      <w:r w:rsidRPr="00CB3C83">
        <w:rPr>
          <w:iCs/>
        </w:rPr>
        <w:t>Дашборд</w:t>
      </w:r>
      <w:proofErr w:type="spellEnd"/>
      <w:r w:rsidRPr="00CB3C83">
        <w:rPr>
          <w:iCs/>
        </w:rPr>
        <w:t xml:space="preserve"> із загальною статистикою (US-6, 13 SP).</w:t>
      </w:r>
    </w:p>
    <w:p w14:paraId="5758F52B" w14:textId="0E82E49A" w:rsidR="00CB3C83" w:rsidRPr="00CB3C83" w:rsidRDefault="00CB3C83" w:rsidP="00CB3C83">
      <w:pPr>
        <w:pStyle w:val="a3"/>
        <w:numPr>
          <w:ilvl w:val="0"/>
          <w:numId w:val="8"/>
        </w:numPr>
        <w:rPr>
          <w:iCs/>
        </w:rPr>
      </w:pPr>
      <w:r w:rsidRPr="00CB3C83">
        <w:rPr>
          <w:iCs/>
        </w:rPr>
        <w:t>Невизначеність обсягу: Функціонал, що вимагав багатосторонньої взаємодії (US-2, US-6)</w:t>
      </w:r>
    </w:p>
    <w:p w14:paraId="2ED42489" w14:textId="146169EE" w:rsidR="00717076" w:rsidRPr="00A753A5" w:rsidRDefault="002D290D" w:rsidP="002D290D">
      <w:pPr>
        <w:ind w:left="360" w:firstLine="360"/>
        <w:rPr>
          <w:b/>
          <w:bCs/>
        </w:rPr>
      </w:pPr>
      <w:r>
        <w:rPr>
          <w:b/>
          <w:bCs/>
        </w:rPr>
        <w:lastRenderedPageBreak/>
        <w:t xml:space="preserve">5.3 </w:t>
      </w:r>
      <w:r w:rsidR="00A753A5" w:rsidRPr="00A753A5">
        <w:rPr>
          <w:b/>
          <w:bCs/>
        </w:rPr>
        <w:t>Висновок:</w:t>
      </w:r>
    </w:p>
    <w:p w14:paraId="21C860B0" w14:textId="3AEBD1B0" w:rsidR="00A753A5" w:rsidRPr="0014517E" w:rsidRDefault="008F3859" w:rsidP="008F3859">
      <w:pPr>
        <w:ind w:left="360" w:firstLine="360"/>
        <w:rPr>
          <w:lang w:val="ru-RU"/>
        </w:rPr>
      </w:pPr>
      <w:r w:rsidRPr="008F3859">
        <w:t xml:space="preserve">У ході лабораторної роботи було засвоєно теоретичні основи та придбано практичні навички командного оцінювання складності завдань у процесі планування ІТ-проєкту. Було успішно опановано методологію Planning Poker та практично застосовано цифрову платформу planningpokeronline.com для колективного визначення оцінок складності. Виконана робота підтвердила ефективність даного підходу для досягнення консенсусу в оцінках та усунення суб'єктивних відмінностей у розумінні складності завдань, що сприяло закріпленню та поглибленню розуміння принципів </w:t>
      </w:r>
      <w:proofErr w:type="spellStart"/>
      <w:r w:rsidRPr="008F3859">
        <w:t>агільного</w:t>
      </w:r>
      <w:proofErr w:type="spellEnd"/>
      <w:r w:rsidRPr="008F3859">
        <w:t xml:space="preserve"> планування в управлінні ІТ-</w:t>
      </w:r>
      <w:proofErr w:type="spellStart"/>
      <w:r w:rsidRPr="008F3859">
        <w:t>проєктами</w:t>
      </w:r>
      <w:proofErr w:type="spellEnd"/>
      <w:r w:rsidRPr="008F3859">
        <w:t>.</w:t>
      </w:r>
    </w:p>
    <w:sectPr w:rsidR="00A753A5" w:rsidRPr="0014517E" w:rsidSect="006F302C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4282"/>
    <w:multiLevelType w:val="hybridMultilevel"/>
    <w:tmpl w:val="572214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677A4"/>
    <w:multiLevelType w:val="hybridMultilevel"/>
    <w:tmpl w:val="75F24D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E636A"/>
    <w:multiLevelType w:val="multilevel"/>
    <w:tmpl w:val="55E0F1E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1A35DF8"/>
    <w:multiLevelType w:val="hybridMultilevel"/>
    <w:tmpl w:val="9F249B66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4750D1D"/>
    <w:multiLevelType w:val="multilevel"/>
    <w:tmpl w:val="98C06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6D4263"/>
    <w:multiLevelType w:val="multilevel"/>
    <w:tmpl w:val="2C2260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392D40A3"/>
    <w:multiLevelType w:val="hybridMultilevel"/>
    <w:tmpl w:val="CA74499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BA7BC2"/>
    <w:multiLevelType w:val="hybridMultilevel"/>
    <w:tmpl w:val="C3B44378"/>
    <w:lvl w:ilvl="0" w:tplc="D368FA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2554582">
    <w:abstractNumId w:val="5"/>
  </w:num>
  <w:num w:numId="2" w16cid:durableId="1057171190">
    <w:abstractNumId w:val="7"/>
  </w:num>
  <w:num w:numId="3" w16cid:durableId="1193034025">
    <w:abstractNumId w:val="3"/>
  </w:num>
  <w:num w:numId="4" w16cid:durableId="1646007916">
    <w:abstractNumId w:val="2"/>
  </w:num>
  <w:num w:numId="5" w16cid:durableId="1194998365">
    <w:abstractNumId w:val="1"/>
  </w:num>
  <w:num w:numId="6" w16cid:durableId="1661498302">
    <w:abstractNumId w:val="0"/>
  </w:num>
  <w:num w:numId="7" w16cid:durableId="1295329726">
    <w:abstractNumId w:val="4"/>
  </w:num>
  <w:num w:numId="8" w16cid:durableId="9143652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02C"/>
    <w:rsid w:val="0002324E"/>
    <w:rsid w:val="000425C4"/>
    <w:rsid w:val="00050AC7"/>
    <w:rsid w:val="000619CC"/>
    <w:rsid w:val="0009679A"/>
    <w:rsid w:val="000A6887"/>
    <w:rsid w:val="000B4796"/>
    <w:rsid w:val="000B672D"/>
    <w:rsid w:val="000B6F32"/>
    <w:rsid w:val="000D5642"/>
    <w:rsid w:val="000E49B5"/>
    <w:rsid w:val="001067A8"/>
    <w:rsid w:val="00116570"/>
    <w:rsid w:val="0014517E"/>
    <w:rsid w:val="00150519"/>
    <w:rsid w:val="001519A6"/>
    <w:rsid w:val="00183878"/>
    <w:rsid w:val="001915F8"/>
    <w:rsid w:val="001B145E"/>
    <w:rsid w:val="002148FB"/>
    <w:rsid w:val="00216F88"/>
    <w:rsid w:val="00221263"/>
    <w:rsid w:val="00291E1F"/>
    <w:rsid w:val="002A73DF"/>
    <w:rsid w:val="002D290D"/>
    <w:rsid w:val="002D7808"/>
    <w:rsid w:val="002F3F30"/>
    <w:rsid w:val="00300ACC"/>
    <w:rsid w:val="00384F21"/>
    <w:rsid w:val="003D391E"/>
    <w:rsid w:val="003D5898"/>
    <w:rsid w:val="003E1B5E"/>
    <w:rsid w:val="003E5839"/>
    <w:rsid w:val="003F143B"/>
    <w:rsid w:val="004046C9"/>
    <w:rsid w:val="0041289E"/>
    <w:rsid w:val="00412DE8"/>
    <w:rsid w:val="0042524B"/>
    <w:rsid w:val="004314BD"/>
    <w:rsid w:val="0043252D"/>
    <w:rsid w:val="00442CD7"/>
    <w:rsid w:val="0047152C"/>
    <w:rsid w:val="004A5191"/>
    <w:rsid w:val="004F62B1"/>
    <w:rsid w:val="0050171B"/>
    <w:rsid w:val="005572DA"/>
    <w:rsid w:val="005607F2"/>
    <w:rsid w:val="005814D3"/>
    <w:rsid w:val="005C111E"/>
    <w:rsid w:val="005D1257"/>
    <w:rsid w:val="005D7BE4"/>
    <w:rsid w:val="005E60F7"/>
    <w:rsid w:val="005F3E8A"/>
    <w:rsid w:val="0062752F"/>
    <w:rsid w:val="00635806"/>
    <w:rsid w:val="00643774"/>
    <w:rsid w:val="0065535F"/>
    <w:rsid w:val="006570DC"/>
    <w:rsid w:val="00692426"/>
    <w:rsid w:val="00697B1D"/>
    <w:rsid w:val="006F302C"/>
    <w:rsid w:val="007152B1"/>
    <w:rsid w:val="00717076"/>
    <w:rsid w:val="0073099F"/>
    <w:rsid w:val="0075468F"/>
    <w:rsid w:val="00770A7F"/>
    <w:rsid w:val="0077191B"/>
    <w:rsid w:val="0077467C"/>
    <w:rsid w:val="007904ED"/>
    <w:rsid w:val="00793D3C"/>
    <w:rsid w:val="007A2376"/>
    <w:rsid w:val="007C1707"/>
    <w:rsid w:val="007E404F"/>
    <w:rsid w:val="00802E57"/>
    <w:rsid w:val="00861501"/>
    <w:rsid w:val="00863C85"/>
    <w:rsid w:val="008805F5"/>
    <w:rsid w:val="00883D94"/>
    <w:rsid w:val="008B782E"/>
    <w:rsid w:val="008B7C58"/>
    <w:rsid w:val="008F2F6E"/>
    <w:rsid w:val="008F3859"/>
    <w:rsid w:val="0090194C"/>
    <w:rsid w:val="00941CF4"/>
    <w:rsid w:val="00954EE6"/>
    <w:rsid w:val="00961E31"/>
    <w:rsid w:val="00976DBC"/>
    <w:rsid w:val="009B7FF6"/>
    <w:rsid w:val="009C5545"/>
    <w:rsid w:val="00A0288E"/>
    <w:rsid w:val="00A35CDB"/>
    <w:rsid w:val="00A564FE"/>
    <w:rsid w:val="00A56AAC"/>
    <w:rsid w:val="00A753A5"/>
    <w:rsid w:val="00AB0614"/>
    <w:rsid w:val="00AB26F6"/>
    <w:rsid w:val="00AC3D30"/>
    <w:rsid w:val="00AD1263"/>
    <w:rsid w:val="00AE6501"/>
    <w:rsid w:val="00B0007B"/>
    <w:rsid w:val="00B013B9"/>
    <w:rsid w:val="00B10B0A"/>
    <w:rsid w:val="00B11FF0"/>
    <w:rsid w:val="00B15911"/>
    <w:rsid w:val="00B23B8C"/>
    <w:rsid w:val="00B35FF0"/>
    <w:rsid w:val="00B6359E"/>
    <w:rsid w:val="00B76FE4"/>
    <w:rsid w:val="00B911F1"/>
    <w:rsid w:val="00B94992"/>
    <w:rsid w:val="00B96A34"/>
    <w:rsid w:val="00BD0173"/>
    <w:rsid w:val="00BD2179"/>
    <w:rsid w:val="00BD2928"/>
    <w:rsid w:val="00BE75AE"/>
    <w:rsid w:val="00C2711A"/>
    <w:rsid w:val="00C91FA0"/>
    <w:rsid w:val="00CA479F"/>
    <w:rsid w:val="00CB3C83"/>
    <w:rsid w:val="00CB538A"/>
    <w:rsid w:val="00CC0BB3"/>
    <w:rsid w:val="00CC235F"/>
    <w:rsid w:val="00CD3644"/>
    <w:rsid w:val="00D14710"/>
    <w:rsid w:val="00D36EB2"/>
    <w:rsid w:val="00D41CB4"/>
    <w:rsid w:val="00D43751"/>
    <w:rsid w:val="00D65F52"/>
    <w:rsid w:val="00D9505F"/>
    <w:rsid w:val="00D97DBE"/>
    <w:rsid w:val="00DA6A05"/>
    <w:rsid w:val="00E1702A"/>
    <w:rsid w:val="00E5346E"/>
    <w:rsid w:val="00E72FE6"/>
    <w:rsid w:val="00E82D47"/>
    <w:rsid w:val="00EA008E"/>
    <w:rsid w:val="00EA2215"/>
    <w:rsid w:val="00EA4403"/>
    <w:rsid w:val="00EA5ECA"/>
    <w:rsid w:val="00EC775D"/>
    <w:rsid w:val="00EC77B5"/>
    <w:rsid w:val="00F061B1"/>
    <w:rsid w:val="00F068F4"/>
    <w:rsid w:val="00F4531D"/>
    <w:rsid w:val="00F521F6"/>
    <w:rsid w:val="00F56E84"/>
    <w:rsid w:val="00F63691"/>
    <w:rsid w:val="00F663A8"/>
    <w:rsid w:val="00F82DA0"/>
    <w:rsid w:val="00F83184"/>
    <w:rsid w:val="00F94F7D"/>
    <w:rsid w:val="00FB0F9A"/>
    <w:rsid w:val="00FD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8AAA9"/>
  <w15:chartTrackingRefBased/>
  <w15:docId w15:val="{D0EDC7DA-7682-5E4B-94A3-F79FBF4B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02C"/>
    <w:pPr>
      <w:spacing w:line="360" w:lineRule="auto"/>
      <w:ind w:firstLine="720"/>
      <w:contextualSpacing/>
      <w:jc w:val="both"/>
    </w:pPr>
    <w:rPr>
      <w:rFonts w:ascii="Times New Roman" w:hAnsi="Times New Roman" w:cs="Times New Roman"/>
      <w:sz w:val="28"/>
      <w:szCs w:val="28"/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302C"/>
    <w:pPr>
      <w:ind w:left="720"/>
    </w:pPr>
  </w:style>
  <w:style w:type="paragraph" w:styleId="a4">
    <w:name w:val="Body Text"/>
    <w:basedOn w:val="a"/>
    <w:link w:val="a5"/>
    <w:uiPriority w:val="99"/>
    <w:rsid w:val="00F63691"/>
    <w:pPr>
      <w:widowControl w:val="0"/>
      <w:suppressAutoHyphens/>
      <w:autoSpaceDE w:val="0"/>
      <w:spacing w:line="240" w:lineRule="auto"/>
      <w:ind w:firstLine="0"/>
      <w:contextualSpacing w:val="0"/>
      <w:jc w:val="left"/>
    </w:pPr>
    <w:rPr>
      <w:rFonts w:eastAsia="Times New Roman"/>
      <w:kern w:val="0"/>
      <w:sz w:val="24"/>
      <w:szCs w:val="24"/>
      <w:lang w:val="ru-RU" w:eastAsia="zh-CN"/>
      <w14:ligatures w14:val="none"/>
    </w:rPr>
  </w:style>
  <w:style w:type="character" w:customStyle="1" w:styleId="a5">
    <w:name w:val="Основний текст Знак"/>
    <w:basedOn w:val="a0"/>
    <w:link w:val="a4"/>
    <w:uiPriority w:val="99"/>
    <w:rsid w:val="00F63691"/>
    <w:rPr>
      <w:rFonts w:ascii="Times New Roman" w:eastAsia="Times New Roman" w:hAnsi="Times New Roman" w:cs="Times New Roman"/>
      <w:kern w:val="0"/>
      <w:lang w:val="ru-RU" w:eastAsia="zh-CN"/>
      <w14:ligatures w14:val="none"/>
    </w:rPr>
  </w:style>
  <w:style w:type="character" w:styleId="a6">
    <w:name w:val="Hyperlink"/>
    <w:basedOn w:val="a0"/>
    <w:uiPriority w:val="99"/>
    <w:unhideWhenUsed/>
    <w:rsid w:val="00D36EB2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36EB2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384F21"/>
    <w:rPr>
      <w:color w:val="954F72" w:themeColor="followedHyperlink"/>
      <w:u w:val="single"/>
    </w:rPr>
  </w:style>
  <w:style w:type="table" w:styleId="a9">
    <w:name w:val="Table Grid"/>
    <w:basedOn w:val="a1"/>
    <w:uiPriority w:val="39"/>
    <w:rsid w:val="000425C4"/>
    <w:pPr>
      <w:ind w:firstLine="709"/>
    </w:pPr>
    <w:rPr>
      <w:rFonts w:ascii="Times New Roman" w:hAnsi="Times New Roman" w:cs="Times New Roman"/>
      <w:sz w:val="28"/>
      <w:szCs w:val="28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FB0F9A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FB0F9A"/>
    <w:rPr>
      <w:rFonts w:ascii="Consolas" w:hAnsi="Consolas" w:cs="Times New Roman"/>
      <w:sz w:val="20"/>
      <w:szCs w:val="20"/>
      <w:lang w:val="uk-UA"/>
    </w:rPr>
  </w:style>
  <w:style w:type="character" w:styleId="aa">
    <w:name w:val="Placeholder Text"/>
    <w:basedOn w:val="a0"/>
    <w:uiPriority w:val="99"/>
    <w:semiHidden/>
    <w:rsid w:val="005814D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16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02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6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7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89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7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0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6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92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uk-UA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u="none" strike="noStrike" baseline="0">
                <a:effectLst/>
              </a:rPr>
              <a:t>Розподіл </a:t>
            </a:r>
            <a:r>
              <a:rPr lang="en-GB" sz="1400" b="0" i="0" u="none" strike="noStrike" baseline="0">
                <a:effectLst/>
              </a:rPr>
              <a:t>Story Points</a:t>
            </a:r>
            <a:endParaRPr lang="az-Cyrl-AZ"/>
          </a:p>
        </c:rich>
      </c:tx>
      <c:layout>
        <c:manualLayout>
          <c:xMode val="edge"/>
          <c:yMode val="edge"/>
          <c:x val="0.21001139008567327"/>
          <c:y val="2.110817941952506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z-Cyrl-AZ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Аркуш1!$B$1</c:f>
              <c:strCache>
                <c:ptCount val="1"/>
                <c:pt idx="0">
                  <c:v>3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Аркуш1!$A$2</c:f>
              <c:strCache>
                <c:ptCount val="1"/>
                <c:pt idx="0">
                  <c:v>Story Points</c:v>
                </c:pt>
              </c:strCache>
            </c:strRef>
          </c:cat>
          <c:val>
            <c:numRef>
              <c:f>Аркуш1!$B$2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BFD-4B50-807D-9CA581BB5D88}"/>
            </c:ext>
          </c:extLst>
        </c:ser>
        <c:ser>
          <c:idx val="1"/>
          <c:order val="1"/>
          <c:tx>
            <c:strRef>
              <c:f>Аркуш1!$C$1</c:f>
              <c:strCache>
                <c:ptCount val="1"/>
                <c:pt idx="0">
                  <c:v>5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Аркуш1!$A$2</c:f>
              <c:strCache>
                <c:ptCount val="1"/>
                <c:pt idx="0">
                  <c:v>Story Points</c:v>
                </c:pt>
              </c:strCache>
            </c:strRef>
          </c:cat>
          <c:val>
            <c:numRef>
              <c:f>Аркуш1!$C$2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BFD-4B50-807D-9CA581BB5D88}"/>
            </c:ext>
          </c:extLst>
        </c:ser>
        <c:ser>
          <c:idx val="2"/>
          <c:order val="2"/>
          <c:tx>
            <c:strRef>
              <c:f>Аркуш1!$D$1</c:f>
              <c:strCache>
                <c:ptCount val="1"/>
                <c:pt idx="0">
                  <c:v>8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Аркуш1!$A$2</c:f>
              <c:strCache>
                <c:ptCount val="1"/>
                <c:pt idx="0">
                  <c:v>Story Points</c:v>
                </c:pt>
              </c:strCache>
            </c:strRef>
          </c:cat>
          <c:val>
            <c:numRef>
              <c:f>Аркуш1!$D$2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BFD-4B50-807D-9CA581BB5D88}"/>
            </c:ext>
          </c:extLst>
        </c:ser>
        <c:ser>
          <c:idx val="3"/>
          <c:order val="3"/>
          <c:tx>
            <c:strRef>
              <c:f>Аркуш1!$E$1</c:f>
              <c:strCache>
                <c:ptCount val="1"/>
                <c:pt idx="0">
                  <c:v>13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Аркуш1!$A$2</c:f>
              <c:strCache>
                <c:ptCount val="1"/>
                <c:pt idx="0">
                  <c:v>Story Points</c:v>
                </c:pt>
              </c:strCache>
            </c:strRef>
          </c:cat>
          <c:val>
            <c:numRef>
              <c:f>Аркуш1!$E$2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7BFD-4B50-807D-9CA581BB5D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355891775"/>
        <c:axId val="355890335"/>
      </c:barChart>
      <c:catAx>
        <c:axId val="355891775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5890335"/>
        <c:crosses val="autoZero"/>
        <c:auto val="1"/>
        <c:lblAlgn val="ctr"/>
        <c:lblOffset val="100"/>
        <c:noMultiLvlLbl val="0"/>
      </c:catAx>
      <c:valAx>
        <c:axId val="3558903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589177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838C64-D500-4A6E-869B-AD92DD978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790</Words>
  <Characters>4506</Characters>
  <Application>Microsoft Office Word</Application>
  <DocSecurity>0</DocSecurity>
  <Lines>37</Lines>
  <Paragraphs>10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Любчик Владислав</dc:creator>
  <cp:keywords/>
  <dc:description/>
  <cp:lastModifiedBy>Іван Апостол</cp:lastModifiedBy>
  <cp:revision>27</cp:revision>
  <dcterms:created xsi:type="dcterms:W3CDTF">2025-10-27T09:55:00Z</dcterms:created>
  <dcterms:modified xsi:type="dcterms:W3CDTF">2025-10-27T11:12:00Z</dcterms:modified>
</cp:coreProperties>
</file>