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D594" w14:textId="7CEEB39C" w:rsidR="009B73E5" w:rsidRDefault="00E9253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50E5D3" wp14:editId="2E7FF06D">
            <wp:simplePos x="0" y="0"/>
            <wp:positionH relativeFrom="margin">
              <wp:align>left</wp:align>
            </wp:positionH>
            <wp:positionV relativeFrom="paragraph">
              <wp:posOffset>3913274</wp:posOffset>
            </wp:positionV>
            <wp:extent cx="5354955" cy="5617845"/>
            <wp:effectExtent l="0" t="0" r="0" b="1905"/>
            <wp:wrapNone/>
            <wp:docPr id="152428578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94E17B5" wp14:editId="7AD07BF3">
            <wp:extent cx="5758815" cy="1534795"/>
            <wp:effectExtent l="0" t="0" r="0" b="8255"/>
            <wp:docPr id="13687104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E42C4" wp14:editId="0982D181">
            <wp:extent cx="5747385" cy="2340610"/>
            <wp:effectExtent l="0" t="0" r="5715" b="2540"/>
            <wp:docPr id="158565032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3B"/>
    <w:rsid w:val="003B3ABA"/>
    <w:rsid w:val="005312D0"/>
    <w:rsid w:val="009B73E5"/>
    <w:rsid w:val="00E9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1199"/>
  <w15:chartTrackingRefBased/>
  <w15:docId w15:val="{1FDEFE87-D174-4EBC-A597-562F85F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253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253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253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253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253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253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253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253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253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253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Nurefşan Gültekin</dc:creator>
  <cp:keywords/>
  <dc:description/>
  <cp:lastModifiedBy>Nurefşan Gültekin</cp:lastModifiedBy>
  <cp:revision>1</cp:revision>
  <dcterms:created xsi:type="dcterms:W3CDTF">2025-04-20T06:26:00Z</dcterms:created>
  <dcterms:modified xsi:type="dcterms:W3CDTF">2025-04-20T06:30:00Z</dcterms:modified>
</cp:coreProperties>
</file>