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20F" w:rsidRDefault="0014420F" w:rsidP="00C16D74">
      <w:pPr>
        <w:widowControl w:val="0"/>
        <w:tabs>
          <w:tab w:val="left" w:pos="180"/>
        </w:tabs>
        <w:suppressAutoHyphens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D60E8" w:rsidRDefault="00DD60E8" w:rsidP="00DD60E8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DD60E8" w:rsidRPr="00EA1BDA" w:rsidRDefault="00854990" w:rsidP="00DD60E8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>Приложение №01</w:t>
      </w:r>
      <w:r w:rsidR="00DD60E8" w:rsidRPr="00EA1BDA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 xml:space="preserve"> к договору № </w:t>
      </w:r>
      <w:r w:rsidR="00C16D74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>ARGT-03-14</w:t>
      </w:r>
      <w:r w:rsidR="00D0010C" w:rsidRPr="00D0010C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>/2026</w:t>
      </w:r>
    </w:p>
    <w:p w:rsidR="00DD60E8" w:rsidRPr="00EA1BDA" w:rsidRDefault="00DD60E8" w:rsidP="00DD60E8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</w:pPr>
      <w:r w:rsidRPr="00EA1BDA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 xml:space="preserve"> об организации автомобильных перевозок </w:t>
      </w:r>
    </w:p>
    <w:p w:rsidR="00DD60E8" w:rsidRPr="00FF7AD6" w:rsidRDefault="00DD60E8" w:rsidP="00DD60E8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</w:pPr>
      <w:r w:rsidRPr="00FF7AD6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 xml:space="preserve">от </w:t>
      </w:r>
      <w:r w:rsidR="00C16D74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>0</w:t>
      </w:r>
      <w:r w:rsidR="00EA0A22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>3</w:t>
      </w:r>
      <w:r w:rsidR="00C16D74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 xml:space="preserve"> марта</w:t>
      </w:r>
      <w:r w:rsidRPr="00FF7AD6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 xml:space="preserve"> 202</w:t>
      </w:r>
      <w:r w:rsidR="00D0010C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>6</w:t>
      </w:r>
      <w:r w:rsidRPr="00FF7AD6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eastAsia="ru-RU"/>
        </w:rPr>
        <w:t xml:space="preserve"> года   </w:t>
      </w:r>
    </w:p>
    <w:p w:rsidR="00DD60E8" w:rsidRPr="00133BD4" w:rsidRDefault="00DD60E8" w:rsidP="00DD60E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ru-RU"/>
        </w:rPr>
      </w:pPr>
    </w:p>
    <w:p w:rsidR="00DD60E8" w:rsidRPr="00133BD4" w:rsidRDefault="00DD60E8" w:rsidP="00DD60E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DD60E8" w:rsidRPr="00B411ED" w:rsidRDefault="00B411ED" w:rsidP="00DD60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Заявка №</w:t>
      </w:r>
      <w:r w:rsidR="00C16D7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03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r w:rsidRPr="00B411E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</w:p>
    <w:p w:rsidR="00DD60E8" w:rsidRPr="00133BD4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г. </w:t>
      </w:r>
      <w:r w:rsidR="005F405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5F4054" w:rsidRPr="00627042">
        <w:rPr>
          <w:rFonts w:ascii="Times New Roman" w:eastAsia="Times New Roman" w:hAnsi="Times New Roman" w:cs="Times New Roman"/>
          <w:sz w:val="20"/>
          <w:szCs w:val="20"/>
          <w:lang w:eastAsia="ru-RU"/>
        </w:rPr>
        <w:t>Астана</w:t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</w:t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="00D7517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16425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CE0509" w:rsidRPr="00CE050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C16D74">
        <w:rPr>
          <w:rFonts w:ascii="Times New Roman" w:eastAsia="Times New Roman" w:hAnsi="Times New Roman" w:cs="Times New Roman"/>
          <w:sz w:val="20"/>
          <w:szCs w:val="20"/>
          <w:lang w:eastAsia="ru-RU"/>
        </w:rPr>
        <w:t>18 Марта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>20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D0010C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 г. </w:t>
      </w:r>
    </w:p>
    <w:p w:rsidR="00DD60E8" w:rsidRPr="00133BD4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D60E8" w:rsidRPr="00133BD4" w:rsidRDefault="00DD60E8" w:rsidP="00DD60E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соответствии с Договором об организации автомобильных перевозок </w:t>
      </w:r>
      <w:r w:rsidR="001601D6">
        <w:rPr>
          <w:rFonts w:ascii="Times New Roman" w:eastAsia="Times New Roman" w:hAnsi="Times New Roman" w:cs="Times New Roman"/>
          <w:sz w:val="20"/>
          <w:szCs w:val="20"/>
          <w:lang w:eastAsia="ru-RU"/>
        </w:rPr>
        <w:t>№</w:t>
      </w:r>
      <w:r w:rsidR="002F0593">
        <w:rPr>
          <w:rFonts w:ascii="Times New Roman" w:eastAsia="Times New Roman" w:hAnsi="Times New Roman" w:cs="Times New Roman"/>
          <w:sz w:val="20"/>
          <w:szCs w:val="20"/>
          <w:lang w:eastAsia="ru-RU"/>
        </w:rPr>
        <w:t>ARGT-</w:t>
      </w:r>
      <w:r w:rsidR="00C16D74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="002F0593" w:rsidRPr="002F0593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="00C16D74">
        <w:rPr>
          <w:rFonts w:ascii="Times New Roman" w:eastAsia="Times New Roman" w:hAnsi="Times New Roman" w:cs="Times New Roman"/>
          <w:sz w:val="20"/>
          <w:szCs w:val="20"/>
          <w:lang w:eastAsia="ru-RU"/>
        </w:rPr>
        <w:t>-14</w:t>
      </w:r>
      <w:r w:rsidR="00D0010C" w:rsidRPr="00D0010C">
        <w:rPr>
          <w:rFonts w:ascii="Times New Roman" w:eastAsia="Times New Roman" w:hAnsi="Times New Roman" w:cs="Times New Roman"/>
          <w:sz w:val="20"/>
          <w:szCs w:val="20"/>
          <w:lang w:eastAsia="ru-RU"/>
        </w:rPr>
        <w:t>/2026</w:t>
      </w:r>
      <w:r w:rsidRPr="00EA1BD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</w:t>
      </w:r>
      <w:r w:rsidR="00C16D7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03 марта</w:t>
      </w:r>
      <w:r w:rsidRPr="00EA1BD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202</w:t>
      </w:r>
      <w:r w:rsidR="00D0010C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 w:rsidRPr="00EA1BDA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EA1BDA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.</w:t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Заказчик просит Перевозчика оказать услуги по перевозке </w:t>
      </w:r>
      <w:proofErr w:type="gramStart"/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>грузов Заказчика</w:t>
      </w:r>
      <w:proofErr w:type="gramEnd"/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 следующих условиях:</w:t>
      </w:r>
    </w:p>
    <w:p w:rsidR="00DD60E8" w:rsidRPr="00133BD4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D60E8" w:rsidRPr="00133BD4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ru-RU"/>
        </w:rPr>
      </w:pPr>
      <w:r w:rsidRPr="00133BD4"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ru-RU"/>
        </w:rPr>
        <w:t>Заполняется Заказчиком: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1"/>
        <w:gridCol w:w="4912"/>
      </w:tblGrid>
      <w:tr w:rsidR="00DD60E8" w:rsidRPr="00E622CD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Заказчик</w:t>
            </w:r>
          </w:p>
        </w:tc>
        <w:tc>
          <w:tcPr>
            <w:tcW w:w="5238" w:type="dxa"/>
          </w:tcPr>
          <w:p w:rsidR="00DD60E8" w:rsidRPr="00627042" w:rsidRDefault="00D75179" w:rsidP="006270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ТОО</w:t>
            </w:r>
            <w:r w:rsidRPr="0062704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 «</w:t>
            </w:r>
            <w:r w:rsidR="0062704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Astana Railway Group Trading</w:t>
            </w:r>
            <w:r w:rsidRPr="0062704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»</w:t>
            </w:r>
          </w:p>
        </w:tc>
      </w:tr>
      <w:tr w:rsidR="00DD60E8" w:rsidRPr="00E622CD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Грузоотправитель</w:t>
            </w:r>
          </w:p>
        </w:tc>
        <w:tc>
          <w:tcPr>
            <w:tcW w:w="5238" w:type="dxa"/>
          </w:tcPr>
          <w:p w:rsidR="00DD60E8" w:rsidRPr="00627042" w:rsidRDefault="00D75179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ТОО</w:t>
            </w:r>
            <w:r w:rsidRPr="0062704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 «</w:t>
            </w:r>
            <w:r w:rsidR="0062704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Astana Railway Group Trading</w:t>
            </w:r>
            <w:r w:rsidRPr="0062704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»</w:t>
            </w: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Грузополучатель</w:t>
            </w:r>
          </w:p>
        </w:tc>
        <w:tc>
          <w:tcPr>
            <w:tcW w:w="5238" w:type="dxa"/>
          </w:tcPr>
          <w:p w:rsidR="00DD60E8" w:rsidRPr="00F756D2" w:rsidRDefault="00DD60E8" w:rsidP="006270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Маршрут перевозки</w:t>
            </w:r>
          </w:p>
        </w:tc>
        <w:tc>
          <w:tcPr>
            <w:tcW w:w="5238" w:type="dxa"/>
          </w:tcPr>
          <w:p w:rsidR="00DD60E8" w:rsidRPr="00F756D2" w:rsidRDefault="00E622CD" w:rsidP="00E622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 </w:t>
            </w:r>
            <w:r w:rsidR="00900319" w:rsidRPr="00F756D2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 </w:t>
            </w: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Тип автомашины и количество автомашин</w:t>
            </w:r>
          </w:p>
        </w:tc>
        <w:tc>
          <w:tcPr>
            <w:tcW w:w="5238" w:type="dxa"/>
          </w:tcPr>
          <w:p w:rsidR="00DD60E8" w:rsidRPr="00F756D2" w:rsidRDefault="00824D65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756D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Рефрижератор</w:t>
            </w: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Тип груза (наименование, размер, вес, упаковка), особенности и характеристика груза</w:t>
            </w:r>
          </w:p>
        </w:tc>
        <w:tc>
          <w:tcPr>
            <w:tcW w:w="5238" w:type="dxa"/>
          </w:tcPr>
          <w:p w:rsidR="00DD60E8" w:rsidRPr="00F756D2" w:rsidRDefault="00D0010C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огурцы</w:t>
            </w: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Температура (необходимая температура для перевозки)</w:t>
            </w:r>
          </w:p>
        </w:tc>
        <w:tc>
          <w:tcPr>
            <w:tcW w:w="5238" w:type="dxa"/>
          </w:tcPr>
          <w:p w:rsidR="00DD60E8" w:rsidRPr="00E622CD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Заявленная стоимость груза</w:t>
            </w:r>
          </w:p>
        </w:tc>
        <w:tc>
          <w:tcPr>
            <w:tcW w:w="5238" w:type="dxa"/>
          </w:tcPr>
          <w:p w:rsidR="00DD60E8" w:rsidRPr="00F756D2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Погрузка (адрес, дата и время)</w:t>
            </w:r>
          </w:p>
        </w:tc>
        <w:tc>
          <w:tcPr>
            <w:tcW w:w="5238" w:type="dxa"/>
          </w:tcPr>
          <w:p w:rsidR="00DD60E8" w:rsidRPr="00F756D2" w:rsidRDefault="00F756D2" w:rsidP="00D0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756D2">
              <w:rPr>
                <w:rFonts w:ascii="Arial" w:hAnsi="Arial" w:cs="Arial"/>
                <w:sz w:val="16"/>
                <w:szCs w:val="21"/>
                <w:shd w:val="clear" w:color="auto" w:fill="FFFFFF"/>
              </w:rPr>
              <w:t xml:space="preserve">Республика Казахстан, </w:t>
            </w:r>
          </w:p>
        </w:tc>
      </w:tr>
      <w:tr w:rsidR="00DD60E8" w:rsidRPr="00627042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Контактное лицо на погрузке (Ф.И.О, телефон)</w:t>
            </w:r>
          </w:p>
        </w:tc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Разгрузка (адрес, дата и время)</w:t>
            </w:r>
          </w:p>
        </w:tc>
        <w:tc>
          <w:tcPr>
            <w:tcW w:w="5238" w:type="dxa"/>
          </w:tcPr>
          <w:p w:rsidR="00DD60E8" w:rsidRPr="009441AD" w:rsidRDefault="00DD60E8" w:rsidP="005C36A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D60E8" w:rsidRPr="00133BD4" w:rsidTr="0024434C">
        <w:trPr>
          <w:trHeight w:val="77"/>
        </w:trPr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Контактное лицо на разгрузке (Ф.И.О, телефон)</w:t>
            </w:r>
          </w:p>
        </w:tc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Условия погрузки/выгрузки (боковая, задняя, верхняя)</w:t>
            </w:r>
          </w:p>
        </w:tc>
        <w:tc>
          <w:tcPr>
            <w:tcW w:w="5238" w:type="dxa"/>
          </w:tcPr>
          <w:p w:rsidR="00DD60E8" w:rsidRPr="00133BD4" w:rsidRDefault="00E622CD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kk-KZ" w:eastAsia="ru-RU"/>
              </w:rPr>
              <w:t>З</w:t>
            </w:r>
            <w:proofErr w:type="spellStart"/>
            <w:r w:rsidR="00C13EE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адняя</w:t>
            </w:r>
            <w:proofErr w:type="spellEnd"/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Страхование груза</w:t>
            </w:r>
          </w:p>
        </w:tc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Особые условия</w:t>
            </w:r>
          </w:p>
        </w:tc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DD60E8" w:rsidRPr="00133BD4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D60E8" w:rsidRPr="00133BD4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ru-RU"/>
        </w:rPr>
      </w:pPr>
      <w:r w:rsidRPr="00133BD4"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ru-RU"/>
        </w:rPr>
        <w:t>Заполняется Заказчиком при запросе на перевозки в международном сообщени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ru-RU"/>
        </w:rPr>
        <w:t>и</w:t>
      </w:r>
      <w:r w:rsidRPr="00133BD4"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8"/>
        <w:gridCol w:w="4915"/>
      </w:tblGrid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Код ТНВЭД</w:t>
            </w:r>
          </w:p>
        </w:tc>
        <w:tc>
          <w:tcPr>
            <w:tcW w:w="5238" w:type="dxa"/>
          </w:tcPr>
          <w:p w:rsidR="00DD60E8" w:rsidRPr="00133BD4" w:rsidRDefault="00DD60E8" w:rsidP="00D0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D60E8" w:rsidRPr="00E622CD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Сторона ответственная за таможенное оформление в пункте погрузки</w:t>
            </w:r>
          </w:p>
        </w:tc>
        <w:tc>
          <w:tcPr>
            <w:tcW w:w="5238" w:type="dxa"/>
          </w:tcPr>
          <w:p w:rsidR="00DD60E8" w:rsidRPr="00F756D2" w:rsidRDefault="007F16DE" w:rsidP="00F756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ТОО</w:t>
            </w:r>
            <w:r w:rsidRPr="00F756D2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 xml:space="preserve"> «</w:t>
            </w:r>
            <w:r w:rsidR="00F756D2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Astana Railway Group Trading</w:t>
            </w:r>
            <w:r w:rsidRPr="00F756D2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»</w:t>
            </w: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Сторона ответственная за таможенное оформление в пункте разгрузки</w:t>
            </w:r>
          </w:p>
        </w:tc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Условия простоя в местах погрузки-выгрузки (таможенного оформления)</w:t>
            </w:r>
          </w:p>
        </w:tc>
        <w:tc>
          <w:tcPr>
            <w:tcW w:w="5238" w:type="dxa"/>
          </w:tcPr>
          <w:p w:rsidR="00DD60E8" w:rsidRPr="00133BD4" w:rsidRDefault="00A24D3B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соответствии с условиями договора</w:t>
            </w:r>
          </w:p>
        </w:tc>
      </w:tr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Ответственность Заказчика за простой транспортно</w:t>
            </w:r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го</w:t>
            </w:r>
            <w:r w:rsidRPr="00133BD4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 xml:space="preserve"> средства в месте погрузки и разгрузке сверх установленных Договором сроков за каждые сутки простоя</w:t>
            </w:r>
          </w:p>
        </w:tc>
        <w:tc>
          <w:tcPr>
            <w:tcW w:w="5238" w:type="dxa"/>
          </w:tcPr>
          <w:p w:rsidR="00DD60E8" w:rsidRPr="00133BD4" w:rsidRDefault="00A24D3B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соответствии с условиями договора</w:t>
            </w:r>
          </w:p>
        </w:tc>
      </w:tr>
    </w:tbl>
    <w:p w:rsidR="00DD60E8" w:rsidRPr="00133BD4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ru-RU"/>
        </w:rPr>
      </w:pPr>
    </w:p>
    <w:p w:rsidR="00DD60E8" w:rsidRPr="00133BD4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ru-RU"/>
        </w:rPr>
      </w:pPr>
      <w:r w:rsidRPr="00133BD4"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ru-RU"/>
        </w:rPr>
        <w:t>Заполняется Перевозчиком: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1"/>
        <w:gridCol w:w="4912"/>
      </w:tblGrid>
      <w:tr w:rsidR="00DD60E8" w:rsidRPr="00133BD4" w:rsidTr="0024434C"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Стоимость услуг Перевозчика</w:t>
            </w:r>
          </w:p>
        </w:tc>
        <w:tc>
          <w:tcPr>
            <w:tcW w:w="5238" w:type="dxa"/>
          </w:tcPr>
          <w:p w:rsidR="00DD60E8" w:rsidRPr="00133BD4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  <w:lang w:eastAsia="ru-RU"/>
              </w:rPr>
            </w:pPr>
            <w:bookmarkStart w:id="0" w:name="_GoBack"/>
            <w:bookmarkEnd w:id="0"/>
          </w:p>
        </w:tc>
      </w:tr>
      <w:tr w:rsidR="00DD60E8" w:rsidRPr="00EA0A22" w:rsidTr="0024434C">
        <w:tc>
          <w:tcPr>
            <w:tcW w:w="5238" w:type="dxa"/>
          </w:tcPr>
          <w:p w:rsidR="00DD60E8" w:rsidRPr="00DA1AB0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A1AB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Марка машины, гос. номер и номер </w:t>
            </w:r>
            <w:proofErr w:type="gramStart"/>
            <w:r w:rsidRPr="00DA1AB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</w:t>
            </w:r>
            <w:proofErr w:type="gramEnd"/>
            <w:r w:rsidRPr="00DA1AB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/п</w:t>
            </w:r>
          </w:p>
        </w:tc>
        <w:tc>
          <w:tcPr>
            <w:tcW w:w="5238" w:type="dxa"/>
          </w:tcPr>
          <w:p w:rsidR="00DD60E8" w:rsidRPr="00A80A3E" w:rsidRDefault="00DD60E8" w:rsidP="00E7123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</w:tr>
      <w:tr w:rsidR="00DD60E8" w:rsidRPr="00DA1AB0" w:rsidTr="0024434C">
        <w:tc>
          <w:tcPr>
            <w:tcW w:w="5238" w:type="dxa"/>
          </w:tcPr>
          <w:p w:rsidR="00DD60E8" w:rsidRPr="00DA1AB0" w:rsidRDefault="00DD60E8" w:rsidP="002443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A1AB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Ф.И.О. водителя, паспортные данные, контактные данные</w:t>
            </w:r>
          </w:p>
        </w:tc>
        <w:tc>
          <w:tcPr>
            <w:tcW w:w="5238" w:type="dxa"/>
          </w:tcPr>
          <w:p w:rsidR="005139BE" w:rsidRPr="00752BE2" w:rsidRDefault="00A80A3E" w:rsidP="005139B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ИИН </w:t>
            </w:r>
          </w:p>
          <w:p w:rsidR="005139BE" w:rsidRPr="00BE4DBA" w:rsidRDefault="00541F9B" w:rsidP="005139B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Выдано</w:t>
            </w:r>
            <w:r w:rsidRPr="00752B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752B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МВД РК</w:t>
            </w:r>
            <w:r w:rsidR="00A54931" w:rsidRPr="00752B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="00A54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</w:t>
            </w:r>
            <w:proofErr w:type="gramEnd"/>
            <w:r w:rsidR="00A54931" w:rsidRPr="00752B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</w:p>
          <w:p w:rsidR="00DD60E8" w:rsidRPr="00E71234" w:rsidRDefault="005139BE" w:rsidP="00E622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Тел.: </w:t>
            </w:r>
          </w:p>
        </w:tc>
      </w:tr>
    </w:tbl>
    <w:p w:rsidR="00DD60E8" w:rsidRPr="00DA1AB0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</w:p>
    <w:tbl>
      <w:tblPr>
        <w:tblW w:w="966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1"/>
        <w:gridCol w:w="4820"/>
      </w:tblGrid>
      <w:tr w:rsidR="009B786A" w:rsidRPr="00EA0A22" w:rsidTr="009B786A">
        <w:trPr>
          <w:trHeight w:val="729"/>
        </w:trPr>
        <w:tc>
          <w:tcPr>
            <w:tcW w:w="4841" w:type="dxa"/>
            <w:vAlign w:val="center"/>
          </w:tcPr>
          <w:p w:rsidR="009B786A" w:rsidRPr="00133BD4" w:rsidRDefault="009B786A" w:rsidP="009B78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Заказчик:</w:t>
            </w:r>
          </w:p>
          <w:p w:rsidR="009B786A" w:rsidRDefault="009B786A" w:rsidP="009B78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Товарищество с ограниченной ответственностью</w:t>
            </w:r>
          </w:p>
          <w:p w:rsidR="009B786A" w:rsidRPr="00DD60E8" w:rsidRDefault="009B786A" w:rsidP="00C63F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133BD4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«</w:t>
            </w:r>
            <w:r w:rsidR="00C63F1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Astana</w:t>
            </w:r>
            <w:r w:rsidR="00C63F1A" w:rsidRPr="00F87D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63F1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Railway</w:t>
            </w:r>
            <w:r w:rsidR="00C63F1A" w:rsidRPr="00F87D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63F1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Group</w:t>
            </w:r>
            <w:r w:rsidR="00C63F1A" w:rsidRPr="00F87D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63F1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Trading</w:t>
            </w:r>
            <w:r w:rsidR="00C63F1A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133BD4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»</w:t>
            </w:r>
          </w:p>
        </w:tc>
        <w:tc>
          <w:tcPr>
            <w:tcW w:w="4820" w:type="dxa"/>
            <w:vAlign w:val="center"/>
          </w:tcPr>
          <w:p w:rsidR="00E71234" w:rsidRPr="00EA0A22" w:rsidRDefault="00E71234" w:rsidP="009B78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  <w:p w:rsidR="00E71234" w:rsidRPr="00E622CD" w:rsidRDefault="009B786A" w:rsidP="009B78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Перево</w:t>
            </w:r>
            <w:r w:rsidRPr="00133BD4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зчик</w:t>
            </w:r>
            <w:r w:rsidRPr="00E622CD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:</w:t>
            </w:r>
          </w:p>
          <w:p w:rsidR="00E71234" w:rsidRPr="00E622CD" w:rsidRDefault="00A80A3E" w:rsidP="00E71234">
            <w:pPr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ИП </w:t>
            </w:r>
            <w:r w:rsidR="00E622CD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DANA</w:t>
            </w:r>
            <w:r w:rsidR="00E622CD" w:rsidRPr="00E622CD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 </w:t>
            </w:r>
            <w:r w:rsidR="00E622CD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CARGO</w:t>
            </w:r>
            <w:r w:rsidR="00E622CD" w:rsidRPr="00E622CD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 xml:space="preserve"> </w:t>
            </w:r>
            <w:r w:rsidR="00E622CD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ru-RU"/>
              </w:rPr>
              <w:t>SHIPPING</w:t>
            </w:r>
          </w:p>
          <w:p w:rsidR="009B786A" w:rsidRPr="00E622CD" w:rsidRDefault="009B786A" w:rsidP="004B27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</w:tr>
    </w:tbl>
    <w:p w:rsidR="00DD60E8" w:rsidRPr="00E622CD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D60E8" w:rsidRPr="00E622CD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D60E8" w:rsidRPr="00E622CD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D60E8" w:rsidRPr="00E622CD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D60E8" w:rsidRPr="00E622CD" w:rsidRDefault="00DD60E8" w:rsidP="00DD60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D60E8" w:rsidRPr="00502B41" w:rsidRDefault="00DD60E8" w:rsidP="00DD60E8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</w:t>
      </w:r>
      <w:proofErr w:type="spellStart"/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>м.п</w:t>
      </w:r>
      <w:proofErr w:type="spellEnd"/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33BD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ab/>
      </w:r>
      <w:r w:rsidRPr="00133BD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ab/>
      </w:r>
      <w:r w:rsidRPr="00133BD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ab/>
        <w:t xml:space="preserve">       </w:t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</w:t>
      </w:r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proofErr w:type="spellStart"/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>м.п</w:t>
      </w:r>
      <w:proofErr w:type="spellEnd"/>
      <w:r w:rsidRPr="00133BD4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133BD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ab/>
      </w:r>
      <w:r w:rsidRPr="00133BD4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ab/>
      </w:r>
    </w:p>
    <w:sectPr w:rsidR="00DD60E8" w:rsidRPr="00502B41" w:rsidSect="00600D4C">
      <w:pgSz w:w="11906" w:h="16838"/>
      <w:pgMar w:top="700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0701" w:rsidRDefault="00F70701" w:rsidP="00BE531B">
      <w:pPr>
        <w:spacing w:after="0" w:line="240" w:lineRule="auto"/>
      </w:pPr>
      <w:r>
        <w:separator/>
      </w:r>
    </w:p>
  </w:endnote>
  <w:endnote w:type="continuationSeparator" w:id="0">
    <w:p w:rsidR="00F70701" w:rsidRDefault="00F70701" w:rsidP="00BE5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0701" w:rsidRDefault="00F70701" w:rsidP="00BE531B">
      <w:pPr>
        <w:spacing w:after="0" w:line="240" w:lineRule="auto"/>
      </w:pPr>
      <w:r>
        <w:separator/>
      </w:r>
    </w:p>
  </w:footnote>
  <w:footnote w:type="continuationSeparator" w:id="0">
    <w:p w:rsidR="00F70701" w:rsidRDefault="00F70701" w:rsidP="00BE5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B1532"/>
    <w:multiLevelType w:val="hybridMultilevel"/>
    <w:tmpl w:val="A8843B78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6604F60"/>
    <w:multiLevelType w:val="hybridMultilevel"/>
    <w:tmpl w:val="5E22C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7EE5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auto"/>
        <w:sz w:val="28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4D24E0"/>
    <w:multiLevelType w:val="multilevel"/>
    <w:tmpl w:val="B67A1F3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b/>
      </w:rPr>
    </w:lvl>
  </w:abstractNum>
  <w:abstractNum w:abstractNumId="3">
    <w:nsid w:val="4E850677"/>
    <w:multiLevelType w:val="multilevel"/>
    <w:tmpl w:val="8158ADC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>
    <w:nsid w:val="5BB73251"/>
    <w:multiLevelType w:val="multilevel"/>
    <w:tmpl w:val="92E047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432" w:hanging="432"/>
      </w:pPr>
      <w:rPr>
        <w:rFonts w:cs="Times New Roman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364"/>
        </w:tabs>
        <w:ind w:left="788" w:hanging="504"/>
      </w:pPr>
      <w:rPr>
        <w:rFonts w:cs="Times New Roman"/>
        <w:b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cs="Times New Roman"/>
      </w:rPr>
    </w:lvl>
  </w:abstractNum>
  <w:abstractNum w:abstractNumId="5">
    <w:nsid w:val="706949F5"/>
    <w:multiLevelType w:val="hybridMultilevel"/>
    <w:tmpl w:val="A7AE4454"/>
    <w:lvl w:ilvl="0" w:tplc="04190005">
      <w:start w:val="1"/>
      <w:numFmt w:val="bullet"/>
      <w:lvlText w:val=""/>
      <w:lvlJc w:val="left"/>
      <w:pPr>
        <w:tabs>
          <w:tab w:val="num" w:pos="1543"/>
        </w:tabs>
        <w:ind w:left="15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63"/>
        </w:tabs>
        <w:ind w:left="22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83"/>
        </w:tabs>
        <w:ind w:left="29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03"/>
        </w:tabs>
        <w:ind w:left="37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23"/>
        </w:tabs>
        <w:ind w:left="44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43"/>
        </w:tabs>
        <w:ind w:left="51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63"/>
        </w:tabs>
        <w:ind w:left="58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83"/>
        </w:tabs>
        <w:ind w:left="65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03"/>
        </w:tabs>
        <w:ind w:left="730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F46"/>
    <w:rsid w:val="00001F5D"/>
    <w:rsid w:val="00010175"/>
    <w:rsid w:val="0001020A"/>
    <w:rsid w:val="00015D15"/>
    <w:rsid w:val="0002033C"/>
    <w:rsid w:val="00030066"/>
    <w:rsid w:val="00031766"/>
    <w:rsid w:val="00035736"/>
    <w:rsid w:val="000362A2"/>
    <w:rsid w:val="00037677"/>
    <w:rsid w:val="00040AD4"/>
    <w:rsid w:val="000475F1"/>
    <w:rsid w:val="00055878"/>
    <w:rsid w:val="00056A60"/>
    <w:rsid w:val="0005703D"/>
    <w:rsid w:val="00062623"/>
    <w:rsid w:val="00064972"/>
    <w:rsid w:val="00081FBC"/>
    <w:rsid w:val="00086058"/>
    <w:rsid w:val="00087C29"/>
    <w:rsid w:val="00092F46"/>
    <w:rsid w:val="000B0EFF"/>
    <w:rsid w:val="000D1099"/>
    <w:rsid w:val="000D2351"/>
    <w:rsid w:val="000E05C0"/>
    <w:rsid w:val="000E0D9C"/>
    <w:rsid w:val="000E243F"/>
    <w:rsid w:val="000E31E6"/>
    <w:rsid w:val="000F02D7"/>
    <w:rsid w:val="000F310C"/>
    <w:rsid w:val="00100ADC"/>
    <w:rsid w:val="001034A0"/>
    <w:rsid w:val="00104645"/>
    <w:rsid w:val="0010661E"/>
    <w:rsid w:val="00110804"/>
    <w:rsid w:val="00110A68"/>
    <w:rsid w:val="0011533F"/>
    <w:rsid w:val="0011614D"/>
    <w:rsid w:val="001174BF"/>
    <w:rsid w:val="0012358A"/>
    <w:rsid w:val="00133FD6"/>
    <w:rsid w:val="00141B43"/>
    <w:rsid w:val="001434FA"/>
    <w:rsid w:val="0014420F"/>
    <w:rsid w:val="001601D6"/>
    <w:rsid w:val="0016425F"/>
    <w:rsid w:val="00166DB2"/>
    <w:rsid w:val="00183569"/>
    <w:rsid w:val="001845F1"/>
    <w:rsid w:val="00185C8B"/>
    <w:rsid w:val="0019103E"/>
    <w:rsid w:val="00193ED2"/>
    <w:rsid w:val="001967F9"/>
    <w:rsid w:val="0019769B"/>
    <w:rsid w:val="001A0E7F"/>
    <w:rsid w:val="001A2A7D"/>
    <w:rsid w:val="001A6DC8"/>
    <w:rsid w:val="001A7803"/>
    <w:rsid w:val="001B0B97"/>
    <w:rsid w:val="001B113A"/>
    <w:rsid w:val="001C4AFD"/>
    <w:rsid w:val="001C6EE0"/>
    <w:rsid w:val="001D342B"/>
    <w:rsid w:val="001D5CDB"/>
    <w:rsid w:val="001D7A8E"/>
    <w:rsid w:val="001E12B2"/>
    <w:rsid w:val="001F1BD1"/>
    <w:rsid w:val="001F1E76"/>
    <w:rsid w:val="001F4E47"/>
    <w:rsid w:val="00205295"/>
    <w:rsid w:val="002060DF"/>
    <w:rsid w:val="00212833"/>
    <w:rsid w:val="00221366"/>
    <w:rsid w:val="002235D0"/>
    <w:rsid w:val="002253B0"/>
    <w:rsid w:val="00227D85"/>
    <w:rsid w:val="002335AC"/>
    <w:rsid w:val="00235771"/>
    <w:rsid w:val="00247691"/>
    <w:rsid w:val="002606D0"/>
    <w:rsid w:val="0026231E"/>
    <w:rsid w:val="0026500B"/>
    <w:rsid w:val="00265B20"/>
    <w:rsid w:val="002708EF"/>
    <w:rsid w:val="0027132B"/>
    <w:rsid w:val="0027181C"/>
    <w:rsid w:val="002761CC"/>
    <w:rsid w:val="0028095C"/>
    <w:rsid w:val="002870CD"/>
    <w:rsid w:val="00290A52"/>
    <w:rsid w:val="00293527"/>
    <w:rsid w:val="00293A10"/>
    <w:rsid w:val="00294119"/>
    <w:rsid w:val="002B244C"/>
    <w:rsid w:val="002B2729"/>
    <w:rsid w:val="002B2893"/>
    <w:rsid w:val="002B5B18"/>
    <w:rsid w:val="002B64DA"/>
    <w:rsid w:val="002C4C57"/>
    <w:rsid w:val="002C4DAD"/>
    <w:rsid w:val="002D1D8D"/>
    <w:rsid w:val="002D239F"/>
    <w:rsid w:val="002D4946"/>
    <w:rsid w:val="002D4EA2"/>
    <w:rsid w:val="002E3D7C"/>
    <w:rsid w:val="002F01E4"/>
    <w:rsid w:val="002F0593"/>
    <w:rsid w:val="002F1239"/>
    <w:rsid w:val="002F25EA"/>
    <w:rsid w:val="002F7B63"/>
    <w:rsid w:val="003031B2"/>
    <w:rsid w:val="00303E15"/>
    <w:rsid w:val="00314CC0"/>
    <w:rsid w:val="003176E5"/>
    <w:rsid w:val="00322ED0"/>
    <w:rsid w:val="003257EA"/>
    <w:rsid w:val="00327BFD"/>
    <w:rsid w:val="00331B2D"/>
    <w:rsid w:val="00332561"/>
    <w:rsid w:val="003340B6"/>
    <w:rsid w:val="003351DB"/>
    <w:rsid w:val="00336ED6"/>
    <w:rsid w:val="003373B5"/>
    <w:rsid w:val="0034692D"/>
    <w:rsid w:val="00346B42"/>
    <w:rsid w:val="003516A0"/>
    <w:rsid w:val="003552DE"/>
    <w:rsid w:val="00356912"/>
    <w:rsid w:val="00361FB2"/>
    <w:rsid w:val="00362C5F"/>
    <w:rsid w:val="00363412"/>
    <w:rsid w:val="00364C8E"/>
    <w:rsid w:val="003663C3"/>
    <w:rsid w:val="00373A47"/>
    <w:rsid w:val="0038275D"/>
    <w:rsid w:val="00383171"/>
    <w:rsid w:val="00387679"/>
    <w:rsid w:val="0039012B"/>
    <w:rsid w:val="00395285"/>
    <w:rsid w:val="003A1167"/>
    <w:rsid w:val="003A3A29"/>
    <w:rsid w:val="003A7852"/>
    <w:rsid w:val="003B1196"/>
    <w:rsid w:val="003B59B0"/>
    <w:rsid w:val="003B6316"/>
    <w:rsid w:val="003C0F2F"/>
    <w:rsid w:val="003C12D7"/>
    <w:rsid w:val="003C7CA2"/>
    <w:rsid w:val="003D1225"/>
    <w:rsid w:val="003D2D8C"/>
    <w:rsid w:val="003D3041"/>
    <w:rsid w:val="003E026F"/>
    <w:rsid w:val="003E3681"/>
    <w:rsid w:val="003E6975"/>
    <w:rsid w:val="003E7FDA"/>
    <w:rsid w:val="003F7032"/>
    <w:rsid w:val="00404E6A"/>
    <w:rsid w:val="00405FBD"/>
    <w:rsid w:val="00415EE1"/>
    <w:rsid w:val="0041697E"/>
    <w:rsid w:val="00416B99"/>
    <w:rsid w:val="00424DEC"/>
    <w:rsid w:val="00432749"/>
    <w:rsid w:val="0043295C"/>
    <w:rsid w:val="00436C6B"/>
    <w:rsid w:val="0044107B"/>
    <w:rsid w:val="00446761"/>
    <w:rsid w:val="0045026C"/>
    <w:rsid w:val="00454C4C"/>
    <w:rsid w:val="00457ADE"/>
    <w:rsid w:val="00461F23"/>
    <w:rsid w:val="004640AF"/>
    <w:rsid w:val="0046737C"/>
    <w:rsid w:val="00473F4C"/>
    <w:rsid w:val="00474997"/>
    <w:rsid w:val="00483022"/>
    <w:rsid w:val="004879DD"/>
    <w:rsid w:val="00490627"/>
    <w:rsid w:val="00493F7D"/>
    <w:rsid w:val="004943D7"/>
    <w:rsid w:val="00494AEA"/>
    <w:rsid w:val="004A03F9"/>
    <w:rsid w:val="004A0620"/>
    <w:rsid w:val="004A0BF9"/>
    <w:rsid w:val="004A7314"/>
    <w:rsid w:val="004B13DB"/>
    <w:rsid w:val="004B185E"/>
    <w:rsid w:val="004B275C"/>
    <w:rsid w:val="004B2E4B"/>
    <w:rsid w:val="004B54D4"/>
    <w:rsid w:val="004C2517"/>
    <w:rsid w:val="004C4409"/>
    <w:rsid w:val="004D0C90"/>
    <w:rsid w:val="004D14D7"/>
    <w:rsid w:val="004D1B64"/>
    <w:rsid w:val="004E5A0B"/>
    <w:rsid w:val="004E633E"/>
    <w:rsid w:val="004E771D"/>
    <w:rsid w:val="004F4001"/>
    <w:rsid w:val="004F5A3C"/>
    <w:rsid w:val="00501EE9"/>
    <w:rsid w:val="00502B41"/>
    <w:rsid w:val="0050537B"/>
    <w:rsid w:val="00505AA5"/>
    <w:rsid w:val="0050764A"/>
    <w:rsid w:val="005139BE"/>
    <w:rsid w:val="00515B49"/>
    <w:rsid w:val="00517221"/>
    <w:rsid w:val="0053013D"/>
    <w:rsid w:val="005316E2"/>
    <w:rsid w:val="00531823"/>
    <w:rsid w:val="00534472"/>
    <w:rsid w:val="00537079"/>
    <w:rsid w:val="00541F9B"/>
    <w:rsid w:val="00552DDF"/>
    <w:rsid w:val="0055644C"/>
    <w:rsid w:val="0055664B"/>
    <w:rsid w:val="00556FEA"/>
    <w:rsid w:val="0055784C"/>
    <w:rsid w:val="005660A6"/>
    <w:rsid w:val="00566AE6"/>
    <w:rsid w:val="00567F54"/>
    <w:rsid w:val="0057026B"/>
    <w:rsid w:val="00570450"/>
    <w:rsid w:val="0057228C"/>
    <w:rsid w:val="005731CF"/>
    <w:rsid w:val="0057373E"/>
    <w:rsid w:val="00574C3E"/>
    <w:rsid w:val="00596E39"/>
    <w:rsid w:val="005A6FE8"/>
    <w:rsid w:val="005B0FB4"/>
    <w:rsid w:val="005B2466"/>
    <w:rsid w:val="005B4459"/>
    <w:rsid w:val="005C01E9"/>
    <w:rsid w:val="005C32F0"/>
    <w:rsid w:val="005C36A9"/>
    <w:rsid w:val="005C6ED8"/>
    <w:rsid w:val="005E20D1"/>
    <w:rsid w:val="005E3375"/>
    <w:rsid w:val="005E3EDE"/>
    <w:rsid w:val="005F4054"/>
    <w:rsid w:val="00600D4C"/>
    <w:rsid w:val="00602484"/>
    <w:rsid w:val="006030DA"/>
    <w:rsid w:val="006133B8"/>
    <w:rsid w:val="00614DA3"/>
    <w:rsid w:val="00620102"/>
    <w:rsid w:val="00626CBE"/>
    <w:rsid w:val="00627042"/>
    <w:rsid w:val="006367A2"/>
    <w:rsid w:val="006370AD"/>
    <w:rsid w:val="006427FD"/>
    <w:rsid w:val="006452D1"/>
    <w:rsid w:val="00645A87"/>
    <w:rsid w:val="00652240"/>
    <w:rsid w:val="00657C8C"/>
    <w:rsid w:val="006622C9"/>
    <w:rsid w:val="00662DF5"/>
    <w:rsid w:val="006639CA"/>
    <w:rsid w:val="006755FE"/>
    <w:rsid w:val="00682EFE"/>
    <w:rsid w:val="00691F71"/>
    <w:rsid w:val="006A3703"/>
    <w:rsid w:val="006B0136"/>
    <w:rsid w:val="006C0F92"/>
    <w:rsid w:val="006C70E9"/>
    <w:rsid w:val="006D3337"/>
    <w:rsid w:val="006E2467"/>
    <w:rsid w:val="006E5112"/>
    <w:rsid w:val="006F0E0B"/>
    <w:rsid w:val="006F19D3"/>
    <w:rsid w:val="006F2887"/>
    <w:rsid w:val="006F2FFC"/>
    <w:rsid w:val="006F34FA"/>
    <w:rsid w:val="00705922"/>
    <w:rsid w:val="00706060"/>
    <w:rsid w:val="00706387"/>
    <w:rsid w:val="00707925"/>
    <w:rsid w:val="00714841"/>
    <w:rsid w:val="00714F44"/>
    <w:rsid w:val="00715169"/>
    <w:rsid w:val="00716A14"/>
    <w:rsid w:val="00730FB9"/>
    <w:rsid w:val="007330CC"/>
    <w:rsid w:val="00733660"/>
    <w:rsid w:val="00733ABD"/>
    <w:rsid w:val="00737997"/>
    <w:rsid w:val="00740DDE"/>
    <w:rsid w:val="00752BE2"/>
    <w:rsid w:val="00755311"/>
    <w:rsid w:val="007664C5"/>
    <w:rsid w:val="00773324"/>
    <w:rsid w:val="00776C3F"/>
    <w:rsid w:val="00782AC9"/>
    <w:rsid w:val="00790C42"/>
    <w:rsid w:val="00792D2C"/>
    <w:rsid w:val="00794F46"/>
    <w:rsid w:val="00796FCC"/>
    <w:rsid w:val="00797AE1"/>
    <w:rsid w:val="007A1D65"/>
    <w:rsid w:val="007A47A4"/>
    <w:rsid w:val="007A7F53"/>
    <w:rsid w:val="007B3B59"/>
    <w:rsid w:val="007B62F8"/>
    <w:rsid w:val="007B7E4F"/>
    <w:rsid w:val="007C1D53"/>
    <w:rsid w:val="007C5846"/>
    <w:rsid w:val="007C686B"/>
    <w:rsid w:val="007D4611"/>
    <w:rsid w:val="007E0448"/>
    <w:rsid w:val="007E2834"/>
    <w:rsid w:val="007E37B1"/>
    <w:rsid w:val="007E395D"/>
    <w:rsid w:val="007E6ED9"/>
    <w:rsid w:val="007F16DE"/>
    <w:rsid w:val="007F1EA1"/>
    <w:rsid w:val="007F5C54"/>
    <w:rsid w:val="00814D6F"/>
    <w:rsid w:val="008237B9"/>
    <w:rsid w:val="00824D65"/>
    <w:rsid w:val="008340D7"/>
    <w:rsid w:val="0083606F"/>
    <w:rsid w:val="00841BE5"/>
    <w:rsid w:val="0084352E"/>
    <w:rsid w:val="00843558"/>
    <w:rsid w:val="008443EE"/>
    <w:rsid w:val="008464DB"/>
    <w:rsid w:val="008474CD"/>
    <w:rsid w:val="00851B07"/>
    <w:rsid w:val="0085487B"/>
    <w:rsid w:val="00854990"/>
    <w:rsid w:val="008639B1"/>
    <w:rsid w:val="008642F8"/>
    <w:rsid w:val="0087083E"/>
    <w:rsid w:val="008821C4"/>
    <w:rsid w:val="008877E8"/>
    <w:rsid w:val="00893DB3"/>
    <w:rsid w:val="008B00A1"/>
    <w:rsid w:val="008B417A"/>
    <w:rsid w:val="008B52D9"/>
    <w:rsid w:val="008B650E"/>
    <w:rsid w:val="008C2B11"/>
    <w:rsid w:val="008C5414"/>
    <w:rsid w:val="008E013A"/>
    <w:rsid w:val="008E1A78"/>
    <w:rsid w:val="008E48F5"/>
    <w:rsid w:val="008E4ECA"/>
    <w:rsid w:val="008E6DEA"/>
    <w:rsid w:val="008F790A"/>
    <w:rsid w:val="00900319"/>
    <w:rsid w:val="0090041B"/>
    <w:rsid w:val="009112C9"/>
    <w:rsid w:val="009203A7"/>
    <w:rsid w:val="009221AD"/>
    <w:rsid w:val="00925F4E"/>
    <w:rsid w:val="0092620F"/>
    <w:rsid w:val="00940380"/>
    <w:rsid w:val="009406C4"/>
    <w:rsid w:val="00941018"/>
    <w:rsid w:val="00942DDC"/>
    <w:rsid w:val="009441AD"/>
    <w:rsid w:val="00944760"/>
    <w:rsid w:val="00945179"/>
    <w:rsid w:val="00954989"/>
    <w:rsid w:val="00955549"/>
    <w:rsid w:val="00960138"/>
    <w:rsid w:val="0096356F"/>
    <w:rsid w:val="009654D9"/>
    <w:rsid w:val="00966703"/>
    <w:rsid w:val="0096750B"/>
    <w:rsid w:val="00967B77"/>
    <w:rsid w:val="009706E6"/>
    <w:rsid w:val="00974023"/>
    <w:rsid w:val="00974354"/>
    <w:rsid w:val="00974FA9"/>
    <w:rsid w:val="00984385"/>
    <w:rsid w:val="0098790A"/>
    <w:rsid w:val="00996D18"/>
    <w:rsid w:val="0099737F"/>
    <w:rsid w:val="009A754C"/>
    <w:rsid w:val="009B3474"/>
    <w:rsid w:val="009B3963"/>
    <w:rsid w:val="009B786A"/>
    <w:rsid w:val="009C3D2A"/>
    <w:rsid w:val="009C4F7B"/>
    <w:rsid w:val="009E444D"/>
    <w:rsid w:val="009E5235"/>
    <w:rsid w:val="009E6BFB"/>
    <w:rsid w:val="009F07C7"/>
    <w:rsid w:val="009F1AED"/>
    <w:rsid w:val="009F1B28"/>
    <w:rsid w:val="009F6148"/>
    <w:rsid w:val="009F6E37"/>
    <w:rsid w:val="00A00B5B"/>
    <w:rsid w:val="00A0699B"/>
    <w:rsid w:val="00A073FC"/>
    <w:rsid w:val="00A074EA"/>
    <w:rsid w:val="00A24D3B"/>
    <w:rsid w:val="00A30A41"/>
    <w:rsid w:val="00A3431A"/>
    <w:rsid w:val="00A34FB1"/>
    <w:rsid w:val="00A36D3A"/>
    <w:rsid w:val="00A42CCE"/>
    <w:rsid w:val="00A43099"/>
    <w:rsid w:val="00A45EED"/>
    <w:rsid w:val="00A46764"/>
    <w:rsid w:val="00A50BDA"/>
    <w:rsid w:val="00A54931"/>
    <w:rsid w:val="00A54A88"/>
    <w:rsid w:val="00A64F0C"/>
    <w:rsid w:val="00A65AA5"/>
    <w:rsid w:val="00A672F6"/>
    <w:rsid w:val="00A708F5"/>
    <w:rsid w:val="00A71FF3"/>
    <w:rsid w:val="00A80A3E"/>
    <w:rsid w:val="00A80CD0"/>
    <w:rsid w:val="00A82C06"/>
    <w:rsid w:val="00A907DD"/>
    <w:rsid w:val="00AA3C36"/>
    <w:rsid w:val="00AA4EF7"/>
    <w:rsid w:val="00AB0FF3"/>
    <w:rsid w:val="00AB24BB"/>
    <w:rsid w:val="00AB3B20"/>
    <w:rsid w:val="00AB4860"/>
    <w:rsid w:val="00AB5AD3"/>
    <w:rsid w:val="00AB5BE4"/>
    <w:rsid w:val="00AB666F"/>
    <w:rsid w:val="00AB7E5C"/>
    <w:rsid w:val="00AD00C0"/>
    <w:rsid w:val="00AD1B3E"/>
    <w:rsid w:val="00AD3FFE"/>
    <w:rsid w:val="00AD6287"/>
    <w:rsid w:val="00AD7718"/>
    <w:rsid w:val="00AD79E3"/>
    <w:rsid w:val="00AE5A0C"/>
    <w:rsid w:val="00AE5BF5"/>
    <w:rsid w:val="00AE7447"/>
    <w:rsid w:val="00AF3861"/>
    <w:rsid w:val="00AF3B30"/>
    <w:rsid w:val="00AF4009"/>
    <w:rsid w:val="00AF4B95"/>
    <w:rsid w:val="00B00D44"/>
    <w:rsid w:val="00B01B72"/>
    <w:rsid w:val="00B01F98"/>
    <w:rsid w:val="00B06730"/>
    <w:rsid w:val="00B12040"/>
    <w:rsid w:val="00B26346"/>
    <w:rsid w:val="00B31440"/>
    <w:rsid w:val="00B33AB6"/>
    <w:rsid w:val="00B3420F"/>
    <w:rsid w:val="00B342F9"/>
    <w:rsid w:val="00B364BB"/>
    <w:rsid w:val="00B410E8"/>
    <w:rsid w:val="00B411ED"/>
    <w:rsid w:val="00B45112"/>
    <w:rsid w:val="00B54564"/>
    <w:rsid w:val="00B57026"/>
    <w:rsid w:val="00B60C14"/>
    <w:rsid w:val="00B616E3"/>
    <w:rsid w:val="00B6331B"/>
    <w:rsid w:val="00B633E5"/>
    <w:rsid w:val="00B63E49"/>
    <w:rsid w:val="00B6480B"/>
    <w:rsid w:val="00B65630"/>
    <w:rsid w:val="00B758E1"/>
    <w:rsid w:val="00B81827"/>
    <w:rsid w:val="00B81DA2"/>
    <w:rsid w:val="00B84F08"/>
    <w:rsid w:val="00B85B66"/>
    <w:rsid w:val="00B93C74"/>
    <w:rsid w:val="00B9470C"/>
    <w:rsid w:val="00B95C6D"/>
    <w:rsid w:val="00BA036B"/>
    <w:rsid w:val="00BA081C"/>
    <w:rsid w:val="00BA44F3"/>
    <w:rsid w:val="00BA6ADE"/>
    <w:rsid w:val="00BB1096"/>
    <w:rsid w:val="00BB14F5"/>
    <w:rsid w:val="00BB344B"/>
    <w:rsid w:val="00BB3F46"/>
    <w:rsid w:val="00BB6B05"/>
    <w:rsid w:val="00BC2779"/>
    <w:rsid w:val="00BC340C"/>
    <w:rsid w:val="00BC3EA7"/>
    <w:rsid w:val="00BC72AD"/>
    <w:rsid w:val="00BD1202"/>
    <w:rsid w:val="00BD2D89"/>
    <w:rsid w:val="00BD4C96"/>
    <w:rsid w:val="00BD608A"/>
    <w:rsid w:val="00BE180A"/>
    <w:rsid w:val="00BE4DBA"/>
    <w:rsid w:val="00BE531B"/>
    <w:rsid w:val="00BE5A38"/>
    <w:rsid w:val="00BF07D1"/>
    <w:rsid w:val="00C06473"/>
    <w:rsid w:val="00C0752B"/>
    <w:rsid w:val="00C11319"/>
    <w:rsid w:val="00C11BD8"/>
    <w:rsid w:val="00C11CED"/>
    <w:rsid w:val="00C11F21"/>
    <w:rsid w:val="00C13EE7"/>
    <w:rsid w:val="00C14276"/>
    <w:rsid w:val="00C14D2B"/>
    <w:rsid w:val="00C16D74"/>
    <w:rsid w:val="00C26707"/>
    <w:rsid w:val="00C36A94"/>
    <w:rsid w:val="00C42532"/>
    <w:rsid w:val="00C45C77"/>
    <w:rsid w:val="00C51B83"/>
    <w:rsid w:val="00C63F1A"/>
    <w:rsid w:val="00C6599A"/>
    <w:rsid w:val="00C7047B"/>
    <w:rsid w:val="00C74E78"/>
    <w:rsid w:val="00C75ECE"/>
    <w:rsid w:val="00C76E24"/>
    <w:rsid w:val="00C837C7"/>
    <w:rsid w:val="00C844EC"/>
    <w:rsid w:val="00C84EE9"/>
    <w:rsid w:val="00C86827"/>
    <w:rsid w:val="00C94A70"/>
    <w:rsid w:val="00C95574"/>
    <w:rsid w:val="00CA0C4B"/>
    <w:rsid w:val="00CA50AD"/>
    <w:rsid w:val="00CA61D4"/>
    <w:rsid w:val="00CB59DC"/>
    <w:rsid w:val="00CC4F02"/>
    <w:rsid w:val="00CD2D7D"/>
    <w:rsid w:val="00CD55E0"/>
    <w:rsid w:val="00CE0509"/>
    <w:rsid w:val="00CF1DFF"/>
    <w:rsid w:val="00CF362F"/>
    <w:rsid w:val="00CF79A3"/>
    <w:rsid w:val="00D0010C"/>
    <w:rsid w:val="00D05B37"/>
    <w:rsid w:val="00D067C1"/>
    <w:rsid w:val="00D0699E"/>
    <w:rsid w:val="00D079D2"/>
    <w:rsid w:val="00D07D2F"/>
    <w:rsid w:val="00D126F7"/>
    <w:rsid w:val="00D26807"/>
    <w:rsid w:val="00D26BEC"/>
    <w:rsid w:val="00D30710"/>
    <w:rsid w:val="00D32879"/>
    <w:rsid w:val="00D33406"/>
    <w:rsid w:val="00D56F8E"/>
    <w:rsid w:val="00D63A6E"/>
    <w:rsid w:val="00D71912"/>
    <w:rsid w:val="00D75179"/>
    <w:rsid w:val="00D753E0"/>
    <w:rsid w:val="00D8038D"/>
    <w:rsid w:val="00D82BED"/>
    <w:rsid w:val="00D956BF"/>
    <w:rsid w:val="00D956CF"/>
    <w:rsid w:val="00D95F79"/>
    <w:rsid w:val="00DA1455"/>
    <w:rsid w:val="00DB31A9"/>
    <w:rsid w:val="00DB7BF5"/>
    <w:rsid w:val="00DC02F1"/>
    <w:rsid w:val="00DC7B12"/>
    <w:rsid w:val="00DD60E8"/>
    <w:rsid w:val="00DE1362"/>
    <w:rsid w:val="00DE3721"/>
    <w:rsid w:val="00DE3E02"/>
    <w:rsid w:val="00DE3F25"/>
    <w:rsid w:val="00DE5521"/>
    <w:rsid w:val="00DE74F8"/>
    <w:rsid w:val="00DF6D1F"/>
    <w:rsid w:val="00DF78C0"/>
    <w:rsid w:val="00E00404"/>
    <w:rsid w:val="00E145AD"/>
    <w:rsid w:val="00E174A1"/>
    <w:rsid w:val="00E23E12"/>
    <w:rsid w:val="00E2602C"/>
    <w:rsid w:val="00E33190"/>
    <w:rsid w:val="00E35FE4"/>
    <w:rsid w:val="00E42F76"/>
    <w:rsid w:val="00E4458E"/>
    <w:rsid w:val="00E622CD"/>
    <w:rsid w:val="00E66379"/>
    <w:rsid w:val="00E71234"/>
    <w:rsid w:val="00E71312"/>
    <w:rsid w:val="00E715E9"/>
    <w:rsid w:val="00E80313"/>
    <w:rsid w:val="00E825E1"/>
    <w:rsid w:val="00E9187C"/>
    <w:rsid w:val="00E92FB2"/>
    <w:rsid w:val="00E946A5"/>
    <w:rsid w:val="00E94FA7"/>
    <w:rsid w:val="00EA0A22"/>
    <w:rsid w:val="00EA1BDA"/>
    <w:rsid w:val="00EA37AE"/>
    <w:rsid w:val="00EB28CC"/>
    <w:rsid w:val="00EB34B1"/>
    <w:rsid w:val="00EC1305"/>
    <w:rsid w:val="00EC2152"/>
    <w:rsid w:val="00EC5801"/>
    <w:rsid w:val="00ED5890"/>
    <w:rsid w:val="00EE025F"/>
    <w:rsid w:val="00EE2551"/>
    <w:rsid w:val="00EE50ED"/>
    <w:rsid w:val="00EF0C89"/>
    <w:rsid w:val="00F06441"/>
    <w:rsid w:val="00F12A98"/>
    <w:rsid w:val="00F139DA"/>
    <w:rsid w:val="00F32C17"/>
    <w:rsid w:val="00F343AA"/>
    <w:rsid w:val="00F3461C"/>
    <w:rsid w:val="00F34A8A"/>
    <w:rsid w:val="00F41E8F"/>
    <w:rsid w:val="00F4631E"/>
    <w:rsid w:val="00F529CA"/>
    <w:rsid w:val="00F70701"/>
    <w:rsid w:val="00F70F85"/>
    <w:rsid w:val="00F73F59"/>
    <w:rsid w:val="00F756D2"/>
    <w:rsid w:val="00F85926"/>
    <w:rsid w:val="00F87D19"/>
    <w:rsid w:val="00F9021B"/>
    <w:rsid w:val="00F91777"/>
    <w:rsid w:val="00F92A72"/>
    <w:rsid w:val="00FA0EC9"/>
    <w:rsid w:val="00FA2097"/>
    <w:rsid w:val="00FA71F2"/>
    <w:rsid w:val="00FC105C"/>
    <w:rsid w:val="00FC161B"/>
    <w:rsid w:val="00FC1645"/>
    <w:rsid w:val="00FC4926"/>
    <w:rsid w:val="00FC4C06"/>
    <w:rsid w:val="00FC74F8"/>
    <w:rsid w:val="00FD18B8"/>
    <w:rsid w:val="00FD57D8"/>
    <w:rsid w:val="00FD5AD7"/>
    <w:rsid w:val="00FD7743"/>
    <w:rsid w:val="00FE5603"/>
    <w:rsid w:val="00FE6FB3"/>
    <w:rsid w:val="00FF2502"/>
    <w:rsid w:val="00FF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4F46"/>
  </w:style>
  <w:style w:type="paragraph" w:styleId="2">
    <w:name w:val="heading 2"/>
    <w:basedOn w:val="a"/>
    <w:next w:val="a"/>
    <w:link w:val="20"/>
    <w:uiPriority w:val="9"/>
    <w:unhideWhenUsed/>
    <w:qFormat/>
    <w:rsid w:val="004F40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F40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unhideWhenUsed/>
    <w:qFormat/>
    <w:rsid w:val="002B244C"/>
    <w:pPr>
      <w:keepNext/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94F46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94F4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70F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70F85"/>
    <w:rPr>
      <w:rFonts w:ascii="Segoe UI" w:hAnsi="Segoe UI" w:cs="Segoe UI"/>
      <w:sz w:val="18"/>
      <w:szCs w:val="18"/>
    </w:rPr>
  </w:style>
  <w:style w:type="character" w:styleId="a7">
    <w:name w:val="Hyperlink"/>
    <w:basedOn w:val="a0"/>
    <w:unhideWhenUsed/>
    <w:rsid w:val="00E4458E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B84F08"/>
    <w:rPr>
      <w:color w:val="800080" w:themeColor="followedHyperlink"/>
      <w:u w:val="single"/>
    </w:rPr>
  </w:style>
  <w:style w:type="character" w:customStyle="1" w:styleId="FontStyle19">
    <w:name w:val="Font Style19"/>
    <w:rsid w:val="00AD7718"/>
    <w:rPr>
      <w:rFonts w:ascii="Arial" w:hAnsi="Arial" w:cs="Arial" w:hint="default"/>
      <w:sz w:val="20"/>
      <w:szCs w:val="20"/>
    </w:rPr>
  </w:style>
  <w:style w:type="character" w:customStyle="1" w:styleId="50">
    <w:name w:val="Заголовок 5 Знак"/>
    <w:basedOn w:val="a0"/>
    <w:link w:val="5"/>
    <w:rsid w:val="002B244C"/>
    <w:rPr>
      <w:rFonts w:ascii="Arial" w:eastAsia="Times New Roman" w:hAnsi="Arial" w:cs="Arial"/>
      <w:lang w:eastAsia="ru-RU"/>
    </w:rPr>
  </w:style>
  <w:style w:type="character" w:customStyle="1" w:styleId="a9">
    <w:name w:val="Цветовое выделение"/>
    <w:rsid w:val="002B244C"/>
    <w:rPr>
      <w:b/>
      <w:bCs/>
      <w:color w:val="000080"/>
    </w:rPr>
  </w:style>
  <w:style w:type="paragraph" w:customStyle="1" w:styleId="Default">
    <w:name w:val="Default"/>
    <w:rsid w:val="002B244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21">
    <w:name w:val="Body Text 2"/>
    <w:basedOn w:val="a"/>
    <w:link w:val="22"/>
    <w:uiPriority w:val="99"/>
    <w:rsid w:val="00501EE9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rsid w:val="00501EE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AB24BB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BE5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E531B"/>
  </w:style>
  <w:style w:type="paragraph" w:styleId="ac">
    <w:name w:val="footer"/>
    <w:basedOn w:val="a"/>
    <w:link w:val="ad"/>
    <w:uiPriority w:val="99"/>
    <w:unhideWhenUsed/>
    <w:rsid w:val="00BE5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E531B"/>
  </w:style>
  <w:style w:type="character" w:styleId="ae">
    <w:name w:val="annotation reference"/>
    <w:basedOn w:val="a0"/>
    <w:uiPriority w:val="99"/>
    <w:semiHidden/>
    <w:unhideWhenUsed/>
    <w:rsid w:val="001C6EE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C6EE0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C6EE0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C6EE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C6EE0"/>
    <w:rPr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4F40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F400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4F46"/>
  </w:style>
  <w:style w:type="paragraph" w:styleId="2">
    <w:name w:val="heading 2"/>
    <w:basedOn w:val="a"/>
    <w:next w:val="a"/>
    <w:link w:val="20"/>
    <w:uiPriority w:val="9"/>
    <w:unhideWhenUsed/>
    <w:qFormat/>
    <w:rsid w:val="004F40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F40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unhideWhenUsed/>
    <w:qFormat/>
    <w:rsid w:val="002B244C"/>
    <w:pPr>
      <w:keepNext/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94F46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94F4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70F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70F85"/>
    <w:rPr>
      <w:rFonts w:ascii="Segoe UI" w:hAnsi="Segoe UI" w:cs="Segoe UI"/>
      <w:sz w:val="18"/>
      <w:szCs w:val="18"/>
    </w:rPr>
  </w:style>
  <w:style w:type="character" w:styleId="a7">
    <w:name w:val="Hyperlink"/>
    <w:basedOn w:val="a0"/>
    <w:unhideWhenUsed/>
    <w:rsid w:val="00E4458E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B84F08"/>
    <w:rPr>
      <w:color w:val="800080" w:themeColor="followedHyperlink"/>
      <w:u w:val="single"/>
    </w:rPr>
  </w:style>
  <w:style w:type="character" w:customStyle="1" w:styleId="FontStyle19">
    <w:name w:val="Font Style19"/>
    <w:rsid w:val="00AD7718"/>
    <w:rPr>
      <w:rFonts w:ascii="Arial" w:hAnsi="Arial" w:cs="Arial" w:hint="default"/>
      <w:sz w:val="20"/>
      <w:szCs w:val="20"/>
    </w:rPr>
  </w:style>
  <w:style w:type="character" w:customStyle="1" w:styleId="50">
    <w:name w:val="Заголовок 5 Знак"/>
    <w:basedOn w:val="a0"/>
    <w:link w:val="5"/>
    <w:rsid w:val="002B244C"/>
    <w:rPr>
      <w:rFonts w:ascii="Arial" w:eastAsia="Times New Roman" w:hAnsi="Arial" w:cs="Arial"/>
      <w:lang w:eastAsia="ru-RU"/>
    </w:rPr>
  </w:style>
  <w:style w:type="character" w:customStyle="1" w:styleId="a9">
    <w:name w:val="Цветовое выделение"/>
    <w:rsid w:val="002B244C"/>
    <w:rPr>
      <w:b/>
      <w:bCs/>
      <w:color w:val="000080"/>
    </w:rPr>
  </w:style>
  <w:style w:type="paragraph" w:customStyle="1" w:styleId="Default">
    <w:name w:val="Default"/>
    <w:rsid w:val="002B244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21">
    <w:name w:val="Body Text 2"/>
    <w:basedOn w:val="a"/>
    <w:link w:val="22"/>
    <w:uiPriority w:val="99"/>
    <w:rsid w:val="00501EE9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rsid w:val="00501EE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AB24BB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BE5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E531B"/>
  </w:style>
  <w:style w:type="paragraph" w:styleId="ac">
    <w:name w:val="footer"/>
    <w:basedOn w:val="a"/>
    <w:link w:val="ad"/>
    <w:uiPriority w:val="99"/>
    <w:unhideWhenUsed/>
    <w:rsid w:val="00BE5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E531B"/>
  </w:style>
  <w:style w:type="character" w:styleId="ae">
    <w:name w:val="annotation reference"/>
    <w:basedOn w:val="a0"/>
    <w:uiPriority w:val="99"/>
    <w:semiHidden/>
    <w:unhideWhenUsed/>
    <w:rsid w:val="001C6EE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C6EE0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C6EE0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C6EE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C6EE0"/>
    <w:rPr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4F40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F400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57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6832E-33C3-4653-A219-98BB4E68D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Жулинский</dc:creator>
  <cp:lastModifiedBy>Нурдаулет Кадырбеков</cp:lastModifiedBy>
  <cp:revision>14</cp:revision>
  <cp:lastPrinted>2026-01-05T06:37:00Z</cp:lastPrinted>
  <dcterms:created xsi:type="dcterms:W3CDTF">2026-01-20T04:56:00Z</dcterms:created>
  <dcterms:modified xsi:type="dcterms:W3CDTF">2026-03-18T09:43:00Z</dcterms:modified>
</cp:coreProperties>
</file>