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69E68" w14:textId="217BCBB7" w:rsidR="00F73F44" w:rsidRDefault="00182A3D">
      <w:r>
        <w:t xml:space="preserve">Nama : </w:t>
      </w:r>
      <w:r w:rsidR="002A4B6E">
        <w:t>Nurfajri Mukmin Saputra</w:t>
      </w:r>
    </w:p>
    <w:p w14:paraId="2C8E5F9E" w14:textId="695BE2EB" w:rsidR="00182A3D" w:rsidRDefault="00182A3D">
      <w:r>
        <w:t>Nim    : 131202300</w:t>
      </w:r>
      <w:r w:rsidR="002A4B6E">
        <w:t>33</w:t>
      </w:r>
    </w:p>
    <w:p w14:paraId="5EFF5937" w14:textId="220C1C2D" w:rsidR="00182A3D" w:rsidRDefault="00182A3D">
      <w:r>
        <w:t>Kelas  : A1</w:t>
      </w:r>
      <w:r w:rsidR="002A4B6E">
        <w:t xml:space="preserve"> (SI)</w:t>
      </w:r>
    </w:p>
    <w:p w14:paraId="74BF24D3" w14:textId="3BB1EBB7" w:rsidR="00182A3D" w:rsidRDefault="002A4B6E" w:rsidP="00182A3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TUGAS</w:t>
      </w:r>
      <w:r w:rsidR="00182A3D" w:rsidRPr="00182A3D">
        <w:rPr>
          <w:b/>
          <w:bCs/>
          <w:sz w:val="24"/>
          <w:szCs w:val="24"/>
        </w:rPr>
        <w:t xml:space="preserve"> 12</w:t>
      </w:r>
    </w:p>
    <w:p w14:paraId="07EE3A6E" w14:textId="33E473EF" w:rsidR="00182A3D" w:rsidRDefault="00182A3D" w:rsidP="00182A3D"/>
    <w:p w14:paraId="5E40776E" w14:textId="69C67B4F" w:rsidR="00182A3D" w:rsidRDefault="00182A3D" w:rsidP="00182A3D">
      <w:pPr>
        <w:rPr>
          <w:b/>
          <w:bCs/>
          <w:sz w:val="24"/>
          <w:szCs w:val="24"/>
        </w:rPr>
      </w:pPr>
      <w:r w:rsidRPr="00182A3D">
        <w:rPr>
          <w:b/>
          <w:bCs/>
          <w:sz w:val="24"/>
          <w:szCs w:val="24"/>
        </w:rPr>
        <w:t>A.</w:t>
      </w:r>
      <w:r>
        <w:rPr>
          <w:b/>
          <w:bCs/>
          <w:sz w:val="24"/>
          <w:szCs w:val="24"/>
        </w:rPr>
        <w:t xml:space="preserve">    </w:t>
      </w:r>
      <w:r w:rsidRPr="00182A3D">
        <w:rPr>
          <w:b/>
          <w:bCs/>
          <w:sz w:val="24"/>
          <w:szCs w:val="24"/>
        </w:rPr>
        <w:t>Lingkungan Fisik</w:t>
      </w:r>
    </w:p>
    <w:p w14:paraId="7E756887" w14:textId="5E8925DE" w:rsidR="00182A3D" w:rsidRPr="00182A3D" w:rsidRDefault="00182A3D" w:rsidP="00182A3D">
      <w:pPr>
        <w:rPr>
          <w:sz w:val="24"/>
          <w:szCs w:val="24"/>
        </w:rPr>
      </w:pPr>
      <w:r w:rsidRPr="00182A3D">
        <w:rPr>
          <w:sz w:val="24"/>
          <w:szCs w:val="24"/>
        </w:rPr>
        <w:t>1.     Keamanan</w:t>
      </w:r>
    </w:p>
    <w:p w14:paraId="4AD95AF4" w14:textId="4E1E3CB3" w:rsidR="00182A3D" w:rsidRDefault="00182A3D" w:rsidP="00182A3D">
      <w:r>
        <w:rPr>
          <w:noProof/>
        </w:rPr>
        <w:drawing>
          <wp:inline distT="0" distB="0" distL="0" distR="0" wp14:anchorId="0A4B5D19" wp14:editId="7BE98085">
            <wp:extent cx="1697355" cy="1697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7A5D" w14:textId="59A792BE" w:rsidR="00182A3D" w:rsidRDefault="00182A3D" w:rsidP="00182A3D">
      <w:pPr>
        <w:rPr>
          <w:sz w:val="24"/>
          <w:szCs w:val="24"/>
        </w:rPr>
      </w:pPr>
      <w:r w:rsidRPr="00182A3D">
        <w:rPr>
          <w:sz w:val="24"/>
          <w:szCs w:val="24"/>
        </w:rPr>
        <w:t>2.     Efisiensi</w:t>
      </w:r>
    </w:p>
    <w:p w14:paraId="0CB5725F" w14:textId="4BB96D8E" w:rsidR="00182A3D" w:rsidRDefault="005759D7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101AC2" wp14:editId="162DF3AA">
            <wp:extent cx="3200401" cy="1440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853" cy="144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CCE3F" w14:textId="704280FA" w:rsidR="005759D7" w:rsidRDefault="005759D7" w:rsidP="00182A3D">
      <w:pPr>
        <w:rPr>
          <w:sz w:val="24"/>
          <w:szCs w:val="24"/>
        </w:rPr>
      </w:pPr>
      <w:r w:rsidRPr="005759D7">
        <w:rPr>
          <w:sz w:val="24"/>
          <w:szCs w:val="24"/>
        </w:rPr>
        <w:t>3.     Ruang Pengguna</w:t>
      </w:r>
    </w:p>
    <w:p w14:paraId="425AF6F3" w14:textId="1C18F1C5" w:rsidR="005759D7" w:rsidRDefault="005759D7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B32DA2" wp14:editId="6AF00CF5">
            <wp:extent cx="4334936" cy="19507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342" cy="195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D914" w14:textId="25C748AE" w:rsidR="005759D7" w:rsidRDefault="005759D7" w:rsidP="00182A3D">
      <w:pPr>
        <w:rPr>
          <w:sz w:val="24"/>
          <w:szCs w:val="24"/>
        </w:rPr>
      </w:pPr>
      <w:r w:rsidRPr="005759D7">
        <w:rPr>
          <w:sz w:val="24"/>
          <w:szCs w:val="24"/>
        </w:rPr>
        <w:lastRenderedPageBreak/>
        <w:t>4.     Ruang Kerja</w:t>
      </w:r>
    </w:p>
    <w:p w14:paraId="693BF01C" w14:textId="7B307A0C" w:rsidR="005759D7" w:rsidRDefault="005759D7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3AF865" wp14:editId="37B30C6A">
            <wp:extent cx="4318002" cy="1943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81" cy="194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25C2" w14:textId="7A433CE3" w:rsidR="005759D7" w:rsidRDefault="003A210F" w:rsidP="00182A3D">
      <w:pPr>
        <w:rPr>
          <w:sz w:val="24"/>
          <w:szCs w:val="24"/>
        </w:rPr>
      </w:pPr>
      <w:r w:rsidRPr="003A210F">
        <w:rPr>
          <w:sz w:val="24"/>
          <w:szCs w:val="24"/>
        </w:rPr>
        <w:t>5.     Pencahayaan</w:t>
      </w:r>
    </w:p>
    <w:p w14:paraId="0083CECC" w14:textId="713237B7" w:rsidR="003A210F" w:rsidRDefault="003A210F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61DBB2" wp14:editId="18DED58C">
            <wp:extent cx="4250268" cy="191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901" cy="191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5D6B" w14:textId="7B8CD983" w:rsidR="003A210F" w:rsidRDefault="003A210F" w:rsidP="00182A3D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Pr="003A210F">
        <w:t xml:space="preserve"> </w:t>
      </w:r>
      <w:r w:rsidRPr="003A210F">
        <w:rPr>
          <w:sz w:val="24"/>
          <w:szCs w:val="24"/>
        </w:rPr>
        <w:t>Kegaduhan</w:t>
      </w:r>
    </w:p>
    <w:p w14:paraId="65815E5D" w14:textId="113F7075" w:rsidR="003A210F" w:rsidRDefault="003A210F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4E36D1" wp14:editId="422A4113">
            <wp:extent cx="3152010" cy="18686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10" cy="186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B63E" w14:textId="77777777" w:rsidR="003A210F" w:rsidRDefault="003A210F" w:rsidP="00182A3D">
      <w:pPr>
        <w:rPr>
          <w:sz w:val="24"/>
          <w:szCs w:val="24"/>
        </w:rPr>
      </w:pPr>
    </w:p>
    <w:p w14:paraId="7716BE8F" w14:textId="77777777" w:rsidR="003A210F" w:rsidRDefault="003A210F" w:rsidP="00182A3D">
      <w:pPr>
        <w:rPr>
          <w:sz w:val="24"/>
          <w:szCs w:val="24"/>
        </w:rPr>
      </w:pPr>
    </w:p>
    <w:p w14:paraId="1D8BAAA1" w14:textId="77777777" w:rsidR="003A210F" w:rsidRDefault="003A210F" w:rsidP="00182A3D">
      <w:pPr>
        <w:rPr>
          <w:sz w:val="24"/>
          <w:szCs w:val="24"/>
        </w:rPr>
      </w:pPr>
    </w:p>
    <w:p w14:paraId="1428D53E" w14:textId="77777777" w:rsidR="003A210F" w:rsidRDefault="003A210F" w:rsidP="00182A3D">
      <w:pPr>
        <w:rPr>
          <w:sz w:val="24"/>
          <w:szCs w:val="24"/>
        </w:rPr>
      </w:pPr>
    </w:p>
    <w:p w14:paraId="49CA0096" w14:textId="121D96A4" w:rsidR="003A210F" w:rsidRPr="002A4B6E" w:rsidRDefault="003A210F" w:rsidP="00182A3D">
      <w:pPr>
        <w:rPr>
          <w:sz w:val="24"/>
          <w:szCs w:val="24"/>
          <w:lang w:val="nb-NO"/>
        </w:rPr>
      </w:pPr>
      <w:r w:rsidRPr="002A4B6E">
        <w:rPr>
          <w:sz w:val="24"/>
          <w:szCs w:val="24"/>
          <w:lang w:val="nb-NO"/>
        </w:rPr>
        <w:lastRenderedPageBreak/>
        <w:t>7. Polusi</w:t>
      </w:r>
    </w:p>
    <w:p w14:paraId="6A4C52DB" w14:textId="77777777" w:rsidR="003A210F" w:rsidRPr="002A4B6E" w:rsidRDefault="003A210F" w:rsidP="00182A3D">
      <w:pPr>
        <w:rPr>
          <w:sz w:val="24"/>
          <w:szCs w:val="24"/>
          <w:lang w:val="nb-NO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3FBDFB" wp14:editId="0C9E6936">
            <wp:simplePos x="914400" y="1219200"/>
            <wp:positionH relativeFrom="column">
              <wp:align>left</wp:align>
            </wp:positionH>
            <wp:positionV relativeFrom="paragraph">
              <wp:align>top</wp:align>
            </wp:positionV>
            <wp:extent cx="3228109" cy="2138277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109" cy="2138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6563DC" w14:textId="77777777" w:rsidR="003A210F" w:rsidRPr="002A4B6E" w:rsidRDefault="003A210F" w:rsidP="003A210F">
      <w:pPr>
        <w:rPr>
          <w:sz w:val="24"/>
          <w:szCs w:val="24"/>
          <w:lang w:val="nb-NO"/>
        </w:rPr>
      </w:pPr>
    </w:p>
    <w:p w14:paraId="671F8E2F" w14:textId="77777777" w:rsidR="003A210F" w:rsidRPr="002A4B6E" w:rsidRDefault="003A210F" w:rsidP="003A210F">
      <w:pPr>
        <w:rPr>
          <w:sz w:val="24"/>
          <w:szCs w:val="24"/>
          <w:lang w:val="nb-NO"/>
        </w:rPr>
      </w:pPr>
    </w:p>
    <w:p w14:paraId="207B7405" w14:textId="77777777" w:rsidR="003A210F" w:rsidRPr="002A4B6E" w:rsidRDefault="003A210F" w:rsidP="003A210F">
      <w:pPr>
        <w:rPr>
          <w:sz w:val="24"/>
          <w:szCs w:val="24"/>
          <w:lang w:val="nb-NO"/>
        </w:rPr>
      </w:pPr>
    </w:p>
    <w:p w14:paraId="2137178E" w14:textId="77777777" w:rsidR="003A210F" w:rsidRPr="002A4B6E" w:rsidRDefault="003A210F" w:rsidP="003A210F">
      <w:pPr>
        <w:rPr>
          <w:sz w:val="24"/>
          <w:szCs w:val="24"/>
          <w:lang w:val="nb-NO"/>
        </w:rPr>
      </w:pPr>
    </w:p>
    <w:p w14:paraId="6F1E44DB" w14:textId="77777777" w:rsidR="003A210F" w:rsidRPr="002A4B6E" w:rsidRDefault="003A210F" w:rsidP="003A210F">
      <w:pPr>
        <w:rPr>
          <w:sz w:val="24"/>
          <w:szCs w:val="24"/>
          <w:lang w:val="nb-NO"/>
        </w:rPr>
      </w:pPr>
    </w:p>
    <w:p w14:paraId="187C363B" w14:textId="77777777" w:rsidR="003A210F" w:rsidRPr="002A4B6E" w:rsidRDefault="003A210F" w:rsidP="00182A3D">
      <w:pPr>
        <w:rPr>
          <w:sz w:val="24"/>
          <w:szCs w:val="24"/>
          <w:lang w:val="nb-NO"/>
        </w:rPr>
      </w:pPr>
    </w:p>
    <w:p w14:paraId="5D9DF066" w14:textId="77777777" w:rsidR="003A210F" w:rsidRPr="002A4B6E" w:rsidRDefault="003A210F" w:rsidP="00182A3D">
      <w:pPr>
        <w:rPr>
          <w:sz w:val="24"/>
          <w:szCs w:val="24"/>
          <w:lang w:val="nb-NO"/>
        </w:rPr>
      </w:pPr>
    </w:p>
    <w:p w14:paraId="162161BE" w14:textId="77777777" w:rsidR="003A210F" w:rsidRPr="002A4B6E" w:rsidRDefault="003A210F" w:rsidP="00182A3D">
      <w:pPr>
        <w:rPr>
          <w:b/>
          <w:bCs/>
          <w:sz w:val="24"/>
          <w:szCs w:val="24"/>
          <w:lang w:val="nb-NO"/>
        </w:rPr>
      </w:pPr>
      <w:r w:rsidRPr="002A4B6E">
        <w:rPr>
          <w:b/>
          <w:bCs/>
          <w:sz w:val="24"/>
          <w:szCs w:val="24"/>
          <w:lang w:val="nb-NO"/>
        </w:rPr>
        <w:t>B.     Pengukuran dan Antropometrik</w:t>
      </w:r>
    </w:p>
    <w:p w14:paraId="0A651858" w14:textId="19AF67B4" w:rsidR="003A210F" w:rsidRPr="002A4B6E" w:rsidRDefault="003A210F" w:rsidP="00182A3D">
      <w:pPr>
        <w:rPr>
          <w:rFonts w:ascii="Roboto" w:hAnsi="Roboto"/>
          <w:color w:val="4C4C4C"/>
          <w:sz w:val="23"/>
          <w:szCs w:val="23"/>
          <w:shd w:val="clear" w:color="auto" w:fill="FFFFFF"/>
          <w:lang w:val="nb-NO"/>
        </w:rPr>
      </w:pPr>
      <w:r w:rsidRPr="002A4B6E">
        <w:rPr>
          <w:b/>
          <w:bCs/>
          <w:sz w:val="24"/>
          <w:szCs w:val="24"/>
          <w:lang w:val="nb-NO"/>
        </w:rPr>
        <w:br w:type="textWrapping" w:clear="all"/>
      </w:r>
      <w:r w:rsidRPr="002A4B6E">
        <w:rPr>
          <w:sz w:val="24"/>
          <w:szCs w:val="24"/>
          <w:lang w:val="nb-NO"/>
        </w:rPr>
        <w:t>8.</w:t>
      </w:r>
      <w:r w:rsidRPr="002A4B6E">
        <w:rPr>
          <w:rFonts w:ascii="Roboto" w:hAnsi="Roboto"/>
          <w:color w:val="4C4C4C"/>
          <w:sz w:val="23"/>
          <w:szCs w:val="23"/>
          <w:shd w:val="clear" w:color="auto" w:fill="FFFFFF"/>
          <w:lang w:val="nb-NO"/>
        </w:rPr>
        <w:t xml:space="preserve"> </w:t>
      </w:r>
      <w:r w:rsidRPr="002A4B6E">
        <w:rPr>
          <w:rFonts w:cstheme="minorHAnsi"/>
          <w:color w:val="4C4C4C"/>
          <w:sz w:val="23"/>
          <w:szCs w:val="23"/>
          <w:shd w:val="clear" w:color="auto" w:fill="FFFFFF"/>
          <w:lang w:val="nb-NO"/>
        </w:rPr>
        <w:t>Posisi Salah</w:t>
      </w:r>
    </w:p>
    <w:p w14:paraId="6188359D" w14:textId="1B95ED10" w:rsidR="003A210F" w:rsidRDefault="003A210F" w:rsidP="00182A3D">
      <w:pPr>
        <w:rPr>
          <w:noProof/>
        </w:rPr>
      </w:pPr>
      <w:r>
        <w:rPr>
          <w:noProof/>
        </w:rPr>
        <w:drawing>
          <wp:inline distT="0" distB="0" distL="0" distR="0" wp14:anchorId="1256990A" wp14:editId="62EC289C">
            <wp:extent cx="1983239" cy="2192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3" b="18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239" cy="219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40D3" w14:textId="0B210B56" w:rsidR="003A210F" w:rsidRDefault="003A210F" w:rsidP="00182A3D">
      <w:pPr>
        <w:rPr>
          <w:noProof/>
        </w:rPr>
      </w:pPr>
      <w:r>
        <w:rPr>
          <w:noProof/>
        </w:rPr>
        <w:t>9.</w:t>
      </w:r>
      <w:r w:rsidRPr="003A210F">
        <w:rPr>
          <w:noProof/>
        </w:rPr>
        <w:t xml:space="preserve"> Posisi Benar</w:t>
      </w:r>
    </w:p>
    <w:p w14:paraId="02C67E3A" w14:textId="32374FFD" w:rsidR="003A210F" w:rsidRDefault="003A210F" w:rsidP="00182A3D">
      <w:pPr>
        <w:rPr>
          <w:noProof/>
        </w:rPr>
      </w:pPr>
      <w:r>
        <w:rPr>
          <w:noProof/>
        </w:rPr>
        <w:drawing>
          <wp:inline distT="0" distB="0" distL="0" distR="0" wp14:anchorId="5F8FA485" wp14:editId="06541667">
            <wp:extent cx="1994170" cy="209681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27" b="20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170" cy="20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7900" w14:textId="6DABB468" w:rsidR="003A210F" w:rsidRPr="002A4B6E" w:rsidRDefault="003A210F" w:rsidP="00182A3D">
      <w:pPr>
        <w:rPr>
          <w:b/>
          <w:bCs/>
          <w:noProof/>
          <w:sz w:val="24"/>
          <w:szCs w:val="24"/>
          <w:lang w:val="nb-NO"/>
        </w:rPr>
      </w:pPr>
      <w:r w:rsidRPr="002A4B6E">
        <w:rPr>
          <w:b/>
          <w:bCs/>
          <w:noProof/>
          <w:sz w:val="24"/>
          <w:szCs w:val="24"/>
          <w:lang w:val="nb-NO"/>
        </w:rPr>
        <w:lastRenderedPageBreak/>
        <w:t>C.     Aspek Ergonomik dari Stasiun Kerja</w:t>
      </w:r>
    </w:p>
    <w:p w14:paraId="6F34F8EF" w14:textId="73D55901" w:rsidR="003A210F" w:rsidRPr="002A4B6E" w:rsidRDefault="003A210F" w:rsidP="00182A3D">
      <w:pPr>
        <w:rPr>
          <w:rFonts w:cstheme="minorHAnsi"/>
          <w:color w:val="4C4C4C"/>
          <w:shd w:val="clear" w:color="auto" w:fill="FFFFFF"/>
          <w:lang w:val="nb-NO"/>
        </w:rPr>
      </w:pPr>
      <w:r w:rsidRPr="002A4B6E">
        <w:rPr>
          <w:rFonts w:cstheme="minorHAnsi"/>
          <w:color w:val="4C4C4C"/>
          <w:shd w:val="clear" w:color="auto" w:fill="FFFFFF"/>
          <w:lang w:val="nb-NO"/>
        </w:rPr>
        <w:t>10.Ilustrasi Stasiun  Kerja atau Komputer Kerja</w:t>
      </w:r>
    </w:p>
    <w:p w14:paraId="5AC4806F" w14:textId="7FDE2B79" w:rsidR="003A210F" w:rsidRDefault="003A210F" w:rsidP="00182A3D">
      <w:pPr>
        <w:rPr>
          <w:rFonts w:cstheme="minorHAnsi"/>
          <w:b/>
          <w:bCs/>
          <w:noProof/>
        </w:rPr>
      </w:pPr>
      <w:r>
        <w:rPr>
          <w:noProof/>
        </w:rPr>
        <w:drawing>
          <wp:inline distT="0" distB="0" distL="0" distR="0" wp14:anchorId="2C02B372" wp14:editId="769020ED">
            <wp:extent cx="1994170" cy="209681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5" r="5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170" cy="20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6AD62" w14:textId="45BD60A8" w:rsidR="003A210F" w:rsidRDefault="003A210F" w:rsidP="00182A3D">
      <w:pPr>
        <w:rPr>
          <w:rFonts w:cstheme="minorHAnsi"/>
          <w:noProof/>
        </w:rPr>
      </w:pPr>
      <w:r w:rsidRPr="003A210F">
        <w:rPr>
          <w:rFonts w:cstheme="minorHAnsi"/>
          <w:noProof/>
        </w:rPr>
        <w:t>11.Ilustrasi Stasiun  Kerja  Pemasukan Data</w:t>
      </w:r>
    </w:p>
    <w:p w14:paraId="0D31F8DB" w14:textId="2211A197" w:rsidR="003A210F" w:rsidRDefault="003A210F" w:rsidP="00182A3D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70D78E26" wp14:editId="0370CE5F">
            <wp:extent cx="2611755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F23A" w14:textId="0A8C1485" w:rsidR="003A210F" w:rsidRDefault="003A210F" w:rsidP="00182A3D">
      <w:pPr>
        <w:rPr>
          <w:rFonts w:cstheme="minorHAnsi"/>
          <w:noProof/>
        </w:rPr>
      </w:pPr>
      <w:r>
        <w:rPr>
          <w:rFonts w:cstheme="minorHAnsi"/>
          <w:noProof/>
        </w:rPr>
        <w:t>12.</w:t>
      </w:r>
      <w:r w:rsidRPr="003A210F">
        <w:t xml:space="preserve"> </w:t>
      </w:r>
      <w:r w:rsidRPr="003A210F">
        <w:rPr>
          <w:rFonts w:cstheme="minorHAnsi"/>
          <w:noProof/>
        </w:rPr>
        <w:t>Ilustrasi Stasiun  Kerja Akuisisi Data</w:t>
      </w:r>
    </w:p>
    <w:p w14:paraId="3AFBD7DB" w14:textId="54935DE0" w:rsidR="003A210F" w:rsidRDefault="003A210F" w:rsidP="00182A3D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56D9AB2" wp14:editId="45F4D987">
            <wp:extent cx="2132190" cy="188638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190" cy="188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315E" w14:textId="6798F872" w:rsidR="003A210F" w:rsidRDefault="003A210F" w:rsidP="00182A3D">
      <w:pPr>
        <w:rPr>
          <w:rFonts w:cstheme="minorHAnsi"/>
          <w:noProof/>
        </w:rPr>
      </w:pPr>
    </w:p>
    <w:p w14:paraId="72802B5E" w14:textId="3A0C9BF3" w:rsidR="003A210F" w:rsidRDefault="003A210F" w:rsidP="00182A3D">
      <w:pPr>
        <w:rPr>
          <w:rFonts w:cstheme="minorHAnsi"/>
          <w:noProof/>
        </w:rPr>
      </w:pPr>
    </w:p>
    <w:p w14:paraId="10C79B36" w14:textId="549A299A" w:rsidR="003A210F" w:rsidRDefault="003A210F" w:rsidP="00182A3D">
      <w:pPr>
        <w:rPr>
          <w:rFonts w:cstheme="minorHAnsi"/>
          <w:noProof/>
        </w:rPr>
      </w:pPr>
    </w:p>
    <w:p w14:paraId="393AE19F" w14:textId="18726D14" w:rsidR="003A210F" w:rsidRDefault="003A210F" w:rsidP="00182A3D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t>13.</w:t>
      </w:r>
      <w:r w:rsidRPr="003A210F">
        <w:t xml:space="preserve"> </w:t>
      </w:r>
      <w:r w:rsidRPr="003A210F">
        <w:rPr>
          <w:rFonts w:cstheme="minorHAnsi"/>
          <w:noProof/>
        </w:rPr>
        <w:t>Ilustrasi Stasiun  Kerja Pekerjaan Interaktif</w:t>
      </w:r>
    </w:p>
    <w:p w14:paraId="78CF58A0" w14:textId="6E553D39" w:rsidR="00A52715" w:rsidRDefault="00A52715" w:rsidP="00182A3D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0117C38D" wp14:editId="7FE200BD">
            <wp:extent cx="3800475" cy="2533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3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AA4C6" w14:textId="20D7C040" w:rsidR="00A52715" w:rsidRPr="003A210F" w:rsidRDefault="00A52715" w:rsidP="00182A3D">
      <w:pPr>
        <w:rPr>
          <w:rFonts w:cstheme="minorHAnsi"/>
          <w:noProof/>
        </w:rPr>
      </w:pPr>
      <w:r>
        <w:rPr>
          <w:rFonts w:cstheme="minorHAnsi"/>
          <w:noProof/>
        </w:rPr>
        <w:t>14.</w:t>
      </w:r>
      <w:r w:rsidRPr="00A52715">
        <w:t xml:space="preserve"> </w:t>
      </w:r>
      <w:r w:rsidRPr="00A52715">
        <w:rPr>
          <w:rFonts w:cstheme="minorHAnsi"/>
          <w:noProof/>
        </w:rPr>
        <w:t>Ilustrasi Stasiun  Kerja Pekerjaan Kata</w:t>
      </w:r>
    </w:p>
    <w:p w14:paraId="0DBCA1C9" w14:textId="29BDAED4" w:rsidR="003A210F" w:rsidRDefault="00A52715" w:rsidP="00182A3D">
      <w:pPr>
        <w:rPr>
          <w:noProof/>
        </w:rPr>
      </w:pPr>
      <w:r>
        <w:rPr>
          <w:noProof/>
        </w:rPr>
        <w:drawing>
          <wp:inline distT="0" distB="0" distL="0" distR="0" wp14:anchorId="39E46C19" wp14:editId="69E360E6">
            <wp:extent cx="2860675" cy="160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D48D" w14:textId="2D250CF7" w:rsidR="000C3102" w:rsidRPr="000C3102" w:rsidRDefault="000C3102" w:rsidP="00182A3D">
      <w:pPr>
        <w:rPr>
          <w:b/>
          <w:bCs/>
          <w:noProof/>
          <w:sz w:val="24"/>
          <w:szCs w:val="24"/>
        </w:rPr>
      </w:pPr>
      <w:r w:rsidRPr="000C3102">
        <w:rPr>
          <w:b/>
          <w:bCs/>
          <w:noProof/>
          <w:sz w:val="24"/>
          <w:szCs w:val="24"/>
        </w:rPr>
        <w:t>D.    Pengaruh Buruk Stasiun Kerja</w:t>
      </w:r>
    </w:p>
    <w:p w14:paraId="2A555827" w14:textId="6E3C62EB" w:rsidR="00A52715" w:rsidRDefault="00A52715" w:rsidP="00182A3D">
      <w:pPr>
        <w:rPr>
          <w:noProof/>
        </w:rPr>
      </w:pPr>
      <w:r>
        <w:rPr>
          <w:noProof/>
        </w:rPr>
        <w:t>15.</w:t>
      </w:r>
      <w:r w:rsidR="008F3C72" w:rsidRPr="008F3C72">
        <w:t xml:space="preserve"> </w:t>
      </w:r>
      <w:r w:rsidR="008F3C72" w:rsidRPr="008F3C72">
        <w:rPr>
          <w:noProof/>
        </w:rPr>
        <w:t>Kelelahan Visual iritasi mata atau kekaburan pandangan( pencahayaan yang tidak memadai atau kilau dan pantulan )</w:t>
      </w:r>
    </w:p>
    <w:p w14:paraId="13BBB5EC" w14:textId="7ACE0F98" w:rsidR="008F3C72" w:rsidRDefault="008F3C72" w:rsidP="00182A3D">
      <w:pPr>
        <w:rPr>
          <w:noProof/>
        </w:rPr>
      </w:pPr>
      <w:r>
        <w:rPr>
          <w:noProof/>
        </w:rPr>
        <w:drawing>
          <wp:inline distT="0" distB="0" distL="0" distR="0" wp14:anchorId="62627EC0" wp14:editId="50951BC9">
            <wp:extent cx="2354580" cy="1567438"/>
            <wp:effectExtent l="0" t="0" r="7620" b="0"/>
            <wp:docPr id="7" name="Picture 7" descr="Mata Seperti Melihat Kilatan Cahaya, Kenapa? - Hello Se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a Seperti Melihat Kilatan Cahaya, Kenapa? - Hello Seha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632" cy="156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6EF1" w14:textId="77777777" w:rsidR="008F3C72" w:rsidRDefault="008F3C72" w:rsidP="00182A3D">
      <w:pPr>
        <w:rPr>
          <w:noProof/>
        </w:rPr>
      </w:pPr>
    </w:p>
    <w:p w14:paraId="589E54C8" w14:textId="77777777" w:rsidR="008F3C72" w:rsidRDefault="008F3C72" w:rsidP="00182A3D">
      <w:pPr>
        <w:rPr>
          <w:noProof/>
        </w:rPr>
      </w:pPr>
    </w:p>
    <w:p w14:paraId="7CB78F11" w14:textId="77777777" w:rsidR="008F3C72" w:rsidRDefault="008F3C72" w:rsidP="00182A3D">
      <w:pPr>
        <w:rPr>
          <w:noProof/>
        </w:rPr>
      </w:pPr>
    </w:p>
    <w:p w14:paraId="6118D3F3" w14:textId="77777777" w:rsidR="008F3C72" w:rsidRDefault="008F3C72" w:rsidP="00182A3D">
      <w:pPr>
        <w:rPr>
          <w:noProof/>
        </w:rPr>
      </w:pPr>
    </w:p>
    <w:p w14:paraId="5C63F485" w14:textId="28F88526" w:rsidR="008F3C72" w:rsidRPr="002A4B6E" w:rsidRDefault="008F3C72" w:rsidP="00182A3D">
      <w:pPr>
        <w:rPr>
          <w:noProof/>
          <w:lang w:val="nb-NO"/>
        </w:rPr>
      </w:pPr>
      <w:r w:rsidRPr="002A4B6E">
        <w:rPr>
          <w:noProof/>
          <w:lang w:val="nb-NO"/>
        </w:rPr>
        <w:t>16.</w:t>
      </w:r>
      <w:r w:rsidRPr="002A4B6E">
        <w:rPr>
          <w:lang w:val="nb-NO"/>
        </w:rPr>
        <w:t xml:space="preserve"> </w:t>
      </w:r>
      <w:r w:rsidRPr="002A4B6E">
        <w:rPr>
          <w:noProof/>
          <w:lang w:val="nb-NO"/>
        </w:rPr>
        <w:t>Rasa pegal di punggung dan pinggang ( kursi tdk memadai )</w:t>
      </w:r>
    </w:p>
    <w:p w14:paraId="00BA5EA5" w14:textId="41AF8E0A" w:rsidR="008F3C72" w:rsidRDefault="008F3C72" w:rsidP="00182A3D">
      <w:pPr>
        <w:rPr>
          <w:noProof/>
        </w:rPr>
      </w:pPr>
      <w:r>
        <w:rPr>
          <w:noProof/>
        </w:rPr>
        <w:drawing>
          <wp:inline distT="0" distB="0" distL="0" distR="0" wp14:anchorId="3103325E" wp14:editId="5FDEEDC2">
            <wp:extent cx="1283193" cy="2281233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193" cy="228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E583" w14:textId="69C568CF" w:rsidR="008F3C72" w:rsidRPr="002A4B6E" w:rsidRDefault="008F3C72" w:rsidP="00182A3D">
      <w:pPr>
        <w:rPr>
          <w:noProof/>
          <w:lang w:val="nb-NO"/>
        </w:rPr>
      </w:pPr>
      <w:r w:rsidRPr="002A4B6E">
        <w:rPr>
          <w:noProof/>
          <w:lang w:val="nb-NO"/>
        </w:rPr>
        <w:t>17.</w:t>
      </w:r>
      <w:r w:rsidRPr="002A4B6E">
        <w:rPr>
          <w:lang w:val="nb-NO"/>
        </w:rPr>
        <w:t xml:space="preserve"> </w:t>
      </w:r>
      <w:r w:rsidRPr="002A4B6E">
        <w:rPr>
          <w:noProof/>
          <w:lang w:val="nb-NO"/>
        </w:rPr>
        <w:t>Leher , bahu dan lengan ( tinggi meja yang tidak memadai )</w:t>
      </w:r>
    </w:p>
    <w:p w14:paraId="1A3A7FDC" w14:textId="3040B6F9" w:rsidR="000C3102" w:rsidRDefault="008F3C72" w:rsidP="00182A3D">
      <w:pPr>
        <w:rPr>
          <w:noProof/>
        </w:rPr>
      </w:pPr>
      <w:r>
        <w:rPr>
          <w:noProof/>
        </w:rPr>
        <w:drawing>
          <wp:inline distT="0" distB="0" distL="0" distR="0" wp14:anchorId="3C51D93F" wp14:editId="3500197F">
            <wp:extent cx="1152593" cy="204905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93" cy="204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2D79" w14:textId="0B39D931" w:rsidR="000C3102" w:rsidRPr="000C3102" w:rsidRDefault="000C3102" w:rsidP="00182A3D">
      <w:pPr>
        <w:rPr>
          <w:b/>
          <w:bCs/>
          <w:noProof/>
          <w:sz w:val="24"/>
          <w:szCs w:val="24"/>
        </w:rPr>
      </w:pPr>
      <w:r w:rsidRPr="000C3102">
        <w:rPr>
          <w:b/>
          <w:bCs/>
          <w:noProof/>
          <w:sz w:val="24"/>
          <w:szCs w:val="24"/>
        </w:rPr>
        <w:t>E.     Pencahayaan</w:t>
      </w:r>
    </w:p>
    <w:p w14:paraId="4E9D0E1C" w14:textId="7136BAB5" w:rsidR="008F3C72" w:rsidRDefault="008F3C72" w:rsidP="00182A3D">
      <w:pPr>
        <w:rPr>
          <w:noProof/>
        </w:rPr>
      </w:pPr>
      <w:r>
        <w:rPr>
          <w:noProof/>
        </w:rPr>
        <w:t>18.</w:t>
      </w:r>
      <w:r w:rsidRPr="008F3C72">
        <w:t xml:space="preserve"> </w:t>
      </w:r>
      <w:r w:rsidRPr="008F3C72">
        <w:rPr>
          <w:noProof/>
        </w:rPr>
        <w:t>Sumber Cahaya dalam  sebuah ruangan yang baik</w:t>
      </w:r>
    </w:p>
    <w:p w14:paraId="5BA59D59" w14:textId="2AE5CD87" w:rsidR="008F3C72" w:rsidRDefault="008F3C72" w:rsidP="00182A3D">
      <w:pPr>
        <w:rPr>
          <w:noProof/>
        </w:rPr>
      </w:pPr>
      <w:r>
        <w:rPr>
          <w:noProof/>
        </w:rPr>
        <w:drawing>
          <wp:inline distT="0" distB="0" distL="0" distR="0" wp14:anchorId="2F928FFC" wp14:editId="521CC6B6">
            <wp:extent cx="2686832" cy="12090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32" cy="120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736F" w14:textId="7E7F18F2" w:rsidR="008F3C72" w:rsidRDefault="008F3C72" w:rsidP="00182A3D">
      <w:pPr>
        <w:rPr>
          <w:noProof/>
        </w:rPr>
      </w:pPr>
    </w:p>
    <w:p w14:paraId="2BD22C10" w14:textId="159C349B" w:rsidR="008F3C72" w:rsidRPr="008F3C72" w:rsidRDefault="008F3C72" w:rsidP="008F3C72">
      <w:pPr>
        <w:rPr>
          <w:noProof/>
        </w:rPr>
      </w:pPr>
      <w:r>
        <w:rPr>
          <w:noProof/>
        </w:rPr>
        <w:t>19.</w:t>
      </w:r>
      <w:r w:rsidRPr="008F3C72">
        <w:t xml:space="preserve"> </w:t>
      </w:r>
      <w:r w:rsidRPr="008F3C72">
        <w:rPr>
          <w:noProof/>
        </w:rPr>
        <w:t>Sumber Cahaya dalam  sebuah ruangan yang tidak baik</w:t>
      </w:r>
    </w:p>
    <w:p w14:paraId="6CED0541" w14:textId="35B40445" w:rsidR="008F3C72" w:rsidRDefault="008F3C72" w:rsidP="00182A3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ACD237" wp14:editId="5A5FFDEA">
            <wp:extent cx="2781300" cy="18494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4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9A57" w14:textId="6B1463DA" w:rsidR="000C3102" w:rsidRPr="002A4B6E" w:rsidRDefault="000C3102" w:rsidP="00182A3D">
      <w:pPr>
        <w:rPr>
          <w:b/>
          <w:bCs/>
          <w:noProof/>
          <w:sz w:val="24"/>
          <w:szCs w:val="24"/>
          <w:lang w:val="nb-NO"/>
        </w:rPr>
      </w:pPr>
      <w:r w:rsidRPr="002A4B6E">
        <w:rPr>
          <w:b/>
          <w:bCs/>
          <w:noProof/>
          <w:sz w:val="24"/>
          <w:szCs w:val="24"/>
          <w:lang w:val="nb-NO"/>
        </w:rPr>
        <w:t>F.      Gangguan Suara</w:t>
      </w:r>
    </w:p>
    <w:p w14:paraId="7B6D5BDB" w14:textId="4074B4A6" w:rsidR="008F3C72" w:rsidRPr="002A4B6E" w:rsidRDefault="008F3C72" w:rsidP="00182A3D">
      <w:pPr>
        <w:rPr>
          <w:noProof/>
          <w:lang w:val="nb-NO"/>
        </w:rPr>
      </w:pPr>
      <w:r w:rsidRPr="002A4B6E">
        <w:rPr>
          <w:noProof/>
          <w:lang w:val="nb-NO"/>
        </w:rPr>
        <w:t>20.</w:t>
      </w:r>
      <w:r w:rsidRPr="002A4B6E">
        <w:rPr>
          <w:lang w:val="nb-NO"/>
        </w:rPr>
        <w:t xml:space="preserve"> </w:t>
      </w:r>
      <w:r w:rsidRPr="002A4B6E">
        <w:rPr>
          <w:noProof/>
          <w:lang w:val="nb-NO"/>
        </w:rPr>
        <w:t>Gangguan Suara yang buruk</w:t>
      </w:r>
    </w:p>
    <w:p w14:paraId="584307F7" w14:textId="484BE968" w:rsidR="008F3C72" w:rsidRDefault="008F3C72" w:rsidP="00182A3D">
      <w:pPr>
        <w:rPr>
          <w:noProof/>
        </w:rPr>
      </w:pPr>
      <w:r>
        <w:rPr>
          <w:noProof/>
        </w:rPr>
        <w:drawing>
          <wp:inline distT="0" distB="0" distL="0" distR="0" wp14:anchorId="5C233D89" wp14:editId="10C1015C">
            <wp:extent cx="2682240" cy="1706880"/>
            <wp:effectExtent l="0" t="0" r="3810" b="7620"/>
            <wp:docPr id="20" name="Picture 20" descr="Waspadai Dampak Buruk Polusi Suara Bagi Kesehatan Kita - Aktu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aspadai Dampak Buruk Polusi Suara Bagi Kesehatan Kita - Aktual.c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08DC" w14:textId="1E33BDA4" w:rsidR="008F3C72" w:rsidRDefault="008F3C72" w:rsidP="00182A3D">
      <w:pPr>
        <w:rPr>
          <w:noProof/>
        </w:rPr>
      </w:pPr>
      <w:r>
        <w:rPr>
          <w:noProof/>
        </w:rPr>
        <w:t>21.</w:t>
      </w:r>
      <w:r w:rsidRPr="008F3C72">
        <w:t xml:space="preserve"> </w:t>
      </w:r>
      <w:r w:rsidRPr="008F3C72">
        <w:rPr>
          <w:noProof/>
        </w:rPr>
        <w:t>Lingkungan Suara yang Baik</w:t>
      </w:r>
    </w:p>
    <w:p w14:paraId="41FEF2C0" w14:textId="661B3471" w:rsidR="008F3C72" w:rsidRDefault="008F3C72" w:rsidP="00182A3D">
      <w:pPr>
        <w:rPr>
          <w:noProof/>
        </w:rPr>
      </w:pPr>
      <w:r>
        <w:rPr>
          <w:noProof/>
        </w:rPr>
        <w:drawing>
          <wp:inline distT="0" distB="0" distL="0" distR="0" wp14:anchorId="664037DC" wp14:editId="14E30D31">
            <wp:extent cx="3597567" cy="2400300"/>
            <wp:effectExtent l="0" t="0" r="3175" b="0"/>
            <wp:docPr id="21" name="Picture 21" descr="Manfaat Suara Alam Untuk Memulihkan Tubuh dan Pik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nfaat Suara Alam Untuk Memulihkan Tubuh dan Pikira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71" cy="240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2846" w14:textId="657DCCAB" w:rsidR="003A210F" w:rsidRDefault="003A210F" w:rsidP="00182A3D">
      <w:pPr>
        <w:rPr>
          <w:sz w:val="24"/>
          <w:szCs w:val="24"/>
        </w:rPr>
      </w:pPr>
    </w:p>
    <w:p w14:paraId="1EE19FB3" w14:textId="6B5460AA" w:rsidR="008F3C72" w:rsidRPr="000C3102" w:rsidRDefault="000C3102" w:rsidP="00182A3D">
      <w:pPr>
        <w:rPr>
          <w:b/>
          <w:bCs/>
          <w:sz w:val="24"/>
          <w:szCs w:val="24"/>
        </w:rPr>
      </w:pPr>
      <w:r w:rsidRPr="000C3102">
        <w:rPr>
          <w:b/>
          <w:bCs/>
          <w:sz w:val="24"/>
          <w:szCs w:val="24"/>
        </w:rPr>
        <w:t>G.    Kesehatan</w:t>
      </w:r>
    </w:p>
    <w:p w14:paraId="4AEE1442" w14:textId="231921D7" w:rsidR="008F3C72" w:rsidRDefault="008F3C72" w:rsidP="00182A3D">
      <w:pPr>
        <w:rPr>
          <w:sz w:val="24"/>
          <w:szCs w:val="24"/>
        </w:rPr>
      </w:pPr>
      <w:r>
        <w:rPr>
          <w:sz w:val="24"/>
          <w:szCs w:val="24"/>
        </w:rPr>
        <w:t>22.</w:t>
      </w:r>
      <w:r w:rsidRPr="008F3C72">
        <w:rPr>
          <w:sz w:val="24"/>
          <w:szCs w:val="24"/>
        </w:rPr>
        <w:t xml:space="preserve"> Kesehatan buruk radang persendian</w:t>
      </w:r>
    </w:p>
    <w:p w14:paraId="1633E822" w14:textId="572F0A64" w:rsidR="008F3C72" w:rsidRDefault="008F3C72" w:rsidP="00182A3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1B5E4A" wp14:editId="7788D3B7">
            <wp:extent cx="2926080" cy="1954471"/>
            <wp:effectExtent l="0" t="0" r="7620" b="8255"/>
            <wp:docPr id="22" name="Picture 22" descr="Radang Sendi - Gejala, penyebab dan mengobati - Alodok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adang Sendi - Gejala, penyebab dan mengobati - Alodok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06" cy="19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825C" w14:textId="0CC38D36" w:rsidR="008F3C72" w:rsidRDefault="008F3C72" w:rsidP="00182A3D">
      <w:pPr>
        <w:rPr>
          <w:sz w:val="24"/>
          <w:szCs w:val="24"/>
        </w:rPr>
      </w:pPr>
      <w:r>
        <w:rPr>
          <w:sz w:val="24"/>
          <w:szCs w:val="24"/>
        </w:rPr>
        <w:t>23.</w:t>
      </w:r>
      <w:r w:rsidRPr="008F3C72">
        <w:t xml:space="preserve"> </w:t>
      </w:r>
      <w:r w:rsidRPr="008F3C72">
        <w:rPr>
          <w:sz w:val="24"/>
          <w:szCs w:val="24"/>
        </w:rPr>
        <w:t>Kesehatan buruk mata</w:t>
      </w:r>
    </w:p>
    <w:p w14:paraId="450D169A" w14:textId="1F0D4A9A" w:rsidR="008F3C72" w:rsidRDefault="008F3C72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EEB97A" wp14:editId="6BA5C8FF">
            <wp:extent cx="3002280" cy="1686216"/>
            <wp:effectExtent l="0" t="0" r="7620" b="9525"/>
            <wp:docPr id="23" name="Picture 23" descr="Dampak Buruk Gadget Pada Kesehatan 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ampak Buruk Gadget Pada Kesehatan Mat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14" cy="168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BEB3" w14:textId="11DB4F29" w:rsidR="000C3102" w:rsidRPr="000C3102" w:rsidRDefault="000C3102" w:rsidP="00182A3D">
      <w:pPr>
        <w:rPr>
          <w:b/>
          <w:bCs/>
          <w:sz w:val="24"/>
          <w:szCs w:val="24"/>
        </w:rPr>
      </w:pPr>
      <w:r w:rsidRPr="000C3102">
        <w:rPr>
          <w:b/>
          <w:bCs/>
          <w:sz w:val="24"/>
          <w:szCs w:val="24"/>
        </w:rPr>
        <w:t>H.    Keamanan Kerja</w:t>
      </w:r>
    </w:p>
    <w:p w14:paraId="5AC6CC2B" w14:textId="1A599841" w:rsidR="008F3C72" w:rsidRDefault="008F3C72" w:rsidP="00182A3D">
      <w:pPr>
        <w:rPr>
          <w:sz w:val="24"/>
          <w:szCs w:val="24"/>
        </w:rPr>
      </w:pPr>
      <w:r>
        <w:rPr>
          <w:sz w:val="24"/>
          <w:szCs w:val="24"/>
        </w:rPr>
        <w:t>24.</w:t>
      </w:r>
      <w:r w:rsidRPr="008F3C72">
        <w:t xml:space="preserve"> </w:t>
      </w:r>
      <w:r w:rsidRPr="008F3C72">
        <w:rPr>
          <w:sz w:val="24"/>
          <w:szCs w:val="24"/>
        </w:rPr>
        <w:t>Pelindung arus Listrik</w:t>
      </w:r>
    </w:p>
    <w:p w14:paraId="7A32A7D0" w14:textId="005DFD74" w:rsidR="008F3C72" w:rsidRDefault="008F3C72" w:rsidP="00182A3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EDA337" wp14:editId="17A7185A">
            <wp:extent cx="2545080" cy="25450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10CEE" w14:textId="2AF5DA2D" w:rsidR="008F3C72" w:rsidRDefault="008F3C72" w:rsidP="00182A3D">
      <w:pPr>
        <w:rPr>
          <w:sz w:val="24"/>
          <w:szCs w:val="24"/>
        </w:rPr>
      </w:pPr>
    </w:p>
    <w:p w14:paraId="34BFC757" w14:textId="3C4F2A06" w:rsidR="008F3C72" w:rsidRDefault="008F3C72" w:rsidP="00182A3D">
      <w:pPr>
        <w:rPr>
          <w:sz w:val="24"/>
          <w:szCs w:val="24"/>
        </w:rPr>
      </w:pPr>
    </w:p>
    <w:p w14:paraId="440C04B7" w14:textId="33A4C181" w:rsidR="008F3C72" w:rsidRDefault="008F3C72" w:rsidP="00182A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25.</w:t>
      </w:r>
      <w:r w:rsidRPr="008F3C72">
        <w:t xml:space="preserve"> </w:t>
      </w:r>
      <w:r w:rsidRPr="008F3C72">
        <w:rPr>
          <w:sz w:val="24"/>
          <w:szCs w:val="24"/>
        </w:rPr>
        <w:t>Suhu Panas Perangkat yang digunakan</w:t>
      </w:r>
    </w:p>
    <w:p w14:paraId="52A051FF" w14:textId="508B0A33" w:rsidR="008F3C72" w:rsidRDefault="008F3C72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79344F" wp14:editId="64F6D066">
            <wp:extent cx="3543300" cy="2362200"/>
            <wp:effectExtent l="0" t="0" r="0" b="0"/>
            <wp:docPr id="26" name="Picture 26" descr="Sejarah Penemuan Termometer: Penemu dan Perkembanga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ejarah Penemuan Termometer: Penemu dan Perkembanganny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174E" w14:textId="706CCC01" w:rsidR="008F3C72" w:rsidRDefault="008F3C72" w:rsidP="00182A3D">
      <w:pPr>
        <w:rPr>
          <w:sz w:val="24"/>
          <w:szCs w:val="24"/>
        </w:rPr>
      </w:pPr>
      <w:r>
        <w:rPr>
          <w:sz w:val="24"/>
          <w:szCs w:val="24"/>
        </w:rPr>
        <w:t>26.</w:t>
      </w:r>
      <w:r w:rsidRPr="008F3C72">
        <w:t xml:space="preserve"> </w:t>
      </w:r>
      <w:r w:rsidRPr="008F3C72">
        <w:rPr>
          <w:sz w:val="24"/>
          <w:szCs w:val="24"/>
        </w:rPr>
        <w:t>Pelindung tulang Punggung</w:t>
      </w:r>
    </w:p>
    <w:p w14:paraId="18DB305C" w14:textId="25788B99" w:rsidR="008F3C72" w:rsidRDefault="008F3C72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54D8BF" wp14:editId="117EB21F">
            <wp:extent cx="2042160" cy="1895107"/>
            <wp:effectExtent l="0" t="0" r="0" b="0"/>
            <wp:docPr id="27" name="Picture 27" descr="5 Rekomendasi Bantal Sandaran Punggung Empuk dan Antipe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5 Rekomendasi Bantal Sandaran Punggung Empuk dan Antipegal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63" cy="190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2CCC" w14:textId="131C612A" w:rsidR="000C3102" w:rsidRPr="000C3102" w:rsidRDefault="000C3102" w:rsidP="00182A3D">
      <w:pPr>
        <w:rPr>
          <w:sz w:val="24"/>
          <w:szCs w:val="24"/>
        </w:rPr>
      </w:pPr>
      <w:r w:rsidRPr="000C3102">
        <w:rPr>
          <w:rFonts w:ascii="Roboto" w:hAnsi="Roboto"/>
          <w:b/>
          <w:bCs/>
          <w:color w:val="4C4C4C"/>
          <w:sz w:val="24"/>
          <w:szCs w:val="24"/>
          <w:shd w:val="clear" w:color="auto" w:fill="FFFFFF"/>
        </w:rPr>
        <w:t>I.       Kebiasaan Dalam Bekerja</w:t>
      </w:r>
    </w:p>
    <w:p w14:paraId="4CC4067A" w14:textId="7CC0B97B" w:rsidR="008F3C72" w:rsidRPr="002A4B6E" w:rsidRDefault="008F3C72" w:rsidP="008F3C72">
      <w:pPr>
        <w:rPr>
          <w:sz w:val="24"/>
          <w:szCs w:val="24"/>
          <w:lang w:val="nb-NO"/>
        </w:rPr>
      </w:pPr>
      <w:r w:rsidRPr="002A4B6E">
        <w:rPr>
          <w:sz w:val="24"/>
          <w:szCs w:val="24"/>
          <w:lang w:val="nb-NO"/>
        </w:rPr>
        <w:t>27.</w:t>
      </w:r>
      <w:r w:rsidRPr="002A4B6E">
        <w:rPr>
          <w:lang w:val="nb-NO"/>
        </w:rPr>
        <w:t xml:space="preserve"> </w:t>
      </w:r>
      <w:r w:rsidRPr="002A4B6E">
        <w:rPr>
          <w:sz w:val="24"/>
          <w:szCs w:val="24"/>
          <w:lang w:val="nb-NO"/>
        </w:rPr>
        <w:t>Kondisi Bekerja yang nyaman  ( bekerja dalam kondisi sesantai mungkin dan dalam posisi yang benar )</w:t>
      </w:r>
    </w:p>
    <w:p w14:paraId="16D4650F" w14:textId="2B55B72F" w:rsidR="008F3C72" w:rsidRPr="003A210F" w:rsidRDefault="000C3102" w:rsidP="00182A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5E538F" wp14:editId="45A1A2FE">
            <wp:extent cx="1264920" cy="224874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687" cy="22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3C72" w:rsidRPr="003A2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A842D3"/>
    <w:multiLevelType w:val="hybridMultilevel"/>
    <w:tmpl w:val="A9EE7DA8"/>
    <w:lvl w:ilvl="0" w:tplc="088AD7A0">
      <w:start w:val="1"/>
      <w:numFmt w:val="upperLetter"/>
      <w:lvlText w:val="%1.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9264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A3D"/>
    <w:rsid w:val="000C3102"/>
    <w:rsid w:val="00182A3D"/>
    <w:rsid w:val="002A4B6E"/>
    <w:rsid w:val="003A210F"/>
    <w:rsid w:val="005759D7"/>
    <w:rsid w:val="00761CCE"/>
    <w:rsid w:val="008F3C72"/>
    <w:rsid w:val="00A52715"/>
    <w:rsid w:val="00A5620F"/>
    <w:rsid w:val="00AA40D5"/>
    <w:rsid w:val="00F73F44"/>
    <w:rsid w:val="00F9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A83E6"/>
  <w15:chartTrackingRefBased/>
  <w15:docId w15:val="{6BE883C7-C265-441A-B6D1-F2BF073A3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A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9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Taufiq Hidayat</dc:creator>
  <cp:keywords/>
  <dc:description/>
  <cp:lastModifiedBy>Nurfajri Mukmin</cp:lastModifiedBy>
  <cp:revision>3</cp:revision>
  <dcterms:created xsi:type="dcterms:W3CDTF">2024-12-01T06:29:00Z</dcterms:created>
  <dcterms:modified xsi:type="dcterms:W3CDTF">2024-12-02T13:42:00Z</dcterms:modified>
</cp:coreProperties>
</file>