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76" w:rsidRDefault="00D5290A">
      <w:r w:rsidRPr="00D5290A">
        <w:t>http://project4966210.tilda.ws/</w:t>
      </w:r>
      <w:bookmarkStart w:id="0" w:name="_GoBack"/>
      <w:bookmarkEnd w:id="0"/>
    </w:p>
    <w:sectPr w:rsidR="004D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0A"/>
    <w:rsid w:val="004D3876"/>
    <w:rsid w:val="00D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BD255-0362-4909-88C7-672A475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2021-12-15T12:32:00Z</dcterms:created>
  <dcterms:modified xsi:type="dcterms:W3CDTF">2021-12-15T12:33:00Z</dcterms:modified>
</cp:coreProperties>
</file>