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8FB9" w14:textId="3A093E5E" w:rsidR="00836366" w:rsidRDefault="00836366" w:rsidP="00836366">
      <w:pPr>
        <w:spacing w:before="100" w:beforeAutospacing="1" w:after="100" w:afterAutospacing="1" w:line="259" w:lineRule="auto"/>
        <w:ind w:left="-1440" w:right="-1414"/>
      </w:pPr>
      <w:r>
        <w:rPr>
          <w:noProof/>
        </w:rPr>
        <mc:AlternateContent>
          <mc:Choice Requires="wps">
            <w:drawing>
              <wp:anchor distT="45720" distB="45720" distL="114300" distR="114300" simplePos="0" relativeHeight="251659264" behindDoc="0" locked="0" layoutInCell="1" allowOverlap="1" wp14:anchorId="1F289B78" wp14:editId="699E0828">
                <wp:simplePos x="0" y="0"/>
                <wp:positionH relativeFrom="column">
                  <wp:posOffset>-88900</wp:posOffset>
                </wp:positionH>
                <wp:positionV relativeFrom="paragraph">
                  <wp:posOffset>1504950</wp:posOffset>
                </wp:positionV>
                <wp:extent cx="61785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6CB23" w14:textId="17BBFB59" w:rsidR="00836366" w:rsidRPr="009B2582" w:rsidRDefault="00836366" w:rsidP="00836366">
                            <w:pPr>
                              <w:jc w:val="center"/>
                              <w:rPr>
                                <w:rFonts w:ascii="Segoe UI" w:hAnsi="Segoe UI" w:cs="Segoe UI"/>
                                <w:b/>
                                <w:bCs/>
                                <w:sz w:val="48"/>
                                <w:szCs w:val="48"/>
                              </w:rPr>
                            </w:pPr>
                            <w:r w:rsidRPr="009B2582">
                              <w:rPr>
                                <w:rFonts w:ascii="Segoe UI" w:hAnsi="Segoe UI" w:cs="Segoe UI"/>
                                <w:b/>
                                <w:bCs/>
                                <w:sz w:val="48"/>
                                <w:szCs w:val="48"/>
                              </w:rPr>
                              <w:t>DAX MEASURES USED</w:t>
                            </w:r>
                          </w:p>
                          <w:p w14:paraId="322BDE86" w14:textId="77777777" w:rsidR="00836366" w:rsidRDefault="00836366" w:rsidP="00836366">
                            <w:pPr>
                              <w:pStyle w:val="ListParagraph"/>
                              <w:numPr>
                                <w:ilvl w:val="0"/>
                                <w:numId w:val="1"/>
                              </w:numPr>
                              <w:spacing w:line="240" w:lineRule="auto"/>
                            </w:pPr>
                            <w:r w:rsidRPr="000E4B31">
                              <w:t>Total revenue – calculates the total sales revenue.</w:t>
                            </w:r>
                          </w:p>
                          <w:p w14:paraId="5804883B" w14:textId="77777777" w:rsidR="00836366" w:rsidRDefault="00836366" w:rsidP="00836366">
                            <w:pPr>
                              <w:pStyle w:val="ListParagraph"/>
                              <w:spacing w:line="240" w:lineRule="auto"/>
                              <w:ind w:left="360"/>
                              <w:rPr>
                                <w:b/>
                                <w:bCs/>
                              </w:rPr>
                            </w:pPr>
                            <w:r w:rsidRPr="00CE6469">
                              <w:rPr>
                                <w:b/>
                                <w:bCs/>
                              </w:rPr>
                              <w:t>Total Revenue = SUM(Sales[Revenue])</w:t>
                            </w:r>
                          </w:p>
                          <w:p w14:paraId="40EB1933" w14:textId="77777777" w:rsidR="00836366" w:rsidRDefault="00836366" w:rsidP="00836366">
                            <w:pPr>
                              <w:pStyle w:val="ListParagraph"/>
                              <w:spacing w:line="240" w:lineRule="auto"/>
                              <w:ind w:left="360"/>
                            </w:pPr>
                          </w:p>
                          <w:p w14:paraId="1632843C" w14:textId="77777777" w:rsidR="00836366" w:rsidRDefault="00836366" w:rsidP="00836366">
                            <w:pPr>
                              <w:pStyle w:val="ListParagraph"/>
                              <w:numPr>
                                <w:ilvl w:val="0"/>
                                <w:numId w:val="1"/>
                              </w:numPr>
                              <w:spacing w:line="240" w:lineRule="auto"/>
                            </w:pPr>
                            <w:r w:rsidRPr="000E58B6">
                              <w:t>Total profit – calculates the total profit generated from sales.</w:t>
                            </w:r>
                          </w:p>
                          <w:p w14:paraId="2B07A8F2" w14:textId="77777777" w:rsidR="00836366" w:rsidRDefault="00836366" w:rsidP="00836366">
                            <w:pPr>
                              <w:pStyle w:val="ListParagraph"/>
                              <w:spacing w:line="240" w:lineRule="auto"/>
                              <w:ind w:left="360"/>
                            </w:pPr>
                            <w:r w:rsidRPr="00CE6469">
                              <w:rPr>
                                <w:b/>
                                <w:bCs/>
                              </w:rPr>
                              <w:t>Total Profit = SUM(Sales[Profit])</w:t>
                            </w:r>
                            <w:r w:rsidRPr="00CE6469">
                              <w:rPr>
                                <w:b/>
                                <w:bCs/>
                              </w:rPr>
                              <w:br/>
                            </w:r>
                          </w:p>
                          <w:p w14:paraId="5FE919C3" w14:textId="77777777" w:rsidR="00836366" w:rsidRDefault="00836366" w:rsidP="00836366">
                            <w:pPr>
                              <w:pStyle w:val="ListParagraph"/>
                              <w:numPr>
                                <w:ilvl w:val="0"/>
                                <w:numId w:val="1"/>
                              </w:numPr>
                              <w:spacing w:line="240" w:lineRule="auto"/>
                            </w:pPr>
                            <w:r w:rsidRPr="000E58B6">
                              <w:t>Total quantity – calculates the total quantity of products sold.</w:t>
                            </w:r>
                          </w:p>
                          <w:p w14:paraId="0C8E437B" w14:textId="77777777" w:rsidR="00836366" w:rsidRDefault="00836366" w:rsidP="00836366">
                            <w:pPr>
                              <w:pStyle w:val="ListParagraph"/>
                              <w:spacing w:line="240" w:lineRule="auto"/>
                              <w:ind w:left="360"/>
                              <w:rPr>
                                <w:b/>
                                <w:bCs/>
                              </w:rPr>
                            </w:pPr>
                            <w:r w:rsidRPr="00CE6469">
                              <w:rPr>
                                <w:b/>
                                <w:bCs/>
                              </w:rPr>
                              <w:t>Total Quantity = SUM(Sales[Quantity])</w:t>
                            </w:r>
                          </w:p>
                          <w:p w14:paraId="48BF7FE7" w14:textId="77777777" w:rsidR="00836366" w:rsidRDefault="00836366" w:rsidP="00836366">
                            <w:pPr>
                              <w:pStyle w:val="ListParagraph"/>
                              <w:spacing w:line="240" w:lineRule="auto"/>
                              <w:ind w:left="360"/>
                            </w:pPr>
                          </w:p>
                          <w:p w14:paraId="759A9FED" w14:textId="77777777" w:rsidR="00836366" w:rsidRDefault="00836366" w:rsidP="00836366">
                            <w:pPr>
                              <w:pStyle w:val="ListParagraph"/>
                              <w:numPr>
                                <w:ilvl w:val="0"/>
                                <w:numId w:val="1"/>
                              </w:numPr>
                              <w:spacing w:line="240" w:lineRule="auto"/>
                            </w:pPr>
                            <w:r w:rsidRPr="000E58B6">
                              <w:t>Profit margin – calculates profit as a percentage of revenue.</w:t>
                            </w:r>
                          </w:p>
                          <w:p w14:paraId="47F62D3A" w14:textId="77777777" w:rsidR="00836366" w:rsidRDefault="00836366" w:rsidP="00836366">
                            <w:pPr>
                              <w:pStyle w:val="ListParagraph"/>
                              <w:spacing w:line="240" w:lineRule="auto"/>
                              <w:ind w:left="360"/>
                              <w:rPr>
                                <w:b/>
                                <w:bCs/>
                              </w:rPr>
                            </w:pPr>
                            <w:r w:rsidRPr="00CE6469">
                              <w:rPr>
                                <w:b/>
                                <w:bCs/>
                              </w:rPr>
                              <w:t>Profit Margin = DIVIDE([Total Profit], [Total Revenue], 0)</w:t>
                            </w:r>
                          </w:p>
                          <w:p w14:paraId="4A31D3B9" w14:textId="77777777" w:rsidR="00836366" w:rsidRDefault="00836366" w:rsidP="00836366">
                            <w:pPr>
                              <w:pStyle w:val="ListParagraph"/>
                              <w:spacing w:line="240" w:lineRule="auto"/>
                              <w:ind w:left="360"/>
                            </w:pPr>
                          </w:p>
                          <w:p w14:paraId="74944F3F" w14:textId="77777777" w:rsidR="00836366" w:rsidRDefault="00836366" w:rsidP="00836366">
                            <w:pPr>
                              <w:pStyle w:val="ListParagraph"/>
                              <w:numPr>
                                <w:ilvl w:val="0"/>
                                <w:numId w:val="1"/>
                              </w:numPr>
                              <w:spacing w:line="240" w:lineRule="auto"/>
                            </w:pPr>
                            <w:r w:rsidRPr="000E58B6">
                              <w:t>Y</w:t>
                            </w:r>
                            <w:r>
                              <w:t>TD</w:t>
                            </w:r>
                            <w:r w:rsidRPr="000E58B6">
                              <w:t xml:space="preserve"> revenue – calculates year-to-date revenue performance.</w:t>
                            </w:r>
                          </w:p>
                          <w:p w14:paraId="78B12B6E" w14:textId="77777777" w:rsidR="00836366" w:rsidRDefault="00836366" w:rsidP="00836366">
                            <w:pPr>
                              <w:pStyle w:val="ListParagraph"/>
                              <w:spacing w:line="240" w:lineRule="auto"/>
                              <w:ind w:left="360"/>
                              <w:rPr>
                                <w:b/>
                                <w:bCs/>
                              </w:rPr>
                            </w:pPr>
                            <w:r w:rsidRPr="00CE6469">
                              <w:rPr>
                                <w:b/>
                                <w:bCs/>
                              </w:rPr>
                              <w:t>YTD Revenue = TOTALYTD([Total Revenue], Calendar[Date])</w:t>
                            </w:r>
                          </w:p>
                          <w:p w14:paraId="3FDC0B6E" w14:textId="77777777" w:rsidR="00836366" w:rsidRDefault="00836366" w:rsidP="00836366">
                            <w:pPr>
                              <w:pStyle w:val="ListParagraph"/>
                              <w:spacing w:line="240" w:lineRule="auto"/>
                              <w:ind w:left="360"/>
                            </w:pPr>
                          </w:p>
                          <w:p w14:paraId="77AF4729" w14:textId="77777777" w:rsidR="00836366" w:rsidRDefault="00836366" w:rsidP="00836366">
                            <w:pPr>
                              <w:pStyle w:val="ListParagraph"/>
                              <w:numPr>
                                <w:ilvl w:val="0"/>
                                <w:numId w:val="1"/>
                              </w:numPr>
                              <w:spacing w:line="240" w:lineRule="auto"/>
                            </w:pPr>
                            <w:r w:rsidRPr="000E58B6">
                              <w:t>Previous month revenue – calculates revenue generated in the previous month.</w:t>
                            </w:r>
                          </w:p>
                          <w:p w14:paraId="1A49E5AF" w14:textId="77777777" w:rsidR="00836366" w:rsidRPr="00CE6469" w:rsidRDefault="00836366" w:rsidP="00836366">
                            <w:pPr>
                              <w:pStyle w:val="ListParagraph"/>
                              <w:spacing w:line="240" w:lineRule="auto"/>
                              <w:ind w:left="360"/>
                            </w:pPr>
                            <w:r w:rsidRPr="00CE6469">
                              <w:rPr>
                                <w:b/>
                                <w:bCs/>
                              </w:rPr>
                              <w:t xml:space="preserve">Previous Month Revenue = </w:t>
                            </w:r>
                          </w:p>
                          <w:p w14:paraId="1FFD32BC" w14:textId="77777777" w:rsidR="00836366" w:rsidRPr="000E4B31" w:rsidRDefault="00836366" w:rsidP="00836366">
                            <w:pPr>
                              <w:pStyle w:val="ListParagraph"/>
                              <w:spacing w:line="240" w:lineRule="auto"/>
                              <w:rPr>
                                <w:b/>
                                <w:bCs/>
                              </w:rPr>
                            </w:pPr>
                            <w:r w:rsidRPr="000E4B31">
                              <w:rPr>
                                <w:b/>
                                <w:bCs/>
                              </w:rPr>
                              <w:t>CALCULATE(</w:t>
                            </w:r>
                          </w:p>
                          <w:p w14:paraId="4F9006B3" w14:textId="77777777" w:rsidR="00836366" w:rsidRPr="000E4B31" w:rsidRDefault="00836366" w:rsidP="00836366">
                            <w:pPr>
                              <w:pStyle w:val="ListParagraph"/>
                              <w:spacing w:line="240" w:lineRule="auto"/>
                              <w:rPr>
                                <w:b/>
                                <w:bCs/>
                              </w:rPr>
                            </w:pPr>
                            <w:r w:rsidRPr="000E4B31">
                              <w:rPr>
                                <w:b/>
                                <w:bCs/>
                              </w:rPr>
                              <w:t>    [Total Revenue],</w:t>
                            </w:r>
                          </w:p>
                          <w:p w14:paraId="55F12780" w14:textId="77777777" w:rsidR="00836366" w:rsidRDefault="00836366" w:rsidP="00836366">
                            <w:pPr>
                              <w:pStyle w:val="ListParagraph"/>
                              <w:spacing w:line="240" w:lineRule="auto"/>
                              <w:rPr>
                                <w:b/>
                                <w:bCs/>
                              </w:rPr>
                            </w:pPr>
                            <w:r w:rsidRPr="000E4B31">
                              <w:rPr>
                                <w:b/>
                                <w:bCs/>
                              </w:rPr>
                              <w:t>    DATEADD(Calendar[Date], -1, MONTH)</w:t>
                            </w:r>
                          </w:p>
                          <w:p w14:paraId="635DE7E7" w14:textId="21B272F7" w:rsidR="00836366" w:rsidRDefault="00836366" w:rsidP="00836366">
                            <w:pPr>
                              <w:pStyle w:val="ListParagraph"/>
                              <w:spacing w:line="240" w:lineRule="auto"/>
                              <w:rPr>
                                <w:b/>
                                <w:bCs/>
                              </w:rPr>
                            </w:pPr>
                            <w:r w:rsidRPr="000E4B31">
                              <w:rPr>
                                <w:b/>
                                <w:bCs/>
                              </w:rPr>
                              <w:t>)</w:t>
                            </w:r>
                          </w:p>
                          <w:p w14:paraId="7588F1D5" w14:textId="77777777" w:rsidR="00836366" w:rsidRDefault="00836366" w:rsidP="00836366">
                            <w:pPr>
                              <w:pStyle w:val="ListParagraph"/>
                              <w:spacing w:line="240" w:lineRule="auto"/>
                            </w:pPr>
                          </w:p>
                          <w:p w14:paraId="1CB19171" w14:textId="632563AE" w:rsidR="00836366" w:rsidRDefault="00836366" w:rsidP="00836366">
                            <w:pPr>
                              <w:pStyle w:val="ListParagraph"/>
                              <w:numPr>
                                <w:ilvl w:val="0"/>
                                <w:numId w:val="1"/>
                              </w:numPr>
                              <w:spacing w:line="240" w:lineRule="auto"/>
                            </w:pPr>
                            <w:r w:rsidRPr="000E58B6">
                              <w:t>Mom growth % – calculates month-over-month revenue growth percentage.</w:t>
                            </w:r>
                            <w:r>
                              <w:t xml:space="preserve">                            </w:t>
                            </w:r>
                          </w:p>
                          <w:p w14:paraId="249671D2" w14:textId="29898B4B" w:rsidR="00836366" w:rsidRPr="00CE6469" w:rsidRDefault="00836366" w:rsidP="00836366">
                            <w:pPr>
                              <w:pStyle w:val="ListParagraph"/>
                              <w:spacing w:line="240" w:lineRule="auto"/>
                              <w:ind w:left="360"/>
                            </w:pPr>
                            <w:r w:rsidRPr="00836366">
                              <w:rPr>
                                <w:b/>
                                <w:bCs/>
                              </w:rPr>
                              <w:t xml:space="preserve">MoM Growth % = </w:t>
                            </w:r>
                          </w:p>
                          <w:p w14:paraId="3A994428" w14:textId="77777777" w:rsidR="00836366" w:rsidRPr="000E4B31" w:rsidRDefault="00836366" w:rsidP="00836366">
                            <w:pPr>
                              <w:pStyle w:val="ListParagraph"/>
                              <w:spacing w:line="240" w:lineRule="auto"/>
                              <w:rPr>
                                <w:b/>
                                <w:bCs/>
                              </w:rPr>
                            </w:pPr>
                            <w:r w:rsidRPr="000E4B31">
                              <w:rPr>
                                <w:b/>
                                <w:bCs/>
                              </w:rPr>
                              <w:t>DIVIDE(</w:t>
                            </w:r>
                          </w:p>
                          <w:p w14:paraId="24D87538" w14:textId="77777777" w:rsidR="00836366" w:rsidRPr="000E4B31" w:rsidRDefault="00836366" w:rsidP="00836366">
                            <w:pPr>
                              <w:pStyle w:val="ListParagraph"/>
                              <w:spacing w:line="240" w:lineRule="auto"/>
                              <w:rPr>
                                <w:b/>
                                <w:bCs/>
                              </w:rPr>
                            </w:pPr>
                            <w:r w:rsidRPr="000E4B31">
                              <w:rPr>
                                <w:b/>
                                <w:bCs/>
                              </w:rPr>
                              <w:t>    [Total Revenue] - [Previous Month Revenue],</w:t>
                            </w:r>
                          </w:p>
                          <w:p w14:paraId="1F15B226" w14:textId="77777777" w:rsidR="00836366" w:rsidRPr="000E4B31" w:rsidRDefault="00836366" w:rsidP="00836366">
                            <w:pPr>
                              <w:pStyle w:val="ListParagraph"/>
                              <w:spacing w:line="240" w:lineRule="auto"/>
                              <w:rPr>
                                <w:b/>
                                <w:bCs/>
                              </w:rPr>
                            </w:pPr>
                            <w:r w:rsidRPr="000E4B31">
                              <w:rPr>
                                <w:b/>
                                <w:bCs/>
                              </w:rPr>
                              <w:t>    [Previous Month Revenue],</w:t>
                            </w:r>
                          </w:p>
                          <w:p w14:paraId="1E601640" w14:textId="77777777" w:rsidR="00836366" w:rsidRPr="000E4B31" w:rsidRDefault="00836366" w:rsidP="00836366">
                            <w:pPr>
                              <w:pStyle w:val="ListParagraph"/>
                              <w:spacing w:line="240" w:lineRule="auto"/>
                              <w:rPr>
                                <w:b/>
                                <w:bCs/>
                              </w:rPr>
                            </w:pPr>
                            <w:r w:rsidRPr="000E4B31">
                              <w:rPr>
                                <w:b/>
                                <w:bCs/>
                              </w:rPr>
                              <w:t>    0</w:t>
                            </w:r>
                          </w:p>
                          <w:p w14:paraId="674262CC" w14:textId="77777777" w:rsidR="00836366" w:rsidRDefault="00836366" w:rsidP="00836366">
                            <w:pPr>
                              <w:pStyle w:val="ListParagraph"/>
                              <w:spacing w:line="240" w:lineRule="auto"/>
                            </w:pPr>
                            <w:r w:rsidRPr="000E4B31">
                              <w:rPr>
                                <w:b/>
                                <w:bCs/>
                              </w:rPr>
                              <w:t>)</w:t>
                            </w:r>
                            <w:r w:rsidRPr="000E58B6">
                              <w:br/>
                            </w:r>
                          </w:p>
                          <w:p w14:paraId="41E263FF" w14:textId="25230681" w:rsidR="00836366" w:rsidRDefault="00836366" w:rsidP="00836366">
                            <w:pPr>
                              <w:pStyle w:val="ListParagraph"/>
                              <w:numPr>
                                <w:ilvl w:val="0"/>
                                <w:numId w:val="1"/>
                              </w:numPr>
                              <w:spacing w:line="240" w:lineRule="auto"/>
                            </w:pPr>
                            <w:r w:rsidRPr="000E58B6">
                              <w:t>Revenue per employee – calculates average revenue generated per employee.</w:t>
                            </w:r>
                            <w:r>
                              <w:t xml:space="preserve">                  </w:t>
                            </w:r>
                          </w:p>
                          <w:p w14:paraId="78D52C3C" w14:textId="178419E7" w:rsidR="00836366" w:rsidRPr="00CE6469" w:rsidRDefault="00836366" w:rsidP="00836366">
                            <w:pPr>
                              <w:pStyle w:val="ListParagraph"/>
                              <w:spacing w:line="240" w:lineRule="auto"/>
                              <w:ind w:left="360"/>
                            </w:pPr>
                            <w:r w:rsidRPr="00836366">
                              <w:rPr>
                                <w:b/>
                                <w:bCs/>
                              </w:rPr>
                              <w:t xml:space="preserve">Revenue per Employee = </w:t>
                            </w:r>
                          </w:p>
                          <w:p w14:paraId="250EEADE" w14:textId="77777777" w:rsidR="00836366" w:rsidRPr="000E4B31" w:rsidRDefault="00836366" w:rsidP="00836366">
                            <w:pPr>
                              <w:pStyle w:val="ListParagraph"/>
                              <w:spacing w:line="240" w:lineRule="auto"/>
                              <w:rPr>
                                <w:b/>
                                <w:bCs/>
                              </w:rPr>
                            </w:pPr>
                            <w:r w:rsidRPr="000E4B31">
                              <w:rPr>
                                <w:b/>
                                <w:bCs/>
                              </w:rPr>
                              <w:t>DIVIDE(</w:t>
                            </w:r>
                          </w:p>
                          <w:p w14:paraId="4854FDDF" w14:textId="77777777" w:rsidR="00836366" w:rsidRPr="000E4B31" w:rsidRDefault="00836366" w:rsidP="00836366">
                            <w:pPr>
                              <w:pStyle w:val="ListParagraph"/>
                              <w:spacing w:line="240" w:lineRule="auto"/>
                              <w:rPr>
                                <w:b/>
                                <w:bCs/>
                              </w:rPr>
                            </w:pPr>
                            <w:r w:rsidRPr="000E4B31">
                              <w:rPr>
                                <w:b/>
                                <w:bCs/>
                              </w:rPr>
                              <w:t>    [Total Revenue],</w:t>
                            </w:r>
                          </w:p>
                          <w:p w14:paraId="7F9C28D4" w14:textId="77777777" w:rsidR="00836366" w:rsidRPr="000E4B31" w:rsidRDefault="00836366" w:rsidP="00836366">
                            <w:pPr>
                              <w:pStyle w:val="ListParagraph"/>
                              <w:spacing w:line="240" w:lineRule="auto"/>
                              <w:rPr>
                                <w:b/>
                                <w:bCs/>
                              </w:rPr>
                            </w:pPr>
                            <w:r w:rsidRPr="000E4B31">
                              <w:rPr>
                                <w:b/>
                                <w:bCs/>
                              </w:rPr>
                              <w:t>    DISTINCTCOUNT(Employees[</w:t>
                            </w:r>
                            <w:proofErr w:type="spellStart"/>
                            <w:r w:rsidRPr="000E4B31">
                              <w:rPr>
                                <w:b/>
                                <w:bCs/>
                              </w:rPr>
                              <w:t>EmployeeID</w:t>
                            </w:r>
                            <w:proofErr w:type="spellEnd"/>
                            <w:r w:rsidRPr="000E4B31">
                              <w:rPr>
                                <w:b/>
                                <w:bCs/>
                              </w:rPr>
                              <w:t>])</w:t>
                            </w:r>
                          </w:p>
                          <w:p w14:paraId="24D73E89" w14:textId="77777777" w:rsidR="00836366" w:rsidRPr="000E4B31" w:rsidRDefault="00836366" w:rsidP="00836366">
                            <w:pPr>
                              <w:pStyle w:val="ListParagraph"/>
                              <w:spacing w:line="240" w:lineRule="auto"/>
                              <w:rPr>
                                <w:b/>
                                <w:bCs/>
                              </w:rPr>
                            </w:pPr>
                            <w:r w:rsidRPr="000E4B31">
                              <w:rPr>
                                <w:b/>
                                <w:bCs/>
                              </w:rPr>
                              <w:t>)</w:t>
                            </w:r>
                          </w:p>
                          <w:p w14:paraId="7086C870" w14:textId="77777777" w:rsidR="00836366" w:rsidRDefault="00836366" w:rsidP="00836366">
                            <w:pPr>
                              <w:spacing w:line="240" w:lineRule="auto"/>
                            </w:pPr>
                          </w:p>
                          <w:p w14:paraId="6333F4F9" w14:textId="60682E10" w:rsidR="00836366" w:rsidRDefault="0083636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289B78" id="_x0000_t202" coordsize="21600,21600" o:spt="202" path="m,l,21600r21600,l21600,xe">
                <v:stroke joinstyle="miter"/>
                <v:path gradientshapeok="t" o:connecttype="rect"/>
              </v:shapetype>
              <v:shape id="Text Box 2" o:spid="_x0000_s1026" type="#_x0000_t202" style="position:absolute;left:0;text-align:left;margin-left:-7pt;margin-top:118.5pt;width:486.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" filled="f" stroked="f">
                <v:textbox style="mso-fit-shape-to-text:t">
                  <w:txbxContent>
                    <w:p w14:paraId="3486CB23" w14:textId="17BBFB59" w:rsidR="00836366" w:rsidRPr="009B2582" w:rsidRDefault="00836366" w:rsidP="00836366">
                      <w:pPr>
                        <w:jc w:val="center"/>
                        <w:rPr>
                          <w:rFonts w:ascii="Segoe UI" w:hAnsi="Segoe UI" w:cs="Segoe UI"/>
                          <w:b/>
                          <w:bCs/>
                          <w:sz w:val="48"/>
                          <w:szCs w:val="48"/>
                        </w:rPr>
                      </w:pPr>
                      <w:r w:rsidRPr="009B2582">
                        <w:rPr>
                          <w:rFonts w:ascii="Segoe UI" w:hAnsi="Segoe UI" w:cs="Segoe UI"/>
                          <w:b/>
                          <w:bCs/>
                          <w:sz w:val="48"/>
                          <w:szCs w:val="48"/>
                        </w:rPr>
                        <w:t>DAX MEASURES USED</w:t>
                      </w:r>
                    </w:p>
                    <w:p w14:paraId="322BDE86" w14:textId="77777777" w:rsidR="00836366" w:rsidRDefault="00836366" w:rsidP="00836366">
                      <w:pPr>
                        <w:pStyle w:val="ListParagraph"/>
                        <w:numPr>
                          <w:ilvl w:val="0"/>
                          <w:numId w:val="1"/>
                        </w:numPr>
                        <w:spacing w:line="240" w:lineRule="auto"/>
                      </w:pPr>
                      <w:r w:rsidRPr="000E4B31">
                        <w:t>Total revenue – calculates the total sales revenue.</w:t>
                      </w:r>
                    </w:p>
                    <w:p w14:paraId="5804883B" w14:textId="77777777" w:rsidR="00836366" w:rsidRDefault="00836366" w:rsidP="00836366">
                      <w:pPr>
                        <w:pStyle w:val="ListParagraph"/>
                        <w:spacing w:line="240" w:lineRule="auto"/>
                        <w:ind w:left="360"/>
                        <w:rPr>
                          <w:b/>
                          <w:bCs/>
                        </w:rPr>
                      </w:pPr>
                      <w:r w:rsidRPr="00CE6469">
                        <w:rPr>
                          <w:b/>
                          <w:bCs/>
                        </w:rPr>
                        <w:t>Total Revenue = SUM(Sales[Revenue])</w:t>
                      </w:r>
                    </w:p>
                    <w:p w14:paraId="40EB1933" w14:textId="77777777" w:rsidR="00836366" w:rsidRDefault="00836366" w:rsidP="00836366">
                      <w:pPr>
                        <w:pStyle w:val="ListParagraph"/>
                        <w:spacing w:line="240" w:lineRule="auto"/>
                        <w:ind w:left="360"/>
                      </w:pPr>
                    </w:p>
                    <w:p w14:paraId="1632843C" w14:textId="77777777" w:rsidR="00836366" w:rsidRDefault="00836366" w:rsidP="00836366">
                      <w:pPr>
                        <w:pStyle w:val="ListParagraph"/>
                        <w:numPr>
                          <w:ilvl w:val="0"/>
                          <w:numId w:val="1"/>
                        </w:numPr>
                        <w:spacing w:line="240" w:lineRule="auto"/>
                      </w:pPr>
                      <w:r w:rsidRPr="000E58B6">
                        <w:t>Total profit – calculates the total profit generated from sales.</w:t>
                      </w:r>
                    </w:p>
                    <w:p w14:paraId="2B07A8F2" w14:textId="77777777" w:rsidR="00836366" w:rsidRDefault="00836366" w:rsidP="00836366">
                      <w:pPr>
                        <w:pStyle w:val="ListParagraph"/>
                        <w:spacing w:line="240" w:lineRule="auto"/>
                        <w:ind w:left="360"/>
                      </w:pPr>
                      <w:r w:rsidRPr="00CE6469">
                        <w:rPr>
                          <w:b/>
                          <w:bCs/>
                        </w:rPr>
                        <w:t>Total Profit = SUM(Sales[Profit])</w:t>
                      </w:r>
                      <w:r w:rsidRPr="00CE6469">
                        <w:rPr>
                          <w:b/>
                          <w:bCs/>
                        </w:rPr>
                        <w:br/>
                      </w:r>
                    </w:p>
                    <w:p w14:paraId="5FE919C3" w14:textId="77777777" w:rsidR="00836366" w:rsidRDefault="00836366" w:rsidP="00836366">
                      <w:pPr>
                        <w:pStyle w:val="ListParagraph"/>
                        <w:numPr>
                          <w:ilvl w:val="0"/>
                          <w:numId w:val="1"/>
                        </w:numPr>
                        <w:spacing w:line="240" w:lineRule="auto"/>
                      </w:pPr>
                      <w:r w:rsidRPr="000E58B6">
                        <w:t>Total quantity – calculates the total quantity of products sold.</w:t>
                      </w:r>
                    </w:p>
                    <w:p w14:paraId="0C8E437B" w14:textId="77777777" w:rsidR="00836366" w:rsidRDefault="00836366" w:rsidP="00836366">
                      <w:pPr>
                        <w:pStyle w:val="ListParagraph"/>
                        <w:spacing w:line="240" w:lineRule="auto"/>
                        <w:ind w:left="360"/>
                        <w:rPr>
                          <w:b/>
                          <w:bCs/>
                        </w:rPr>
                      </w:pPr>
                      <w:r w:rsidRPr="00CE6469">
                        <w:rPr>
                          <w:b/>
                          <w:bCs/>
                        </w:rPr>
                        <w:t>Total Quantity = SUM(Sales[Quantity])</w:t>
                      </w:r>
                    </w:p>
                    <w:p w14:paraId="48BF7FE7" w14:textId="77777777" w:rsidR="00836366" w:rsidRDefault="00836366" w:rsidP="00836366">
                      <w:pPr>
                        <w:pStyle w:val="ListParagraph"/>
                        <w:spacing w:line="240" w:lineRule="auto"/>
                        <w:ind w:left="360"/>
                      </w:pPr>
                    </w:p>
                    <w:p w14:paraId="759A9FED" w14:textId="77777777" w:rsidR="00836366" w:rsidRDefault="00836366" w:rsidP="00836366">
                      <w:pPr>
                        <w:pStyle w:val="ListParagraph"/>
                        <w:numPr>
                          <w:ilvl w:val="0"/>
                          <w:numId w:val="1"/>
                        </w:numPr>
                        <w:spacing w:line="240" w:lineRule="auto"/>
                      </w:pPr>
                      <w:r w:rsidRPr="000E58B6">
                        <w:t>Profit margin – calculates profit as a percentage of revenue.</w:t>
                      </w:r>
                    </w:p>
                    <w:p w14:paraId="47F62D3A" w14:textId="77777777" w:rsidR="00836366" w:rsidRDefault="00836366" w:rsidP="00836366">
                      <w:pPr>
                        <w:pStyle w:val="ListParagraph"/>
                        <w:spacing w:line="240" w:lineRule="auto"/>
                        <w:ind w:left="360"/>
                        <w:rPr>
                          <w:b/>
                          <w:bCs/>
                        </w:rPr>
                      </w:pPr>
                      <w:r w:rsidRPr="00CE6469">
                        <w:rPr>
                          <w:b/>
                          <w:bCs/>
                        </w:rPr>
                        <w:t>Profit Margin = DIVIDE([Total Profit], [Total Revenue], 0)</w:t>
                      </w:r>
                    </w:p>
                    <w:p w14:paraId="4A31D3B9" w14:textId="77777777" w:rsidR="00836366" w:rsidRDefault="00836366" w:rsidP="00836366">
                      <w:pPr>
                        <w:pStyle w:val="ListParagraph"/>
                        <w:spacing w:line="240" w:lineRule="auto"/>
                        <w:ind w:left="360"/>
                      </w:pPr>
                    </w:p>
                    <w:p w14:paraId="74944F3F" w14:textId="77777777" w:rsidR="00836366" w:rsidRDefault="00836366" w:rsidP="00836366">
                      <w:pPr>
                        <w:pStyle w:val="ListParagraph"/>
                        <w:numPr>
                          <w:ilvl w:val="0"/>
                          <w:numId w:val="1"/>
                        </w:numPr>
                        <w:spacing w:line="240" w:lineRule="auto"/>
                      </w:pPr>
                      <w:r w:rsidRPr="000E58B6">
                        <w:t>Y</w:t>
                      </w:r>
                      <w:r>
                        <w:t>TD</w:t>
                      </w:r>
                      <w:r w:rsidRPr="000E58B6">
                        <w:t xml:space="preserve"> revenue – calculates year-to-date revenue performance.</w:t>
                      </w:r>
                    </w:p>
                    <w:p w14:paraId="78B12B6E" w14:textId="77777777" w:rsidR="00836366" w:rsidRDefault="00836366" w:rsidP="00836366">
                      <w:pPr>
                        <w:pStyle w:val="ListParagraph"/>
                        <w:spacing w:line="240" w:lineRule="auto"/>
                        <w:ind w:left="360"/>
                        <w:rPr>
                          <w:b/>
                          <w:bCs/>
                        </w:rPr>
                      </w:pPr>
                      <w:r w:rsidRPr="00CE6469">
                        <w:rPr>
                          <w:b/>
                          <w:bCs/>
                        </w:rPr>
                        <w:t>YTD Revenue = TOTALYTD([Total Revenue], Calendar[Date])</w:t>
                      </w:r>
                    </w:p>
                    <w:p w14:paraId="3FDC0B6E" w14:textId="77777777" w:rsidR="00836366" w:rsidRDefault="00836366" w:rsidP="00836366">
                      <w:pPr>
                        <w:pStyle w:val="ListParagraph"/>
                        <w:spacing w:line="240" w:lineRule="auto"/>
                        <w:ind w:left="360"/>
                      </w:pPr>
                    </w:p>
                    <w:p w14:paraId="77AF4729" w14:textId="77777777" w:rsidR="00836366" w:rsidRDefault="00836366" w:rsidP="00836366">
                      <w:pPr>
                        <w:pStyle w:val="ListParagraph"/>
                        <w:numPr>
                          <w:ilvl w:val="0"/>
                          <w:numId w:val="1"/>
                        </w:numPr>
                        <w:spacing w:line="240" w:lineRule="auto"/>
                      </w:pPr>
                      <w:r w:rsidRPr="000E58B6">
                        <w:t>Previous month revenue – calculates revenue generated in the previous month.</w:t>
                      </w:r>
                    </w:p>
                    <w:p w14:paraId="1A49E5AF" w14:textId="77777777" w:rsidR="00836366" w:rsidRPr="00CE6469" w:rsidRDefault="00836366" w:rsidP="00836366">
                      <w:pPr>
                        <w:pStyle w:val="ListParagraph"/>
                        <w:spacing w:line="240" w:lineRule="auto"/>
                        <w:ind w:left="360"/>
                      </w:pPr>
                      <w:r w:rsidRPr="00CE6469">
                        <w:rPr>
                          <w:b/>
                          <w:bCs/>
                        </w:rPr>
                        <w:t xml:space="preserve">Previous Month Revenue = </w:t>
                      </w:r>
                    </w:p>
                    <w:p w14:paraId="1FFD32BC" w14:textId="77777777" w:rsidR="00836366" w:rsidRPr="000E4B31" w:rsidRDefault="00836366" w:rsidP="00836366">
                      <w:pPr>
                        <w:pStyle w:val="ListParagraph"/>
                        <w:spacing w:line="240" w:lineRule="auto"/>
                        <w:rPr>
                          <w:b/>
                          <w:bCs/>
                        </w:rPr>
                      </w:pPr>
                      <w:r w:rsidRPr="000E4B31">
                        <w:rPr>
                          <w:b/>
                          <w:bCs/>
                        </w:rPr>
                        <w:t>CALCULATE(</w:t>
                      </w:r>
                    </w:p>
                    <w:p w14:paraId="4F9006B3" w14:textId="77777777" w:rsidR="00836366" w:rsidRPr="000E4B31" w:rsidRDefault="00836366" w:rsidP="00836366">
                      <w:pPr>
                        <w:pStyle w:val="ListParagraph"/>
                        <w:spacing w:line="240" w:lineRule="auto"/>
                        <w:rPr>
                          <w:b/>
                          <w:bCs/>
                        </w:rPr>
                      </w:pPr>
                      <w:r w:rsidRPr="000E4B31">
                        <w:rPr>
                          <w:b/>
                          <w:bCs/>
                        </w:rPr>
                        <w:t>    [Total Revenue],</w:t>
                      </w:r>
                    </w:p>
                    <w:p w14:paraId="55F12780" w14:textId="77777777" w:rsidR="00836366" w:rsidRDefault="00836366" w:rsidP="00836366">
                      <w:pPr>
                        <w:pStyle w:val="ListParagraph"/>
                        <w:spacing w:line="240" w:lineRule="auto"/>
                        <w:rPr>
                          <w:b/>
                          <w:bCs/>
                        </w:rPr>
                      </w:pPr>
                      <w:r w:rsidRPr="000E4B31">
                        <w:rPr>
                          <w:b/>
                          <w:bCs/>
                        </w:rPr>
                        <w:t>    DATEADD(Calendar[Date], -1, MONTH)</w:t>
                      </w:r>
                    </w:p>
                    <w:p w14:paraId="635DE7E7" w14:textId="21B272F7" w:rsidR="00836366" w:rsidRDefault="00836366" w:rsidP="00836366">
                      <w:pPr>
                        <w:pStyle w:val="ListParagraph"/>
                        <w:spacing w:line="240" w:lineRule="auto"/>
                        <w:rPr>
                          <w:b/>
                          <w:bCs/>
                        </w:rPr>
                      </w:pPr>
                      <w:r w:rsidRPr="000E4B31">
                        <w:rPr>
                          <w:b/>
                          <w:bCs/>
                        </w:rPr>
                        <w:t>)</w:t>
                      </w:r>
                    </w:p>
                    <w:p w14:paraId="7588F1D5" w14:textId="77777777" w:rsidR="00836366" w:rsidRDefault="00836366" w:rsidP="00836366">
                      <w:pPr>
                        <w:pStyle w:val="ListParagraph"/>
                        <w:spacing w:line="240" w:lineRule="auto"/>
                      </w:pPr>
                    </w:p>
                    <w:p w14:paraId="1CB19171" w14:textId="632563AE" w:rsidR="00836366" w:rsidRDefault="00836366" w:rsidP="00836366">
                      <w:pPr>
                        <w:pStyle w:val="ListParagraph"/>
                        <w:numPr>
                          <w:ilvl w:val="0"/>
                          <w:numId w:val="1"/>
                        </w:numPr>
                        <w:spacing w:line="240" w:lineRule="auto"/>
                      </w:pPr>
                      <w:r w:rsidRPr="000E58B6">
                        <w:t>Mom growth % – calculates month-over-month revenue growth percentage.</w:t>
                      </w:r>
                      <w:r>
                        <w:t xml:space="preserve">                            </w:t>
                      </w:r>
                    </w:p>
                    <w:p w14:paraId="249671D2" w14:textId="29898B4B" w:rsidR="00836366" w:rsidRPr="00CE6469" w:rsidRDefault="00836366" w:rsidP="00836366">
                      <w:pPr>
                        <w:pStyle w:val="ListParagraph"/>
                        <w:spacing w:line="240" w:lineRule="auto"/>
                        <w:ind w:left="360"/>
                      </w:pPr>
                      <w:r w:rsidRPr="00836366">
                        <w:rPr>
                          <w:b/>
                          <w:bCs/>
                        </w:rPr>
                        <w:t xml:space="preserve">MoM Growth % = </w:t>
                      </w:r>
                    </w:p>
                    <w:p w14:paraId="3A994428" w14:textId="77777777" w:rsidR="00836366" w:rsidRPr="000E4B31" w:rsidRDefault="00836366" w:rsidP="00836366">
                      <w:pPr>
                        <w:pStyle w:val="ListParagraph"/>
                        <w:spacing w:line="240" w:lineRule="auto"/>
                        <w:rPr>
                          <w:b/>
                          <w:bCs/>
                        </w:rPr>
                      </w:pPr>
                      <w:r w:rsidRPr="000E4B31">
                        <w:rPr>
                          <w:b/>
                          <w:bCs/>
                        </w:rPr>
                        <w:t>DIVIDE(</w:t>
                      </w:r>
                    </w:p>
                    <w:p w14:paraId="24D87538" w14:textId="77777777" w:rsidR="00836366" w:rsidRPr="000E4B31" w:rsidRDefault="00836366" w:rsidP="00836366">
                      <w:pPr>
                        <w:pStyle w:val="ListParagraph"/>
                        <w:spacing w:line="240" w:lineRule="auto"/>
                        <w:rPr>
                          <w:b/>
                          <w:bCs/>
                        </w:rPr>
                      </w:pPr>
                      <w:r w:rsidRPr="000E4B31">
                        <w:rPr>
                          <w:b/>
                          <w:bCs/>
                        </w:rPr>
                        <w:t>    [Total Revenue] - [Previous Month Revenue],</w:t>
                      </w:r>
                    </w:p>
                    <w:p w14:paraId="1F15B226" w14:textId="77777777" w:rsidR="00836366" w:rsidRPr="000E4B31" w:rsidRDefault="00836366" w:rsidP="00836366">
                      <w:pPr>
                        <w:pStyle w:val="ListParagraph"/>
                        <w:spacing w:line="240" w:lineRule="auto"/>
                        <w:rPr>
                          <w:b/>
                          <w:bCs/>
                        </w:rPr>
                      </w:pPr>
                      <w:r w:rsidRPr="000E4B31">
                        <w:rPr>
                          <w:b/>
                          <w:bCs/>
                        </w:rPr>
                        <w:t>    [Previous Month Revenue],</w:t>
                      </w:r>
                    </w:p>
                    <w:p w14:paraId="1E601640" w14:textId="77777777" w:rsidR="00836366" w:rsidRPr="000E4B31" w:rsidRDefault="00836366" w:rsidP="00836366">
                      <w:pPr>
                        <w:pStyle w:val="ListParagraph"/>
                        <w:spacing w:line="240" w:lineRule="auto"/>
                        <w:rPr>
                          <w:b/>
                          <w:bCs/>
                        </w:rPr>
                      </w:pPr>
                      <w:r w:rsidRPr="000E4B31">
                        <w:rPr>
                          <w:b/>
                          <w:bCs/>
                        </w:rPr>
                        <w:t>    0</w:t>
                      </w:r>
                    </w:p>
                    <w:p w14:paraId="674262CC" w14:textId="77777777" w:rsidR="00836366" w:rsidRDefault="00836366" w:rsidP="00836366">
                      <w:pPr>
                        <w:pStyle w:val="ListParagraph"/>
                        <w:spacing w:line="240" w:lineRule="auto"/>
                      </w:pPr>
                      <w:r w:rsidRPr="000E4B31">
                        <w:rPr>
                          <w:b/>
                          <w:bCs/>
                        </w:rPr>
                        <w:t>)</w:t>
                      </w:r>
                      <w:r w:rsidRPr="000E58B6">
                        <w:br/>
                      </w:r>
                    </w:p>
                    <w:p w14:paraId="41E263FF" w14:textId="25230681" w:rsidR="00836366" w:rsidRDefault="00836366" w:rsidP="00836366">
                      <w:pPr>
                        <w:pStyle w:val="ListParagraph"/>
                        <w:numPr>
                          <w:ilvl w:val="0"/>
                          <w:numId w:val="1"/>
                        </w:numPr>
                        <w:spacing w:line="240" w:lineRule="auto"/>
                      </w:pPr>
                      <w:r w:rsidRPr="000E58B6">
                        <w:t>Revenue per employee – calculates average revenue generated per employee.</w:t>
                      </w:r>
                      <w:r>
                        <w:t xml:space="preserve">                  </w:t>
                      </w:r>
                    </w:p>
                    <w:p w14:paraId="78D52C3C" w14:textId="178419E7" w:rsidR="00836366" w:rsidRPr="00CE6469" w:rsidRDefault="00836366" w:rsidP="00836366">
                      <w:pPr>
                        <w:pStyle w:val="ListParagraph"/>
                        <w:spacing w:line="240" w:lineRule="auto"/>
                        <w:ind w:left="360"/>
                      </w:pPr>
                      <w:r w:rsidRPr="00836366">
                        <w:rPr>
                          <w:b/>
                          <w:bCs/>
                        </w:rPr>
                        <w:t xml:space="preserve">Revenue per Employee = </w:t>
                      </w:r>
                    </w:p>
                    <w:p w14:paraId="250EEADE" w14:textId="77777777" w:rsidR="00836366" w:rsidRPr="000E4B31" w:rsidRDefault="00836366" w:rsidP="00836366">
                      <w:pPr>
                        <w:pStyle w:val="ListParagraph"/>
                        <w:spacing w:line="240" w:lineRule="auto"/>
                        <w:rPr>
                          <w:b/>
                          <w:bCs/>
                        </w:rPr>
                      </w:pPr>
                      <w:r w:rsidRPr="000E4B31">
                        <w:rPr>
                          <w:b/>
                          <w:bCs/>
                        </w:rPr>
                        <w:t>DIVIDE(</w:t>
                      </w:r>
                    </w:p>
                    <w:p w14:paraId="4854FDDF" w14:textId="77777777" w:rsidR="00836366" w:rsidRPr="000E4B31" w:rsidRDefault="00836366" w:rsidP="00836366">
                      <w:pPr>
                        <w:pStyle w:val="ListParagraph"/>
                        <w:spacing w:line="240" w:lineRule="auto"/>
                        <w:rPr>
                          <w:b/>
                          <w:bCs/>
                        </w:rPr>
                      </w:pPr>
                      <w:r w:rsidRPr="000E4B31">
                        <w:rPr>
                          <w:b/>
                          <w:bCs/>
                        </w:rPr>
                        <w:t>    [Total Revenue],</w:t>
                      </w:r>
                    </w:p>
                    <w:p w14:paraId="7F9C28D4" w14:textId="77777777" w:rsidR="00836366" w:rsidRPr="000E4B31" w:rsidRDefault="00836366" w:rsidP="00836366">
                      <w:pPr>
                        <w:pStyle w:val="ListParagraph"/>
                        <w:spacing w:line="240" w:lineRule="auto"/>
                        <w:rPr>
                          <w:b/>
                          <w:bCs/>
                        </w:rPr>
                      </w:pPr>
                      <w:r w:rsidRPr="000E4B31">
                        <w:rPr>
                          <w:b/>
                          <w:bCs/>
                        </w:rPr>
                        <w:t>    DISTINCTCOUNT(Employees[</w:t>
                      </w:r>
                      <w:proofErr w:type="spellStart"/>
                      <w:r w:rsidRPr="000E4B31">
                        <w:rPr>
                          <w:b/>
                          <w:bCs/>
                        </w:rPr>
                        <w:t>EmployeeID</w:t>
                      </w:r>
                      <w:proofErr w:type="spellEnd"/>
                      <w:r w:rsidRPr="000E4B31">
                        <w:rPr>
                          <w:b/>
                          <w:bCs/>
                        </w:rPr>
                        <w:t>])</w:t>
                      </w:r>
                    </w:p>
                    <w:p w14:paraId="24D73E89" w14:textId="77777777" w:rsidR="00836366" w:rsidRPr="000E4B31" w:rsidRDefault="00836366" w:rsidP="00836366">
                      <w:pPr>
                        <w:pStyle w:val="ListParagraph"/>
                        <w:spacing w:line="240" w:lineRule="auto"/>
                        <w:rPr>
                          <w:b/>
                          <w:bCs/>
                        </w:rPr>
                      </w:pPr>
                      <w:r w:rsidRPr="000E4B31">
                        <w:rPr>
                          <w:b/>
                          <w:bCs/>
                        </w:rPr>
                        <w:t>)</w:t>
                      </w:r>
                    </w:p>
                    <w:p w14:paraId="7086C870" w14:textId="77777777" w:rsidR="00836366" w:rsidRDefault="00836366" w:rsidP="00836366">
                      <w:pPr>
                        <w:spacing w:line="240" w:lineRule="auto"/>
                      </w:pPr>
                    </w:p>
                    <w:p w14:paraId="6333F4F9" w14:textId="60682E10" w:rsidR="00836366" w:rsidRDefault="00836366"/>
                  </w:txbxContent>
                </v:textbox>
                <w10:wrap type="square"/>
              </v:shape>
            </w:pict>
          </mc:Fallback>
        </mc:AlternateContent>
      </w:r>
      <w:r>
        <w:rPr>
          <w:noProof/>
          <w14:ligatures w14:val="standardContextual"/>
        </w:rPr>
        <w:drawing>
          <wp:inline distT="0" distB="0" distL="0" distR="0" wp14:anchorId="6005B733" wp14:editId="68EC64D2">
            <wp:extent cx="7556194" cy="10723245"/>
            <wp:effectExtent l="0" t="0" r="6985" b="1905"/>
            <wp:docPr id="10061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5880" name="Picture 1006185880"/>
                    <pic:cNvPicPr/>
                  </pic:nvPicPr>
                  <pic:blipFill>
                    <a:blip r:embed="rId5">
                      <a:extLst>
                        <a:ext uri="{28A0092B-C50C-407E-A947-70E740481C1C}">
                          <a14:useLocalDpi xmlns:a14="http://schemas.microsoft.com/office/drawing/2010/main" val="0"/>
                        </a:ext>
                      </a:extLst>
                    </a:blip>
                    <a:stretch>
                      <a:fillRect/>
                    </a:stretch>
                  </pic:blipFill>
                  <pic:spPr>
                    <a:xfrm>
                      <a:off x="0" y="0"/>
                      <a:ext cx="7598022" cy="10782604"/>
                    </a:xfrm>
                    <a:prstGeom prst="rect">
                      <a:avLst/>
                    </a:prstGeom>
                  </pic:spPr>
                </pic:pic>
              </a:graphicData>
            </a:graphic>
          </wp:inline>
        </w:drawing>
      </w:r>
      <w:r>
        <w:br w:type="page"/>
      </w:r>
    </w:p>
    <w:p w14:paraId="2478DB93" w14:textId="0FAA740B" w:rsidR="006A2946" w:rsidRDefault="00836366" w:rsidP="00836366">
      <w:pPr>
        <w:ind w:left="-1440" w:right="-1414"/>
      </w:pPr>
      <w:r>
        <w:rPr>
          <w:noProof/>
        </w:rPr>
        <w:lastRenderedPageBreak/>
        <mc:AlternateContent>
          <mc:Choice Requires="wps">
            <w:drawing>
              <wp:anchor distT="45720" distB="45720" distL="114300" distR="114300" simplePos="0" relativeHeight="251661312" behindDoc="0" locked="0" layoutInCell="1" allowOverlap="1" wp14:anchorId="089BFF4C" wp14:editId="59A9E4C1">
                <wp:simplePos x="0" y="0"/>
                <wp:positionH relativeFrom="column">
                  <wp:posOffset>-260350</wp:posOffset>
                </wp:positionH>
                <wp:positionV relativeFrom="paragraph">
                  <wp:posOffset>1689363</wp:posOffset>
                </wp:positionV>
                <wp:extent cx="6362700" cy="6305550"/>
                <wp:effectExtent l="0" t="0" r="0" b="0"/>
                <wp:wrapSquare wrapText="bothSides"/>
                <wp:docPr id="24019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2700" cy="6305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6ACEDE" w14:textId="47DF0A60" w:rsidR="00836366" w:rsidRPr="009B2582" w:rsidRDefault="00836366" w:rsidP="00836366">
                            <w:pPr>
                              <w:jc w:val="center"/>
                              <w:rPr>
                                <w:rFonts w:ascii="Segoe UI" w:hAnsi="Segoe UI" w:cs="Segoe UI"/>
                                <w:b/>
                                <w:bCs/>
                                <w:sz w:val="48"/>
                                <w:szCs w:val="48"/>
                              </w:rPr>
                            </w:pPr>
                            <w:r w:rsidRPr="009B2582">
                              <w:rPr>
                                <w:rFonts w:ascii="Segoe UI" w:hAnsi="Segoe UI" w:cs="Segoe UI"/>
                                <w:b/>
                                <w:bCs/>
                                <w:sz w:val="48"/>
                                <w:szCs w:val="48"/>
                              </w:rPr>
                              <w:t>BUSINESS INSIGHTS SUMMARY</w:t>
                            </w:r>
                          </w:p>
                          <w:p w14:paraId="428F0CFD" w14:textId="77777777" w:rsidR="00836366" w:rsidRPr="000E58B6" w:rsidRDefault="00836366" w:rsidP="00836366">
                            <w:pPr>
                              <w:jc w:val="center"/>
                            </w:pPr>
                            <w:r w:rsidRPr="000E58B6">
                              <w:br/>
                              <w:t>The dashboard analysis shows overall positive business performance, with revenue growing steadily over the selected time periods. Profit generally increased alongside revenue, although in some cases profit margins were lower due to higher discounts and product costs.</w:t>
                            </w:r>
                            <w:r w:rsidRPr="000E58B6">
                              <w:br/>
                            </w:r>
                            <w:r w:rsidRPr="000E58B6">
                              <w:br/>
                              <w:t>The product analysis revealed several strong-performing product categories that contributed significantly to both revenue and profit. Some top-selling products achieved high sales volumes, while products with larger discounts generated good revenue but lower profitability.</w:t>
                            </w:r>
                            <w:r w:rsidRPr="000E58B6">
                              <w:br/>
                            </w:r>
                            <w:r w:rsidRPr="000E58B6">
                              <w:br/>
                              <w:t>The workforce performance analysis showed noticeable differences in sales performance across employees and departments. Some employees contributed much higher revenue than others, suggesting strong individual performance, while other areas could benefit from additional support and development.</w:t>
                            </w:r>
                            <w:r w:rsidRPr="000E58B6">
                              <w:br/>
                            </w:r>
                            <w:r w:rsidRPr="000E58B6">
                              <w:br/>
                              <w:t>Customer analysis highlighted differences in purchasing behaviour across customer types and regions. Returning customers provided a consistent source of revenue, and certain regions showed stronger sales activity compared to others.</w:t>
                            </w:r>
                            <w:r w:rsidRPr="000E58B6">
                              <w:br/>
                            </w:r>
                            <w:r w:rsidRPr="000E58B6">
                              <w:br/>
                              <w:t>The analysis also identified a few potential risks and opportunities. High discount levels in some products reduced overall profit margins, while differences in employee performance suggest opportunities to improve productivity. Focusing more on profitable products and improving discount strategies could help increase overall business performance.</w:t>
                            </w:r>
                          </w:p>
                          <w:p w14:paraId="04F226CC" w14:textId="77777777" w:rsidR="00836366" w:rsidRPr="000E58B6" w:rsidRDefault="00836366" w:rsidP="00836366"/>
                          <w:p w14:paraId="347368F7" w14:textId="0043E619" w:rsidR="00836366" w:rsidRDefault="008363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BFF4C" id="_x0000_s1027" type="#_x0000_t202" style="position:absolute;left:0;text-align:left;margin-left:-20.5pt;margin-top:133pt;width:501pt;height:49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" filled="f" stroked="f">
                <v:textbox>
                  <w:txbxContent>
                    <w:p w14:paraId="5E6ACEDE" w14:textId="47DF0A60" w:rsidR="00836366" w:rsidRPr="009B2582" w:rsidRDefault="00836366" w:rsidP="00836366">
                      <w:pPr>
                        <w:jc w:val="center"/>
                        <w:rPr>
                          <w:rFonts w:ascii="Segoe UI" w:hAnsi="Segoe UI" w:cs="Segoe UI"/>
                          <w:b/>
                          <w:bCs/>
                          <w:sz w:val="48"/>
                          <w:szCs w:val="48"/>
                        </w:rPr>
                      </w:pPr>
                      <w:r w:rsidRPr="009B2582">
                        <w:rPr>
                          <w:rFonts w:ascii="Segoe UI" w:hAnsi="Segoe UI" w:cs="Segoe UI"/>
                          <w:b/>
                          <w:bCs/>
                          <w:sz w:val="48"/>
                          <w:szCs w:val="48"/>
                        </w:rPr>
                        <w:t>BUSINESS INSIGHTS SUMMARY</w:t>
                      </w:r>
                    </w:p>
                    <w:p w14:paraId="428F0CFD" w14:textId="77777777" w:rsidR="00836366" w:rsidRPr="000E58B6" w:rsidRDefault="00836366" w:rsidP="00836366">
                      <w:pPr>
                        <w:jc w:val="center"/>
                      </w:pPr>
                      <w:r w:rsidRPr="000E58B6">
                        <w:br/>
                        <w:t>The dashboard analysis shows overall positive business performance, with revenue growing steadily over the selected time periods. Profit generally increased alongside revenue, although in some cases profit margins were lower due to higher discounts and product costs.</w:t>
                      </w:r>
                      <w:r w:rsidRPr="000E58B6">
                        <w:br/>
                      </w:r>
                      <w:r w:rsidRPr="000E58B6">
                        <w:br/>
                        <w:t>The product analysis revealed several strong-performing product categories that contributed significantly to both revenue and profit. Some top-selling products achieved high sales volumes, while products with larger discounts generated good revenue but lower profitability.</w:t>
                      </w:r>
                      <w:r w:rsidRPr="000E58B6">
                        <w:br/>
                      </w:r>
                      <w:r w:rsidRPr="000E58B6">
                        <w:br/>
                        <w:t>The workforce performance analysis showed noticeable differences in sales performance across employees and departments. Some employees contributed much higher revenue than others, suggesting strong individual performance, while other areas could benefit from additional support and development.</w:t>
                      </w:r>
                      <w:r w:rsidRPr="000E58B6">
                        <w:br/>
                      </w:r>
                      <w:r w:rsidRPr="000E58B6">
                        <w:br/>
                        <w:t>Customer analysis highlighted differences in purchasing behaviour across customer types and regions. Returning customers provided a consistent source of revenue, and certain regions showed stronger sales activity compared to others.</w:t>
                      </w:r>
                      <w:r w:rsidRPr="000E58B6">
                        <w:br/>
                      </w:r>
                      <w:r w:rsidRPr="000E58B6">
                        <w:br/>
                        <w:t>The analysis also identified a few potential risks and opportunities. High discount levels in some products reduced overall profit margins, while differences in employee performance suggest opportunities to improve productivity. Focusing more on profitable products and improving discount strategies could help increase overall business performance.</w:t>
                      </w:r>
                    </w:p>
                    <w:p w14:paraId="04F226CC" w14:textId="77777777" w:rsidR="00836366" w:rsidRPr="000E58B6" w:rsidRDefault="00836366" w:rsidP="00836366"/>
                    <w:p w14:paraId="347368F7" w14:textId="0043E619" w:rsidR="00836366" w:rsidRDefault="00836366"/>
                  </w:txbxContent>
                </v:textbox>
                <w10:wrap type="square"/>
              </v:shape>
            </w:pict>
          </mc:Fallback>
        </mc:AlternateContent>
      </w:r>
      <w:r>
        <w:rPr>
          <w:noProof/>
          <w14:ligatures w14:val="standardContextual"/>
        </w:rPr>
        <w:drawing>
          <wp:inline distT="0" distB="0" distL="0" distR="0" wp14:anchorId="04F6CC20" wp14:editId="73D3FBEF">
            <wp:extent cx="7550150" cy="10687050"/>
            <wp:effectExtent l="0" t="0" r="0" b="0"/>
            <wp:docPr id="59594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301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7550150" cy="10687050"/>
                    </a:xfrm>
                    <a:prstGeom prst="rect">
                      <a:avLst/>
                    </a:prstGeom>
                  </pic:spPr>
                </pic:pic>
              </a:graphicData>
            </a:graphic>
          </wp:inline>
        </w:drawing>
      </w:r>
    </w:p>
    <w:sectPr w:rsidR="006A2946" w:rsidSect="00836366">
      <w:pgSz w:w="11906" w:h="16838"/>
      <w:pgMar w:top="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63039"/>
    <w:multiLevelType w:val="hybridMultilevel"/>
    <w:tmpl w:val="11CABE9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3422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66"/>
    <w:rsid w:val="000B587F"/>
    <w:rsid w:val="002F1D87"/>
    <w:rsid w:val="0054430A"/>
    <w:rsid w:val="00633BEF"/>
    <w:rsid w:val="006A2946"/>
    <w:rsid w:val="00836366"/>
    <w:rsid w:val="00B173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C6C6"/>
  <w15:chartTrackingRefBased/>
  <w15:docId w15:val="{6C962261-5985-4308-97C8-EB8D8EF1E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30A"/>
    <w:pPr>
      <w:spacing w:after="200" w:line="276" w:lineRule="auto"/>
    </w:pPr>
    <w:rPr>
      <w:kern w:val="0"/>
      <w14:ligatures w14:val="none"/>
    </w:rPr>
  </w:style>
  <w:style w:type="paragraph" w:styleId="Heading1">
    <w:name w:val="heading 1"/>
    <w:basedOn w:val="Normal"/>
    <w:next w:val="Normal"/>
    <w:link w:val="Heading1Char"/>
    <w:uiPriority w:val="9"/>
    <w:qFormat/>
    <w:rsid w:val="00544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0A"/>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54430A"/>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54430A"/>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4430A"/>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54430A"/>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4430A"/>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54430A"/>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54430A"/>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54430A"/>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544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0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44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0A"/>
    <w:rPr>
      <w:rFonts w:eastAsiaTheme="majorEastAsia" w:cstheme="majorBidi"/>
      <w:color w:val="595959" w:themeColor="text1" w:themeTint="A6"/>
      <w:spacing w:val="15"/>
      <w:kern w:val="0"/>
      <w:sz w:val="28"/>
      <w:szCs w:val="28"/>
      <w14:ligatures w14:val="none"/>
    </w:rPr>
  </w:style>
  <w:style w:type="character" w:styleId="Strong">
    <w:name w:val="Strong"/>
    <w:basedOn w:val="DefaultParagraphFont"/>
    <w:uiPriority w:val="22"/>
    <w:qFormat/>
    <w:rsid w:val="0054430A"/>
    <w:rPr>
      <w:b/>
      <w:bCs/>
    </w:rPr>
  </w:style>
  <w:style w:type="character" w:styleId="Emphasis">
    <w:name w:val="Emphasis"/>
    <w:basedOn w:val="DefaultParagraphFont"/>
    <w:uiPriority w:val="20"/>
    <w:qFormat/>
    <w:rsid w:val="0054430A"/>
    <w:rPr>
      <w:i/>
      <w:iCs/>
    </w:rPr>
  </w:style>
  <w:style w:type="paragraph" w:styleId="NoSpacing">
    <w:name w:val="No Spacing"/>
    <w:link w:val="NoSpacingChar"/>
    <w:uiPriority w:val="1"/>
    <w:qFormat/>
    <w:rsid w:val="0054430A"/>
    <w:pPr>
      <w:spacing w:after="0" w:line="240" w:lineRule="auto"/>
    </w:pPr>
    <w:rPr>
      <w:kern w:val="0"/>
      <w14:ligatures w14:val="none"/>
    </w:rPr>
  </w:style>
  <w:style w:type="character" w:customStyle="1" w:styleId="NoSpacingChar">
    <w:name w:val="No Spacing Char"/>
    <w:basedOn w:val="DefaultParagraphFont"/>
    <w:link w:val="NoSpacing"/>
    <w:uiPriority w:val="1"/>
    <w:rsid w:val="0054430A"/>
    <w:rPr>
      <w:kern w:val="0"/>
      <w14:ligatures w14:val="none"/>
    </w:rPr>
  </w:style>
  <w:style w:type="paragraph" w:styleId="ListParagraph">
    <w:name w:val="List Paragraph"/>
    <w:basedOn w:val="Normal"/>
    <w:uiPriority w:val="34"/>
    <w:qFormat/>
    <w:rsid w:val="0054430A"/>
    <w:pPr>
      <w:ind w:left="720"/>
      <w:contextualSpacing/>
    </w:pPr>
  </w:style>
  <w:style w:type="paragraph" w:styleId="Quote">
    <w:name w:val="Quote"/>
    <w:basedOn w:val="Normal"/>
    <w:next w:val="Normal"/>
    <w:link w:val="QuoteChar"/>
    <w:uiPriority w:val="29"/>
    <w:qFormat/>
    <w:rsid w:val="0054430A"/>
    <w:pPr>
      <w:spacing w:before="160"/>
      <w:jc w:val="center"/>
    </w:pPr>
    <w:rPr>
      <w:i/>
      <w:iCs/>
      <w:color w:val="404040" w:themeColor="text1" w:themeTint="BF"/>
    </w:rPr>
  </w:style>
  <w:style w:type="character" w:customStyle="1" w:styleId="QuoteChar">
    <w:name w:val="Quote Char"/>
    <w:basedOn w:val="DefaultParagraphFont"/>
    <w:link w:val="Quote"/>
    <w:uiPriority w:val="29"/>
    <w:rsid w:val="0054430A"/>
    <w:rPr>
      <w:i/>
      <w:iCs/>
      <w:color w:val="404040" w:themeColor="text1" w:themeTint="BF"/>
      <w:kern w:val="0"/>
      <w14:ligatures w14:val="none"/>
    </w:rPr>
  </w:style>
  <w:style w:type="paragraph" w:styleId="IntenseQuote">
    <w:name w:val="Intense Quote"/>
    <w:basedOn w:val="Normal"/>
    <w:next w:val="Normal"/>
    <w:link w:val="IntenseQuoteChar"/>
    <w:uiPriority w:val="30"/>
    <w:qFormat/>
    <w:rsid w:val="00544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30A"/>
    <w:rPr>
      <w:i/>
      <w:iCs/>
      <w:color w:val="2F5496" w:themeColor="accent1" w:themeShade="BF"/>
      <w:kern w:val="0"/>
      <w14:ligatures w14:val="none"/>
    </w:rPr>
  </w:style>
  <w:style w:type="character" w:styleId="IntenseEmphasis">
    <w:name w:val="Intense Emphasis"/>
    <w:basedOn w:val="DefaultParagraphFont"/>
    <w:uiPriority w:val="21"/>
    <w:qFormat/>
    <w:rsid w:val="0054430A"/>
    <w:rPr>
      <w:i/>
      <w:iCs/>
      <w:color w:val="2F5496" w:themeColor="accent1" w:themeShade="BF"/>
    </w:rPr>
  </w:style>
  <w:style w:type="character" w:styleId="IntenseReference">
    <w:name w:val="Intense Reference"/>
    <w:basedOn w:val="DefaultParagraphFont"/>
    <w:uiPriority w:val="32"/>
    <w:qFormat/>
    <w:rsid w:val="005443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Nurhan Nuriev</dc:creator>
  <cp:keywords/>
  <dc:description/>
  <cp:lastModifiedBy>Nurhan Nuriev</cp:lastModifiedBy>
  <cp:revision>1</cp:revision>
  <dcterms:created xsi:type="dcterms:W3CDTF">2026-05-08T22:48:00Z</dcterms:created>
  <dcterms:modified xsi:type="dcterms:W3CDTF">2026-05-08T22:59:00Z</dcterms:modified>
</cp:coreProperties>
</file>