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EA5C" w14:textId="32F0FA56" w:rsidR="00000000" w:rsidRPr="00EB68F3" w:rsidRDefault="00EB68F3">
      <w:pPr>
        <w:rPr>
          <w:rFonts w:cstheme="minorHAnsi"/>
          <w:sz w:val="24"/>
          <w:szCs w:val="24"/>
        </w:rPr>
      </w:pPr>
      <w:r w:rsidRPr="00EB68F3">
        <w:rPr>
          <w:rFonts w:cstheme="minorHAnsi"/>
          <w:sz w:val="24"/>
          <w:szCs w:val="24"/>
        </w:rPr>
        <w:t>EJERCICIOS TEMA 2 DENTRO DE LOS APUNTES.</w:t>
      </w:r>
    </w:p>
    <w:p w14:paraId="4B428CC5" w14:textId="77777777" w:rsidR="00EB68F3" w:rsidRPr="00EB68F3" w:rsidRDefault="00EB68F3" w:rsidP="00EB6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Indica cual sería el dominio de cada uno de los siguientes atributos de la entidad PERSONA:</w:t>
      </w:r>
    </w:p>
    <w:p w14:paraId="531F50FC" w14:textId="779A4DF8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Fecha de nacimiento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Fecha</w:t>
      </w:r>
    </w:p>
    <w:p w14:paraId="7372B134" w14:textId="66B32F80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Localidad de nacimiento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Cadena de caracteres de longitud 50</w:t>
      </w:r>
    </w:p>
    <w:p w14:paraId="12051A0B" w14:textId="5B9170D3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Edad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Número entero de longitud 3.</w:t>
      </w:r>
    </w:p>
    <w:p w14:paraId="68C4DF1A" w14:textId="7832CB25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EsMayorDeEdad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Verdadero o Falso</w:t>
      </w:r>
    </w:p>
    <w:p w14:paraId="63AFD0BE" w14:textId="1769C129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DNI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Cadena de caracteres de longitud 9</w:t>
      </w:r>
    </w:p>
    <w:p w14:paraId="6AE8033B" w14:textId="79E51670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Teléfonos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Cadena de caracteres de longitud 9</w:t>
      </w:r>
    </w:p>
    <w:p w14:paraId="61D0D216" w14:textId="19A24F3A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Nombre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Cadena de caracteres de longitud 30</w:t>
      </w:r>
    </w:p>
    <w:p w14:paraId="23188650" w14:textId="1E343FEF" w:rsidR="00EB68F3" w:rsidRPr="00EB68F3" w:rsidRDefault="00EB68F3" w:rsidP="00EB6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Apellidos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Cadena de caracteres de longitud 50</w:t>
      </w:r>
    </w:p>
    <w:p w14:paraId="3F246E90" w14:textId="77777777" w:rsidR="00EB68F3" w:rsidRPr="00EB68F3" w:rsidRDefault="00EB68F3" w:rsidP="00EB68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Observa y analiza el siguiente ejemplo:</w:t>
      </w:r>
    </w:p>
    <w:p w14:paraId="73B25E9B" w14:textId="3E4725D7" w:rsidR="00EB68F3" w:rsidRDefault="00EB68F3" w:rsidP="00EB68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649FAB9" wp14:editId="31B3155C">
            <wp:extent cx="4297680" cy="2979420"/>
            <wp:effectExtent l="0" t="0" r="7620" b="0"/>
            <wp:docPr id="1969220134" name="Imagen 1" descr="Atrib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4A43" w14:textId="32028D74" w:rsidR="00EB68F3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DNI: atributo simple, monovaluado, obligatorio, no derivado, clave principal</w:t>
      </w:r>
    </w:p>
    <w:p w14:paraId="1D54492C" w14:textId="77777777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NSS: atributo simple, monovaluado, obligatorio, no derivado, clave alternativa.</w:t>
      </w:r>
    </w:p>
    <w:p w14:paraId="6DA99A08" w14:textId="77777777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Nombre: atributo simple, monovaluado, obligatorio, no derivado.</w:t>
      </w:r>
    </w:p>
    <w:p w14:paraId="75CA67F2" w14:textId="77777777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Fecha nacimiento: atributo simple, monovaluado, obligatorio, no derivado.</w:t>
      </w:r>
    </w:p>
    <w:p w14:paraId="2E65DF5D" w14:textId="77777777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Dirección: atributo compuesto</w:t>
      </w:r>
    </w:p>
    <w:p w14:paraId="21AC9EE5" w14:textId="62850FE4" w:rsidR="001E2E26" w:rsidRPr="001E2E26" w:rsidRDefault="001E2E26" w:rsidP="001E2E26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Calle: atributo simple, monovaluado, obligatorio, no derivado</w:t>
      </w:r>
    </w:p>
    <w:p w14:paraId="4E47B07D" w14:textId="2AA10EF1" w:rsidR="001E2E26" w:rsidRPr="001E2E26" w:rsidRDefault="001E2E26" w:rsidP="001E2E26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Ciudad: atributo simple, monovaluado, obligatorio, no derivado</w:t>
      </w:r>
    </w:p>
    <w:p w14:paraId="34692892" w14:textId="0836C6CB" w:rsidR="001E2E26" w:rsidRPr="001E2E26" w:rsidRDefault="001E2E26" w:rsidP="001E2E26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Provincia: atributo simple, monovaluado, obligatorio, no derivado</w:t>
      </w:r>
    </w:p>
    <w:p w14:paraId="6E7E2FE4" w14:textId="19C43E12" w:rsidR="001E2E26" w:rsidRPr="001E2E26" w:rsidRDefault="001E2E26" w:rsidP="001E2E26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Codigo postal: atributo simple, monovaluado, obligatorio, no derivado</w:t>
      </w:r>
    </w:p>
    <w:p w14:paraId="39C15884" w14:textId="77777777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Teléfono: atributo simple, multivaluado, opcional, no derivado</w:t>
      </w:r>
    </w:p>
    <w:p w14:paraId="1D99545D" w14:textId="77777777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Altura: atributo simple, monovaluado, opcional, no derivado</w:t>
      </w:r>
    </w:p>
    <w:p w14:paraId="5B22B0B9" w14:textId="77777777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Nacionalidad: atributo simple, multivaluado, obligatorio, no derivado</w:t>
      </w:r>
    </w:p>
    <w:p w14:paraId="1C8D990A" w14:textId="0D25C378" w:rsidR="001E2E26" w:rsidRPr="001E2E26" w:rsidRDefault="001E2E26" w:rsidP="001E2E2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Edad: atributo simple, monovaluado, obligatorio, derivado </w:t>
      </w:r>
    </w:p>
    <w:p w14:paraId="1CE4476A" w14:textId="77777777" w:rsidR="00EB68F3" w:rsidRPr="00EB68F3" w:rsidRDefault="00EB68F3" w:rsidP="00EB68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lastRenderedPageBreak/>
        <w:t>Realiza el siguiente ejercicio:</w:t>
      </w:r>
    </w:p>
    <w:p w14:paraId="7C945E95" w14:textId="77777777" w:rsidR="00EB68F3" w:rsidRPr="00EB68F3" w:rsidRDefault="00EB68F3" w:rsidP="00EB6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Justifica si los siguientes atributos sería obligatorios-opcionales, compuestos-simples, derivado-no derivado, monovaluado-multivaluado.</w:t>
      </w:r>
    </w:p>
    <w:p w14:paraId="62FD795B" w14:textId="16B005EA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Fecha de nacimiento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obligatorio, compuesto, no derivado, monovaluado</w:t>
      </w:r>
    </w:p>
    <w:p w14:paraId="31258262" w14:textId="1EED428A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Localidad de nacimiento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obligatorio, simple, no derivado, monovaluado</w:t>
      </w:r>
    </w:p>
    <w:p w14:paraId="0707B9C7" w14:textId="010A418D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Edad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opcional, simple, derivado, monovaludado</w:t>
      </w:r>
    </w:p>
    <w:p w14:paraId="4E6EC868" w14:textId="6E514847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EsMayorDeEdad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opcional, simple, derivado, monovaluado</w:t>
      </w:r>
    </w:p>
    <w:p w14:paraId="0B0B11B4" w14:textId="5DD20727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DNI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obligatorio, simple, no derivado, monovaluado</w:t>
      </w:r>
    </w:p>
    <w:p w14:paraId="42B2EAA7" w14:textId="4AA80076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Teléfonos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obligatorio, simple, no derivado, multivaluado</w:t>
      </w:r>
    </w:p>
    <w:p w14:paraId="64E0CE59" w14:textId="2F117413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Nombre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: obligatorio, simple, no derivado, monovaluado</w:t>
      </w:r>
    </w:p>
    <w:p w14:paraId="1F5929B0" w14:textId="25158411" w:rsidR="00EB68F3" w:rsidRPr="00EB68F3" w:rsidRDefault="00EB68F3" w:rsidP="00EB6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Apellidos</w:t>
      </w:r>
      <w:r w:rsidR="001E2E26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obligatorio, </w:t>
      </w:r>
      <w:r w:rsidR="008C7B4D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compuesto, no derivado, monovaluado</w:t>
      </w:r>
    </w:p>
    <w:p w14:paraId="2BF1CBA5" w14:textId="77777777" w:rsidR="00EB68F3" w:rsidRPr="00EB68F3" w:rsidRDefault="00EB68F3" w:rsidP="00EB68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Realiza el siguiente ejercicio:</w:t>
      </w:r>
    </w:p>
    <w:p w14:paraId="761E375B" w14:textId="77777777" w:rsidR="00EB68F3" w:rsidRDefault="00EB68F3" w:rsidP="00EB6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En un supermercado hay productos organizados en categorías. Cada producto pertenece a una única categoría. Están previstas categorías que aún pueden no tener productos. Calcula las cardinalidades de cada entidad y el tipo de correspondencia y represéntalos en el esquema E/R.</w:t>
      </w:r>
    </w:p>
    <w:p w14:paraId="3347D277" w14:textId="78F66C38" w:rsidR="008C7B4D" w:rsidRPr="00EB68F3" w:rsidRDefault="008C7B4D" w:rsidP="008C7B4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s-ES"/>
        </w:rPr>
        <w:drawing>
          <wp:inline distT="0" distB="0" distL="0" distR="0" wp14:anchorId="20A29815" wp14:editId="52092B34">
            <wp:extent cx="5210175" cy="914400"/>
            <wp:effectExtent l="0" t="0" r="9525" b="0"/>
            <wp:docPr id="1656043407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3407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1D1A" w14:textId="77777777" w:rsidR="00EB68F3" w:rsidRPr="00EB68F3" w:rsidRDefault="00EB68F3" w:rsidP="00EB68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Realiza el siguiente ejercicio:</w:t>
      </w:r>
    </w:p>
    <w:p w14:paraId="6DA3576B" w14:textId="77777777" w:rsidR="00EB68F3" w:rsidRPr="00EB68F3" w:rsidRDefault="00EB68F3" w:rsidP="00EB6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Obtén la cardinalidad de cada una de las entidades en la siguiente relación: (Resuelto) </w:t>
      </w:r>
    </w:p>
    <w:p w14:paraId="2E5D9025" w14:textId="77777777" w:rsidR="00EB68F3" w:rsidRPr="00EB68F3" w:rsidRDefault="00EB68F3" w:rsidP="00EB68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Cardinalidad de autores: ¿Cuántos autores pueden tener un determinado libro publicado en una determinada editorial?</w:t>
      </w:r>
    </w:p>
    <w:p w14:paraId="566FA10C" w14:textId="77777777" w:rsidR="00EB68F3" w:rsidRPr="00EB68F3" w:rsidRDefault="00EB68F3" w:rsidP="00EB68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Cardinalidad de Libro: ¿Cuántos libros Puedes tener un determinado autor publicado en una determinada editorial.</w:t>
      </w:r>
    </w:p>
    <w:p w14:paraId="13823FC0" w14:textId="77777777" w:rsidR="00EB68F3" w:rsidRPr="00EB68F3" w:rsidRDefault="00EB68F3" w:rsidP="00EB68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Cardinalidad de editorial: ¿En cuantas editoriales puede un determinado autor publicar un mismo libro?</w:t>
      </w:r>
    </w:p>
    <w:p w14:paraId="06D45BEE" w14:textId="36BD4E7D" w:rsidR="00EB68F3" w:rsidRPr="00EB68F3" w:rsidRDefault="00EB68F3" w:rsidP="00EB68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AF6F782" wp14:editId="7C95EC64">
            <wp:extent cx="5400040" cy="1539240"/>
            <wp:effectExtent l="0" t="0" r="0" b="3810"/>
            <wp:docPr id="676625600" name="Imagen 2" descr="Tern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nar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6F43" w14:textId="77777777" w:rsidR="00EB68F3" w:rsidRPr="00EB68F3" w:rsidRDefault="00EB68F3" w:rsidP="00EB6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lastRenderedPageBreak/>
        <w:t>Calcula los tipos de correspondencia de las siguientes relaciones:</w:t>
      </w:r>
    </w:p>
    <w:p w14:paraId="32D420DA" w14:textId="77777777" w:rsidR="00EB68F3" w:rsidRDefault="00EB68F3" w:rsidP="00EB6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Persona casada con persona (en España)</w:t>
      </w:r>
    </w:p>
    <w:p w14:paraId="45178CED" w14:textId="55368281" w:rsidR="008C7B4D" w:rsidRPr="00EB68F3" w:rsidRDefault="008C7B4D" w:rsidP="008C7B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s-ES"/>
        </w:rPr>
        <w:drawing>
          <wp:inline distT="0" distB="0" distL="0" distR="0" wp14:anchorId="27397FB5" wp14:editId="24F9155E">
            <wp:extent cx="2009775" cy="1171575"/>
            <wp:effectExtent l="0" t="0" r="9525" b="9525"/>
            <wp:docPr id="250277873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7873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17ED" w14:textId="77777777" w:rsidR="00EB68F3" w:rsidRDefault="00EB68F3" w:rsidP="00EB6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Persona casada con persona (en Arabia Saudí)</w:t>
      </w:r>
    </w:p>
    <w:p w14:paraId="07604FED" w14:textId="374C15BD" w:rsidR="008C7B4D" w:rsidRPr="00EB68F3" w:rsidRDefault="008C7B4D" w:rsidP="008C7B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s-ES"/>
        </w:rPr>
        <w:drawing>
          <wp:inline distT="0" distB="0" distL="0" distR="0" wp14:anchorId="7CEAB704" wp14:editId="3A670203">
            <wp:extent cx="2028825" cy="1171575"/>
            <wp:effectExtent l="0" t="0" r="9525" b="9525"/>
            <wp:docPr id="543538409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38409" name="Imagen 6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293" w14:textId="77777777" w:rsidR="00EB68F3" w:rsidRDefault="00EB68F3" w:rsidP="00EB6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Jugador juega en equipo (datos registrados actuales)</w:t>
      </w:r>
    </w:p>
    <w:p w14:paraId="4D686CFA" w14:textId="690B69C9" w:rsidR="008C7B4D" w:rsidRPr="00EB68F3" w:rsidRDefault="008C7B4D" w:rsidP="008C7B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s-ES"/>
        </w:rPr>
        <w:drawing>
          <wp:inline distT="0" distB="0" distL="0" distR="0" wp14:anchorId="75E636E2" wp14:editId="24E4549F">
            <wp:extent cx="4924425" cy="685800"/>
            <wp:effectExtent l="0" t="0" r="9525" b="0"/>
            <wp:docPr id="2106013824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3824" name="Imagen 7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E312" w14:textId="77777777" w:rsidR="00EB68F3" w:rsidRDefault="00EB68F3" w:rsidP="00EB6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EB68F3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Producto contiene pieza</w:t>
      </w:r>
    </w:p>
    <w:p w14:paraId="7A67047A" w14:textId="3FB66A69" w:rsidR="00BF1E9E" w:rsidRPr="00EB68F3" w:rsidRDefault="00BF1E9E" w:rsidP="00BF1E9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s-ES"/>
        </w:rPr>
        <w:drawing>
          <wp:inline distT="0" distB="0" distL="0" distR="0" wp14:anchorId="541D052D" wp14:editId="0E5CF0C8">
            <wp:extent cx="4848225" cy="819150"/>
            <wp:effectExtent l="0" t="0" r="9525" b="0"/>
            <wp:docPr id="1642687172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87172" name="Imagen 8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D98" w14:textId="77777777" w:rsidR="00EB68F3" w:rsidRPr="00EB68F3" w:rsidRDefault="00EB68F3">
      <w:pPr>
        <w:rPr>
          <w:rFonts w:cstheme="minorHAnsi"/>
          <w:sz w:val="24"/>
          <w:szCs w:val="24"/>
        </w:rPr>
      </w:pPr>
    </w:p>
    <w:sectPr w:rsidR="00EB68F3" w:rsidRPr="00EB6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7E4E"/>
    <w:multiLevelType w:val="multilevel"/>
    <w:tmpl w:val="6EA0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B5684"/>
    <w:multiLevelType w:val="multilevel"/>
    <w:tmpl w:val="80D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619F"/>
    <w:multiLevelType w:val="multilevel"/>
    <w:tmpl w:val="B96E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15A40"/>
    <w:multiLevelType w:val="multilevel"/>
    <w:tmpl w:val="28C20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ECB38E5"/>
    <w:multiLevelType w:val="multilevel"/>
    <w:tmpl w:val="B0C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57663"/>
    <w:multiLevelType w:val="hybridMultilevel"/>
    <w:tmpl w:val="307EC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1AF"/>
    <w:multiLevelType w:val="multilevel"/>
    <w:tmpl w:val="DCF6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322E2"/>
    <w:multiLevelType w:val="multilevel"/>
    <w:tmpl w:val="D914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E3A07"/>
    <w:multiLevelType w:val="multilevel"/>
    <w:tmpl w:val="AEC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888323">
    <w:abstractNumId w:val="3"/>
  </w:num>
  <w:num w:numId="2" w16cid:durableId="587349477">
    <w:abstractNumId w:val="1"/>
  </w:num>
  <w:num w:numId="3" w16cid:durableId="1284849241">
    <w:abstractNumId w:val="7"/>
  </w:num>
  <w:num w:numId="4" w16cid:durableId="460615618">
    <w:abstractNumId w:val="8"/>
  </w:num>
  <w:num w:numId="5" w16cid:durableId="2069911366">
    <w:abstractNumId w:val="0"/>
  </w:num>
  <w:num w:numId="6" w16cid:durableId="260532411">
    <w:abstractNumId w:val="6"/>
  </w:num>
  <w:num w:numId="7" w16cid:durableId="348063092">
    <w:abstractNumId w:val="2"/>
  </w:num>
  <w:num w:numId="8" w16cid:durableId="792866525">
    <w:abstractNumId w:val="4"/>
  </w:num>
  <w:num w:numId="9" w16cid:durableId="36322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F3"/>
    <w:rsid w:val="001E2E26"/>
    <w:rsid w:val="00215E9D"/>
    <w:rsid w:val="002E21AF"/>
    <w:rsid w:val="0052039E"/>
    <w:rsid w:val="008C7B4D"/>
    <w:rsid w:val="00BF1E9E"/>
    <w:rsid w:val="00EB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6FBA"/>
  <w15:chartTrackingRefBased/>
  <w15:docId w15:val="{D5C49AED-90FB-4736-8B03-BC2E78A3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B68F3"/>
    <w:rPr>
      <w:b/>
      <w:bCs/>
    </w:rPr>
  </w:style>
  <w:style w:type="paragraph" w:styleId="Prrafodelista">
    <w:name w:val="List Paragraph"/>
    <w:basedOn w:val="Normal"/>
    <w:uiPriority w:val="34"/>
    <w:qFormat/>
    <w:rsid w:val="001E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Celis Nieto</dc:creator>
  <cp:keywords/>
  <dc:description/>
  <cp:lastModifiedBy>Nuria Celis Nieto</cp:lastModifiedBy>
  <cp:revision>1</cp:revision>
  <dcterms:created xsi:type="dcterms:W3CDTF">2023-09-26T17:05:00Z</dcterms:created>
  <dcterms:modified xsi:type="dcterms:W3CDTF">2023-09-26T17:40:00Z</dcterms:modified>
</cp:coreProperties>
</file>