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A152" w14:textId="77777777" w:rsidR="00152E49" w:rsidRDefault="00000000">
      <w:pPr>
        <w:rPr>
          <w:b/>
        </w:rPr>
      </w:pPr>
      <w:r>
        <w:rPr>
          <w:b/>
        </w:rPr>
        <w:t>UNIDAD 8. PROGRAMACIÓN DE BASES DE DATOS</w:t>
      </w:r>
    </w:p>
    <w:p w14:paraId="16FE7865" w14:textId="77777777" w:rsidR="00152E49" w:rsidRDefault="00000000">
      <w:pPr>
        <w:rPr>
          <w:b/>
        </w:rPr>
      </w:pPr>
      <w:r>
        <w:rPr>
          <w:b/>
        </w:rPr>
        <w:t>Programación en Bases de Datos (Nivel Básico)</w:t>
      </w:r>
    </w:p>
    <w:p w14:paraId="3B5D779C" w14:textId="77777777" w:rsidR="00152E49" w:rsidRDefault="00000000">
      <w:pPr>
        <w:rPr>
          <w:b/>
        </w:rPr>
      </w:pPr>
      <w:sdt>
        <w:sdtPr>
          <w:tag w:val="goog_rdk_0"/>
          <w:id w:val="-80599634"/>
        </w:sdtPr>
        <w:sdtContent>
          <w:r>
            <w:rPr>
              <w:rFonts w:ascii="Arial Unicode MS" w:eastAsia="Arial Unicode MS" w:hAnsi="Arial Unicode MS" w:cs="Arial Unicode MS"/>
              <w:b/>
            </w:rPr>
            <w:t>✅</w:t>
          </w:r>
        </w:sdtContent>
      </w:sdt>
      <w:r>
        <w:rPr>
          <w:b/>
        </w:rPr>
        <w:t xml:space="preserve"> 1. Introducción a la programación en bases de datos</w:t>
      </w:r>
    </w:p>
    <w:p w14:paraId="0BC26900" w14:textId="77777777" w:rsidR="00152E49" w:rsidRDefault="00000000">
      <w:r>
        <w:t xml:space="preserve">En una base de datos, además de almacenar datos, también podemos </w:t>
      </w:r>
      <w:r>
        <w:rPr>
          <w:b/>
        </w:rPr>
        <w:t>programar lógica</w:t>
      </w:r>
      <w:r>
        <w:t xml:space="preserve"> que se ejecuta dentro del propio motor de la base de datos. Esta programación se puede usar para:</w:t>
      </w:r>
    </w:p>
    <w:p w14:paraId="3C42E9DC" w14:textId="77777777" w:rsidR="00152E49" w:rsidRDefault="00000000">
      <w:pPr>
        <w:numPr>
          <w:ilvl w:val="0"/>
          <w:numId w:val="1"/>
        </w:numPr>
      </w:pPr>
      <w:r>
        <w:t>Automatizar tareas.</w:t>
      </w:r>
    </w:p>
    <w:p w14:paraId="6E1273FC" w14:textId="77777777" w:rsidR="00152E49" w:rsidRDefault="00000000">
      <w:pPr>
        <w:numPr>
          <w:ilvl w:val="0"/>
          <w:numId w:val="1"/>
        </w:numPr>
      </w:pPr>
      <w:r>
        <w:t>Centralizar la lógica de negocio (por ejemplo, cálculos, validaciones).</w:t>
      </w:r>
    </w:p>
    <w:p w14:paraId="54F88D4C" w14:textId="77777777" w:rsidR="00152E49" w:rsidRDefault="00000000">
      <w:pPr>
        <w:numPr>
          <w:ilvl w:val="0"/>
          <w:numId w:val="1"/>
        </w:numPr>
      </w:pPr>
      <w:r>
        <w:t>Reutilizar código (mediante funciones o procedimientos).</w:t>
      </w:r>
    </w:p>
    <w:p w14:paraId="5E517519" w14:textId="77777777" w:rsidR="00152E49" w:rsidRDefault="00000000">
      <w:pPr>
        <w:numPr>
          <w:ilvl w:val="0"/>
          <w:numId w:val="1"/>
        </w:numPr>
      </w:pPr>
      <w:r>
        <w:t>Mejorar el rendimiento al reducir viajes entre la base de datos y la aplicación.</w:t>
      </w:r>
    </w:p>
    <w:p w14:paraId="76062DC6" w14:textId="77777777" w:rsidR="00152E49" w:rsidRDefault="00000000">
      <w:pPr>
        <w:rPr>
          <w:b/>
        </w:rPr>
      </w:pPr>
      <w:r>
        <w:rPr>
          <w:rFonts w:ascii="Quattrocento Sans" w:eastAsia="Quattrocento Sans" w:hAnsi="Quattrocento Sans" w:cs="Quattrocento Sans"/>
          <w:b/>
        </w:rPr>
        <w:t>🔧</w:t>
      </w:r>
      <w:r>
        <w:rPr>
          <w:b/>
        </w:rPr>
        <w:t xml:space="preserve"> ¿Qué se puede programar en una base de datos?</w:t>
      </w:r>
    </w:p>
    <w:p w14:paraId="66170222" w14:textId="77777777" w:rsidR="00152E49" w:rsidRDefault="00000000">
      <w:pPr>
        <w:numPr>
          <w:ilvl w:val="0"/>
          <w:numId w:val="9"/>
        </w:numPr>
      </w:pPr>
      <w:r>
        <w:rPr>
          <w:b/>
        </w:rPr>
        <w:t>Procedimientos almacenados (Stored Procedures):</w:t>
      </w:r>
      <w:r>
        <w:t xml:space="preserve"> bloques de código que realizan acciones, con o sin parámetros.</w:t>
      </w:r>
    </w:p>
    <w:p w14:paraId="1BB9C046" w14:textId="77777777" w:rsidR="00152E49" w:rsidRDefault="00000000">
      <w:pPr>
        <w:numPr>
          <w:ilvl w:val="0"/>
          <w:numId w:val="9"/>
        </w:numPr>
      </w:pPr>
      <w:r>
        <w:rPr>
          <w:b/>
        </w:rPr>
        <w:t>Funciones:</w:t>
      </w:r>
      <w:r>
        <w:t xml:space="preserve"> devuelven un valor y pueden ser usadas en consultas.</w:t>
      </w:r>
    </w:p>
    <w:p w14:paraId="401202D0" w14:textId="77777777" w:rsidR="00152E49" w:rsidRDefault="00000000">
      <w:pPr>
        <w:numPr>
          <w:ilvl w:val="0"/>
          <w:numId w:val="9"/>
        </w:numPr>
      </w:pPr>
      <w:r>
        <w:rPr>
          <w:b/>
        </w:rPr>
        <w:t>Triggers (disparadores):</w:t>
      </w:r>
      <w:r>
        <w:t xml:space="preserve"> código que se ejecuta automáticamente al producirse un evento (INSERT, UPDATE, DELETE).</w:t>
      </w:r>
    </w:p>
    <w:p w14:paraId="0E02C70C" w14:textId="77777777" w:rsidR="00152E49" w:rsidRDefault="00000000">
      <w:pPr>
        <w:numPr>
          <w:ilvl w:val="0"/>
          <w:numId w:val="9"/>
        </w:numPr>
      </w:pPr>
      <w:r>
        <w:rPr>
          <w:b/>
        </w:rPr>
        <w:t>Cursores y control de flujo:</w:t>
      </w:r>
      <w:r>
        <w:t xml:space="preserve"> para manejar filas una a una y aplicar lógica condicional o bucles.</w:t>
      </w:r>
    </w:p>
    <w:p w14:paraId="1B9AD6E7" w14:textId="77777777" w:rsidR="00152E49" w:rsidRDefault="00000000">
      <w:pPr>
        <w:rPr>
          <w:b/>
        </w:rPr>
      </w:pPr>
      <w:sdt>
        <w:sdtPr>
          <w:tag w:val="goog_rdk_1"/>
          <w:id w:val="-643968205"/>
        </w:sdtPr>
        <w:sdtContent>
          <w:r>
            <w:rPr>
              <w:rFonts w:ascii="Arial Unicode MS" w:eastAsia="Arial Unicode MS" w:hAnsi="Arial Unicode MS" w:cs="Arial Unicode MS"/>
              <w:b/>
            </w:rPr>
            <w:t>✅</w:t>
          </w:r>
        </w:sdtContent>
      </w:sdt>
      <w:r>
        <w:rPr>
          <w:b/>
        </w:rPr>
        <w:t xml:space="preserve"> 2. Crear un Procedimiento Almacenado en MySQL Workbench</w:t>
      </w:r>
    </w:p>
    <w:p w14:paraId="1E331098" w14:textId="77777777" w:rsidR="00152E49" w:rsidRDefault="00000000">
      <w:pPr>
        <w:rPr>
          <w:b/>
        </w:rPr>
      </w:pPr>
      <w:r>
        <w:rPr>
          <w:b/>
        </w:rPr>
        <w:t>¿Qué es un procedimiento almacenado?</w:t>
      </w:r>
    </w:p>
    <w:p w14:paraId="2810654C" w14:textId="77777777" w:rsidR="00152E49" w:rsidRDefault="00000000">
      <w:r>
        <w:t xml:space="preserve">Un </w:t>
      </w:r>
      <w:r>
        <w:rPr>
          <w:b/>
        </w:rPr>
        <w:t>procedimiento almacenado</w:t>
      </w:r>
      <w:r>
        <w:t xml:space="preserve"> es un bloque de código SQL que se guarda en la base de datos y se puede ejecutar cuando sea necesario. Puede aceptar parámetros de entrada y salida, y permite automatizar tareas repetitivas.</w:t>
      </w:r>
    </w:p>
    <w:p w14:paraId="180AD26E" w14:textId="77777777" w:rsidR="00152E49" w:rsidRDefault="00000000">
      <w:pPr>
        <w:rPr>
          <w:b/>
        </w:rPr>
      </w:pPr>
      <w:r>
        <w:rPr>
          <w:rFonts w:ascii="Quattrocento Sans" w:eastAsia="Quattrocento Sans" w:hAnsi="Quattrocento Sans" w:cs="Quattrocento Sans"/>
          <w:b/>
        </w:rPr>
        <w:t>🧪</w:t>
      </w:r>
      <w:r>
        <w:rPr>
          <w:b/>
        </w:rPr>
        <w:t xml:space="preserve"> Crear el procedimiento desde MySQL Workbench</w:t>
      </w:r>
    </w:p>
    <w:p w14:paraId="723773D0" w14:textId="77777777" w:rsidR="00152E49" w:rsidRDefault="00000000">
      <w:pPr>
        <w:numPr>
          <w:ilvl w:val="0"/>
          <w:numId w:val="10"/>
        </w:numPr>
      </w:pPr>
      <w:r>
        <w:t>Abre MySQL Workbench y conéctate a tu base de datos.</w:t>
      </w:r>
    </w:p>
    <w:p w14:paraId="5462F90F" w14:textId="77777777" w:rsidR="00152E49" w:rsidRDefault="00000000">
      <w:pPr>
        <w:numPr>
          <w:ilvl w:val="0"/>
          <w:numId w:val="10"/>
        </w:numPr>
      </w:pPr>
      <w:r>
        <w:t xml:space="preserve">En el panel izquierdo, busca tu base de datos y expande el nodo </w:t>
      </w:r>
      <w:r>
        <w:rPr>
          <w:b/>
        </w:rPr>
        <w:t>Stored Procedures</w:t>
      </w:r>
      <w:r>
        <w:t>.</w:t>
      </w:r>
    </w:p>
    <w:p w14:paraId="73F99015" w14:textId="77777777" w:rsidR="00152E49" w:rsidRDefault="00000000">
      <w:pPr>
        <w:numPr>
          <w:ilvl w:val="0"/>
          <w:numId w:val="10"/>
        </w:numPr>
      </w:pPr>
      <w:r>
        <w:t xml:space="preserve">Haz clic derecho y selecciona </w:t>
      </w:r>
      <w:r>
        <w:rPr>
          <w:b/>
        </w:rPr>
        <w:t>“Create Stored Procedure…“</w:t>
      </w:r>
      <w:r>
        <w:t>.</w:t>
      </w:r>
    </w:p>
    <w:p w14:paraId="48197B73" w14:textId="77777777" w:rsidR="00152E49" w:rsidRDefault="00000000">
      <w:pPr>
        <w:numPr>
          <w:ilvl w:val="0"/>
          <w:numId w:val="10"/>
        </w:numPr>
      </w:pPr>
      <w:r>
        <w:t>Se abrirá una pestaña con una plantilla como esta:</w:t>
      </w:r>
    </w:p>
    <w:p w14:paraId="14A1D481" w14:textId="77777777" w:rsidR="00152E49" w:rsidRDefault="00000000">
      <w:pPr>
        <w:rPr>
          <w:highlight w:val="yellow"/>
        </w:rPr>
      </w:pPr>
      <w:r>
        <w:rPr>
          <w:highlight w:val="yellow"/>
        </w:rPr>
        <w:t>CREATE PROCEDURE `ejemplo1`()</w:t>
      </w:r>
    </w:p>
    <w:p w14:paraId="1F6217A8" w14:textId="77777777" w:rsidR="00152E49" w:rsidRDefault="00000000">
      <w:pPr>
        <w:rPr>
          <w:highlight w:val="yellow"/>
        </w:rPr>
      </w:pPr>
      <w:r>
        <w:rPr>
          <w:highlight w:val="yellow"/>
        </w:rPr>
        <w:t>BEGIN</w:t>
      </w:r>
    </w:p>
    <w:p w14:paraId="113243C1" w14:textId="77777777" w:rsidR="00152E49" w:rsidRDefault="00000000">
      <w:pPr>
        <w:rPr>
          <w:highlight w:val="yellow"/>
        </w:rPr>
      </w:pPr>
      <w:r>
        <w:rPr>
          <w:highlight w:val="yellow"/>
        </w:rPr>
        <w:t xml:space="preserve">   -- tu código aquí</w:t>
      </w:r>
    </w:p>
    <w:p w14:paraId="505DEDAC" w14:textId="77777777" w:rsidR="00152E49" w:rsidRDefault="00000000">
      <w:r>
        <w:rPr>
          <w:highlight w:val="yellow"/>
        </w:rPr>
        <w:t>END</w:t>
      </w:r>
    </w:p>
    <w:p w14:paraId="3E73BFEB" w14:textId="77777777" w:rsidR="00152E49" w:rsidRDefault="00000000">
      <w:pPr>
        <w:numPr>
          <w:ilvl w:val="0"/>
          <w:numId w:val="11"/>
        </w:numPr>
      </w:pPr>
      <w:r>
        <w:t xml:space="preserve">Escribe tu código, haz clic en </w:t>
      </w:r>
      <w:r>
        <w:rPr>
          <w:b/>
        </w:rPr>
        <w:t>Apply</w:t>
      </w:r>
      <w:r>
        <w:t xml:space="preserve">, revisa y luego en </w:t>
      </w:r>
      <w:r>
        <w:rPr>
          <w:b/>
        </w:rPr>
        <w:t>Finish</w:t>
      </w:r>
      <w:r>
        <w:t>.</w:t>
      </w:r>
    </w:p>
    <w:p w14:paraId="79966B71" w14:textId="77777777" w:rsidR="00152E49" w:rsidRDefault="00000000">
      <w:r>
        <w:lastRenderedPageBreak/>
        <w:pict w14:anchorId="75CEBB8E">
          <v:rect id="_x0000_i1025" style="width:0;height:1.5pt" o:hralign="center" o:hrstd="t" o:hr="t" fillcolor="#a0a0a0" stroked="f"/>
        </w:pict>
      </w:r>
    </w:p>
    <w:p w14:paraId="1AA4BC6C" w14:textId="77777777" w:rsidR="00152E49" w:rsidRDefault="00000000">
      <w:pPr>
        <w:rPr>
          <w:b/>
        </w:rPr>
      </w:pPr>
      <w:r>
        <w:rPr>
          <w:rFonts w:ascii="Quattrocento Sans" w:eastAsia="Quattrocento Sans" w:hAnsi="Quattrocento Sans" w:cs="Quattrocento Sans"/>
          <w:b/>
        </w:rPr>
        <w:t>📝</w:t>
      </w:r>
      <w:r>
        <w:rPr>
          <w:b/>
        </w:rPr>
        <w:t xml:space="preserve"> Notas importantes</w:t>
      </w:r>
    </w:p>
    <w:p w14:paraId="3CDD4424" w14:textId="77777777" w:rsidR="00152E49" w:rsidRDefault="00000000">
      <w:pPr>
        <w:numPr>
          <w:ilvl w:val="0"/>
          <w:numId w:val="12"/>
        </w:numPr>
      </w:pPr>
      <w:r>
        <w:rPr>
          <w:b/>
        </w:rPr>
        <w:t>Siempre cambia el delimitador</w:t>
      </w:r>
      <w:r>
        <w:t xml:space="preserve"> si usas BEGIN...END para evitar errores de ejecución.</w:t>
      </w:r>
    </w:p>
    <w:p w14:paraId="0F8BE8CE" w14:textId="77777777" w:rsidR="00152E49" w:rsidRDefault="00000000">
      <w:pPr>
        <w:numPr>
          <w:ilvl w:val="0"/>
          <w:numId w:val="12"/>
        </w:numPr>
      </w:pPr>
      <w:r>
        <w:t xml:space="preserve">Si el procedimiento ya existe y quieres cambiarlo, primero debes borrarlo con: </w:t>
      </w:r>
    </w:p>
    <w:p w14:paraId="056EE481" w14:textId="77777777" w:rsidR="00152E49" w:rsidRDefault="00000000">
      <w:pPr>
        <w:numPr>
          <w:ilvl w:val="0"/>
          <w:numId w:val="12"/>
        </w:numPr>
      </w:pPr>
      <w:r>
        <w:t>DROP PROCEDURE IF EXISTS nombre_procedimiento;</w:t>
      </w:r>
    </w:p>
    <w:p w14:paraId="0A40EF26" w14:textId="77777777" w:rsidR="00152E49" w:rsidRDefault="00000000">
      <w:pPr>
        <w:numPr>
          <w:ilvl w:val="0"/>
          <w:numId w:val="12"/>
        </w:numPr>
      </w:pPr>
      <w:r>
        <w:t>Todos los procedimientos tienen un nombre seguido de paréntesis.</w:t>
      </w:r>
    </w:p>
    <w:p w14:paraId="782346D0" w14:textId="77777777" w:rsidR="00152E49" w:rsidRDefault="00000000">
      <w:pPr>
        <w:numPr>
          <w:ilvl w:val="0"/>
          <w:numId w:val="12"/>
        </w:numPr>
      </w:pPr>
      <w:r>
        <w:t xml:space="preserve">El código que queremos ejecutar se escribe entre </w:t>
      </w:r>
      <w:r>
        <w:rPr>
          <w:b/>
        </w:rPr>
        <w:t>BEGIN</w:t>
      </w:r>
      <w:r>
        <w:t xml:space="preserve"> y </w:t>
      </w:r>
      <w:r>
        <w:rPr>
          <w:b/>
        </w:rPr>
        <w:t>END</w:t>
      </w:r>
      <w:r>
        <w:t>.</w:t>
      </w:r>
    </w:p>
    <w:p w14:paraId="7C609ABC" w14:textId="77777777" w:rsidR="00152E49" w:rsidRDefault="00000000">
      <w:pPr>
        <w:rPr>
          <w:b/>
        </w:rPr>
      </w:pPr>
      <w:sdt>
        <w:sdtPr>
          <w:tag w:val="goog_rdk_2"/>
          <w:id w:val="-639656976"/>
        </w:sdtPr>
        <w:sdtContent>
          <w:r>
            <w:rPr>
              <w:rFonts w:ascii="Arial Unicode MS" w:eastAsia="Arial Unicode MS" w:hAnsi="Arial Unicode MS" w:cs="Arial Unicode MS"/>
              <w:b/>
            </w:rPr>
            <w:t>✅</w:t>
          </w:r>
        </w:sdtContent>
      </w:sdt>
      <w:r>
        <w:rPr>
          <w:b/>
        </w:rPr>
        <w:t xml:space="preserve"> 3. Variables</w:t>
      </w:r>
    </w:p>
    <w:p w14:paraId="211D2432" w14:textId="77777777" w:rsidR="00152E49" w:rsidRDefault="00000000">
      <w:r>
        <w:t xml:space="preserve">Una </w:t>
      </w:r>
      <w:r>
        <w:rPr>
          <w:b/>
        </w:rPr>
        <w:t>variable</w:t>
      </w:r>
      <w:r>
        <w:t xml:space="preserve"> es un espacio en memoria que se utiliza para </w:t>
      </w:r>
      <w:r>
        <w:rPr>
          <w:b/>
        </w:rPr>
        <w:t>guardar temporalmente un valor</w:t>
      </w:r>
      <w:r>
        <w:t xml:space="preserve"> durante la ejecución de un bloque de código.</w:t>
      </w:r>
    </w:p>
    <w:p w14:paraId="76025C6A" w14:textId="77777777" w:rsidR="00152E49" w:rsidRDefault="00000000">
      <w:pPr>
        <w:rPr>
          <w:b/>
        </w:rPr>
      </w:pPr>
      <w:r>
        <w:rPr>
          <w:rFonts w:ascii="Quattrocento Sans" w:eastAsia="Quattrocento Sans" w:hAnsi="Quattrocento Sans" w:cs="Quattrocento Sans"/>
          <w:b/>
        </w:rPr>
        <w:t>📌</w:t>
      </w:r>
      <w:r>
        <w:rPr>
          <w:b/>
        </w:rPr>
        <w:t xml:space="preserve"> ¿Para qué sirven?</w:t>
      </w:r>
    </w:p>
    <w:p w14:paraId="53A04EEF" w14:textId="77777777" w:rsidR="00152E49" w:rsidRDefault="00000000">
      <w:pPr>
        <w:numPr>
          <w:ilvl w:val="0"/>
          <w:numId w:val="13"/>
        </w:numPr>
      </w:pPr>
      <w:r>
        <w:t>Para almacenar datos intermedios.</w:t>
      </w:r>
    </w:p>
    <w:p w14:paraId="48010D8D" w14:textId="77777777" w:rsidR="00152E49" w:rsidRDefault="00000000">
      <w:pPr>
        <w:numPr>
          <w:ilvl w:val="0"/>
          <w:numId w:val="13"/>
        </w:numPr>
      </w:pPr>
      <w:r>
        <w:t>Para contar, acumular, comparar o devolver resultados.</w:t>
      </w:r>
    </w:p>
    <w:p w14:paraId="6B71B52F" w14:textId="77777777" w:rsidR="00152E49" w:rsidRDefault="00000000">
      <w:pPr>
        <w:rPr>
          <w:b/>
        </w:rPr>
      </w:pPr>
      <w:r>
        <w:rPr>
          <w:rFonts w:ascii="Quattrocento Sans" w:eastAsia="Quattrocento Sans" w:hAnsi="Quattrocento Sans" w:cs="Quattrocento Sans"/>
          <w:b/>
        </w:rPr>
        <w:t>📐</w:t>
      </w:r>
      <w:r>
        <w:rPr>
          <w:b/>
        </w:rPr>
        <w:t xml:space="preserve"> Declaración de variables en MySQL</w:t>
      </w:r>
    </w:p>
    <w:p w14:paraId="0440B98C" w14:textId="77777777" w:rsidR="00152E49" w:rsidRDefault="00000000">
      <w:r>
        <w:t xml:space="preserve">Las variables deben declararse </w:t>
      </w:r>
      <w:r>
        <w:rPr>
          <w:b/>
        </w:rPr>
        <w:t>al principio</w:t>
      </w:r>
      <w:r>
        <w:t xml:space="preserve"> de un bloque BEGIN...END, normalmente dentro de un procedimiento o función.</w:t>
      </w:r>
    </w:p>
    <w:p w14:paraId="421AF1DF" w14:textId="77777777" w:rsidR="00152E49" w:rsidRDefault="00000000">
      <w:r>
        <w:t>DECLARE nombre_variable TIPO;</w:t>
      </w:r>
    </w:p>
    <w:p w14:paraId="1EBDD2D4" w14:textId="77777777" w:rsidR="00152E49" w:rsidRDefault="00000000">
      <w:pPr>
        <w:rPr>
          <w:b/>
        </w:rPr>
      </w:pPr>
      <w:r>
        <w:rPr>
          <w:rFonts w:ascii="Quattrocento Sans" w:eastAsia="Quattrocento Sans" w:hAnsi="Quattrocento Sans" w:cs="Quattrocento Sans"/>
          <w:b/>
        </w:rPr>
        <w:t>📌</w:t>
      </w:r>
      <w:r>
        <w:rPr>
          <w:b/>
        </w:rPr>
        <w:t xml:space="preserve"> Ejemplos:</w:t>
      </w:r>
    </w:p>
    <w:p w14:paraId="734DC82F" w14:textId="77777777" w:rsidR="00152E49" w:rsidRDefault="00000000">
      <w:r>
        <w:t>Vamos a utilizar el ejemplo1() creado en el apartado anterior para ir haciendo pruebas.</w:t>
      </w:r>
    </w:p>
    <w:p w14:paraId="0A05A39F" w14:textId="77777777" w:rsidR="00152E49" w:rsidRDefault="00000000">
      <w:pPr>
        <w:rPr>
          <w:highlight w:val="yellow"/>
        </w:rPr>
      </w:pPr>
      <w:r>
        <w:rPr>
          <w:highlight w:val="yellow"/>
        </w:rPr>
        <w:t>DECLARE contador INT;</w:t>
      </w:r>
    </w:p>
    <w:p w14:paraId="1562B7A6" w14:textId="77777777" w:rsidR="00152E49" w:rsidRDefault="00000000">
      <w:pPr>
        <w:rPr>
          <w:highlight w:val="yellow"/>
        </w:rPr>
      </w:pPr>
      <w:r>
        <w:rPr>
          <w:highlight w:val="yellow"/>
        </w:rPr>
        <w:t>DECLARE nombre_cliente VARCHAR(50);</w:t>
      </w:r>
    </w:p>
    <w:p w14:paraId="072C0737" w14:textId="77777777" w:rsidR="00152E49" w:rsidRDefault="00000000">
      <w:r>
        <w:rPr>
          <w:highlight w:val="yellow"/>
        </w:rPr>
        <w:t>DECLARE fecha_actual DATE;</w:t>
      </w:r>
    </w:p>
    <w:p w14:paraId="3F1D8D64" w14:textId="77777777" w:rsidR="00152E49" w:rsidRDefault="00000000">
      <w:pPr>
        <w:rPr>
          <w:b/>
        </w:rPr>
      </w:pPr>
      <w:r>
        <w:rPr>
          <w:rFonts w:ascii="Quattrocento Sans" w:eastAsia="Quattrocento Sans" w:hAnsi="Quattrocento Sans" w:cs="Quattrocento Sans"/>
          <w:b/>
        </w:rPr>
        <w:t>🔄</w:t>
      </w:r>
      <w:r>
        <w:rPr>
          <w:b/>
        </w:rPr>
        <w:t xml:space="preserve"> Asignación de valores</w:t>
      </w:r>
    </w:p>
    <w:p w14:paraId="6BC608F2" w14:textId="77777777" w:rsidR="00152E49" w:rsidRDefault="00000000">
      <w:pPr>
        <w:rPr>
          <w:highlight w:val="yellow"/>
        </w:rPr>
      </w:pPr>
      <w:r>
        <w:rPr>
          <w:highlight w:val="yellow"/>
        </w:rPr>
        <w:t>SET contador = 10;</w:t>
      </w:r>
    </w:p>
    <w:p w14:paraId="27522107" w14:textId="77777777" w:rsidR="00152E49" w:rsidRDefault="00000000">
      <w:pPr>
        <w:rPr>
          <w:highlight w:val="yellow"/>
        </w:rPr>
      </w:pPr>
      <w:r>
        <w:rPr>
          <w:highlight w:val="yellow"/>
        </w:rPr>
        <w:t>SET nombre_cliente = 'María López';</w:t>
      </w:r>
    </w:p>
    <w:p w14:paraId="14C9DFCA" w14:textId="77777777" w:rsidR="00152E49" w:rsidRDefault="00000000">
      <w:r>
        <w:rPr>
          <w:highlight w:val="yellow"/>
        </w:rPr>
        <w:t>SET fecha_actual = CURDATE(); -- Asigna la fecha actual</w:t>
      </w:r>
    </w:p>
    <w:p w14:paraId="1F9AFE7C" w14:textId="77777777" w:rsidR="00152E49" w:rsidRDefault="00000000">
      <w:r>
        <w:t>También se pueden usar en operaciones:</w:t>
      </w:r>
    </w:p>
    <w:p w14:paraId="18219412" w14:textId="77777777" w:rsidR="00152E49" w:rsidRDefault="00000000">
      <w:r>
        <w:rPr>
          <w:highlight w:val="yellow"/>
        </w:rPr>
        <w:t>SET contador = contador + 1;</w:t>
      </w:r>
    </w:p>
    <w:p w14:paraId="5B3A32C8" w14:textId="77777777" w:rsidR="00152E49" w:rsidRDefault="00000000">
      <w:r>
        <w:t>Para mostrar los datos, utilizamos la sentencia SELECT.</w:t>
      </w:r>
    </w:p>
    <w:p w14:paraId="62BAFDFE" w14:textId="77777777" w:rsidR="00152E49" w:rsidRDefault="00000000">
      <w:r>
        <w:rPr>
          <w:highlight w:val="yellow"/>
        </w:rPr>
        <w:t>SELECT contador, nombre_cliente, fecha_actual;</w:t>
      </w:r>
    </w:p>
    <w:p w14:paraId="3AAEE339" w14:textId="77777777" w:rsidR="00152E49" w:rsidRDefault="00000000">
      <w:r>
        <w:t xml:space="preserve">Guardamos los cambios con el botón </w:t>
      </w:r>
      <w:r>
        <w:rPr>
          <w:b/>
        </w:rPr>
        <w:t>Apply</w:t>
      </w:r>
      <w:r>
        <w:t xml:space="preserve">, revisa y luego en </w:t>
      </w:r>
      <w:r>
        <w:rPr>
          <w:b/>
        </w:rPr>
        <w:t>Finish</w:t>
      </w:r>
      <w:r>
        <w:t>.</w:t>
      </w:r>
    </w:p>
    <w:p w14:paraId="624FD566" w14:textId="77777777" w:rsidR="00152E49" w:rsidRDefault="00000000">
      <w:r>
        <w:lastRenderedPageBreak/>
        <w:t xml:space="preserve">Una vez guardado el Procedimiento, aparece almacenado como un objeto de la base de datos, en la categoría </w:t>
      </w:r>
      <w:r>
        <w:rPr>
          <w:b/>
        </w:rPr>
        <w:t>Stored Procedures</w:t>
      </w:r>
      <w:r>
        <w:t>. Si ahora quisieramos ejecutar este procedimiento, escribimos en una hoja en blanco la siguiente instrucción:</w:t>
      </w:r>
    </w:p>
    <w:p w14:paraId="2BBAA623" w14:textId="77777777" w:rsidR="00152E49" w:rsidRDefault="00000000">
      <w:r>
        <w:rPr>
          <w:highlight w:val="yellow"/>
        </w:rPr>
        <w:t>CALL ejemplo1();</w:t>
      </w:r>
    </w:p>
    <w:p w14:paraId="32845EC3" w14:textId="77777777" w:rsidR="00152E49" w:rsidRDefault="00000000">
      <w:r>
        <w:pict w14:anchorId="16FE27CE">
          <v:rect id="_x0000_i1026" style="width:0;height:1.5pt" o:hralign="center" o:hrstd="t" o:hr="t" fillcolor="#a0a0a0" stroked="f"/>
        </w:pict>
      </w:r>
    </w:p>
    <w:p w14:paraId="1B3434B6" w14:textId="77777777" w:rsidR="00152E49" w:rsidRDefault="00000000">
      <w:pPr>
        <w:rPr>
          <w:b/>
        </w:rPr>
      </w:pPr>
      <w:r>
        <w:rPr>
          <w:rFonts w:ascii="Quattrocento Sans" w:eastAsia="Quattrocento Sans" w:hAnsi="Quattrocento Sans" w:cs="Quattrocento Sans"/>
          <w:b/>
        </w:rPr>
        <w:t>🧪</w:t>
      </w:r>
      <w:r>
        <w:rPr>
          <w:b/>
        </w:rPr>
        <w:t xml:space="preserve"> Ejemplo completo</w:t>
      </w:r>
    </w:p>
    <w:p w14:paraId="3CD6E3BD" w14:textId="77777777" w:rsidR="00152E49" w:rsidRDefault="00000000">
      <w:r>
        <w:t>Realizamos ahora un ejemplo completo repitiendo los pasos anteriores con el siguiente procedimiento.</w:t>
      </w:r>
    </w:p>
    <w:p w14:paraId="1AEB974A" w14:textId="77777777" w:rsidR="00152E49" w:rsidRDefault="00000000">
      <w:pPr>
        <w:rPr>
          <w:highlight w:val="yellow"/>
        </w:rPr>
      </w:pPr>
      <w:r>
        <w:rPr>
          <w:highlight w:val="yellow"/>
        </w:rPr>
        <w:t>DELIMITER //</w:t>
      </w:r>
    </w:p>
    <w:p w14:paraId="5B17AC40" w14:textId="77777777" w:rsidR="00152E49" w:rsidRDefault="00152E49">
      <w:pPr>
        <w:rPr>
          <w:highlight w:val="yellow"/>
        </w:rPr>
      </w:pPr>
    </w:p>
    <w:p w14:paraId="36380032" w14:textId="77777777" w:rsidR="00152E49" w:rsidRDefault="00000000">
      <w:pPr>
        <w:rPr>
          <w:highlight w:val="yellow"/>
        </w:rPr>
      </w:pPr>
      <w:r>
        <w:rPr>
          <w:highlight w:val="yellow"/>
        </w:rPr>
        <w:t>CREATE PROCEDURE ejemplo_variables()</w:t>
      </w:r>
    </w:p>
    <w:p w14:paraId="1D6C5C0D" w14:textId="77777777" w:rsidR="00152E49" w:rsidRDefault="00000000">
      <w:pPr>
        <w:rPr>
          <w:highlight w:val="yellow"/>
        </w:rPr>
      </w:pPr>
      <w:r>
        <w:rPr>
          <w:highlight w:val="yellow"/>
        </w:rPr>
        <w:t>BEGIN</w:t>
      </w:r>
    </w:p>
    <w:p w14:paraId="6114290D" w14:textId="77777777" w:rsidR="00152E49" w:rsidRDefault="00000000">
      <w:pPr>
        <w:rPr>
          <w:highlight w:val="yellow"/>
        </w:rPr>
      </w:pPr>
      <w:r>
        <w:rPr>
          <w:highlight w:val="yellow"/>
        </w:rPr>
        <w:t xml:space="preserve">   DECLARE edad INT;</w:t>
      </w:r>
    </w:p>
    <w:p w14:paraId="5D77B8C1" w14:textId="77777777" w:rsidR="00152E49" w:rsidRDefault="00000000">
      <w:pPr>
        <w:rPr>
          <w:highlight w:val="yellow"/>
        </w:rPr>
      </w:pPr>
      <w:r>
        <w:rPr>
          <w:highlight w:val="yellow"/>
        </w:rPr>
        <w:t xml:space="preserve">   DECLARE nombre VARCHAR(30);</w:t>
      </w:r>
    </w:p>
    <w:p w14:paraId="54F7A691" w14:textId="77777777" w:rsidR="00152E49" w:rsidRDefault="00000000">
      <w:pPr>
        <w:rPr>
          <w:highlight w:val="yellow"/>
        </w:rPr>
      </w:pPr>
      <w:r>
        <w:rPr>
          <w:highlight w:val="yellow"/>
        </w:rPr>
        <w:t xml:space="preserve">   SET edad = 25;</w:t>
      </w:r>
    </w:p>
    <w:p w14:paraId="3BBDFC71" w14:textId="77777777" w:rsidR="00152E49" w:rsidRDefault="00000000">
      <w:pPr>
        <w:rPr>
          <w:highlight w:val="yellow"/>
        </w:rPr>
      </w:pPr>
      <w:r>
        <w:rPr>
          <w:highlight w:val="yellow"/>
        </w:rPr>
        <w:t xml:space="preserve">   SET nombre = 'Carlos';</w:t>
      </w:r>
    </w:p>
    <w:p w14:paraId="028A46E2" w14:textId="77777777" w:rsidR="00152E49" w:rsidRDefault="00152E49">
      <w:pPr>
        <w:rPr>
          <w:highlight w:val="yellow"/>
        </w:rPr>
      </w:pPr>
    </w:p>
    <w:p w14:paraId="0DCDF8B0" w14:textId="77777777" w:rsidR="00152E49" w:rsidRDefault="00000000">
      <w:pPr>
        <w:rPr>
          <w:highlight w:val="yellow"/>
        </w:rPr>
      </w:pPr>
      <w:r>
        <w:rPr>
          <w:highlight w:val="yellow"/>
        </w:rPr>
        <w:t xml:space="preserve">   SELECT CONCAT(nombre, ' tiene ', edad, ' años') AS mensaje;</w:t>
      </w:r>
    </w:p>
    <w:p w14:paraId="31CA2E57" w14:textId="77777777" w:rsidR="00152E49" w:rsidRDefault="00000000">
      <w:pPr>
        <w:rPr>
          <w:highlight w:val="yellow"/>
        </w:rPr>
      </w:pPr>
      <w:r>
        <w:rPr>
          <w:highlight w:val="yellow"/>
        </w:rPr>
        <w:t>END //</w:t>
      </w:r>
    </w:p>
    <w:p w14:paraId="34608524" w14:textId="77777777" w:rsidR="00152E49" w:rsidRDefault="00152E49">
      <w:pPr>
        <w:rPr>
          <w:highlight w:val="yellow"/>
        </w:rPr>
      </w:pPr>
    </w:p>
    <w:p w14:paraId="75E07F21" w14:textId="77777777" w:rsidR="00152E49" w:rsidRDefault="00000000">
      <w:pPr>
        <w:rPr>
          <w:highlight w:val="yellow"/>
        </w:rPr>
      </w:pPr>
      <w:r>
        <w:rPr>
          <w:highlight w:val="yellow"/>
        </w:rPr>
        <w:t>DELIMITER ;</w:t>
      </w:r>
    </w:p>
    <w:p w14:paraId="407A1903" w14:textId="77777777" w:rsidR="00152E49" w:rsidRDefault="00152E49">
      <w:pPr>
        <w:rPr>
          <w:highlight w:val="yellow"/>
        </w:rPr>
      </w:pPr>
    </w:p>
    <w:p w14:paraId="271E6407" w14:textId="77777777" w:rsidR="00152E49" w:rsidRDefault="00000000">
      <w:r>
        <w:rPr>
          <w:highlight w:val="yellow"/>
        </w:rPr>
        <w:t>CALL ejemplo_variables();</w:t>
      </w:r>
    </w:p>
    <w:p w14:paraId="53F03583" w14:textId="77777777" w:rsidR="00152E49" w:rsidRDefault="00000000">
      <w:pPr>
        <w:rPr>
          <w:b/>
        </w:rPr>
      </w:pPr>
      <w:sdt>
        <w:sdtPr>
          <w:tag w:val="goog_rdk_3"/>
          <w:id w:val="-260838553"/>
        </w:sdtPr>
        <w:sdtContent>
          <w:r>
            <w:rPr>
              <w:rFonts w:ascii="Arial Unicode MS" w:eastAsia="Arial Unicode MS" w:hAnsi="Arial Unicode MS" w:cs="Arial Unicode MS"/>
              <w:b/>
            </w:rPr>
            <w:t>✅</w:t>
          </w:r>
        </w:sdtContent>
      </w:sdt>
      <w:r>
        <w:rPr>
          <w:b/>
        </w:rPr>
        <w:t xml:space="preserve"> 4. Procedimientos almacenados (Stored Procedures)</w:t>
      </w:r>
    </w:p>
    <w:p w14:paraId="4141BBAE" w14:textId="77777777" w:rsidR="00152E49" w:rsidRDefault="00000000">
      <w:r>
        <w:t xml:space="preserve">Un </w:t>
      </w:r>
      <w:r>
        <w:rPr>
          <w:b/>
        </w:rPr>
        <w:t>procedimiento almacenado</w:t>
      </w:r>
      <w:r>
        <w:t xml:space="preserve"> es un bloque de código SQL que se guarda en la base de datos y se puede ejecutar cuantas veces queramos. Sirve para automatizar tareas, encapsular lógica y reutilizar código.</w:t>
      </w:r>
    </w:p>
    <w:p w14:paraId="11C9DAEE" w14:textId="77777777" w:rsidR="00152E49" w:rsidRDefault="00000000">
      <w:pPr>
        <w:rPr>
          <w:b/>
        </w:rPr>
      </w:pPr>
      <w:r>
        <w:rPr>
          <w:rFonts w:ascii="Quattrocento Sans" w:eastAsia="Quattrocento Sans" w:hAnsi="Quattrocento Sans" w:cs="Quattrocento Sans"/>
          <w:b/>
        </w:rPr>
        <w:t>🎯</w:t>
      </w:r>
      <w:r>
        <w:rPr>
          <w:b/>
        </w:rPr>
        <w:t xml:space="preserve"> ¿Por qué usar procedimientos?</w:t>
      </w:r>
    </w:p>
    <w:p w14:paraId="07E09257" w14:textId="77777777" w:rsidR="00152E49" w:rsidRDefault="00000000">
      <w:pPr>
        <w:numPr>
          <w:ilvl w:val="0"/>
          <w:numId w:val="14"/>
        </w:numPr>
      </w:pPr>
      <w:r>
        <w:t xml:space="preserve">Para </w:t>
      </w:r>
      <w:r>
        <w:rPr>
          <w:b/>
        </w:rPr>
        <w:t>automatizar procesos</w:t>
      </w:r>
      <w:r>
        <w:t xml:space="preserve"> complejos o repetitivos.</w:t>
      </w:r>
    </w:p>
    <w:p w14:paraId="4D5AB7B8" w14:textId="77777777" w:rsidR="00152E49" w:rsidRDefault="00000000">
      <w:pPr>
        <w:numPr>
          <w:ilvl w:val="0"/>
          <w:numId w:val="14"/>
        </w:numPr>
      </w:pPr>
      <w:r>
        <w:t xml:space="preserve">Para </w:t>
      </w:r>
      <w:r>
        <w:rPr>
          <w:b/>
        </w:rPr>
        <w:t>organizar mejor</w:t>
      </w:r>
      <w:r>
        <w:t xml:space="preserve"> el código SQL.</w:t>
      </w:r>
    </w:p>
    <w:p w14:paraId="2C46FCD0" w14:textId="77777777" w:rsidR="00152E49" w:rsidRDefault="00000000">
      <w:pPr>
        <w:numPr>
          <w:ilvl w:val="0"/>
          <w:numId w:val="14"/>
        </w:numPr>
      </w:pPr>
      <w:r>
        <w:t xml:space="preserve">Para </w:t>
      </w:r>
      <w:r>
        <w:rPr>
          <w:b/>
        </w:rPr>
        <w:t>reducir errores</w:t>
      </w:r>
      <w:r>
        <w:t xml:space="preserve"> al evitar escribir consultas largas cada vez.</w:t>
      </w:r>
    </w:p>
    <w:p w14:paraId="3A5D91C7" w14:textId="77777777" w:rsidR="00152E49" w:rsidRDefault="00000000">
      <w:pPr>
        <w:numPr>
          <w:ilvl w:val="0"/>
          <w:numId w:val="14"/>
        </w:numPr>
      </w:pPr>
      <w:r>
        <w:t xml:space="preserve">Para </w:t>
      </w:r>
      <w:r>
        <w:rPr>
          <w:b/>
        </w:rPr>
        <w:t>centralizar la lógica</w:t>
      </w:r>
      <w:r>
        <w:t xml:space="preserve"> de negocio en la base de datos.</w:t>
      </w:r>
    </w:p>
    <w:p w14:paraId="32AE4D72" w14:textId="77777777" w:rsidR="00152E49" w:rsidRDefault="00000000">
      <w:r>
        <w:pict w14:anchorId="2F49CEFF">
          <v:rect id="_x0000_i1027" style="width:0;height:1.5pt" o:hralign="center" o:hrstd="t" o:hr="t" fillcolor="#a0a0a0" stroked="f"/>
        </w:pict>
      </w:r>
    </w:p>
    <w:p w14:paraId="63DDD332" w14:textId="77777777" w:rsidR="00152E49" w:rsidRDefault="00000000">
      <w:pPr>
        <w:rPr>
          <w:b/>
        </w:rPr>
      </w:pPr>
      <w:r>
        <w:rPr>
          <w:rFonts w:ascii="Quattrocento Sans" w:eastAsia="Quattrocento Sans" w:hAnsi="Quattrocento Sans" w:cs="Quattrocento Sans"/>
          <w:b/>
        </w:rPr>
        <w:lastRenderedPageBreak/>
        <w:t>🧱</w:t>
      </w:r>
      <w:r>
        <w:rPr>
          <w:b/>
        </w:rPr>
        <w:t xml:space="preserve"> Sintaxis básica de un procedimiento en MySQL</w:t>
      </w:r>
    </w:p>
    <w:p w14:paraId="4FFC1BA0" w14:textId="77777777" w:rsidR="00152E49" w:rsidRDefault="00000000">
      <w:pPr>
        <w:rPr>
          <w:highlight w:val="yellow"/>
        </w:rPr>
      </w:pPr>
      <w:r>
        <w:rPr>
          <w:highlight w:val="yellow"/>
        </w:rPr>
        <w:t>DELIMITER //</w:t>
      </w:r>
    </w:p>
    <w:p w14:paraId="15BCA9A3" w14:textId="77777777" w:rsidR="00152E49" w:rsidRDefault="00152E49">
      <w:pPr>
        <w:rPr>
          <w:highlight w:val="yellow"/>
        </w:rPr>
      </w:pPr>
    </w:p>
    <w:p w14:paraId="01C483E5" w14:textId="77777777" w:rsidR="00152E49" w:rsidRDefault="00000000">
      <w:pPr>
        <w:rPr>
          <w:highlight w:val="yellow"/>
        </w:rPr>
      </w:pPr>
      <w:r>
        <w:rPr>
          <w:highlight w:val="yellow"/>
        </w:rPr>
        <w:t>CREATE PROCEDURE nombre_procedimiento()</w:t>
      </w:r>
    </w:p>
    <w:p w14:paraId="6B04AC13" w14:textId="77777777" w:rsidR="00152E49" w:rsidRDefault="00000000">
      <w:pPr>
        <w:rPr>
          <w:highlight w:val="yellow"/>
        </w:rPr>
      </w:pPr>
      <w:r>
        <w:rPr>
          <w:highlight w:val="yellow"/>
        </w:rPr>
        <w:t>BEGIN</w:t>
      </w:r>
    </w:p>
    <w:p w14:paraId="2D4A4479" w14:textId="77777777" w:rsidR="00152E49" w:rsidRDefault="00000000">
      <w:pPr>
        <w:rPr>
          <w:highlight w:val="yellow"/>
        </w:rPr>
      </w:pPr>
      <w:r>
        <w:rPr>
          <w:highlight w:val="yellow"/>
        </w:rPr>
        <w:t xml:space="preserve">   -- Código SQL aquí</w:t>
      </w:r>
    </w:p>
    <w:p w14:paraId="1531B232" w14:textId="77777777" w:rsidR="00152E49" w:rsidRDefault="00000000">
      <w:pPr>
        <w:rPr>
          <w:highlight w:val="yellow"/>
        </w:rPr>
      </w:pPr>
      <w:r>
        <w:rPr>
          <w:highlight w:val="yellow"/>
        </w:rPr>
        <w:t>END //</w:t>
      </w:r>
    </w:p>
    <w:p w14:paraId="2E8DF2A5" w14:textId="77777777" w:rsidR="00152E49" w:rsidRDefault="00152E49">
      <w:pPr>
        <w:rPr>
          <w:highlight w:val="yellow"/>
        </w:rPr>
      </w:pPr>
    </w:p>
    <w:p w14:paraId="16A26C8D" w14:textId="77777777" w:rsidR="00152E49" w:rsidRDefault="00000000">
      <w:r>
        <w:rPr>
          <w:highlight w:val="yellow"/>
        </w:rPr>
        <w:t>DELIMITER ;</w:t>
      </w:r>
    </w:p>
    <w:p w14:paraId="702B1112" w14:textId="77777777" w:rsidR="00152E49" w:rsidRDefault="00000000">
      <w:sdt>
        <w:sdtPr>
          <w:tag w:val="goog_rdk_4"/>
          <w:id w:val="119426018"/>
        </w:sdtPr>
        <w:sdtContent>
          <w:r>
            <w:rPr>
              <w:rFonts w:ascii="Arial Unicode MS" w:eastAsia="Arial Unicode MS" w:hAnsi="Arial Unicode MS" w:cs="Arial Unicode MS"/>
            </w:rPr>
            <w:t>✅</w:t>
          </w:r>
        </w:sdtContent>
      </w:sdt>
      <w:r>
        <w:t xml:space="preserve"> Es importante cambiar el delimitador (DELIMITER //) para que MySQL no interprete el ; del interior del bloque como el final de la sentencia.</w:t>
      </w:r>
    </w:p>
    <w:p w14:paraId="3F3AD40E" w14:textId="77777777" w:rsidR="00152E49" w:rsidRDefault="00000000">
      <w:pPr>
        <w:rPr>
          <w:b/>
        </w:rPr>
      </w:pPr>
      <w:r>
        <w:rPr>
          <w:rFonts w:ascii="Quattrocento Sans" w:eastAsia="Quattrocento Sans" w:hAnsi="Quattrocento Sans" w:cs="Quattrocento Sans"/>
          <w:b/>
        </w:rPr>
        <w:t>▶️</w:t>
      </w:r>
      <w:r>
        <w:rPr>
          <w:b/>
        </w:rPr>
        <w:t xml:space="preserve"> Ejecutar un procedimiento</w:t>
      </w:r>
    </w:p>
    <w:p w14:paraId="4EE5E1F2" w14:textId="77777777" w:rsidR="00152E49" w:rsidRDefault="00000000">
      <w:r>
        <w:rPr>
          <w:highlight w:val="yellow"/>
        </w:rPr>
        <w:t>CALL nombre_procedimiento();</w:t>
      </w:r>
    </w:p>
    <w:p w14:paraId="6419D7FB" w14:textId="77777777" w:rsidR="00152E49" w:rsidRDefault="00000000">
      <w:r>
        <w:pict w14:anchorId="3D96D937">
          <v:rect id="_x0000_i1028" style="width:0;height:1.5pt" o:hralign="center" o:hrstd="t" o:hr="t" fillcolor="#a0a0a0" stroked="f"/>
        </w:pict>
      </w:r>
    </w:p>
    <w:p w14:paraId="4E7F9492" w14:textId="77777777" w:rsidR="00152E49" w:rsidRDefault="00000000">
      <w:pPr>
        <w:rPr>
          <w:b/>
        </w:rPr>
      </w:pPr>
      <w:r>
        <w:rPr>
          <w:rFonts w:ascii="Quattrocento Sans" w:eastAsia="Quattrocento Sans" w:hAnsi="Quattrocento Sans" w:cs="Quattrocento Sans"/>
          <w:b/>
        </w:rPr>
        <w:t>🧪</w:t>
      </w:r>
      <w:r>
        <w:rPr>
          <w:b/>
        </w:rPr>
        <w:t xml:space="preserve"> Ejemplo 1: Procedimiento sin parámetros</w:t>
      </w:r>
    </w:p>
    <w:p w14:paraId="0F737D75" w14:textId="77777777" w:rsidR="00152E49" w:rsidRDefault="00000000">
      <w:r>
        <w:t xml:space="preserve">Este ejemplo le hacemos directamente desde una ventana de trabajo normal, para comprender el uso de los </w:t>
      </w:r>
      <w:r>
        <w:rPr>
          <w:b/>
        </w:rPr>
        <w:t>DELIMITER</w:t>
      </w:r>
      <w:r>
        <w:t>.</w:t>
      </w:r>
    </w:p>
    <w:p w14:paraId="5CA0B1DE" w14:textId="77777777" w:rsidR="00152E49" w:rsidRDefault="00000000">
      <w:pPr>
        <w:rPr>
          <w:highlight w:val="yellow"/>
        </w:rPr>
      </w:pPr>
      <w:r>
        <w:rPr>
          <w:highlight w:val="yellow"/>
        </w:rPr>
        <w:t>DELIMITER //</w:t>
      </w:r>
    </w:p>
    <w:p w14:paraId="1BD46C9D" w14:textId="77777777" w:rsidR="00152E49" w:rsidRDefault="00152E49">
      <w:pPr>
        <w:rPr>
          <w:highlight w:val="yellow"/>
        </w:rPr>
      </w:pPr>
    </w:p>
    <w:p w14:paraId="3F578A24" w14:textId="77777777" w:rsidR="00152E49" w:rsidRDefault="00000000">
      <w:pPr>
        <w:rPr>
          <w:highlight w:val="yellow"/>
        </w:rPr>
      </w:pPr>
      <w:r>
        <w:rPr>
          <w:highlight w:val="yellow"/>
        </w:rPr>
        <w:t>CREATE PROCEDURE saludar()</w:t>
      </w:r>
    </w:p>
    <w:p w14:paraId="1C5B6F61" w14:textId="77777777" w:rsidR="00152E49" w:rsidRDefault="00000000">
      <w:pPr>
        <w:rPr>
          <w:highlight w:val="yellow"/>
        </w:rPr>
      </w:pPr>
      <w:r>
        <w:rPr>
          <w:highlight w:val="yellow"/>
        </w:rPr>
        <w:t>BEGIN</w:t>
      </w:r>
    </w:p>
    <w:p w14:paraId="7ACCB014" w14:textId="77777777" w:rsidR="00152E49" w:rsidRDefault="00000000">
      <w:pPr>
        <w:rPr>
          <w:highlight w:val="yellow"/>
        </w:rPr>
      </w:pPr>
      <w:r>
        <w:rPr>
          <w:highlight w:val="yellow"/>
        </w:rPr>
        <w:t xml:space="preserve">   SELECT '¡Hola desde la base de datos!' AS saludo;</w:t>
      </w:r>
    </w:p>
    <w:p w14:paraId="198BF949" w14:textId="77777777" w:rsidR="00152E49" w:rsidRDefault="00000000">
      <w:pPr>
        <w:rPr>
          <w:highlight w:val="yellow"/>
        </w:rPr>
      </w:pPr>
      <w:r>
        <w:rPr>
          <w:highlight w:val="yellow"/>
        </w:rPr>
        <w:t>END //</w:t>
      </w:r>
    </w:p>
    <w:p w14:paraId="29E72F7A" w14:textId="77777777" w:rsidR="00152E49" w:rsidRDefault="00152E49">
      <w:pPr>
        <w:rPr>
          <w:highlight w:val="yellow"/>
        </w:rPr>
      </w:pPr>
    </w:p>
    <w:p w14:paraId="25151983" w14:textId="77777777" w:rsidR="00152E49" w:rsidRDefault="00000000">
      <w:pPr>
        <w:rPr>
          <w:highlight w:val="yellow"/>
        </w:rPr>
      </w:pPr>
      <w:r>
        <w:rPr>
          <w:highlight w:val="yellow"/>
        </w:rPr>
        <w:t>DELIMITER ;</w:t>
      </w:r>
    </w:p>
    <w:p w14:paraId="3580874A" w14:textId="77777777" w:rsidR="00152E49" w:rsidRDefault="00152E49">
      <w:pPr>
        <w:rPr>
          <w:highlight w:val="yellow"/>
        </w:rPr>
      </w:pPr>
    </w:p>
    <w:p w14:paraId="1ED2ED6A" w14:textId="77777777" w:rsidR="00152E49" w:rsidRDefault="00000000">
      <w:r>
        <w:rPr>
          <w:highlight w:val="yellow"/>
        </w:rPr>
        <w:t>CALL saludar();</w:t>
      </w:r>
    </w:p>
    <w:p w14:paraId="1CEAB295" w14:textId="77777777" w:rsidR="00152E49" w:rsidRDefault="00000000">
      <w:r>
        <w:pict w14:anchorId="5F17DEE2">
          <v:rect id="_x0000_i1029" style="width:0;height:1.5pt" o:hralign="center" o:hrstd="t" o:hr="t" fillcolor="#a0a0a0" stroked="f"/>
        </w:pict>
      </w:r>
    </w:p>
    <w:p w14:paraId="72D1C502" w14:textId="77777777" w:rsidR="00152E49" w:rsidRDefault="00000000">
      <w:r>
        <w:t xml:space="preserve">Un </w:t>
      </w:r>
      <w:r>
        <w:rPr>
          <w:b/>
        </w:rPr>
        <w:t>parámetro de un procedimiento almacenado</w:t>
      </w:r>
      <w:r>
        <w:t xml:space="preserve"> es una variable que se utiliza para </w:t>
      </w:r>
      <w:r>
        <w:rPr>
          <w:b/>
        </w:rPr>
        <w:t>pasar datos al procedimiento</w:t>
      </w:r>
      <w:r>
        <w:t xml:space="preserve"> (entrada), </w:t>
      </w:r>
      <w:r>
        <w:rPr>
          <w:b/>
        </w:rPr>
        <w:t>recibir datos desde el procedimiento</w:t>
      </w:r>
      <w:r>
        <w:t xml:space="preserve"> (salida), o </w:t>
      </w:r>
      <w:r>
        <w:rPr>
          <w:b/>
        </w:rPr>
        <w:t>ambas cosas</w:t>
      </w:r>
      <w:r>
        <w:t xml:space="preserve"> (entrada/salida), permitiendo que el procedimiento sea reutilizable y adaptable a diferentes situaciones.</w:t>
      </w:r>
    </w:p>
    <w:p w14:paraId="747FD77B" w14:textId="77777777" w:rsidR="00152E49" w:rsidRDefault="00000000">
      <w:pPr>
        <w:rPr>
          <w:b/>
        </w:rPr>
      </w:pPr>
      <w:r>
        <w:rPr>
          <w:rFonts w:ascii="Quattrocento Sans" w:eastAsia="Quattrocento Sans" w:hAnsi="Quattrocento Sans" w:cs="Quattrocento Sans"/>
          <w:b/>
        </w:rPr>
        <w:lastRenderedPageBreak/>
        <w:t>🧪</w:t>
      </w:r>
      <w:r>
        <w:rPr>
          <w:b/>
        </w:rPr>
        <w:t xml:space="preserve"> Ejemplo 2: Procedimiento con parámetro de entrada</w:t>
      </w:r>
    </w:p>
    <w:p w14:paraId="677A9054" w14:textId="77777777" w:rsidR="00152E49" w:rsidRDefault="00000000">
      <w:r>
        <w:t>Este ejemplo le hacemos desde crear un nuevo procedimiento almacenado.</w:t>
      </w:r>
    </w:p>
    <w:p w14:paraId="63FFD016" w14:textId="77777777" w:rsidR="00152E49" w:rsidRDefault="00000000">
      <w:pPr>
        <w:rPr>
          <w:highlight w:val="yellow"/>
        </w:rPr>
      </w:pPr>
      <w:r>
        <w:rPr>
          <w:highlight w:val="yellow"/>
        </w:rPr>
        <w:t>DELIMITER //</w:t>
      </w:r>
    </w:p>
    <w:p w14:paraId="67DED992" w14:textId="77777777" w:rsidR="00152E49" w:rsidRDefault="00152E49">
      <w:pPr>
        <w:rPr>
          <w:highlight w:val="yellow"/>
        </w:rPr>
      </w:pPr>
    </w:p>
    <w:p w14:paraId="6B4DA05C" w14:textId="77777777" w:rsidR="00152E49" w:rsidRDefault="00000000">
      <w:pPr>
        <w:rPr>
          <w:highlight w:val="yellow"/>
        </w:rPr>
      </w:pPr>
      <w:r>
        <w:rPr>
          <w:highlight w:val="yellow"/>
        </w:rPr>
        <w:t>CREATE PROCEDURE saludar_persona(nombre_usuario VARCHAR(50))</w:t>
      </w:r>
    </w:p>
    <w:p w14:paraId="1C0DDFF6" w14:textId="77777777" w:rsidR="00152E49" w:rsidRDefault="00000000">
      <w:pPr>
        <w:rPr>
          <w:highlight w:val="yellow"/>
        </w:rPr>
      </w:pPr>
      <w:r>
        <w:rPr>
          <w:highlight w:val="yellow"/>
        </w:rPr>
        <w:t>BEGIN</w:t>
      </w:r>
    </w:p>
    <w:p w14:paraId="5B55A1A1" w14:textId="77777777" w:rsidR="00152E49" w:rsidRDefault="00000000">
      <w:pPr>
        <w:rPr>
          <w:highlight w:val="yellow"/>
        </w:rPr>
      </w:pPr>
      <w:r>
        <w:rPr>
          <w:highlight w:val="yellow"/>
        </w:rPr>
        <w:t xml:space="preserve">   SELECT CONCAT('Hola, ', nombre_usuario, '!') AS saludo;</w:t>
      </w:r>
    </w:p>
    <w:p w14:paraId="7F267F57" w14:textId="77777777" w:rsidR="00152E49" w:rsidRDefault="00000000">
      <w:pPr>
        <w:rPr>
          <w:highlight w:val="yellow"/>
        </w:rPr>
      </w:pPr>
      <w:r>
        <w:rPr>
          <w:highlight w:val="yellow"/>
        </w:rPr>
        <w:t>END //</w:t>
      </w:r>
    </w:p>
    <w:p w14:paraId="02F0355B" w14:textId="77777777" w:rsidR="00152E49" w:rsidRDefault="00152E49">
      <w:pPr>
        <w:rPr>
          <w:highlight w:val="yellow"/>
        </w:rPr>
      </w:pPr>
    </w:p>
    <w:p w14:paraId="543B8434" w14:textId="77777777" w:rsidR="00152E49" w:rsidRDefault="00000000">
      <w:pPr>
        <w:rPr>
          <w:highlight w:val="yellow"/>
        </w:rPr>
      </w:pPr>
      <w:r>
        <w:rPr>
          <w:highlight w:val="yellow"/>
        </w:rPr>
        <w:t>DELIMITER ;</w:t>
      </w:r>
    </w:p>
    <w:p w14:paraId="0A4B95D0" w14:textId="77777777" w:rsidR="00152E49" w:rsidRDefault="00152E49">
      <w:pPr>
        <w:rPr>
          <w:highlight w:val="yellow"/>
        </w:rPr>
      </w:pPr>
    </w:p>
    <w:p w14:paraId="10BF0BA8" w14:textId="77777777" w:rsidR="00152E49" w:rsidRDefault="00000000">
      <w:pPr>
        <w:rPr>
          <w:highlight w:val="yellow"/>
        </w:rPr>
      </w:pPr>
      <w:r>
        <w:rPr>
          <w:highlight w:val="yellow"/>
        </w:rPr>
        <w:t>CALL saludar_persona('María');</w:t>
      </w:r>
    </w:p>
    <w:p w14:paraId="0C2EDD43" w14:textId="77777777" w:rsidR="00152E49" w:rsidRDefault="00000000">
      <w:r>
        <w:rPr>
          <w:highlight w:val="yellow"/>
        </w:rPr>
        <w:t>CALL saludar_persona('David');</w:t>
      </w:r>
    </w:p>
    <w:p w14:paraId="7CEB13C6" w14:textId="77777777" w:rsidR="00152E49" w:rsidRDefault="00000000">
      <w:r>
        <w:pict w14:anchorId="31CE5E04">
          <v:rect id="_x0000_i1030" style="width:0;height:1.5pt" o:hralign="center" o:hrstd="t" o:hr="t" fillcolor="#a0a0a0" stroked="f"/>
        </w:pict>
      </w:r>
    </w:p>
    <w:p w14:paraId="61629B39" w14:textId="77777777" w:rsidR="00152E49" w:rsidRDefault="00000000">
      <w:pPr>
        <w:rPr>
          <w:b/>
        </w:rPr>
      </w:pPr>
      <w:r>
        <w:rPr>
          <w:rFonts w:ascii="Quattrocento Sans" w:eastAsia="Quattrocento Sans" w:hAnsi="Quattrocento Sans" w:cs="Quattrocento Sans"/>
          <w:b/>
        </w:rPr>
        <w:t>🔄</w:t>
      </w:r>
      <w:r>
        <w:rPr>
          <w:b/>
        </w:rPr>
        <w:t xml:space="preserve"> Parámetros en procedimientos</w:t>
      </w:r>
    </w:p>
    <w:p w14:paraId="1EE9C322" w14:textId="77777777" w:rsidR="00152E49" w:rsidRDefault="00000000">
      <w:r>
        <w:t xml:space="preserve">Un </w:t>
      </w:r>
      <w:r>
        <w:rPr>
          <w:b/>
        </w:rPr>
        <w:t>parámetro de un procedimiento almacenado</w:t>
      </w:r>
      <w:r>
        <w:t xml:space="preserve"> es una variable especial que se declara en la cabecera del procedimiento y que permite </w:t>
      </w:r>
      <w:r>
        <w:rPr>
          <w:b/>
        </w:rPr>
        <w:t>intercambiar información entre el procedimiento y el entorno que lo invoca</w:t>
      </w:r>
      <w:r>
        <w:t xml:space="preserve">. Los parámetros hacen que el procedimiento sea </w:t>
      </w:r>
      <w:r>
        <w:rPr>
          <w:b/>
        </w:rPr>
        <w:t>más flexible y reutilizable</w:t>
      </w:r>
      <w:r>
        <w:t>, ya que permiten adaptar su comportamiento según los valores que reciba o devuelva.</w:t>
      </w:r>
    </w:p>
    <w:p w14:paraId="08EFB8A3" w14:textId="77777777" w:rsidR="00152E49" w:rsidRDefault="00000000">
      <w:r>
        <w:t>Existen tres tipos de parámetros:</w:t>
      </w:r>
    </w:p>
    <w:p w14:paraId="6F8AEB0D" w14:textId="77777777" w:rsidR="00152E49" w:rsidRDefault="00000000">
      <w:pPr>
        <w:numPr>
          <w:ilvl w:val="0"/>
          <w:numId w:val="15"/>
        </w:numPr>
      </w:pPr>
      <w:r>
        <w:rPr>
          <w:b/>
        </w:rPr>
        <w:t>IN (entrada):</w:t>
      </w:r>
      <w:r>
        <w:t xml:space="preserve"> se usan para enviar valores al procedimiento desde el exterior. Son de solo lectura dentro del procedimiento.</w:t>
      </w:r>
    </w:p>
    <w:p w14:paraId="3F684783" w14:textId="77777777" w:rsidR="00152E49" w:rsidRDefault="00000000">
      <w:pPr>
        <w:numPr>
          <w:ilvl w:val="0"/>
          <w:numId w:val="15"/>
        </w:numPr>
      </w:pPr>
      <w:r>
        <w:rPr>
          <w:b/>
        </w:rPr>
        <w:t>OUT (salida):</w:t>
      </w:r>
      <w:r>
        <w:t xml:space="preserve"> permiten devolver un valor desde el procedimiento hacia el entorno que lo llamó.</w:t>
      </w:r>
    </w:p>
    <w:p w14:paraId="1E8C34C0" w14:textId="77777777" w:rsidR="00152E49" w:rsidRDefault="00000000">
      <w:pPr>
        <w:numPr>
          <w:ilvl w:val="0"/>
          <w:numId w:val="15"/>
        </w:numPr>
      </w:pPr>
      <w:r>
        <w:rPr>
          <w:b/>
        </w:rPr>
        <w:t>INOUT (entrada/salida):</w:t>
      </w:r>
      <w:r>
        <w:t xml:space="preserve"> sirven tanto para recibir un valor al inicio como para devolver un valor modificado al final.</w:t>
      </w:r>
    </w:p>
    <w:p w14:paraId="03D05A28" w14:textId="77777777" w:rsidR="00152E49" w:rsidRDefault="00000000">
      <w:r>
        <w:t>Estos parámetros son útiles cuando queremos encapsular lógica en procedimientos que puedan trabajar con distintos datos sin reescribir el código.</w:t>
      </w:r>
    </w:p>
    <w:p w14:paraId="6B1F710B" w14:textId="77777777" w:rsidR="00152E49" w:rsidRDefault="00000000">
      <w:r>
        <w:t>Vamos a ver tres ejemplos distintos del uso de los parámetros.</w:t>
      </w:r>
    </w:p>
    <w:p w14:paraId="30409BE6" w14:textId="77777777" w:rsidR="00152E49" w:rsidRDefault="00000000">
      <w:pPr>
        <w:rPr>
          <w:b/>
        </w:rPr>
      </w:pPr>
      <w:sdt>
        <w:sdtPr>
          <w:tag w:val="goog_rdk_5"/>
          <w:id w:val="406272794"/>
        </w:sdtPr>
        <w:sdtContent>
          <w:r>
            <w:rPr>
              <w:rFonts w:ascii="Arial Unicode MS" w:eastAsia="Arial Unicode MS" w:hAnsi="Arial Unicode MS" w:cs="Arial Unicode MS"/>
              <w:b/>
            </w:rPr>
            <w:t>✅</w:t>
          </w:r>
        </w:sdtContent>
      </w:sdt>
      <w:r>
        <w:rPr>
          <w:b/>
        </w:rPr>
        <w:t xml:space="preserve"> 1. Procedimiento con parámetro de entrada</w:t>
      </w:r>
    </w:p>
    <w:p w14:paraId="39A9856C" w14:textId="77777777" w:rsidR="00152E49" w:rsidRDefault="00000000">
      <w:r>
        <w:rPr>
          <w:b/>
        </w:rPr>
        <w:t>Ejemplo:</w:t>
      </w:r>
      <w:r>
        <w:t xml:space="preserve"> Obtener el nombre de un grupo a partir de su ID.</w:t>
      </w:r>
      <w:r>
        <w:br/>
      </w:r>
      <w:r>
        <w:rPr>
          <w:b/>
        </w:rPr>
        <w:t>Base de datos:</w:t>
      </w:r>
      <w:r>
        <w:t xml:space="preserve"> concursoMusica. Tenemos que tener seleccionada la base de datos indicada.</w:t>
      </w:r>
    </w:p>
    <w:p w14:paraId="377042EC" w14:textId="77777777" w:rsidR="00152E49" w:rsidRDefault="00000000">
      <w:pPr>
        <w:rPr>
          <w:highlight w:val="yellow"/>
        </w:rPr>
      </w:pPr>
      <w:r>
        <w:rPr>
          <w:highlight w:val="yellow"/>
        </w:rPr>
        <w:lastRenderedPageBreak/>
        <w:t>DELIMITER //</w:t>
      </w:r>
    </w:p>
    <w:p w14:paraId="68C42489" w14:textId="77777777" w:rsidR="00152E49" w:rsidRDefault="00152E49">
      <w:pPr>
        <w:rPr>
          <w:highlight w:val="yellow"/>
        </w:rPr>
      </w:pPr>
    </w:p>
    <w:p w14:paraId="47BA7C94" w14:textId="77777777" w:rsidR="00152E49" w:rsidRDefault="00000000">
      <w:pPr>
        <w:rPr>
          <w:highlight w:val="yellow"/>
        </w:rPr>
      </w:pPr>
      <w:r>
        <w:rPr>
          <w:highlight w:val="yellow"/>
        </w:rPr>
        <w:t>CREATE PROCEDURE ObtenerNombreGrupo (IN p_id_grupo INT)</w:t>
      </w:r>
    </w:p>
    <w:p w14:paraId="584A0751" w14:textId="77777777" w:rsidR="00152E49" w:rsidRDefault="00000000">
      <w:pPr>
        <w:rPr>
          <w:highlight w:val="yellow"/>
        </w:rPr>
      </w:pPr>
      <w:r>
        <w:rPr>
          <w:highlight w:val="yellow"/>
        </w:rPr>
        <w:t>BEGIN</w:t>
      </w:r>
    </w:p>
    <w:p w14:paraId="2B078831" w14:textId="77777777" w:rsidR="00152E49" w:rsidRDefault="00000000">
      <w:pPr>
        <w:rPr>
          <w:highlight w:val="yellow"/>
        </w:rPr>
      </w:pPr>
      <w:r>
        <w:rPr>
          <w:highlight w:val="yellow"/>
        </w:rPr>
        <w:t xml:space="preserve">    SELECT nombre</w:t>
      </w:r>
    </w:p>
    <w:p w14:paraId="5B008A81" w14:textId="77777777" w:rsidR="00152E49" w:rsidRDefault="00000000">
      <w:pPr>
        <w:rPr>
          <w:highlight w:val="yellow"/>
        </w:rPr>
      </w:pPr>
      <w:r>
        <w:rPr>
          <w:highlight w:val="yellow"/>
        </w:rPr>
        <w:t xml:space="preserve">    FROM grupos</w:t>
      </w:r>
    </w:p>
    <w:p w14:paraId="3ECE5460" w14:textId="77777777" w:rsidR="00152E49" w:rsidRDefault="00000000">
      <w:pPr>
        <w:rPr>
          <w:highlight w:val="yellow"/>
        </w:rPr>
      </w:pPr>
      <w:r>
        <w:rPr>
          <w:highlight w:val="yellow"/>
        </w:rPr>
        <w:t xml:space="preserve">    WHERE codgrupo = p_id_grupo;</w:t>
      </w:r>
    </w:p>
    <w:p w14:paraId="0C87B4BB" w14:textId="77777777" w:rsidR="00152E49" w:rsidRDefault="00000000">
      <w:pPr>
        <w:rPr>
          <w:highlight w:val="yellow"/>
        </w:rPr>
      </w:pPr>
      <w:r>
        <w:rPr>
          <w:highlight w:val="yellow"/>
        </w:rPr>
        <w:t>END //</w:t>
      </w:r>
    </w:p>
    <w:p w14:paraId="4D2D12D8" w14:textId="77777777" w:rsidR="00152E49" w:rsidRDefault="00152E49">
      <w:pPr>
        <w:rPr>
          <w:highlight w:val="yellow"/>
        </w:rPr>
      </w:pPr>
    </w:p>
    <w:p w14:paraId="5538C90D" w14:textId="77777777" w:rsidR="00152E49" w:rsidRDefault="00000000">
      <w:pPr>
        <w:rPr>
          <w:highlight w:val="yellow"/>
        </w:rPr>
      </w:pPr>
      <w:r>
        <w:rPr>
          <w:highlight w:val="yellow"/>
        </w:rPr>
        <w:t>DELIMITER ;</w:t>
      </w:r>
    </w:p>
    <w:p w14:paraId="7E85D6BA" w14:textId="77777777" w:rsidR="00152E49" w:rsidRDefault="00000000">
      <w:r>
        <w:rPr>
          <w:b/>
        </w:rPr>
        <w:t>Uso:</w:t>
      </w:r>
    </w:p>
    <w:p w14:paraId="6F8BAA0F" w14:textId="77777777" w:rsidR="00152E49" w:rsidRDefault="00000000">
      <w:r>
        <w:rPr>
          <w:highlight w:val="yellow"/>
        </w:rPr>
        <w:t>CALL ObtenerNombreGrupo(2);</w:t>
      </w:r>
    </w:p>
    <w:p w14:paraId="5C07F177" w14:textId="77777777" w:rsidR="00152E49" w:rsidRDefault="00000000">
      <w:r>
        <w:pict w14:anchorId="54F99818">
          <v:rect id="_x0000_i1031" style="width:0;height:1.5pt" o:hralign="center" o:hrstd="t" o:hr="t" fillcolor="#a0a0a0" stroked="f"/>
        </w:pict>
      </w:r>
    </w:p>
    <w:p w14:paraId="37C7515A" w14:textId="77777777" w:rsidR="00152E49" w:rsidRDefault="00000000">
      <w:pPr>
        <w:rPr>
          <w:b/>
        </w:rPr>
      </w:pPr>
      <w:sdt>
        <w:sdtPr>
          <w:tag w:val="goog_rdk_6"/>
          <w:id w:val="791176492"/>
        </w:sdtPr>
        <w:sdtContent>
          <w:r>
            <w:rPr>
              <w:rFonts w:ascii="Arial Unicode MS" w:eastAsia="Arial Unicode MS" w:hAnsi="Arial Unicode MS" w:cs="Arial Unicode MS"/>
              <w:b/>
            </w:rPr>
            <w:t>✅</w:t>
          </w:r>
        </w:sdtContent>
      </w:sdt>
      <w:r>
        <w:rPr>
          <w:b/>
        </w:rPr>
        <w:t xml:space="preserve"> 2. Procedimiento con parámetro de salida</w:t>
      </w:r>
    </w:p>
    <w:p w14:paraId="7488AB7B" w14:textId="77777777" w:rsidR="00152E49" w:rsidRDefault="00000000">
      <w:r>
        <w:rPr>
          <w:b/>
        </w:rPr>
        <w:t>Ejemplo:</w:t>
      </w:r>
      <w:r>
        <w:t xml:space="preserve"> Devolver cuántas canciones tiene un grupo.</w:t>
      </w:r>
      <w:r>
        <w:br/>
      </w:r>
      <w:r>
        <w:rPr>
          <w:b/>
        </w:rPr>
        <w:t>Base de datos:</w:t>
      </w:r>
      <w:r>
        <w:t xml:space="preserve"> concursoMusica</w:t>
      </w:r>
    </w:p>
    <w:p w14:paraId="3A2779F5" w14:textId="77777777" w:rsidR="00152E49" w:rsidRDefault="00000000">
      <w:pPr>
        <w:rPr>
          <w:highlight w:val="yellow"/>
        </w:rPr>
      </w:pPr>
      <w:r>
        <w:rPr>
          <w:highlight w:val="yellow"/>
        </w:rPr>
        <w:t>DELIMITER //</w:t>
      </w:r>
    </w:p>
    <w:p w14:paraId="177E719D" w14:textId="77777777" w:rsidR="00152E49" w:rsidRDefault="00152E49">
      <w:pPr>
        <w:rPr>
          <w:highlight w:val="yellow"/>
        </w:rPr>
      </w:pPr>
    </w:p>
    <w:p w14:paraId="68D9640E" w14:textId="77777777" w:rsidR="00152E49" w:rsidRDefault="00000000">
      <w:pPr>
        <w:rPr>
          <w:highlight w:val="yellow"/>
        </w:rPr>
      </w:pPr>
      <w:r>
        <w:rPr>
          <w:highlight w:val="yellow"/>
        </w:rPr>
        <w:t>CREATE PROCEDURE ContarCancionesGrupo (IN p_id_grupo INT,OUT p_total INT)</w:t>
      </w:r>
    </w:p>
    <w:p w14:paraId="76E06CFC" w14:textId="77777777" w:rsidR="00152E49" w:rsidRDefault="00000000">
      <w:pPr>
        <w:rPr>
          <w:highlight w:val="yellow"/>
        </w:rPr>
      </w:pPr>
      <w:r>
        <w:rPr>
          <w:highlight w:val="yellow"/>
        </w:rPr>
        <w:t>BEGIN</w:t>
      </w:r>
    </w:p>
    <w:p w14:paraId="1AC20213" w14:textId="77777777" w:rsidR="00152E49" w:rsidRDefault="00000000">
      <w:pPr>
        <w:rPr>
          <w:highlight w:val="yellow"/>
        </w:rPr>
      </w:pPr>
      <w:r>
        <w:rPr>
          <w:highlight w:val="yellow"/>
        </w:rPr>
        <w:t xml:space="preserve">    SELECT COUNT(*) INTO p_total</w:t>
      </w:r>
    </w:p>
    <w:p w14:paraId="1FD65691" w14:textId="77777777" w:rsidR="00152E49" w:rsidRDefault="00000000">
      <w:pPr>
        <w:rPr>
          <w:highlight w:val="yellow"/>
        </w:rPr>
      </w:pPr>
      <w:r>
        <w:rPr>
          <w:highlight w:val="yellow"/>
        </w:rPr>
        <w:t xml:space="preserve">    FROM canciones</w:t>
      </w:r>
    </w:p>
    <w:p w14:paraId="7CC3ACF9" w14:textId="77777777" w:rsidR="00152E49" w:rsidRDefault="00000000">
      <w:pPr>
        <w:rPr>
          <w:highlight w:val="yellow"/>
        </w:rPr>
      </w:pPr>
      <w:r>
        <w:rPr>
          <w:highlight w:val="yellow"/>
        </w:rPr>
        <w:t xml:space="preserve">    WHERE grupo = p_id_grupo;</w:t>
      </w:r>
    </w:p>
    <w:p w14:paraId="79CFC46A" w14:textId="77777777" w:rsidR="00152E49" w:rsidRDefault="00000000">
      <w:pPr>
        <w:rPr>
          <w:highlight w:val="yellow"/>
        </w:rPr>
      </w:pPr>
      <w:r>
        <w:rPr>
          <w:highlight w:val="yellow"/>
        </w:rPr>
        <w:t>END //</w:t>
      </w:r>
    </w:p>
    <w:p w14:paraId="32AF0F5E" w14:textId="77777777" w:rsidR="00152E49" w:rsidRDefault="00152E49">
      <w:pPr>
        <w:rPr>
          <w:highlight w:val="yellow"/>
        </w:rPr>
      </w:pPr>
    </w:p>
    <w:p w14:paraId="00ED628B" w14:textId="77777777" w:rsidR="00152E49" w:rsidRDefault="00000000">
      <w:r>
        <w:rPr>
          <w:highlight w:val="yellow"/>
        </w:rPr>
        <w:t>DELIMITER ;</w:t>
      </w:r>
    </w:p>
    <w:p w14:paraId="2DEA165C" w14:textId="77777777" w:rsidR="00152E49" w:rsidRDefault="00000000">
      <w:r>
        <w:rPr>
          <w:b/>
        </w:rPr>
        <w:t>Uso:</w:t>
      </w:r>
    </w:p>
    <w:p w14:paraId="0868932E" w14:textId="77777777" w:rsidR="00152E49" w:rsidRDefault="00000000">
      <w:pPr>
        <w:rPr>
          <w:highlight w:val="yellow"/>
        </w:rPr>
      </w:pPr>
      <w:r>
        <w:rPr>
          <w:highlight w:val="yellow"/>
        </w:rPr>
        <w:t>CALL ContarCancionesGrupo(1, @total);</w:t>
      </w:r>
    </w:p>
    <w:p w14:paraId="2EE2FCD4" w14:textId="77777777" w:rsidR="00152E49" w:rsidRDefault="00000000">
      <w:r>
        <w:rPr>
          <w:highlight w:val="yellow"/>
        </w:rPr>
        <w:t>SELECT @total;</w:t>
      </w:r>
    </w:p>
    <w:p w14:paraId="550A1A2F" w14:textId="77777777" w:rsidR="00152E49" w:rsidRDefault="00000000">
      <w:r>
        <w:t xml:space="preserve">Para poder darle valor a un parámetro de tipo OUT o de salida, se utiliza la instrucción </w:t>
      </w:r>
      <w:r>
        <w:rPr>
          <w:b/>
        </w:rPr>
        <w:t>INTO</w:t>
      </w:r>
      <w:r>
        <w:t xml:space="preserve"> dentro de una </w:t>
      </w:r>
      <w:r>
        <w:rPr>
          <w:b/>
        </w:rPr>
        <w:t>SELECT</w:t>
      </w:r>
      <w:r>
        <w:t>. En el ejemplo, guarda el total de las canciones dentro de la variable p_total.</w:t>
      </w:r>
    </w:p>
    <w:p w14:paraId="7F9B5200" w14:textId="77777777" w:rsidR="00152E49" w:rsidRDefault="00000000">
      <w:r>
        <w:rPr>
          <w:rFonts w:ascii="Quattrocento Sans" w:eastAsia="Quattrocento Sans" w:hAnsi="Quattrocento Sans" w:cs="Quattrocento Sans"/>
        </w:rPr>
        <w:lastRenderedPageBreak/>
        <w:t>🔹</w:t>
      </w:r>
      <w:r>
        <w:t xml:space="preserve"> ¿Qué es </w:t>
      </w:r>
      <w:r>
        <w:rPr>
          <w:b/>
        </w:rPr>
        <w:t>@total</w:t>
      </w:r>
      <w:r>
        <w:t>?</w:t>
      </w:r>
    </w:p>
    <w:p w14:paraId="04A5D91E" w14:textId="77777777" w:rsidR="00152E49" w:rsidRDefault="00000000">
      <w:r>
        <w:t>@total es una variable definida por el usuario que existe en la sesión actual de MySQL. Se utiliza para interactuar con parámetros de salida o entrada/salida de procedimientos almacenados, ya que estos parámetros no pueden ser directamente mostrados como resultados por el CALL, sino que deben guardarse en una variable externa para consultarlos después.</w:t>
      </w:r>
    </w:p>
    <w:p w14:paraId="698704F9" w14:textId="77777777" w:rsidR="00152E49" w:rsidRDefault="00000000">
      <w:r>
        <w:rPr>
          <w:rFonts w:ascii="Quattrocento Sans" w:eastAsia="Quattrocento Sans" w:hAnsi="Quattrocento Sans" w:cs="Quattrocento Sans"/>
        </w:rPr>
        <w:t>🔹</w:t>
      </w:r>
      <w:r>
        <w:t xml:space="preserve"> ¿Por qué no se usa una variable normal (DECLARE)?</w:t>
      </w:r>
    </w:p>
    <w:p w14:paraId="7BD6C3AF" w14:textId="77777777" w:rsidR="00152E49" w:rsidRDefault="00000000">
      <w:r>
        <w:t>Las variables declaradas con DECLARE solo existen dentro de procedimientos o bloques BEGIN…END, por lo que no pueden usarse en el exterior para capturar resultados de un CALL. En cambio, las variables de usuario (@nombre_variable) persisten durante la sesión y son accesibles fuera del procedimiento.</w:t>
      </w:r>
    </w:p>
    <w:p w14:paraId="791DFABF" w14:textId="77777777" w:rsidR="00152E49" w:rsidRDefault="00000000">
      <w:r>
        <w:pict w14:anchorId="064CA5FE">
          <v:rect id="_x0000_i1032" style="width:0;height:1.5pt" o:hralign="center" o:hrstd="t" o:hr="t" fillcolor="#a0a0a0" stroked="f"/>
        </w:pict>
      </w:r>
    </w:p>
    <w:p w14:paraId="0E295A11" w14:textId="77777777" w:rsidR="00152E49" w:rsidRDefault="00000000">
      <w:pPr>
        <w:rPr>
          <w:b/>
        </w:rPr>
      </w:pPr>
      <w:sdt>
        <w:sdtPr>
          <w:tag w:val="goog_rdk_7"/>
          <w:id w:val="818768354"/>
        </w:sdtPr>
        <w:sdtContent>
          <w:r>
            <w:rPr>
              <w:rFonts w:ascii="Arial Unicode MS" w:eastAsia="Arial Unicode MS" w:hAnsi="Arial Unicode MS" w:cs="Arial Unicode MS"/>
              <w:b/>
            </w:rPr>
            <w:t>✅</w:t>
          </w:r>
        </w:sdtContent>
      </w:sdt>
      <w:r>
        <w:rPr>
          <w:b/>
        </w:rPr>
        <w:t xml:space="preserve"> 3. Procedimiento con parámetro de entrada/salida</w:t>
      </w:r>
    </w:p>
    <w:p w14:paraId="6370E835" w14:textId="77777777" w:rsidR="00152E49" w:rsidRDefault="00000000">
      <w:r>
        <w:rPr>
          <w:b/>
        </w:rPr>
        <w:t>Ejemplo:</w:t>
      </w:r>
      <w:r>
        <w:t xml:space="preserve"> Aumentar el número de votos de una cancion concreta y devolver el nuevo valor. (Se trata de modificar el campo total_votos de la tabla canciones). </w:t>
      </w:r>
      <w:r>
        <w:rPr>
          <w:b/>
        </w:rPr>
        <w:t>Base de datos:</w:t>
      </w:r>
      <w:r>
        <w:t xml:space="preserve"> concursoMusica</w:t>
      </w:r>
    </w:p>
    <w:p w14:paraId="7D8935A2" w14:textId="77777777" w:rsidR="00152E49" w:rsidRDefault="00000000">
      <w:pPr>
        <w:rPr>
          <w:highlight w:val="yellow"/>
        </w:rPr>
      </w:pPr>
      <w:r>
        <w:rPr>
          <w:highlight w:val="yellow"/>
        </w:rPr>
        <w:t>DELIMITER //</w:t>
      </w:r>
    </w:p>
    <w:p w14:paraId="13DB75C6" w14:textId="77777777" w:rsidR="00152E49" w:rsidRDefault="00152E49">
      <w:pPr>
        <w:rPr>
          <w:highlight w:val="yellow"/>
        </w:rPr>
      </w:pPr>
    </w:p>
    <w:p w14:paraId="6541F263" w14:textId="77777777" w:rsidR="00152E49" w:rsidRDefault="00000000">
      <w:pPr>
        <w:rPr>
          <w:highlight w:val="yellow"/>
        </w:rPr>
      </w:pPr>
      <w:r>
        <w:rPr>
          <w:highlight w:val="yellow"/>
        </w:rPr>
        <w:t>CREATE PROCEDURE AumentarVotos (IN p_numCancion INT, INOUT p_nuevo_total INT)</w:t>
      </w:r>
    </w:p>
    <w:p w14:paraId="2DFCA86B" w14:textId="77777777" w:rsidR="00152E49" w:rsidRDefault="00000000">
      <w:pPr>
        <w:rPr>
          <w:highlight w:val="yellow"/>
        </w:rPr>
      </w:pPr>
      <w:r>
        <w:rPr>
          <w:highlight w:val="yellow"/>
        </w:rPr>
        <w:t>BEGIN</w:t>
      </w:r>
    </w:p>
    <w:p w14:paraId="50D5CC4A" w14:textId="77777777" w:rsidR="00152E49" w:rsidRDefault="00000000">
      <w:pPr>
        <w:rPr>
          <w:highlight w:val="yellow"/>
        </w:rPr>
      </w:pPr>
      <w:r>
        <w:rPr>
          <w:highlight w:val="yellow"/>
        </w:rPr>
        <w:t xml:space="preserve">    UPDATE canciones</w:t>
      </w:r>
    </w:p>
    <w:p w14:paraId="350B0E4C" w14:textId="77777777" w:rsidR="00152E49" w:rsidRDefault="00000000">
      <w:pPr>
        <w:rPr>
          <w:highlight w:val="yellow"/>
        </w:rPr>
      </w:pPr>
      <w:r>
        <w:rPr>
          <w:highlight w:val="yellow"/>
        </w:rPr>
        <w:t xml:space="preserve">    SET total_votos = total_votos + p_nuevo_total</w:t>
      </w:r>
    </w:p>
    <w:p w14:paraId="0430442B" w14:textId="77777777" w:rsidR="00152E49" w:rsidRDefault="00000000">
      <w:pPr>
        <w:rPr>
          <w:highlight w:val="yellow"/>
        </w:rPr>
      </w:pPr>
      <w:r>
        <w:rPr>
          <w:highlight w:val="yellow"/>
        </w:rPr>
        <w:t xml:space="preserve">    WHERE numCancion = p_numCancion;</w:t>
      </w:r>
    </w:p>
    <w:p w14:paraId="4AB3CED5" w14:textId="77777777" w:rsidR="00152E49" w:rsidRDefault="00152E49">
      <w:pPr>
        <w:rPr>
          <w:highlight w:val="yellow"/>
        </w:rPr>
      </w:pPr>
    </w:p>
    <w:p w14:paraId="6F129778" w14:textId="77777777" w:rsidR="00152E49" w:rsidRDefault="00000000">
      <w:pPr>
        <w:rPr>
          <w:highlight w:val="yellow"/>
        </w:rPr>
      </w:pPr>
      <w:r>
        <w:rPr>
          <w:highlight w:val="yellow"/>
        </w:rPr>
        <w:t xml:space="preserve">    SELECT total_votos INTO p_nuevo_total</w:t>
      </w:r>
    </w:p>
    <w:p w14:paraId="3749CB7C" w14:textId="77777777" w:rsidR="00152E49" w:rsidRDefault="00000000">
      <w:pPr>
        <w:rPr>
          <w:highlight w:val="yellow"/>
        </w:rPr>
      </w:pPr>
      <w:r>
        <w:rPr>
          <w:highlight w:val="yellow"/>
        </w:rPr>
        <w:t xml:space="preserve">    FROM canciones</w:t>
      </w:r>
    </w:p>
    <w:p w14:paraId="25101550" w14:textId="77777777" w:rsidR="00152E49" w:rsidRDefault="00000000">
      <w:pPr>
        <w:rPr>
          <w:highlight w:val="yellow"/>
        </w:rPr>
      </w:pPr>
      <w:r>
        <w:rPr>
          <w:highlight w:val="yellow"/>
        </w:rPr>
        <w:t xml:space="preserve">    WHERE numCancion = p_numCancion;</w:t>
      </w:r>
    </w:p>
    <w:p w14:paraId="750E598D" w14:textId="77777777" w:rsidR="00152E49" w:rsidRDefault="00000000">
      <w:r>
        <w:rPr>
          <w:highlight w:val="yellow"/>
        </w:rPr>
        <w:t>END //</w:t>
      </w:r>
    </w:p>
    <w:p w14:paraId="428E7EF8" w14:textId="77777777" w:rsidR="00152E49" w:rsidRDefault="00152E49"/>
    <w:p w14:paraId="6FA9B699" w14:textId="77777777" w:rsidR="00152E49" w:rsidRDefault="00000000">
      <w:r>
        <w:rPr>
          <w:highlight w:val="yellow"/>
        </w:rPr>
        <w:t>DELIMITER ;</w:t>
      </w:r>
    </w:p>
    <w:p w14:paraId="5CCF08DC" w14:textId="77777777" w:rsidR="00152E49" w:rsidRDefault="00000000">
      <w:r>
        <w:rPr>
          <w:b/>
        </w:rPr>
        <w:t>Uso:</w:t>
      </w:r>
    </w:p>
    <w:p w14:paraId="0D93D4BD" w14:textId="77777777" w:rsidR="00152E49" w:rsidRDefault="00000000">
      <w:pPr>
        <w:rPr>
          <w:highlight w:val="yellow"/>
        </w:rPr>
      </w:pPr>
      <w:r>
        <w:rPr>
          <w:highlight w:val="yellow"/>
        </w:rPr>
        <w:t>SELECT total_votos FROM canciones WHERE numCancion=1;</w:t>
      </w:r>
    </w:p>
    <w:p w14:paraId="7B5510F3" w14:textId="77777777" w:rsidR="00152E49" w:rsidRDefault="00000000">
      <w:pPr>
        <w:rPr>
          <w:highlight w:val="yellow"/>
        </w:rPr>
      </w:pPr>
      <w:r>
        <w:rPr>
          <w:highlight w:val="yellow"/>
        </w:rPr>
        <w:t>SET @incremento = 2;</w:t>
      </w:r>
    </w:p>
    <w:p w14:paraId="0978469F" w14:textId="77777777" w:rsidR="00152E49" w:rsidRDefault="00000000">
      <w:r>
        <w:rPr>
          <w:highlight w:val="yellow"/>
        </w:rPr>
        <w:t>CALL AumentarVotos(1, @incremento);</w:t>
      </w:r>
    </w:p>
    <w:p w14:paraId="6639FD7A" w14:textId="77777777" w:rsidR="00152E49" w:rsidRDefault="00000000">
      <w:pPr>
        <w:rPr>
          <w:highlight w:val="yellow"/>
        </w:rPr>
      </w:pPr>
      <w:r>
        <w:rPr>
          <w:highlight w:val="yellow"/>
        </w:rPr>
        <w:lastRenderedPageBreak/>
        <w:t>SELECT @incremento; -- tiene que dar lo mismo que la consulta</w:t>
      </w:r>
    </w:p>
    <w:p w14:paraId="59BE289B" w14:textId="77777777" w:rsidR="00152E49" w:rsidRDefault="00000000">
      <w:r>
        <w:rPr>
          <w:highlight w:val="yellow"/>
        </w:rPr>
        <w:t>SELECT total_votos FROM canciones WHERE numCancion=1;</w:t>
      </w:r>
    </w:p>
    <w:p w14:paraId="6F28A2BD" w14:textId="77777777" w:rsidR="00152E49" w:rsidRDefault="00000000">
      <w:pPr>
        <w:rPr>
          <w:b/>
        </w:rPr>
      </w:pPr>
      <w:r>
        <w:rPr>
          <w:rFonts w:ascii="Quattrocento Sans" w:eastAsia="Quattrocento Sans" w:hAnsi="Quattrocento Sans" w:cs="Quattrocento Sans"/>
          <w:b/>
        </w:rPr>
        <w:t>🧠</w:t>
      </w:r>
      <w:r>
        <w:rPr>
          <w:b/>
        </w:rPr>
        <w:t xml:space="preserve"> Ejercicios propuestos</w:t>
      </w:r>
    </w:p>
    <w:p w14:paraId="04F8241A" w14:textId="77777777" w:rsidR="00152E49" w:rsidRDefault="00000000">
      <w:pPr>
        <w:numPr>
          <w:ilvl w:val="0"/>
          <w:numId w:val="16"/>
        </w:numPr>
      </w:pPr>
      <w:r>
        <w:t>Crea un procedimiento llamado mostrar_fecha que muestre la fecha actual.</w:t>
      </w:r>
    </w:p>
    <w:p w14:paraId="3E8D9B3D" w14:textId="77777777" w:rsidR="00152E49" w:rsidRDefault="00000000">
      <w:pPr>
        <w:rPr>
          <w:highlight w:val="yellow"/>
        </w:rPr>
      </w:pPr>
      <w:r>
        <w:rPr>
          <w:highlight w:val="yellow"/>
        </w:rPr>
        <w:t>DELIMITER $$</w:t>
      </w:r>
    </w:p>
    <w:p w14:paraId="598949ED" w14:textId="77777777" w:rsidR="00152E49" w:rsidRDefault="00000000">
      <w:pPr>
        <w:rPr>
          <w:highlight w:val="yellow"/>
        </w:rPr>
      </w:pPr>
      <w:r>
        <w:rPr>
          <w:highlight w:val="yellow"/>
        </w:rPr>
        <w:t>USE `tema6ejemplos`$$</w:t>
      </w:r>
    </w:p>
    <w:p w14:paraId="02E5EFFA" w14:textId="77777777" w:rsidR="00152E49" w:rsidRDefault="00000000">
      <w:pPr>
        <w:rPr>
          <w:highlight w:val="yellow"/>
        </w:rPr>
      </w:pPr>
      <w:r>
        <w:rPr>
          <w:highlight w:val="yellow"/>
        </w:rPr>
        <w:t>-- 1.</w:t>
      </w:r>
      <w:r>
        <w:rPr>
          <w:highlight w:val="yellow"/>
        </w:rPr>
        <w:tab/>
        <w:t>Crea un procedimiento llamado mostrar_fecha que muestre la fecha actual.</w:t>
      </w:r>
    </w:p>
    <w:p w14:paraId="4A340C5B" w14:textId="77777777" w:rsidR="00152E49" w:rsidRDefault="00000000">
      <w:pPr>
        <w:rPr>
          <w:highlight w:val="yellow"/>
        </w:rPr>
      </w:pPr>
      <w:r>
        <w:rPr>
          <w:highlight w:val="yellow"/>
        </w:rPr>
        <w:t>CREATE PROCEDURE `mostrar_fecha` ()</w:t>
      </w:r>
    </w:p>
    <w:p w14:paraId="49CAE44A" w14:textId="77777777" w:rsidR="00152E49" w:rsidRDefault="00000000">
      <w:pPr>
        <w:rPr>
          <w:highlight w:val="yellow"/>
        </w:rPr>
      </w:pPr>
      <w:r>
        <w:rPr>
          <w:highlight w:val="yellow"/>
        </w:rPr>
        <w:t>BEGIN</w:t>
      </w:r>
    </w:p>
    <w:p w14:paraId="07A4C493" w14:textId="77777777" w:rsidR="00152E49" w:rsidRDefault="00000000">
      <w:pPr>
        <w:rPr>
          <w:highlight w:val="yellow"/>
        </w:rPr>
      </w:pPr>
      <w:r>
        <w:rPr>
          <w:highlight w:val="yellow"/>
        </w:rPr>
        <w:t xml:space="preserve"> select curdate();</w:t>
      </w:r>
    </w:p>
    <w:p w14:paraId="5715FF23" w14:textId="77777777" w:rsidR="00152E49" w:rsidRDefault="00000000">
      <w:pPr>
        <w:rPr>
          <w:highlight w:val="yellow"/>
        </w:rPr>
      </w:pPr>
      <w:r>
        <w:rPr>
          <w:highlight w:val="yellow"/>
        </w:rPr>
        <w:t>END$$</w:t>
      </w:r>
    </w:p>
    <w:p w14:paraId="01E9C35A" w14:textId="77777777" w:rsidR="00152E49" w:rsidRDefault="00152E49">
      <w:pPr>
        <w:rPr>
          <w:highlight w:val="yellow"/>
        </w:rPr>
      </w:pPr>
    </w:p>
    <w:p w14:paraId="7FF7FACE" w14:textId="77777777" w:rsidR="00152E49" w:rsidRDefault="00000000">
      <w:r>
        <w:rPr>
          <w:highlight w:val="yellow"/>
        </w:rPr>
        <w:t>DELIMITER ;</w:t>
      </w:r>
    </w:p>
    <w:p w14:paraId="675DA9FF" w14:textId="77777777" w:rsidR="00152E49" w:rsidRDefault="00000000">
      <w:pPr>
        <w:numPr>
          <w:ilvl w:val="0"/>
          <w:numId w:val="16"/>
        </w:numPr>
      </w:pPr>
      <w:r>
        <w:t>Crea un procedimiento llamado cuadrado_numero que reciba un número y muestre su cuadrado.</w:t>
      </w:r>
    </w:p>
    <w:p w14:paraId="0F4F8178" w14:textId="77777777" w:rsidR="00152E49" w:rsidRDefault="00000000">
      <w:pPr>
        <w:rPr>
          <w:highlight w:val="yellow"/>
        </w:rPr>
      </w:pPr>
      <w:r>
        <w:rPr>
          <w:highlight w:val="yellow"/>
        </w:rPr>
        <w:t>DELIMITER $$</w:t>
      </w:r>
    </w:p>
    <w:p w14:paraId="7826864C" w14:textId="77777777" w:rsidR="00152E49" w:rsidRDefault="00000000">
      <w:pPr>
        <w:rPr>
          <w:highlight w:val="yellow"/>
        </w:rPr>
      </w:pPr>
      <w:r>
        <w:rPr>
          <w:highlight w:val="yellow"/>
        </w:rPr>
        <w:t>USE `tema6ejemplos`$$</w:t>
      </w:r>
    </w:p>
    <w:p w14:paraId="78FB0A2A" w14:textId="77777777" w:rsidR="00152E49" w:rsidRDefault="00000000">
      <w:pPr>
        <w:rPr>
          <w:highlight w:val="yellow"/>
        </w:rPr>
      </w:pPr>
      <w:r>
        <w:rPr>
          <w:highlight w:val="yellow"/>
        </w:rPr>
        <w:t>-- 2.</w:t>
      </w:r>
      <w:r>
        <w:rPr>
          <w:highlight w:val="yellow"/>
        </w:rPr>
        <w:tab/>
        <w:t>Crea un procedimiento llamado cuadrado_numero que reciba un número y muestre su cuadrado.</w:t>
      </w:r>
    </w:p>
    <w:p w14:paraId="51C1F780" w14:textId="77777777" w:rsidR="00152E49" w:rsidRDefault="00000000">
      <w:pPr>
        <w:rPr>
          <w:highlight w:val="yellow"/>
        </w:rPr>
      </w:pPr>
      <w:r>
        <w:rPr>
          <w:highlight w:val="yellow"/>
        </w:rPr>
        <w:t>CREATE PROCEDURE `cuadrado_numero` (IN num int)</w:t>
      </w:r>
    </w:p>
    <w:p w14:paraId="1940C849" w14:textId="77777777" w:rsidR="00152E49" w:rsidRDefault="00000000">
      <w:pPr>
        <w:rPr>
          <w:highlight w:val="yellow"/>
        </w:rPr>
      </w:pPr>
      <w:r>
        <w:rPr>
          <w:highlight w:val="yellow"/>
        </w:rPr>
        <w:t>BEGIN</w:t>
      </w:r>
    </w:p>
    <w:p w14:paraId="655069BD" w14:textId="77777777" w:rsidR="00152E49" w:rsidRDefault="00000000">
      <w:pPr>
        <w:rPr>
          <w:highlight w:val="yellow"/>
        </w:rPr>
      </w:pPr>
      <w:r>
        <w:rPr>
          <w:highlight w:val="yellow"/>
        </w:rPr>
        <w:t xml:space="preserve"> select pow(num,2) as cuadrado;</w:t>
      </w:r>
    </w:p>
    <w:p w14:paraId="58F573F7" w14:textId="77777777" w:rsidR="00152E49" w:rsidRDefault="00000000">
      <w:pPr>
        <w:rPr>
          <w:highlight w:val="yellow"/>
        </w:rPr>
      </w:pPr>
      <w:r>
        <w:rPr>
          <w:highlight w:val="yellow"/>
        </w:rPr>
        <w:t>END$$</w:t>
      </w:r>
    </w:p>
    <w:p w14:paraId="5B6EB1AE" w14:textId="77777777" w:rsidR="00152E49" w:rsidRDefault="00152E49">
      <w:pPr>
        <w:rPr>
          <w:highlight w:val="yellow"/>
        </w:rPr>
      </w:pPr>
    </w:p>
    <w:p w14:paraId="40A35014" w14:textId="77777777" w:rsidR="00152E49" w:rsidRDefault="00000000">
      <w:r>
        <w:rPr>
          <w:highlight w:val="yellow"/>
        </w:rPr>
        <w:t>DELIMITER ;</w:t>
      </w:r>
    </w:p>
    <w:p w14:paraId="5443F05F" w14:textId="77777777" w:rsidR="00152E49" w:rsidRDefault="00152E49"/>
    <w:p w14:paraId="4D6955EF" w14:textId="77777777" w:rsidR="00152E49" w:rsidRDefault="00000000">
      <w:pPr>
        <w:numPr>
          <w:ilvl w:val="0"/>
          <w:numId w:val="16"/>
        </w:numPr>
      </w:pPr>
      <w:r>
        <w:t>Crea un procedimiento llamado info_usuario que reciba un nombre y un apellido y muestre un mensaje de bienvenida personalizado.</w:t>
      </w:r>
    </w:p>
    <w:p w14:paraId="5D12A177" w14:textId="77777777" w:rsidR="00152E49" w:rsidRDefault="00000000">
      <w:pPr>
        <w:ind w:left="360"/>
        <w:rPr>
          <w:highlight w:val="yellow"/>
        </w:rPr>
      </w:pPr>
      <w:r>
        <w:rPr>
          <w:highlight w:val="yellow"/>
        </w:rPr>
        <w:t>DELIMITER $$</w:t>
      </w:r>
    </w:p>
    <w:p w14:paraId="2EC944CC" w14:textId="77777777" w:rsidR="00152E49" w:rsidRDefault="00000000">
      <w:pPr>
        <w:ind w:left="360"/>
        <w:rPr>
          <w:highlight w:val="yellow"/>
        </w:rPr>
      </w:pPr>
      <w:r>
        <w:rPr>
          <w:highlight w:val="yellow"/>
        </w:rPr>
        <w:t>USE `tema6ejemplos`$$</w:t>
      </w:r>
    </w:p>
    <w:p w14:paraId="7A611588" w14:textId="77777777" w:rsidR="00152E49" w:rsidRDefault="00000000">
      <w:pPr>
        <w:ind w:left="360"/>
        <w:rPr>
          <w:highlight w:val="yellow"/>
        </w:rPr>
      </w:pPr>
      <w:r>
        <w:rPr>
          <w:highlight w:val="yellow"/>
        </w:rPr>
        <w:t>CREATE DEFINER=`root`@`%` PROCEDURE `info_usuario`(in nombre varchar(30), in apellido varchar(50))</w:t>
      </w:r>
    </w:p>
    <w:p w14:paraId="7983F0EC" w14:textId="77777777" w:rsidR="00152E49" w:rsidRDefault="00000000">
      <w:pPr>
        <w:ind w:left="360"/>
        <w:rPr>
          <w:highlight w:val="yellow"/>
        </w:rPr>
      </w:pPr>
      <w:r>
        <w:rPr>
          <w:highlight w:val="yellow"/>
        </w:rPr>
        <w:lastRenderedPageBreak/>
        <w:t>BEGIN</w:t>
      </w:r>
    </w:p>
    <w:p w14:paraId="55BE8AF0" w14:textId="77777777" w:rsidR="00152E49" w:rsidRDefault="00000000">
      <w:pPr>
        <w:ind w:left="360"/>
        <w:rPr>
          <w:highlight w:val="yellow"/>
        </w:rPr>
      </w:pPr>
      <w:r>
        <w:rPr>
          <w:highlight w:val="yellow"/>
        </w:rPr>
        <w:t>select concat('Bienvenido ', upper(nombre),' ',upper(apellido),' a nuestra clase') as mensaje;</w:t>
      </w:r>
    </w:p>
    <w:p w14:paraId="09E5071C" w14:textId="77777777" w:rsidR="00152E49" w:rsidRDefault="00000000">
      <w:pPr>
        <w:ind w:left="360"/>
        <w:rPr>
          <w:highlight w:val="yellow"/>
        </w:rPr>
      </w:pPr>
      <w:r>
        <w:rPr>
          <w:highlight w:val="yellow"/>
        </w:rPr>
        <w:t>END$$</w:t>
      </w:r>
    </w:p>
    <w:p w14:paraId="324E828E" w14:textId="77777777" w:rsidR="00152E49" w:rsidRDefault="00152E49">
      <w:pPr>
        <w:ind w:left="360"/>
        <w:rPr>
          <w:highlight w:val="yellow"/>
        </w:rPr>
      </w:pPr>
    </w:p>
    <w:p w14:paraId="08F36312" w14:textId="77777777" w:rsidR="00152E49" w:rsidRDefault="00000000">
      <w:pPr>
        <w:ind w:left="360"/>
        <w:rPr>
          <w:highlight w:val="yellow"/>
        </w:rPr>
      </w:pPr>
      <w:r>
        <w:rPr>
          <w:highlight w:val="yellow"/>
        </w:rPr>
        <w:t>DELIMITER ;</w:t>
      </w:r>
    </w:p>
    <w:p w14:paraId="7C2C6913" w14:textId="77777777" w:rsidR="00152E49" w:rsidRDefault="00000000">
      <w:pPr>
        <w:numPr>
          <w:ilvl w:val="0"/>
          <w:numId w:val="16"/>
        </w:numPr>
      </w:pPr>
      <w:r>
        <w:t xml:space="preserve">Crea un procedimiento llamado mostrar_canciones que muestre todas las canciones de un grupo a partir de su nombre. </w:t>
      </w:r>
    </w:p>
    <w:p w14:paraId="4EC7FF4E" w14:textId="77777777" w:rsidR="00152E49" w:rsidRDefault="00000000">
      <w:pPr>
        <w:ind w:left="360"/>
        <w:rPr>
          <w:highlight w:val="yellow"/>
        </w:rPr>
      </w:pPr>
      <w:r>
        <w:rPr>
          <w:highlight w:val="yellow"/>
        </w:rPr>
        <w:t>DELIMITER $$</w:t>
      </w:r>
    </w:p>
    <w:p w14:paraId="699A217C" w14:textId="77777777" w:rsidR="00152E49" w:rsidRDefault="00000000">
      <w:pPr>
        <w:ind w:left="360"/>
        <w:rPr>
          <w:highlight w:val="yellow"/>
        </w:rPr>
      </w:pPr>
      <w:r>
        <w:rPr>
          <w:highlight w:val="yellow"/>
        </w:rPr>
        <w:t>USE `concursomusica`$$</w:t>
      </w:r>
    </w:p>
    <w:p w14:paraId="59037D31" w14:textId="77777777" w:rsidR="00152E49" w:rsidRDefault="00000000">
      <w:pPr>
        <w:ind w:left="360"/>
        <w:rPr>
          <w:highlight w:val="yellow"/>
        </w:rPr>
      </w:pPr>
      <w:r>
        <w:rPr>
          <w:highlight w:val="yellow"/>
        </w:rPr>
        <w:t>-- 4.</w:t>
      </w:r>
      <w:r>
        <w:rPr>
          <w:highlight w:val="yellow"/>
        </w:rPr>
        <w:tab/>
        <w:t xml:space="preserve">Crea un procedimiento llamado mostrar_canciones que muestre todas las canciones de un grupo a partir de su nombre. </w:t>
      </w:r>
    </w:p>
    <w:p w14:paraId="75E6B742" w14:textId="77777777" w:rsidR="00152E49" w:rsidRDefault="00000000">
      <w:pPr>
        <w:ind w:left="360"/>
        <w:rPr>
          <w:highlight w:val="yellow"/>
        </w:rPr>
      </w:pPr>
      <w:r>
        <w:rPr>
          <w:highlight w:val="yellow"/>
        </w:rPr>
        <w:t>CREATE PROCEDURE `mostrar_canciones` (in nomgrupo varchar(30))</w:t>
      </w:r>
    </w:p>
    <w:p w14:paraId="2F1165D9" w14:textId="77777777" w:rsidR="00152E49" w:rsidRDefault="00000000">
      <w:pPr>
        <w:ind w:left="360"/>
        <w:rPr>
          <w:highlight w:val="yellow"/>
        </w:rPr>
      </w:pPr>
      <w:r>
        <w:rPr>
          <w:highlight w:val="yellow"/>
        </w:rPr>
        <w:t>BEGIN</w:t>
      </w:r>
    </w:p>
    <w:p w14:paraId="497D0DDF" w14:textId="77777777" w:rsidR="00152E49" w:rsidRDefault="00000000">
      <w:pPr>
        <w:ind w:left="360"/>
        <w:rPr>
          <w:highlight w:val="yellow"/>
        </w:rPr>
      </w:pPr>
      <w:r>
        <w:rPr>
          <w:highlight w:val="yellow"/>
        </w:rPr>
        <w:t xml:space="preserve"> select * from canciones inner join grupos on codgrupo=grupo where nombre=nomgrupo;</w:t>
      </w:r>
    </w:p>
    <w:p w14:paraId="5D8A0E42" w14:textId="77777777" w:rsidR="00152E49" w:rsidRDefault="00000000">
      <w:pPr>
        <w:ind w:left="360"/>
        <w:rPr>
          <w:highlight w:val="yellow"/>
        </w:rPr>
      </w:pPr>
      <w:r>
        <w:rPr>
          <w:highlight w:val="yellow"/>
        </w:rPr>
        <w:t>END$$</w:t>
      </w:r>
    </w:p>
    <w:p w14:paraId="1451E98C" w14:textId="77777777" w:rsidR="00152E49" w:rsidRDefault="00152E49">
      <w:pPr>
        <w:ind w:left="360"/>
        <w:rPr>
          <w:highlight w:val="yellow"/>
        </w:rPr>
      </w:pPr>
    </w:p>
    <w:p w14:paraId="25796518" w14:textId="77777777" w:rsidR="00152E49" w:rsidRDefault="00000000">
      <w:pPr>
        <w:ind w:left="360"/>
      </w:pPr>
      <w:r>
        <w:rPr>
          <w:highlight w:val="yellow"/>
        </w:rPr>
        <w:t>DELIMITER ;</w:t>
      </w:r>
    </w:p>
    <w:p w14:paraId="3D281D44" w14:textId="77777777" w:rsidR="00152E49" w:rsidRDefault="00000000">
      <w:pPr>
        <w:numPr>
          <w:ilvl w:val="0"/>
          <w:numId w:val="16"/>
        </w:numPr>
      </w:pPr>
      <w:r>
        <w:t xml:space="preserve">Crea un procedimiento llamado `insertar_voto' que recibe como parámetro el título de la canción y el nombre y apellido de la persona que vota. Se entiende que el voto se hace en el día de hoy. El procedimiento devuelve el número de votos que ha hecho esa persona. </w:t>
      </w:r>
    </w:p>
    <w:p w14:paraId="46F7817C" w14:textId="77777777" w:rsidR="00152E49" w:rsidRDefault="00000000">
      <w:pPr>
        <w:ind w:left="360"/>
        <w:rPr>
          <w:highlight w:val="yellow"/>
        </w:rPr>
      </w:pPr>
      <w:r>
        <w:rPr>
          <w:highlight w:val="yellow"/>
        </w:rPr>
        <w:t>DELIMITER $$</w:t>
      </w:r>
    </w:p>
    <w:p w14:paraId="202F4C56" w14:textId="77777777" w:rsidR="00152E49" w:rsidRDefault="00000000">
      <w:pPr>
        <w:ind w:left="360"/>
        <w:rPr>
          <w:highlight w:val="yellow"/>
        </w:rPr>
      </w:pPr>
      <w:r>
        <w:rPr>
          <w:highlight w:val="yellow"/>
        </w:rPr>
        <w:t>USE `concursomusica`$$</w:t>
      </w:r>
    </w:p>
    <w:p w14:paraId="5190545C" w14:textId="77777777" w:rsidR="00152E49" w:rsidRDefault="00000000">
      <w:pPr>
        <w:ind w:left="360"/>
        <w:rPr>
          <w:highlight w:val="yellow"/>
        </w:rPr>
      </w:pPr>
      <w:r>
        <w:rPr>
          <w:highlight w:val="yellow"/>
        </w:rPr>
        <w:t xml:space="preserve">/*Crea un procedimiento llamado `insertar_voto' que recibe como parámetro el título de la canción y el </w:t>
      </w:r>
    </w:p>
    <w:p w14:paraId="29013473" w14:textId="77777777" w:rsidR="00152E49" w:rsidRDefault="00000000">
      <w:pPr>
        <w:ind w:left="360"/>
        <w:rPr>
          <w:highlight w:val="yellow"/>
        </w:rPr>
      </w:pPr>
      <w:r>
        <w:rPr>
          <w:highlight w:val="yellow"/>
        </w:rPr>
        <w:t xml:space="preserve">nombre y apellido de la persona que vota. Se entiende que el voto se hace en el día de hoy. El procedimiento </w:t>
      </w:r>
    </w:p>
    <w:p w14:paraId="2E45F040" w14:textId="77777777" w:rsidR="00152E49" w:rsidRDefault="00000000">
      <w:pPr>
        <w:ind w:left="360"/>
        <w:rPr>
          <w:highlight w:val="yellow"/>
        </w:rPr>
      </w:pPr>
      <w:r>
        <w:rPr>
          <w:highlight w:val="yellow"/>
        </w:rPr>
        <w:t xml:space="preserve">devuelve el número de votos que ha hecho esa persona. (Si la inserción a realizar da error, bien por que no existe </w:t>
      </w:r>
    </w:p>
    <w:p w14:paraId="4C1EA43C" w14:textId="77777777" w:rsidR="00152E49" w:rsidRDefault="00000000">
      <w:pPr>
        <w:ind w:left="360"/>
        <w:rPr>
          <w:highlight w:val="yellow"/>
        </w:rPr>
      </w:pPr>
      <w:r>
        <w:rPr>
          <w:highlight w:val="yellow"/>
        </w:rPr>
        <w:t>el usuario o porque el voto está duplicado, no devuelve el número de votos).*/</w:t>
      </w:r>
    </w:p>
    <w:p w14:paraId="4E8F7B98" w14:textId="77777777" w:rsidR="00152E49" w:rsidRDefault="00000000">
      <w:pPr>
        <w:ind w:left="360"/>
        <w:rPr>
          <w:highlight w:val="yellow"/>
        </w:rPr>
      </w:pPr>
      <w:r>
        <w:rPr>
          <w:highlight w:val="yellow"/>
        </w:rPr>
        <w:t>CREATE DEFINER=`root`@`%` PROCEDURE `insertar_voto`(IN tit varchar(40),in nom varchar(15),in ape varchar(30), out resul int)</w:t>
      </w:r>
    </w:p>
    <w:p w14:paraId="71856256" w14:textId="77777777" w:rsidR="00152E49" w:rsidRDefault="00000000">
      <w:pPr>
        <w:ind w:left="360"/>
        <w:rPr>
          <w:highlight w:val="yellow"/>
        </w:rPr>
      </w:pPr>
      <w:r>
        <w:rPr>
          <w:highlight w:val="yellow"/>
        </w:rPr>
        <w:t>BEGIN</w:t>
      </w:r>
    </w:p>
    <w:p w14:paraId="251A8191" w14:textId="77777777" w:rsidR="00152E49" w:rsidRDefault="00000000">
      <w:pPr>
        <w:ind w:left="360"/>
        <w:rPr>
          <w:highlight w:val="yellow"/>
        </w:rPr>
      </w:pPr>
      <w:r>
        <w:rPr>
          <w:highlight w:val="yellow"/>
        </w:rPr>
        <w:lastRenderedPageBreak/>
        <w:t>set resul=0;</w:t>
      </w:r>
    </w:p>
    <w:p w14:paraId="04E96920" w14:textId="77777777" w:rsidR="00152E49" w:rsidRDefault="00000000">
      <w:pPr>
        <w:ind w:left="360"/>
        <w:rPr>
          <w:highlight w:val="yellow"/>
        </w:rPr>
      </w:pPr>
      <w:r>
        <w:rPr>
          <w:highlight w:val="yellow"/>
        </w:rPr>
        <w:t>insert ignore into votos values</w:t>
      </w:r>
    </w:p>
    <w:p w14:paraId="0972B51D" w14:textId="77777777" w:rsidR="00152E49" w:rsidRDefault="00000000">
      <w:pPr>
        <w:ind w:left="360"/>
        <w:rPr>
          <w:highlight w:val="yellow"/>
        </w:rPr>
      </w:pPr>
      <w:r>
        <w:rPr>
          <w:highlight w:val="yellow"/>
        </w:rPr>
        <w:t>((select user from usuarios where nombre=nom and apellidos=ape),</w:t>
      </w:r>
    </w:p>
    <w:p w14:paraId="109ACDC3" w14:textId="77777777" w:rsidR="00152E49" w:rsidRDefault="00000000">
      <w:pPr>
        <w:ind w:left="360"/>
        <w:rPr>
          <w:highlight w:val="yellow"/>
        </w:rPr>
      </w:pPr>
      <w:r>
        <w:rPr>
          <w:highlight w:val="yellow"/>
        </w:rPr>
        <w:t>curdate(),</w:t>
      </w:r>
    </w:p>
    <w:p w14:paraId="1DD47C79" w14:textId="77777777" w:rsidR="00152E49" w:rsidRDefault="00000000">
      <w:pPr>
        <w:ind w:left="360"/>
        <w:rPr>
          <w:highlight w:val="yellow"/>
        </w:rPr>
      </w:pPr>
      <w:r>
        <w:rPr>
          <w:highlight w:val="yellow"/>
        </w:rPr>
        <w:t>(select numCancion from canciones where titulo=tit));</w:t>
      </w:r>
    </w:p>
    <w:p w14:paraId="7BB7DE22" w14:textId="77777777" w:rsidR="00152E49" w:rsidRDefault="00152E49">
      <w:pPr>
        <w:ind w:left="360"/>
        <w:rPr>
          <w:highlight w:val="yellow"/>
        </w:rPr>
      </w:pPr>
    </w:p>
    <w:p w14:paraId="57D1B6AF" w14:textId="77777777" w:rsidR="00152E49" w:rsidRDefault="00000000">
      <w:pPr>
        <w:ind w:left="360"/>
        <w:rPr>
          <w:highlight w:val="yellow"/>
        </w:rPr>
      </w:pPr>
      <w:r>
        <w:rPr>
          <w:highlight w:val="yellow"/>
        </w:rPr>
        <w:t>select count(*) into resul from votos where usuario=(select user from usuarios where nombre=nom and apellidos=ape);</w:t>
      </w:r>
    </w:p>
    <w:p w14:paraId="235A4CFD" w14:textId="77777777" w:rsidR="00152E49" w:rsidRDefault="00152E49">
      <w:pPr>
        <w:ind w:left="360"/>
        <w:rPr>
          <w:highlight w:val="yellow"/>
        </w:rPr>
      </w:pPr>
    </w:p>
    <w:p w14:paraId="5A485196" w14:textId="77777777" w:rsidR="00152E49" w:rsidRDefault="00000000">
      <w:pPr>
        <w:ind w:left="360"/>
        <w:rPr>
          <w:highlight w:val="yellow"/>
        </w:rPr>
      </w:pPr>
      <w:r>
        <w:rPr>
          <w:highlight w:val="yellow"/>
        </w:rPr>
        <w:t>END$$</w:t>
      </w:r>
    </w:p>
    <w:p w14:paraId="236ED2DE" w14:textId="77777777" w:rsidR="00152E49" w:rsidRDefault="00152E49">
      <w:pPr>
        <w:ind w:left="360"/>
        <w:rPr>
          <w:highlight w:val="yellow"/>
        </w:rPr>
      </w:pPr>
    </w:p>
    <w:p w14:paraId="6D9C4D49" w14:textId="77777777" w:rsidR="00152E49" w:rsidRDefault="00000000">
      <w:pPr>
        <w:ind w:left="360"/>
      </w:pPr>
      <w:r>
        <w:rPr>
          <w:highlight w:val="yellow"/>
        </w:rPr>
        <w:t>DELIMITER ;</w:t>
      </w:r>
    </w:p>
    <w:p w14:paraId="204DE408" w14:textId="77777777" w:rsidR="00152E49" w:rsidRDefault="00000000">
      <w:pPr>
        <w:numPr>
          <w:ilvl w:val="0"/>
          <w:numId w:val="16"/>
        </w:numPr>
      </w:pPr>
      <w:r>
        <w:t>Crea un procedimiento llamado Aumentar_segundos que aumenta en X segundos la duración de una canción y devolve su nueva duración.</w:t>
      </w:r>
    </w:p>
    <w:p w14:paraId="6731B9C8" w14:textId="77777777" w:rsidR="00152E49" w:rsidRDefault="00000000">
      <w:pPr>
        <w:ind w:left="360"/>
        <w:rPr>
          <w:highlight w:val="yellow"/>
        </w:rPr>
      </w:pPr>
      <w:r>
        <w:rPr>
          <w:highlight w:val="yellow"/>
        </w:rPr>
        <w:t>CREATE DEFINER=`root`@`%` PROCEDURE `aumentar_segundos`(in tit varchar(40), in X int, out tiempo time)</w:t>
      </w:r>
    </w:p>
    <w:p w14:paraId="79B1144E" w14:textId="77777777" w:rsidR="00152E49" w:rsidRDefault="00000000">
      <w:pPr>
        <w:ind w:left="360"/>
        <w:rPr>
          <w:highlight w:val="yellow"/>
        </w:rPr>
      </w:pPr>
      <w:r>
        <w:rPr>
          <w:highlight w:val="yellow"/>
        </w:rPr>
        <w:t>BEGIN</w:t>
      </w:r>
    </w:p>
    <w:p w14:paraId="1964EEB2" w14:textId="77777777" w:rsidR="00152E49" w:rsidRDefault="00000000">
      <w:pPr>
        <w:ind w:left="360"/>
        <w:rPr>
          <w:highlight w:val="yellow"/>
        </w:rPr>
      </w:pPr>
      <w:r>
        <w:rPr>
          <w:highlight w:val="yellow"/>
        </w:rPr>
        <w:t>update canciones</w:t>
      </w:r>
    </w:p>
    <w:p w14:paraId="5025EDF7" w14:textId="77777777" w:rsidR="00152E49" w:rsidRDefault="00000000">
      <w:pPr>
        <w:ind w:left="360"/>
        <w:rPr>
          <w:highlight w:val="yellow"/>
        </w:rPr>
      </w:pPr>
      <w:r>
        <w:rPr>
          <w:highlight w:val="yellow"/>
        </w:rPr>
        <w:t>set duracion=addtime(duracion, concat('00:00:',x))</w:t>
      </w:r>
    </w:p>
    <w:p w14:paraId="5A270BA0" w14:textId="77777777" w:rsidR="00152E49" w:rsidRDefault="00000000">
      <w:pPr>
        <w:ind w:left="360"/>
        <w:rPr>
          <w:highlight w:val="yellow"/>
        </w:rPr>
      </w:pPr>
      <w:r>
        <w:rPr>
          <w:highlight w:val="yellow"/>
        </w:rPr>
        <w:t>where titulo=tit;</w:t>
      </w:r>
    </w:p>
    <w:p w14:paraId="26F5CC5F" w14:textId="77777777" w:rsidR="00152E49" w:rsidRDefault="00000000">
      <w:pPr>
        <w:ind w:left="360"/>
        <w:rPr>
          <w:highlight w:val="yellow"/>
        </w:rPr>
      </w:pPr>
      <w:r>
        <w:rPr>
          <w:highlight w:val="yellow"/>
        </w:rPr>
        <w:t>select duracion into tiempo from canciones where titulo=tit;</w:t>
      </w:r>
    </w:p>
    <w:p w14:paraId="3EAE2AC9" w14:textId="77777777" w:rsidR="00152E49" w:rsidRDefault="00000000">
      <w:pPr>
        <w:ind w:left="360"/>
      </w:pPr>
      <w:r>
        <w:rPr>
          <w:highlight w:val="yellow"/>
        </w:rPr>
        <w:t>END</w:t>
      </w:r>
    </w:p>
    <w:p w14:paraId="3AAC256E" w14:textId="77777777" w:rsidR="00152E49" w:rsidRDefault="00000000">
      <w:pPr>
        <w:numPr>
          <w:ilvl w:val="0"/>
          <w:numId w:val="16"/>
        </w:numPr>
      </w:pPr>
      <w:r>
        <w:t>Crea un procedimiento llamado Borrar_canciones que elimina todas las canciones de un grupo dado por su nombre.</w:t>
      </w:r>
    </w:p>
    <w:p w14:paraId="7924C094" w14:textId="77777777" w:rsidR="00152E49" w:rsidRDefault="00000000">
      <w:pPr>
        <w:rPr>
          <w:highlight w:val="yellow"/>
        </w:rPr>
      </w:pPr>
      <w:r>
        <w:rPr>
          <w:highlight w:val="yellow"/>
        </w:rPr>
        <w:t>CREATE DEFINER=`root`@`%` PROCEDURE `borrar_canciones`(in nom varchar(30))</w:t>
      </w:r>
    </w:p>
    <w:p w14:paraId="11FCE2E2" w14:textId="77777777" w:rsidR="00152E49" w:rsidRDefault="00000000">
      <w:pPr>
        <w:rPr>
          <w:highlight w:val="yellow"/>
        </w:rPr>
      </w:pPr>
      <w:r>
        <w:rPr>
          <w:highlight w:val="yellow"/>
        </w:rPr>
        <w:t>BEGIN</w:t>
      </w:r>
    </w:p>
    <w:p w14:paraId="2D98A7FB" w14:textId="77777777" w:rsidR="00152E49" w:rsidRDefault="00000000">
      <w:pPr>
        <w:rPr>
          <w:highlight w:val="yellow"/>
        </w:rPr>
      </w:pPr>
      <w:r>
        <w:rPr>
          <w:highlight w:val="yellow"/>
        </w:rPr>
        <w:t>delete canciones from canciones inner join grupos on codgrupo=grupo where nombre=nom;</w:t>
      </w:r>
    </w:p>
    <w:p w14:paraId="547124A5" w14:textId="77777777" w:rsidR="00152E49" w:rsidRDefault="00000000">
      <w:r>
        <w:rPr>
          <w:highlight w:val="yellow"/>
        </w:rPr>
        <w:t>END</w:t>
      </w:r>
    </w:p>
    <w:p w14:paraId="1397AD54" w14:textId="77777777" w:rsidR="00152E49" w:rsidRDefault="00000000">
      <w:pPr>
        <w:numPr>
          <w:ilvl w:val="0"/>
          <w:numId w:val="16"/>
        </w:numPr>
      </w:pPr>
      <w:r>
        <w:t>Crea un procedimiento llamado Contar cuántos componentes tiene un grupo. El parámetro que pasamos al procedimiento es el nombre del grupo. El número de componentes lo devuelve como parámetro.</w:t>
      </w:r>
    </w:p>
    <w:p w14:paraId="3CE12BC2" w14:textId="77777777" w:rsidR="00152E49" w:rsidRDefault="00000000">
      <w:pPr>
        <w:rPr>
          <w:highlight w:val="yellow"/>
        </w:rPr>
      </w:pPr>
      <w:r>
        <w:rPr>
          <w:highlight w:val="yellow"/>
        </w:rPr>
        <w:t>CREATE DEFINER=`root`@`%` PROCEDURE `contar`(in nom varchar(30), out resul int)</w:t>
      </w:r>
    </w:p>
    <w:p w14:paraId="25588CD1" w14:textId="77777777" w:rsidR="00152E49" w:rsidRDefault="00000000">
      <w:pPr>
        <w:rPr>
          <w:highlight w:val="yellow"/>
        </w:rPr>
      </w:pPr>
      <w:r>
        <w:rPr>
          <w:highlight w:val="yellow"/>
        </w:rPr>
        <w:t>BEGIN</w:t>
      </w:r>
    </w:p>
    <w:p w14:paraId="511EF183" w14:textId="77777777" w:rsidR="00152E49" w:rsidRDefault="00000000">
      <w:pPr>
        <w:rPr>
          <w:highlight w:val="yellow"/>
        </w:rPr>
      </w:pPr>
      <w:r>
        <w:rPr>
          <w:highlight w:val="yellow"/>
        </w:rPr>
        <w:lastRenderedPageBreak/>
        <w:t>select count(*) into resul from componentes inner join grupos on codgrupo=grupo where grupos.nombre=nom;</w:t>
      </w:r>
    </w:p>
    <w:p w14:paraId="2B240249" w14:textId="77777777" w:rsidR="00152E49" w:rsidRDefault="00000000">
      <w:r>
        <w:rPr>
          <w:highlight w:val="yellow"/>
        </w:rPr>
        <w:t>END</w:t>
      </w:r>
    </w:p>
    <w:p w14:paraId="1F78803D" w14:textId="77777777" w:rsidR="00152E49" w:rsidRDefault="00000000">
      <w:r>
        <w:t>9. Crea un procedimiento llamado `grupos` que crea una tabla  con dos campos, nombre, que guardará el nombre de los grupos, y canciones, que será un campo que guarda cuantas canciones tiene cada grupo. Una vez creada la tabla, hay que rellenarla con los datos correspondientes. Por último, muestra el contenido de la tabla.</w:t>
      </w:r>
    </w:p>
    <w:p w14:paraId="6CDC7634" w14:textId="77777777" w:rsidR="00152E49" w:rsidRDefault="00000000">
      <w:pPr>
        <w:rPr>
          <w:highlight w:val="yellow"/>
        </w:rPr>
      </w:pPr>
      <w:r>
        <w:rPr>
          <w:highlight w:val="yellow"/>
        </w:rPr>
        <w:t>CREATE DEFINER=`root`@`%` PROCEDURE `insertar_voto`(IN tit varchar(40),in nom varchar(15),in ape varchar(30), out resul int)</w:t>
      </w:r>
    </w:p>
    <w:p w14:paraId="60AFA51F" w14:textId="77777777" w:rsidR="00152E49" w:rsidRDefault="00000000">
      <w:pPr>
        <w:rPr>
          <w:highlight w:val="yellow"/>
        </w:rPr>
      </w:pPr>
      <w:r>
        <w:rPr>
          <w:highlight w:val="yellow"/>
        </w:rPr>
        <w:t>BEGIN</w:t>
      </w:r>
    </w:p>
    <w:p w14:paraId="4D5E7665" w14:textId="77777777" w:rsidR="00152E49" w:rsidRDefault="00000000">
      <w:pPr>
        <w:rPr>
          <w:highlight w:val="yellow"/>
        </w:rPr>
      </w:pPr>
      <w:r>
        <w:rPr>
          <w:highlight w:val="yellow"/>
        </w:rPr>
        <w:t>set resul=0;</w:t>
      </w:r>
    </w:p>
    <w:p w14:paraId="3BF0DC41" w14:textId="77777777" w:rsidR="00152E49" w:rsidRDefault="00000000">
      <w:pPr>
        <w:rPr>
          <w:highlight w:val="yellow"/>
        </w:rPr>
      </w:pPr>
      <w:r>
        <w:rPr>
          <w:highlight w:val="yellow"/>
        </w:rPr>
        <w:t>insert ignore into votos values</w:t>
      </w:r>
    </w:p>
    <w:p w14:paraId="223E821B" w14:textId="77777777" w:rsidR="00152E49" w:rsidRDefault="00000000">
      <w:pPr>
        <w:rPr>
          <w:highlight w:val="yellow"/>
        </w:rPr>
      </w:pPr>
      <w:r>
        <w:rPr>
          <w:highlight w:val="yellow"/>
        </w:rPr>
        <w:t>((select user from usuarios where nombre=nom and apellidos=ape),</w:t>
      </w:r>
    </w:p>
    <w:p w14:paraId="53120D24" w14:textId="77777777" w:rsidR="00152E49" w:rsidRDefault="00000000">
      <w:pPr>
        <w:rPr>
          <w:highlight w:val="yellow"/>
        </w:rPr>
      </w:pPr>
      <w:r>
        <w:rPr>
          <w:highlight w:val="yellow"/>
        </w:rPr>
        <w:t>curdate(),</w:t>
      </w:r>
    </w:p>
    <w:p w14:paraId="768EF4EB" w14:textId="77777777" w:rsidR="00152E49" w:rsidRDefault="00000000">
      <w:pPr>
        <w:rPr>
          <w:highlight w:val="yellow"/>
        </w:rPr>
      </w:pPr>
      <w:r>
        <w:rPr>
          <w:highlight w:val="yellow"/>
        </w:rPr>
        <w:t>(select numCancion from canciones where titulo=tit));</w:t>
      </w:r>
    </w:p>
    <w:p w14:paraId="6556C937" w14:textId="77777777" w:rsidR="00152E49" w:rsidRDefault="00152E49">
      <w:pPr>
        <w:rPr>
          <w:highlight w:val="yellow"/>
        </w:rPr>
      </w:pPr>
    </w:p>
    <w:p w14:paraId="4D7227E9" w14:textId="77777777" w:rsidR="00152E49" w:rsidRDefault="00000000">
      <w:pPr>
        <w:rPr>
          <w:highlight w:val="yellow"/>
        </w:rPr>
      </w:pPr>
      <w:r>
        <w:rPr>
          <w:highlight w:val="yellow"/>
        </w:rPr>
        <w:t>select count(*) into resul from votos where usuario=(select user from usuarios where nombre=nom and apellidos=ape) and fecha=curdate();</w:t>
      </w:r>
    </w:p>
    <w:p w14:paraId="2F71E2D2" w14:textId="77777777" w:rsidR="00152E49" w:rsidRDefault="00152E49">
      <w:pPr>
        <w:rPr>
          <w:highlight w:val="yellow"/>
        </w:rPr>
      </w:pPr>
    </w:p>
    <w:p w14:paraId="3F176F93" w14:textId="77777777" w:rsidR="00152E49" w:rsidRDefault="00000000">
      <w:r>
        <w:rPr>
          <w:highlight w:val="yellow"/>
        </w:rPr>
        <w:t>END</w:t>
      </w:r>
    </w:p>
    <w:p w14:paraId="012039B7" w14:textId="77777777" w:rsidR="00152E49" w:rsidRDefault="00000000">
      <w:r>
        <w:rPr>
          <w:rFonts w:ascii="Quattrocento Sans" w:eastAsia="Quattrocento Sans" w:hAnsi="Quattrocento Sans" w:cs="Quattrocento Sans"/>
        </w:rPr>
        <w:t>💡</w:t>
      </w:r>
      <w:r>
        <w:t xml:space="preserve"> Consejo: prueba cada procedimiento y modifica valores para ver cómo se comporta.</w:t>
      </w:r>
    </w:p>
    <w:p w14:paraId="4C52D6C1" w14:textId="77777777" w:rsidR="00152E49" w:rsidRDefault="00000000">
      <w:pPr>
        <w:rPr>
          <w:b/>
        </w:rPr>
      </w:pPr>
      <w:sdt>
        <w:sdtPr>
          <w:tag w:val="goog_rdk_8"/>
          <w:id w:val="1501316903"/>
        </w:sdtPr>
        <w:sdtContent>
          <w:r>
            <w:rPr>
              <w:rFonts w:ascii="Arial Unicode MS" w:eastAsia="Arial Unicode MS" w:hAnsi="Arial Unicode MS" w:cs="Arial Unicode MS"/>
              <w:b/>
            </w:rPr>
            <w:t>✅</w:t>
          </w:r>
        </w:sdtContent>
      </w:sdt>
      <w:r>
        <w:rPr>
          <w:b/>
        </w:rPr>
        <w:t xml:space="preserve"> 5. Funciones</w:t>
      </w:r>
    </w:p>
    <w:p w14:paraId="21058993" w14:textId="77777777" w:rsidR="00152E49" w:rsidRDefault="00000000">
      <w:r>
        <w:t xml:space="preserve">Una </w:t>
      </w:r>
      <w:r>
        <w:rPr>
          <w:b/>
        </w:rPr>
        <w:t>función</w:t>
      </w:r>
      <w:r>
        <w:t xml:space="preserve"> es un bloque de código almacenado en la base de datos que </w:t>
      </w:r>
      <w:r>
        <w:rPr>
          <w:b/>
        </w:rPr>
        <w:t>devuelve un único valor</w:t>
      </w:r>
      <w:r>
        <w:t xml:space="preserve">. A diferencia de los procedimientos, las funciones </w:t>
      </w:r>
      <w:r>
        <w:rPr>
          <w:b/>
        </w:rPr>
        <w:t>pueden utilizarse dentro de una consulta</w:t>
      </w:r>
      <w:r>
        <w:t>, como si fueran una función de MySQL (NOW(), CONCAT(), etc.).</w:t>
      </w:r>
    </w:p>
    <w:p w14:paraId="6C7B9B13" w14:textId="77777777" w:rsidR="00152E49" w:rsidRDefault="00000000">
      <w:r>
        <w:pict w14:anchorId="4588A983">
          <v:rect id="_x0000_i1033" style="width:0;height:1.5pt" o:hralign="center" o:hrstd="t" o:hr="t" fillcolor="#a0a0a0" stroked="f"/>
        </w:pict>
      </w:r>
    </w:p>
    <w:p w14:paraId="5CF91D77" w14:textId="77777777" w:rsidR="00152E49" w:rsidRDefault="00000000">
      <w:pPr>
        <w:rPr>
          <w:b/>
        </w:rPr>
      </w:pPr>
      <w:r>
        <w:rPr>
          <w:rFonts w:ascii="Quattrocento Sans" w:eastAsia="Quattrocento Sans" w:hAnsi="Quattrocento Sans" w:cs="Quattrocento Sans"/>
          <w:b/>
        </w:rPr>
        <w:t>🔍</w:t>
      </w:r>
      <w:r>
        <w:rPr>
          <w:b/>
        </w:rPr>
        <w:t xml:space="preserve"> Diferencias entre procedimiento y función</w:t>
      </w:r>
    </w:p>
    <w:tbl>
      <w:tblPr>
        <w:tblStyle w:val="a"/>
        <w:tblW w:w="6309" w:type="dxa"/>
        <w:tblInd w:w="0" w:type="dxa"/>
        <w:tblLayout w:type="fixed"/>
        <w:tblLook w:val="0400" w:firstRow="0" w:lastRow="0" w:firstColumn="0" w:lastColumn="0" w:noHBand="0" w:noVBand="1"/>
      </w:tblPr>
      <w:tblGrid>
        <w:gridCol w:w="2207"/>
        <w:gridCol w:w="2126"/>
        <w:gridCol w:w="1976"/>
      </w:tblGrid>
      <w:tr w:rsidR="00152E49" w14:paraId="35D5C38C" w14:textId="77777777">
        <w:trPr>
          <w:tblHeader/>
        </w:trPr>
        <w:tc>
          <w:tcPr>
            <w:tcW w:w="2207" w:type="dxa"/>
            <w:vAlign w:val="center"/>
          </w:tcPr>
          <w:p w14:paraId="5BEC37EB" w14:textId="77777777" w:rsidR="00152E49" w:rsidRDefault="00000000">
            <w:pPr>
              <w:rPr>
                <w:b/>
              </w:rPr>
            </w:pPr>
            <w:r>
              <w:rPr>
                <w:b/>
              </w:rPr>
              <w:t>Característica</w:t>
            </w:r>
          </w:p>
        </w:tc>
        <w:tc>
          <w:tcPr>
            <w:tcW w:w="2126" w:type="dxa"/>
            <w:vAlign w:val="center"/>
          </w:tcPr>
          <w:p w14:paraId="102A1C79" w14:textId="77777777" w:rsidR="00152E49" w:rsidRDefault="00000000">
            <w:pPr>
              <w:rPr>
                <w:b/>
              </w:rPr>
            </w:pPr>
            <w:r>
              <w:rPr>
                <w:b/>
              </w:rPr>
              <w:t>Procedimiento</w:t>
            </w:r>
          </w:p>
        </w:tc>
        <w:tc>
          <w:tcPr>
            <w:tcW w:w="1976" w:type="dxa"/>
            <w:vAlign w:val="center"/>
          </w:tcPr>
          <w:p w14:paraId="3A93093A" w14:textId="77777777" w:rsidR="00152E49" w:rsidRDefault="00000000">
            <w:pPr>
              <w:rPr>
                <w:b/>
              </w:rPr>
            </w:pPr>
            <w:r>
              <w:rPr>
                <w:b/>
              </w:rPr>
              <w:t>Función</w:t>
            </w:r>
          </w:p>
        </w:tc>
      </w:tr>
      <w:tr w:rsidR="00152E49" w14:paraId="1E7EFB0A" w14:textId="77777777">
        <w:tc>
          <w:tcPr>
            <w:tcW w:w="2207" w:type="dxa"/>
            <w:vAlign w:val="center"/>
          </w:tcPr>
          <w:p w14:paraId="64BBA4A7" w14:textId="77777777" w:rsidR="00152E49" w:rsidRDefault="00000000">
            <w:r>
              <w:t>Devuelve un valor</w:t>
            </w:r>
          </w:p>
        </w:tc>
        <w:tc>
          <w:tcPr>
            <w:tcW w:w="2126" w:type="dxa"/>
            <w:vAlign w:val="center"/>
          </w:tcPr>
          <w:p w14:paraId="0DA88FDC" w14:textId="77777777" w:rsidR="00152E49" w:rsidRDefault="00000000">
            <w:r>
              <w:t>No necesariamente</w:t>
            </w:r>
          </w:p>
        </w:tc>
        <w:tc>
          <w:tcPr>
            <w:tcW w:w="1976" w:type="dxa"/>
            <w:vAlign w:val="center"/>
          </w:tcPr>
          <w:p w14:paraId="16A3A1B3" w14:textId="77777777" w:rsidR="00152E49" w:rsidRDefault="00000000">
            <w:r>
              <w:t>Sí, siempre</w:t>
            </w:r>
          </w:p>
        </w:tc>
      </w:tr>
      <w:tr w:rsidR="00152E49" w14:paraId="7C100151" w14:textId="77777777">
        <w:tc>
          <w:tcPr>
            <w:tcW w:w="2207" w:type="dxa"/>
            <w:vAlign w:val="center"/>
          </w:tcPr>
          <w:p w14:paraId="08716C27" w14:textId="77777777" w:rsidR="00152E49" w:rsidRDefault="00000000">
            <w:r>
              <w:t>Se usa en consultas</w:t>
            </w:r>
          </w:p>
        </w:tc>
        <w:tc>
          <w:tcPr>
            <w:tcW w:w="2126" w:type="dxa"/>
            <w:vAlign w:val="center"/>
          </w:tcPr>
          <w:p w14:paraId="024ECC85" w14:textId="77777777" w:rsidR="00152E49" w:rsidRDefault="00000000">
            <w:r>
              <w:t>No</w:t>
            </w:r>
          </w:p>
        </w:tc>
        <w:tc>
          <w:tcPr>
            <w:tcW w:w="1976" w:type="dxa"/>
            <w:vAlign w:val="center"/>
          </w:tcPr>
          <w:p w14:paraId="2408AE36" w14:textId="77777777" w:rsidR="00152E49" w:rsidRDefault="00000000">
            <w:r>
              <w:t>Sí (SELECT, WHERE)</w:t>
            </w:r>
          </w:p>
        </w:tc>
      </w:tr>
      <w:tr w:rsidR="00152E49" w14:paraId="513C8FA6" w14:textId="77777777">
        <w:tc>
          <w:tcPr>
            <w:tcW w:w="2207" w:type="dxa"/>
            <w:vAlign w:val="center"/>
          </w:tcPr>
          <w:p w14:paraId="0D0F7E02" w14:textId="77777777" w:rsidR="00152E49" w:rsidRDefault="00000000">
            <w:r>
              <w:t>Se invoca con…</w:t>
            </w:r>
          </w:p>
        </w:tc>
        <w:tc>
          <w:tcPr>
            <w:tcW w:w="2126" w:type="dxa"/>
            <w:vAlign w:val="center"/>
          </w:tcPr>
          <w:p w14:paraId="2661D6B0" w14:textId="77777777" w:rsidR="00152E49" w:rsidRDefault="00000000">
            <w:r>
              <w:t>CALL procedimiento()</w:t>
            </w:r>
          </w:p>
        </w:tc>
        <w:tc>
          <w:tcPr>
            <w:tcW w:w="1976" w:type="dxa"/>
            <w:vAlign w:val="center"/>
          </w:tcPr>
          <w:p w14:paraId="1275EE1D" w14:textId="77777777" w:rsidR="00152E49" w:rsidRDefault="00000000">
            <w:r>
              <w:t>SELECT funcion()</w:t>
            </w:r>
          </w:p>
        </w:tc>
      </w:tr>
      <w:tr w:rsidR="00152E49" w14:paraId="0B42C54F" w14:textId="77777777">
        <w:tc>
          <w:tcPr>
            <w:tcW w:w="2207" w:type="dxa"/>
            <w:vAlign w:val="center"/>
          </w:tcPr>
          <w:p w14:paraId="1B5FA73A" w14:textId="77777777" w:rsidR="00152E49" w:rsidRDefault="00000000">
            <w:r>
              <w:t>Puede modificar datos</w:t>
            </w:r>
          </w:p>
        </w:tc>
        <w:tc>
          <w:tcPr>
            <w:tcW w:w="2126" w:type="dxa"/>
            <w:vAlign w:val="center"/>
          </w:tcPr>
          <w:p w14:paraId="3F9F2055" w14:textId="77777777" w:rsidR="00152E49" w:rsidRDefault="00000000">
            <w:r>
              <w:t>Sí</w:t>
            </w:r>
          </w:p>
        </w:tc>
        <w:tc>
          <w:tcPr>
            <w:tcW w:w="1976" w:type="dxa"/>
            <w:vAlign w:val="center"/>
          </w:tcPr>
          <w:p w14:paraId="56A82290" w14:textId="77777777" w:rsidR="00152E49" w:rsidRDefault="00000000">
            <w:r>
              <w:t>No (solo lectura)</w:t>
            </w:r>
          </w:p>
        </w:tc>
      </w:tr>
    </w:tbl>
    <w:p w14:paraId="1B9816C2" w14:textId="77777777" w:rsidR="00152E49" w:rsidRDefault="00000000">
      <w:r>
        <w:pict w14:anchorId="26DBCED3">
          <v:rect id="_x0000_i1034" style="width:0;height:1.5pt" o:hralign="center" o:hrstd="t" o:hr="t" fillcolor="#a0a0a0" stroked="f"/>
        </w:pict>
      </w:r>
    </w:p>
    <w:p w14:paraId="34ADC6A7" w14:textId="77777777" w:rsidR="00152E49" w:rsidRDefault="00000000">
      <w:pPr>
        <w:rPr>
          <w:b/>
        </w:rPr>
      </w:pPr>
      <w:r>
        <w:rPr>
          <w:rFonts w:ascii="Quattrocento Sans" w:eastAsia="Quattrocento Sans" w:hAnsi="Quattrocento Sans" w:cs="Quattrocento Sans"/>
          <w:b/>
        </w:rPr>
        <w:lastRenderedPageBreak/>
        <w:t>🧱</w:t>
      </w:r>
      <w:r>
        <w:rPr>
          <w:b/>
        </w:rPr>
        <w:t xml:space="preserve"> Sintaxis básica de una función en MySQL</w:t>
      </w:r>
    </w:p>
    <w:p w14:paraId="09AAB4A9" w14:textId="77777777" w:rsidR="00152E49" w:rsidRDefault="00000000">
      <w:pPr>
        <w:rPr>
          <w:highlight w:val="yellow"/>
        </w:rPr>
      </w:pPr>
      <w:r>
        <w:rPr>
          <w:highlight w:val="yellow"/>
        </w:rPr>
        <w:t>DELIMITER //</w:t>
      </w:r>
    </w:p>
    <w:p w14:paraId="74E16F83" w14:textId="77777777" w:rsidR="00152E49" w:rsidRDefault="00152E49">
      <w:pPr>
        <w:rPr>
          <w:highlight w:val="yellow"/>
        </w:rPr>
      </w:pPr>
    </w:p>
    <w:p w14:paraId="077FF6AB" w14:textId="77777777" w:rsidR="00152E49" w:rsidRDefault="00000000">
      <w:pPr>
        <w:rPr>
          <w:highlight w:val="yellow"/>
        </w:rPr>
      </w:pPr>
      <w:r>
        <w:rPr>
          <w:highlight w:val="yellow"/>
        </w:rPr>
        <w:t>CREATE FUNCTION nombre_funcion(parametro TIPO) RETURNS TIPO</w:t>
      </w:r>
    </w:p>
    <w:p w14:paraId="5326BE2F" w14:textId="77777777" w:rsidR="00152E49" w:rsidRDefault="00000000">
      <w:pPr>
        <w:rPr>
          <w:highlight w:val="yellow"/>
        </w:rPr>
      </w:pPr>
      <w:r>
        <w:rPr>
          <w:highlight w:val="yellow"/>
        </w:rPr>
        <w:t>BEGIN</w:t>
      </w:r>
    </w:p>
    <w:p w14:paraId="105AF688" w14:textId="77777777" w:rsidR="00152E49" w:rsidRDefault="00000000">
      <w:pPr>
        <w:rPr>
          <w:highlight w:val="yellow"/>
        </w:rPr>
      </w:pPr>
      <w:r>
        <w:rPr>
          <w:highlight w:val="yellow"/>
        </w:rPr>
        <w:t xml:space="preserve">   DECLARE resultado TIPO;</w:t>
      </w:r>
    </w:p>
    <w:p w14:paraId="0CB070A3" w14:textId="77777777" w:rsidR="00152E49" w:rsidRDefault="00000000">
      <w:pPr>
        <w:rPr>
          <w:highlight w:val="yellow"/>
        </w:rPr>
      </w:pPr>
      <w:r>
        <w:rPr>
          <w:highlight w:val="yellow"/>
        </w:rPr>
        <w:t xml:space="preserve">   -- lógica</w:t>
      </w:r>
    </w:p>
    <w:p w14:paraId="67DDDDA7" w14:textId="77777777" w:rsidR="00152E49" w:rsidRDefault="00000000">
      <w:pPr>
        <w:rPr>
          <w:highlight w:val="yellow"/>
        </w:rPr>
      </w:pPr>
      <w:r>
        <w:rPr>
          <w:highlight w:val="yellow"/>
        </w:rPr>
        <w:t xml:space="preserve">   SET resultado = ...;</w:t>
      </w:r>
    </w:p>
    <w:p w14:paraId="458D3199" w14:textId="77777777" w:rsidR="00152E49" w:rsidRDefault="00000000">
      <w:pPr>
        <w:rPr>
          <w:highlight w:val="yellow"/>
        </w:rPr>
      </w:pPr>
      <w:r>
        <w:rPr>
          <w:highlight w:val="yellow"/>
        </w:rPr>
        <w:t xml:space="preserve">   RETURN resultado;</w:t>
      </w:r>
    </w:p>
    <w:p w14:paraId="54B4A3EE" w14:textId="77777777" w:rsidR="00152E49" w:rsidRDefault="00000000">
      <w:pPr>
        <w:rPr>
          <w:highlight w:val="yellow"/>
        </w:rPr>
      </w:pPr>
      <w:r>
        <w:rPr>
          <w:highlight w:val="yellow"/>
        </w:rPr>
        <w:t>END //</w:t>
      </w:r>
    </w:p>
    <w:p w14:paraId="3101CA23" w14:textId="77777777" w:rsidR="00152E49" w:rsidRDefault="00152E49">
      <w:pPr>
        <w:rPr>
          <w:highlight w:val="yellow"/>
        </w:rPr>
      </w:pPr>
    </w:p>
    <w:p w14:paraId="2CB4710A" w14:textId="77777777" w:rsidR="00152E49" w:rsidRDefault="00000000">
      <w:r>
        <w:rPr>
          <w:highlight w:val="yellow"/>
        </w:rPr>
        <w:t>DELIMITER ;</w:t>
      </w:r>
    </w:p>
    <w:p w14:paraId="21615BAF" w14:textId="77777777" w:rsidR="00152E49" w:rsidRDefault="00000000">
      <w:r>
        <w:pict w14:anchorId="599A2C06">
          <v:rect id="_x0000_i1035" style="width:0;height:1.5pt" o:hralign="center" o:hrstd="t" o:hr="t" fillcolor="#a0a0a0" stroked="f"/>
        </w:pict>
      </w:r>
    </w:p>
    <w:p w14:paraId="2F071441" w14:textId="77777777" w:rsidR="00152E49" w:rsidRDefault="00000000">
      <w:pPr>
        <w:rPr>
          <w:b/>
        </w:rPr>
      </w:pPr>
      <w:r>
        <w:rPr>
          <w:rFonts w:ascii="Quattrocento Sans" w:eastAsia="Quattrocento Sans" w:hAnsi="Quattrocento Sans" w:cs="Quattrocento Sans"/>
          <w:b/>
        </w:rPr>
        <w:t>🧪</w:t>
      </w:r>
      <w:r>
        <w:rPr>
          <w:b/>
        </w:rPr>
        <w:t xml:space="preserve"> Ejemplo 1: Función que devuelve el doble de un número</w:t>
      </w:r>
    </w:p>
    <w:p w14:paraId="3DA0C69F" w14:textId="77777777" w:rsidR="00152E49" w:rsidRDefault="00000000">
      <w:pPr>
        <w:rPr>
          <w:highlight w:val="yellow"/>
        </w:rPr>
      </w:pPr>
      <w:r>
        <w:rPr>
          <w:highlight w:val="yellow"/>
        </w:rPr>
        <w:t>DELIMITER //</w:t>
      </w:r>
    </w:p>
    <w:p w14:paraId="5BF0A6C4" w14:textId="77777777" w:rsidR="00152E49" w:rsidRDefault="00152E49">
      <w:pPr>
        <w:rPr>
          <w:highlight w:val="yellow"/>
        </w:rPr>
      </w:pPr>
    </w:p>
    <w:p w14:paraId="3A3A8159" w14:textId="77777777" w:rsidR="00152E49" w:rsidRDefault="00000000">
      <w:pPr>
        <w:rPr>
          <w:highlight w:val="yellow"/>
        </w:rPr>
      </w:pPr>
      <w:r>
        <w:rPr>
          <w:highlight w:val="yellow"/>
        </w:rPr>
        <w:t>CREATE FUNCTION doble(numero INT) RETURNS INT</w:t>
      </w:r>
    </w:p>
    <w:p w14:paraId="71810C7E" w14:textId="77777777" w:rsidR="00152E49" w:rsidRDefault="00000000">
      <w:pPr>
        <w:rPr>
          <w:highlight w:val="yellow"/>
        </w:rPr>
      </w:pPr>
      <w:r>
        <w:rPr>
          <w:highlight w:val="yellow"/>
        </w:rPr>
        <w:t>BEGIN</w:t>
      </w:r>
    </w:p>
    <w:p w14:paraId="7EC943D1" w14:textId="77777777" w:rsidR="00152E49" w:rsidRDefault="00000000">
      <w:pPr>
        <w:rPr>
          <w:highlight w:val="yellow"/>
        </w:rPr>
      </w:pPr>
      <w:r>
        <w:rPr>
          <w:highlight w:val="yellow"/>
        </w:rPr>
        <w:t xml:space="preserve">   RETURN numero * 2;</w:t>
      </w:r>
    </w:p>
    <w:p w14:paraId="0A3BA77C" w14:textId="77777777" w:rsidR="00152E49" w:rsidRDefault="00000000">
      <w:pPr>
        <w:rPr>
          <w:highlight w:val="yellow"/>
        </w:rPr>
      </w:pPr>
      <w:r>
        <w:rPr>
          <w:highlight w:val="yellow"/>
        </w:rPr>
        <w:t>END //</w:t>
      </w:r>
    </w:p>
    <w:p w14:paraId="2D94EB95" w14:textId="77777777" w:rsidR="00152E49" w:rsidRDefault="00152E49">
      <w:pPr>
        <w:rPr>
          <w:highlight w:val="yellow"/>
        </w:rPr>
      </w:pPr>
    </w:p>
    <w:p w14:paraId="451E7B0F" w14:textId="77777777" w:rsidR="00152E49" w:rsidRDefault="00000000">
      <w:pPr>
        <w:rPr>
          <w:highlight w:val="yellow"/>
        </w:rPr>
      </w:pPr>
      <w:r>
        <w:rPr>
          <w:highlight w:val="yellow"/>
        </w:rPr>
        <w:t>DELIMITER ;</w:t>
      </w:r>
    </w:p>
    <w:p w14:paraId="3D63D6AD" w14:textId="77777777" w:rsidR="00152E49" w:rsidRDefault="00152E49">
      <w:pPr>
        <w:rPr>
          <w:highlight w:val="yellow"/>
        </w:rPr>
      </w:pPr>
    </w:p>
    <w:p w14:paraId="3A2F77BA" w14:textId="77777777" w:rsidR="00152E49" w:rsidRDefault="00000000">
      <w:r>
        <w:rPr>
          <w:highlight w:val="yellow"/>
        </w:rPr>
        <w:t>SELECT doble(5); -- Resultado: 10</w:t>
      </w:r>
    </w:p>
    <w:p w14:paraId="4A10DBFC" w14:textId="77777777" w:rsidR="00152E49" w:rsidRDefault="00000000">
      <w:r>
        <w:pict w14:anchorId="0A97C4F0">
          <v:rect id="_x0000_i1036" style="width:0;height:1.5pt" o:hralign="center" o:hrstd="t" o:hr="t" fillcolor="#a0a0a0" stroked="f"/>
        </w:pict>
      </w:r>
    </w:p>
    <w:p w14:paraId="03D41BFB" w14:textId="77777777" w:rsidR="00152E49" w:rsidRDefault="00000000">
      <w:pPr>
        <w:rPr>
          <w:b/>
        </w:rPr>
      </w:pPr>
      <w:r>
        <w:rPr>
          <w:rFonts w:ascii="Quattrocento Sans" w:eastAsia="Quattrocento Sans" w:hAnsi="Quattrocento Sans" w:cs="Quattrocento Sans"/>
          <w:b/>
        </w:rPr>
        <w:t>🧪</w:t>
      </w:r>
      <w:r>
        <w:rPr>
          <w:b/>
        </w:rPr>
        <w:t xml:space="preserve"> Ejemplo 2: Función que indica si alguien es mayor de edad</w:t>
      </w:r>
    </w:p>
    <w:p w14:paraId="7B421FF5" w14:textId="77777777" w:rsidR="00152E49" w:rsidRDefault="00000000">
      <w:pPr>
        <w:rPr>
          <w:highlight w:val="yellow"/>
        </w:rPr>
      </w:pPr>
      <w:r>
        <w:rPr>
          <w:highlight w:val="yellow"/>
        </w:rPr>
        <w:t>DELIMITER //</w:t>
      </w:r>
    </w:p>
    <w:p w14:paraId="32D0E78D" w14:textId="77777777" w:rsidR="00152E49" w:rsidRDefault="00152E49">
      <w:pPr>
        <w:rPr>
          <w:highlight w:val="yellow"/>
        </w:rPr>
      </w:pPr>
    </w:p>
    <w:p w14:paraId="134FD548" w14:textId="77777777" w:rsidR="00152E49" w:rsidRDefault="00000000">
      <w:pPr>
        <w:rPr>
          <w:highlight w:val="yellow"/>
        </w:rPr>
      </w:pPr>
      <w:r>
        <w:rPr>
          <w:highlight w:val="yellow"/>
        </w:rPr>
        <w:t>CREATE FUNCTION es_mayor_edad(edad INT) RETURNS VARCHAR(20)</w:t>
      </w:r>
    </w:p>
    <w:p w14:paraId="78B5E273" w14:textId="77777777" w:rsidR="00152E49" w:rsidRDefault="00000000">
      <w:pPr>
        <w:rPr>
          <w:highlight w:val="yellow"/>
        </w:rPr>
      </w:pPr>
      <w:r>
        <w:rPr>
          <w:highlight w:val="yellow"/>
        </w:rPr>
        <w:t>BEGIN</w:t>
      </w:r>
    </w:p>
    <w:p w14:paraId="74BD57ED" w14:textId="77777777" w:rsidR="00152E49" w:rsidRDefault="00000000">
      <w:pPr>
        <w:rPr>
          <w:highlight w:val="yellow"/>
        </w:rPr>
      </w:pPr>
      <w:r>
        <w:rPr>
          <w:highlight w:val="yellow"/>
        </w:rPr>
        <w:t xml:space="preserve">   RETURN IF(edad &gt;= 18, 'Mayor de edad', 'Menor de edad');</w:t>
      </w:r>
    </w:p>
    <w:p w14:paraId="1EE30C92" w14:textId="77777777" w:rsidR="00152E49" w:rsidRDefault="00000000">
      <w:pPr>
        <w:rPr>
          <w:highlight w:val="yellow"/>
        </w:rPr>
      </w:pPr>
      <w:r>
        <w:rPr>
          <w:highlight w:val="yellow"/>
        </w:rPr>
        <w:lastRenderedPageBreak/>
        <w:t>END //</w:t>
      </w:r>
    </w:p>
    <w:p w14:paraId="0765FF0E" w14:textId="77777777" w:rsidR="00152E49" w:rsidRDefault="00152E49">
      <w:pPr>
        <w:rPr>
          <w:highlight w:val="yellow"/>
        </w:rPr>
      </w:pPr>
    </w:p>
    <w:p w14:paraId="6EF67089" w14:textId="77777777" w:rsidR="00152E49" w:rsidRDefault="00000000">
      <w:pPr>
        <w:rPr>
          <w:highlight w:val="yellow"/>
        </w:rPr>
      </w:pPr>
      <w:r>
        <w:rPr>
          <w:highlight w:val="yellow"/>
        </w:rPr>
        <w:t>DELIMITER ;</w:t>
      </w:r>
    </w:p>
    <w:p w14:paraId="7F48174D" w14:textId="77777777" w:rsidR="00152E49" w:rsidRDefault="00152E49">
      <w:pPr>
        <w:rPr>
          <w:highlight w:val="yellow"/>
        </w:rPr>
      </w:pPr>
    </w:p>
    <w:p w14:paraId="0BB2D598" w14:textId="77777777" w:rsidR="00152E49" w:rsidRDefault="00000000">
      <w:r>
        <w:rPr>
          <w:highlight w:val="yellow"/>
        </w:rPr>
        <w:t>SELECT es_mayor_edad(20); -- Resultado: 'Mayor de edad'</w:t>
      </w:r>
    </w:p>
    <w:p w14:paraId="66B8DBFE" w14:textId="77777777" w:rsidR="00152E49" w:rsidRDefault="00000000">
      <w:r>
        <w:pict w14:anchorId="7B6AEE18">
          <v:rect id="_x0000_i1037" style="width:0;height:1.5pt" o:hralign="center" o:hrstd="t" o:hr="t" fillcolor="#a0a0a0" stroked="f"/>
        </w:pict>
      </w:r>
    </w:p>
    <w:p w14:paraId="5CDC8CD1" w14:textId="77777777" w:rsidR="00152E49" w:rsidRDefault="00000000">
      <w:pPr>
        <w:rPr>
          <w:b/>
        </w:rPr>
      </w:pPr>
      <w:r>
        <w:rPr>
          <w:rFonts w:ascii="Quattrocento Sans" w:eastAsia="Quattrocento Sans" w:hAnsi="Quattrocento Sans" w:cs="Quattrocento Sans"/>
          <w:b/>
        </w:rPr>
        <w:t>🧠</w:t>
      </w:r>
      <w:r>
        <w:rPr>
          <w:b/>
        </w:rPr>
        <w:t xml:space="preserve"> Ejercicios propuestos</w:t>
      </w:r>
    </w:p>
    <w:p w14:paraId="14131D33" w14:textId="77777777" w:rsidR="00152E49" w:rsidRDefault="00000000">
      <w:pPr>
        <w:numPr>
          <w:ilvl w:val="0"/>
          <w:numId w:val="2"/>
        </w:numPr>
      </w:pPr>
      <w:r>
        <w:t>Crea una función llamada saludo_personal que reciba un nombre y devuelva un saludo tipo “Hola, Juan”.</w:t>
      </w:r>
    </w:p>
    <w:p w14:paraId="3C53D6E3" w14:textId="77777777" w:rsidR="00152E49" w:rsidRDefault="00000000">
      <w:pPr>
        <w:rPr>
          <w:highlight w:val="yellow"/>
        </w:rPr>
      </w:pPr>
      <w:r>
        <w:rPr>
          <w:highlight w:val="yellow"/>
        </w:rPr>
        <w:t>CREATE DEFINER=`root`@`%` FUNCTION `saludo_personal`(nombre varchar(30)) RETURNS varchar(50) CHARSET utf8mb4</w:t>
      </w:r>
    </w:p>
    <w:p w14:paraId="7767A67E" w14:textId="77777777" w:rsidR="00152E49" w:rsidRDefault="00000000">
      <w:pPr>
        <w:rPr>
          <w:highlight w:val="yellow"/>
        </w:rPr>
      </w:pPr>
      <w:r>
        <w:rPr>
          <w:highlight w:val="yellow"/>
        </w:rPr>
        <w:t xml:space="preserve">    DETERMINISTIC</w:t>
      </w:r>
    </w:p>
    <w:p w14:paraId="5E6B1C6B" w14:textId="77777777" w:rsidR="00152E49" w:rsidRDefault="00000000">
      <w:pPr>
        <w:rPr>
          <w:highlight w:val="yellow"/>
        </w:rPr>
      </w:pPr>
      <w:r>
        <w:rPr>
          <w:highlight w:val="yellow"/>
        </w:rPr>
        <w:t>BEGIN</w:t>
      </w:r>
    </w:p>
    <w:p w14:paraId="4E2E1D65" w14:textId="77777777" w:rsidR="00152E49" w:rsidRDefault="00152E49">
      <w:pPr>
        <w:rPr>
          <w:highlight w:val="yellow"/>
        </w:rPr>
      </w:pPr>
    </w:p>
    <w:p w14:paraId="5A2A9471" w14:textId="77777777" w:rsidR="00152E49" w:rsidRDefault="00000000">
      <w:pPr>
        <w:rPr>
          <w:highlight w:val="yellow"/>
        </w:rPr>
      </w:pPr>
      <w:r>
        <w:rPr>
          <w:highlight w:val="yellow"/>
        </w:rPr>
        <w:t>RETURN concat("Hola, ", nombre);</w:t>
      </w:r>
    </w:p>
    <w:p w14:paraId="2E8D8A58" w14:textId="77777777" w:rsidR="00152E49" w:rsidRDefault="00000000">
      <w:r>
        <w:rPr>
          <w:highlight w:val="yellow"/>
        </w:rPr>
        <w:t>END</w:t>
      </w:r>
    </w:p>
    <w:p w14:paraId="07011CE7" w14:textId="77777777" w:rsidR="00152E49" w:rsidRDefault="00000000">
      <w:pPr>
        <w:numPr>
          <w:ilvl w:val="0"/>
          <w:numId w:val="2"/>
        </w:numPr>
      </w:pPr>
      <w:r>
        <w:t>Crea una función llamada area_circulo que reciba el radio de un círculo y devuelva su área (π * r²). Usa PI() y POW() de MySQL.</w:t>
      </w:r>
    </w:p>
    <w:p w14:paraId="50BE6F9B" w14:textId="77777777" w:rsidR="00152E49" w:rsidRDefault="00000000">
      <w:pPr>
        <w:rPr>
          <w:highlight w:val="yellow"/>
        </w:rPr>
      </w:pPr>
      <w:r>
        <w:rPr>
          <w:highlight w:val="yellow"/>
        </w:rPr>
        <w:t>CREATE DEFINER=`root`@`%` FUNCTION `area_circulo`(r float) RETURNS float</w:t>
      </w:r>
    </w:p>
    <w:p w14:paraId="34CC7529" w14:textId="77777777" w:rsidR="00152E49" w:rsidRDefault="00000000">
      <w:pPr>
        <w:rPr>
          <w:highlight w:val="yellow"/>
        </w:rPr>
      </w:pPr>
      <w:r>
        <w:rPr>
          <w:highlight w:val="yellow"/>
        </w:rPr>
        <w:t xml:space="preserve">    DETERMINISTIC</w:t>
      </w:r>
    </w:p>
    <w:p w14:paraId="22B7764B" w14:textId="77777777" w:rsidR="00152E49" w:rsidRDefault="00000000">
      <w:pPr>
        <w:rPr>
          <w:highlight w:val="yellow"/>
        </w:rPr>
      </w:pPr>
      <w:r>
        <w:rPr>
          <w:highlight w:val="yellow"/>
        </w:rPr>
        <w:t>BEGIN</w:t>
      </w:r>
    </w:p>
    <w:p w14:paraId="7341F143" w14:textId="77777777" w:rsidR="00152E49" w:rsidRDefault="00152E49">
      <w:pPr>
        <w:rPr>
          <w:highlight w:val="yellow"/>
        </w:rPr>
      </w:pPr>
    </w:p>
    <w:p w14:paraId="43D18542" w14:textId="77777777" w:rsidR="00152E49" w:rsidRDefault="00000000">
      <w:pPr>
        <w:rPr>
          <w:highlight w:val="yellow"/>
        </w:rPr>
      </w:pPr>
      <w:r>
        <w:rPr>
          <w:highlight w:val="yellow"/>
        </w:rPr>
        <w:t>RETURN pi()*pow(r,2);</w:t>
      </w:r>
    </w:p>
    <w:p w14:paraId="57F220CC" w14:textId="77777777" w:rsidR="00152E49" w:rsidRDefault="00000000">
      <w:r>
        <w:rPr>
          <w:highlight w:val="yellow"/>
        </w:rPr>
        <w:t>END</w:t>
      </w:r>
    </w:p>
    <w:p w14:paraId="7EE11A8E" w14:textId="77777777" w:rsidR="00152E49" w:rsidRDefault="00000000">
      <w:pPr>
        <w:numPr>
          <w:ilvl w:val="0"/>
          <w:numId w:val="2"/>
        </w:numPr>
      </w:pPr>
      <w:r>
        <w:t>Crea una función llamada iva_incluido que reciba un precio y devuelva el precio con un 21% de IVA.</w:t>
      </w:r>
    </w:p>
    <w:p w14:paraId="1CC4C1BC" w14:textId="77777777" w:rsidR="00152E49" w:rsidRDefault="00000000">
      <w:pPr>
        <w:rPr>
          <w:highlight w:val="yellow"/>
        </w:rPr>
      </w:pPr>
      <w:r>
        <w:rPr>
          <w:highlight w:val="yellow"/>
        </w:rPr>
        <w:t>CREATE DEFINER=`root`@`%` FUNCTION `iva_incluido`(precio float) RETURNS float</w:t>
      </w:r>
    </w:p>
    <w:p w14:paraId="4348FE6C" w14:textId="77777777" w:rsidR="00152E49" w:rsidRDefault="00000000">
      <w:pPr>
        <w:rPr>
          <w:highlight w:val="yellow"/>
        </w:rPr>
      </w:pPr>
      <w:r>
        <w:rPr>
          <w:highlight w:val="yellow"/>
        </w:rPr>
        <w:t xml:space="preserve">    DETERMINISTIC</w:t>
      </w:r>
    </w:p>
    <w:p w14:paraId="625546C1" w14:textId="77777777" w:rsidR="00152E49" w:rsidRDefault="00000000">
      <w:pPr>
        <w:rPr>
          <w:highlight w:val="yellow"/>
        </w:rPr>
      </w:pPr>
      <w:r>
        <w:rPr>
          <w:highlight w:val="yellow"/>
        </w:rPr>
        <w:t>BEGIN</w:t>
      </w:r>
    </w:p>
    <w:p w14:paraId="7C884BED" w14:textId="77777777" w:rsidR="00152E49" w:rsidRDefault="00152E49">
      <w:pPr>
        <w:rPr>
          <w:highlight w:val="yellow"/>
        </w:rPr>
      </w:pPr>
    </w:p>
    <w:p w14:paraId="13D5BFEE" w14:textId="77777777" w:rsidR="00152E49" w:rsidRDefault="00000000">
      <w:pPr>
        <w:rPr>
          <w:highlight w:val="yellow"/>
        </w:rPr>
      </w:pPr>
      <w:r>
        <w:rPr>
          <w:highlight w:val="yellow"/>
        </w:rPr>
        <w:t>RETURN precio*1.21;</w:t>
      </w:r>
    </w:p>
    <w:p w14:paraId="0A30D89E" w14:textId="77777777" w:rsidR="00152E49" w:rsidRDefault="00000000">
      <w:r>
        <w:rPr>
          <w:highlight w:val="yellow"/>
        </w:rPr>
        <w:t>END</w:t>
      </w:r>
    </w:p>
    <w:p w14:paraId="0EF2DFFF" w14:textId="77777777" w:rsidR="00152E49" w:rsidRDefault="00000000">
      <w:pPr>
        <w:numPr>
          <w:ilvl w:val="0"/>
          <w:numId w:val="2"/>
        </w:numPr>
      </w:pPr>
      <w:r>
        <w:lastRenderedPageBreak/>
        <w:t>Crear una función llamada `total_canciones` que, dado el ID de un grupo, devuelva el número total de canciones registradas de ese grupo. (Base de datos ConcursoMusica)</w:t>
      </w:r>
    </w:p>
    <w:p w14:paraId="1687EEC4" w14:textId="77777777" w:rsidR="00152E49" w:rsidRDefault="00000000">
      <w:pPr>
        <w:rPr>
          <w:highlight w:val="yellow"/>
        </w:rPr>
      </w:pPr>
      <w:r>
        <w:rPr>
          <w:highlight w:val="yellow"/>
        </w:rPr>
        <w:t>CREATE DEFINER=`root`@`%` FUNCTION `total_canciones`(p_idgrupo int) RETURNS int</w:t>
      </w:r>
    </w:p>
    <w:p w14:paraId="77DF805C" w14:textId="77777777" w:rsidR="00152E49" w:rsidRDefault="00000000">
      <w:pPr>
        <w:rPr>
          <w:highlight w:val="yellow"/>
        </w:rPr>
      </w:pPr>
      <w:r>
        <w:rPr>
          <w:highlight w:val="yellow"/>
        </w:rPr>
        <w:t xml:space="preserve">    DETERMINISTIC</w:t>
      </w:r>
    </w:p>
    <w:p w14:paraId="544C3B3D" w14:textId="77777777" w:rsidR="00152E49" w:rsidRDefault="00000000">
      <w:pPr>
        <w:rPr>
          <w:highlight w:val="yellow"/>
        </w:rPr>
      </w:pPr>
      <w:r>
        <w:rPr>
          <w:highlight w:val="yellow"/>
        </w:rPr>
        <w:t>BEGIN</w:t>
      </w:r>
    </w:p>
    <w:p w14:paraId="0B8969B5" w14:textId="77777777" w:rsidR="00152E49" w:rsidRDefault="00000000">
      <w:pPr>
        <w:rPr>
          <w:highlight w:val="yellow"/>
        </w:rPr>
      </w:pPr>
      <w:r>
        <w:rPr>
          <w:highlight w:val="yellow"/>
        </w:rPr>
        <w:t>declare resul int;</w:t>
      </w:r>
    </w:p>
    <w:p w14:paraId="31A8F05D" w14:textId="77777777" w:rsidR="00152E49" w:rsidRDefault="00000000">
      <w:pPr>
        <w:rPr>
          <w:highlight w:val="yellow"/>
        </w:rPr>
      </w:pPr>
      <w:r>
        <w:rPr>
          <w:highlight w:val="yellow"/>
        </w:rPr>
        <w:t>select count(*) into resul from canciones where grupo=p_idgrupo;</w:t>
      </w:r>
    </w:p>
    <w:p w14:paraId="3919EEAF" w14:textId="77777777" w:rsidR="00152E49" w:rsidRDefault="00000000">
      <w:pPr>
        <w:rPr>
          <w:highlight w:val="yellow"/>
        </w:rPr>
      </w:pPr>
      <w:r>
        <w:rPr>
          <w:highlight w:val="yellow"/>
        </w:rPr>
        <w:t>RETURN resul;</w:t>
      </w:r>
    </w:p>
    <w:p w14:paraId="32E693AE" w14:textId="77777777" w:rsidR="00152E49" w:rsidRDefault="00000000">
      <w:r>
        <w:rPr>
          <w:highlight w:val="yellow"/>
        </w:rPr>
        <w:t>END</w:t>
      </w:r>
    </w:p>
    <w:p w14:paraId="52BC4776" w14:textId="77777777" w:rsidR="00152E49" w:rsidRDefault="00000000">
      <w:pPr>
        <w:numPr>
          <w:ilvl w:val="0"/>
          <w:numId w:val="2"/>
        </w:numPr>
      </w:pPr>
      <w:r>
        <w:t>Crear una función llamada `nombre_grupo` que, dado el ID de un componente, devuelva el nombre del grupo al que pertenece.</w:t>
      </w:r>
    </w:p>
    <w:p w14:paraId="1C0E5E20" w14:textId="77777777" w:rsidR="00152E49" w:rsidRDefault="00000000">
      <w:pPr>
        <w:rPr>
          <w:highlight w:val="yellow"/>
        </w:rPr>
      </w:pPr>
      <w:r>
        <w:rPr>
          <w:highlight w:val="yellow"/>
        </w:rPr>
        <w:t>CREATE DEFINER=`root`@`%` FUNCTION `nombre_grupo`(p_idcompo int) RETURNS varchar(30) CHARSET utf8mb4</w:t>
      </w:r>
    </w:p>
    <w:p w14:paraId="6E3DA672" w14:textId="77777777" w:rsidR="00152E49" w:rsidRDefault="00000000">
      <w:pPr>
        <w:rPr>
          <w:highlight w:val="yellow"/>
        </w:rPr>
      </w:pPr>
      <w:r>
        <w:rPr>
          <w:highlight w:val="yellow"/>
        </w:rPr>
        <w:t xml:space="preserve">    DETERMINISTIC</w:t>
      </w:r>
    </w:p>
    <w:p w14:paraId="4E2765CA" w14:textId="77777777" w:rsidR="00152E49" w:rsidRDefault="00000000">
      <w:pPr>
        <w:rPr>
          <w:highlight w:val="yellow"/>
        </w:rPr>
      </w:pPr>
      <w:r>
        <w:rPr>
          <w:highlight w:val="yellow"/>
        </w:rPr>
        <w:t>BEGIN</w:t>
      </w:r>
    </w:p>
    <w:p w14:paraId="5878D252" w14:textId="77777777" w:rsidR="00152E49" w:rsidRDefault="00000000">
      <w:pPr>
        <w:rPr>
          <w:highlight w:val="yellow"/>
        </w:rPr>
      </w:pPr>
      <w:r>
        <w:rPr>
          <w:highlight w:val="yellow"/>
        </w:rPr>
        <w:t>declare resul varchar(30);</w:t>
      </w:r>
    </w:p>
    <w:p w14:paraId="2E2968C2" w14:textId="77777777" w:rsidR="00152E49" w:rsidRDefault="00000000">
      <w:pPr>
        <w:rPr>
          <w:highlight w:val="yellow"/>
        </w:rPr>
      </w:pPr>
      <w:r>
        <w:rPr>
          <w:highlight w:val="yellow"/>
        </w:rPr>
        <w:t>select grupos.nombre into resul from grupos inner join componentes on grupo=codgrupo where idComp=p_idcompo;</w:t>
      </w:r>
    </w:p>
    <w:p w14:paraId="05A4B392" w14:textId="77777777" w:rsidR="00152E49" w:rsidRDefault="00000000">
      <w:pPr>
        <w:rPr>
          <w:highlight w:val="yellow"/>
        </w:rPr>
      </w:pPr>
      <w:r>
        <w:rPr>
          <w:highlight w:val="yellow"/>
        </w:rPr>
        <w:t>RETURN resul;</w:t>
      </w:r>
    </w:p>
    <w:p w14:paraId="1A899A65" w14:textId="77777777" w:rsidR="00152E49" w:rsidRDefault="00000000">
      <w:r>
        <w:rPr>
          <w:highlight w:val="yellow"/>
        </w:rPr>
        <w:t>END</w:t>
      </w:r>
    </w:p>
    <w:p w14:paraId="2BF4CA91" w14:textId="77777777" w:rsidR="00152E49" w:rsidRDefault="00000000">
      <w:pPr>
        <w:numPr>
          <w:ilvl w:val="0"/>
          <w:numId w:val="2"/>
        </w:numPr>
      </w:pPr>
      <w:r>
        <w:t>Crear una función llamada `duracion_media` que reciba el nombre de un grupo y devuelva la duración media de sus canciones.</w:t>
      </w:r>
    </w:p>
    <w:p w14:paraId="690BE727" w14:textId="77777777" w:rsidR="00152E49" w:rsidRDefault="00000000">
      <w:pPr>
        <w:rPr>
          <w:highlight w:val="yellow"/>
        </w:rPr>
      </w:pPr>
      <w:r>
        <w:rPr>
          <w:highlight w:val="yellow"/>
        </w:rPr>
        <w:t>CREATE DEFINER=`root`@`%` FUNCTION `duracion_media`(p_nombre varchar(30)) RETURNS time</w:t>
      </w:r>
    </w:p>
    <w:p w14:paraId="08AFB224" w14:textId="77777777" w:rsidR="00152E49" w:rsidRDefault="00000000">
      <w:pPr>
        <w:rPr>
          <w:highlight w:val="yellow"/>
        </w:rPr>
      </w:pPr>
      <w:r>
        <w:rPr>
          <w:highlight w:val="yellow"/>
        </w:rPr>
        <w:t xml:space="preserve">    DETERMINISTIC</w:t>
      </w:r>
    </w:p>
    <w:p w14:paraId="5751C2ED" w14:textId="77777777" w:rsidR="00152E49" w:rsidRDefault="00000000">
      <w:pPr>
        <w:rPr>
          <w:highlight w:val="yellow"/>
        </w:rPr>
      </w:pPr>
      <w:r>
        <w:rPr>
          <w:highlight w:val="yellow"/>
        </w:rPr>
        <w:t>BEGIN</w:t>
      </w:r>
    </w:p>
    <w:p w14:paraId="76AFF29C" w14:textId="77777777" w:rsidR="00152E49" w:rsidRDefault="00000000">
      <w:pPr>
        <w:rPr>
          <w:highlight w:val="yellow"/>
        </w:rPr>
      </w:pPr>
      <w:r>
        <w:rPr>
          <w:highlight w:val="yellow"/>
        </w:rPr>
        <w:t>declare resul TIME;</w:t>
      </w:r>
    </w:p>
    <w:p w14:paraId="56FB35D1" w14:textId="77777777" w:rsidR="00152E49" w:rsidRDefault="00000000">
      <w:pPr>
        <w:rPr>
          <w:highlight w:val="yellow"/>
        </w:rPr>
      </w:pPr>
      <w:r>
        <w:rPr>
          <w:highlight w:val="yellow"/>
        </w:rPr>
        <w:t>select avg(duracion) into resul from canciones inner join grupos on codgrupo=grupo where nombre=p_nombre;</w:t>
      </w:r>
    </w:p>
    <w:p w14:paraId="7E4C8989" w14:textId="77777777" w:rsidR="00152E49" w:rsidRDefault="00000000">
      <w:pPr>
        <w:rPr>
          <w:highlight w:val="yellow"/>
        </w:rPr>
      </w:pPr>
      <w:r>
        <w:rPr>
          <w:highlight w:val="yellow"/>
        </w:rPr>
        <w:t>RETURN resul;</w:t>
      </w:r>
    </w:p>
    <w:p w14:paraId="59453B36" w14:textId="77777777" w:rsidR="00152E49" w:rsidRDefault="00000000">
      <w:r>
        <w:rPr>
          <w:highlight w:val="yellow"/>
        </w:rPr>
        <w:t>END</w:t>
      </w:r>
    </w:p>
    <w:p w14:paraId="4FFD7CEE" w14:textId="77777777" w:rsidR="00152E49" w:rsidRDefault="00000000">
      <w:pPr>
        <w:numPr>
          <w:ilvl w:val="0"/>
          <w:numId w:val="2"/>
        </w:numPr>
      </w:pPr>
      <w:r>
        <w:t>Crear una función llamada `votado` que, dado el ID de un usuario, devuelva cuantas canciones ha votado.</w:t>
      </w:r>
    </w:p>
    <w:p w14:paraId="4AAE8908" w14:textId="77777777" w:rsidR="00152E49" w:rsidRDefault="00000000">
      <w:pPr>
        <w:rPr>
          <w:highlight w:val="yellow"/>
        </w:rPr>
      </w:pPr>
      <w:r>
        <w:rPr>
          <w:highlight w:val="yellow"/>
        </w:rPr>
        <w:lastRenderedPageBreak/>
        <w:t>CREATE DEFINER=`root`@`%` FUNCTION `votado`(p_idusuario varchar(15)) RETURNS int</w:t>
      </w:r>
    </w:p>
    <w:p w14:paraId="24CBD831" w14:textId="77777777" w:rsidR="00152E49" w:rsidRDefault="00000000">
      <w:pPr>
        <w:rPr>
          <w:highlight w:val="yellow"/>
        </w:rPr>
      </w:pPr>
      <w:r>
        <w:rPr>
          <w:highlight w:val="yellow"/>
        </w:rPr>
        <w:t xml:space="preserve">    DETERMINISTIC</w:t>
      </w:r>
    </w:p>
    <w:p w14:paraId="3B3192F0" w14:textId="77777777" w:rsidR="00152E49" w:rsidRDefault="00000000">
      <w:pPr>
        <w:rPr>
          <w:highlight w:val="yellow"/>
        </w:rPr>
      </w:pPr>
      <w:r>
        <w:rPr>
          <w:highlight w:val="yellow"/>
        </w:rPr>
        <w:t>BEGIN</w:t>
      </w:r>
    </w:p>
    <w:p w14:paraId="77DED16F" w14:textId="77777777" w:rsidR="00152E49" w:rsidRDefault="00000000">
      <w:pPr>
        <w:rPr>
          <w:highlight w:val="yellow"/>
        </w:rPr>
      </w:pPr>
      <w:r>
        <w:rPr>
          <w:highlight w:val="yellow"/>
        </w:rPr>
        <w:t>declare resul int;</w:t>
      </w:r>
    </w:p>
    <w:p w14:paraId="3A157DC5" w14:textId="77777777" w:rsidR="00152E49" w:rsidRDefault="00000000">
      <w:pPr>
        <w:rPr>
          <w:highlight w:val="yellow"/>
        </w:rPr>
      </w:pPr>
      <w:r>
        <w:rPr>
          <w:highlight w:val="yellow"/>
        </w:rPr>
        <w:t>select count(*) into resul from votos where usuario=p_idusuario;</w:t>
      </w:r>
    </w:p>
    <w:p w14:paraId="6586BE83" w14:textId="77777777" w:rsidR="00152E49" w:rsidRDefault="00000000">
      <w:pPr>
        <w:rPr>
          <w:highlight w:val="yellow"/>
        </w:rPr>
      </w:pPr>
      <w:r>
        <w:rPr>
          <w:highlight w:val="yellow"/>
        </w:rPr>
        <w:t>RETURN resul;</w:t>
      </w:r>
    </w:p>
    <w:p w14:paraId="7D47A085" w14:textId="77777777" w:rsidR="00152E49" w:rsidRDefault="00000000">
      <w:r>
        <w:rPr>
          <w:highlight w:val="yellow"/>
        </w:rPr>
        <w:t>END</w:t>
      </w:r>
    </w:p>
    <w:p w14:paraId="3FE614F6" w14:textId="77777777" w:rsidR="00152E49" w:rsidRDefault="00000000">
      <w:pPr>
        <w:numPr>
          <w:ilvl w:val="0"/>
          <w:numId w:val="2"/>
        </w:numPr>
      </w:pPr>
      <w:r>
        <w:t>Crear una función llamada `componentes` que reciba el nombre de un grupo y devuelva cuántos componentes forman parte de él.</w:t>
      </w:r>
    </w:p>
    <w:p w14:paraId="78BF0AF0" w14:textId="77777777" w:rsidR="00152E49" w:rsidRDefault="00000000">
      <w:pPr>
        <w:rPr>
          <w:highlight w:val="yellow"/>
        </w:rPr>
      </w:pPr>
      <w:r>
        <w:rPr>
          <w:highlight w:val="yellow"/>
        </w:rPr>
        <w:t>CREATE DEFINER=`root`@`%` FUNCTION `componentes`(p_nombre varchar(30)) RETURNS int</w:t>
      </w:r>
    </w:p>
    <w:p w14:paraId="541396C4" w14:textId="77777777" w:rsidR="00152E49" w:rsidRDefault="00000000">
      <w:pPr>
        <w:rPr>
          <w:highlight w:val="yellow"/>
        </w:rPr>
      </w:pPr>
      <w:r>
        <w:rPr>
          <w:highlight w:val="yellow"/>
        </w:rPr>
        <w:t xml:space="preserve">    DETERMINISTIC</w:t>
      </w:r>
    </w:p>
    <w:p w14:paraId="0E8BC788" w14:textId="77777777" w:rsidR="00152E49" w:rsidRDefault="00000000">
      <w:pPr>
        <w:rPr>
          <w:highlight w:val="yellow"/>
        </w:rPr>
      </w:pPr>
      <w:r>
        <w:rPr>
          <w:highlight w:val="yellow"/>
        </w:rPr>
        <w:t>BEGIN</w:t>
      </w:r>
    </w:p>
    <w:p w14:paraId="23725638" w14:textId="77777777" w:rsidR="00152E49" w:rsidRDefault="00000000">
      <w:pPr>
        <w:rPr>
          <w:highlight w:val="yellow"/>
        </w:rPr>
      </w:pPr>
      <w:r>
        <w:rPr>
          <w:highlight w:val="yellow"/>
        </w:rPr>
        <w:t>declare resul integer;</w:t>
      </w:r>
    </w:p>
    <w:p w14:paraId="74626374" w14:textId="77777777" w:rsidR="00152E49" w:rsidRDefault="00000000">
      <w:pPr>
        <w:rPr>
          <w:highlight w:val="yellow"/>
        </w:rPr>
      </w:pPr>
      <w:r>
        <w:rPr>
          <w:highlight w:val="yellow"/>
        </w:rPr>
        <w:t>select count(*) into resul from componentes inner join grupos on codgrupo=grupo where grupos.nombre=p_nombre;</w:t>
      </w:r>
    </w:p>
    <w:p w14:paraId="7D8E536C" w14:textId="77777777" w:rsidR="00152E49" w:rsidRDefault="00000000">
      <w:pPr>
        <w:rPr>
          <w:highlight w:val="yellow"/>
        </w:rPr>
      </w:pPr>
      <w:r>
        <w:rPr>
          <w:highlight w:val="yellow"/>
        </w:rPr>
        <w:t>RETURN resul;</w:t>
      </w:r>
    </w:p>
    <w:p w14:paraId="582340DB" w14:textId="77777777" w:rsidR="00152E49" w:rsidRDefault="00000000">
      <w:r>
        <w:rPr>
          <w:highlight w:val="yellow"/>
        </w:rPr>
        <w:t>END</w:t>
      </w:r>
    </w:p>
    <w:p w14:paraId="5B7BFDAE" w14:textId="77777777" w:rsidR="00152E49" w:rsidRDefault="00000000">
      <w:r>
        <w:rPr>
          <w:rFonts w:ascii="Quattrocento Sans" w:eastAsia="Quattrocento Sans" w:hAnsi="Quattrocento Sans" w:cs="Quattrocento Sans"/>
        </w:rPr>
        <w:t>💡</w:t>
      </w:r>
      <w:r>
        <w:t xml:space="preserve"> Prueba las funciones usando SELECT directamente.</w:t>
      </w:r>
    </w:p>
    <w:p w14:paraId="3EBFDA2C" w14:textId="77777777" w:rsidR="00152E49" w:rsidRDefault="00000000">
      <w:pPr>
        <w:rPr>
          <w:b/>
        </w:rPr>
      </w:pPr>
      <w:r>
        <w:rPr>
          <w:rFonts w:ascii="Quattrocento Sans" w:eastAsia="Quattrocento Sans" w:hAnsi="Quattrocento Sans" w:cs="Quattrocento Sans"/>
          <w:b/>
        </w:rPr>
        <w:t>🧭</w:t>
      </w:r>
      <w:r>
        <w:rPr>
          <w:b/>
        </w:rPr>
        <w:t xml:space="preserve"> Sección final: Resumen visual / Mapa de conceptos</w:t>
      </w:r>
    </w:p>
    <w:p w14:paraId="61219B48" w14:textId="77777777" w:rsidR="00152E49" w:rsidRDefault="00000000">
      <w:pPr>
        <w:rPr>
          <w:b/>
        </w:rPr>
      </w:pPr>
      <w:r>
        <w:rPr>
          <w:rFonts w:ascii="Quattrocento Sans" w:eastAsia="Quattrocento Sans" w:hAnsi="Quattrocento Sans" w:cs="Quattrocento Sans"/>
          <w:b/>
        </w:rPr>
        <w:t>📌</w:t>
      </w:r>
      <w:r>
        <w:rPr>
          <w:b/>
        </w:rPr>
        <w:t xml:space="preserve"> Resumen visual: Programación en bases de datos</w:t>
      </w:r>
    </w:p>
    <w:p w14:paraId="614EF611" w14:textId="77777777" w:rsidR="00152E49" w:rsidRDefault="00000000">
      <w:pPr>
        <w:rPr>
          <w:b/>
        </w:rPr>
      </w:pPr>
      <w:r>
        <w:rPr>
          <w:rFonts w:ascii="Quattrocento Sans" w:eastAsia="Quattrocento Sans" w:hAnsi="Quattrocento Sans" w:cs="Quattrocento Sans"/>
          <w:b/>
        </w:rPr>
        <w:t>🧠</w:t>
      </w:r>
      <w:r>
        <w:rPr>
          <w:b/>
        </w:rPr>
        <w:t xml:space="preserve"> Conceptos clave</w:t>
      </w:r>
    </w:p>
    <w:p w14:paraId="2D42CD02" w14:textId="77777777" w:rsidR="00152E49" w:rsidRDefault="00000000">
      <w:pPr>
        <w:numPr>
          <w:ilvl w:val="0"/>
          <w:numId w:val="3"/>
        </w:numPr>
      </w:pPr>
      <w:r>
        <w:rPr>
          <w:b/>
        </w:rPr>
        <w:t>Variable</w:t>
      </w:r>
      <w:r>
        <w:t>: espacio de memoria temporal dentro de un bloque BEGIN...END.</w:t>
      </w:r>
    </w:p>
    <w:p w14:paraId="76BF8F9A" w14:textId="77777777" w:rsidR="00152E49" w:rsidRDefault="00000000">
      <w:pPr>
        <w:numPr>
          <w:ilvl w:val="0"/>
          <w:numId w:val="3"/>
        </w:numPr>
      </w:pPr>
      <w:r>
        <w:rPr>
          <w:b/>
        </w:rPr>
        <w:t>Procedimiento (Stored Procedure)</w:t>
      </w:r>
      <w:r>
        <w:t>: bloque de código que ejecuta acciones (puede modificar datos).</w:t>
      </w:r>
    </w:p>
    <w:p w14:paraId="2DF50AE5" w14:textId="77777777" w:rsidR="00152E49" w:rsidRDefault="00000000">
      <w:pPr>
        <w:numPr>
          <w:ilvl w:val="0"/>
          <w:numId w:val="3"/>
        </w:numPr>
      </w:pPr>
      <w:r>
        <w:rPr>
          <w:b/>
        </w:rPr>
        <w:t>Función</w:t>
      </w:r>
      <w:r>
        <w:t>: bloque que devuelve un valor y se puede usar en consultas.</w:t>
      </w:r>
    </w:p>
    <w:p w14:paraId="2CAFC816" w14:textId="77777777" w:rsidR="00152E49" w:rsidRDefault="00000000">
      <w:pPr>
        <w:numPr>
          <w:ilvl w:val="0"/>
          <w:numId w:val="3"/>
        </w:numPr>
      </w:pPr>
      <w:r>
        <w:rPr>
          <w:b/>
        </w:rPr>
        <w:t>Parámetros</w:t>
      </w:r>
      <w:r>
        <w:t xml:space="preserve">: </w:t>
      </w:r>
    </w:p>
    <w:p w14:paraId="6E9BC61C" w14:textId="77777777" w:rsidR="00152E49" w:rsidRDefault="00000000">
      <w:pPr>
        <w:numPr>
          <w:ilvl w:val="1"/>
          <w:numId w:val="3"/>
        </w:numPr>
      </w:pPr>
      <w:r>
        <w:t>IN: entrada.</w:t>
      </w:r>
    </w:p>
    <w:p w14:paraId="690C235E" w14:textId="77777777" w:rsidR="00152E49" w:rsidRDefault="00000000">
      <w:pPr>
        <w:numPr>
          <w:ilvl w:val="1"/>
          <w:numId w:val="3"/>
        </w:numPr>
      </w:pPr>
      <w:r>
        <w:t>OUT: salida.</w:t>
      </w:r>
    </w:p>
    <w:p w14:paraId="11B5CF74" w14:textId="77777777" w:rsidR="00152E49" w:rsidRDefault="00000000">
      <w:pPr>
        <w:numPr>
          <w:ilvl w:val="1"/>
          <w:numId w:val="3"/>
        </w:numPr>
      </w:pPr>
      <w:r>
        <w:t>INOUT: ambos.</w:t>
      </w:r>
    </w:p>
    <w:p w14:paraId="06E443C0" w14:textId="77777777" w:rsidR="00152E49" w:rsidRDefault="00000000">
      <w:pPr>
        <w:numPr>
          <w:ilvl w:val="0"/>
          <w:numId w:val="3"/>
        </w:numPr>
      </w:pPr>
      <w:r>
        <w:rPr>
          <w:b/>
        </w:rPr>
        <w:t>DELIMITER</w:t>
      </w:r>
      <w:r>
        <w:t>: se usa para indicar a MySQL dónde empieza y termina un bloque de código.</w:t>
      </w:r>
    </w:p>
    <w:p w14:paraId="7E07CF79" w14:textId="77777777" w:rsidR="00152E49" w:rsidRDefault="00000000">
      <w:r>
        <w:lastRenderedPageBreak/>
        <w:pict w14:anchorId="503D16CA">
          <v:rect id="_x0000_i1038" style="width:0;height:1.5pt" o:hralign="center" o:hrstd="t" o:hr="t" fillcolor="#a0a0a0" stroked="f"/>
        </w:pict>
      </w:r>
    </w:p>
    <w:p w14:paraId="0CAF540A" w14:textId="77777777" w:rsidR="00152E49" w:rsidRDefault="00000000">
      <w:pPr>
        <w:rPr>
          <w:b/>
        </w:rPr>
      </w:pPr>
      <w:r>
        <w:rPr>
          <w:rFonts w:ascii="Quattrocento Sans" w:eastAsia="Quattrocento Sans" w:hAnsi="Quattrocento Sans" w:cs="Quattrocento Sans"/>
          <w:b/>
        </w:rPr>
        <w:t>🧩</w:t>
      </w:r>
      <w:r>
        <w:rPr>
          <w:b/>
        </w:rPr>
        <w:t xml:space="preserve"> Diferencias rápidas</w:t>
      </w:r>
    </w:p>
    <w:tbl>
      <w:tblPr>
        <w:tblStyle w:val="a0"/>
        <w:tblW w:w="7378" w:type="dxa"/>
        <w:tblInd w:w="0" w:type="dxa"/>
        <w:tblLayout w:type="fixed"/>
        <w:tblLook w:val="0400" w:firstRow="0" w:lastRow="0" w:firstColumn="0" w:lastColumn="0" w:noHBand="0" w:noVBand="1"/>
      </w:tblPr>
      <w:tblGrid>
        <w:gridCol w:w="1468"/>
        <w:gridCol w:w="1005"/>
        <w:gridCol w:w="1535"/>
        <w:gridCol w:w="1819"/>
        <w:gridCol w:w="1551"/>
      </w:tblGrid>
      <w:tr w:rsidR="00152E49" w14:paraId="123966F0" w14:textId="77777777">
        <w:trPr>
          <w:tblHeader/>
        </w:trPr>
        <w:tc>
          <w:tcPr>
            <w:tcW w:w="1468" w:type="dxa"/>
            <w:vAlign w:val="center"/>
          </w:tcPr>
          <w:p w14:paraId="3D37B982" w14:textId="77777777" w:rsidR="00152E49" w:rsidRDefault="00000000">
            <w:pPr>
              <w:rPr>
                <w:b/>
              </w:rPr>
            </w:pPr>
            <w:r>
              <w:rPr>
                <w:b/>
              </w:rPr>
              <w:t>Elemento</w:t>
            </w:r>
          </w:p>
        </w:tc>
        <w:tc>
          <w:tcPr>
            <w:tcW w:w="1005" w:type="dxa"/>
            <w:vAlign w:val="center"/>
          </w:tcPr>
          <w:p w14:paraId="1DD47AB5" w14:textId="77777777" w:rsidR="00152E49" w:rsidRDefault="00000000">
            <w:pPr>
              <w:rPr>
                <w:b/>
              </w:rPr>
            </w:pPr>
            <w:r>
              <w:rPr>
                <w:b/>
              </w:rPr>
              <w:t>Usa CALL</w:t>
            </w:r>
          </w:p>
        </w:tc>
        <w:tc>
          <w:tcPr>
            <w:tcW w:w="1535" w:type="dxa"/>
            <w:vAlign w:val="center"/>
          </w:tcPr>
          <w:p w14:paraId="7B743A5B" w14:textId="77777777" w:rsidR="00152E49" w:rsidRDefault="00000000">
            <w:pPr>
              <w:rPr>
                <w:b/>
              </w:rPr>
            </w:pPr>
            <w:r>
              <w:rPr>
                <w:b/>
              </w:rPr>
              <w:t>Devuelve valor</w:t>
            </w:r>
          </w:p>
        </w:tc>
        <w:tc>
          <w:tcPr>
            <w:tcW w:w="1819" w:type="dxa"/>
            <w:vAlign w:val="center"/>
          </w:tcPr>
          <w:p w14:paraId="34EFB5A3" w14:textId="77777777" w:rsidR="00152E49" w:rsidRDefault="00000000">
            <w:pPr>
              <w:rPr>
                <w:b/>
              </w:rPr>
            </w:pPr>
            <w:r>
              <w:rPr>
                <w:b/>
              </w:rPr>
              <w:t>Se usa en SELECT</w:t>
            </w:r>
          </w:p>
        </w:tc>
        <w:tc>
          <w:tcPr>
            <w:tcW w:w="1551" w:type="dxa"/>
            <w:vAlign w:val="center"/>
          </w:tcPr>
          <w:p w14:paraId="6B17FC5D" w14:textId="77777777" w:rsidR="00152E49" w:rsidRDefault="00000000">
            <w:pPr>
              <w:rPr>
                <w:b/>
              </w:rPr>
            </w:pPr>
            <w:r>
              <w:rPr>
                <w:b/>
              </w:rPr>
              <w:t>Modifica datos</w:t>
            </w:r>
          </w:p>
        </w:tc>
      </w:tr>
      <w:tr w:rsidR="00152E49" w14:paraId="13EAB842" w14:textId="77777777">
        <w:tc>
          <w:tcPr>
            <w:tcW w:w="1468" w:type="dxa"/>
            <w:vAlign w:val="center"/>
          </w:tcPr>
          <w:p w14:paraId="3F2EAF13" w14:textId="77777777" w:rsidR="00152E49" w:rsidRDefault="00000000">
            <w:r>
              <w:t>Procedimiento</w:t>
            </w:r>
          </w:p>
        </w:tc>
        <w:tc>
          <w:tcPr>
            <w:tcW w:w="1005" w:type="dxa"/>
            <w:vAlign w:val="center"/>
          </w:tcPr>
          <w:p w14:paraId="7CFF33FB" w14:textId="77777777" w:rsidR="00152E49" w:rsidRDefault="00000000">
            <w:sdt>
              <w:sdtPr>
                <w:tag w:val="goog_rdk_9"/>
                <w:id w:val="251558070"/>
              </w:sdtPr>
              <w:sdtContent>
                <w:r>
                  <w:rPr>
                    <w:rFonts w:ascii="Arial Unicode MS" w:eastAsia="Arial Unicode MS" w:hAnsi="Arial Unicode MS" w:cs="Arial Unicode MS"/>
                  </w:rPr>
                  <w:t>✅</w:t>
                </w:r>
              </w:sdtContent>
            </w:sdt>
          </w:p>
        </w:tc>
        <w:tc>
          <w:tcPr>
            <w:tcW w:w="1535" w:type="dxa"/>
            <w:vAlign w:val="center"/>
          </w:tcPr>
          <w:p w14:paraId="657A1A58" w14:textId="77777777" w:rsidR="00152E49" w:rsidRDefault="00000000">
            <w:r>
              <w:t>Opcional</w:t>
            </w:r>
          </w:p>
        </w:tc>
        <w:tc>
          <w:tcPr>
            <w:tcW w:w="1819" w:type="dxa"/>
            <w:vAlign w:val="center"/>
          </w:tcPr>
          <w:p w14:paraId="18518D0B" w14:textId="77777777" w:rsidR="00152E49" w:rsidRDefault="00000000">
            <w:sdt>
              <w:sdtPr>
                <w:tag w:val="goog_rdk_10"/>
                <w:id w:val="690035969"/>
              </w:sdtPr>
              <w:sdtContent>
                <w:r>
                  <w:rPr>
                    <w:rFonts w:ascii="Arial Unicode MS" w:eastAsia="Arial Unicode MS" w:hAnsi="Arial Unicode MS" w:cs="Arial Unicode MS"/>
                  </w:rPr>
                  <w:t>❌</w:t>
                </w:r>
              </w:sdtContent>
            </w:sdt>
          </w:p>
        </w:tc>
        <w:tc>
          <w:tcPr>
            <w:tcW w:w="1551" w:type="dxa"/>
            <w:vAlign w:val="center"/>
          </w:tcPr>
          <w:p w14:paraId="0B9CA821" w14:textId="77777777" w:rsidR="00152E49" w:rsidRDefault="00000000">
            <w:sdt>
              <w:sdtPr>
                <w:tag w:val="goog_rdk_11"/>
                <w:id w:val="202757575"/>
              </w:sdtPr>
              <w:sdtContent>
                <w:r>
                  <w:rPr>
                    <w:rFonts w:ascii="Arial Unicode MS" w:eastAsia="Arial Unicode MS" w:hAnsi="Arial Unicode MS" w:cs="Arial Unicode MS"/>
                  </w:rPr>
                  <w:t>✅</w:t>
                </w:r>
              </w:sdtContent>
            </w:sdt>
          </w:p>
        </w:tc>
      </w:tr>
      <w:tr w:rsidR="00152E49" w14:paraId="7AEB4B0F" w14:textId="77777777">
        <w:tc>
          <w:tcPr>
            <w:tcW w:w="1468" w:type="dxa"/>
            <w:vAlign w:val="center"/>
          </w:tcPr>
          <w:p w14:paraId="2EAB6D48" w14:textId="77777777" w:rsidR="00152E49" w:rsidRDefault="00000000">
            <w:r>
              <w:t>Función</w:t>
            </w:r>
          </w:p>
        </w:tc>
        <w:tc>
          <w:tcPr>
            <w:tcW w:w="1005" w:type="dxa"/>
            <w:vAlign w:val="center"/>
          </w:tcPr>
          <w:p w14:paraId="018C2A91" w14:textId="77777777" w:rsidR="00152E49" w:rsidRDefault="00000000">
            <w:sdt>
              <w:sdtPr>
                <w:tag w:val="goog_rdk_12"/>
                <w:id w:val="-1925563077"/>
              </w:sdtPr>
              <w:sdtContent>
                <w:r>
                  <w:rPr>
                    <w:rFonts w:ascii="Arial Unicode MS" w:eastAsia="Arial Unicode MS" w:hAnsi="Arial Unicode MS" w:cs="Arial Unicode MS"/>
                  </w:rPr>
                  <w:t>❌</w:t>
                </w:r>
              </w:sdtContent>
            </w:sdt>
          </w:p>
        </w:tc>
        <w:tc>
          <w:tcPr>
            <w:tcW w:w="1535" w:type="dxa"/>
            <w:vAlign w:val="center"/>
          </w:tcPr>
          <w:p w14:paraId="7949B41F" w14:textId="77777777" w:rsidR="00152E49" w:rsidRDefault="00000000">
            <w:sdt>
              <w:sdtPr>
                <w:tag w:val="goog_rdk_13"/>
                <w:id w:val="1631432511"/>
              </w:sdtPr>
              <w:sdtContent>
                <w:r>
                  <w:rPr>
                    <w:rFonts w:ascii="Arial Unicode MS" w:eastAsia="Arial Unicode MS" w:hAnsi="Arial Unicode MS" w:cs="Arial Unicode MS"/>
                  </w:rPr>
                  <w:t>✅</w:t>
                </w:r>
              </w:sdtContent>
            </w:sdt>
          </w:p>
        </w:tc>
        <w:tc>
          <w:tcPr>
            <w:tcW w:w="1819" w:type="dxa"/>
            <w:vAlign w:val="center"/>
          </w:tcPr>
          <w:p w14:paraId="1B8FF2FD" w14:textId="77777777" w:rsidR="00152E49" w:rsidRDefault="00000000">
            <w:sdt>
              <w:sdtPr>
                <w:tag w:val="goog_rdk_14"/>
                <w:id w:val="1497919580"/>
              </w:sdtPr>
              <w:sdtContent>
                <w:r>
                  <w:rPr>
                    <w:rFonts w:ascii="Arial Unicode MS" w:eastAsia="Arial Unicode MS" w:hAnsi="Arial Unicode MS" w:cs="Arial Unicode MS"/>
                  </w:rPr>
                  <w:t>✅</w:t>
                </w:r>
              </w:sdtContent>
            </w:sdt>
          </w:p>
        </w:tc>
        <w:tc>
          <w:tcPr>
            <w:tcW w:w="1551" w:type="dxa"/>
            <w:vAlign w:val="center"/>
          </w:tcPr>
          <w:p w14:paraId="7C699E50" w14:textId="77777777" w:rsidR="00152E49" w:rsidRDefault="00000000">
            <w:sdt>
              <w:sdtPr>
                <w:tag w:val="goog_rdk_15"/>
                <w:id w:val="-830222518"/>
              </w:sdtPr>
              <w:sdtContent>
                <w:r>
                  <w:rPr>
                    <w:rFonts w:ascii="Arial Unicode MS" w:eastAsia="Arial Unicode MS" w:hAnsi="Arial Unicode MS" w:cs="Arial Unicode MS"/>
                  </w:rPr>
                  <w:t>❌</w:t>
                </w:r>
              </w:sdtContent>
            </w:sdt>
          </w:p>
        </w:tc>
      </w:tr>
    </w:tbl>
    <w:p w14:paraId="2FAB8326" w14:textId="77777777" w:rsidR="00152E49" w:rsidRDefault="00000000">
      <w:r>
        <w:pict w14:anchorId="52A017D4">
          <v:rect id="_x0000_i1039" style="width:0;height:1.5pt" o:hralign="center" o:hrstd="t" o:hr="t" fillcolor="#a0a0a0" stroked="f"/>
        </w:pict>
      </w:r>
    </w:p>
    <w:p w14:paraId="61D316A7" w14:textId="77777777" w:rsidR="00152E49" w:rsidRDefault="00000000">
      <w:pPr>
        <w:rPr>
          <w:b/>
        </w:rPr>
      </w:pPr>
      <w:r>
        <w:rPr>
          <w:rFonts w:ascii="Quattrocento Sans" w:eastAsia="Quattrocento Sans" w:hAnsi="Quattrocento Sans" w:cs="Quattrocento Sans"/>
          <w:b/>
        </w:rPr>
        <w:t>🧪</w:t>
      </w:r>
      <w:r>
        <w:rPr>
          <w:b/>
        </w:rPr>
        <w:t xml:space="preserve"> Buenas prácticas</w:t>
      </w:r>
    </w:p>
    <w:p w14:paraId="7A18FA4D" w14:textId="77777777" w:rsidR="00152E49" w:rsidRDefault="00000000">
      <w:pPr>
        <w:numPr>
          <w:ilvl w:val="0"/>
          <w:numId w:val="4"/>
        </w:numPr>
      </w:pPr>
      <w:r>
        <w:t>Usa nombres claros y descriptivos (calcular_total, mostrar_fecha).</w:t>
      </w:r>
    </w:p>
    <w:p w14:paraId="2B4762EC" w14:textId="77777777" w:rsidR="00152E49" w:rsidRDefault="00000000">
      <w:pPr>
        <w:numPr>
          <w:ilvl w:val="0"/>
          <w:numId w:val="4"/>
        </w:numPr>
      </w:pPr>
      <w:r>
        <w:t>Comenta tu código con -- comentario.</w:t>
      </w:r>
    </w:p>
    <w:p w14:paraId="6CAAB074" w14:textId="77777777" w:rsidR="00152E49" w:rsidRDefault="00000000">
      <w:pPr>
        <w:numPr>
          <w:ilvl w:val="0"/>
          <w:numId w:val="4"/>
        </w:numPr>
      </w:pPr>
      <w:r>
        <w:t>Prueba tus funciones y procedimientos paso a paso.</w:t>
      </w:r>
    </w:p>
    <w:p w14:paraId="6B403F3C" w14:textId="77777777" w:rsidR="00152E49" w:rsidRDefault="00000000">
      <w:pPr>
        <w:rPr>
          <w:b/>
        </w:rPr>
      </w:pPr>
      <w:sdt>
        <w:sdtPr>
          <w:tag w:val="goog_rdk_16"/>
          <w:id w:val="-416477311"/>
        </w:sdtPr>
        <w:sdtContent>
          <w:r>
            <w:rPr>
              <w:rFonts w:ascii="Arial Unicode MS" w:eastAsia="Arial Unicode MS" w:hAnsi="Arial Unicode MS" w:cs="Arial Unicode MS"/>
              <w:b/>
            </w:rPr>
            <w:t>✅</w:t>
          </w:r>
        </w:sdtContent>
      </w:sdt>
      <w:r>
        <w:rPr>
          <w:b/>
        </w:rPr>
        <w:t xml:space="preserve"> Autoevaluación: Programación en Bases de Datos – Nivel básico</w:t>
      </w:r>
    </w:p>
    <w:p w14:paraId="1AC6CC9F" w14:textId="77777777" w:rsidR="00152E49" w:rsidRDefault="00000000">
      <w:r>
        <w:t>Responde a las siguientes preguntas tipo test. Solo una opción es correcta en cada caso.</w:t>
      </w:r>
    </w:p>
    <w:p w14:paraId="57A4B1EC" w14:textId="77777777" w:rsidR="00152E49" w:rsidRDefault="00000000">
      <w:r>
        <w:pict w14:anchorId="62BEEEB0">
          <v:rect id="_x0000_i1040" style="width:0;height:1.5pt" o:hralign="center" o:hrstd="t" o:hr="t" fillcolor="#a0a0a0" stroked="f"/>
        </w:pict>
      </w:r>
    </w:p>
    <w:p w14:paraId="644A937B" w14:textId="77777777" w:rsidR="00152E49" w:rsidRDefault="00000000">
      <w:pPr>
        <w:rPr>
          <w:b/>
        </w:rPr>
      </w:pPr>
      <w:r>
        <w:rPr>
          <w:rFonts w:ascii="Quattrocento Sans" w:eastAsia="Quattrocento Sans" w:hAnsi="Quattrocento Sans" w:cs="Quattrocento Sans"/>
          <w:b/>
        </w:rPr>
        <w:t>🧠</w:t>
      </w:r>
      <w:r>
        <w:rPr>
          <w:b/>
        </w:rPr>
        <w:t xml:space="preserve"> Preguntas</w:t>
      </w:r>
    </w:p>
    <w:p w14:paraId="1C08D357" w14:textId="77777777" w:rsidR="00152E49" w:rsidRDefault="00000000">
      <w:r>
        <w:rPr>
          <w:b/>
        </w:rPr>
        <w:t>1. ¿Cuál de estas afirmaciones sobre las variables es correcta?</w:t>
      </w:r>
    </w:p>
    <w:p w14:paraId="19A07B89" w14:textId="77777777" w:rsidR="00152E49" w:rsidRDefault="00000000">
      <w:r>
        <w:t>a) No pueden usarse dentro de procedimientos.</w:t>
      </w:r>
      <w:r>
        <w:br/>
        <w:t>b) Solo pueden almacenar números enteros.</w:t>
      </w:r>
      <w:r>
        <w:br/>
        <w:t>c) Se declaran con DECLARE y pueden usarse dentro de bloques BEGIN...END.</w:t>
      </w:r>
      <w:r>
        <w:br/>
        <w:t>d) Siempre deben tener el mismo nombre que el procedimiento.</w:t>
      </w:r>
    </w:p>
    <w:p w14:paraId="3CB002D3" w14:textId="77777777" w:rsidR="00152E49" w:rsidRDefault="00000000">
      <w:r>
        <w:pict w14:anchorId="51D7CB80">
          <v:rect id="_x0000_i1041" style="width:0;height:1.5pt" o:hralign="center" o:hrstd="t" o:hr="t" fillcolor="#a0a0a0" stroked="f"/>
        </w:pict>
      </w:r>
    </w:p>
    <w:p w14:paraId="47691A24" w14:textId="77777777" w:rsidR="00152E49" w:rsidRDefault="00000000">
      <w:r>
        <w:rPr>
          <w:b/>
        </w:rPr>
        <w:t>2. ¿Qué palabra clave se utiliza para crear un procedimiento en MySQL?</w:t>
      </w:r>
    </w:p>
    <w:p w14:paraId="261CA77A" w14:textId="77777777" w:rsidR="00152E49" w:rsidRDefault="00000000">
      <w:r>
        <w:t>a) MAKE PROCEDURE</w:t>
      </w:r>
      <w:r>
        <w:br/>
        <w:t>b) NEW PROCEDURE</w:t>
      </w:r>
      <w:r>
        <w:br/>
        <w:t>c) CREATE PROCEDURE</w:t>
      </w:r>
      <w:r>
        <w:br/>
        <w:t>d) SET PROCEDURE</w:t>
      </w:r>
    </w:p>
    <w:p w14:paraId="3451C957" w14:textId="77777777" w:rsidR="00152E49" w:rsidRDefault="00000000">
      <w:r>
        <w:pict w14:anchorId="5EA6C71D">
          <v:rect id="_x0000_i1042" style="width:0;height:1.5pt" o:hralign="center" o:hrstd="t" o:hr="t" fillcolor="#a0a0a0" stroked="f"/>
        </w:pict>
      </w:r>
    </w:p>
    <w:p w14:paraId="40A5D62A" w14:textId="77777777" w:rsidR="00152E49" w:rsidRDefault="00000000">
      <w:r>
        <w:rPr>
          <w:b/>
        </w:rPr>
        <w:t>3. ¿Qué instrucción permite ejecutar un procedimiento almacenado?</w:t>
      </w:r>
    </w:p>
    <w:p w14:paraId="3515CEA4" w14:textId="77777777" w:rsidR="00152E49" w:rsidRDefault="00000000">
      <w:r>
        <w:t>a) EXEC</w:t>
      </w:r>
      <w:r>
        <w:br/>
        <w:t>b) SELECT</w:t>
      </w:r>
      <w:r>
        <w:br/>
        <w:t>c) RUN</w:t>
      </w:r>
      <w:r>
        <w:br/>
        <w:t>d) CALL</w:t>
      </w:r>
    </w:p>
    <w:p w14:paraId="20A54B10" w14:textId="77777777" w:rsidR="00152E49" w:rsidRDefault="00000000">
      <w:r>
        <w:pict w14:anchorId="3F3186AA">
          <v:rect id="_x0000_i1043" style="width:0;height:1.5pt" o:hralign="center" o:hrstd="t" o:hr="t" fillcolor="#a0a0a0" stroked="f"/>
        </w:pict>
      </w:r>
    </w:p>
    <w:p w14:paraId="003D645B" w14:textId="77777777" w:rsidR="00152E49" w:rsidRDefault="00000000">
      <w:r>
        <w:rPr>
          <w:b/>
        </w:rPr>
        <w:t>4. ¿Qué diferencia principal hay entre una función y un procedimiento?</w:t>
      </w:r>
    </w:p>
    <w:p w14:paraId="4E3FABBC" w14:textId="77777777" w:rsidR="00152E49" w:rsidRDefault="00000000">
      <w:r>
        <w:lastRenderedPageBreak/>
        <w:t>a) La función se guarda en la base de datos y el procedimiento no.</w:t>
      </w:r>
      <w:r>
        <w:br/>
        <w:t>b) El procedimiento devuelve un valor, la función no.</w:t>
      </w:r>
      <w:r>
        <w:br/>
        <w:t>c) La función puede usarse en consultas SELECT, el procedimiento no.</w:t>
      </w:r>
      <w:r>
        <w:br/>
        <w:t>d) No hay ninguna diferencia.</w:t>
      </w:r>
    </w:p>
    <w:p w14:paraId="7BAC195F" w14:textId="77777777" w:rsidR="00152E49" w:rsidRDefault="00000000">
      <w:r>
        <w:pict w14:anchorId="6A080D82">
          <v:rect id="_x0000_i1044" style="width:0;height:1.5pt" o:hralign="center" o:hrstd="t" o:hr="t" fillcolor="#a0a0a0" stroked="f"/>
        </w:pict>
      </w:r>
    </w:p>
    <w:p w14:paraId="14564414" w14:textId="77777777" w:rsidR="00152E49" w:rsidRDefault="00000000">
      <w:r>
        <w:rPr>
          <w:b/>
        </w:rPr>
        <w:t>5. ¿Cuál de estas funciones sería válida en una función de MySQL?</w:t>
      </w:r>
    </w:p>
    <w:p w14:paraId="4C7E82C4" w14:textId="77777777" w:rsidR="00152E49" w:rsidRDefault="00000000">
      <w:r>
        <w:t>a) CALL saludar();</w:t>
      </w:r>
      <w:r>
        <w:br/>
        <w:t>b) SELECT saludar();</w:t>
      </w:r>
      <w:r>
        <w:br/>
        <w:t>c) CREATE PROCEDURE saludar();</w:t>
      </w:r>
      <w:r>
        <w:br/>
        <w:t>d) RUN saludar();</w:t>
      </w:r>
    </w:p>
    <w:p w14:paraId="2C6B6854" w14:textId="77777777" w:rsidR="00152E49" w:rsidRDefault="00000000">
      <w:r>
        <w:pict w14:anchorId="51FB27B1">
          <v:rect id="_x0000_i1045" style="width:0;height:1.5pt" o:hralign="center" o:hrstd="t" o:hr="t" fillcolor="#a0a0a0" stroked="f"/>
        </w:pict>
      </w:r>
    </w:p>
    <w:p w14:paraId="2F8E312A" w14:textId="77777777" w:rsidR="00152E49" w:rsidRDefault="00000000">
      <w:r>
        <w:rPr>
          <w:b/>
        </w:rPr>
        <w:t>6. ¿Qué delimitador se suele usar para definir procedimientos o funciones en MySQL?</w:t>
      </w:r>
    </w:p>
    <w:p w14:paraId="7D00D924" w14:textId="77777777" w:rsidR="00152E49" w:rsidRDefault="00000000">
      <w:r>
        <w:t>a) DELIMITER //</w:t>
      </w:r>
      <w:r>
        <w:br/>
        <w:t>b) DELIMITER --</w:t>
      </w:r>
      <w:r>
        <w:br/>
        <w:t>c) DELIMITER END</w:t>
      </w:r>
      <w:r>
        <w:br/>
        <w:t>d) DELIMITER $</w:t>
      </w:r>
    </w:p>
    <w:p w14:paraId="249745D2" w14:textId="77777777" w:rsidR="00152E49" w:rsidRDefault="00000000">
      <w:r>
        <w:pict w14:anchorId="2B2E879F">
          <v:rect id="_x0000_i1046" style="width:0;height:1.5pt" o:hralign="center" o:hrstd="t" o:hr="t" fillcolor="#a0a0a0" stroked="f"/>
        </w:pict>
      </w:r>
    </w:p>
    <w:p w14:paraId="5A5E59FC" w14:textId="77777777" w:rsidR="00152E49" w:rsidRDefault="00000000">
      <w:r>
        <w:rPr>
          <w:b/>
        </w:rPr>
        <w:t>7. ¿Cuál de estas opciones es incorrecta sobre las funciones?</w:t>
      </w:r>
    </w:p>
    <w:p w14:paraId="70AF0A6F" w14:textId="77777777" w:rsidR="00152E49" w:rsidRDefault="00000000">
      <w:r>
        <w:t>a) Siempre devuelven un valor.</w:t>
      </w:r>
      <w:r>
        <w:br/>
        <w:t>b) Pueden modificar datos en la base de datos.</w:t>
      </w:r>
      <w:r>
        <w:br/>
        <w:t>c) Pueden usarse dentro de SELECT.</w:t>
      </w:r>
      <w:r>
        <w:br/>
        <w:t>d) Se crean con CREATE FUNCTION.</w:t>
      </w:r>
    </w:p>
    <w:p w14:paraId="06304820" w14:textId="77777777" w:rsidR="00152E49" w:rsidRDefault="00000000">
      <w:r>
        <w:pict w14:anchorId="33159BD4">
          <v:rect id="_x0000_i1047" style="width:0;height:1.5pt" o:hralign="center" o:hrstd="t" o:hr="t" fillcolor="#a0a0a0" stroked="f"/>
        </w:pict>
      </w:r>
    </w:p>
    <w:p w14:paraId="054BBA96" w14:textId="77777777" w:rsidR="00152E49" w:rsidRDefault="00000000">
      <w:r>
        <w:rPr>
          <w:b/>
        </w:rPr>
        <w:t>8. ¿Cuál es el tipo de parámetro que solo recibe datos (sin devolver)?</w:t>
      </w:r>
    </w:p>
    <w:p w14:paraId="4541C07E" w14:textId="77777777" w:rsidR="00152E49" w:rsidRDefault="00000000">
      <w:r>
        <w:t>a) IN</w:t>
      </w:r>
      <w:r>
        <w:br/>
        <w:t>b) OUT</w:t>
      </w:r>
      <w:r>
        <w:br/>
        <w:t>c) INOUT</w:t>
      </w:r>
      <w:r>
        <w:br/>
        <w:t>d) RETURN</w:t>
      </w:r>
    </w:p>
    <w:p w14:paraId="06827DDD" w14:textId="77777777" w:rsidR="00152E49" w:rsidRDefault="00000000">
      <w:r>
        <w:pict w14:anchorId="5F07EF47">
          <v:rect id="_x0000_i1048" style="width:0;height:1.5pt" o:hralign="center" o:hrstd="t" o:hr="t" fillcolor="#a0a0a0" stroked="f"/>
        </w:pict>
      </w:r>
    </w:p>
    <w:p w14:paraId="572343D3" w14:textId="77777777" w:rsidR="00152E49" w:rsidRDefault="00000000">
      <w:pPr>
        <w:rPr>
          <w:b/>
        </w:rPr>
      </w:pPr>
      <w:sdt>
        <w:sdtPr>
          <w:tag w:val="goog_rdk_17"/>
          <w:id w:val="-620220143"/>
        </w:sdtPr>
        <w:sdtContent>
          <w:r>
            <w:rPr>
              <w:rFonts w:ascii="Arial Unicode MS" w:eastAsia="Arial Unicode MS" w:hAnsi="Arial Unicode MS" w:cs="Arial Unicode MS"/>
              <w:b/>
            </w:rPr>
            <w:t>✅</w:t>
          </w:r>
        </w:sdtContent>
      </w:sdt>
      <w:r>
        <w:rPr>
          <w:b/>
        </w:rPr>
        <w:t xml:space="preserve"> Soluciones (ocultas)</w:t>
      </w:r>
    </w:p>
    <w:p w14:paraId="7EEDECDC" w14:textId="77777777" w:rsidR="00152E49" w:rsidRDefault="00000000">
      <w:r>
        <w:t xml:space="preserve">Mostrar respuestas </w:t>
      </w:r>
    </w:p>
    <w:p w14:paraId="08A4B3C1" w14:textId="77777777" w:rsidR="00152E49" w:rsidRDefault="00000000">
      <w:pPr>
        <w:rPr>
          <w:b/>
        </w:rPr>
      </w:pPr>
      <w:sdt>
        <w:sdtPr>
          <w:tag w:val="goog_rdk_18"/>
          <w:id w:val="-1199467722"/>
        </w:sdtPr>
        <w:sdtContent>
          <w:r>
            <w:rPr>
              <w:rFonts w:ascii="Arial Unicode MS" w:eastAsia="Arial Unicode MS" w:hAnsi="Arial Unicode MS" w:cs="Arial Unicode MS"/>
              <w:b/>
            </w:rPr>
            <w:t>✅</w:t>
          </w:r>
        </w:sdtContent>
      </w:sdt>
      <w:r>
        <w:rPr>
          <w:b/>
        </w:rPr>
        <w:t xml:space="preserve"> Estructuras de programación en MySQL</w:t>
      </w:r>
    </w:p>
    <w:p w14:paraId="3190A218" w14:textId="77777777" w:rsidR="00152E49" w:rsidRDefault="00000000">
      <w:r>
        <w:t xml:space="preserve">Al igual que en otros lenguajes de programación, MySQL permite controlar el flujo del código mediante </w:t>
      </w:r>
      <w:r>
        <w:rPr>
          <w:b/>
        </w:rPr>
        <w:t>estructuras de control</w:t>
      </w:r>
      <w:r>
        <w:t>: condiciones (IF, CASE) y bucles (WHILE, LOOP, REPEAT).</w:t>
      </w:r>
    </w:p>
    <w:p w14:paraId="14A7484A" w14:textId="77777777" w:rsidR="00152E49" w:rsidRDefault="00000000">
      <w:r>
        <w:t>Estas estructuras se usan normalmente dentro de procedimientos y funciones.</w:t>
      </w:r>
    </w:p>
    <w:p w14:paraId="708D02FD" w14:textId="77777777" w:rsidR="00152E49" w:rsidRDefault="00000000">
      <w:r>
        <w:lastRenderedPageBreak/>
        <w:pict w14:anchorId="4E7359C6">
          <v:rect id="_x0000_i1049" style="width:0;height:1.5pt" o:hralign="center" o:hrstd="t" o:hr="t" fillcolor="#a0a0a0" stroked="f"/>
        </w:pict>
      </w:r>
    </w:p>
    <w:p w14:paraId="6CB8A862" w14:textId="77777777" w:rsidR="00152E49" w:rsidRDefault="00000000">
      <w:pPr>
        <w:rPr>
          <w:b/>
        </w:rPr>
      </w:pPr>
      <w:r>
        <w:rPr>
          <w:rFonts w:ascii="Quattrocento Sans" w:eastAsia="Quattrocento Sans" w:hAnsi="Quattrocento Sans" w:cs="Quattrocento Sans"/>
          <w:b/>
        </w:rPr>
        <w:t>🔹</w:t>
      </w:r>
      <w:r>
        <w:rPr>
          <w:b/>
        </w:rPr>
        <w:t xml:space="preserve"> IF – Condicional simple</w:t>
      </w:r>
    </w:p>
    <w:p w14:paraId="032096D7" w14:textId="77777777" w:rsidR="00152E49" w:rsidRDefault="00000000">
      <w:r>
        <w:t>Se utiliza para ejecutar código solo si se cumple una condición.</w:t>
      </w:r>
    </w:p>
    <w:p w14:paraId="1447647D" w14:textId="77777777" w:rsidR="00152E49" w:rsidRDefault="00000000">
      <w:pPr>
        <w:rPr>
          <w:b/>
        </w:rPr>
      </w:pPr>
      <w:r>
        <w:rPr>
          <w:rFonts w:ascii="Quattrocento Sans" w:eastAsia="Quattrocento Sans" w:hAnsi="Quattrocento Sans" w:cs="Quattrocento Sans"/>
          <w:b/>
        </w:rPr>
        <w:t>🧱</w:t>
      </w:r>
      <w:r>
        <w:rPr>
          <w:b/>
        </w:rPr>
        <w:t xml:space="preserve"> Sintaxis</w:t>
      </w:r>
    </w:p>
    <w:p w14:paraId="11E6D39A" w14:textId="77777777" w:rsidR="00152E49" w:rsidRDefault="00000000">
      <w:r>
        <w:t>IF condición THEN</w:t>
      </w:r>
    </w:p>
    <w:p w14:paraId="5F506A4C" w14:textId="77777777" w:rsidR="00152E49" w:rsidRDefault="00000000">
      <w:r>
        <w:t xml:space="preserve">   -- código</w:t>
      </w:r>
    </w:p>
    <w:p w14:paraId="2B0ADE05" w14:textId="77777777" w:rsidR="00152E49" w:rsidRDefault="00000000">
      <w:r>
        <w:t>END IF;</w:t>
      </w:r>
    </w:p>
    <w:p w14:paraId="5AF43BAF" w14:textId="77777777" w:rsidR="00152E49" w:rsidRDefault="00000000">
      <w:pPr>
        <w:rPr>
          <w:b/>
        </w:rPr>
      </w:pPr>
      <w:r>
        <w:rPr>
          <w:rFonts w:ascii="Quattrocento Sans" w:eastAsia="Quattrocento Sans" w:hAnsi="Quattrocento Sans" w:cs="Quattrocento Sans"/>
          <w:b/>
        </w:rPr>
        <w:t>🧪</w:t>
      </w:r>
      <w:r>
        <w:rPr>
          <w:b/>
        </w:rPr>
        <w:t xml:space="preserve"> Ejemplo</w:t>
      </w:r>
    </w:p>
    <w:p w14:paraId="66A2888E" w14:textId="77777777" w:rsidR="00152E49" w:rsidRDefault="00000000">
      <w:pPr>
        <w:rPr>
          <w:highlight w:val="yellow"/>
        </w:rPr>
      </w:pPr>
      <w:r>
        <w:rPr>
          <w:highlight w:val="yellow"/>
        </w:rPr>
        <w:t>DELIMITER //</w:t>
      </w:r>
    </w:p>
    <w:p w14:paraId="045DA394" w14:textId="77777777" w:rsidR="00152E49" w:rsidRDefault="00152E49">
      <w:pPr>
        <w:rPr>
          <w:highlight w:val="yellow"/>
        </w:rPr>
      </w:pPr>
    </w:p>
    <w:p w14:paraId="17591F23" w14:textId="77777777" w:rsidR="00152E49" w:rsidRDefault="00000000">
      <w:pPr>
        <w:rPr>
          <w:highlight w:val="yellow"/>
        </w:rPr>
      </w:pPr>
      <w:r>
        <w:rPr>
          <w:highlight w:val="yellow"/>
        </w:rPr>
        <w:t>CREATE PROCEDURE evaluar_nota(nota INT)</w:t>
      </w:r>
    </w:p>
    <w:p w14:paraId="510C484C" w14:textId="77777777" w:rsidR="00152E49" w:rsidRDefault="00000000">
      <w:pPr>
        <w:rPr>
          <w:highlight w:val="yellow"/>
        </w:rPr>
      </w:pPr>
      <w:r>
        <w:rPr>
          <w:highlight w:val="yellow"/>
        </w:rPr>
        <w:t>BEGIN</w:t>
      </w:r>
    </w:p>
    <w:p w14:paraId="5F3E697E" w14:textId="77777777" w:rsidR="00152E49" w:rsidRDefault="00000000">
      <w:pPr>
        <w:rPr>
          <w:highlight w:val="yellow"/>
        </w:rPr>
      </w:pPr>
      <w:r>
        <w:rPr>
          <w:highlight w:val="yellow"/>
        </w:rPr>
        <w:t xml:space="preserve">   IF nota &gt;= 5 THEN</w:t>
      </w:r>
    </w:p>
    <w:p w14:paraId="7861F776" w14:textId="77777777" w:rsidR="00152E49" w:rsidRDefault="00000000">
      <w:pPr>
        <w:rPr>
          <w:highlight w:val="yellow"/>
        </w:rPr>
      </w:pPr>
      <w:r>
        <w:rPr>
          <w:highlight w:val="yellow"/>
        </w:rPr>
        <w:t xml:space="preserve">      SELECT 'Aprobado' AS resultado;</w:t>
      </w:r>
    </w:p>
    <w:p w14:paraId="615F7143" w14:textId="77777777" w:rsidR="00152E49" w:rsidRDefault="00000000">
      <w:pPr>
        <w:rPr>
          <w:highlight w:val="yellow"/>
        </w:rPr>
      </w:pPr>
      <w:r>
        <w:rPr>
          <w:highlight w:val="yellow"/>
        </w:rPr>
        <w:t xml:space="preserve">   END IF;</w:t>
      </w:r>
    </w:p>
    <w:p w14:paraId="2588F9DF" w14:textId="77777777" w:rsidR="00152E49" w:rsidRDefault="00000000">
      <w:pPr>
        <w:rPr>
          <w:highlight w:val="yellow"/>
        </w:rPr>
      </w:pPr>
      <w:r>
        <w:rPr>
          <w:highlight w:val="yellow"/>
        </w:rPr>
        <w:t>END //</w:t>
      </w:r>
    </w:p>
    <w:p w14:paraId="12E6B462" w14:textId="77777777" w:rsidR="00152E49" w:rsidRDefault="00152E49">
      <w:pPr>
        <w:rPr>
          <w:highlight w:val="yellow"/>
        </w:rPr>
      </w:pPr>
    </w:p>
    <w:p w14:paraId="37A2DB4F" w14:textId="77777777" w:rsidR="00152E49" w:rsidRDefault="00000000">
      <w:r>
        <w:rPr>
          <w:highlight w:val="yellow"/>
        </w:rPr>
        <w:t>DELIMITER ;</w:t>
      </w:r>
    </w:p>
    <w:p w14:paraId="7DC43904" w14:textId="77777777" w:rsidR="00152E49" w:rsidRDefault="00152E49"/>
    <w:p w14:paraId="6BCC4E0E" w14:textId="77777777" w:rsidR="00152E49" w:rsidRDefault="00000000">
      <w:r>
        <w:t>CALL evaluar_nota(6);</w:t>
      </w:r>
    </w:p>
    <w:p w14:paraId="17DB55D1" w14:textId="77777777" w:rsidR="00152E49" w:rsidRDefault="00000000">
      <w:r>
        <w:pict w14:anchorId="3A47D8BF">
          <v:rect id="_x0000_i1050" style="width:0;height:1.5pt" o:hralign="center" o:hrstd="t" o:hr="t" fillcolor="#a0a0a0" stroked="f"/>
        </w:pict>
      </w:r>
    </w:p>
    <w:p w14:paraId="5477E799" w14:textId="77777777" w:rsidR="00152E49" w:rsidRDefault="00000000">
      <w:pPr>
        <w:rPr>
          <w:b/>
        </w:rPr>
      </w:pPr>
      <w:r>
        <w:rPr>
          <w:rFonts w:ascii="Quattrocento Sans" w:eastAsia="Quattrocento Sans" w:hAnsi="Quattrocento Sans" w:cs="Quattrocento Sans"/>
          <w:b/>
        </w:rPr>
        <w:t>🧠</w:t>
      </w:r>
      <w:r>
        <w:rPr>
          <w:b/>
        </w:rPr>
        <w:t xml:space="preserve"> Ejercicios propuestos – IF</w:t>
      </w:r>
    </w:p>
    <w:p w14:paraId="16FCCD06" w14:textId="77777777" w:rsidR="00152E49" w:rsidRDefault="00000000">
      <w:pPr>
        <w:numPr>
          <w:ilvl w:val="0"/>
          <w:numId w:val="5"/>
        </w:numPr>
      </w:pPr>
      <w:r>
        <w:t>Crea un procedimiento `evaluar_edad` que reciba una edad y muestre "Mayor de edad" solo si es mayor o igual a 18, y que muestre "No es mayor de edad" si no lo es.</w:t>
      </w:r>
    </w:p>
    <w:p w14:paraId="7B521CFE" w14:textId="77777777" w:rsidR="00152E49" w:rsidRDefault="00000000">
      <w:pPr>
        <w:rPr>
          <w:highlight w:val="yellow"/>
        </w:rPr>
      </w:pPr>
      <w:r>
        <w:rPr>
          <w:highlight w:val="yellow"/>
        </w:rPr>
        <w:t>CREATE DEFINER=`root`@`%` PROCEDURE `evaluar_edad`(edad int)</w:t>
      </w:r>
    </w:p>
    <w:p w14:paraId="182F36DC" w14:textId="77777777" w:rsidR="00152E49" w:rsidRDefault="00000000">
      <w:pPr>
        <w:rPr>
          <w:highlight w:val="yellow"/>
        </w:rPr>
      </w:pPr>
      <w:r>
        <w:rPr>
          <w:highlight w:val="yellow"/>
        </w:rPr>
        <w:t>BEGIN</w:t>
      </w:r>
    </w:p>
    <w:p w14:paraId="66584FB1" w14:textId="77777777" w:rsidR="00152E49" w:rsidRDefault="00000000">
      <w:pPr>
        <w:rPr>
          <w:highlight w:val="yellow"/>
        </w:rPr>
      </w:pPr>
      <w:r>
        <w:rPr>
          <w:highlight w:val="yellow"/>
        </w:rPr>
        <w:t>if edad &gt;=18 then</w:t>
      </w:r>
    </w:p>
    <w:p w14:paraId="64F614DC" w14:textId="77777777" w:rsidR="00152E49" w:rsidRDefault="00000000">
      <w:pPr>
        <w:rPr>
          <w:highlight w:val="yellow"/>
        </w:rPr>
      </w:pPr>
      <w:r>
        <w:rPr>
          <w:highlight w:val="yellow"/>
        </w:rPr>
        <w:tab/>
        <w:t>select "Es mayor de edad" as mensaje;</w:t>
      </w:r>
    </w:p>
    <w:p w14:paraId="4F8B3AC6" w14:textId="77777777" w:rsidR="00152E49" w:rsidRDefault="00000000">
      <w:pPr>
        <w:rPr>
          <w:highlight w:val="yellow"/>
        </w:rPr>
      </w:pPr>
      <w:r>
        <w:rPr>
          <w:highlight w:val="yellow"/>
        </w:rPr>
        <w:t>else</w:t>
      </w:r>
      <w:r>
        <w:rPr>
          <w:highlight w:val="yellow"/>
        </w:rPr>
        <w:tab/>
      </w:r>
    </w:p>
    <w:p w14:paraId="2B5AABA0" w14:textId="77777777" w:rsidR="00152E49" w:rsidRDefault="00000000">
      <w:pPr>
        <w:rPr>
          <w:highlight w:val="yellow"/>
        </w:rPr>
      </w:pPr>
      <w:r>
        <w:rPr>
          <w:highlight w:val="yellow"/>
        </w:rPr>
        <w:tab/>
        <w:t>select "No es mayor de edad" as mensaje;</w:t>
      </w:r>
    </w:p>
    <w:p w14:paraId="5076EFF7" w14:textId="77777777" w:rsidR="00152E49" w:rsidRDefault="00000000">
      <w:pPr>
        <w:rPr>
          <w:highlight w:val="yellow"/>
        </w:rPr>
      </w:pPr>
      <w:r>
        <w:rPr>
          <w:highlight w:val="yellow"/>
        </w:rPr>
        <w:lastRenderedPageBreak/>
        <w:t>end if;</w:t>
      </w:r>
    </w:p>
    <w:p w14:paraId="7DE0C492" w14:textId="77777777" w:rsidR="00152E49" w:rsidRDefault="00000000">
      <w:r>
        <w:rPr>
          <w:highlight w:val="yellow"/>
        </w:rPr>
        <w:t>END</w:t>
      </w:r>
    </w:p>
    <w:p w14:paraId="32E2202F" w14:textId="77777777" w:rsidR="00152E49" w:rsidRDefault="00000000">
      <w:pPr>
        <w:numPr>
          <w:ilvl w:val="0"/>
          <w:numId w:val="5"/>
        </w:numPr>
      </w:pPr>
      <w:r>
        <w:t>Crea una función `es_par` que reciba un número y devuelva TRUE si es par, y FALSE si no lo es.</w:t>
      </w:r>
    </w:p>
    <w:p w14:paraId="27F96A64" w14:textId="77777777" w:rsidR="00152E49" w:rsidRDefault="00000000">
      <w:pPr>
        <w:rPr>
          <w:highlight w:val="yellow"/>
        </w:rPr>
      </w:pPr>
      <w:r>
        <w:rPr>
          <w:highlight w:val="yellow"/>
        </w:rPr>
        <w:t>CREATE DEFINER=`root`@`%` FUNCTION `es_par`(num int) RETURNS tinyint(1)</w:t>
      </w:r>
    </w:p>
    <w:p w14:paraId="26734477" w14:textId="77777777" w:rsidR="00152E49" w:rsidRDefault="00000000">
      <w:pPr>
        <w:rPr>
          <w:highlight w:val="yellow"/>
        </w:rPr>
      </w:pPr>
      <w:r>
        <w:rPr>
          <w:highlight w:val="yellow"/>
        </w:rPr>
        <w:t xml:space="preserve">    DETERMINISTIC</w:t>
      </w:r>
    </w:p>
    <w:p w14:paraId="2F163D4F" w14:textId="77777777" w:rsidR="00152E49" w:rsidRDefault="00000000">
      <w:pPr>
        <w:rPr>
          <w:highlight w:val="yellow"/>
        </w:rPr>
      </w:pPr>
      <w:r>
        <w:rPr>
          <w:highlight w:val="yellow"/>
        </w:rPr>
        <w:t>BEGIN</w:t>
      </w:r>
    </w:p>
    <w:p w14:paraId="033ABC65" w14:textId="77777777" w:rsidR="00152E49" w:rsidRDefault="00000000">
      <w:pPr>
        <w:rPr>
          <w:highlight w:val="yellow"/>
        </w:rPr>
      </w:pPr>
      <w:r>
        <w:rPr>
          <w:highlight w:val="yellow"/>
        </w:rPr>
        <w:t>declare resul boolean;</w:t>
      </w:r>
    </w:p>
    <w:p w14:paraId="7F5A271C" w14:textId="77777777" w:rsidR="00152E49" w:rsidRDefault="00000000">
      <w:pPr>
        <w:rPr>
          <w:highlight w:val="yellow"/>
        </w:rPr>
      </w:pPr>
      <w:r>
        <w:rPr>
          <w:highlight w:val="yellow"/>
        </w:rPr>
        <w:t>if num%2=0 then</w:t>
      </w:r>
    </w:p>
    <w:p w14:paraId="409B54C3" w14:textId="77777777" w:rsidR="00152E49" w:rsidRDefault="00000000">
      <w:pPr>
        <w:rPr>
          <w:highlight w:val="yellow"/>
        </w:rPr>
      </w:pPr>
      <w:r>
        <w:rPr>
          <w:highlight w:val="yellow"/>
        </w:rPr>
        <w:tab/>
        <w:t>set resul=true;</w:t>
      </w:r>
    </w:p>
    <w:p w14:paraId="220F8380" w14:textId="77777777" w:rsidR="00152E49" w:rsidRDefault="00000000">
      <w:pPr>
        <w:rPr>
          <w:highlight w:val="yellow"/>
        </w:rPr>
      </w:pPr>
      <w:r>
        <w:rPr>
          <w:highlight w:val="yellow"/>
        </w:rPr>
        <w:t>else</w:t>
      </w:r>
    </w:p>
    <w:p w14:paraId="483483FD" w14:textId="77777777" w:rsidR="00152E49" w:rsidRDefault="00000000">
      <w:pPr>
        <w:rPr>
          <w:highlight w:val="yellow"/>
        </w:rPr>
      </w:pPr>
      <w:r>
        <w:rPr>
          <w:highlight w:val="yellow"/>
        </w:rPr>
        <w:tab/>
        <w:t>set resul=false;</w:t>
      </w:r>
    </w:p>
    <w:p w14:paraId="21B86D7C" w14:textId="77777777" w:rsidR="00152E49" w:rsidRDefault="00000000">
      <w:pPr>
        <w:rPr>
          <w:highlight w:val="yellow"/>
        </w:rPr>
      </w:pPr>
      <w:r>
        <w:rPr>
          <w:highlight w:val="yellow"/>
        </w:rPr>
        <w:t>end if;</w:t>
      </w:r>
    </w:p>
    <w:p w14:paraId="3B4CE917" w14:textId="77777777" w:rsidR="00152E49" w:rsidRDefault="00000000">
      <w:pPr>
        <w:rPr>
          <w:highlight w:val="yellow"/>
        </w:rPr>
      </w:pPr>
      <w:r>
        <w:rPr>
          <w:highlight w:val="yellow"/>
        </w:rPr>
        <w:t>RETURN resul;</w:t>
      </w:r>
    </w:p>
    <w:p w14:paraId="1096F64B" w14:textId="77777777" w:rsidR="00152E49" w:rsidRDefault="00000000">
      <w:r>
        <w:rPr>
          <w:highlight w:val="yellow"/>
        </w:rPr>
        <w:t>END</w:t>
      </w:r>
    </w:p>
    <w:p w14:paraId="0A73540C" w14:textId="77777777" w:rsidR="00152E49" w:rsidRDefault="00000000">
      <w:r>
        <w:pict w14:anchorId="7152ECBA">
          <v:rect id="_x0000_i1051" style="width:0;height:1.5pt" o:hralign="center" o:hrstd="t" o:hr="t" fillcolor="#a0a0a0" stroked="f"/>
        </w:pict>
      </w:r>
    </w:p>
    <w:p w14:paraId="056BF7B3" w14:textId="77777777" w:rsidR="00152E49" w:rsidRDefault="00000000">
      <w:pPr>
        <w:rPr>
          <w:b/>
        </w:rPr>
      </w:pPr>
      <w:r>
        <w:rPr>
          <w:rFonts w:ascii="Quattrocento Sans" w:eastAsia="Quattrocento Sans" w:hAnsi="Quattrocento Sans" w:cs="Quattrocento Sans"/>
          <w:b/>
        </w:rPr>
        <w:t>🔹</w:t>
      </w:r>
      <w:r>
        <w:rPr>
          <w:b/>
        </w:rPr>
        <w:t xml:space="preserve"> CASE – Condicional múltiple</w:t>
      </w:r>
    </w:p>
    <w:p w14:paraId="1A0A4F5E" w14:textId="77777777" w:rsidR="00152E49" w:rsidRDefault="00000000">
      <w:r>
        <w:t>Permite evaluar varias condiciones posibles.</w:t>
      </w:r>
    </w:p>
    <w:p w14:paraId="18938B9D" w14:textId="77777777" w:rsidR="00152E49" w:rsidRDefault="00000000">
      <w:pPr>
        <w:rPr>
          <w:b/>
        </w:rPr>
      </w:pPr>
      <w:r>
        <w:rPr>
          <w:rFonts w:ascii="Quattrocento Sans" w:eastAsia="Quattrocento Sans" w:hAnsi="Quattrocento Sans" w:cs="Quattrocento Sans"/>
          <w:b/>
        </w:rPr>
        <w:t>🧱</w:t>
      </w:r>
      <w:r>
        <w:rPr>
          <w:b/>
        </w:rPr>
        <w:t xml:space="preserve"> Sintaxis</w:t>
      </w:r>
    </w:p>
    <w:p w14:paraId="6F5FBDEE" w14:textId="77777777" w:rsidR="00152E49" w:rsidRDefault="00000000">
      <w:r>
        <w:t>CASE</w:t>
      </w:r>
    </w:p>
    <w:p w14:paraId="470640A2" w14:textId="77777777" w:rsidR="00152E49" w:rsidRDefault="00000000">
      <w:r>
        <w:t xml:space="preserve">   WHEN condición1 THEN acción1</w:t>
      </w:r>
    </w:p>
    <w:p w14:paraId="55EA535A" w14:textId="77777777" w:rsidR="00152E49" w:rsidRDefault="00000000">
      <w:r>
        <w:t xml:space="preserve">   WHEN condición2 THEN acción2</w:t>
      </w:r>
    </w:p>
    <w:p w14:paraId="198C8EFF" w14:textId="77777777" w:rsidR="00152E49" w:rsidRDefault="00000000">
      <w:r>
        <w:t xml:space="preserve">   ELSE acción_por_defecto</w:t>
      </w:r>
    </w:p>
    <w:p w14:paraId="4056844F" w14:textId="77777777" w:rsidR="00152E49" w:rsidRDefault="00000000">
      <w:r>
        <w:t>END CASE;</w:t>
      </w:r>
    </w:p>
    <w:p w14:paraId="521EA2F7" w14:textId="77777777" w:rsidR="00152E49" w:rsidRDefault="00000000">
      <w:pPr>
        <w:rPr>
          <w:b/>
        </w:rPr>
      </w:pPr>
      <w:r>
        <w:rPr>
          <w:rFonts w:ascii="Quattrocento Sans" w:eastAsia="Quattrocento Sans" w:hAnsi="Quattrocento Sans" w:cs="Quattrocento Sans"/>
          <w:b/>
        </w:rPr>
        <w:t>🧪</w:t>
      </w:r>
      <w:r>
        <w:rPr>
          <w:b/>
        </w:rPr>
        <w:t xml:space="preserve"> Ejemplo</w:t>
      </w:r>
    </w:p>
    <w:p w14:paraId="7C5EB684" w14:textId="77777777" w:rsidR="00152E49" w:rsidRDefault="00000000">
      <w:pPr>
        <w:rPr>
          <w:highlight w:val="yellow"/>
        </w:rPr>
      </w:pPr>
      <w:r>
        <w:rPr>
          <w:highlight w:val="yellow"/>
        </w:rPr>
        <w:t>DELIMITER //</w:t>
      </w:r>
    </w:p>
    <w:p w14:paraId="588CEF85" w14:textId="77777777" w:rsidR="00152E49" w:rsidRDefault="00152E49">
      <w:pPr>
        <w:rPr>
          <w:highlight w:val="yellow"/>
        </w:rPr>
      </w:pPr>
    </w:p>
    <w:p w14:paraId="31CDAE0A" w14:textId="77777777" w:rsidR="00152E49" w:rsidRDefault="00000000">
      <w:pPr>
        <w:rPr>
          <w:highlight w:val="yellow"/>
        </w:rPr>
      </w:pPr>
      <w:r>
        <w:rPr>
          <w:highlight w:val="yellow"/>
        </w:rPr>
        <w:t>CREATE PROCEDURE calificar_nota(nota INT)</w:t>
      </w:r>
    </w:p>
    <w:p w14:paraId="3A9A7E9D" w14:textId="77777777" w:rsidR="00152E49" w:rsidRDefault="00000000">
      <w:pPr>
        <w:rPr>
          <w:highlight w:val="yellow"/>
        </w:rPr>
      </w:pPr>
      <w:r>
        <w:rPr>
          <w:highlight w:val="yellow"/>
        </w:rPr>
        <w:t>BEGIN</w:t>
      </w:r>
    </w:p>
    <w:p w14:paraId="53F823BA" w14:textId="77777777" w:rsidR="00152E49" w:rsidRDefault="00000000">
      <w:pPr>
        <w:rPr>
          <w:highlight w:val="yellow"/>
        </w:rPr>
      </w:pPr>
      <w:r>
        <w:rPr>
          <w:highlight w:val="yellow"/>
        </w:rPr>
        <w:t xml:space="preserve">   CASE</w:t>
      </w:r>
    </w:p>
    <w:p w14:paraId="717F767A" w14:textId="77777777" w:rsidR="00152E49" w:rsidRDefault="00000000">
      <w:pPr>
        <w:rPr>
          <w:highlight w:val="yellow"/>
        </w:rPr>
      </w:pPr>
      <w:r>
        <w:rPr>
          <w:highlight w:val="yellow"/>
        </w:rPr>
        <w:t xml:space="preserve">      WHEN nota &gt;= 9 THEN SELECT 'Sobresaliente';</w:t>
      </w:r>
    </w:p>
    <w:p w14:paraId="41F11357" w14:textId="77777777" w:rsidR="00152E49" w:rsidRDefault="00000000">
      <w:pPr>
        <w:rPr>
          <w:highlight w:val="yellow"/>
        </w:rPr>
      </w:pPr>
      <w:r>
        <w:rPr>
          <w:highlight w:val="yellow"/>
        </w:rPr>
        <w:lastRenderedPageBreak/>
        <w:t xml:space="preserve">      WHEN nota &gt;= 7 THEN SELECT 'Notable';</w:t>
      </w:r>
    </w:p>
    <w:p w14:paraId="587FD588" w14:textId="77777777" w:rsidR="00152E49" w:rsidRDefault="00000000">
      <w:pPr>
        <w:rPr>
          <w:highlight w:val="yellow"/>
        </w:rPr>
      </w:pPr>
      <w:r>
        <w:rPr>
          <w:highlight w:val="yellow"/>
        </w:rPr>
        <w:t xml:space="preserve">      WHEN nota &gt;= 5 THEN SELECT 'Aprobado';</w:t>
      </w:r>
    </w:p>
    <w:p w14:paraId="3B2FB5F2" w14:textId="77777777" w:rsidR="00152E49" w:rsidRDefault="00000000">
      <w:pPr>
        <w:rPr>
          <w:highlight w:val="yellow"/>
        </w:rPr>
      </w:pPr>
      <w:r>
        <w:rPr>
          <w:highlight w:val="yellow"/>
        </w:rPr>
        <w:t xml:space="preserve">      ELSE SELECT 'Suspenso';</w:t>
      </w:r>
    </w:p>
    <w:p w14:paraId="3063E233" w14:textId="77777777" w:rsidR="00152E49" w:rsidRDefault="00000000">
      <w:pPr>
        <w:rPr>
          <w:highlight w:val="yellow"/>
        </w:rPr>
      </w:pPr>
      <w:r>
        <w:rPr>
          <w:highlight w:val="yellow"/>
        </w:rPr>
        <w:t xml:space="preserve">   END CASE;</w:t>
      </w:r>
    </w:p>
    <w:p w14:paraId="02E99DD7" w14:textId="77777777" w:rsidR="00152E49" w:rsidRDefault="00000000">
      <w:pPr>
        <w:rPr>
          <w:highlight w:val="yellow"/>
        </w:rPr>
      </w:pPr>
      <w:r>
        <w:rPr>
          <w:highlight w:val="yellow"/>
        </w:rPr>
        <w:t>END //</w:t>
      </w:r>
    </w:p>
    <w:p w14:paraId="5758F661" w14:textId="77777777" w:rsidR="00152E49" w:rsidRDefault="00152E49">
      <w:pPr>
        <w:rPr>
          <w:highlight w:val="yellow"/>
        </w:rPr>
      </w:pPr>
    </w:p>
    <w:p w14:paraId="0AF0C6B4" w14:textId="77777777" w:rsidR="00152E49" w:rsidRDefault="00000000">
      <w:r>
        <w:rPr>
          <w:highlight w:val="yellow"/>
        </w:rPr>
        <w:t>DELIMITER ;</w:t>
      </w:r>
    </w:p>
    <w:p w14:paraId="52039B3D" w14:textId="77777777" w:rsidR="00152E49" w:rsidRDefault="00152E49"/>
    <w:p w14:paraId="6F6767AC" w14:textId="77777777" w:rsidR="00152E49" w:rsidRDefault="00000000">
      <w:r>
        <w:t>CALL calificar_nota(6);</w:t>
      </w:r>
    </w:p>
    <w:p w14:paraId="6D011CA1" w14:textId="77777777" w:rsidR="00152E49" w:rsidRDefault="00000000">
      <w:r>
        <w:pict w14:anchorId="15509781">
          <v:rect id="_x0000_i1052" style="width:0;height:1.5pt" o:hralign="center" o:hrstd="t" o:hr="t" fillcolor="#a0a0a0" stroked="f"/>
        </w:pict>
      </w:r>
    </w:p>
    <w:p w14:paraId="5EB44319" w14:textId="77777777" w:rsidR="00152E49" w:rsidRDefault="00000000">
      <w:pPr>
        <w:rPr>
          <w:b/>
        </w:rPr>
      </w:pPr>
      <w:r>
        <w:rPr>
          <w:rFonts w:ascii="Quattrocento Sans" w:eastAsia="Quattrocento Sans" w:hAnsi="Quattrocento Sans" w:cs="Quattrocento Sans"/>
          <w:b/>
        </w:rPr>
        <w:t>🧠</w:t>
      </w:r>
      <w:r>
        <w:rPr>
          <w:b/>
        </w:rPr>
        <w:t xml:space="preserve"> Ejercicios propuestos – CASE</w:t>
      </w:r>
    </w:p>
    <w:p w14:paraId="447F049A" w14:textId="77777777" w:rsidR="00152E49" w:rsidRDefault="00000000">
      <w:pPr>
        <w:numPr>
          <w:ilvl w:val="0"/>
          <w:numId w:val="6"/>
        </w:numPr>
      </w:pPr>
      <w:r>
        <w:t>Crea un procedimiento evaluar_dia que reciba un número (1-7) y devuelva el nombre del día de la semana.</w:t>
      </w:r>
    </w:p>
    <w:p w14:paraId="57E05EB6" w14:textId="77777777" w:rsidR="00152E49" w:rsidRDefault="00000000">
      <w:pPr>
        <w:rPr>
          <w:highlight w:val="yellow"/>
        </w:rPr>
      </w:pPr>
      <w:r>
        <w:rPr>
          <w:highlight w:val="yellow"/>
        </w:rPr>
        <w:t>CREATE DEFINER=`root`@`%` PROCEDURE `evaluar_dia`(dia int, out resul varchar(30))</w:t>
      </w:r>
    </w:p>
    <w:p w14:paraId="559E52FE" w14:textId="77777777" w:rsidR="00152E49" w:rsidRDefault="00000000">
      <w:pPr>
        <w:rPr>
          <w:highlight w:val="yellow"/>
        </w:rPr>
      </w:pPr>
      <w:r>
        <w:rPr>
          <w:highlight w:val="yellow"/>
        </w:rPr>
        <w:t>BEGIN</w:t>
      </w:r>
    </w:p>
    <w:p w14:paraId="35E2C32D" w14:textId="77777777" w:rsidR="00152E49" w:rsidRDefault="00000000">
      <w:pPr>
        <w:rPr>
          <w:highlight w:val="yellow"/>
        </w:rPr>
      </w:pPr>
      <w:r>
        <w:rPr>
          <w:highlight w:val="yellow"/>
        </w:rPr>
        <w:t>CASE</w:t>
      </w:r>
    </w:p>
    <w:p w14:paraId="57665436" w14:textId="77777777" w:rsidR="00152E49" w:rsidRDefault="00000000">
      <w:pPr>
        <w:rPr>
          <w:highlight w:val="yellow"/>
        </w:rPr>
      </w:pPr>
      <w:r>
        <w:rPr>
          <w:highlight w:val="yellow"/>
        </w:rPr>
        <w:t xml:space="preserve">      WHEN dia = 1 THEN set resul='Lunes';</w:t>
      </w:r>
    </w:p>
    <w:p w14:paraId="0BB984AC" w14:textId="77777777" w:rsidR="00152E49" w:rsidRDefault="00000000">
      <w:pPr>
        <w:rPr>
          <w:highlight w:val="yellow"/>
        </w:rPr>
      </w:pPr>
      <w:r>
        <w:rPr>
          <w:highlight w:val="yellow"/>
        </w:rPr>
        <w:t xml:space="preserve">      WHEN dia = 2 THEN set resul='Martes';</w:t>
      </w:r>
    </w:p>
    <w:p w14:paraId="672360EC" w14:textId="77777777" w:rsidR="00152E49" w:rsidRDefault="00000000">
      <w:pPr>
        <w:rPr>
          <w:highlight w:val="yellow"/>
        </w:rPr>
      </w:pPr>
      <w:r>
        <w:rPr>
          <w:highlight w:val="yellow"/>
        </w:rPr>
        <w:t xml:space="preserve">      WHEN dia = 3 THEN set resul='Miercoles';</w:t>
      </w:r>
    </w:p>
    <w:p w14:paraId="534A1E8A" w14:textId="77777777" w:rsidR="00152E49" w:rsidRDefault="00000000">
      <w:pPr>
        <w:rPr>
          <w:highlight w:val="yellow"/>
        </w:rPr>
      </w:pPr>
      <w:r>
        <w:rPr>
          <w:highlight w:val="yellow"/>
        </w:rPr>
        <w:t xml:space="preserve">      WHEN dia = 4 THEN set resul='Jueves';</w:t>
      </w:r>
    </w:p>
    <w:p w14:paraId="5D82880C" w14:textId="77777777" w:rsidR="00152E49" w:rsidRDefault="00000000">
      <w:pPr>
        <w:rPr>
          <w:highlight w:val="yellow"/>
        </w:rPr>
      </w:pPr>
      <w:r>
        <w:rPr>
          <w:highlight w:val="yellow"/>
        </w:rPr>
        <w:t xml:space="preserve">      WHEN dia = 5 THEN set resul='Viernes';</w:t>
      </w:r>
    </w:p>
    <w:p w14:paraId="73AA0E1F" w14:textId="77777777" w:rsidR="00152E49" w:rsidRDefault="00000000">
      <w:pPr>
        <w:rPr>
          <w:highlight w:val="yellow"/>
        </w:rPr>
      </w:pPr>
      <w:r>
        <w:rPr>
          <w:highlight w:val="yellow"/>
        </w:rPr>
        <w:t xml:space="preserve">      WHEN dia = 6 THEN set resul='Sabado';</w:t>
      </w:r>
    </w:p>
    <w:p w14:paraId="5DECAC54" w14:textId="77777777" w:rsidR="00152E49" w:rsidRDefault="00000000">
      <w:pPr>
        <w:rPr>
          <w:highlight w:val="yellow"/>
        </w:rPr>
      </w:pPr>
      <w:r>
        <w:rPr>
          <w:highlight w:val="yellow"/>
        </w:rPr>
        <w:t xml:space="preserve">      WHEN dia = 7 THEN set resul='Domingo';</w:t>
      </w:r>
    </w:p>
    <w:p w14:paraId="5B9BF01A" w14:textId="77777777" w:rsidR="00152E49" w:rsidRDefault="00000000">
      <w:pPr>
        <w:rPr>
          <w:highlight w:val="yellow"/>
        </w:rPr>
      </w:pPr>
      <w:r>
        <w:rPr>
          <w:highlight w:val="yellow"/>
        </w:rPr>
        <w:t xml:space="preserve">      </w:t>
      </w:r>
    </w:p>
    <w:p w14:paraId="0856EA45" w14:textId="77777777" w:rsidR="00152E49" w:rsidRDefault="00000000">
      <w:pPr>
        <w:rPr>
          <w:highlight w:val="yellow"/>
        </w:rPr>
      </w:pPr>
      <w:r>
        <w:rPr>
          <w:highlight w:val="yellow"/>
        </w:rPr>
        <w:t xml:space="preserve">      ELSE set resul="Dia erroneo";</w:t>
      </w:r>
    </w:p>
    <w:p w14:paraId="0965FDDC" w14:textId="77777777" w:rsidR="00152E49" w:rsidRDefault="00000000">
      <w:pPr>
        <w:rPr>
          <w:highlight w:val="yellow"/>
        </w:rPr>
      </w:pPr>
      <w:r>
        <w:rPr>
          <w:highlight w:val="yellow"/>
        </w:rPr>
        <w:t xml:space="preserve">   END CASE;</w:t>
      </w:r>
    </w:p>
    <w:p w14:paraId="28C89B84" w14:textId="77777777" w:rsidR="00152E49" w:rsidRDefault="00000000">
      <w:r>
        <w:rPr>
          <w:highlight w:val="yellow"/>
        </w:rPr>
        <w:t>END</w:t>
      </w:r>
    </w:p>
    <w:p w14:paraId="3302F271" w14:textId="77777777" w:rsidR="00152E49" w:rsidRDefault="00000000">
      <w:pPr>
        <w:numPr>
          <w:ilvl w:val="0"/>
          <w:numId w:val="6"/>
        </w:numPr>
      </w:pPr>
      <w:r>
        <w:t>Crea una función clasificar_temperatura que reciba una temperatura y devuelva “Frío”, “Templado” o “Calor”. (Si es menos de 5 grados, Frio, si está entre 5 y 15, Templado y a partir de 15, Calor)</w:t>
      </w:r>
    </w:p>
    <w:p w14:paraId="131BAA93" w14:textId="77777777" w:rsidR="00152E49" w:rsidRDefault="00000000">
      <w:pPr>
        <w:rPr>
          <w:highlight w:val="yellow"/>
        </w:rPr>
      </w:pPr>
      <w:r>
        <w:rPr>
          <w:highlight w:val="yellow"/>
        </w:rPr>
        <w:t>CREATE DEFINER=`root`@`%` FUNCTION `clasificar_temperatura`(temp float) RETURNS varchar(30) CHARSET utf8mb4</w:t>
      </w:r>
    </w:p>
    <w:p w14:paraId="276B94DB" w14:textId="77777777" w:rsidR="00152E49" w:rsidRDefault="00000000">
      <w:pPr>
        <w:rPr>
          <w:highlight w:val="yellow"/>
        </w:rPr>
      </w:pPr>
      <w:r>
        <w:rPr>
          <w:highlight w:val="yellow"/>
        </w:rPr>
        <w:lastRenderedPageBreak/>
        <w:t xml:space="preserve">    DETERMINISTIC</w:t>
      </w:r>
    </w:p>
    <w:p w14:paraId="653A6C06" w14:textId="77777777" w:rsidR="00152E49" w:rsidRDefault="00000000">
      <w:pPr>
        <w:rPr>
          <w:highlight w:val="yellow"/>
        </w:rPr>
      </w:pPr>
      <w:r>
        <w:rPr>
          <w:highlight w:val="yellow"/>
        </w:rPr>
        <w:t>BEGIN</w:t>
      </w:r>
    </w:p>
    <w:p w14:paraId="0D4F138D" w14:textId="77777777" w:rsidR="00152E49" w:rsidRDefault="00000000">
      <w:pPr>
        <w:rPr>
          <w:highlight w:val="yellow"/>
        </w:rPr>
      </w:pPr>
      <w:r>
        <w:rPr>
          <w:highlight w:val="yellow"/>
        </w:rPr>
        <w:t>declare resul varchar(30);</w:t>
      </w:r>
    </w:p>
    <w:p w14:paraId="2DADB4E2" w14:textId="77777777" w:rsidR="00152E49" w:rsidRDefault="00000000">
      <w:pPr>
        <w:rPr>
          <w:highlight w:val="yellow"/>
        </w:rPr>
      </w:pPr>
      <w:r>
        <w:rPr>
          <w:highlight w:val="yellow"/>
        </w:rPr>
        <w:t xml:space="preserve">   CASE</w:t>
      </w:r>
    </w:p>
    <w:p w14:paraId="7C00FF77" w14:textId="77777777" w:rsidR="00152E49" w:rsidRDefault="00000000">
      <w:pPr>
        <w:rPr>
          <w:highlight w:val="yellow"/>
        </w:rPr>
      </w:pPr>
      <w:r>
        <w:rPr>
          <w:highlight w:val="yellow"/>
        </w:rPr>
        <w:t xml:space="preserve">      WHEN temp &lt; 5 THEN set resul='Frio';</w:t>
      </w:r>
    </w:p>
    <w:p w14:paraId="4D556F5E" w14:textId="77777777" w:rsidR="00152E49" w:rsidRDefault="00000000">
      <w:pPr>
        <w:rPr>
          <w:highlight w:val="yellow"/>
        </w:rPr>
      </w:pPr>
      <w:r>
        <w:rPr>
          <w:highlight w:val="yellow"/>
        </w:rPr>
        <w:t xml:space="preserve">      WHEN temp &lt;=15 THEN set resul='Templado';</w:t>
      </w:r>
    </w:p>
    <w:p w14:paraId="619E3BCB" w14:textId="77777777" w:rsidR="00152E49" w:rsidRDefault="00000000">
      <w:pPr>
        <w:rPr>
          <w:highlight w:val="yellow"/>
        </w:rPr>
      </w:pPr>
      <w:r>
        <w:rPr>
          <w:highlight w:val="yellow"/>
        </w:rPr>
        <w:t xml:space="preserve">      ELSE set resul='Caliente';</w:t>
      </w:r>
    </w:p>
    <w:p w14:paraId="0E68C200" w14:textId="77777777" w:rsidR="00152E49" w:rsidRDefault="00000000">
      <w:pPr>
        <w:rPr>
          <w:highlight w:val="yellow"/>
        </w:rPr>
      </w:pPr>
      <w:r>
        <w:rPr>
          <w:highlight w:val="yellow"/>
        </w:rPr>
        <w:t xml:space="preserve">   END CASE;</w:t>
      </w:r>
    </w:p>
    <w:p w14:paraId="63E73903" w14:textId="77777777" w:rsidR="00152E49" w:rsidRDefault="00000000">
      <w:pPr>
        <w:rPr>
          <w:highlight w:val="yellow"/>
        </w:rPr>
      </w:pPr>
      <w:r>
        <w:rPr>
          <w:highlight w:val="yellow"/>
        </w:rPr>
        <w:t>RETURN resul;</w:t>
      </w:r>
    </w:p>
    <w:p w14:paraId="38831F14" w14:textId="77777777" w:rsidR="00152E49" w:rsidRDefault="00000000">
      <w:r>
        <w:rPr>
          <w:highlight w:val="yellow"/>
        </w:rPr>
        <w:t>END</w:t>
      </w:r>
    </w:p>
    <w:p w14:paraId="194C06D4" w14:textId="77777777" w:rsidR="00152E49" w:rsidRDefault="00000000">
      <w:r>
        <w:pict w14:anchorId="4FD0F41F">
          <v:rect id="_x0000_i1053" style="width:0;height:1.5pt" o:hralign="center" o:hrstd="t" o:hr="t" fillcolor="#a0a0a0" stroked="f"/>
        </w:pict>
      </w:r>
    </w:p>
    <w:p w14:paraId="14AEAE36" w14:textId="77777777" w:rsidR="00152E49" w:rsidRDefault="00000000">
      <w:pPr>
        <w:rPr>
          <w:b/>
        </w:rPr>
      </w:pPr>
      <w:r>
        <w:rPr>
          <w:rFonts w:ascii="Quattrocento Sans" w:eastAsia="Quattrocento Sans" w:hAnsi="Quattrocento Sans" w:cs="Quattrocento Sans"/>
          <w:b/>
        </w:rPr>
        <w:t>🔁</w:t>
      </w:r>
      <w:r>
        <w:rPr>
          <w:b/>
        </w:rPr>
        <w:t xml:space="preserve"> WHILE – Bucle mientras se cumpla una condición</w:t>
      </w:r>
    </w:p>
    <w:p w14:paraId="0C5E1421" w14:textId="77777777" w:rsidR="00152E49" w:rsidRDefault="00000000">
      <w:r>
        <w:t>Repite un bloque de código mientras la condición sea verdadera.</w:t>
      </w:r>
    </w:p>
    <w:p w14:paraId="1036E68C" w14:textId="77777777" w:rsidR="00152E49" w:rsidRDefault="00000000">
      <w:pPr>
        <w:rPr>
          <w:b/>
        </w:rPr>
      </w:pPr>
      <w:r>
        <w:rPr>
          <w:rFonts w:ascii="Quattrocento Sans" w:eastAsia="Quattrocento Sans" w:hAnsi="Quattrocento Sans" w:cs="Quattrocento Sans"/>
          <w:b/>
        </w:rPr>
        <w:t>🧱</w:t>
      </w:r>
      <w:r>
        <w:rPr>
          <w:b/>
        </w:rPr>
        <w:t xml:space="preserve"> Sintaxis</w:t>
      </w:r>
    </w:p>
    <w:p w14:paraId="253730F3" w14:textId="77777777" w:rsidR="00152E49" w:rsidRDefault="00000000">
      <w:r>
        <w:t>WHILE condición DO</w:t>
      </w:r>
    </w:p>
    <w:p w14:paraId="515D9492" w14:textId="77777777" w:rsidR="00152E49" w:rsidRDefault="00000000">
      <w:r>
        <w:t xml:space="preserve">   -- código</w:t>
      </w:r>
    </w:p>
    <w:p w14:paraId="0E198B05" w14:textId="77777777" w:rsidR="00152E49" w:rsidRDefault="00000000">
      <w:r>
        <w:t>END WHILE;</w:t>
      </w:r>
    </w:p>
    <w:p w14:paraId="04F6FA77" w14:textId="77777777" w:rsidR="00152E49" w:rsidRDefault="00000000">
      <w:pPr>
        <w:rPr>
          <w:b/>
        </w:rPr>
      </w:pPr>
      <w:r>
        <w:rPr>
          <w:rFonts w:ascii="Quattrocento Sans" w:eastAsia="Quattrocento Sans" w:hAnsi="Quattrocento Sans" w:cs="Quattrocento Sans"/>
          <w:b/>
        </w:rPr>
        <w:t>🧪</w:t>
      </w:r>
      <w:r>
        <w:rPr>
          <w:b/>
        </w:rPr>
        <w:t xml:space="preserve"> Ejemplo</w:t>
      </w:r>
    </w:p>
    <w:p w14:paraId="11F34AD3" w14:textId="77777777" w:rsidR="00152E49" w:rsidRDefault="00000000">
      <w:pPr>
        <w:rPr>
          <w:highlight w:val="yellow"/>
        </w:rPr>
      </w:pPr>
      <w:r>
        <w:rPr>
          <w:highlight w:val="yellow"/>
        </w:rPr>
        <w:t>DELIMITER //</w:t>
      </w:r>
    </w:p>
    <w:p w14:paraId="3D8A3ED8" w14:textId="77777777" w:rsidR="00152E49" w:rsidRDefault="00152E49">
      <w:pPr>
        <w:rPr>
          <w:highlight w:val="yellow"/>
        </w:rPr>
      </w:pPr>
    </w:p>
    <w:p w14:paraId="7B99B52A" w14:textId="77777777" w:rsidR="00152E49" w:rsidRDefault="00000000">
      <w:pPr>
        <w:rPr>
          <w:highlight w:val="yellow"/>
        </w:rPr>
      </w:pPr>
      <w:r>
        <w:rPr>
          <w:highlight w:val="yellow"/>
        </w:rPr>
        <w:t>CREATE PROCEDURE contar_hasta(d INT)</w:t>
      </w:r>
    </w:p>
    <w:p w14:paraId="52C7FE26" w14:textId="77777777" w:rsidR="00152E49" w:rsidRDefault="00000000">
      <w:pPr>
        <w:rPr>
          <w:highlight w:val="yellow"/>
        </w:rPr>
      </w:pPr>
      <w:r>
        <w:rPr>
          <w:highlight w:val="yellow"/>
        </w:rPr>
        <w:t>BEGIN</w:t>
      </w:r>
    </w:p>
    <w:p w14:paraId="5D6DD53D" w14:textId="77777777" w:rsidR="00152E49" w:rsidRDefault="00000000">
      <w:pPr>
        <w:rPr>
          <w:highlight w:val="yellow"/>
        </w:rPr>
      </w:pPr>
      <w:r>
        <w:rPr>
          <w:highlight w:val="yellow"/>
        </w:rPr>
        <w:t xml:space="preserve">   DECLARE i INT DEFAULT 1;</w:t>
      </w:r>
    </w:p>
    <w:p w14:paraId="599A7268" w14:textId="77777777" w:rsidR="00152E49" w:rsidRDefault="00000000">
      <w:pPr>
        <w:rPr>
          <w:highlight w:val="yellow"/>
        </w:rPr>
      </w:pPr>
      <w:r>
        <w:rPr>
          <w:highlight w:val="yellow"/>
        </w:rPr>
        <w:t xml:space="preserve">   WHILE i &lt;= d DO</w:t>
      </w:r>
    </w:p>
    <w:p w14:paraId="1523D32E" w14:textId="77777777" w:rsidR="00152E49" w:rsidRDefault="00000000">
      <w:pPr>
        <w:rPr>
          <w:highlight w:val="yellow"/>
        </w:rPr>
      </w:pPr>
      <w:r>
        <w:rPr>
          <w:highlight w:val="yellow"/>
        </w:rPr>
        <w:t xml:space="preserve">      SELECT i;</w:t>
      </w:r>
    </w:p>
    <w:p w14:paraId="1A69458F" w14:textId="77777777" w:rsidR="00152E49" w:rsidRDefault="00000000">
      <w:pPr>
        <w:rPr>
          <w:highlight w:val="yellow"/>
        </w:rPr>
      </w:pPr>
      <w:r>
        <w:rPr>
          <w:highlight w:val="yellow"/>
        </w:rPr>
        <w:t xml:space="preserve">      SET i = i + 1;</w:t>
      </w:r>
    </w:p>
    <w:p w14:paraId="539E3B1E" w14:textId="77777777" w:rsidR="00152E49" w:rsidRDefault="00000000">
      <w:pPr>
        <w:rPr>
          <w:highlight w:val="yellow"/>
        </w:rPr>
      </w:pPr>
      <w:r>
        <w:rPr>
          <w:highlight w:val="yellow"/>
        </w:rPr>
        <w:t xml:space="preserve">   END WHILE;</w:t>
      </w:r>
    </w:p>
    <w:p w14:paraId="784EC244" w14:textId="77777777" w:rsidR="00152E49" w:rsidRDefault="00000000">
      <w:pPr>
        <w:rPr>
          <w:highlight w:val="yellow"/>
        </w:rPr>
      </w:pPr>
      <w:r>
        <w:rPr>
          <w:highlight w:val="yellow"/>
        </w:rPr>
        <w:t>END //</w:t>
      </w:r>
    </w:p>
    <w:p w14:paraId="007F98C7" w14:textId="77777777" w:rsidR="00152E49" w:rsidRDefault="00152E49">
      <w:pPr>
        <w:rPr>
          <w:highlight w:val="yellow"/>
        </w:rPr>
      </w:pPr>
    </w:p>
    <w:p w14:paraId="3A14B753" w14:textId="77777777" w:rsidR="00152E49" w:rsidRDefault="00000000">
      <w:pPr>
        <w:rPr>
          <w:highlight w:val="yellow"/>
        </w:rPr>
      </w:pPr>
      <w:r>
        <w:rPr>
          <w:highlight w:val="yellow"/>
        </w:rPr>
        <w:t>DELIMITER ;</w:t>
      </w:r>
    </w:p>
    <w:p w14:paraId="47C9CB5C" w14:textId="77777777" w:rsidR="00152E49" w:rsidRDefault="00152E49">
      <w:pPr>
        <w:rPr>
          <w:highlight w:val="yellow"/>
        </w:rPr>
      </w:pPr>
    </w:p>
    <w:p w14:paraId="238B766B" w14:textId="77777777" w:rsidR="00152E49" w:rsidRDefault="00000000">
      <w:r>
        <w:rPr>
          <w:highlight w:val="yellow"/>
        </w:rPr>
        <w:lastRenderedPageBreak/>
        <w:t>CALL contar_hasta(5);</w:t>
      </w:r>
    </w:p>
    <w:p w14:paraId="384AB339" w14:textId="77777777" w:rsidR="00152E49" w:rsidRDefault="00000000">
      <w:r>
        <w:t>En este ejemplo, queda un poco feo que cada vez que escribe un número, nos lo muestra en una pestaña diferente. Vamos a modificar el ejemplo para crear una tabla temporal con un solo campo de tipo entero, y vamos guardando el resultado de como se cuenta en el bucle dentro de la tabla. Al finalizar el procedimiento, hay que borrar la tabla.</w:t>
      </w:r>
    </w:p>
    <w:p w14:paraId="24CA6F12" w14:textId="77777777" w:rsidR="00152E49" w:rsidRDefault="00152E49"/>
    <w:p w14:paraId="0513C575" w14:textId="77777777" w:rsidR="00152E49" w:rsidRDefault="00000000">
      <w:r>
        <w:t>```sql</w:t>
      </w:r>
    </w:p>
    <w:p w14:paraId="628ACAA8" w14:textId="77777777" w:rsidR="00152E49" w:rsidRDefault="00000000">
      <w:pPr>
        <w:rPr>
          <w:highlight w:val="yellow"/>
        </w:rPr>
      </w:pPr>
      <w:r>
        <w:rPr>
          <w:highlight w:val="yellow"/>
        </w:rPr>
        <w:t>DELIMITER //</w:t>
      </w:r>
    </w:p>
    <w:p w14:paraId="018D6EDE" w14:textId="77777777" w:rsidR="00152E49" w:rsidRDefault="00152E49">
      <w:pPr>
        <w:rPr>
          <w:highlight w:val="yellow"/>
        </w:rPr>
      </w:pPr>
    </w:p>
    <w:p w14:paraId="29E2FA57" w14:textId="77777777" w:rsidR="00152E49" w:rsidRDefault="00000000">
      <w:pPr>
        <w:rPr>
          <w:highlight w:val="yellow"/>
        </w:rPr>
      </w:pPr>
      <w:r>
        <w:rPr>
          <w:highlight w:val="yellow"/>
        </w:rPr>
        <w:t>CREATE PROCEDURE `contar_hasta`(d INT)</w:t>
      </w:r>
    </w:p>
    <w:p w14:paraId="03AA9E39" w14:textId="77777777" w:rsidR="00152E49" w:rsidRDefault="00000000">
      <w:pPr>
        <w:rPr>
          <w:highlight w:val="yellow"/>
        </w:rPr>
      </w:pPr>
      <w:r>
        <w:rPr>
          <w:highlight w:val="yellow"/>
        </w:rPr>
        <w:t>BEGIN</w:t>
      </w:r>
    </w:p>
    <w:p w14:paraId="43849BAE" w14:textId="77777777" w:rsidR="00152E49" w:rsidRDefault="00000000">
      <w:pPr>
        <w:rPr>
          <w:highlight w:val="yellow"/>
        </w:rPr>
      </w:pPr>
      <w:r>
        <w:rPr>
          <w:highlight w:val="yellow"/>
        </w:rPr>
        <w:t>   DECLARE i INT DEFAULT 1;</w:t>
      </w:r>
    </w:p>
    <w:p w14:paraId="51552F6C" w14:textId="77777777" w:rsidR="00152E49" w:rsidRDefault="00000000">
      <w:pPr>
        <w:rPr>
          <w:highlight w:val="yellow"/>
        </w:rPr>
      </w:pPr>
      <w:r>
        <w:rPr>
          <w:highlight w:val="yellow"/>
        </w:rPr>
        <w:t>   create temporary table tablaContarHasta(num int);</w:t>
      </w:r>
    </w:p>
    <w:p w14:paraId="4C093639" w14:textId="77777777" w:rsidR="00152E49" w:rsidRDefault="00000000">
      <w:pPr>
        <w:rPr>
          <w:highlight w:val="yellow"/>
        </w:rPr>
      </w:pPr>
      <w:r>
        <w:rPr>
          <w:highlight w:val="yellow"/>
        </w:rPr>
        <w:t>   WHILE i &lt;= d DO</w:t>
      </w:r>
    </w:p>
    <w:p w14:paraId="18720971" w14:textId="77777777" w:rsidR="00152E49" w:rsidRDefault="00000000">
      <w:pPr>
        <w:rPr>
          <w:highlight w:val="yellow"/>
        </w:rPr>
      </w:pPr>
      <w:r>
        <w:rPr>
          <w:highlight w:val="yellow"/>
        </w:rPr>
        <w:t>      insert into tablaContarHasta values(i);</w:t>
      </w:r>
    </w:p>
    <w:p w14:paraId="69E0FAA2" w14:textId="77777777" w:rsidR="00152E49" w:rsidRDefault="00000000">
      <w:pPr>
        <w:rPr>
          <w:highlight w:val="yellow"/>
        </w:rPr>
      </w:pPr>
      <w:r>
        <w:rPr>
          <w:highlight w:val="yellow"/>
        </w:rPr>
        <w:t>      SET i = i + 1;</w:t>
      </w:r>
    </w:p>
    <w:p w14:paraId="76FBF6BC" w14:textId="77777777" w:rsidR="00152E49" w:rsidRDefault="00000000">
      <w:pPr>
        <w:rPr>
          <w:highlight w:val="yellow"/>
        </w:rPr>
      </w:pPr>
      <w:r>
        <w:rPr>
          <w:highlight w:val="yellow"/>
        </w:rPr>
        <w:t>   END WHILE;</w:t>
      </w:r>
    </w:p>
    <w:p w14:paraId="3B357AFD" w14:textId="77777777" w:rsidR="00152E49" w:rsidRDefault="00000000">
      <w:pPr>
        <w:rPr>
          <w:highlight w:val="yellow"/>
        </w:rPr>
      </w:pPr>
      <w:r>
        <w:rPr>
          <w:highlight w:val="yellow"/>
        </w:rPr>
        <w:t>select * from tablaContarHasta;</w:t>
      </w:r>
    </w:p>
    <w:p w14:paraId="0DBC1CF2" w14:textId="77777777" w:rsidR="00152E49" w:rsidRDefault="00000000">
      <w:pPr>
        <w:rPr>
          <w:highlight w:val="yellow"/>
        </w:rPr>
      </w:pPr>
      <w:r>
        <w:rPr>
          <w:highlight w:val="yellow"/>
        </w:rPr>
        <w:t>END //</w:t>
      </w:r>
    </w:p>
    <w:p w14:paraId="04AF2C03" w14:textId="77777777" w:rsidR="00152E49" w:rsidRDefault="00152E49">
      <w:pPr>
        <w:rPr>
          <w:highlight w:val="yellow"/>
        </w:rPr>
      </w:pPr>
    </w:p>
    <w:p w14:paraId="4F381620" w14:textId="77777777" w:rsidR="00152E49" w:rsidRDefault="00000000">
      <w:pPr>
        <w:rPr>
          <w:highlight w:val="yellow"/>
        </w:rPr>
      </w:pPr>
      <w:r>
        <w:rPr>
          <w:highlight w:val="yellow"/>
        </w:rPr>
        <w:t>DELIMITER ;</w:t>
      </w:r>
    </w:p>
    <w:p w14:paraId="35B5BBD1" w14:textId="77777777" w:rsidR="00152E49" w:rsidRDefault="00152E49">
      <w:pPr>
        <w:rPr>
          <w:highlight w:val="yellow"/>
        </w:rPr>
      </w:pPr>
    </w:p>
    <w:p w14:paraId="17F313E0" w14:textId="77777777" w:rsidR="00152E49" w:rsidRDefault="00000000">
      <w:r>
        <w:rPr>
          <w:highlight w:val="yellow"/>
        </w:rPr>
        <w:t>CALL contar_hasta(5);</w:t>
      </w:r>
    </w:p>
    <w:p w14:paraId="634E2EC5" w14:textId="77777777" w:rsidR="00152E49" w:rsidRDefault="00000000">
      <w:r>
        <w:t>```</w:t>
      </w:r>
    </w:p>
    <w:p w14:paraId="496536D3" w14:textId="77777777" w:rsidR="00152E49" w:rsidRDefault="00152E49"/>
    <w:p w14:paraId="4AF50EC6" w14:textId="77777777" w:rsidR="00152E49" w:rsidRDefault="00000000">
      <w:r>
        <w:pict w14:anchorId="1E323550">
          <v:rect id="_x0000_i1054" style="width:0;height:1.5pt" o:hralign="center" o:hrstd="t" o:hr="t" fillcolor="#a0a0a0" stroked="f"/>
        </w:pict>
      </w:r>
    </w:p>
    <w:p w14:paraId="36449EC4" w14:textId="77777777" w:rsidR="00152E49" w:rsidRDefault="00000000">
      <w:pPr>
        <w:rPr>
          <w:b/>
        </w:rPr>
      </w:pPr>
      <w:r>
        <w:rPr>
          <w:rFonts w:ascii="Quattrocento Sans" w:eastAsia="Quattrocento Sans" w:hAnsi="Quattrocento Sans" w:cs="Quattrocento Sans"/>
          <w:b/>
        </w:rPr>
        <w:t>🧠</w:t>
      </w:r>
      <w:r>
        <w:rPr>
          <w:b/>
        </w:rPr>
        <w:t xml:space="preserve"> Ejercicios propuestos – WHILE</w:t>
      </w:r>
    </w:p>
    <w:p w14:paraId="018BA112" w14:textId="77777777" w:rsidR="00152E49" w:rsidRDefault="00000000">
      <w:pPr>
        <w:numPr>
          <w:ilvl w:val="0"/>
          <w:numId w:val="7"/>
        </w:numPr>
      </w:pPr>
      <w:r>
        <w:t>Crea un procedimiento cuenta_regresiva que reciba un número y cuente hacia atrás hasta 1. El resultado lo guarda en una tabla temporal y lo muestra al final.</w:t>
      </w:r>
    </w:p>
    <w:p w14:paraId="64AED72D" w14:textId="77777777" w:rsidR="00152E49" w:rsidRDefault="00000000">
      <w:pPr>
        <w:rPr>
          <w:highlight w:val="yellow"/>
        </w:rPr>
      </w:pPr>
      <w:r>
        <w:rPr>
          <w:highlight w:val="yellow"/>
        </w:rPr>
        <w:t>CREATE DEFINER=`root`@`%` PROCEDURE `cuenta_regresiva`(num int)</w:t>
      </w:r>
    </w:p>
    <w:p w14:paraId="2281B690" w14:textId="77777777" w:rsidR="00152E49" w:rsidRDefault="00000000">
      <w:pPr>
        <w:rPr>
          <w:highlight w:val="yellow"/>
        </w:rPr>
      </w:pPr>
      <w:r>
        <w:rPr>
          <w:highlight w:val="yellow"/>
        </w:rPr>
        <w:t>BEGIN</w:t>
      </w:r>
    </w:p>
    <w:p w14:paraId="65456FC0" w14:textId="77777777" w:rsidR="00152E49" w:rsidRDefault="00000000">
      <w:pPr>
        <w:rPr>
          <w:highlight w:val="yellow"/>
        </w:rPr>
      </w:pPr>
      <w:r>
        <w:rPr>
          <w:highlight w:val="yellow"/>
        </w:rPr>
        <w:t xml:space="preserve"> DECLARE i INT;</w:t>
      </w:r>
    </w:p>
    <w:p w14:paraId="33DD16DB" w14:textId="77777777" w:rsidR="00152E49" w:rsidRDefault="00000000">
      <w:pPr>
        <w:rPr>
          <w:highlight w:val="yellow"/>
        </w:rPr>
      </w:pPr>
      <w:r>
        <w:rPr>
          <w:highlight w:val="yellow"/>
        </w:rPr>
        <w:lastRenderedPageBreak/>
        <w:t xml:space="preserve">   create temporary table tablaContarRegresiva(num int);</w:t>
      </w:r>
    </w:p>
    <w:p w14:paraId="43C29DEF" w14:textId="77777777" w:rsidR="00152E49" w:rsidRDefault="00000000">
      <w:pPr>
        <w:rPr>
          <w:highlight w:val="yellow"/>
        </w:rPr>
      </w:pPr>
      <w:r>
        <w:rPr>
          <w:highlight w:val="yellow"/>
        </w:rPr>
        <w:t xml:space="preserve">   set i=num;</w:t>
      </w:r>
    </w:p>
    <w:p w14:paraId="1C31B384" w14:textId="77777777" w:rsidR="00152E49" w:rsidRDefault="00000000">
      <w:pPr>
        <w:rPr>
          <w:highlight w:val="yellow"/>
        </w:rPr>
      </w:pPr>
      <w:r>
        <w:rPr>
          <w:highlight w:val="yellow"/>
        </w:rPr>
        <w:t xml:space="preserve">   WHILE i &gt; 0 DO</w:t>
      </w:r>
    </w:p>
    <w:p w14:paraId="39C092B0" w14:textId="77777777" w:rsidR="00152E49" w:rsidRDefault="00000000">
      <w:pPr>
        <w:rPr>
          <w:highlight w:val="yellow"/>
        </w:rPr>
      </w:pPr>
      <w:r>
        <w:rPr>
          <w:highlight w:val="yellow"/>
        </w:rPr>
        <w:t xml:space="preserve">      insert into tablaContarRegresiva values(i);</w:t>
      </w:r>
    </w:p>
    <w:p w14:paraId="2BC84B92" w14:textId="77777777" w:rsidR="00152E49" w:rsidRDefault="00000000">
      <w:pPr>
        <w:rPr>
          <w:highlight w:val="yellow"/>
        </w:rPr>
      </w:pPr>
      <w:r>
        <w:rPr>
          <w:highlight w:val="yellow"/>
        </w:rPr>
        <w:t xml:space="preserve">      SET i = i - 1;</w:t>
      </w:r>
    </w:p>
    <w:p w14:paraId="3E07ED84" w14:textId="77777777" w:rsidR="00152E49" w:rsidRDefault="00000000">
      <w:pPr>
        <w:rPr>
          <w:highlight w:val="yellow"/>
        </w:rPr>
      </w:pPr>
      <w:r>
        <w:rPr>
          <w:highlight w:val="yellow"/>
        </w:rPr>
        <w:t xml:space="preserve">   END WHILE;</w:t>
      </w:r>
    </w:p>
    <w:p w14:paraId="512FB3C0" w14:textId="77777777" w:rsidR="00152E49" w:rsidRDefault="00000000">
      <w:pPr>
        <w:rPr>
          <w:highlight w:val="yellow"/>
        </w:rPr>
      </w:pPr>
      <w:r>
        <w:rPr>
          <w:highlight w:val="yellow"/>
        </w:rPr>
        <w:t>select * from tablaContarRegresiva;</w:t>
      </w:r>
    </w:p>
    <w:p w14:paraId="2E0F9B93" w14:textId="77777777" w:rsidR="00152E49" w:rsidRDefault="00000000">
      <w:pPr>
        <w:rPr>
          <w:highlight w:val="yellow"/>
        </w:rPr>
      </w:pPr>
      <w:r>
        <w:rPr>
          <w:highlight w:val="yellow"/>
        </w:rPr>
        <w:t>drop table tablaContarRegresiva;</w:t>
      </w:r>
    </w:p>
    <w:p w14:paraId="27D0338A" w14:textId="77777777" w:rsidR="00152E49" w:rsidRDefault="00000000">
      <w:r>
        <w:rPr>
          <w:highlight w:val="yellow"/>
        </w:rPr>
        <w:t>END</w:t>
      </w:r>
    </w:p>
    <w:p w14:paraId="79560680" w14:textId="77777777" w:rsidR="00152E49" w:rsidRDefault="00000000">
      <w:pPr>
        <w:numPr>
          <w:ilvl w:val="0"/>
          <w:numId w:val="7"/>
        </w:numPr>
      </w:pPr>
      <w:r>
        <w:t>Crea un procedimiento pares_hasta que reciba un número y guarde solo los números pares hasta ese número en una tabla que, despues de mostrar su contenido, borraremos.</w:t>
      </w:r>
    </w:p>
    <w:p w14:paraId="744466BD" w14:textId="77777777" w:rsidR="00152E49" w:rsidRDefault="00000000">
      <w:pPr>
        <w:rPr>
          <w:highlight w:val="yellow"/>
        </w:rPr>
      </w:pPr>
      <w:r>
        <w:rPr>
          <w:highlight w:val="yellow"/>
        </w:rPr>
        <w:t>CREATE DEFINER=`root`@`%` PROCEDURE `pares_hasta`(num int)</w:t>
      </w:r>
    </w:p>
    <w:p w14:paraId="7F2665CE" w14:textId="77777777" w:rsidR="00152E49" w:rsidRDefault="00000000">
      <w:pPr>
        <w:rPr>
          <w:highlight w:val="yellow"/>
        </w:rPr>
      </w:pPr>
      <w:r>
        <w:rPr>
          <w:highlight w:val="yellow"/>
        </w:rPr>
        <w:t>BEGIN</w:t>
      </w:r>
    </w:p>
    <w:p w14:paraId="7F1C877E" w14:textId="77777777" w:rsidR="00152E49" w:rsidRDefault="00000000">
      <w:pPr>
        <w:rPr>
          <w:highlight w:val="yellow"/>
        </w:rPr>
      </w:pPr>
      <w:r>
        <w:rPr>
          <w:highlight w:val="yellow"/>
        </w:rPr>
        <w:t>declare i int default 2;</w:t>
      </w:r>
    </w:p>
    <w:p w14:paraId="0486F020" w14:textId="77777777" w:rsidR="00152E49" w:rsidRDefault="00000000">
      <w:pPr>
        <w:rPr>
          <w:highlight w:val="yellow"/>
        </w:rPr>
      </w:pPr>
      <w:r>
        <w:rPr>
          <w:highlight w:val="yellow"/>
        </w:rPr>
        <w:t>create table pares(numero int);</w:t>
      </w:r>
    </w:p>
    <w:p w14:paraId="47B6BF23" w14:textId="77777777" w:rsidR="00152E49" w:rsidRDefault="00000000">
      <w:pPr>
        <w:rPr>
          <w:highlight w:val="yellow"/>
        </w:rPr>
      </w:pPr>
      <w:r>
        <w:rPr>
          <w:highlight w:val="yellow"/>
        </w:rPr>
        <w:t>WHILE i &lt;= num DO</w:t>
      </w:r>
    </w:p>
    <w:p w14:paraId="48CF6E71" w14:textId="77777777" w:rsidR="00152E49" w:rsidRDefault="00000000">
      <w:pPr>
        <w:rPr>
          <w:highlight w:val="yellow"/>
        </w:rPr>
      </w:pPr>
      <w:r>
        <w:rPr>
          <w:highlight w:val="yellow"/>
        </w:rPr>
        <w:t xml:space="preserve">      insert into pares values(i);</w:t>
      </w:r>
    </w:p>
    <w:p w14:paraId="58CCBEE3" w14:textId="77777777" w:rsidR="00152E49" w:rsidRDefault="00000000">
      <w:pPr>
        <w:rPr>
          <w:highlight w:val="yellow"/>
        </w:rPr>
      </w:pPr>
      <w:r>
        <w:rPr>
          <w:highlight w:val="yellow"/>
        </w:rPr>
        <w:t xml:space="preserve">      SET i = i + 2;</w:t>
      </w:r>
    </w:p>
    <w:p w14:paraId="41C40280" w14:textId="77777777" w:rsidR="00152E49" w:rsidRDefault="00000000">
      <w:pPr>
        <w:rPr>
          <w:highlight w:val="yellow"/>
        </w:rPr>
      </w:pPr>
      <w:r>
        <w:rPr>
          <w:highlight w:val="yellow"/>
        </w:rPr>
        <w:t xml:space="preserve">   END WHILE;</w:t>
      </w:r>
    </w:p>
    <w:p w14:paraId="17A0C1E4" w14:textId="77777777" w:rsidR="00152E49" w:rsidRDefault="00000000">
      <w:pPr>
        <w:rPr>
          <w:highlight w:val="yellow"/>
        </w:rPr>
      </w:pPr>
      <w:r>
        <w:rPr>
          <w:highlight w:val="yellow"/>
        </w:rPr>
        <w:t xml:space="preserve">   select * from pares;</w:t>
      </w:r>
    </w:p>
    <w:p w14:paraId="0D3B160F" w14:textId="77777777" w:rsidR="00152E49" w:rsidRDefault="00000000">
      <w:pPr>
        <w:rPr>
          <w:highlight w:val="yellow"/>
        </w:rPr>
      </w:pPr>
      <w:r>
        <w:rPr>
          <w:highlight w:val="yellow"/>
        </w:rPr>
        <w:t xml:space="preserve">   drop table pares;</w:t>
      </w:r>
    </w:p>
    <w:p w14:paraId="2EC9E2D7" w14:textId="77777777" w:rsidR="00152E49" w:rsidRDefault="00000000">
      <w:r>
        <w:rPr>
          <w:highlight w:val="yellow"/>
        </w:rPr>
        <w:t>END</w:t>
      </w:r>
    </w:p>
    <w:p w14:paraId="12101E16" w14:textId="77777777" w:rsidR="00152E49" w:rsidRDefault="00000000">
      <w:r>
        <w:pict w14:anchorId="0733EEB2">
          <v:rect id="_x0000_i1055" style="width:0;height:1.5pt" o:hralign="center" o:hrstd="t" o:hr="t" fillcolor="#a0a0a0" stroked="f"/>
        </w:pict>
      </w:r>
    </w:p>
    <w:p w14:paraId="0F5EEC84" w14:textId="77777777" w:rsidR="00152E49" w:rsidRDefault="00000000">
      <w:pPr>
        <w:rPr>
          <w:b/>
        </w:rPr>
      </w:pPr>
      <w:r>
        <w:rPr>
          <w:rFonts w:ascii="Quattrocento Sans" w:eastAsia="Quattrocento Sans" w:hAnsi="Quattrocento Sans" w:cs="Quattrocento Sans"/>
          <w:b/>
        </w:rPr>
        <w:t>🔁</w:t>
      </w:r>
      <w:r>
        <w:rPr>
          <w:b/>
        </w:rPr>
        <w:t xml:space="preserve"> REPEAT – Ejecuta al menos una vez y repite mientras se cumpla una condición</w:t>
      </w:r>
    </w:p>
    <w:p w14:paraId="47A4321C" w14:textId="77777777" w:rsidR="00152E49" w:rsidRDefault="00000000">
      <w:pPr>
        <w:rPr>
          <w:b/>
        </w:rPr>
      </w:pPr>
      <w:r>
        <w:rPr>
          <w:rFonts w:ascii="Quattrocento Sans" w:eastAsia="Quattrocento Sans" w:hAnsi="Quattrocento Sans" w:cs="Quattrocento Sans"/>
          <w:b/>
        </w:rPr>
        <w:t>🧱</w:t>
      </w:r>
      <w:r>
        <w:rPr>
          <w:b/>
        </w:rPr>
        <w:t xml:space="preserve"> Sintaxis</w:t>
      </w:r>
    </w:p>
    <w:p w14:paraId="012331D2" w14:textId="77777777" w:rsidR="00152E49" w:rsidRDefault="00000000">
      <w:r>
        <w:t>REPEAT</w:t>
      </w:r>
    </w:p>
    <w:p w14:paraId="3E3AEA01" w14:textId="77777777" w:rsidR="00152E49" w:rsidRDefault="00000000">
      <w:r>
        <w:t xml:space="preserve">   -- código</w:t>
      </w:r>
    </w:p>
    <w:p w14:paraId="7530025A" w14:textId="77777777" w:rsidR="00152E49" w:rsidRDefault="00000000">
      <w:r>
        <w:t>UNTIL condición</w:t>
      </w:r>
    </w:p>
    <w:p w14:paraId="4DD721C4" w14:textId="77777777" w:rsidR="00152E49" w:rsidRDefault="00000000">
      <w:r>
        <w:t>END REPEAT;</w:t>
      </w:r>
    </w:p>
    <w:p w14:paraId="51374BC5" w14:textId="77777777" w:rsidR="00152E49" w:rsidRDefault="00000000">
      <w:pPr>
        <w:rPr>
          <w:b/>
        </w:rPr>
      </w:pPr>
      <w:r>
        <w:rPr>
          <w:rFonts w:ascii="Quattrocento Sans" w:eastAsia="Quattrocento Sans" w:hAnsi="Quattrocento Sans" w:cs="Quattrocento Sans"/>
          <w:b/>
        </w:rPr>
        <w:t>🧪</w:t>
      </w:r>
      <w:r>
        <w:rPr>
          <w:b/>
        </w:rPr>
        <w:t xml:space="preserve"> Ejemplo</w:t>
      </w:r>
    </w:p>
    <w:p w14:paraId="5162B02A" w14:textId="77777777" w:rsidR="00152E49" w:rsidRDefault="00000000">
      <w:r>
        <w:t>DELIMITER //</w:t>
      </w:r>
    </w:p>
    <w:p w14:paraId="520D0ECD" w14:textId="77777777" w:rsidR="00152E49" w:rsidRDefault="00152E49"/>
    <w:p w14:paraId="59FDBC9E" w14:textId="77777777" w:rsidR="00152E49" w:rsidRDefault="00000000">
      <w:r>
        <w:t>CREATE PROCEDURE ejemplo_repeat()</w:t>
      </w:r>
    </w:p>
    <w:p w14:paraId="7639D3AF" w14:textId="77777777" w:rsidR="00152E49" w:rsidRDefault="00000000">
      <w:r>
        <w:t>BEGIN</w:t>
      </w:r>
    </w:p>
    <w:p w14:paraId="237ADC0F" w14:textId="77777777" w:rsidR="00152E49" w:rsidRDefault="00000000">
      <w:r>
        <w:t xml:space="preserve">   DECLARE i INT DEFAULT 1;</w:t>
      </w:r>
    </w:p>
    <w:p w14:paraId="3B58EC1D" w14:textId="77777777" w:rsidR="00152E49" w:rsidRDefault="00152E49"/>
    <w:p w14:paraId="5D66E502" w14:textId="77777777" w:rsidR="00152E49" w:rsidRDefault="00000000">
      <w:r>
        <w:t xml:space="preserve">   REPEAT</w:t>
      </w:r>
    </w:p>
    <w:p w14:paraId="4F6C5AB6" w14:textId="77777777" w:rsidR="00152E49" w:rsidRDefault="00000000">
      <w:r>
        <w:t xml:space="preserve">      SELECT i;</w:t>
      </w:r>
    </w:p>
    <w:p w14:paraId="0AE0E1EB" w14:textId="77777777" w:rsidR="00152E49" w:rsidRDefault="00000000">
      <w:r>
        <w:t xml:space="preserve">      SET i = i + 1;</w:t>
      </w:r>
    </w:p>
    <w:p w14:paraId="7047BA20" w14:textId="77777777" w:rsidR="00152E49" w:rsidRDefault="00000000">
      <w:r>
        <w:t xml:space="preserve">   UNTIL i &gt; 3</w:t>
      </w:r>
    </w:p>
    <w:p w14:paraId="0ABC61F4" w14:textId="77777777" w:rsidR="00152E49" w:rsidRDefault="00000000">
      <w:r>
        <w:t xml:space="preserve">   END REPEAT;</w:t>
      </w:r>
    </w:p>
    <w:p w14:paraId="780678B9" w14:textId="77777777" w:rsidR="00152E49" w:rsidRDefault="00000000">
      <w:r>
        <w:t>END //</w:t>
      </w:r>
    </w:p>
    <w:p w14:paraId="2B523C0E" w14:textId="77777777" w:rsidR="00152E49" w:rsidRDefault="00152E49"/>
    <w:p w14:paraId="0CD6BFD4" w14:textId="77777777" w:rsidR="00152E49" w:rsidRDefault="00000000">
      <w:r>
        <w:t>DELIMITER ;</w:t>
      </w:r>
    </w:p>
    <w:p w14:paraId="2589DA38" w14:textId="77777777" w:rsidR="00152E49" w:rsidRDefault="00152E49"/>
    <w:p w14:paraId="348564A5" w14:textId="77777777" w:rsidR="00152E49" w:rsidRDefault="00000000">
      <w:r>
        <w:t>CALL ejemplo_repeat();</w:t>
      </w:r>
    </w:p>
    <w:p w14:paraId="7C72E0A9" w14:textId="77777777" w:rsidR="00152E49" w:rsidRDefault="00000000">
      <w:r>
        <w:pict w14:anchorId="6E58D1B7">
          <v:rect id="_x0000_i1056" style="width:0;height:1.5pt" o:hralign="center" o:hrstd="t" o:hr="t" fillcolor="#a0a0a0" stroked="f"/>
        </w:pict>
      </w:r>
    </w:p>
    <w:p w14:paraId="5E21A19D" w14:textId="77777777" w:rsidR="00152E49" w:rsidRDefault="00000000">
      <w:pPr>
        <w:rPr>
          <w:b/>
        </w:rPr>
      </w:pPr>
      <w:r>
        <w:rPr>
          <w:rFonts w:ascii="Quattrocento Sans" w:eastAsia="Quattrocento Sans" w:hAnsi="Quattrocento Sans" w:cs="Quattrocento Sans"/>
          <w:b/>
        </w:rPr>
        <w:t>🧠</w:t>
      </w:r>
      <w:r>
        <w:rPr>
          <w:b/>
        </w:rPr>
        <w:t xml:space="preserve"> Ejercicios propuestos – REPEAT</w:t>
      </w:r>
    </w:p>
    <w:p w14:paraId="4B41E55E" w14:textId="77777777" w:rsidR="00152E49" w:rsidRDefault="00000000">
      <w:pPr>
        <w:numPr>
          <w:ilvl w:val="0"/>
          <w:numId w:val="8"/>
        </w:numPr>
      </w:pPr>
      <w:r>
        <w:t>Crea un procedimiento mostrar_impares que muestre los números impares del 1 al 9.</w:t>
      </w:r>
    </w:p>
    <w:p w14:paraId="3A091F1D" w14:textId="77777777" w:rsidR="00152E49" w:rsidRDefault="00000000">
      <w:pPr>
        <w:rPr>
          <w:highlight w:val="yellow"/>
        </w:rPr>
      </w:pPr>
      <w:r>
        <w:rPr>
          <w:highlight w:val="yellow"/>
        </w:rPr>
        <w:t>CREATE DEFINER=`root`@`%` PROCEDURE `mostrarimpares`()</w:t>
      </w:r>
    </w:p>
    <w:p w14:paraId="0AFB7ED2" w14:textId="77777777" w:rsidR="00152E49" w:rsidRDefault="00000000">
      <w:pPr>
        <w:rPr>
          <w:highlight w:val="yellow"/>
        </w:rPr>
      </w:pPr>
      <w:r>
        <w:rPr>
          <w:highlight w:val="yellow"/>
        </w:rPr>
        <w:t>BEGIN</w:t>
      </w:r>
    </w:p>
    <w:p w14:paraId="6D3CE540" w14:textId="77777777" w:rsidR="00152E49" w:rsidRDefault="00000000">
      <w:pPr>
        <w:rPr>
          <w:highlight w:val="yellow"/>
        </w:rPr>
      </w:pPr>
      <w:r>
        <w:rPr>
          <w:highlight w:val="yellow"/>
        </w:rPr>
        <w:t>declare i int default 1;</w:t>
      </w:r>
    </w:p>
    <w:p w14:paraId="5433B379" w14:textId="77777777" w:rsidR="00152E49" w:rsidRDefault="00000000">
      <w:pPr>
        <w:rPr>
          <w:highlight w:val="yellow"/>
        </w:rPr>
      </w:pPr>
      <w:r>
        <w:rPr>
          <w:highlight w:val="yellow"/>
        </w:rPr>
        <w:t>create table numimpares(num int);</w:t>
      </w:r>
    </w:p>
    <w:p w14:paraId="5E790019" w14:textId="77777777" w:rsidR="00152E49" w:rsidRDefault="00000000">
      <w:pPr>
        <w:rPr>
          <w:highlight w:val="yellow"/>
        </w:rPr>
      </w:pPr>
      <w:r>
        <w:rPr>
          <w:highlight w:val="yellow"/>
        </w:rPr>
        <w:t>REPEAT</w:t>
      </w:r>
    </w:p>
    <w:p w14:paraId="6305A26F" w14:textId="77777777" w:rsidR="00152E49" w:rsidRDefault="00000000">
      <w:pPr>
        <w:rPr>
          <w:highlight w:val="yellow"/>
        </w:rPr>
      </w:pPr>
      <w:r>
        <w:rPr>
          <w:highlight w:val="yellow"/>
        </w:rPr>
        <w:t xml:space="preserve">      insert into numimpares values(i);</w:t>
      </w:r>
    </w:p>
    <w:p w14:paraId="6A3576FB" w14:textId="77777777" w:rsidR="00152E49" w:rsidRDefault="00000000">
      <w:pPr>
        <w:rPr>
          <w:highlight w:val="yellow"/>
        </w:rPr>
      </w:pPr>
      <w:r>
        <w:rPr>
          <w:highlight w:val="yellow"/>
        </w:rPr>
        <w:t xml:space="preserve">      SET i = i + 1;</w:t>
      </w:r>
    </w:p>
    <w:p w14:paraId="2022624A" w14:textId="77777777" w:rsidR="00152E49" w:rsidRDefault="00000000">
      <w:pPr>
        <w:rPr>
          <w:highlight w:val="yellow"/>
        </w:rPr>
      </w:pPr>
      <w:r>
        <w:rPr>
          <w:highlight w:val="yellow"/>
        </w:rPr>
        <w:t xml:space="preserve">   UNTIL i &gt; 9</w:t>
      </w:r>
    </w:p>
    <w:p w14:paraId="622161F6" w14:textId="77777777" w:rsidR="00152E49" w:rsidRDefault="00000000">
      <w:pPr>
        <w:rPr>
          <w:highlight w:val="yellow"/>
        </w:rPr>
      </w:pPr>
      <w:r>
        <w:rPr>
          <w:highlight w:val="yellow"/>
        </w:rPr>
        <w:t xml:space="preserve">   END REPEAT;</w:t>
      </w:r>
    </w:p>
    <w:p w14:paraId="35B7F33C" w14:textId="77777777" w:rsidR="00152E49" w:rsidRDefault="00000000">
      <w:pPr>
        <w:rPr>
          <w:highlight w:val="yellow"/>
        </w:rPr>
      </w:pPr>
      <w:r>
        <w:rPr>
          <w:highlight w:val="yellow"/>
        </w:rPr>
        <w:t xml:space="preserve">   select * from numimpares;</w:t>
      </w:r>
    </w:p>
    <w:p w14:paraId="6CFB089B" w14:textId="77777777" w:rsidR="00152E49" w:rsidRDefault="00000000">
      <w:pPr>
        <w:rPr>
          <w:highlight w:val="yellow"/>
        </w:rPr>
      </w:pPr>
      <w:r>
        <w:rPr>
          <w:highlight w:val="yellow"/>
        </w:rPr>
        <w:t xml:space="preserve">   drop table numimpares;</w:t>
      </w:r>
    </w:p>
    <w:p w14:paraId="75860AE8" w14:textId="77777777" w:rsidR="00152E49" w:rsidRDefault="00000000">
      <w:r>
        <w:rPr>
          <w:highlight w:val="yellow"/>
        </w:rPr>
        <w:t>END</w:t>
      </w:r>
    </w:p>
    <w:p w14:paraId="325D5600" w14:textId="77777777" w:rsidR="00152E49" w:rsidRDefault="00000000">
      <w:pPr>
        <w:numPr>
          <w:ilvl w:val="0"/>
          <w:numId w:val="8"/>
        </w:numPr>
      </w:pPr>
      <w:r>
        <w:lastRenderedPageBreak/>
        <w:t>Crea un procedimiento contar_hasta_n que reciba un número y use REPEAT para contar hasta él. El resultado lo guardamos en una tabla que creamos dentro del procedimiento y borramos al final.</w:t>
      </w:r>
    </w:p>
    <w:p w14:paraId="41B9113F" w14:textId="77777777" w:rsidR="00152E49" w:rsidRPr="00387BB7" w:rsidRDefault="00000000">
      <w:pPr>
        <w:rPr>
          <w:highlight w:val="yellow"/>
        </w:rPr>
      </w:pPr>
      <w:r w:rsidRPr="00387BB7">
        <w:rPr>
          <w:highlight w:val="yellow"/>
        </w:rPr>
        <w:t>CREATE DEFINER=`root`@`%` PROCEDURE `contar_hasta_n`(in n int)</w:t>
      </w:r>
    </w:p>
    <w:p w14:paraId="73D77028" w14:textId="77777777" w:rsidR="00152E49" w:rsidRPr="00387BB7" w:rsidRDefault="00000000">
      <w:pPr>
        <w:rPr>
          <w:highlight w:val="yellow"/>
        </w:rPr>
      </w:pPr>
      <w:r w:rsidRPr="00387BB7">
        <w:rPr>
          <w:highlight w:val="yellow"/>
        </w:rPr>
        <w:t>BEGIN</w:t>
      </w:r>
    </w:p>
    <w:p w14:paraId="2AF6994E" w14:textId="77777777" w:rsidR="00152E49" w:rsidRPr="00387BB7" w:rsidRDefault="00000000">
      <w:pPr>
        <w:rPr>
          <w:highlight w:val="yellow"/>
        </w:rPr>
      </w:pPr>
      <w:r w:rsidRPr="00387BB7">
        <w:rPr>
          <w:highlight w:val="yellow"/>
        </w:rPr>
        <w:t>declare i int default 1;</w:t>
      </w:r>
    </w:p>
    <w:p w14:paraId="51641908" w14:textId="77777777" w:rsidR="00152E49" w:rsidRPr="00387BB7" w:rsidRDefault="00000000">
      <w:pPr>
        <w:rPr>
          <w:highlight w:val="yellow"/>
        </w:rPr>
      </w:pPr>
      <w:r w:rsidRPr="00387BB7">
        <w:rPr>
          <w:highlight w:val="yellow"/>
        </w:rPr>
        <w:t>create table numeros(num int);</w:t>
      </w:r>
    </w:p>
    <w:p w14:paraId="08211DA1" w14:textId="77777777" w:rsidR="00152E49" w:rsidRPr="00387BB7" w:rsidRDefault="00000000">
      <w:pPr>
        <w:rPr>
          <w:highlight w:val="yellow"/>
        </w:rPr>
      </w:pPr>
      <w:r w:rsidRPr="00387BB7">
        <w:rPr>
          <w:highlight w:val="yellow"/>
        </w:rPr>
        <w:t>REPEAT</w:t>
      </w:r>
    </w:p>
    <w:p w14:paraId="797A552B" w14:textId="77777777" w:rsidR="00152E49" w:rsidRPr="00387BB7" w:rsidRDefault="00000000">
      <w:pPr>
        <w:rPr>
          <w:highlight w:val="yellow"/>
        </w:rPr>
      </w:pPr>
      <w:r w:rsidRPr="00387BB7">
        <w:rPr>
          <w:highlight w:val="yellow"/>
        </w:rPr>
        <w:t xml:space="preserve">      insert into numeros values(i);</w:t>
      </w:r>
    </w:p>
    <w:p w14:paraId="65224EDA" w14:textId="77777777" w:rsidR="00152E49" w:rsidRPr="00387BB7" w:rsidRDefault="00000000">
      <w:pPr>
        <w:rPr>
          <w:highlight w:val="yellow"/>
        </w:rPr>
      </w:pPr>
      <w:r w:rsidRPr="00387BB7">
        <w:rPr>
          <w:highlight w:val="yellow"/>
        </w:rPr>
        <w:t xml:space="preserve">      SET i = i + 1;</w:t>
      </w:r>
    </w:p>
    <w:p w14:paraId="7037E153" w14:textId="77777777" w:rsidR="00152E49" w:rsidRPr="00387BB7" w:rsidRDefault="00000000">
      <w:pPr>
        <w:rPr>
          <w:highlight w:val="yellow"/>
        </w:rPr>
      </w:pPr>
      <w:r w:rsidRPr="00387BB7">
        <w:rPr>
          <w:highlight w:val="yellow"/>
        </w:rPr>
        <w:t xml:space="preserve">   UNTIL i &gt; n</w:t>
      </w:r>
    </w:p>
    <w:p w14:paraId="2ACC2F14" w14:textId="77777777" w:rsidR="00152E49" w:rsidRPr="00387BB7" w:rsidRDefault="00000000">
      <w:pPr>
        <w:rPr>
          <w:highlight w:val="yellow"/>
        </w:rPr>
      </w:pPr>
      <w:r w:rsidRPr="00387BB7">
        <w:rPr>
          <w:highlight w:val="yellow"/>
        </w:rPr>
        <w:t xml:space="preserve">   END REPEAT;</w:t>
      </w:r>
    </w:p>
    <w:p w14:paraId="7636EAE7" w14:textId="77777777" w:rsidR="00152E49" w:rsidRPr="00387BB7" w:rsidRDefault="00000000">
      <w:pPr>
        <w:rPr>
          <w:highlight w:val="yellow"/>
        </w:rPr>
      </w:pPr>
      <w:r w:rsidRPr="00387BB7">
        <w:rPr>
          <w:highlight w:val="yellow"/>
        </w:rPr>
        <w:t xml:space="preserve">   select * from numeros;</w:t>
      </w:r>
    </w:p>
    <w:p w14:paraId="33DE9B8D" w14:textId="77777777" w:rsidR="00152E49" w:rsidRPr="00387BB7" w:rsidRDefault="00000000">
      <w:pPr>
        <w:rPr>
          <w:highlight w:val="yellow"/>
        </w:rPr>
      </w:pPr>
      <w:r w:rsidRPr="00387BB7">
        <w:rPr>
          <w:highlight w:val="yellow"/>
        </w:rPr>
        <w:t xml:space="preserve">   drop table numeros;</w:t>
      </w:r>
    </w:p>
    <w:p w14:paraId="7E023EF8" w14:textId="77777777" w:rsidR="00152E49" w:rsidRPr="00387BB7" w:rsidRDefault="00000000">
      <w:pPr>
        <w:rPr>
          <w:highlight w:val="yellow"/>
        </w:rPr>
      </w:pPr>
      <w:r w:rsidRPr="00387BB7">
        <w:rPr>
          <w:highlight w:val="yellow"/>
        </w:rPr>
        <w:t>END</w:t>
      </w:r>
    </w:p>
    <w:p w14:paraId="3736ACA0" w14:textId="77777777" w:rsidR="00152E49" w:rsidRDefault="00000000">
      <w:r w:rsidRPr="00387BB7">
        <w:rPr>
          <w:highlight w:val="yellow"/>
        </w:rPr>
        <w:pict w14:anchorId="60725C61">
          <v:rect id="_x0000_i1057" style="width:0;height:1.5pt" o:hralign="center" o:hrstd="t" o:hr="t" fillcolor="#a0a0a0" stroked="f"/>
        </w:pict>
      </w:r>
    </w:p>
    <w:p w14:paraId="47894BC5" w14:textId="77777777" w:rsidR="00152E49" w:rsidRDefault="00000000">
      <w:pPr>
        <w:rPr>
          <w:b/>
        </w:rPr>
      </w:pPr>
      <w:r>
        <w:rPr>
          <w:rFonts w:ascii="Quattrocento Sans" w:eastAsia="Quattrocento Sans" w:hAnsi="Quattrocento Sans" w:cs="Quattrocento Sans"/>
          <w:b/>
        </w:rPr>
        <w:t>📌</w:t>
      </w:r>
      <w:r>
        <w:rPr>
          <w:b/>
        </w:rPr>
        <w:t xml:space="preserve"> Nota</w:t>
      </w:r>
    </w:p>
    <w:p w14:paraId="792C8FA4" w14:textId="77777777" w:rsidR="00152E49" w:rsidRDefault="00000000">
      <w:r>
        <w:t>Estas estructuras deben ir siempre dentro de bloques BEGIN...END, normalmente dentro de un procedimiento.</w:t>
      </w:r>
    </w:p>
    <w:p w14:paraId="3D8F86EE" w14:textId="77777777" w:rsidR="00152E49" w:rsidRDefault="00000000">
      <w:r>
        <w:t>Recuerda: ¡es mejor practicar! Prueba cada estructura y modifica los ejemplos para entender cómo funcionan.</w:t>
      </w:r>
    </w:p>
    <w:p w14:paraId="46383825" w14:textId="77777777" w:rsidR="00152E49" w:rsidRDefault="00000000">
      <w:r>
        <w:t xml:space="preserve">This page was generated by </w:t>
      </w:r>
      <w:hyperlink r:id="rId6">
        <w:r>
          <w:rPr>
            <w:color w:val="0000FF"/>
            <w:u w:val="single"/>
          </w:rPr>
          <w:t>GitHub Pages</w:t>
        </w:r>
      </w:hyperlink>
      <w:r>
        <w:t>.</w:t>
      </w:r>
    </w:p>
    <w:sectPr w:rsidR="00152E49">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FAE0EC2-EBC7-4069-955E-D312FB83715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D98C52B3-33AD-4962-8FBA-4D2A0319ECA5}"/>
    <w:embedBold r:id="rId3" w:fontKey="{A6B1EBA6-512F-40A2-88AE-4F7B368B95DD}"/>
    <w:embedItalic r:id="rId4" w:fontKey="{D34A9934-D82D-4C5C-8568-2B87705344E8}"/>
  </w:font>
  <w:font w:name="Aptos Display">
    <w:charset w:val="00"/>
    <w:family w:val="swiss"/>
    <w:pitch w:val="variable"/>
    <w:sig w:usb0="20000287" w:usb1="00000003" w:usb2="00000000" w:usb3="00000000" w:csb0="0000019F" w:csb1="00000000"/>
    <w:embedRegular r:id="rId5" w:fontKey="{7F865D4B-E472-409A-BF2F-CE9EA2DA30AE}"/>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6" w:subsetted="1" w:fontKey="{7543E2C1-D93C-4CF1-8358-8D038A4968D5}"/>
    <w:embedBold r:id="rId7" w:subsetted="1" w:fontKey="{F414B68B-91C5-475B-BD6D-300271267FDB}"/>
  </w:font>
  <w:font w:name="Quattrocento Sans">
    <w:charset w:val="00"/>
    <w:family w:val="swiss"/>
    <w:pitch w:val="variable"/>
    <w:sig w:usb0="800000BF" w:usb1="4000005B" w:usb2="00000000" w:usb3="00000000" w:csb0="00000001" w:csb1="00000000"/>
    <w:embedRegular r:id="rId8" w:fontKey="{5BCB8914-9521-4BDB-ADD6-588BE1485B71}"/>
    <w:embedBold r:id="rId9" w:fontKey="{3B042897-8506-4E95-A4BC-C85E537C85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26C"/>
    <w:multiLevelType w:val="multilevel"/>
    <w:tmpl w:val="9258D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5D0570"/>
    <w:multiLevelType w:val="multilevel"/>
    <w:tmpl w:val="AE64E3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34567C5"/>
    <w:multiLevelType w:val="multilevel"/>
    <w:tmpl w:val="57DACE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23A3CD4"/>
    <w:multiLevelType w:val="multilevel"/>
    <w:tmpl w:val="8CCE4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55424C"/>
    <w:multiLevelType w:val="multilevel"/>
    <w:tmpl w:val="59C66F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9158E9"/>
    <w:multiLevelType w:val="multilevel"/>
    <w:tmpl w:val="6B1EE6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39355CA"/>
    <w:multiLevelType w:val="multilevel"/>
    <w:tmpl w:val="CD003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5955455"/>
    <w:multiLevelType w:val="multilevel"/>
    <w:tmpl w:val="F968D4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96C0233"/>
    <w:multiLevelType w:val="multilevel"/>
    <w:tmpl w:val="203278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B7166B7"/>
    <w:multiLevelType w:val="multilevel"/>
    <w:tmpl w:val="8E5287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DF74030"/>
    <w:multiLevelType w:val="multilevel"/>
    <w:tmpl w:val="877E8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0725929"/>
    <w:multiLevelType w:val="multilevel"/>
    <w:tmpl w:val="90F8E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71511B5"/>
    <w:multiLevelType w:val="multilevel"/>
    <w:tmpl w:val="266EA9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AF36380"/>
    <w:multiLevelType w:val="multilevel"/>
    <w:tmpl w:val="CBAC08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A004908"/>
    <w:multiLevelType w:val="multilevel"/>
    <w:tmpl w:val="065AE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EB3195C"/>
    <w:multiLevelType w:val="multilevel"/>
    <w:tmpl w:val="39A84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29929517">
    <w:abstractNumId w:val="4"/>
  </w:num>
  <w:num w:numId="2" w16cid:durableId="1949385878">
    <w:abstractNumId w:val="8"/>
  </w:num>
  <w:num w:numId="3" w16cid:durableId="2029021548">
    <w:abstractNumId w:val="6"/>
  </w:num>
  <w:num w:numId="4" w16cid:durableId="99762146">
    <w:abstractNumId w:val="15"/>
  </w:num>
  <w:num w:numId="5" w16cid:durableId="553545392">
    <w:abstractNumId w:val="5"/>
  </w:num>
  <w:num w:numId="6" w16cid:durableId="1081027609">
    <w:abstractNumId w:val="10"/>
  </w:num>
  <w:num w:numId="7" w16cid:durableId="721055570">
    <w:abstractNumId w:val="12"/>
  </w:num>
  <w:num w:numId="8" w16cid:durableId="348919069">
    <w:abstractNumId w:val="2"/>
  </w:num>
  <w:num w:numId="9" w16cid:durableId="1414274699">
    <w:abstractNumId w:val="11"/>
  </w:num>
  <w:num w:numId="10" w16cid:durableId="968363578">
    <w:abstractNumId w:val="1"/>
  </w:num>
  <w:num w:numId="11" w16cid:durableId="483401657">
    <w:abstractNumId w:val="13"/>
  </w:num>
  <w:num w:numId="12" w16cid:durableId="2042628176">
    <w:abstractNumId w:val="7"/>
  </w:num>
  <w:num w:numId="13" w16cid:durableId="782262244">
    <w:abstractNumId w:val="3"/>
  </w:num>
  <w:num w:numId="14" w16cid:durableId="1229345994">
    <w:abstractNumId w:val="0"/>
  </w:num>
  <w:num w:numId="15" w16cid:durableId="1656689799">
    <w:abstractNumId w:val="14"/>
  </w:num>
  <w:num w:numId="16" w16cid:durableId="527762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E49"/>
    <w:rsid w:val="00152E49"/>
    <w:rsid w:val="00387BB7"/>
    <w:rsid w:val="00DF48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6536"/>
  <w15:docId w15:val="{745B6C5C-2842-4972-990B-55A68D126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1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1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19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19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19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19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19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19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19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01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0119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119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119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119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19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19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19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19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195C"/>
    <w:rPr>
      <w:rFonts w:eastAsiaTheme="majorEastAsia" w:cstheme="majorBidi"/>
      <w:color w:val="272727" w:themeColor="text1" w:themeTint="D8"/>
    </w:rPr>
  </w:style>
  <w:style w:type="character" w:customStyle="1" w:styleId="TtuloCar">
    <w:name w:val="Título Car"/>
    <w:basedOn w:val="Fuentedeprrafopredeter"/>
    <w:link w:val="Ttulo"/>
    <w:uiPriority w:val="10"/>
    <w:rsid w:val="000119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0119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195C"/>
    <w:pPr>
      <w:spacing w:before="160"/>
      <w:jc w:val="center"/>
    </w:pPr>
    <w:rPr>
      <w:i/>
      <w:iCs/>
      <w:color w:val="404040" w:themeColor="text1" w:themeTint="BF"/>
    </w:rPr>
  </w:style>
  <w:style w:type="character" w:customStyle="1" w:styleId="CitaCar">
    <w:name w:val="Cita Car"/>
    <w:basedOn w:val="Fuentedeprrafopredeter"/>
    <w:link w:val="Cita"/>
    <w:uiPriority w:val="29"/>
    <w:rsid w:val="0001195C"/>
    <w:rPr>
      <w:i/>
      <w:iCs/>
      <w:color w:val="404040" w:themeColor="text1" w:themeTint="BF"/>
    </w:rPr>
  </w:style>
  <w:style w:type="paragraph" w:styleId="Prrafodelista">
    <w:name w:val="List Paragraph"/>
    <w:basedOn w:val="Normal"/>
    <w:uiPriority w:val="34"/>
    <w:qFormat/>
    <w:rsid w:val="0001195C"/>
    <w:pPr>
      <w:ind w:left="720"/>
      <w:contextualSpacing/>
    </w:pPr>
  </w:style>
  <w:style w:type="character" w:styleId="nfasisintenso">
    <w:name w:val="Intense Emphasis"/>
    <w:basedOn w:val="Fuentedeprrafopredeter"/>
    <w:uiPriority w:val="21"/>
    <w:qFormat/>
    <w:rsid w:val="0001195C"/>
    <w:rPr>
      <w:i/>
      <w:iCs/>
      <w:color w:val="0F4761" w:themeColor="accent1" w:themeShade="BF"/>
    </w:rPr>
  </w:style>
  <w:style w:type="paragraph" w:styleId="Citadestacada">
    <w:name w:val="Intense Quote"/>
    <w:basedOn w:val="Normal"/>
    <w:next w:val="Normal"/>
    <w:link w:val="CitadestacadaCar"/>
    <w:uiPriority w:val="30"/>
    <w:qFormat/>
    <w:rsid w:val="00011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195C"/>
    <w:rPr>
      <w:i/>
      <w:iCs/>
      <w:color w:val="0F4761" w:themeColor="accent1" w:themeShade="BF"/>
    </w:rPr>
  </w:style>
  <w:style w:type="character" w:styleId="Referenciaintensa">
    <w:name w:val="Intense Reference"/>
    <w:basedOn w:val="Fuentedeprrafopredeter"/>
    <w:uiPriority w:val="32"/>
    <w:qFormat/>
    <w:rsid w:val="0001195C"/>
    <w:rPr>
      <w:b/>
      <w:bCs/>
      <w:smallCaps/>
      <w:color w:val="0F4761" w:themeColor="accent1" w:themeShade="BF"/>
      <w:spacing w:val="5"/>
    </w:rPr>
  </w:style>
  <w:style w:type="paragraph" w:customStyle="1" w:styleId="msonormal0">
    <w:name w:val="msonormal"/>
    <w:basedOn w:val="Normal"/>
    <w:rsid w:val="0001195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1195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01195C"/>
    <w:rPr>
      <w:b/>
      <w:bCs/>
    </w:rPr>
  </w:style>
  <w:style w:type="paragraph" w:styleId="HTMLconformatoprevio">
    <w:name w:val="HTML Preformatted"/>
    <w:basedOn w:val="Normal"/>
    <w:link w:val="HTMLconformatoprevioCar"/>
    <w:uiPriority w:val="99"/>
    <w:semiHidden/>
    <w:unhideWhenUsed/>
    <w:rsid w:val="00011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01195C"/>
    <w:rPr>
      <w:rFonts w:ascii="Courier New" w:eastAsia="Times New Roman" w:hAnsi="Courier New" w:cs="Courier New"/>
      <w:kern w:val="0"/>
      <w:sz w:val="20"/>
      <w:szCs w:val="20"/>
      <w:lang w:eastAsia="es-ES"/>
    </w:rPr>
  </w:style>
  <w:style w:type="character" w:styleId="CdigoHTML">
    <w:name w:val="HTML Code"/>
    <w:basedOn w:val="Fuentedeprrafopredeter"/>
    <w:uiPriority w:val="99"/>
    <w:semiHidden/>
    <w:unhideWhenUsed/>
    <w:rsid w:val="0001195C"/>
    <w:rPr>
      <w:rFonts w:ascii="Courier New" w:eastAsia="Times New Roman" w:hAnsi="Courier New" w:cs="Courier New"/>
      <w:sz w:val="20"/>
      <w:szCs w:val="20"/>
    </w:rPr>
  </w:style>
  <w:style w:type="character" w:customStyle="1" w:styleId="k">
    <w:name w:val="k"/>
    <w:basedOn w:val="Fuentedeprrafopredeter"/>
    <w:rsid w:val="0001195C"/>
  </w:style>
  <w:style w:type="character" w:customStyle="1" w:styleId="nv">
    <w:name w:val="nv"/>
    <w:basedOn w:val="Fuentedeprrafopredeter"/>
    <w:rsid w:val="0001195C"/>
  </w:style>
  <w:style w:type="character" w:customStyle="1" w:styleId="p">
    <w:name w:val="p"/>
    <w:basedOn w:val="Fuentedeprrafopredeter"/>
    <w:rsid w:val="0001195C"/>
  </w:style>
  <w:style w:type="character" w:customStyle="1" w:styleId="c1">
    <w:name w:val="c1"/>
    <w:basedOn w:val="Fuentedeprrafopredeter"/>
    <w:rsid w:val="0001195C"/>
  </w:style>
  <w:style w:type="character" w:customStyle="1" w:styleId="n">
    <w:name w:val="n"/>
    <w:basedOn w:val="Fuentedeprrafopredeter"/>
    <w:rsid w:val="0001195C"/>
  </w:style>
  <w:style w:type="character" w:customStyle="1" w:styleId="nb">
    <w:name w:val="nb"/>
    <w:basedOn w:val="Fuentedeprrafopredeter"/>
    <w:rsid w:val="0001195C"/>
  </w:style>
  <w:style w:type="character" w:customStyle="1" w:styleId="mi">
    <w:name w:val="mi"/>
    <w:basedOn w:val="Fuentedeprrafopredeter"/>
    <w:rsid w:val="0001195C"/>
  </w:style>
  <w:style w:type="character" w:customStyle="1" w:styleId="o">
    <w:name w:val="o"/>
    <w:basedOn w:val="Fuentedeprrafopredeter"/>
    <w:rsid w:val="0001195C"/>
  </w:style>
  <w:style w:type="character" w:customStyle="1" w:styleId="s1">
    <w:name w:val="s1"/>
    <w:basedOn w:val="Fuentedeprrafopredeter"/>
    <w:rsid w:val="0001195C"/>
  </w:style>
  <w:style w:type="character" w:customStyle="1" w:styleId="err">
    <w:name w:val="err"/>
    <w:basedOn w:val="Fuentedeprrafopredeter"/>
    <w:rsid w:val="0001195C"/>
  </w:style>
  <w:style w:type="character" w:customStyle="1" w:styleId="site-footer-credits">
    <w:name w:val="site-footer-credits"/>
    <w:basedOn w:val="Fuentedeprrafopredeter"/>
    <w:rsid w:val="0001195C"/>
  </w:style>
  <w:style w:type="character" w:styleId="Hipervnculo">
    <w:name w:val="Hyperlink"/>
    <w:basedOn w:val="Fuentedeprrafopredeter"/>
    <w:uiPriority w:val="99"/>
    <w:unhideWhenUsed/>
    <w:rsid w:val="0001195C"/>
    <w:rPr>
      <w:color w:val="0000FF"/>
      <w:u w:val="single"/>
    </w:rPr>
  </w:style>
  <w:style w:type="character" w:styleId="Hipervnculovisitado">
    <w:name w:val="FollowedHyperlink"/>
    <w:basedOn w:val="Fuentedeprrafopredeter"/>
    <w:uiPriority w:val="99"/>
    <w:semiHidden/>
    <w:unhideWhenUsed/>
    <w:rsid w:val="0001195C"/>
    <w:rPr>
      <w:color w:val="800080"/>
      <w:u w:val="single"/>
    </w:rPr>
  </w:style>
  <w:style w:type="character" w:styleId="Mencinsinresolver">
    <w:name w:val="Unresolved Mention"/>
    <w:basedOn w:val="Fuentedeprrafopredeter"/>
    <w:uiPriority w:val="99"/>
    <w:semiHidden/>
    <w:unhideWhenUsed/>
    <w:rsid w:val="0001195C"/>
    <w:rPr>
      <w:color w:val="605E5C"/>
      <w:shd w:val="clear" w:color="auto" w:fill="E1DFDD"/>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ges.github.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cOdWjKyPdPv87eZZtPy9Iwlc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zgAciExZEY4U3BtS25MbEgwQTlQUXBkVTgtTzZLbUdhUlc4L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4057</Words>
  <Characters>22318</Characters>
  <Application>Microsoft Office Word</Application>
  <DocSecurity>0</DocSecurity>
  <Lines>185</Lines>
  <Paragraphs>52</Paragraphs>
  <ScaleCrop>false</ScaleCrop>
  <Company>HP</Company>
  <LinksUpToDate>false</LinksUpToDate>
  <CharactersWithSpaces>26323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Nuria Celis Nieto</dc:creator>
  <cp:lastModifiedBy>Nuria Celis Nieto</cp:lastModifiedBy>
  <cp:revision>2</cp:revision>
  <dcterms:created xsi:type="dcterms:W3CDTF">2025-05-04T10:37:00Z</dcterms:created>
  <dcterms:modified xsi:type="dcterms:W3CDTF">2025-05-20T16:10:00Z</dcterms:modified>
</cp:coreProperties>
</file>