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25F9" w14:textId="77777777" w:rsidR="002E3AC0" w:rsidRPr="002E3AC0" w:rsidRDefault="002E3AC0" w:rsidP="002E3AC0">
      <w:pPr>
        <w:jc w:val="center"/>
        <w:rPr>
          <w:rFonts w:ascii="Encode Sans" w:hAnsi="Encode Sans" w:cs="Biome"/>
          <w:b/>
          <w:bCs/>
          <w:color w:val="3891A6"/>
          <w:sz w:val="40"/>
          <w:szCs w:val="40"/>
        </w:rPr>
      </w:pPr>
      <w:proofErr w:type="spellStart"/>
      <w:r w:rsidRPr="002E3AC0">
        <w:rPr>
          <w:rFonts w:ascii="Encode Sans" w:hAnsi="Encode Sans" w:cs="Biome"/>
          <w:b/>
          <w:bCs/>
          <w:color w:val="3891A6"/>
          <w:sz w:val="40"/>
          <w:szCs w:val="40"/>
        </w:rPr>
        <w:t>Nasdanus</w:t>
      </w:r>
      <w:proofErr w:type="spellEnd"/>
      <w:r w:rsidRPr="002E3AC0">
        <w:rPr>
          <w:rFonts w:ascii="Encode Sans" w:hAnsi="Encode Sans" w:cs="Biome"/>
          <w:b/>
          <w:bCs/>
          <w:color w:val="3891A6"/>
          <w:sz w:val="40"/>
          <w:szCs w:val="40"/>
        </w:rPr>
        <w:t xml:space="preserve"> </w:t>
      </w:r>
      <w:proofErr w:type="spellStart"/>
      <w:r w:rsidRPr="002E3AC0">
        <w:rPr>
          <w:rFonts w:ascii="Encode Sans" w:hAnsi="Encode Sans" w:cs="Biome"/>
          <w:b/>
          <w:bCs/>
          <w:color w:val="3891A6"/>
          <w:sz w:val="40"/>
          <w:szCs w:val="40"/>
        </w:rPr>
        <w:t>Profile</w:t>
      </w:r>
      <w:proofErr w:type="spellEnd"/>
    </w:p>
    <w:p w14:paraId="66D99320" w14:textId="77777777" w:rsidR="002E3AC0" w:rsidRPr="002E3AC0" w:rsidRDefault="002E3AC0" w:rsidP="002E3AC0">
      <w:pPr>
        <w:jc w:val="center"/>
        <w:rPr>
          <w:rFonts w:ascii="Encode Sans" w:hAnsi="Encode Sans" w:cs="Biome"/>
          <w:b/>
          <w:bCs/>
          <w:color w:val="3891A6"/>
        </w:rPr>
      </w:pPr>
      <w:r w:rsidRPr="002E3AC0">
        <w:rPr>
          <w:rFonts w:ascii="Encode Sans" w:hAnsi="Encode Sans" w:cs="Biome"/>
          <w:b/>
          <w:bCs/>
          <w:color w:val="3891A6"/>
        </w:rPr>
        <w:t>Version 0.1 (Draft)</w:t>
      </w:r>
    </w:p>
    <w:p w14:paraId="7561023D" w14:textId="77777777" w:rsidR="002E3AC0" w:rsidRDefault="002E3AC0" w:rsidP="002E3AC0">
      <w:pPr>
        <w:rPr>
          <w:rFonts w:ascii="Encode Sans" w:hAnsi="Encode Sans" w:cs="Biome"/>
          <w:b/>
          <w:bCs/>
          <w:lang w:val="en-GB"/>
        </w:rPr>
      </w:pPr>
    </w:p>
    <w:p w14:paraId="240F8177" w14:textId="76E97601" w:rsidR="002E3AC0" w:rsidRPr="002E3AC0" w:rsidRDefault="002E3AC0" w:rsidP="002E3AC0">
      <w:pPr>
        <w:rPr>
          <w:rFonts w:ascii="Encode Sans" w:hAnsi="Encode Sans" w:cs="Biome"/>
          <w:b/>
          <w:bCs/>
          <w:color w:val="3891A6"/>
        </w:rPr>
      </w:pPr>
      <w:r w:rsidRPr="002E3AC0">
        <w:rPr>
          <w:rFonts w:ascii="Encode Sans" w:hAnsi="Encode Sans" w:cs="Biome"/>
          <w:b/>
          <w:bCs/>
          <w:color w:val="3891A6"/>
        </w:rPr>
        <w:t>Purpose</w:t>
      </w:r>
    </w:p>
    <w:p w14:paraId="01E67DFD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This document describes the family behind the project.</w:t>
      </w:r>
    </w:p>
    <w:p w14:paraId="027BF887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 xml:space="preserve">It is </w:t>
      </w:r>
      <w:r w:rsidRPr="002E3AC0">
        <w:rPr>
          <w:rFonts w:ascii="Encode Sans" w:hAnsi="Encode Sans" w:cs="Biome"/>
          <w:b/>
          <w:bCs/>
          <w:lang w:val="en-GB"/>
        </w:rPr>
        <w:t>not</w:t>
      </w:r>
      <w:r w:rsidRPr="002E3AC0">
        <w:rPr>
          <w:rFonts w:ascii="Encode Sans" w:hAnsi="Encode Sans" w:cs="Biome"/>
          <w:lang w:val="en-GB"/>
        </w:rPr>
        <w:t xml:space="preserve"> a technical document.</w:t>
      </w:r>
    </w:p>
    <w:p w14:paraId="68FA0D90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It exists so every future design decision can be evaluated against real life instead of assumptions.</w:t>
      </w:r>
    </w:p>
    <w:p w14:paraId="5BE738D4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Whenever a new feature is proposed, the first question should be:</w:t>
      </w:r>
    </w:p>
    <w:p w14:paraId="507C0850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 xml:space="preserve">Does this help the </w:t>
      </w:r>
      <w:proofErr w:type="spellStart"/>
      <w:r w:rsidRPr="002E3AC0">
        <w:rPr>
          <w:rFonts w:ascii="Encode Sans" w:hAnsi="Encode Sans" w:cs="Biome"/>
          <w:lang w:val="en-GB"/>
        </w:rPr>
        <w:t>Nasdanus</w:t>
      </w:r>
      <w:proofErr w:type="spellEnd"/>
      <w:r w:rsidRPr="002E3AC0">
        <w:rPr>
          <w:rFonts w:ascii="Encode Sans" w:hAnsi="Encode Sans" w:cs="Biome"/>
          <w:lang w:val="en-GB"/>
        </w:rPr>
        <w:t xml:space="preserve"> family?</w:t>
      </w:r>
    </w:p>
    <w:p w14:paraId="4157C319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If not, the feature probably does not belong in the MVP.</w:t>
      </w:r>
    </w:p>
    <w:p w14:paraId="5EE46E59" w14:textId="060BD475" w:rsidR="002E3AC0" w:rsidRPr="002E3AC0" w:rsidRDefault="002E3AC0" w:rsidP="002E3AC0">
      <w:pPr>
        <w:rPr>
          <w:rFonts w:ascii="Encode Sans" w:hAnsi="Encode Sans" w:cs="Biome"/>
          <w:lang w:val="en-GB"/>
        </w:rPr>
      </w:pPr>
    </w:p>
    <w:p w14:paraId="7C6A251E" w14:textId="77777777" w:rsidR="002E3AC0" w:rsidRPr="002E3AC0" w:rsidRDefault="002E3AC0" w:rsidP="002E3AC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E3AC0">
        <w:rPr>
          <w:rFonts w:ascii="Encode Sans" w:hAnsi="Encode Sans" w:cs="Biome"/>
          <w:b/>
          <w:bCs/>
          <w:color w:val="3891A6"/>
        </w:rPr>
        <w:t>The Family</w:t>
      </w:r>
    </w:p>
    <w:p w14:paraId="0F1EF978" w14:textId="77777777" w:rsidR="002E3AC0" w:rsidRPr="002E3AC0" w:rsidRDefault="002E3AC0" w:rsidP="002E3AC0">
      <w:pPr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E3AC0"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Núria</w:t>
      </w:r>
    </w:p>
    <w:p w14:paraId="325536F4" w14:textId="77777777" w:rsidR="002E3AC0" w:rsidRPr="002E3AC0" w:rsidRDefault="002E3AC0" w:rsidP="002E3AC0">
      <w:pPr>
        <w:numPr>
          <w:ilvl w:val="0"/>
          <w:numId w:val="5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Born: 1981</w:t>
      </w:r>
    </w:p>
    <w:p w14:paraId="0A29F7A0" w14:textId="77777777" w:rsidR="002E3AC0" w:rsidRPr="002E3AC0" w:rsidRDefault="002E3AC0" w:rsidP="002E3AC0">
      <w:pPr>
        <w:numPr>
          <w:ilvl w:val="0"/>
          <w:numId w:val="5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Height: 167 cm</w:t>
      </w:r>
    </w:p>
    <w:p w14:paraId="070D6575" w14:textId="77777777" w:rsidR="002E3AC0" w:rsidRPr="002E3AC0" w:rsidRDefault="002E3AC0" w:rsidP="002E3AC0">
      <w:pPr>
        <w:numPr>
          <w:ilvl w:val="0"/>
          <w:numId w:val="5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Weight (initial reference): 90 kg</w:t>
      </w:r>
    </w:p>
    <w:p w14:paraId="1FB9D8CD" w14:textId="4ECC8F05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i/>
          <w:iCs/>
          <w:color w:val="3891A6"/>
          <w:lang w:val="en-GB"/>
        </w:rPr>
        <w:t>Role</w:t>
      </w:r>
      <w:r w:rsidRPr="002E3AC0">
        <w:rPr>
          <w:rFonts w:ascii="Encode Sans" w:hAnsi="Encode Sans" w:cs="Biome"/>
          <w:i/>
          <w:iCs/>
          <w:color w:val="3891A6"/>
          <w:lang w:val="en-GB"/>
        </w:rPr>
        <w:t>:</w:t>
      </w:r>
      <w:r>
        <w:rPr>
          <w:rFonts w:ascii="Encode Sans" w:hAnsi="Encode Sans" w:cs="Biome"/>
          <w:i/>
          <w:iCs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Primary cook.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Primary planner.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Primary shopper.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Primary recipe creator.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Acts as the "Kitchen Manager" of the household.</w:t>
      </w:r>
    </w:p>
    <w:p w14:paraId="37F3405F" w14:textId="02EE3F69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i/>
          <w:iCs/>
          <w:color w:val="3891A6"/>
          <w:lang w:val="en-GB"/>
        </w:rPr>
        <w:t>Cooking Style</w:t>
      </w:r>
      <w:r w:rsidRPr="002E3AC0">
        <w:rPr>
          <w:rFonts w:ascii="Encode Sans" w:hAnsi="Encode Sans" w:cs="Biome"/>
          <w:i/>
          <w:iCs/>
          <w:color w:val="3891A6"/>
          <w:lang w:val="en-GB"/>
        </w:rPr>
        <w:t>:</w:t>
      </w:r>
      <w:r>
        <w:rPr>
          <w:rFonts w:ascii="Encode Sans" w:hAnsi="Encode Sans" w:cs="Biome"/>
          <w:i/>
          <w:iCs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Enjoys cooking.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Likes discovering new flavours.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Often experiments.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Many family recipes have evolved through experimentation.</w:t>
      </w:r>
    </w:p>
    <w:p w14:paraId="09F94592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Examples:</w:t>
      </w:r>
    </w:p>
    <w:p w14:paraId="3AEEA956" w14:textId="77777777" w:rsidR="002E3AC0" w:rsidRPr="002E3AC0" w:rsidRDefault="002E3AC0" w:rsidP="002E3AC0">
      <w:pPr>
        <w:numPr>
          <w:ilvl w:val="0"/>
          <w:numId w:val="6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Spring rolls created to use ageing vegetables.</w:t>
      </w:r>
    </w:p>
    <w:p w14:paraId="70E32407" w14:textId="77777777" w:rsidR="002E3AC0" w:rsidRPr="002E3AC0" w:rsidRDefault="002E3AC0" w:rsidP="002E3AC0">
      <w:pPr>
        <w:numPr>
          <w:ilvl w:val="0"/>
          <w:numId w:val="6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Gazpacho variations.</w:t>
      </w:r>
    </w:p>
    <w:p w14:paraId="54EA0DF0" w14:textId="0506028C" w:rsidR="002E3AC0" w:rsidRPr="002E3AC0" w:rsidRDefault="002E3AC0" w:rsidP="002E3AC0">
      <w:pPr>
        <w:numPr>
          <w:ilvl w:val="0"/>
          <w:numId w:val="6"/>
        </w:numPr>
        <w:rPr>
          <w:rFonts w:ascii="Encode Sans" w:hAnsi="Encode Sans" w:cs="Biome"/>
          <w:lang w:val="en-GB"/>
        </w:rPr>
      </w:pPr>
      <w:proofErr w:type="spellStart"/>
      <w:r w:rsidRPr="002E3AC0">
        <w:rPr>
          <w:rFonts w:ascii="Encode Sans" w:hAnsi="Encode Sans" w:cs="Biome"/>
          <w:lang w:val="en-GB"/>
        </w:rPr>
        <w:t>Coranesca</w:t>
      </w:r>
      <w:proofErr w:type="spellEnd"/>
      <w:r>
        <w:rPr>
          <w:rFonts w:ascii="Encode Sans" w:hAnsi="Encode Sans" w:cs="Biome"/>
          <w:lang w:val="en-GB"/>
        </w:rPr>
        <w:t xml:space="preserve"> (</w:t>
      </w:r>
      <w:proofErr w:type="spellStart"/>
      <w:r>
        <w:rPr>
          <w:rFonts w:ascii="Encode Sans" w:hAnsi="Encode Sans" w:cs="Biome"/>
          <w:lang w:val="en-GB"/>
        </w:rPr>
        <w:t>putanesca</w:t>
      </w:r>
      <w:proofErr w:type="spellEnd"/>
      <w:r>
        <w:rPr>
          <w:rFonts w:ascii="Encode Sans" w:hAnsi="Encode Sans" w:cs="Biome"/>
          <w:lang w:val="en-GB"/>
        </w:rPr>
        <w:t xml:space="preserve"> adaptation).</w:t>
      </w:r>
    </w:p>
    <w:p w14:paraId="32259185" w14:textId="77777777" w:rsidR="002E3AC0" w:rsidRPr="002E3AC0" w:rsidRDefault="002E3AC0" w:rsidP="002E3AC0">
      <w:pPr>
        <w:numPr>
          <w:ilvl w:val="0"/>
          <w:numId w:val="6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Couscous adaptations.</w:t>
      </w:r>
    </w:p>
    <w:p w14:paraId="664C7348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Creativity is part of the enjoyment.</w:t>
      </w:r>
    </w:p>
    <w:p w14:paraId="1DEF7470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application must never remove this.</w:t>
      </w:r>
    </w:p>
    <w:p w14:paraId="55445CDC" w14:textId="786E212C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i/>
          <w:iCs/>
          <w:color w:val="3891A6"/>
          <w:lang w:val="en-GB"/>
        </w:rPr>
        <w:lastRenderedPageBreak/>
        <w:t>Frustrations</w:t>
      </w:r>
      <w:r w:rsidRPr="002E3AC0">
        <w:rPr>
          <w:rFonts w:ascii="Encode Sans" w:hAnsi="Encode Sans" w:cs="Biome"/>
          <w:i/>
          <w:iCs/>
          <w:color w:val="3891A6"/>
          <w:lang w:val="en-GB"/>
        </w:rPr>
        <w:t>:</w:t>
      </w:r>
      <w:r>
        <w:rPr>
          <w:rFonts w:ascii="Encode Sans" w:hAnsi="Encode Sans" w:cs="Biome"/>
          <w:b/>
          <w:bCs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Not cooking.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Planning.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Remembering.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Checking.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Thinking.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Repeating the same decisions every week.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The objective is to remove repetitive mental work, not creativity.</w:t>
      </w:r>
    </w:p>
    <w:p w14:paraId="58729C3B" w14:textId="77777777" w:rsidR="002E3AC0" w:rsidRPr="002E3AC0" w:rsidRDefault="002E3AC0" w:rsidP="002E3AC0">
      <w:pPr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E3AC0"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Alex</w:t>
      </w:r>
    </w:p>
    <w:p w14:paraId="3FE0764D" w14:textId="77777777" w:rsidR="002E3AC0" w:rsidRPr="002E3AC0" w:rsidRDefault="002E3AC0" w:rsidP="002E3AC0">
      <w:pPr>
        <w:numPr>
          <w:ilvl w:val="0"/>
          <w:numId w:val="7"/>
        </w:numPr>
        <w:ind w:left="714" w:hanging="357"/>
        <w:contextualSpacing/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Born: 1979</w:t>
      </w:r>
    </w:p>
    <w:p w14:paraId="21272CE9" w14:textId="77777777" w:rsidR="002E3AC0" w:rsidRPr="002E3AC0" w:rsidRDefault="002E3AC0" w:rsidP="002E3AC0">
      <w:pPr>
        <w:numPr>
          <w:ilvl w:val="0"/>
          <w:numId w:val="7"/>
        </w:numPr>
        <w:ind w:left="714" w:hanging="357"/>
        <w:contextualSpacing/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Height: 183 cm</w:t>
      </w:r>
    </w:p>
    <w:p w14:paraId="76F29E50" w14:textId="77777777" w:rsidR="002E3AC0" w:rsidRPr="002E3AC0" w:rsidRDefault="002E3AC0" w:rsidP="002E3AC0">
      <w:pPr>
        <w:numPr>
          <w:ilvl w:val="0"/>
          <w:numId w:val="7"/>
        </w:numPr>
        <w:ind w:left="714" w:hanging="357"/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Weight (initial reference): 105 kg</w:t>
      </w:r>
    </w:p>
    <w:p w14:paraId="6FAFBBE7" w14:textId="77777777" w:rsidR="002E3AC0" w:rsidRDefault="002E3AC0" w:rsidP="002E3AC0">
      <w:pPr>
        <w:rPr>
          <w:rFonts w:ascii="Encode Sans" w:hAnsi="Encode Sans" w:cs="Biome"/>
          <w:i/>
          <w:iCs/>
          <w:color w:val="3891A6"/>
          <w:lang w:val="en-GB"/>
        </w:rPr>
      </w:pPr>
      <w:r w:rsidRPr="002E3AC0">
        <w:rPr>
          <w:rFonts w:ascii="Encode Sans" w:hAnsi="Encode Sans" w:cs="Biome"/>
          <w:i/>
          <w:iCs/>
          <w:color w:val="3891A6"/>
          <w:lang w:val="en-GB"/>
        </w:rPr>
        <w:t>Preferences</w:t>
      </w:r>
      <w:r>
        <w:rPr>
          <w:rFonts w:ascii="Encode Sans" w:hAnsi="Encode Sans" w:cs="Biome"/>
          <w:i/>
          <w:iCs/>
          <w:color w:val="3891A6"/>
          <w:lang w:val="en-GB"/>
        </w:rPr>
        <w:t xml:space="preserve">: </w:t>
      </w:r>
    </w:p>
    <w:p w14:paraId="6596C14D" w14:textId="07C37016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Loves spicy food.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Prefers well cooked meat.</w:t>
      </w:r>
    </w:p>
    <w:p w14:paraId="0EEA9EE9" w14:textId="58CA0393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Dislikes: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fish with bones</w:t>
      </w:r>
      <w:r>
        <w:rPr>
          <w:rFonts w:ascii="Encode Sans" w:hAnsi="Encode Sans" w:cs="Biome"/>
          <w:lang w:val="en-GB"/>
        </w:rPr>
        <w:t xml:space="preserve">, </w:t>
      </w:r>
      <w:r w:rsidRPr="002E3AC0">
        <w:rPr>
          <w:rFonts w:ascii="Encode Sans" w:hAnsi="Encode Sans" w:cs="Biome"/>
          <w:lang w:val="en-GB"/>
        </w:rPr>
        <w:t>chicken legs</w:t>
      </w:r>
      <w:r>
        <w:rPr>
          <w:rFonts w:ascii="Encode Sans" w:hAnsi="Encode Sans" w:cs="Biome"/>
          <w:lang w:val="en-GB"/>
        </w:rPr>
        <w:t xml:space="preserve">, </w:t>
      </w:r>
      <w:r w:rsidRPr="002E3AC0">
        <w:rPr>
          <w:rFonts w:ascii="Encode Sans" w:hAnsi="Encode Sans" w:cs="Biome"/>
          <w:lang w:val="en-GB"/>
        </w:rPr>
        <w:t>mashed potato</w:t>
      </w:r>
      <w:r>
        <w:rPr>
          <w:rFonts w:ascii="Encode Sans" w:hAnsi="Encode Sans" w:cs="Biome"/>
          <w:lang w:val="en-GB"/>
        </w:rPr>
        <w:t xml:space="preserve">, </w:t>
      </w:r>
      <w:r w:rsidRPr="002E3AC0">
        <w:rPr>
          <w:rFonts w:ascii="Encode Sans" w:hAnsi="Encode Sans" w:cs="Biome"/>
          <w:lang w:val="en-GB"/>
        </w:rPr>
        <w:t>undercooked beef</w:t>
      </w:r>
    </w:p>
    <w:p w14:paraId="5DD0125C" w14:textId="77777777" w:rsidR="002E3AC0" w:rsidRPr="002E3AC0" w:rsidRDefault="002E3AC0" w:rsidP="002E3AC0">
      <w:pPr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E3AC0">
        <w:rPr>
          <w:rFonts w:ascii="Encode Sans" w:hAnsi="Encode Sans" w:cs="Biome"/>
          <w:color w:val="3891A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Cora</w:t>
      </w:r>
    </w:p>
    <w:p w14:paraId="125D4371" w14:textId="77777777" w:rsidR="002E3AC0" w:rsidRPr="002E3AC0" w:rsidRDefault="002E3AC0" w:rsidP="002E3AC0">
      <w:pPr>
        <w:numPr>
          <w:ilvl w:val="0"/>
          <w:numId w:val="9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Born: 2014</w:t>
      </w:r>
    </w:p>
    <w:p w14:paraId="47A36C57" w14:textId="6048A533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i/>
          <w:iCs/>
          <w:color w:val="3891A6"/>
          <w:lang w:val="en-GB"/>
        </w:rPr>
        <w:t>Current Situation</w:t>
      </w:r>
      <w:r>
        <w:rPr>
          <w:rFonts w:ascii="Encode Sans" w:hAnsi="Encode Sans" w:cs="Biome"/>
          <w:i/>
          <w:iCs/>
          <w:color w:val="3891A6"/>
          <w:lang w:val="en-GB"/>
        </w:rPr>
        <w:t xml:space="preserve">: </w:t>
      </w:r>
      <w:r w:rsidRPr="002E3AC0">
        <w:rPr>
          <w:rFonts w:ascii="Encode Sans" w:hAnsi="Encode Sans" w:cs="Biome"/>
          <w:lang w:val="en-GB"/>
        </w:rPr>
        <w:t>Transitioning to secondary school.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Will start eating lunch at home every day.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This is one of the main reasons why the project exists.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The family wants to ensure balanced nutrition during an important growth stage.</w:t>
      </w:r>
    </w:p>
    <w:p w14:paraId="63801182" w14:textId="5DF674E9" w:rsidR="002E3AC0" w:rsidRPr="002E3AC0" w:rsidRDefault="002E3AC0" w:rsidP="002E3AC0">
      <w:pPr>
        <w:rPr>
          <w:rFonts w:ascii="Encode Sans" w:hAnsi="Encode Sans" w:cs="Biome"/>
          <w:b/>
          <w:bCs/>
          <w:lang w:val="en-GB"/>
        </w:rPr>
      </w:pPr>
      <w:r w:rsidRPr="002E3AC0">
        <w:rPr>
          <w:rFonts w:ascii="Encode Sans" w:hAnsi="Encode Sans" w:cs="Biome"/>
          <w:i/>
          <w:iCs/>
          <w:color w:val="3891A6"/>
          <w:lang w:val="en-GB"/>
        </w:rPr>
        <w:t>Preferences</w:t>
      </w:r>
      <w:r>
        <w:rPr>
          <w:rFonts w:ascii="Encode Sans" w:hAnsi="Encode Sans" w:cs="Biome"/>
          <w:i/>
          <w:iCs/>
          <w:color w:val="3891A6"/>
          <w:lang w:val="en-GB"/>
        </w:rPr>
        <w:t>:</w:t>
      </w:r>
    </w:p>
    <w:p w14:paraId="49402CF2" w14:textId="3967A7E5" w:rsidR="002E3AC0" w:rsidRPr="002E3AC0" w:rsidRDefault="002E3AC0" w:rsidP="002E3AC0">
      <w:pPr>
        <w:tabs>
          <w:tab w:val="num" w:pos="720"/>
        </w:tabs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Likes: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pasta</w:t>
      </w:r>
      <w:r>
        <w:rPr>
          <w:rFonts w:ascii="Encode Sans" w:hAnsi="Encode Sans" w:cs="Biome"/>
          <w:lang w:val="en-GB"/>
        </w:rPr>
        <w:t xml:space="preserve">, </w:t>
      </w:r>
      <w:r w:rsidRPr="002E3AC0">
        <w:rPr>
          <w:rFonts w:ascii="Encode Sans" w:hAnsi="Encode Sans" w:cs="Biome"/>
          <w:lang w:val="en-GB"/>
        </w:rPr>
        <w:t>burgers</w:t>
      </w:r>
      <w:r>
        <w:rPr>
          <w:rFonts w:ascii="Encode Sans" w:hAnsi="Encode Sans" w:cs="Biome"/>
          <w:lang w:val="en-GB"/>
        </w:rPr>
        <w:t xml:space="preserve">, </w:t>
      </w:r>
      <w:r w:rsidRPr="002E3AC0">
        <w:rPr>
          <w:rFonts w:ascii="Encode Sans" w:hAnsi="Encode Sans" w:cs="Biome"/>
          <w:lang w:val="en-GB"/>
        </w:rPr>
        <w:t>pizza</w:t>
      </w:r>
      <w:r>
        <w:rPr>
          <w:rFonts w:ascii="Encode Sans" w:hAnsi="Encode Sans" w:cs="Biome"/>
          <w:lang w:val="en-GB"/>
        </w:rPr>
        <w:t xml:space="preserve">, </w:t>
      </w:r>
      <w:r w:rsidRPr="002E3AC0">
        <w:rPr>
          <w:rFonts w:ascii="Encode Sans" w:hAnsi="Encode Sans" w:cs="Biome"/>
          <w:lang w:val="en-GB"/>
        </w:rPr>
        <w:t>potatoes</w:t>
      </w:r>
    </w:p>
    <w:p w14:paraId="2549C4BA" w14:textId="160CD9CA" w:rsidR="002E3AC0" w:rsidRPr="002E3AC0" w:rsidRDefault="002E3AC0" w:rsidP="002E3AC0">
      <w:pPr>
        <w:tabs>
          <w:tab w:val="num" w:pos="720"/>
        </w:tabs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Dislikes: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vegetables</w:t>
      </w:r>
      <w:r>
        <w:rPr>
          <w:rFonts w:ascii="Encode Sans" w:hAnsi="Encode Sans" w:cs="Biome"/>
          <w:lang w:val="en-GB"/>
        </w:rPr>
        <w:t xml:space="preserve">, </w:t>
      </w:r>
      <w:r w:rsidRPr="002E3AC0">
        <w:rPr>
          <w:rFonts w:ascii="Encode Sans" w:hAnsi="Encode Sans" w:cs="Biome"/>
          <w:lang w:val="en-GB"/>
        </w:rPr>
        <w:t>"green food"</w:t>
      </w:r>
    </w:p>
    <w:p w14:paraId="1A0CCEFE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application should encourage exposure to vegetables without becoming confrontational.</w:t>
      </w:r>
    </w:p>
    <w:p w14:paraId="786D9B52" w14:textId="2CB63FAA" w:rsidR="002E3AC0" w:rsidRPr="002E3AC0" w:rsidRDefault="002E3AC0" w:rsidP="002E3AC0">
      <w:pPr>
        <w:rPr>
          <w:rFonts w:ascii="Encode Sans" w:hAnsi="Encode Sans" w:cs="Biome"/>
          <w:lang w:val="en-GB"/>
        </w:rPr>
      </w:pPr>
    </w:p>
    <w:p w14:paraId="1FEC89B5" w14:textId="77777777" w:rsidR="002E3AC0" w:rsidRPr="002E3AC0" w:rsidRDefault="002E3AC0" w:rsidP="002E3AC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E3AC0">
        <w:rPr>
          <w:rFonts w:ascii="Encode Sans" w:hAnsi="Encode Sans" w:cs="Biome"/>
          <w:b/>
          <w:bCs/>
          <w:color w:val="3891A6"/>
        </w:rPr>
        <w:t>Household Philosophy</w:t>
      </w:r>
    </w:p>
    <w:p w14:paraId="506BB467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 xml:space="preserve">The objective is </w:t>
      </w:r>
      <w:r w:rsidRPr="002E3AC0">
        <w:rPr>
          <w:rFonts w:ascii="Encode Sans" w:hAnsi="Encode Sans" w:cs="Biome"/>
          <w:b/>
          <w:bCs/>
          <w:lang w:val="en-GB"/>
        </w:rPr>
        <w:t>not</w:t>
      </w:r>
      <w:r w:rsidRPr="002E3AC0">
        <w:rPr>
          <w:rFonts w:ascii="Encode Sans" w:hAnsi="Encode Sans" w:cs="Biome"/>
          <w:lang w:val="en-GB"/>
        </w:rPr>
        <w:t xml:space="preserve"> perfect nutrition.</w:t>
      </w:r>
    </w:p>
    <w:p w14:paraId="4EF4B07A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objective is sustainable nutrition.</w:t>
      </w:r>
    </w:p>
    <w:p w14:paraId="1C232917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family would rather eat well consistently than perfectly for two weeks.</w:t>
      </w:r>
    </w:p>
    <w:p w14:paraId="0BEC18FF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Flexibility is preferred over rigidity.</w:t>
      </w:r>
    </w:p>
    <w:p w14:paraId="7B87A69B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Approximation is preferred over obsessive tracking.</w:t>
      </w:r>
    </w:p>
    <w:p w14:paraId="1E0F7C73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application should support good habits instead of enforcing rules.</w:t>
      </w:r>
    </w:p>
    <w:p w14:paraId="5326103B" w14:textId="2A62D5F1" w:rsidR="002E3AC0" w:rsidRPr="002E3AC0" w:rsidRDefault="002E3AC0" w:rsidP="002E3AC0">
      <w:pPr>
        <w:rPr>
          <w:rFonts w:ascii="Encode Sans" w:hAnsi="Encode Sans" w:cs="Biome"/>
          <w:lang w:val="en-GB"/>
        </w:rPr>
      </w:pPr>
    </w:p>
    <w:p w14:paraId="76499A12" w14:textId="77777777" w:rsidR="002E3AC0" w:rsidRPr="002E3AC0" w:rsidRDefault="002E3AC0" w:rsidP="002E3AC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E3AC0">
        <w:rPr>
          <w:rFonts w:ascii="Encode Sans" w:hAnsi="Encode Sans" w:cs="Biome"/>
          <w:b/>
          <w:bCs/>
          <w:color w:val="3891A6"/>
        </w:rPr>
        <w:lastRenderedPageBreak/>
        <w:t>Core Objectives</w:t>
      </w:r>
    </w:p>
    <w:p w14:paraId="00A8A14D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project should reduce the following recurring mental tasks:</w:t>
      </w:r>
    </w:p>
    <w:p w14:paraId="6040A4B8" w14:textId="77777777" w:rsidR="002E3AC0" w:rsidRPr="002E3AC0" w:rsidRDefault="002E3AC0" w:rsidP="002E3AC0">
      <w:pPr>
        <w:numPr>
          <w:ilvl w:val="0"/>
          <w:numId w:val="12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deciding today's meals</w:t>
      </w:r>
    </w:p>
    <w:p w14:paraId="2AFC04F5" w14:textId="77777777" w:rsidR="002E3AC0" w:rsidRPr="002E3AC0" w:rsidRDefault="002E3AC0" w:rsidP="002E3AC0">
      <w:pPr>
        <w:numPr>
          <w:ilvl w:val="0"/>
          <w:numId w:val="12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remembering tomorrow's thawing</w:t>
      </w:r>
    </w:p>
    <w:p w14:paraId="2156EF57" w14:textId="77777777" w:rsidR="002E3AC0" w:rsidRPr="002E3AC0" w:rsidRDefault="002E3AC0" w:rsidP="002E3AC0">
      <w:pPr>
        <w:numPr>
          <w:ilvl w:val="0"/>
          <w:numId w:val="12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planning balanced weeks</w:t>
      </w:r>
    </w:p>
    <w:p w14:paraId="1F28A942" w14:textId="77777777" w:rsidR="002E3AC0" w:rsidRPr="002E3AC0" w:rsidRDefault="002E3AC0" w:rsidP="002E3AC0">
      <w:pPr>
        <w:numPr>
          <w:ilvl w:val="0"/>
          <w:numId w:val="12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checking ingredient availability</w:t>
      </w:r>
    </w:p>
    <w:p w14:paraId="75F21BD8" w14:textId="77777777" w:rsidR="002E3AC0" w:rsidRPr="002E3AC0" w:rsidRDefault="002E3AC0" w:rsidP="002E3AC0">
      <w:pPr>
        <w:numPr>
          <w:ilvl w:val="0"/>
          <w:numId w:val="12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rotating freezer stock</w:t>
      </w:r>
    </w:p>
    <w:p w14:paraId="642329A0" w14:textId="77777777" w:rsidR="002E3AC0" w:rsidRPr="002E3AC0" w:rsidRDefault="002E3AC0" w:rsidP="002E3AC0">
      <w:pPr>
        <w:numPr>
          <w:ilvl w:val="0"/>
          <w:numId w:val="12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avoiding repetitive meals</w:t>
      </w:r>
    </w:p>
    <w:p w14:paraId="3400B837" w14:textId="77777777" w:rsidR="002E3AC0" w:rsidRPr="002E3AC0" w:rsidRDefault="002E3AC0" w:rsidP="002E3AC0">
      <w:pPr>
        <w:numPr>
          <w:ilvl w:val="0"/>
          <w:numId w:val="12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maintaining protein intake</w:t>
      </w:r>
    </w:p>
    <w:p w14:paraId="1AA7EEB3" w14:textId="77777777" w:rsidR="002E3AC0" w:rsidRPr="002E3AC0" w:rsidRDefault="002E3AC0" w:rsidP="002E3AC0">
      <w:pPr>
        <w:numPr>
          <w:ilvl w:val="0"/>
          <w:numId w:val="12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preparing shopping lists</w:t>
      </w:r>
    </w:p>
    <w:p w14:paraId="377CFEE7" w14:textId="0D91B895" w:rsidR="002E3AC0" w:rsidRPr="002E3AC0" w:rsidRDefault="002E3AC0" w:rsidP="002E3AC0">
      <w:pPr>
        <w:rPr>
          <w:rFonts w:ascii="Encode Sans" w:hAnsi="Encode Sans" w:cs="Biome"/>
          <w:lang w:val="en-GB"/>
        </w:rPr>
      </w:pPr>
    </w:p>
    <w:p w14:paraId="514BAE65" w14:textId="77777777" w:rsidR="002E3AC0" w:rsidRPr="002E3AC0" w:rsidRDefault="002E3AC0" w:rsidP="002E3AC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E3AC0">
        <w:rPr>
          <w:rFonts w:ascii="Encode Sans" w:hAnsi="Encode Sans" w:cs="Biome"/>
          <w:b/>
          <w:bCs/>
          <w:color w:val="3891A6"/>
        </w:rPr>
        <w:t>Success Criteria</w:t>
      </w:r>
    </w:p>
    <w:p w14:paraId="5F6E47A9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A successful week is one where:</w:t>
      </w:r>
    </w:p>
    <w:p w14:paraId="24BFF89C" w14:textId="77777777" w:rsidR="002E3AC0" w:rsidRPr="002E3AC0" w:rsidRDefault="002E3AC0" w:rsidP="002E3AC0">
      <w:pPr>
        <w:numPr>
          <w:ilvl w:val="0"/>
          <w:numId w:val="13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meals follow the plan most of the time</w:t>
      </w:r>
    </w:p>
    <w:p w14:paraId="73B146D2" w14:textId="77777777" w:rsidR="002E3AC0" w:rsidRPr="002E3AC0" w:rsidRDefault="002E3AC0" w:rsidP="002E3AC0">
      <w:pPr>
        <w:numPr>
          <w:ilvl w:val="0"/>
          <w:numId w:val="13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little food is wasted</w:t>
      </w:r>
    </w:p>
    <w:p w14:paraId="72F6D16F" w14:textId="77777777" w:rsidR="002E3AC0" w:rsidRPr="002E3AC0" w:rsidRDefault="002E3AC0" w:rsidP="002E3AC0">
      <w:pPr>
        <w:numPr>
          <w:ilvl w:val="0"/>
          <w:numId w:val="13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freezer rotates naturally</w:t>
      </w:r>
    </w:p>
    <w:p w14:paraId="01CD85F1" w14:textId="77777777" w:rsidR="002E3AC0" w:rsidRPr="002E3AC0" w:rsidRDefault="002E3AC0" w:rsidP="002E3AC0">
      <w:pPr>
        <w:numPr>
          <w:ilvl w:val="0"/>
          <w:numId w:val="13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vegetables are consumed</w:t>
      </w:r>
    </w:p>
    <w:p w14:paraId="44981058" w14:textId="77777777" w:rsidR="002E3AC0" w:rsidRPr="002E3AC0" w:rsidRDefault="002E3AC0" w:rsidP="002E3AC0">
      <w:pPr>
        <w:numPr>
          <w:ilvl w:val="0"/>
          <w:numId w:val="13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enough protein is eaten</w:t>
      </w:r>
    </w:p>
    <w:p w14:paraId="18B7D6BE" w14:textId="77777777" w:rsidR="002E3AC0" w:rsidRPr="002E3AC0" w:rsidRDefault="002E3AC0" w:rsidP="002E3AC0">
      <w:pPr>
        <w:numPr>
          <w:ilvl w:val="0"/>
          <w:numId w:val="13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nobody feels trapped in the kitchen</w:t>
      </w:r>
    </w:p>
    <w:p w14:paraId="5FB5E82D" w14:textId="77777777" w:rsidR="002E3AC0" w:rsidRPr="002E3AC0" w:rsidRDefault="002E3AC0" w:rsidP="002E3AC0">
      <w:pPr>
        <w:numPr>
          <w:ilvl w:val="0"/>
          <w:numId w:val="13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cooking remains enjoyable</w:t>
      </w:r>
    </w:p>
    <w:p w14:paraId="6098E62E" w14:textId="77777777" w:rsidR="002E3AC0" w:rsidRPr="002E3AC0" w:rsidRDefault="002E3AC0" w:rsidP="002E3AC0">
      <w:pPr>
        <w:numPr>
          <w:ilvl w:val="0"/>
          <w:numId w:val="13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family spends more time together</w:t>
      </w:r>
    </w:p>
    <w:p w14:paraId="64C358C3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most important criterion is:</w:t>
      </w:r>
    </w:p>
    <w:p w14:paraId="353119D1" w14:textId="77777777" w:rsidR="002E3AC0" w:rsidRPr="002E3AC0" w:rsidRDefault="002E3AC0" w:rsidP="002E3AC0">
      <w:pPr>
        <w:rPr>
          <w:rFonts w:ascii="Encode Sans" w:hAnsi="Encode Sans" w:cs="Biome"/>
          <w:b/>
          <w:bCs/>
          <w:lang w:val="en-GB"/>
        </w:rPr>
      </w:pPr>
      <w:r w:rsidRPr="002E3AC0">
        <w:rPr>
          <w:rFonts w:ascii="Encode Sans" w:hAnsi="Encode Sans" w:cs="Biome"/>
          <w:b/>
          <w:bCs/>
          <w:lang w:val="en-GB"/>
        </w:rPr>
        <w:t>Nobody feels like cooking has taken over family life.</w:t>
      </w:r>
    </w:p>
    <w:p w14:paraId="37B82CC3" w14:textId="19488136" w:rsidR="002E3AC0" w:rsidRPr="002E3AC0" w:rsidRDefault="002E3AC0" w:rsidP="002E3AC0">
      <w:pPr>
        <w:rPr>
          <w:rFonts w:ascii="Encode Sans" w:hAnsi="Encode Sans" w:cs="Biome"/>
          <w:lang w:val="en-GB"/>
        </w:rPr>
      </w:pPr>
    </w:p>
    <w:p w14:paraId="2F99F368" w14:textId="77777777" w:rsidR="002E3AC0" w:rsidRPr="002E3AC0" w:rsidRDefault="002E3AC0" w:rsidP="002E3AC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E3AC0">
        <w:rPr>
          <w:rFonts w:ascii="Encode Sans" w:hAnsi="Encode Sans" w:cs="Biome"/>
          <w:b/>
          <w:bCs/>
          <w:color w:val="3891A6"/>
        </w:rPr>
        <w:t>Cooking Time</w:t>
      </w:r>
    </w:p>
    <w:p w14:paraId="401BA9F5" w14:textId="77777777" w:rsidR="002E3AC0" w:rsidRPr="002E3AC0" w:rsidRDefault="002E3AC0" w:rsidP="002E3AC0">
      <w:pPr>
        <w:rPr>
          <w:rFonts w:ascii="Encode Sans" w:hAnsi="Encode Sans" w:cs="Biome"/>
          <w:i/>
          <w:iCs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E3AC0">
        <w:rPr>
          <w:rFonts w:ascii="Encode Sans" w:hAnsi="Encode Sans" w:cs="Biome"/>
          <w:i/>
          <w:iCs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Weekdays:</w:t>
      </w:r>
    </w:p>
    <w:p w14:paraId="308F6B31" w14:textId="758D651E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Target maximum:</w:t>
      </w:r>
      <w:r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20 minutes.</w:t>
      </w:r>
    </w:p>
    <w:p w14:paraId="09101271" w14:textId="77777777" w:rsidR="002E3AC0" w:rsidRPr="002E3AC0" w:rsidRDefault="002E3AC0" w:rsidP="002E3AC0">
      <w:pPr>
        <w:rPr>
          <w:rFonts w:ascii="Encode Sans" w:hAnsi="Encode Sans" w:cs="Biome"/>
          <w:i/>
          <w:iCs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2E3AC0">
        <w:rPr>
          <w:rFonts w:ascii="Encode Sans" w:hAnsi="Encode Sans" w:cs="Biome"/>
          <w:i/>
          <w:iCs/>
          <w:color w:val="3891A6"/>
          <w:lang w:val="en-GB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lastRenderedPageBreak/>
        <w:t>Weekend:</w:t>
      </w:r>
    </w:p>
    <w:p w14:paraId="48A04088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Up to approximately 90 minutes.</w:t>
      </w:r>
    </w:p>
    <w:p w14:paraId="46D8862F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Long cooking is acceptable only if:</w:t>
      </w:r>
    </w:p>
    <w:p w14:paraId="7BA09EAC" w14:textId="77777777" w:rsidR="002E3AC0" w:rsidRPr="002E3AC0" w:rsidRDefault="002E3AC0" w:rsidP="002E3AC0">
      <w:pPr>
        <w:numPr>
          <w:ilvl w:val="0"/>
          <w:numId w:val="14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passive</w:t>
      </w:r>
    </w:p>
    <w:p w14:paraId="5BF43860" w14:textId="77777777" w:rsidR="002E3AC0" w:rsidRPr="002E3AC0" w:rsidRDefault="002E3AC0" w:rsidP="002E3AC0">
      <w:pPr>
        <w:numPr>
          <w:ilvl w:val="0"/>
          <w:numId w:val="14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enjoyable</w:t>
      </w:r>
    </w:p>
    <w:p w14:paraId="43239982" w14:textId="77777777" w:rsidR="002E3AC0" w:rsidRPr="002E3AC0" w:rsidRDefault="002E3AC0" w:rsidP="002E3AC0">
      <w:pPr>
        <w:numPr>
          <w:ilvl w:val="0"/>
          <w:numId w:val="14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produces reusable preparations</w:t>
      </w:r>
    </w:p>
    <w:p w14:paraId="47C4F9E0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Examples:</w:t>
      </w:r>
    </w:p>
    <w:p w14:paraId="6AB2E48F" w14:textId="77777777" w:rsidR="002E3AC0" w:rsidRPr="002E3AC0" w:rsidRDefault="002E3AC0" w:rsidP="002E3AC0">
      <w:pPr>
        <w:numPr>
          <w:ilvl w:val="0"/>
          <w:numId w:val="15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tomato sauce</w:t>
      </w:r>
    </w:p>
    <w:p w14:paraId="6BF72826" w14:textId="77777777" w:rsidR="002E3AC0" w:rsidRPr="002E3AC0" w:rsidRDefault="002E3AC0" w:rsidP="002E3AC0">
      <w:pPr>
        <w:numPr>
          <w:ilvl w:val="0"/>
          <w:numId w:val="15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caramelised onions</w:t>
      </w:r>
    </w:p>
    <w:p w14:paraId="03CC30B8" w14:textId="77777777" w:rsidR="002E3AC0" w:rsidRPr="002E3AC0" w:rsidRDefault="002E3AC0" w:rsidP="002E3AC0">
      <w:pPr>
        <w:numPr>
          <w:ilvl w:val="0"/>
          <w:numId w:val="15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batch preparations</w:t>
      </w:r>
    </w:p>
    <w:p w14:paraId="4B75C082" w14:textId="6FEE0526" w:rsidR="002E3AC0" w:rsidRPr="002E3AC0" w:rsidRDefault="002E3AC0" w:rsidP="002E3AC0">
      <w:pPr>
        <w:rPr>
          <w:rFonts w:ascii="Encode Sans" w:hAnsi="Encode Sans" w:cs="Biome"/>
          <w:lang w:val="en-GB"/>
        </w:rPr>
      </w:pPr>
    </w:p>
    <w:p w14:paraId="7F6727DE" w14:textId="77777777" w:rsidR="002E3AC0" w:rsidRPr="002E3AC0" w:rsidRDefault="002E3AC0" w:rsidP="002E3AC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E3AC0">
        <w:rPr>
          <w:rFonts w:ascii="Encode Sans" w:hAnsi="Encode Sans" w:cs="Biome"/>
          <w:b/>
          <w:bCs/>
          <w:color w:val="3891A6"/>
        </w:rPr>
        <w:t>Batch Cooking Philosophy</w:t>
      </w:r>
    </w:p>
    <w:p w14:paraId="33717E63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 xml:space="preserve">The family does </w:t>
      </w:r>
      <w:r w:rsidRPr="002E3AC0">
        <w:rPr>
          <w:rFonts w:ascii="Encode Sans" w:hAnsi="Encode Sans" w:cs="Biome"/>
          <w:b/>
          <w:bCs/>
          <w:lang w:val="en-GB"/>
        </w:rPr>
        <w:t>not</w:t>
      </w:r>
      <w:r w:rsidRPr="002E3AC0">
        <w:rPr>
          <w:rFonts w:ascii="Encode Sans" w:hAnsi="Encode Sans" w:cs="Biome"/>
          <w:lang w:val="en-GB"/>
        </w:rPr>
        <w:t xml:space="preserve"> enjoy spending three hours cooking many recipes in one session.</w:t>
      </w:r>
    </w:p>
    <w:p w14:paraId="407E6FB3" w14:textId="26D4DDD6" w:rsidR="002E3AC0" w:rsidRPr="002E3AC0" w:rsidRDefault="002E3AC0" w:rsidP="002E3AC0">
      <w:pPr>
        <w:rPr>
          <w:rFonts w:ascii="Encode Sans" w:hAnsi="Encode Sans" w:cs="Biome"/>
          <w:lang w:val="en-GB"/>
        </w:rPr>
      </w:pPr>
      <w:proofErr w:type="gramStart"/>
      <w:r w:rsidRPr="002E3AC0">
        <w:rPr>
          <w:rFonts w:ascii="Encode Sans" w:hAnsi="Encode Sans" w:cs="Biome"/>
          <w:lang w:val="en-GB"/>
        </w:rPr>
        <w:t>Instead</w:t>
      </w:r>
      <w:proofErr w:type="gramEnd"/>
      <w:r w:rsidRPr="002E3AC0">
        <w:rPr>
          <w:rFonts w:ascii="Encode Sans" w:hAnsi="Encode Sans" w:cs="Biome"/>
          <w:lang w:val="en-GB"/>
        </w:rPr>
        <w:t xml:space="preserve"> they prefer</w:t>
      </w:r>
      <w:r w:rsidR="00DD1EFA">
        <w:rPr>
          <w:rFonts w:ascii="Encode Sans" w:hAnsi="Encode Sans" w:cs="Biome"/>
          <w:lang w:val="en-GB"/>
        </w:rPr>
        <w:t xml:space="preserve"> p</w:t>
      </w:r>
      <w:r w:rsidRPr="002E3AC0">
        <w:rPr>
          <w:rFonts w:ascii="Encode Sans" w:hAnsi="Encode Sans" w:cs="Biome"/>
          <w:lang w:val="en-GB"/>
        </w:rPr>
        <w:t>reparing reusable building blocks.</w:t>
      </w:r>
    </w:p>
    <w:p w14:paraId="4D8FEC16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Examples:</w:t>
      </w:r>
    </w:p>
    <w:p w14:paraId="2560DB77" w14:textId="77777777" w:rsidR="002E3AC0" w:rsidRPr="002E3AC0" w:rsidRDefault="002E3AC0" w:rsidP="002E3AC0">
      <w:pPr>
        <w:numPr>
          <w:ilvl w:val="0"/>
          <w:numId w:val="16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tomato sauce</w:t>
      </w:r>
    </w:p>
    <w:p w14:paraId="0FD0250C" w14:textId="77777777" w:rsidR="002E3AC0" w:rsidRPr="002E3AC0" w:rsidRDefault="002E3AC0" w:rsidP="002E3AC0">
      <w:pPr>
        <w:numPr>
          <w:ilvl w:val="0"/>
          <w:numId w:val="16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cooked rice</w:t>
      </w:r>
    </w:p>
    <w:p w14:paraId="3F29F568" w14:textId="77777777" w:rsidR="002E3AC0" w:rsidRPr="002E3AC0" w:rsidRDefault="002E3AC0" w:rsidP="002E3AC0">
      <w:pPr>
        <w:numPr>
          <w:ilvl w:val="0"/>
          <w:numId w:val="16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cooked pasta</w:t>
      </w:r>
    </w:p>
    <w:p w14:paraId="47B86B86" w14:textId="77777777" w:rsidR="002E3AC0" w:rsidRPr="002E3AC0" w:rsidRDefault="002E3AC0" w:rsidP="002E3AC0">
      <w:pPr>
        <w:numPr>
          <w:ilvl w:val="0"/>
          <w:numId w:val="16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boiled eggs</w:t>
      </w:r>
    </w:p>
    <w:p w14:paraId="0901DE3B" w14:textId="77777777" w:rsidR="002E3AC0" w:rsidRPr="002E3AC0" w:rsidRDefault="002E3AC0" w:rsidP="002E3AC0">
      <w:pPr>
        <w:numPr>
          <w:ilvl w:val="0"/>
          <w:numId w:val="16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caramelised onion</w:t>
      </w:r>
    </w:p>
    <w:p w14:paraId="65B93690" w14:textId="205026E6" w:rsidR="002E3AC0" w:rsidRPr="00DD1EFA" w:rsidRDefault="002E3AC0" w:rsidP="002E3AC0">
      <w:pPr>
        <w:rPr>
          <w:rFonts w:ascii="Encode Sans" w:hAnsi="Encode Sans" w:cs="Biome"/>
          <w:b/>
          <w:bCs/>
          <w:lang w:val="en-GB"/>
        </w:rPr>
      </w:pPr>
      <w:r w:rsidRPr="00DD1EFA">
        <w:rPr>
          <w:rFonts w:ascii="Encode Sans" w:hAnsi="Encode Sans" w:cs="Biome"/>
          <w:b/>
          <w:bCs/>
          <w:lang w:val="en-GB"/>
        </w:rPr>
        <w:t>The application should therefore recommend:</w:t>
      </w:r>
      <w:r w:rsidR="00DD1EFA" w:rsidRPr="00DD1EFA">
        <w:rPr>
          <w:rFonts w:ascii="Encode Sans" w:hAnsi="Encode Sans" w:cs="Biome"/>
          <w:b/>
          <w:bCs/>
          <w:lang w:val="en-GB"/>
        </w:rPr>
        <w:t xml:space="preserve"> </w:t>
      </w:r>
      <w:r w:rsidRPr="00DD1EFA">
        <w:rPr>
          <w:rFonts w:ascii="Encode Sans" w:hAnsi="Encode Sans" w:cs="Biome"/>
          <w:b/>
          <w:bCs/>
          <w:lang w:val="en-GB"/>
        </w:rPr>
        <w:t>"Prepare this while cooking something else."</w:t>
      </w:r>
      <w:r w:rsidR="00DD1EFA" w:rsidRPr="00DD1EFA">
        <w:rPr>
          <w:rFonts w:ascii="Encode Sans" w:hAnsi="Encode Sans" w:cs="Biome"/>
          <w:b/>
          <w:bCs/>
          <w:lang w:val="en-GB"/>
        </w:rPr>
        <w:t xml:space="preserve"> </w:t>
      </w:r>
      <w:r w:rsidRPr="00DD1EFA">
        <w:rPr>
          <w:rFonts w:ascii="Encode Sans" w:hAnsi="Encode Sans" w:cs="Biome"/>
          <w:b/>
          <w:bCs/>
          <w:lang w:val="en-GB"/>
        </w:rPr>
        <w:t>instead of</w:t>
      </w:r>
      <w:r w:rsidR="00DD1EFA" w:rsidRPr="00DD1EFA">
        <w:rPr>
          <w:rFonts w:ascii="Encode Sans" w:hAnsi="Encode Sans" w:cs="Biome"/>
          <w:b/>
          <w:bCs/>
          <w:lang w:val="en-GB"/>
        </w:rPr>
        <w:t xml:space="preserve"> </w:t>
      </w:r>
      <w:r w:rsidRPr="00DD1EFA">
        <w:rPr>
          <w:rFonts w:ascii="Encode Sans" w:hAnsi="Encode Sans" w:cs="Biome"/>
          <w:b/>
          <w:bCs/>
          <w:lang w:val="en-GB"/>
        </w:rPr>
        <w:t>"Spend Sunday batch cooking."</w:t>
      </w:r>
    </w:p>
    <w:p w14:paraId="0D6F2D6C" w14:textId="4C1F82E9" w:rsidR="002E3AC0" w:rsidRPr="002E3AC0" w:rsidRDefault="002E3AC0" w:rsidP="002E3AC0">
      <w:pPr>
        <w:rPr>
          <w:rFonts w:ascii="Encode Sans" w:hAnsi="Encode Sans" w:cs="Biome"/>
          <w:lang w:val="en-GB"/>
        </w:rPr>
      </w:pPr>
    </w:p>
    <w:p w14:paraId="7D2E4C6A" w14:textId="77777777" w:rsidR="002E3AC0" w:rsidRPr="002E3AC0" w:rsidRDefault="002E3AC0" w:rsidP="002E3AC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E3AC0">
        <w:rPr>
          <w:rFonts w:ascii="Encode Sans" w:hAnsi="Encode Sans" w:cs="Biome"/>
          <w:b/>
          <w:bCs/>
          <w:color w:val="3891A6"/>
        </w:rPr>
        <w:t>Shopping Rhythm</w:t>
      </w:r>
    </w:p>
    <w:p w14:paraId="6B570A76" w14:textId="64824C0E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Large supermarket:</w:t>
      </w:r>
      <w:r w:rsidR="00DD1EFA"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Approximately every two months.</w:t>
      </w:r>
    </w:p>
    <w:p w14:paraId="033E2D69" w14:textId="78F6A021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Weekly shopping:</w:t>
      </w:r>
      <w:r w:rsidR="00DD1EFA"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Fresh vegetables and fruit.</w:t>
      </w:r>
    </w:p>
    <w:p w14:paraId="32AFB0EE" w14:textId="0460608F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Secondary shopping:</w:t>
      </w:r>
      <w:r w:rsidR="00DD1EFA"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Monday or Wednesday.</w:t>
      </w:r>
    </w:p>
    <w:p w14:paraId="192360A9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lastRenderedPageBreak/>
        <w:t>The application should distinguish between:</w:t>
      </w:r>
    </w:p>
    <w:p w14:paraId="7D40058D" w14:textId="77777777" w:rsidR="002E3AC0" w:rsidRPr="002E3AC0" w:rsidRDefault="002E3AC0" w:rsidP="002E3AC0">
      <w:pPr>
        <w:numPr>
          <w:ilvl w:val="0"/>
          <w:numId w:val="17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recurring purchases</w:t>
      </w:r>
    </w:p>
    <w:p w14:paraId="1C21E5BA" w14:textId="77777777" w:rsidR="002E3AC0" w:rsidRPr="002E3AC0" w:rsidRDefault="002E3AC0" w:rsidP="002E3AC0">
      <w:pPr>
        <w:numPr>
          <w:ilvl w:val="0"/>
          <w:numId w:val="17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seasonal purchases</w:t>
      </w:r>
    </w:p>
    <w:p w14:paraId="5B76D73A" w14:textId="77777777" w:rsidR="002E3AC0" w:rsidRPr="002E3AC0" w:rsidRDefault="002E3AC0" w:rsidP="002E3AC0">
      <w:pPr>
        <w:numPr>
          <w:ilvl w:val="0"/>
          <w:numId w:val="17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recipe-specific purchases</w:t>
      </w:r>
    </w:p>
    <w:p w14:paraId="792BB0EC" w14:textId="77777777" w:rsidR="002E3AC0" w:rsidRPr="002E3AC0" w:rsidRDefault="002E3AC0" w:rsidP="002E3AC0">
      <w:pPr>
        <w:numPr>
          <w:ilvl w:val="0"/>
          <w:numId w:val="17"/>
        </w:num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pantry replenishment</w:t>
      </w:r>
    </w:p>
    <w:p w14:paraId="1C2F3A4F" w14:textId="3412B110" w:rsidR="002E3AC0" w:rsidRPr="002E3AC0" w:rsidRDefault="002E3AC0" w:rsidP="002E3AC0">
      <w:pPr>
        <w:rPr>
          <w:rFonts w:ascii="Encode Sans" w:hAnsi="Encode Sans" w:cs="Biome"/>
          <w:lang w:val="en-GB"/>
        </w:rPr>
      </w:pPr>
    </w:p>
    <w:p w14:paraId="5ADCA3D1" w14:textId="77777777" w:rsidR="002E3AC0" w:rsidRPr="002E3AC0" w:rsidRDefault="002E3AC0" w:rsidP="002E3AC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E3AC0">
        <w:rPr>
          <w:rFonts w:ascii="Encode Sans" w:hAnsi="Encode Sans" w:cs="Biome"/>
          <w:b/>
          <w:bCs/>
          <w:color w:val="3891A6"/>
        </w:rPr>
        <w:t>Pantry Philosophy</w:t>
      </w:r>
    </w:p>
    <w:p w14:paraId="5D856ED4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Exact inventory is not desired.</w:t>
      </w:r>
    </w:p>
    <w:p w14:paraId="62F9960D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Approximate inventory is sufficient.</w:t>
      </w:r>
    </w:p>
    <w:p w14:paraId="1BFE652A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user should never be required to register every ingredient entering or leaving the house.</w:t>
      </w:r>
    </w:p>
    <w:p w14:paraId="097BBA14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system should ask only when uncertainty matters.</w:t>
      </w:r>
    </w:p>
    <w:p w14:paraId="6A9E3F1F" w14:textId="3F0B6AF3" w:rsidR="002E3AC0" w:rsidRPr="002E3AC0" w:rsidRDefault="002E3AC0" w:rsidP="002E3AC0">
      <w:pPr>
        <w:rPr>
          <w:rFonts w:ascii="Encode Sans" w:hAnsi="Encode Sans" w:cs="Biome"/>
          <w:lang w:val="en-GB"/>
        </w:rPr>
      </w:pPr>
    </w:p>
    <w:p w14:paraId="53E86865" w14:textId="77777777" w:rsidR="002E3AC0" w:rsidRPr="002E3AC0" w:rsidRDefault="002E3AC0" w:rsidP="002E3AC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E3AC0">
        <w:rPr>
          <w:rFonts w:ascii="Encode Sans" w:hAnsi="Encode Sans" w:cs="Biome"/>
          <w:b/>
          <w:bCs/>
          <w:color w:val="3891A6"/>
        </w:rPr>
        <w:t>Nutrition Philosophy</w:t>
      </w:r>
    </w:p>
    <w:p w14:paraId="2A37841B" w14:textId="3B6241E3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Calories are guidance.</w:t>
      </w:r>
      <w:r w:rsidR="00DD1EFA"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Not objectives.</w:t>
      </w:r>
    </w:p>
    <w:p w14:paraId="2ED3C724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Protein balance is more important than calorie precision.</w:t>
      </w:r>
    </w:p>
    <w:p w14:paraId="3F8AC9C2" w14:textId="7E55E458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application should evaluate:</w:t>
      </w:r>
      <w:r w:rsidR="00DD1EFA"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Weekly balance.</w:t>
      </w:r>
      <w:r w:rsidR="00DD1EFA"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Not individual meals.</w:t>
      </w:r>
    </w:p>
    <w:p w14:paraId="4A6AFD14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family does not wish to weigh ingredients.</w:t>
      </w:r>
    </w:p>
    <w:p w14:paraId="63FEFDD5" w14:textId="5AF52C36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Nutrition should behave like a traffic-light system</w:t>
      </w:r>
      <w:r w:rsidR="00DD1EFA">
        <w:rPr>
          <w:rFonts w:ascii="Encode Sans" w:hAnsi="Encode Sans" w:cs="Biome"/>
          <w:lang w:val="en-GB"/>
        </w:rPr>
        <w:t xml:space="preserve">: </w:t>
      </w:r>
      <w:r w:rsidRPr="002E3AC0">
        <w:rPr>
          <w:rFonts w:ascii="Encode Sans" w:hAnsi="Encode Sans" w:cs="Biome"/>
          <w:lang w:val="en-GB"/>
        </w:rPr>
        <w:t>Green.</w:t>
      </w:r>
      <w:r w:rsidR="00DD1EFA"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Orange.</w:t>
      </w:r>
      <w:r w:rsidR="00DD1EFA"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Red.</w:t>
      </w:r>
    </w:p>
    <w:p w14:paraId="485CC12D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Never exact macro counting.</w:t>
      </w:r>
    </w:p>
    <w:p w14:paraId="296BAB4C" w14:textId="33542B3C" w:rsidR="002E3AC0" w:rsidRPr="002E3AC0" w:rsidRDefault="002E3AC0" w:rsidP="002E3AC0">
      <w:pPr>
        <w:rPr>
          <w:rFonts w:ascii="Encode Sans" w:hAnsi="Encode Sans" w:cs="Biome"/>
          <w:lang w:val="en-GB"/>
        </w:rPr>
      </w:pPr>
    </w:p>
    <w:p w14:paraId="2297552F" w14:textId="77777777" w:rsidR="002E3AC0" w:rsidRPr="002E3AC0" w:rsidRDefault="002E3AC0" w:rsidP="002E3AC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E3AC0">
        <w:rPr>
          <w:rFonts w:ascii="Encode Sans" w:hAnsi="Encode Sans" w:cs="Biome"/>
          <w:b/>
          <w:bCs/>
          <w:color w:val="3891A6"/>
        </w:rPr>
        <w:t>Creativity</w:t>
      </w:r>
    </w:p>
    <w:p w14:paraId="22ABA5FF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application should preserve creativity.</w:t>
      </w:r>
    </w:p>
    <w:p w14:paraId="2E0BEAC6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It should recommend.</w:t>
      </w:r>
    </w:p>
    <w:p w14:paraId="1A3A7E2E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Never dictate.</w:t>
      </w:r>
    </w:p>
    <w:p w14:paraId="3B04DE5C" w14:textId="7EA708E6" w:rsidR="002E3AC0" w:rsidRPr="002E3AC0" w:rsidRDefault="002E3AC0" w:rsidP="00DD1EFA">
      <w:pPr>
        <w:tabs>
          <w:tab w:val="num" w:pos="720"/>
        </w:tabs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There should always be room for:</w:t>
      </w:r>
      <w:r w:rsidR="00DD1EFA"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experimenting</w:t>
      </w:r>
      <w:r w:rsidR="00DD1EFA">
        <w:rPr>
          <w:rFonts w:ascii="Encode Sans" w:hAnsi="Encode Sans" w:cs="Biome"/>
          <w:lang w:val="en-GB"/>
        </w:rPr>
        <w:t xml:space="preserve">, </w:t>
      </w:r>
      <w:r w:rsidRPr="002E3AC0">
        <w:rPr>
          <w:rFonts w:ascii="Encode Sans" w:hAnsi="Encode Sans" w:cs="Biome"/>
          <w:lang w:val="en-GB"/>
        </w:rPr>
        <w:t>discovering recipes</w:t>
      </w:r>
      <w:r w:rsidR="00DD1EFA">
        <w:rPr>
          <w:rFonts w:ascii="Encode Sans" w:hAnsi="Encode Sans" w:cs="Biome"/>
          <w:lang w:val="en-GB"/>
        </w:rPr>
        <w:t xml:space="preserve">, </w:t>
      </w:r>
      <w:r w:rsidRPr="002E3AC0">
        <w:rPr>
          <w:rFonts w:ascii="Encode Sans" w:hAnsi="Encode Sans" w:cs="Biome"/>
          <w:lang w:val="en-GB"/>
        </w:rPr>
        <w:t>seasonal cooking</w:t>
      </w:r>
      <w:r w:rsidR="00DD1EFA">
        <w:rPr>
          <w:rFonts w:ascii="Encode Sans" w:hAnsi="Encode Sans" w:cs="Biome"/>
          <w:lang w:val="en-GB"/>
        </w:rPr>
        <w:t xml:space="preserve">, </w:t>
      </w:r>
      <w:r w:rsidRPr="002E3AC0">
        <w:rPr>
          <w:rFonts w:ascii="Encode Sans" w:hAnsi="Encode Sans" w:cs="Biome"/>
          <w:lang w:val="en-GB"/>
        </w:rPr>
        <w:t>adapting existing recipes</w:t>
      </w:r>
    </w:p>
    <w:p w14:paraId="784CA568" w14:textId="3F8CF954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application automates organisation.</w:t>
      </w:r>
      <w:r w:rsidR="00DD1EFA">
        <w:rPr>
          <w:rFonts w:ascii="Encode Sans" w:hAnsi="Encode Sans" w:cs="Biome"/>
          <w:lang w:val="en-GB"/>
        </w:rPr>
        <w:t xml:space="preserve"> </w:t>
      </w:r>
      <w:r w:rsidRPr="002E3AC0">
        <w:rPr>
          <w:rFonts w:ascii="Encode Sans" w:hAnsi="Encode Sans" w:cs="Biome"/>
          <w:lang w:val="en-GB"/>
        </w:rPr>
        <w:t>Not cooking.</w:t>
      </w:r>
    </w:p>
    <w:p w14:paraId="55A05B17" w14:textId="77777777" w:rsidR="002E3AC0" w:rsidRPr="002E3AC0" w:rsidRDefault="002E3AC0" w:rsidP="002E3AC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proofErr w:type="spellStart"/>
      <w:r w:rsidRPr="002E3AC0">
        <w:rPr>
          <w:rFonts w:ascii="Encode Sans" w:hAnsi="Encode Sans" w:cs="Biome"/>
          <w:b/>
          <w:bCs/>
          <w:color w:val="3891A6"/>
        </w:rPr>
        <w:lastRenderedPageBreak/>
        <w:t>Household</w:t>
      </w:r>
      <w:proofErr w:type="spellEnd"/>
      <w:r w:rsidRPr="002E3AC0">
        <w:rPr>
          <w:rFonts w:ascii="Encode Sans" w:hAnsi="Encode Sans" w:cs="Biome"/>
          <w:b/>
          <w:bCs/>
          <w:color w:val="3891A6"/>
        </w:rPr>
        <w:t xml:space="preserve"> </w:t>
      </w:r>
      <w:proofErr w:type="spellStart"/>
      <w:r w:rsidRPr="002E3AC0">
        <w:rPr>
          <w:rFonts w:ascii="Encode Sans" w:hAnsi="Encode Sans" w:cs="Biome"/>
          <w:b/>
          <w:bCs/>
          <w:color w:val="3891A6"/>
        </w:rPr>
        <w:t>Values</w:t>
      </w:r>
      <w:proofErr w:type="spellEnd"/>
    </w:p>
    <w:p w14:paraId="03D358BA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following values should influence every recommendation.</w:t>
      </w:r>
    </w:p>
    <w:p w14:paraId="5DFF831A" w14:textId="325D12A0" w:rsidR="002E3AC0" w:rsidRPr="00DD1EFA" w:rsidRDefault="002E3AC0" w:rsidP="00DD1EFA">
      <w:pPr>
        <w:pStyle w:val="ListParagraph"/>
        <w:numPr>
          <w:ilvl w:val="1"/>
          <w:numId w:val="14"/>
        </w:numPr>
        <w:rPr>
          <w:rFonts w:ascii="Encode Sans" w:hAnsi="Encode Sans" w:cs="Biome"/>
          <w:lang w:val="en-GB"/>
        </w:rPr>
      </w:pPr>
      <w:r w:rsidRPr="00DD1EFA">
        <w:rPr>
          <w:rFonts w:ascii="Encode Sans" w:hAnsi="Encode Sans" w:cs="Biome"/>
          <w:lang w:val="en-GB"/>
        </w:rPr>
        <w:t>Family time is more valuable than perfect cooking.</w:t>
      </w:r>
    </w:p>
    <w:p w14:paraId="2E556ABE" w14:textId="5AE26049" w:rsidR="002E3AC0" w:rsidRPr="00DD1EFA" w:rsidRDefault="002E3AC0" w:rsidP="00DD1EFA">
      <w:pPr>
        <w:pStyle w:val="ListParagraph"/>
        <w:numPr>
          <w:ilvl w:val="1"/>
          <w:numId w:val="14"/>
        </w:numPr>
        <w:rPr>
          <w:rFonts w:ascii="Encode Sans" w:hAnsi="Encode Sans" w:cs="Biome"/>
          <w:lang w:val="en-GB"/>
        </w:rPr>
      </w:pPr>
      <w:r w:rsidRPr="00DD1EFA">
        <w:rPr>
          <w:rFonts w:ascii="Encode Sans" w:hAnsi="Encode Sans" w:cs="Biome"/>
          <w:lang w:val="en-GB"/>
        </w:rPr>
        <w:t>Organisation is more valuable than optimisation.</w:t>
      </w:r>
    </w:p>
    <w:p w14:paraId="1DECBCE3" w14:textId="382C8D5B" w:rsidR="002E3AC0" w:rsidRPr="00DD1EFA" w:rsidRDefault="002E3AC0" w:rsidP="00DD1EFA">
      <w:pPr>
        <w:pStyle w:val="ListParagraph"/>
        <w:numPr>
          <w:ilvl w:val="1"/>
          <w:numId w:val="14"/>
        </w:numPr>
        <w:rPr>
          <w:rFonts w:ascii="Encode Sans" w:hAnsi="Encode Sans" w:cs="Biome"/>
          <w:lang w:val="en-GB"/>
        </w:rPr>
      </w:pPr>
      <w:r w:rsidRPr="00DD1EFA">
        <w:rPr>
          <w:rFonts w:ascii="Encode Sans" w:hAnsi="Encode Sans" w:cs="Biome"/>
          <w:lang w:val="en-GB"/>
        </w:rPr>
        <w:t>Consistency is more valuable than perfection.</w:t>
      </w:r>
    </w:p>
    <w:p w14:paraId="1E171D58" w14:textId="53C4318D" w:rsidR="002E3AC0" w:rsidRPr="00DD1EFA" w:rsidRDefault="002E3AC0" w:rsidP="00DD1EFA">
      <w:pPr>
        <w:pStyle w:val="ListParagraph"/>
        <w:numPr>
          <w:ilvl w:val="1"/>
          <w:numId w:val="14"/>
        </w:numPr>
        <w:rPr>
          <w:rFonts w:ascii="Encode Sans" w:hAnsi="Encode Sans" w:cs="Biome"/>
          <w:lang w:val="en-GB"/>
        </w:rPr>
      </w:pPr>
      <w:r w:rsidRPr="00DD1EFA">
        <w:rPr>
          <w:rFonts w:ascii="Encode Sans" w:hAnsi="Encode Sans" w:cs="Biome"/>
          <w:lang w:val="en-GB"/>
        </w:rPr>
        <w:t>Approximation is more valuable than precision.</w:t>
      </w:r>
    </w:p>
    <w:p w14:paraId="77CD7A61" w14:textId="45DB64B6" w:rsidR="002E3AC0" w:rsidRPr="00DD1EFA" w:rsidRDefault="002E3AC0" w:rsidP="00DD1EFA">
      <w:pPr>
        <w:pStyle w:val="ListParagraph"/>
        <w:numPr>
          <w:ilvl w:val="1"/>
          <w:numId w:val="14"/>
        </w:numPr>
        <w:rPr>
          <w:rFonts w:ascii="Encode Sans" w:hAnsi="Encode Sans" w:cs="Biome"/>
          <w:lang w:val="en-GB"/>
        </w:rPr>
      </w:pPr>
      <w:r w:rsidRPr="00DD1EFA">
        <w:rPr>
          <w:rFonts w:ascii="Encode Sans" w:hAnsi="Encode Sans" w:cs="Biome"/>
          <w:lang w:val="en-GB"/>
        </w:rPr>
        <w:t>Reusable preparations are more valuable than repetitive effort.</w:t>
      </w:r>
    </w:p>
    <w:p w14:paraId="20DCCB09" w14:textId="0E8F42BE" w:rsidR="002E3AC0" w:rsidRPr="00DD1EFA" w:rsidRDefault="002E3AC0" w:rsidP="00DD1EFA">
      <w:pPr>
        <w:pStyle w:val="ListParagraph"/>
        <w:numPr>
          <w:ilvl w:val="1"/>
          <w:numId w:val="14"/>
        </w:numPr>
        <w:rPr>
          <w:rFonts w:ascii="Encode Sans" w:hAnsi="Encode Sans" w:cs="Biome"/>
          <w:lang w:val="en-GB"/>
        </w:rPr>
      </w:pPr>
      <w:r w:rsidRPr="00DD1EFA">
        <w:rPr>
          <w:rFonts w:ascii="Encode Sans" w:hAnsi="Encode Sans" w:cs="Biome"/>
          <w:lang w:val="en-GB"/>
        </w:rPr>
        <w:t>Cooking should remain enjoyable.</w:t>
      </w:r>
    </w:p>
    <w:p w14:paraId="5165CC0B" w14:textId="627214E0" w:rsidR="002E3AC0" w:rsidRPr="00DD1EFA" w:rsidRDefault="002E3AC0" w:rsidP="00DD1EFA">
      <w:pPr>
        <w:pStyle w:val="ListParagraph"/>
        <w:numPr>
          <w:ilvl w:val="1"/>
          <w:numId w:val="14"/>
        </w:numPr>
        <w:rPr>
          <w:rFonts w:ascii="Encode Sans" w:hAnsi="Encode Sans" w:cs="Biome"/>
          <w:lang w:val="en-GB"/>
        </w:rPr>
      </w:pPr>
      <w:r w:rsidRPr="00DD1EFA">
        <w:rPr>
          <w:rFonts w:ascii="Encode Sans" w:hAnsi="Encode Sans" w:cs="Biome"/>
          <w:lang w:val="en-GB"/>
        </w:rPr>
        <w:t>The application exists to reduce mental load.</w:t>
      </w:r>
    </w:p>
    <w:p w14:paraId="4951AF8A" w14:textId="4FFDF845" w:rsidR="002E3AC0" w:rsidRPr="00DD1EFA" w:rsidRDefault="002E3AC0" w:rsidP="00DD1EFA">
      <w:pPr>
        <w:pStyle w:val="ListParagraph"/>
        <w:numPr>
          <w:ilvl w:val="1"/>
          <w:numId w:val="14"/>
        </w:numPr>
        <w:rPr>
          <w:rFonts w:ascii="Encode Sans" w:hAnsi="Encode Sans" w:cs="Biome"/>
          <w:lang w:val="en-GB"/>
        </w:rPr>
      </w:pPr>
      <w:r w:rsidRPr="00DD1EFA">
        <w:rPr>
          <w:rFonts w:ascii="Encode Sans" w:hAnsi="Encode Sans" w:cs="Biome"/>
          <w:lang w:val="en-GB"/>
        </w:rPr>
        <w:t>Not to create more administration.</w:t>
      </w:r>
    </w:p>
    <w:p w14:paraId="5DC83066" w14:textId="3FDF8E8F" w:rsidR="002E3AC0" w:rsidRPr="002E3AC0" w:rsidRDefault="002E3AC0" w:rsidP="002E3AC0">
      <w:pPr>
        <w:rPr>
          <w:rFonts w:ascii="Encode Sans" w:hAnsi="Encode Sans" w:cs="Biome"/>
          <w:lang w:val="en-GB"/>
        </w:rPr>
      </w:pPr>
    </w:p>
    <w:p w14:paraId="63F5AF24" w14:textId="77777777" w:rsidR="002E3AC0" w:rsidRPr="002E3AC0" w:rsidRDefault="002E3AC0" w:rsidP="002E3AC0">
      <w:pPr>
        <w:pBdr>
          <w:bottom w:val="single" w:sz="12" w:space="1" w:color="3891A6"/>
        </w:pBdr>
        <w:rPr>
          <w:rFonts w:ascii="Encode Sans" w:hAnsi="Encode Sans" w:cs="Biome"/>
          <w:b/>
          <w:bCs/>
          <w:color w:val="3891A6"/>
        </w:rPr>
      </w:pPr>
      <w:r w:rsidRPr="002E3AC0">
        <w:rPr>
          <w:rFonts w:ascii="Encode Sans" w:hAnsi="Encode Sans" w:cs="Biome"/>
          <w:b/>
          <w:bCs/>
          <w:color w:val="3891A6"/>
        </w:rPr>
        <w:t>Golden Rule</w:t>
      </w:r>
    </w:p>
    <w:p w14:paraId="634CDC1B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Every feature should answer one question.</w:t>
      </w:r>
    </w:p>
    <w:p w14:paraId="16A4E475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Does this reduce the family's mental load without reducing the joy of cooking?</w:t>
      </w:r>
    </w:p>
    <w:p w14:paraId="4EDD1E84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If the answer is no,</w:t>
      </w:r>
    </w:p>
    <w:p w14:paraId="13E888C5" w14:textId="77777777" w:rsidR="002E3AC0" w:rsidRPr="002E3AC0" w:rsidRDefault="002E3AC0" w:rsidP="002E3AC0">
      <w:pPr>
        <w:rPr>
          <w:rFonts w:ascii="Encode Sans" w:hAnsi="Encode Sans" w:cs="Biome"/>
          <w:lang w:val="en-GB"/>
        </w:rPr>
      </w:pPr>
      <w:r w:rsidRPr="002E3AC0">
        <w:rPr>
          <w:rFonts w:ascii="Encode Sans" w:hAnsi="Encode Sans" w:cs="Biome"/>
          <w:lang w:val="en-GB"/>
        </w:rPr>
        <w:t>the feature probably should not exist.</w:t>
      </w:r>
    </w:p>
    <w:p w14:paraId="2A4A417E" w14:textId="1EE993CB" w:rsidR="0098562E" w:rsidRPr="002E3AC0" w:rsidRDefault="0098562E" w:rsidP="0098562E">
      <w:pPr>
        <w:rPr>
          <w:rFonts w:ascii="Encode Sans" w:hAnsi="Encode Sans" w:cs="Biome"/>
          <w:lang w:val="en-GB"/>
        </w:rPr>
      </w:pPr>
    </w:p>
    <w:sectPr w:rsidR="0098562E" w:rsidRPr="002E3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code Sans">
    <w:panose1 w:val="00000000000000000000"/>
    <w:charset w:val="00"/>
    <w:family w:val="auto"/>
    <w:pitch w:val="variable"/>
    <w:sig w:usb0="A00000FF" w:usb1="4000207B" w:usb2="00000000" w:usb3="00000000" w:csb0="000001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50A0"/>
    <w:multiLevelType w:val="multilevel"/>
    <w:tmpl w:val="937E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Encode Sans" w:eastAsiaTheme="minorHAnsi" w:hAnsi="Encode Sans" w:cs="Biome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914C7"/>
    <w:multiLevelType w:val="multilevel"/>
    <w:tmpl w:val="991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36F67"/>
    <w:multiLevelType w:val="multilevel"/>
    <w:tmpl w:val="0A96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20716"/>
    <w:multiLevelType w:val="multilevel"/>
    <w:tmpl w:val="2C2A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20755"/>
    <w:multiLevelType w:val="multilevel"/>
    <w:tmpl w:val="CB92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12D72"/>
    <w:multiLevelType w:val="multilevel"/>
    <w:tmpl w:val="33F4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F55F8"/>
    <w:multiLevelType w:val="multilevel"/>
    <w:tmpl w:val="9E1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13130"/>
    <w:multiLevelType w:val="multilevel"/>
    <w:tmpl w:val="5954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F4281"/>
    <w:multiLevelType w:val="multilevel"/>
    <w:tmpl w:val="1A6E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D80777"/>
    <w:multiLevelType w:val="multilevel"/>
    <w:tmpl w:val="032C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8A3531"/>
    <w:multiLevelType w:val="multilevel"/>
    <w:tmpl w:val="B3F0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CF50C9"/>
    <w:multiLevelType w:val="multilevel"/>
    <w:tmpl w:val="EE0A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510C4"/>
    <w:multiLevelType w:val="multilevel"/>
    <w:tmpl w:val="D2A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97DCE"/>
    <w:multiLevelType w:val="multilevel"/>
    <w:tmpl w:val="3286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865AF3"/>
    <w:multiLevelType w:val="multilevel"/>
    <w:tmpl w:val="AD3EA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86A0F"/>
    <w:multiLevelType w:val="multilevel"/>
    <w:tmpl w:val="1AB63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46498"/>
    <w:multiLevelType w:val="multilevel"/>
    <w:tmpl w:val="CDE6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B7E71"/>
    <w:multiLevelType w:val="multilevel"/>
    <w:tmpl w:val="282C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979251">
    <w:abstractNumId w:val="17"/>
  </w:num>
  <w:num w:numId="2" w16cid:durableId="831066286">
    <w:abstractNumId w:val="14"/>
  </w:num>
  <w:num w:numId="3" w16cid:durableId="1887525610">
    <w:abstractNumId w:val="7"/>
  </w:num>
  <w:num w:numId="4" w16cid:durableId="1242527610">
    <w:abstractNumId w:val="1"/>
  </w:num>
  <w:num w:numId="5" w16cid:durableId="2032493608">
    <w:abstractNumId w:val="15"/>
  </w:num>
  <w:num w:numId="6" w16cid:durableId="1035497174">
    <w:abstractNumId w:val="5"/>
  </w:num>
  <w:num w:numId="7" w16cid:durableId="866020489">
    <w:abstractNumId w:val="12"/>
  </w:num>
  <w:num w:numId="8" w16cid:durableId="1783457096">
    <w:abstractNumId w:val="2"/>
  </w:num>
  <w:num w:numId="9" w16cid:durableId="2039619575">
    <w:abstractNumId w:val="11"/>
  </w:num>
  <w:num w:numId="10" w16cid:durableId="881483515">
    <w:abstractNumId w:val="3"/>
  </w:num>
  <w:num w:numId="11" w16cid:durableId="979454282">
    <w:abstractNumId w:val="4"/>
  </w:num>
  <w:num w:numId="12" w16cid:durableId="304433203">
    <w:abstractNumId w:val="13"/>
  </w:num>
  <w:num w:numId="13" w16cid:durableId="1918441449">
    <w:abstractNumId w:val="8"/>
  </w:num>
  <w:num w:numId="14" w16cid:durableId="1389186415">
    <w:abstractNumId w:val="0"/>
  </w:num>
  <w:num w:numId="15" w16cid:durableId="247883372">
    <w:abstractNumId w:val="16"/>
  </w:num>
  <w:num w:numId="16" w16cid:durableId="1700397213">
    <w:abstractNumId w:val="6"/>
  </w:num>
  <w:num w:numId="17" w16cid:durableId="1842698663">
    <w:abstractNumId w:val="10"/>
  </w:num>
  <w:num w:numId="18" w16cid:durableId="10738916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529"/>
    <w:rsid w:val="00066827"/>
    <w:rsid w:val="000E1B58"/>
    <w:rsid w:val="00206153"/>
    <w:rsid w:val="0023612A"/>
    <w:rsid w:val="002E3AC0"/>
    <w:rsid w:val="00395797"/>
    <w:rsid w:val="008C39A2"/>
    <w:rsid w:val="008E6D2A"/>
    <w:rsid w:val="0098562E"/>
    <w:rsid w:val="00BD2E84"/>
    <w:rsid w:val="00DD1EFA"/>
    <w:rsid w:val="00E13529"/>
    <w:rsid w:val="00E6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235F2"/>
  <w15:chartTrackingRefBased/>
  <w15:docId w15:val="{4133B98B-1A76-4D5A-BF74-40F1F6387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ca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3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5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5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52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52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529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529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529"/>
    <w:rPr>
      <w:rFonts w:eastAsiaTheme="majorEastAsia" w:cstheme="majorBidi"/>
      <w:color w:val="0F4761" w:themeColor="accent1" w:themeShade="BF"/>
      <w:lang w:val="ca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529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529"/>
    <w:rPr>
      <w:rFonts w:eastAsiaTheme="majorEastAsia" w:cstheme="majorBidi"/>
      <w:color w:val="595959" w:themeColor="text1" w:themeTint="A6"/>
      <w:lang w:val="ca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529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529"/>
    <w:rPr>
      <w:rFonts w:eastAsiaTheme="majorEastAsia" w:cstheme="majorBidi"/>
      <w:color w:val="272727" w:themeColor="text1" w:themeTint="D8"/>
      <w:lang w:val="ca-ES"/>
    </w:rPr>
  </w:style>
  <w:style w:type="paragraph" w:styleId="Title">
    <w:name w:val="Title"/>
    <w:basedOn w:val="Normal"/>
    <w:next w:val="Normal"/>
    <w:link w:val="TitleChar"/>
    <w:uiPriority w:val="10"/>
    <w:qFormat/>
    <w:rsid w:val="00E13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529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5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529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Quote">
    <w:name w:val="Quote"/>
    <w:basedOn w:val="Normal"/>
    <w:next w:val="Normal"/>
    <w:link w:val="QuoteChar"/>
    <w:uiPriority w:val="29"/>
    <w:qFormat/>
    <w:rsid w:val="00E135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529"/>
    <w:rPr>
      <w:i/>
      <w:iCs/>
      <w:color w:val="404040" w:themeColor="text1" w:themeTint="BF"/>
      <w:lang w:val="ca-ES"/>
    </w:rPr>
  </w:style>
  <w:style w:type="paragraph" w:styleId="ListParagraph">
    <w:name w:val="List Paragraph"/>
    <w:basedOn w:val="Normal"/>
    <w:uiPriority w:val="34"/>
    <w:qFormat/>
    <w:rsid w:val="00E13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5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5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529"/>
    <w:rPr>
      <w:i/>
      <w:iCs/>
      <w:color w:val="0F4761" w:themeColor="accent1" w:themeShade="BF"/>
      <w:lang w:val="ca-ES"/>
    </w:rPr>
  </w:style>
  <w:style w:type="character" w:styleId="IntenseReference">
    <w:name w:val="Intense Reference"/>
    <w:basedOn w:val="DefaultParagraphFont"/>
    <w:uiPriority w:val="32"/>
    <w:qFormat/>
    <w:rsid w:val="00E135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705</Words>
  <Characters>4420</Characters>
  <Application>Microsoft Office Word</Application>
  <DocSecurity>0</DocSecurity>
  <Lines>200</Lines>
  <Paragraphs>204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Nuria Gomez</dc:creator>
  <cp:keywords/>
  <dc:description/>
  <cp:lastModifiedBy>Nuria Gomez</cp:lastModifiedBy>
  <cp:revision>6</cp:revision>
  <dcterms:created xsi:type="dcterms:W3CDTF">2026-06-26T09:34:00Z</dcterms:created>
  <dcterms:modified xsi:type="dcterms:W3CDTF">2026-06-26T19:18:00Z</dcterms:modified>
</cp:coreProperties>
</file>