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1AA9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Receptari dels Nasdanus</w:t>
      </w:r>
    </w:p>
    <w:p w14:paraId="7D6EACCB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02 - Business Rules</w:t>
      </w:r>
    </w:p>
    <w:p w14:paraId="19E7DB10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</w:rPr>
      </w:pPr>
      <w:r w:rsidRPr="009B4B30">
        <w:rPr>
          <w:rFonts w:ascii="Encode Sans" w:hAnsi="Encode Sans" w:cs="Biome"/>
          <w:b/>
          <w:bCs/>
          <w:color w:val="3891A6"/>
        </w:rPr>
        <w:t>Version 0.1 (Draft)</w:t>
      </w:r>
    </w:p>
    <w:p w14:paraId="6ECBBD44" w14:textId="08696767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1928CC59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t>Purpose</w:t>
      </w:r>
    </w:p>
    <w:p w14:paraId="4D342283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This document defines the immutable business rules of Nasdanus.</w:t>
      </w:r>
    </w:p>
    <w:p w14:paraId="641CCD8F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 xml:space="preserve">Business Rules describe </w:t>
      </w:r>
      <w:r w:rsidRPr="009B4B30">
        <w:rPr>
          <w:rFonts w:ascii="Encode Sans" w:hAnsi="Encode Sans" w:cs="Biome"/>
          <w:b/>
          <w:bCs/>
          <w:lang w:val="en-GB"/>
        </w:rPr>
        <w:t>how the system must think</w:t>
      </w:r>
      <w:r w:rsidRPr="009B4B30">
        <w:rPr>
          <w:rFonts w:ascii="Encode Sans" w:hAnsi="Encode Sans" w:cs="Biome"/>
          <w:lang w:val="en-GB"/>
        </w:rPr>
        <w:t>, regardless of how the application is implemented.</w:t>
      </w:r>
    </w:p>
    <w:p w14:paraId="4006DC36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User interface, database structure or technology may change over time.</w:t>
      </w:r>
    </w:p>
    <w:p w14:paraId="623AE7B8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These rules should not.</w:t>
      </w:r>
    </w:p>
    <w:p w14:paraId="08D87176" w14:textId="0311E235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728579C1" w14:textId="302B2AB3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0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Product Philosophy</w:t>
      </w:r>
    </w:p>
    <w:p w14:paraId="059CE2AB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BR-001</w:t>
      </w:r>
    </w:p>
    <w:p w14:paraId="6EB06FD8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exists to reduce the family's mental load.</w:t>
      </w:r>
    </w:p>
    <w:p w14:paraId="01BF946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Its primary objective is not recipe management.</w:t>
      </w:r>
    </w:p>
    <w:p w14:paraId="2DABF7B9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Its primary objective is decision support.</w:t>
      </w:r>
    </w:p>
    <w:p w14:paraId="18EFABAF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BR-002</w:t>
      </w:r>
    </w:p>
    <w:p w14:paraId="3D9A1724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recommends.</w:t>
      </w:r>
    </w:p>
    <w:p w14:paraId="5B768D4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It never dictates.</w:t>
      </w:r>
    </w:p>
    <w:p w14:paraId="6E15D3E6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Every recommendation can be ignored or overridden.</w:t>
      </w:r>
    </w:p>
    <w:p w14:paraId="7B0DE2EB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BR-003</w:t>
      </w:r>
    </w:p>
    <w:p w14:paraId="5EC7573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automates organisation.</w:t>
      </w:r>
    </w:p>
    <w:p w14:paraId="2068DC87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It never replaces creativity.</w:t>
      </w:r>
    </w:p>
    <w:p w14:paraId="71E0E5D5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Cooking should remain enjoyable.</w:t>
      </w:r>
    </w:p>
    <w:p w14:paraId="6E77C5DD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BR-004</w:t>
      </w:r>
    </w:p>
    <w:p w14:paraId="03EE96B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Reducing repetitive decisions has higher priority than optimising every meal.</w:t>
      </w:r>
    </w:p>
    <w:p w14:paraId="6E03B535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BR-005</w:t>
      </w:r>
    </w:p>
    <w:p w14:paraId="1F4B9E14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lastRenderedPageBreak/>
        <w:t>The application should always help preparing tomorrow while supporting today.</w:t>
      </w:r>
    </w:p>
    <w:p w14:paraId="32FC276E" w14:textId="0882B5C1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0E81695A" w14:textId="0A3403CE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1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Planning</w:t>
      </w:r>
    </w:p>
    <w:p w14:paraId="15B352A0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BR-100</w:t>
      </w:r>
    </w:p>
    <w:p w14:paraId="1B758F0E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Planning is a continuous process.</w:t>
      </w:r>
    </w:p>
    <w:p w14:paraId="07FDD824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It does not happen on a single day.</w:t>
      </w:r>
    </w:p>
    <w:p w14:paraId="30599E9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Ideas may appear at any moment.</w:t>
      </w:r>
    </w:p>
    <w:p w14:paraId="19413BEC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BR-101</w:t>
      </w:r>
    </w:p>
    <w:p w14:paraId="76A4944A" w14:textId="77777777" w:rsidR="009B4B30" w:rsidRPr="009B4B30" w:rsidRDefault="009B4B30" w:rsidP="009B4B30">
      <w:pPr>
        <w:ind w:left="36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always know:</w:t>
      </w:r>
    </w:p>
    <w:p w14:paraId="22D9C6A2" w14:textId="77777777" w:rsidR="009B4B30" w:rsidRPr="009B4B30" w:rsidRDefault="009B4B30" w:rsidP="009B4B30">
      <w:pPr>
        <w:pStyle w:val="ListParagraph"/>
        <w:numPr>
          <w:ilvl w:val="0"/>
          <w:numId w:val="25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Today's meals</w:t>
      </w:r>
    </w:p>
    <w:p w14:paraId="17A5F01F" w14:textId="77777777" w:rsidR="009B4B30" w:rsidRPr="009B4B30" w:rsidRDefault="009B4B30" w:rsidP="009B4B30">
      <w:pPr>
        <w:pStyle w:val="ListParagraph"/>
        <w:numPr>
          <w:ilvl w:val="0"/>
          <w:numId w:val="25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Tomorrow's preparation</w:t>
      </w:r>
    </w:p>
    <w:p w14:paraId="53F9A2BD" w14:textId="77777777" w:rsidR="009B4B30" w:rsidRPr="009B4B30" w:rsidRDefault="009B4B30" w:rsidP="009B4B30">
      <w:pPr>
        <w:pStyle w:val="ListParagraph"/>
        <w:numPr>
          <w:ilvl w:val="0"/>
          <w:numId w:val="25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Current week's balance</w:t>
      </w:r>
    </w:p>
    <w:p w14:paraId="2AE4FF75" w14:textId="77777777" w:rsidR="009B4B30" w:rsidRPr="009B4B30" w:rsidRDefault="009B4B30" w:rsidP="009B4B30">
      <w:pPr>
        <w:pStyle w:val="ListParagraph"/>
        <w:numPr>
          <w:ilvl w:val="0"/>
          <w:numId w:val="25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Upcoming shopping needs</w:t>
      </w:r>
    </w:p>
    <w:p w14:paraId="751845A6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BR-102</w:t>
      </w:r>
    </w:p>
    <w:p w14:paraId="3F34E90A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Weekly balance is more important than daily perfection.</w:t>
      </w:r>
    </w:p>
    <w:p w14:paraId="6BDD08A9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system evaluates nutrition across the week.</w:t>
      </w:r>
    </w:p>
    <w:p w14:paraId="19A2280B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Not per individual meal.</w:t>
      </w:r>
    </w:p>
    <w:p w14:paraId="42981748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BR-103</w:t>
      </w:r>
    </w:p>
    <w:p w14:paraId="5FC1FC99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Plans are flexible.</w:t>
      </w:r>
    </w:p>
    <w:p w14:paraId="30045273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Changing one meal should not invalidate the whole week.</w:t>
      </w:r>
    </w:p>
    <w:p w14:paraId="30DBC997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system should automatically suggest alternative placements.</w:t>
      </w:r>
    </w:p>
    <w:p w14:paraId="4E932A13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BR-104</w:t>
      </w:r>
    </w:p>
    <w:p w14:paraId="7EC1EE25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Planning should minimise decision fatigue.</w:t>
      </w:r>
    </w:p>
    <w:p w14:paraId="70D9FA13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user should never start from an empty calendar unless explicitly requested.</w:t>
      </w:r>
    </w:p>
    <w:p w14:paraId="755B95D2" w14:textId="7D55AD40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558FA148" w14:textId="750C8BA2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2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Recipes</w:t>
      </w:r>
    </w:p>
    <w:p w14:paraId="022B3B13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BR-200</w:t>
      </w:r>
    </w:p>
    <w:p w14:paraId="4F85FB4D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lastRenderedPageBreak/>
        <w:t>A recipe exists only once.</w:t>
      </w:r>
    </w:p>
    <w:p w14:paraId="6206AA0A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Variants reference the base recipe.</w:t>
      </w:r>
    </w:p>
    <w:p w14:paraId="34B63626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They are not duplicated.</w:t>
      </w:r>
    </w:p>
    <w:p w14:paraId="614AB4F4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BR-201</w:t>
      </w:r>
    </w:p>
    <w:p w14:paraId="0A0CD527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Recipes evolve.</w:t>
      </w:r>
    </w:p>
    <w:p w14:paraId="2959EAD9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preserve improvements and notes over time.</w:t>
      </w:r>
    </w:p>
    <w:p w14:paraId="22A63E0D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BR-202</w:t>
      </w:r>
    </w:p>
    <w:p w14:paraId="5EA73E08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Every recipe should define:</w:t>
      </w:r>
    </w:p>
    <w:p w14:paraId="5103936B" w14:textId="77777777" w:rsidR="009B4B30" w:rsidRPr="009B4B30" w:rsidRDefault="009B4B30" w:rsidP="009B4B30">
      <w:pPr>
        <w:pStyle w:val="ListParagraph"/>
        <w:numPr>
          <w:ilvl w:val="0"/>
          <w:numId w:val="26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preparation effort</w:t>
      </w:r>
    </w:p>
    <w:p w14:paraId="113B59E6" w14:textId="77777777" w:rsidR="009B4B30" w:rsidRPr="009B4B30" w:rsidRDefault="009B4B30" w:rsidP="009B4B30">
      <w:pPr>
        <w:pStyle w:val="ListParagraph"/>
        <w:numPr>
          <w:ilvl w:val="0"/>
          <w:numId w:val="26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preparation time</w:t>
      </w:r>
    </w:p>
    <w:p w14:paraId="2CF480DB" w14:textId="77777777" w:rsidR="009B4B30" w:rsidRPr="009B4B30" w:rsidRDefault="009B4B30" w:rsidP="009B4B30">
      <w:pPr>
        <w:pStyle w:val="ListParagraph"/>
        <w:numPr>
          <w:ilvl w:val="0"/>
          <w:numId w:val="26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batch suitability</w:t>
      </w:r>
    </w:p>
    <w:p w14:paraId="3B002328" w14:textId="77777777" w:rsidR="009B4B30" w:rsidRPr="009B4B30" w:rsidRDefault="009B4B30" w:rsidP="009B4B30">
      <w:pPr>
        <w:pStyle w:val="ListParagraph"/>
        <w:numPr>
          <w:ilvl w:val="0"/>
          <w:numId w:val="26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freezing suitability</w:t>
      </w:r>
    </w:p>
    <w:p w14:paraId="0F5187F5" w14:textId="77777777" w:rsidR="009B4B30" w:rsidRPr="009B4B30" w:rsidRDefault="009B4B30" w:rsidP="009B4B30">
      <w:pPr>
        <w:pStyle w:val="ListParagraph"/>
        <w:numPr>
          <w:ilvl w:val="0"/>
          <w:numId w:val="26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conservation</w:t>
      </w:r>
    </w:p>
    <w:p w14:paraId="45D96DFD" w14:textId="77777777" w:rsidR="009B4B30" w:rsidRPr="009B4B30" w:rsidRDefault="009B4B30" w:rsidP="009B4B30">
      <w:pPr>
        <w:pStyle w:val="ListParagraph"/>
        <w:numPr>
          <w:ilvl w:val="0"/>
          <w:numId w:val="26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nutritional estimation</w:t>
      </w:r>
    </w:p>
    <w:p w14:paraId="33913C62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BR-203</w:t>
      </w:r>
    </w:p>
    <w:p w14:paraId="65C64AB9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Recipes are reusable knowledge.</w:t>
      </w:r>
    </w:p>
    <w:p w14:paraId="032D9438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Menus reference recipes.</w:t>
      </w:r>
    </w:p>
    <w:p w14:paraId="069BE93C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Shopping references recipes.</w:t>
      </w:r>
    </w:p>
    <w:p w14:paraId="264F61D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Batch cooking references recipes.</w:t>
      </w:r>
    </w:p>
    <w:p w14:paraId="4E68502E" w14:textId="32DFAE03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12D8C753" w14:textId="4D258156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3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Shopping</w:t>
      </w:r>
    </w:p>
    <w:p w14:paraId="2163656A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BR-300</w:t>
      </w:r>
    </w:p>
    <w:p w14:paraId="7D365810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Shopping is divided into independent groups.</w:t>
      </w:r>
    </w:p>
    <w:p w14:paraId="28DD65BC" w14:textId="77777777" w:rsidR="009B4B30" w:rsidRPr="009B4B30" w:rsidRDefault="009B4B30" w:rsidP="009B4B30">
      <w:pPr>
        <w:pStyle w:val="ListParagraph"/>
        <w:numPr>
          <w:ilvl w:val="0"/>
          <w:numId w:val="27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Fresh shopping</w:t>
      </w:r>
    </w:p>
    <w:p w14:paraId="5094A3F4" w14:textId="77777777" w:rsidR="009B4B30" w:rsidRPr="009B4B30" w:rsidRDefault="009B4B30" w:rsidP="009B4B30">
      <w:pPr>
        <w:pStyle w:val="ListParagraph"/>
        <w:numPr>
          <w:ilvl w:val="0"/>
          <w:numId w:val="27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Pantry replenishment</w:t>
      </w:r>
    </w:p>
    <w:p w14:paraId="7162AC7E" w14:textId="77777777" w:rsidR="009B4B30" w:rsidRPr="009B4B30" w:rsidRDefault="009B4B30" w:rsidP="009B4B30">
      <w:pPr>
        <w:pStyle w:val="ListParagraph"/>
        <w:numPr>
          <w:ilvl w:val="0"/>
          <w:numId w:val="27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Recipe-specific shopping</w:t>
      </w:r>
    </w:p>
    <w:p w14:paraId="61B0F373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BR-301</w:t>
      </w:r>
    </w:p>
    <w:p w14:paraId="5C7868C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Fresh shopping normally occurs before weekly planning.</w:t>
      </w:r>
    </w:p>
    <w:p w14:paraId="4526ED37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BR-302</w:t>
      </w:r>
    </w:p>
    <w:p w14:paraId="01673B8A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Frequently purchased items should not require manual selection every week.</w:t>
      </w:r>
    </w:p>
    <w:p w14:paraId="7063C777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lastRenderedPageBreak/>
        <w:t>The system should learn recurring purchases.</w:t>
      </w:r>
    </w:p>
    <w:p w14:paraId="680C183C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BR-303</w:t>
      </w:r>
    </w:p>
    <w:p w14:paraId="330AA1FF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If an ingredient is unavailable, the application should propose alternatives instead of failing.</w:t>
      </w:r>
    </w:p>
    <w:p w14:paraId="182B0212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BR-304</w:t>
      </w:r>
    </w:p>
    <w:p w14:paraId="718C452C" w14:textId="5F94318D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user may manually mark an ingredient as:</w:t>
      </w:r>
      <w:r>
        <w:rPr>
          <w:rFonts w:ascii="Encode Sans" w:hAnsi="Encode Sans" w:cs="Biome"/>
          <w:lang w:val="en-GB"/>
        </w:rPr>
        <w:t xml:space="preserve"> </w:t>
      </w:r>
      <w:r w:rsidRPr="009B4B30">
        <w:rPr>
          <w:rFonts w:ascii="Encode Sans" w:hAnsi="Encode Sans" w:cs="Biome"/>
          <w:lang w:val="en-GB"/>
        </w:rPr>
        <w:t>"Running low"</w:t>
      </w:r>
    </w:p>
    <w:p w14:paraId="2D46AAFD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This should automatically add it to the shopping list.</w:t>
      </w:r>
    </w:p>
    <w:p w14:paraId="0B1A6516" w14:textId="62F3A6EF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0EA4A0D0" w14:textId="76C44763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4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Pantry &amp; Freezer</w:t>
      </w:r>
    </w:p>
    <w:p w14:paraId="5CB9F84B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BR-400</w:t>
      </w:r>
    </w:p>
    <w:p w14:paraId="65773FF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Exact inventory is optional.</w:t>
      </w:r>
    </w:p>
    <w:p w14:paraId="2ADCF391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Approximate inventory is sufficient.</w:t>
      </w:r>
    </w:p>
    <w:p w14:paraId="2B7ED4A7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BR-401</w:t>
      </w:r>
    </w:p>
    <w:p w14:paraId="3BB0E3C2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system should prioritise using older frozen products first.</w:t>
      </w:r>
    </w:p>
    <w:p w14:paraId="0C1E6232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(FEFO principle whenever possible.)</w:t>
      </w:r>
    </w:p>
    <w:p w14:paraId="0152201E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BR-402</w:t>
      </w:r>
    </w:p>
    <w:p w14:paraId="46A6C124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remind the user what needs to be thawed for tomorrow.</w:t>
      </w:r>
    </w:p>
    <w:p w14:paraId="3A7D82DC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BR-403</w:t>
      </w:r>
    </w:p>
    <w:p w14:paraId="7C12150C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user should never be forced to register every ingredient entering or leaving the pantry.</w:t>
      </w:r>
    </w:p>
    <w:p w14:paraId="5CBE7979" w14:textId="17A05292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12470A93" w14:textId="3544488E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5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Cooking</w:t>
      </w:r>
    </w:p>
    <w:p w14:paraId="4A6D674B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BR-500</w:t>
      </w:r>
    </w:p>
    <w:p w14:paraId="6220836F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Weekday meals should normally require no more than twenty minutes of active work.</w:t>
      </w:r>
    </w:p>
    <w:p w14:paraId="1EC2602E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BR-501</w:t>
      </w:r>
    </w:p>
    <w:p w14:paraId="21F099AF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Weekend meals may require longer preparation.</w:t>
      </w:r>
    </w:p>
    <w:p w14:paraId="2D213FB0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lastRenderedPageBreak/>
        <w:t>BR-502</w:t>
      </w:r>
    </w:p>
    <w:p w14:paraId="6F951F2C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Passive cooking time is not considered effort.</w:t>
      </w:r>
    </w:p>
    <w:p w14:paraId="46D9CBD4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Examples:</w:t>
      </w:r>
    </w:p>
    <w:p w14:paraId="2C6D4CC6" w14:textId="77777777" w:rsidR="009B4B30" w:rsidRPr="009B4B30" w:rsidRDefault="009B4B30" w:rsidP="009B4B30">
      <w:pPr>
        <w:pStyle w:val="ListParagraph"/>
        <w:numPr>
          <w:ilvl w:val="0"/>
          <w:numId w:val="28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oven roasting</w:t>
      </w:r>
    </w:p>
    <w:p w14:paraId="782709B7" w14:textId="77777777" w:rsidR="009B4B30" w:rsidRPr="009B4B30" w:rsidRDefault="009B4B30" w:rsidP="009B4B30">
      <w:pPr>
        <w:pStyle w:val="ListParagraph"/>
        <w:numPr>
          <w:ilvl w:val="0"/>
          <w:numId w:val="28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tomato sauce reduction</w:t>
      </w:r>
    </w:p>
    <w:p w14:paraId="0CAC9DC1" w14:textId="77777777" w:rsidR="009B4B30" w:rsidRPr="009B4B30" w:rsidRDefault="009B4B30" w:rsidP="009B4B30">
      <w:pPr>
        <w:pStyle w:val="ListParagraph"/>
        <w:numPr>
          <w:ilvl w:val="0"/>
          <w:numId w:val="28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caramelised onions</w:t>
      </w:r>
    </w:p>
    <w:p w14:paraId="30041B3B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BR-503</w:t>
      </w:r>
    </w:p>
    <w:p w14:paraId="28957FFA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encourage preparing reusable bases rather than traditional batch cooking sessions.</w:t>
      </w:r>
    </w:p>
    <w:p w14:paraId="6C0A4A45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BR-504</w:t>
      </w:r>
    </w:p>
    <w:p w14:paraId="61D02C28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Cooking effort should include both:</w:t>
      </w:r>
    </w:p>
    <w:p w14:paraId="0A3AD460" w14:textId="77777777" w:rsidR="009B4B30" w:rsidRPr="009B4B30" w:rsidRDefault="009B4B30" w:rsidP="009B4B30">
      <w:pPr>
        <w:pStyle w:val="ListParagraph"/>
        <w:numPr>
          <w:ilvl w:val="0"/>
          <w:numId w:val="29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active cooking time</w:t>
      </w:r>
    </w:p>
    <w:p w14:paraId="0DF21230" w14:textId="77777777" w:rsidR="009B4B30" w:rsidRPr="009B4B30" w:rsidRDefault="009B4B30" w:rsidP="009B4B30">
      <w:pPr>
        <w:pStyle w:val="ListParagraph"/>
        <w:numPr>
          <w:ilvl w:val="0"/>
          <w:numId w:val="29"/>
        </w:num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kitchen mess generated</w:t>
      </w:r>
    </w:p>
    <w:p w14:paraId="1AB06E77" w14:textId="77777777" w:rsidR="009B4B30" w:rsidRPr="009B4B30" w:rsidRDefault="009B4B30" w:rsidP="009B4B30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Kitchen mess is considered part of preparation effort.</w:t>
      </w:r>
    </w:p>
    <w:p w14:paraId="7D8A9974" w14:textId="67DFE77C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492DE942" w14:textId="70A0E78C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6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Nutrition</w:t>
      </w:r>
    </w:p>
    <w:p w14:paraId="015A5508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BR-600</w:t>
      </w:r>
    </w:p>
    <w:p w14:paraId="017CD566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Nutrition is approximate.</w:t>
      </w:r>
    </w:p>
    <w:p w14:paraId="2D135418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Precision is not required.</w:t>
      </w:r>
    </w:p>
    <w:p w14:paraId="319F6B94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BR-601</w:t>
      </w:r>
    </w:p>
    <w:p w14:paraId="4BEEDB97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Protein intake has higher priority than calorie precision.</w:t>
      </w:r>
    </w:p>
    <w:p w14:paraId="16DE3DA6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BR-602</w:t>
      </w:r>
    </w:p>
    <w:p w14:paraId="66EFC6D2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Calories should be evaluated using ranges instead of exact values.</w:t>
      </w:r>
    </w:p>
    <w:p w14:paraId="5432A16C" w14:textId="31ADC96A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Traffic-light approach:</w:t>
      </w:r>
      <w:r w:rsidR="00B97CF4">
        <w:rPr>
          <w:rFonts w:ascii="Encode Sans" w:hAnsi="Encode Sans" w:cs="Biome"/>
          <w:lang w:val="en-GB"/>
        </w:rPr>
        <w:t xml:space="preserve"> </w:t>
      </w:r>
      <w:r w:rsidRPr="009B4B30">
        <w:rPr>
          <w:rFonts w:ascii="Encode Sans" w:hAnsi="Encode Sans" w:cs="Biome"/>
          <w:lang w:val="en-GB"/>
        </w:rPr>
        <w:t>Green</w:t>
      </w:r>
      <w:r w:rsidR="00B97CF4">
        <w:rPr>
          <w:rFonts w:ascii="Encode Sans" w:hAnsi="Encode Sans" w:cs="Biome"/>
          <w:lang w:val="en-GB"/>
        </w:rPr>
        <w:t xml:space="preserve"> </w:t>
      </w:r>
      <w:r w:rsidRPr="009B4B30">
        <w:rPr>
          <w:rFonts w:ascii="Encode Sans" w:hAnsi="Encode Sans" w:cs="Biome"/>
          <w:lang w:val="en-GB"/>
        </w:rPr>
        <w:t>Amber</w:t>
      </w:r>
      <w:r w:rsidR="00B97CF4">
        <w:rPr>
          <w:rFonts w:ascii="Encode Sans" w:hAnsi="Encode Sans" w:cs="Biome"/>
          <w:lang w:val="en-GB"/>
        </w:rPr>
        <w:t xml:space="preserve"> </w:t>
      </w:r>
      <w:r w:rsidRPr="009B4B30">
        <w:rPr>
          <w:rFonts w:ascii="Encode Sans" w:hAnsi="Encode Sans" w:cs="Biome"/>
          <w:lang w:val="en-GB"/>
        </w:rPr>
        <w:t>Red</w:t>
      </w:r>
    </w:p>
    <w:p w14:paraId="63638C79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BR-603</w:t>
      </w:r>
    </w:p>
    <w:p w14:paraId="7D10E581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monitor weekly diversity.</w:t>
      </w:r>
    </w:p>
    <w:p w14:paraId="5184B4F9" w14:textId="2C7F9E7B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Examples:</w:t>
      </w:r>
      <w:r w:rsidR="00B97CF4">
        <w:rPr>
          <w:rFonts w:ascii="Encode Sans" w:hAnsi="Encode Sans" w:cs="Biome"/>
          <w:lang w:val="en-GB"/>
        </w:rPr>
        <w:t xml:space="preserve"> </w:t>
      </w:r>
      <w:r w:rsidRPr="009B4B30">
        <w:rPr>
          <w:rFonts w:ascii="Encode Sans" w:hAnsi="Encode Sans" w:cs="Biome"/>
          <w:lang w:val="en-GB"/>
        </w:rPr>
        <w:t>fish</w:t>
      </w:r>
      <w:r w:rsidR="00B97CF4">
        <w:rPr>
          <w:rFonts w:ascii="Encode Sans" w:hAnsi="Encode Sans" w:cs="Biome"/>
          <w:lang w:val="en-GB"/>
        </w:rPr>
        <w:t xml:space="preserve">, </w:t>
      </w:r>
      <w:r w:rsidRPr="009B4B30">
        <w:rPr>
          <w:rFonts w:ascii="Encode Sans" w:hAnsi="Encode Sans" w:cs="Biome"/>
          <w:lang w:val="en-GB"/>
        </w:rPr>
        <w:t>poultry</w:t>
      </w:r>
      <w:r w:rsidR="00B97CF4">
        <w:rPr>
          <w:rFonts w:ascii="Encode Sans" w:hAnsi="Encode Sans" w:cs="Biome"/>
          <w:lang w:val="en-GB"/>
        </w:rPr>
        <w:t xml:space="preserve">, </w:t>
      </w:r>
      <w:r w:rsidRPr="009B4B30">
        <w:rPr>
          <w:rFonts w:ascii="Encode Sans" w:hAnsi="Encode Sans" w:cs="Biome"/>
          <w:lang w:val="en-GB"/>
        </w:rPr>
        <w:t>red meat</w:t>
      </w:r>
      <w:r w:rsidR="00B97CF4">
        <w:rPr>
          <w:rFonts w:ascii="Encode Sans" w:hAnsi="Encode Sans" w:cs="Biome"/>
          <w:lang w:val="en-GB"/>
        </w:rPr>
        <w:t xml:space="preserve">, </w:t>
      </w:r>
      <w:r w:rsidRPr="009B4B30">
        <w:rPr>
          <w:rFonts w:ascii="Encode Sans" w:hAnsi="Encode Sans" w:cs="Biome"/>
          <w:lang w:val="en-GB"/>
        </w:rPr>
        <w:t>legumes</w:t>
      </w:r>
      <w:r w:rsidR="00B97CF4">
        <w:rPr>
          <w:rFonts w:ascii="Encode Sans" w:hAnsi="Encode Sans" w:cs="Biome"/>
          <w:lang w:val="en-GB"/>
        </w:rPr>
        <w:t xml:space="preserve">, </w:t>
      </w:r>
      <w:r w:rsidRPr="009B4B30">
        <w:rPr>
          <w:rFonts w:ascii="Encode Sans" w:hAnsi="Encode Sans" w:cs="Biome"/>
          <w:lang w:val="en-GB"/>
        </w:rPr>
        <w:t>vegetables</w:t>
      </w:r>
      <w:r w:rsidR="00B97CF4">
        <w:rPr>
          <w:rFonts w:ascii="Encode Sans" w:hAnsi="Encode Sans" w:cs="Biome"/>
          <w:lang w:val="en-GB"/>
        </w:rPr>
        <w:t xml:space="preserve">, </w:t>
      </w:r>
      <w:r w:rsidRPr="009B4B30">
        <w:rPr>
          <w:rFonts w:ascii="Encode Sans" w:hAnsi="Encode Sans" w:cs="Biome"/>
          <w:lang w:val="en-GB"/>
        </w:rPr>
        <w:t>fruit</w:t>
      </w:r>
    </w:p>
    <w:p w14:paraId="376BAB36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BR-604</w:t>
      </w:r>
    </w:p>
    <w:p w14:paraId="3893F795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Nutrition recommendations should adapt to the family's profile.</w:t>
      </w:r>
    </w:p>
    <w:p w14:paraId="1F8DD51D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lastRenderedPageBreak/>
        <w:t>Adults and children may have different objectives.</w:t>
      </w:r>
    </w:p>
    <w:p w14:paraId="1F35860A" w14:textId="72AA2731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6363F291" w14:textId="6F24D271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7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User Experience</w:t>
      </w:r>
    </w:p>
    <w:p w14:paraId="0C5D82B7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BR-700</w:t>
      </w:r>
    </w:p>
    <w:p w14:paraId="7A6C5861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minimise user input.</w:t>
      </w:r>
    </w:p>
    <w:p w14:paraId="4E555F9C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BR-701</w:t>
      </w:r>
    </w:p>
    <w:p w14:paraId="3C41B100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No repetitive data entry should be required.</w:t>
      </w:r>
    </w:p>
    <w:p w14:paraId="3229FBFD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BR-702</w:t>
      </w:r>
    </w:p>
    <w:p w14:paraId="0FB4F54D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anticipate future decisions whenever possible.</w:t>
      </w:r>
    </w:p>
    <w:p w14:paraId="44B8F5E8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BR-703</w:t>
      </w:r>
    </w:p>
    <w:p w14:paraId="06BEA03F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Every important action should be executable within a few taps.</w:t>
      </w:r>
    </w:p>
    <w:p w14:paraId="263A9393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BR-704</w:t>
      </w:r>
    </w:p>
    <w:p w14:paraId="303C4240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Home screen answers one question:</w:t>
      </w:r>
    </w:p>
    <w:p w14:paraId="12C64E8B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"What do I need to do now?"</w:t>
      </w:r>
    </w:p>
    <w:p w14:paraId="4B0C0497" w14:textId="77777777" w:rsidR="009B4B30" w:rsidRPr="009B4B30" w:rsidRDefault="009B4B30" w:rsidP="009B4B30">
      <w:pPr>
        <w:rPr>
          <w:rFonts w:ascii="Encode Sans" w:hAnsi="Encode Sans" w:cs="Biome"/>
          <w:b/>
          <w:bCs/>
          <w:lang w:val="en-GB"/>
        </w:rPr>
      </w:pPr>
      <w:r w:rsidRPr="009B4B30">
        <w:rPr>
          <w:rFonts w:ascii="Encode Sans" w:hAnsi="Encode Sans" w:cs="Biome"/>
          <w:b/>
          <w:bCs/>
          <w:lang w:val="en-GB"/>
        </w:rPr>
        <w:t>BR-705</w:t>
      </w:r>
    </w:p>
    <w:p w14:paraId="2718EDCC" w14:textId="77777777" w:rsidR="009B4B30" w:rsidRPr="009B4B30" w:rsidRDefault="009B4B30" w:rsidP="00B97CF4">
      <w:pPr>
        <w:ind w:left="720"/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provide inspiration without overwhelming the user.</w:t>
      </w:r>
    </w:p>
    <w:p w14:paraId="026775E4" w14:textId="6F82B5A1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562269F1" w14:textId="50267C7D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>
        <w:rPr>
          <w:rFonts w:ascii="Encode Sans" w:hAnsi="Encode Sans" w:cs="Biome"/>
          <w:b/>
          <w:bCs/>
          <w:color w:val="3891A6"/>
          <w:lang w:val="en-GB"/>
        </w:rPr>
        <w:t>8</w:t>
      </w:r>
      <w:r w:rsidRPr="009B4B30">
        <w:rPr>
          <w:rFonts w:ascii="Encode Sans" w:hAnsi="Encode Sans" w:cs="Biome"/>
          <w:b/>
          <w:bCs/>
          <w:color w:val="3891A6"/>
          <w:lang w:val="en-GB"/>
        </w:rPr>
        <w:t>. Family Values</w:t>
      </w:r>
    </w:p>
    <w:p w14:paraId="014732A6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Every recommendation should respect these principles.</w:t>
      </w:r>
    </w:p>
    <w:p w14:paraId="236ECA98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Family time is more important than perfect cooking.</w:t>
      </w:r>
    </w:p>
    <w:p w14:paraId="6C5EFD36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Consistency is more important than perfection.</w:t>
      </w:r>
    </w:p>
    <w:p w14:paraId="1324FDB7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Organisation is more important than optimisation.</w:t>
      </w:r>
    </w:p>
    <w:p w14:paraId="0D25FF5E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Approximation is more valuable than precision.</w:t>
      </w:r>
    </w:p>
    <w:p w14:paraId="05C2813C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Cooking should remain enjoyable.</w:t>
      </w:r>
    </w:p>
    <w:p w14:paraId="11E4843C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The application should reduce stress.</w:t>
      </w:r>
    </w:p>
    <w:p w14:paraId="06B1B66F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Never increase it.</w:t>
      </w:r>
    </w:p>
    <w:p w14:paraId="6AB0827C" w14:textId="503A63F5" w:rsidR="009B4B30" w:rsidRPr="009B4B30" w:rsidRDefault="009B4B30" w:rsidP="009B4B30">
      <w:pPr>
        <w:rPr>
          <w:rFonts w:ascii="Encode Sans" w:hAnsi="Encode Sans" w:cs="Biome"/>
          <w:lang w:val="en-GB"/>
        </w:rPr>
      </w:pPr>
    </w:p>
    <w:p w14:paraId="108AB7CD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lastRenderedPageBreak/>
        <w:t>Golden Rule</w:t>
      </w:r>
    </w:p>
    <w:p w14:paraId="34B9E467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Whenever a future feature is discussed, ask:</w:t>
      </w:r>
    </w:p>
    <w:p w14:paraId="5A7C0E58" w14:textId="77777777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Does this feature reduce mental load without reducing the joy of cooking?</w:t>
      </w:r>
    </w:p>
    <w:p w14:paraId="6862EF73" w14:textId="358F796D" w:rsidR="009B4B30" w:rsidRPr="009B4B30" w:rsidRDefault="009B4B30" w:rsidP="009B4B30">
      <w:pPr>
        <w:rPr>
          <w:rFonts w:ascii="Encode Sans" w:hAnsi="Encode Sans" w:cs="Biome"/>
          <w:lang w:val="en-GB"/>
        </w:rPr>
      </w:pPr>
      <w:r w:rsidRPr="009B4B30">
        <w:rPr>
          <w:rFonts w:ascii="Encode Sans" w:hAnsi="Encode Sans" w:cs="Biome"/>
          <w:lang w:val="en-GB"/>
        </w:rPr>
        <w:t>If the answer is no,</w:t>
      </w:r>
      <w:r w:rsidR="00B97CF4">
        <w:rPr>
          <w:rFonts w:ascii="Encode Sans" w:hAnsi="Encode Sans" w:cs="Biome"/>
          <w:lang w:val="en-GB"/>
        </w:rPr>
        <w:t xml:space="preserve"> </w:t>
      </w:r>
      <w:r w:rsidRPr="009B4B30">
        <w:rPr>
          <w:rFonts w:ascii="Encode Sans" w:hAnsi="Encode Sans" w:cs="Biome"/>
          <w:lang w:val="en-GB"/>
        </w:rPr>
        <w:t>the feature should probably not be implemented.</w:t>
      </w:r>
    </w:p>
    <w:p w14:paraId="2A4A417E" w14:textId="1EE993CB" w:rsidR="0098562E" w:rsidRPr="002E3AC0" w:rsidRDefault="0098562E" w:rsidP="009B4B30">
      <w:pPr>
        <w:rPr>
          <w:rFonts w:ascii="Encode Sans" w:hAnsi="Encode Sans" w:cs="Biome"/>
          <w:lang w:val="en-GB"/>
        </w:rPr>
      </w:pPr>
    </w:p>
    <w:sectPr w:rsidR="0098562E" w:rsidRPr="002E3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A0"/>
    <w:multiLevelType w:val="multilevel"/>
    <w:tmpl w:val="937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Encode Sans" w:eastAsiaTheme="minorHAnsi" w:hAnsi="Encode Sans" w:cs="Biome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4C7"/>
    <w:multiLevelType w:val="multilevel"/>
    <w:tmpl w:val="991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6F67"/>
    <w:multiLevelType w:val="multilevel"/>
    <w:tmpl w:val="0A9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3752"/>
    <w:multiLevelType w:val="multilevel"/>
    <w:tmpl w:val="EDBAA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20716"/>
    <w:multiLevelType w:val="multilevel"/>
    <w:tmpl w:val="2C2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20755"/>
    <w:multiLevelType w:val="multilevel"/>
    <w:tmpl w:val="CB9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12D72"/>
    <w:multiLevelType w:val="multilevel"/>
    <w:tmpl w:val="33F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F55F8"/>
    <w:multiLevelType w:val="multilevel"/>
    <w:tmpl w:val="9E1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336AA"/>
    <w:multiLevelType w:val="multilevel"/>
    <w:tmpl w:val="ADAAD8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13130"/>
    <w:multiLevelType w:val="multilevel"/>
    <w:tmpl w:val="595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F4281"/>
    <w:multiLevelType w:val="multilevel"/>
    <w:tmpl w:val="1A6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619D7"/>
    <w:multiLevelType w:val="multilevel"/>
    <w:tmpl w:val="F11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1156"/>
    <w:multiLevelType w:val="hybridMultilevel"/>
    <w:tmpl w:val="A3149E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255A29"/>
    <w:multiLevelType w:val="hybridMultilevel"/>
    <w:tmpl w:val="329AAB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CB133F1"/>
    <w:multiLevelType w:val="hybridMultilevel"/>
    <w:tmpl w:val="D7A0B05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CD80777"/>
    <w:multiLevelType w:val="multilevel"/>
    <w:tmpl w:val="032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71937"/>
    <w:multiLevelType w:val="multilevel"/>
    <w:tmpl w:val="2F7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C66D1"/>
    <w:multiLevelType w:val="hybridMultilevel"/>
    <w:tmpl w:val="686C5F4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20A29DF"/>
    <w:multiLevelType w:val="hybridMultilevel"/>
    <w:tmpl w:val="2C622E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8A3531"/>
    <w:multiLevelType w:val="multilevel"/>
    <w:tmpl w:val="B3F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949A3"/>
    <w:multiLevelType w:val="multilevel"/>
    <w:tmpl w:val="887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72565"/>
    <w:multiLevelType w:val="multilevel"/>
    <w:tmpl w:val="918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F50C9"/>
    <w:multiLevelType w:val="multilevel"/>
    <w:tmpl w:val="EE0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510C4"/>
    <w:multiLevelType w:val="multilevel"/>
    <w:tmpl w:val="D2A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97DCE"/>
    <w:multiLevelType w:val="multilevel"/>
    <w:tmpl w:val="328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65AF3"/>
    <w:multiLevelType w:val="multilevel"/>
    <w:tmpl w:val="AD3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86A0F"/>
    <w:multiLevelType w:val="multilevel"/>
    <w:tmpl w:val="1AB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46498"/>
    <w:multiLevelType w:val="multilevel"/>
    <w:tmpl w:val="CDE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B7E71"/>
    <w:multiLevelType w:val="multilevel"/>
    <w:tmpl w:val="282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79251">
    <w:abstractNumId w:val="28"/>
  </w:num>
  <w:num w:numId="2" w16cid:durableId="831066286">
    <w:abstractNumId w:val="25"/>
  </w:num>
  <w:num w:numId="3" w16cid:durableId="1887525610">
    <w:abstractNumId w:val="9"/>
  </w:num>
  <w:num w:numId="4" w16cid:durableId="1242527610">
    <w:abstractNumId w:val="1"/>
  </w:num>
  <w:num w:numId="5" w16cid:durableId="2032493608">
    <w:abstractNumId w:val="26"/>
  </w:num>
  <w:num w:numId="6" w16cid:durableId="1035497174">
    <w:abstractNumId w:val="6"/>
  </w:num>
  <w:num w:numId="7" w16cid:durableId="866020489">
    <w:abstractNumId w:val="23"/>
  </w:num>
  <w:num w:numId="8" w16cid:durableId="1783457096">
    <w:abstractNumId w:val="2"/>
  </w:num>
  <w:num w:numId="9" w16cid:durableId="2039619575">
    <w:abstractNumId w:val="22"/>
  </w:num>
  <w:num w:numId="10" w16cid:durableId="881483515">
    <w:abstractNumId w:val="4"/>
  </w:num>
  <w:num w:numId="11" w16cid:durableId="979454282">
    <w:abstractNumId w:val="5"/>
  </w:num>
  <w:num w:numId="12" w16cid:durableId="304433203">
    <w:abstractNumId w:val="24"/>
  </w:num>
  <w:num w:numId="13" w16cid:durableId="1918441449">
    <w:abstractNumId w:val="10"/>
  </w:num>
  <w:num w:numId="14" w16cid:durableId="1389186415">
    <w:abstractNumId w:val="0"/>
  </w:num>
  <w:num w:numId="15" w16cid:durableId="247883372">
    <w:abstractNumId w:val="27"/>
  </w:num>
  <w:num w:numId="16" w16cid:durableId="1700397213">
    <w:abstractNumId w:val="7"/>
  </w:num>
  <w:num w:numId="17" w16cid:durableId="1842698663">
    <w:abstractNumId w:val="19"/>
  </w:num>
  <w:num w:numId="18" w16cid:durableId="1073891659">
    <w:abstractNumId w:val="15"/>
  </w:num>
  <w:num w:numId="19" w16cid:durableId="1626958448">
    <w:abstractNumId w:val="21"/>
  </w:num>
  <w:num w:numId="20" w16cid:durableId="907423254">
    <w:abstractNumId w:val="11"/>
  </w:num>
  <w:num w:numId="21" w16cid:durableId="1723358134">
    <w:abstractNumId w:val="16"/>
  </w:num>
  <w:num w:numId="22" w16cid:durableId="826363952">
    <w:abstractNumId w:val="8"/>
  </w:num>
  <w:num w:numId="23" w16cid:durableId="104275641">
    <w:abstractNumId w:val="3"/>
  </w:num>
  <w:num w:numId="24" w16cid:durableId="155805495">
    <w:abstractNumId w:val="20"/>
  </w:num>
  <w:num w:numId="25" w16cid:durableId="1738477432">
    <w:abstractNumId w:val="12"/>
  </w:num>
  <w:num w:numId="26" w16cid:durableId="1109814080">
    <w:abstractNumId w:val="17"/>
  </w:num>
  <w:num w:numId="27" w16cid:durableId="351536312">
    <w:abstractNumId w:val="13"/>
  </w:num>
  <w:num w:numId="28" w16cid:durableId="1113935831">
    <w:abstractNumId w:val="14"/>
  </w:num>
  <w:num w:numId="29" w16cid:durableId="181284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E3AC0"/>
    <w:rsid w:val="00395797"/>
    <w:rsid w:val="006260B8"/>
    <w:rsid w:val="008C39A2"/>
    <w:rsid w:val="008E6D2A"/>
    <w:rsid w:val="0098562E"/>
    <w:rsid w:val="009B4B30"/>
    <w:rsid w:val="00B97CF4"/>
    <w:rsid w:val="00BD2E84"/>
    <w:rsid w:val="00DD1EFA"/>
    <w:rsid w:val="00E13529"/>
    <w:rsid w:val="00E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690</Words>
  <Characters>4270</Characters>
  <Application>Microsoft Office Word</Application>
  <DocSecurity>0</DocSecurity>
  <Lines>224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7</cp:revision>
  <dcterms:created xsi:type="dcterms:W3CDTF">2026-06-26T09:34:00Z</dcterms:created>
  <dcterms:modified xsi:type="dcterms:W3CDTF">2026-06-26T19:37:00Z</dcterms:modified>
</cp:coreProperties>
</file>