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D2" w:rsidRPr="000434D2" w:rsidRDefault="000434D2" w:rsidP="000434D2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val="es-ES" w:eastAsia="es-ES"/>
        </w:rPr>
      </w:pPr>
      <w:r w:rsidRPr="000434D2"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val="es-ES" w:eastAsia="es-ES"/>
        </w:rPr>
        <w:t>Sitio de practica- Formulario empleados</w:t>
      </w:r>
    </w:p>
    <w:p w:rsidR="000434D2" w:rsidRPr="000434D2" w:rsidRDefault="000434D2" w:rsidP="000434D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Practica de pruebas de sitios web</w:t>
      </w:r>
    </w:p>
    <w:p w:rsidR="000434D2" w:rsidRPr="000434D2" w:rsidRDefault="000434D2" w:rsidP="0004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Eres un QA de un equipo de desarrollo en una empresa de </w:t>
      </w:r>
      <w:proofErr w:type="spellStart"/>
      <w:proofErr w:type="gramStart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Retail</w:t>
      </w:r>
      <w:proofErr w:type="spellEnd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 y</w:t>
      </w:r>
      <w:proofErr w:type="gramEnd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te ha asignado las pruebas de la siguiente historia de usuario que ya </w:t>
      </w:r>
      <w:proofErr w:type="spellStart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esta</w:t>
      </w:r>
      <w:proofErr w:type="spellEnd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instalada  en un ambiente de pruebas lista para ser probada dentro de un sprint X.</w:t>
      </w:r>
    </w:p>
    <w:p w:rsidR="000434D2" w:rsidRPr="000434D2" w:rsidRDefault="000434D2" w:rsidP="000434D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Ambiente de pruebas:</w:t>
      </w:r>
      <w:bookmarkStart w:id="0" w:name="_GoBack"/>
      <w:bookmarkEnd w:id="0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  <w:hyperlink r:id="rId5" w:tgtFrame="_blank" w:history="1">
        <w:r w:rsidRPr="000434D2">
          <w:rPr>
            <w:rFonts w:ascii="Times New Roman" w:eastAsia="Times New Roman" w:hAnsi="Times New Roman" w:cs="Times New Roman"/>
            <w:color w:val="6D28D2"/>
            <w:sz w:val="24"/>
            <w:szCs w:val="24"/>
            <w:u w:val="single"/>
            <w:lang w:val="es-ES" w:eastAsia="es-ES"/>
          </w:rPr>
          <w:t>https://testi</w:t>
        </w:r>
        <w:r w:rsidRPr="000434D2">
          <w:rPr>
            <w:rFonts w:ascii="Times New Roman" w:eastAsia="Times New Roman" w:hAnsi="Times New Roman" w:cs="Times New Roman"/>
            <w:color w:val="6D28D2"/>
            <w:sz w:val="24"/>
            <w:szCs w:val="24"/>
            <w:u w:val="single"/>
            <w:lang w:val="es-ES" w:eastAsia="es-ES"/>
          </w:rPr>
          <w:t>n</w:t>
        </w:r>
        <w:r w:rsidRPr="000434D2">
          <w:rPr>
            <w:rFonts w:ascii="Times New Roman" w:eastAsia="Times New Roman" w:hAnsi="Times New Roman" w:cs="Times New Roman"/>
            <w:color w:val="6D28D2"/>
            <w:sz w:val="24"/>
            <w:szCs w:val="24"/>
            <w:u w:val="single"/>
            <w:lang w:val="es-ES" w:eastAsia="es-ES"/>
          </w:rPr>
          <w:t>g1.geekqa.net/</w:t>
        </w:r>
      </w:hyperlink>
    </w:p>
    <w:p w:rsidR="000434D2" w:rsidRPr="000434D2" w:rsidRDefault="000434D2" w:rsidP="000434D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Actividad</w:t>
      </w: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Diseña los casos de prueba que consideres necesarios y </w:t>
      </w:r>
      <w:proofErr w:type="spellStart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ejecutalos</w:t>
      </w:r>
      <w:proofErr w:type="spellEnd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sobre el sitio.</w:t>
      </w:r>
    </w:p>
    <w:p w:rsidR="000434D2" w:rsidRPr="000434D2" w:rsidRDefault="000434D2" w:rsidP="000434D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Nota</w:t>
      </w: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Este sitio ha sido desarrollado por un programador </w:t>
      </w:r>
      <w:proofErr w:type="gramStart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junior ,</w:t>
      </w:r>
      <w:proofErr w:type="gramEnd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tiene en total 8 bugs que debes encontrar y reportar! Una vez los tengas puedes descargar la </w:t>
      </w:r>
      <w:proofErr w:type="spellStart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solucion</w:t>
      </w:r>
      <w:proofErr w:type="spellEnd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como </w:t>
      </w:r>
      <w:r w:rsidRPr="000434D2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archivo </w:t>
      </w:r>
      <w:proofErr w:type="gramStart"/>
      <w:r w:rsidRPr="000434D2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adjunto  a</w:t>
      </w:r>
      <w:proofErr w:type="gramEnd"/>
      <w:r w:rsidRPr="000434D2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 esta clase , allí puedes encontrar un archivo de </w:t>
      </w:r>
      <w:proofErr w:type="spellStart"/>
      <w:r w:rsidRPr="000434D2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excel</w:t>
      </w:r>
      <w:proofErr w:type="spellEnd"/>
      <w:r w:rsidRPr="000434D2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 con un pequeño </w:t>
      </w:r>
      <w:proofErr w:type="spellStart"/>
      <w:r w:rsidRPr="000434D2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bugtracker</w:t>
      </w:r>
      <w:proofErr w:type="spellEnd"/>
      <w:r w:rsidRPr="000434D2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  con  cada uno de los bugs documentados.</w:t>
      </w:r>
    </w:p>
    <w:p w:rsidR="000434D2" w:rsidRPr="000434D2" w:rsidRDefault="000434D2" w:rsidP="000434D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434D2" w:rsidRPr="000434D2" w:rsidRDefault="000434D2" w:rsidP="000434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Historia de Usuario:</w:t>
      </w:r>
    </w:p>
    <w:p w:rsidR="000434D2" w:rsidRPr="000434D2" w:rsidRDefault="000434D2" w:rsidP="000434D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Título:</w:t>
      </w: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 Registro de Empleados en el Sistema de </w:t>
      </w:r>
      <w:proofErr w:type="spellStart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GeekRetail</w:t>
      </w:r>
      <w:proofErr w:type="spellEnd"/>
    </w:p>
    <w:p w:rsidR="000434D2" w:rsidRPr="000434D2" w:rsidRDefault="000434D2" w:rsidP="000434D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 Como administrador de recursos humanos de </w:t>
      </w:r>
      <w:proofErr w:type="spellStart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GeekRetail</w:t>
      </w:r>
      <w:proofErr w:type="spellEnd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quiero un formulario de registro de empleados que capture información variada a través de múltiples tipos de entradas y valide adecuadamente la información para asegurar la integridad de los datos ingresados. El formulario deberá ser fácil de usar y reflejar el estilo moderno de la marca, además de mostrar los datos registrados en una tabla y un mensaje de éxito.</w:t>
      </w:r>
    </w:p>
    <w:p w:rsidR="000434D2" w:rsidRPr="000434D2" w:rsidRDefault="000434D2" w:rsidP="000434D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Criterios de Aceptación:</w:t>
      </w:r>
    </w:p>
    <w:p w:rsidR="000434D2" w:rsidRPr="000434D2" w:rsidRDefault="000434D2" w:rsidP="00043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formulario debe capturar 13 tipos diferentes de información: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Nombre completo (texto)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Edad (número)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Fecha de nacimiento (fecha)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Género (radio </w:t>
      </w:r>
      <w:proofErr w:type="spellStart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buttons</w:t>
      </w:r>
      <w:proofErr w:type="spellEnd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Dirección (texto)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Correo electrónico (email)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Número de teléfono (teléfono)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Cargo (texto)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Departamento (desplegable)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Estado del contrato (</w:t>
      </w:r>
      <w:proofErr w:type="spellStart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checkbox</w:t>
      </w:r>
      <w:proofErr w:type="spellEnd"/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Horario de trabajo (texto)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URL de perfil profesional (URL)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Salario esperado (número)</w:t>
      </w:r>
    </w:p>
    <w:p w:rsidR="000434D2" w:rsidRPr="000434D2" w:rsidRDefault="000434D2" w:rsidP="00043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Validaciones típicas: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Todos los campos son obligatorios, excepto el URL del perfil profesional.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edad debe estar entre 18 y 65 años.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correo electrónico debe tener un formato válido.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número de teléfono debe tener al menos 10 caracteres numéricos.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La URL debe ser válida si se proporciona.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salario debe ser un número mayor a 0.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nombre y la dirección deben tener al menos 3 caracteres.</w:t>
      </w:r>
    </w:p>
    <w:p w:rsidR="000434D2" w:rsidRPr="000434D2" w:rsidRDefault="000434D2" w:rsidP="00043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 enviar el formulario: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 pasa las validaciones, debe mostrar la información en una tabla.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debe mostrar un mensaje de éxito.</w:t>
      </w:r>
    </w:p>
    <w:p w:rsidR="000434D2" w:rsidRPr="000434D2" w:rsidRDefault="000434D2" w:rsidP="00043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34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 hay un error, se debe indicar el campo correspondiente con el error.</w:t>
      </w:r>
    </w:p>
    <w:p w:rsidR="002B2BC8" w:rsidRPr="000434D2" w:rsidRDefault="002B2BC8">
      <w:pPr>
        <w:rPr>
          <w:lang w:val="es-ES"/>
        </w:rPr>
      </w:pPr>
    </w:p>
    <w:sectPr w:rsidR="002B2BC8" w:rsidRPr="0004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E5D66"/>
    <w:multiLevelType w:val="multilevel"/>
    <w:tmpl w:val="A60E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2"/>
    <w:rsid w:val="000434D2"/>
    <w:rsid w:val="002B2BC8"/>
    <w:rsid w:val="0083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C7EE-392E-4693-90AF-A9C20C8A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4">
    <w:name w:val="heading 4"/>
    <w:basedOn w:val="Normal"/>
    <w:link w:val="Heading4Char"/>
    <w:uiPriority w:val="9"/>
    <w:qFormat/>
    <w:rsid w:val="00043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34D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4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0434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34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3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ing1.geekqa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Kong</dc:creator>
  <cp:keywords/>
  <dc:description/>
  <cp:lastModifiedBy>King Kong</cp:lastModifiedBy>
  <cp:revision>1</cp:revision>
  <dcterms:created xsi:type="dcterms:W3CDTF">2025-01-29T19:14:00Z</dcterms:created>
  <dcterms:modified xsi:type="dcterms:W3CDTF">2025-01-29T19:40:00Z</dcterms:modified>
</cp:coreProperties>
</file>