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03E3C" w14:textId="77777777" w:rsidR="00576332" w:rsidRDefault="00576332"/>
    <w:p w14:paraId="4A306295" w14:textId="77777777" w:rsidR="00576332" w:rsidRDefault="00576332"/>
    <w:p w14:paraId="3D42BF5A" w14:textId="77777777" w:rsidR="00257C26" w:rsidRDefault="00576332">
      <w:r w:rsidRPr="00576332">
        <w:rPr>
          <w:noProof/>
        </w:rPr>
        <w:drawing>
          <wp:anchor distT="0" distB="0" distL="114300" distR="114300" simplePos="0" relativeHeight="251661312" behindDoc="0" locked="0" layoutInCell="1" allowOverlap="1" wp14:anchorId="44B3B5A3" wp14:editId="3D4C152B">
            <wp:simplePos x="0" y="0"/>
            <wp:positionH relativeFrom="column">
              <wp:posOffset>-718185</wp:posOffset>
            </wp:positionH>
            <wp:positionV relativeFrom="paragraph">
              <wp:posOffset>2930525</wp:posOffset>
            </wp:positionV>
            <wp:extent cx="5400675" cy="1771650"/>
            <wp:effectExtent l="1905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6332">
        <w:rPr>
          <w:noProof/>
        </w:rPr>
        <w:drawing>
          <wp:anchor distT="0" distB="0" distL="114300" distR="114300" simplePos="0" relativeHeight="251659264" behindDoc="0" locked="0" layoutInCell="1" allowOverlap="1" wp14:anchorId="2AD4DC21" wp14:editId="430D98BB">
            <wp:simplePos x="0" y="0"/>
            <wp:positionH relativeFrom="column">
              <wp:posOffset>-994410</wp:posOffset>
            </wp:positionH>
            <wp:positionV relativeFrom="paragraph">
              <wp:posOffset>-318770</wp:posOffset>
            </wp:positionV>
            <wp:extent cx="7200900" cy="3543300"/>
            <wp:effectExtent l="1905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57C26" w:rsidSect="00257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32"/>
    <w:rsid w:val="00257C26"/>
    <w:rsid w:val="00576332"/>
    <w:rsid w:val="0095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BDB4"/>
  <w15:docId w15:val="{9A4A1CC5-FEB5-416C-A7CD-81B51CF8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C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 Guerrero Pazos</cp:lastModifiedBy>
  <cp:revision>2</cp:revision>
  <dcterms:created xsi:type="dcterms:W3CDTF">2020-11-18T16:00:00Z</dcterms:created>
  <dcterms:modified xsi:type="dcterms:W3CDTF">2020-11-18T16:00:00Z</dcterms:modified>
</cp:coreProperties>
</file>