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13" w:type="dxa"/>
        <w:tblLook w:val="04A0" w:firstRow="1" w:lastRow="0" w:firstColumn="1" w:lastColumn="0" w:noHBand="0" w:noVBand="1"/>
      </w:tblPr>
      <w:tblGrid>
        <w:gridCol w:w="1476"/>
        <w:gridCol w:w="7137"/>
      </w:tblGrid>
      <w:tr w:rsidR="00B1377C" w14:paraId="5FD61427" w14:textId="77777777" w:rsidTr="005F0E17">
        <w:tc>
          <w:tcPr>
            <w:tcW w:w="1476" w:type="dxa"/>
            <w:vMerge w:val="restart"/>
          </w:tcPr>
          <w:p w14:paraId="39F8517B" w14:textId="77777777" w:rsidR="00B1377C" w:rsidRDefault="00B1377C" w:rsidP="005F0E17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13462152" wp14:editId="0479037C">
                  <wp:extent cx="800100" cy="704850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agrama 1 Miguel Herrero Pered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7" w:type="dxa"/>
          </w:tcPr>
          <w:p w14:paraId="065AAE1C" w14:textId="386F0815" w:rsidR="00B1377C" w:rsidRDefault="00B1377C" w:rsidP="005F0E17">
            <w:pPr>
              <w:rPr>
                <w:b/>
              </w:rPr>
            </w:pPr>
            <w:r>
              <w:rPr>
                <w:b/>
              </w:rPr>
              <w:t>SFGS DAW</w:t>
            </w:r>
            <w:r w:rsidR="00BC1D40">
              <w:rPr>
                <w:b/>
              </w:rPr>
              <w:t>2</w:t>
            </w:r>
            <w:r>
              <w:rPr>
                <w:b/>
              </w:rPr>
              <w:t xml:space="preserve">-DIW </w:t>
            </w:r>
            <w:r w:rsidR="006F7247">
              <w:rPr>
                <w:b/>
              </w:rPr>
              <w:t xml:space="preserve">         </w:t>
            </w:r>
            <w:r>
              <w:rPr>
                <w:b/>
              </w:rPr>
              <w:t>cu</w:t>
            </w:r>
            <w:r w:rsidR="006005C3">
              <w:rPr>
                <w:b/>
              </w:rPr>
              <w:t>rso 20</w:t>
            </w:r>
            <w:r w:rsidR="00F84196">
              <w:rPr>
                <w:b/>
              </w:rPr>
              <w:t>2</w:t>
            </w:r>
            <w:r w:rsidR="004F7BD2">
              <w:rPr>
                <w:b/>
              </w:rPr>
              <w:t>1</w:t>
            </w:r>
            <w:r w:rsidR="006005C3">
              <w:rPr>
                <w:b/>
              </w:rPr>
              <w:t>-202</w:t>
            </w:r>
            <w:r w:rsidR="004F7BD2">
              <w:rPr>
                <w:b/>
              </w:rPr>
              <w:t>2</w:t>
            </w:r>
            <w:r w:rsidR="00924F2C">
              <w:rPr>
                <w:b/>
              </w:rPr>
              <w:t xml:space="preserve"> </w:t>
            </w:r>
            <w:r w:rsidR="006F7247">
              <w:rPr>
                <w:b/>
              </w:rPr>
              <w:t xml:space="preserve">    </w:t>
            </w:r>
            <w:r w:rsidR="00924F2C">
              <w:rPr>
                <w:b/>
              </w:rPr>
              <w:t>Tema 1 Actividad 3</w:t>
            </w:r>
          </w:p>
        </w:tc>
      </w:tr>
      <w:tr w:rsidR="00B1377C" w14:paraId="42F82191" w14:textId="77777777" w:rsidTr="005F0E17">
        <w:tc>
          <w:tcPr>
            <w:tcW w:w="1476" w:type="dxa"/>
            <w:vMerge/>
          </w:tcPr>
          <w:p w14:paraId="32D00DE9" w14:textId="77777777" w:rsidR="00B1377C" w:rsidRDefault="00B1377C" w:rsidP="005F0E17">
            <w:pPr>
              <w:rPr>
                <w:b/>
              </w:rPr>
            </w:pPr>
          </w:p>
        </w:tc>
        <w:tc>
          <w:tcPr>
            <w:tcW w:w="7137" w:type="dxa"/>
          </w:tcPr>
          <w:p w14:paraId="72B27324" w14:textId="708C53FC" w:rsidR="00B1377C" w:rsidRDefault="00B1377C" w:rsidP="005F0E17">
            <w:pPr>
              <w:rPr>
                <w:b/>
              </w:rPr>
            </w:pPr>
            <w:r>
              <w:rPr>
                <w:b/>
              </w:rPr>
              <w:t>Alumno:</w:t>
            </w:r>
            <w:r w:rsidR="00394178">
              <w:rPr>
                <w:b/>
              </w:rPr>
              <w:t xml:space="preserve"> Nuria Gutiérrez Liaño</w:t>
            </w:r>
          </w:p>
        </w:tc>
      </w:tr>
    </w:tbl>
    <w:p w14:paraId="442C8A52" w14:textId="77777777" w:rsidR="00B1377C" w:rsidRDefault="00B1377C" w:rsidP="00B1377C">
      <w:pPr>
        <w:rPr>
          <w:b/>
        </w:rPr>
      </w:pPr>
    </w:p>
    <w:p w14:paraId="7BC35309" w14:textId="77777777" w:rsidR="00B1377C" w:rsidRPr="00FC3A65" w:rsidRDefault="00FC3A65" w:rsidP="00B1377C">
      <w:pPr>
        <w:rPr>
          <w:rFonts w:ascii="Arial" w:hAnsi="Arial" w:cs="Arial"/>
        </w:rPr>
      </w:pPr>
      <w:r>
        <w:rPr>
          <w:rFonts w:ascii="Arial" w:hAnsi="Arial" w:cs="Arial"/>
        </w:rPr>
        <w:t>Realiza</w:t>
      </w:r>
      <w:r w:rsidR="00B1377C" w:rsidRPr="00FC3A65">
        <w:rPr>
          <w:rFonts w:ascii="Arial" w:hAnsi="Arial" w:cs="Arial"/>
        </w:rPr>
        <w:t xml:space="preserve"> la siguiente actividad:</w:t>
      </w:r>
    </w:p>
    <w:p w14:paraId="0F558C04" w14:textId="77777777" w:rsidR="00B1377C" w:rsidRPr="00FC3A65" w:rsidRDefault="00B1377C" w:rsidP="00B1377C">
      <w:pPr>
        <w:rPr>
          <w:rFonts w:ascii="Arial" w:hAnsi="Arial" w:cs="Arial"/>
        </w:rPr>
      </w:pPr>
    </w:p>
    <w:p w14:paraId="5FE91FC9" w14:textId="77777777" w:rsidR="00E25F28" w:rsidRPr="00FC3A65" w:rsidRDefault="00FC3A65" w:rsidP="00B1377C">
      <w:pPr>
        <w:rPr>
          <w:rFonts w:ascii="Arial" w:hAnsi="Arial" w:cs="Arial"/>
        </w:rPr>
      </w:pPr>
      <w:r>
        <w:rPr>
          <w:rFonts w:ascii="Arial" w:hAnsi="Arial" w:cs="Arial"/>
        </w:rPr>
        <w:t>Busca</w:t>
      </w:r>
      <w:r w:rsidR="00E25F28" w:rsidRPr="00FC3A65">
        <w:rPr>
          <w:rFonts w:ascii="Arial" w:hAnsi="Arial" w:cs="Arial"/>
        </w:rPr>
        <w:t xml:space="preserve"> información sobre los siguientes formatos. Indicando sus características principales, </w:t>
      </w:r>
      <w:r w:rsidR="00C02A0A" w:rsidRPr="00FC3A65">
        <w:rPr>
          <w:rFonts w:ascii="Arial" w:hAnsi="Arial" w:cs="Arial"/>
        </w:rPr>
        <w:t>p</w:t>
      </w:r>
      <w:r w:rsidR="00E25F28" w:rsidRPr="00FC3A65">
        <w:rPr>
          <w:rFonts w:ascii="Arial" w:hAnsi="Arial" w:cs="Arial"/>
        </w:rPr>
        <w:t>ara qué se usan, así como diferentes programas para crearlos y/o modificarlos.</w:t>
      </w:r>
    </w:p>
    <w:p w14:paraId="0D7553EA" w14:textId="117B5A93" w:rsidR="00E25F28" w:rsidRDefault="00E25F28" w:rsidP="00E25F2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C3A65">
        <w:rPr>
          <w:rFonts w:ascii="Arial" w:hAnsi="Arial" w:cs="Arial"/>
        </w:rPr>
        <w:t>PNG.</w:t>
      </w:r>
      <w:r w:rsidR="00394178">
        <w:rPr>
          <w:rFonts w:ascii="Arial" w:hAnsi="Arial" w:cs="Arial"/>
        </w:rPr>
        <w:t xml:space="preserve"> </w:t>
      </w:r>
      <w:r w:rsidR="00394178" w:rsidRPr="00394178">
        <w:rPr>
          <w:rFonts w:ascii="Arial" w:hAnsi="Arial" w:cs="Arial"/>
        </w:rPr>
        <w:sym w:font="Wingdings" w:char="F0E0"/>
      </w:r>
      <w:r w:rsidR="00394178">
        <w:rPr>
          <w:rFonts w:ascii="Arial" w:hAnsi="Arial" w:cs="Arial"/>
        </w:rPr>
        <w:t xml:space="preserve"> </w:t>
      </w:r>
      <w:r w:rsidR="00394178" w:rsidRPr="00394178">
        <w:rPr>
          <w:rFonts w:ascii="Arial" w:hAnsi="Arial" w:cs="Arial"/>
        </w:rPr>
        <w:t>Portable Network Graphics</w:t>
      </w:r>
    </w:p>
    <w:p w14:paraId="444E865B" w14:textId="71EC6C81" w:rsidR="00394178" w:rsidRPr="00FC3A65" w:rsidRDefault="00394178" w:rsidP="0039417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Basado en un algoritmo de compresión sin pérdida. Solventa los fallos de .GIF y permite almacenar imágenes con una mayor profundidad y contraste</w:t>
      </w:r>
    </w:p>
    <w:p w14:paraId="6920EF14" w14:textId="13BA71DC" w:rsidR="00E25F28" w:rsidRPr="00FC3A65" w:rsidRDefault="00E25F28" w:rsidP="00E25F2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C3A65">
        <w:rPr>
          <w:rFonts w:ascii="Arial" w:hAnsi="Arial" w:cs="Arial"/>
        </w:rPr>
        <w:t>ICO.</w:t>
      </w:r>
      <w:r w:rsidR="00394178">
        <w:rPr>
          <w:rFonts w:ascii="Arial" w:hAnsi="Arial" w:cs="Arial"/>
        </w:rPr>
        <w:t xml:space="preserve"> </w:t>
      </w:r>
      <w:r w:rsidR="00394178" w:rsidRPr="00394178">
        <w:rPr>
          <w:rFonts w:ascii="Arial" w:hAnsi="Arial" w:cs="Arial"/>
        </w:rPr>
        <w:sym w:font="Wingdings" w:char="F0E0"/>
      </w:r>
      <w:r w:rsidR="00394178">
        <w:rPr>
          <w:rFonts w:ascii="Arial" w:hAnsi="Arial" w:cs="Arial"/>
        </w:rPr>
        <w:t xml:space="preserve"> </w:t>
      </w:r>
      <w:r w:rsidR="001E7F28">
        <w:rPr>
          <w:rFonts w:ascii="Arial" w:hAnsi="Arial" w:cs="Arial"/>
        </w:rPr>
        <w:t>Icono. FAVICON</w:t>
      </w:r>
      <w:r w:rsidR="001E7F28">
        <w:rPr>
          <w:rFonts w:ascii="Arial" w:hAnsi="Arial" w:cs="Arial"/>
        </w:rPr>
        <w:br/>
        <w:t>Es una pequeña imagen asociada con un sitio web. Suele salir en la parte izquierda de la pestaña del navegador</w:t>
      </w:r>
    </w:p>
    <w:p w14:paraId="2F80BF83" w14:textId="0D39DED1" w:rsidR="00E25F28" w:rsidRPr="00FC3A65" w:rsidRDefault="00E25F28" w:rsidP="00E25F2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C3A65">
        <w:rPr>
          <w:rFonts w:ascii="Arial" w:hAnsi="Arial" w:cs="Arial"/>
        </w:rPr>
        <w:t>SVG.</w:t>
      </w:r>
      <w:r w:rsidR="001E7F28">
        <w:rPr>
          <w:rFonts w:ascii="Arial" w:hAnsi="Arial" w:cs="Arial"/>
        </w:rPr>
        <w:t xml:space="preserve"> </w:t>
      </w:r>
      <w:r w:rsidR="001E7F28" w:rsidRPr="001E7F28">
        <w:rPr>
          <w:rFonts w:ascii="Arial" w:hAnsi="Arial" w:cs="Arial"/>
        </w:rPr>
        <w:sym w:font="Wingdings" w:char="F0E0"/>
      </w:r>
      <w:r w:rsidR="001E7F28">
        <w:rPr>
          <w:rFonts w:ascii="Arial" w:hAnsi="Arial" w:cs="Arial"/>
        </w:rPr>
        <w:t xml:space="preserve"> </w:t>
      </w:r>
      <w:r w:rsidR="001E7F28" w:rsidRPr="001E7F28">
        <w:rPr>
          <w:rFonts w:ascii="Arial" w:hAnsi="Arial" w:cs="Arial"/>
        </w:rPr>
        <w:t>Scalable Vector Graphics</w:t>
      </w:r>
      <w:r w:rsidR="001E7F28">
        <w:rPr>
          <w:rFonts w:ascii="Arial" w:hAnsi="Arial" w:cs="Arial"/>
        </w:rPr>
        <w:br/>
        <w:t>Gráficos vectoriales bidimensionales, pueden ser estáticos como animados. Se componen por código XML</w:t>
      </w:r>
    </w:p>
    <w:p w14:paraId="53DE2D16" w14:textId="5C42E478" w:rsidR="001E7F28" w:rsidRPr="001E7F28" w:rsidRDefault="00E25F28" w:rsidP="001E7F2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C3A65">
        <w:rPr>
          <w:rFonts w:ascii="Arial" w:hAnsi="Arial" w:cs="Arial"/>
        </w:rPr>
        <w:t>PSD.</w:t>
      </w:r>
      <w:r w:rsidR="001E7F28">
        <w:rPr>
          <w:rFonts w:ascii="Arial" w:hAnsi="Arial" w:cs="Arial"/>
        </w:rPr>
        <w:t xml:space="preserve"> --&gt; extensión de archivo en Adobe Photoshop.</w:t>
      </w:r>
      <w:r w:rsidR="001E7F28">
        <w:rPr>
          <w:rFonts w:ascii="Arial" w:hAnsi="Arial" w:cs="Arial"/>
        </w:rPr>
        <w:br/>
        <w:t>Cuando estás trabajando en Photoshop y quieres guardar el estado salvando las capas que has realizado y los efectos, se guardan en .PSD de esta forma cuando quieras modificar algo, está guardada la estructura. Este formato no es legible fuera del programa de Adobe</w:t>
      </w:r>
    </w:p>
    <w:p w14:paraId="214DBEC2" w14:textId="77777777" w:rsidR="00E25F28" w:rsidRPr="00FC3A65" w:rsidRDefault="00E25F28" w:rsidP="00B1377C">
      <w:pPr>
        <w:rPr>
          <w:rFonts w:ascii="Arial" w:hAnsi="Arial" w:cs="Arial"/>
        </w:rPr>
      </w:pPr>
    </w:p>
    <w:p w14:paraId="3E9BD4A5" w14:textId="0E918D3F" w:rsidR="00B1377C" w:rsidRDefault="00FC3A65" w:rsidP="00B1377C">
      <w:pPr>
        <w:rPr>
          <w:rFonts w:ascii="Arial" w:hAnsi="Arial" w:cs="Arial"/>
        </w:rPr>
      </w:pPr>
      <w:r>
        <w:rPr>
          <w:rFonts w:ascii="Arial" w:hAnsi="Arial" w:cs="Arial"/>
        </w:rPr>
        <w:t>Busca y escoge</w:t>
      </w:r>
      <w:r w:rsidR="00184CE2" w:rsidRPr="00FC3A65">
        <w:rPr>
          <w:rFonts w:ascii="Arial" w:hAnsi="Arial" w:cs="Arial"/>
        </w:rPr>
        <w:t xml:space="preserve"> iconos</w:t>
      </w:r>
      <w:r w:rsidR="00B1377C" w:rsidRPr="00FC3A65">
        <w:rPr>
          <w:rFonts w:ascii="Arial" w:hAnsi="Arial" w:cs="Arial"/>
        </w:rPr>
        <w:t xml:space="preserve"> que considere</w:t>
      </w:r>
      <w:r>
        <w:rPr>
          <w:rFonts w:ascii="Arial" w:hAnsi="Arial" w:cs="Arial"/>
        </w:rPr>
        <w:t>s</w:t>
      </w:r>
      <w:r w:rsidR="00B1377C" w:rsidRPr="00FC3A65">
        <w:rPr>
          <w:rFonts w:ascii="Arial" w:hAnsi="Arial" w:cs="Arial"/>
        </w:rPr>
        <w:t xml:space="preserve"> oportunas parar diseñar los sitios web de la actividad 1. </w:t>
      </w:r>
      <w:r>
        <w:rPr>
          <w:rFonts w:ascii="Arial" w:hAnsi="Arial" w:cs="Arial"/>
        </w:rPr>
        <w:t>Indica</w:t>
      </w:r>
      <w:r w:rsidR="00184CE2" w:rsidRPr="00FC3A65">
        <w:rPr>
          <w:rFonts w:ascii="Arial" w:hAnsi="Arial" w:cs="Arial"/>
        </w:rPr>
        <w:t xml:space="preserve"> </w:t>
      </w:r>
      <w:r w:rsidR="00924F2C" w:rsidRPr="00FC3A65">
        <w:rPr>
          <w:rFonts w:ascii="Arial" w:hAnsi="Arial" w:cs="Arial"/>
        </w:rPr>
        <w:t>de donde ha obtenido</w:t>
      </w:r>
      <w:r w:rsidR="00184CE2" w:rsidRPr="00FC3A65">
        <w:rPr>
          <w:rFonts w:ascii="Arial" w:hAnsi="Arial" w:cs="Arial"/>
        </w:rPr>
        <w:t xml:space="preserve"> los iconos:</w:t>
      </w:r>
    </w:p>
    <w:p w14:paraId="65A7D477" w14:textId="5FFBEEBD" w:rsidR="00E013A8" w:rsidRPr="00FC3A65" w:rsidRDefault="00E013A8" w:rsidP="00E013A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Todos los iconos son de flaticon ya que es la más sencilla me resulta</w:t>
      </w:r>
      <w:r>
        <w:rPr>
          <w:rFonts w:ascii="Arial" w:hAnsi="Arial" w:cs="Arial"/>
        </w:rPr>
        <w:br/>
      </w:r>
      <w:r w:rsidRPr="00E013A8">
        <w:rPr>
          <w:rFonts w:ascii="Arial" w:hAnsi="Arial" w:cs="Arial"/>
        </w:rPr>
        <w:t>https://www.flaticon.es/icono-gratis/calibrar_4269785</w:t>
      </w:r>
    </w:p>
    <w:p w14:paraId="7B39924F" w14:textId="0D43AFE1" w:rsidR="00B1377C" w:rsidRDefault="00B1377C" w:rsidP="00B1377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C3A65">
        <w:rPr>
          <w:rFonts w:ascii="Arial" w:hAnsi="Arial" w:cs="Arial"/>
        </w:rPr>
        <w:t xml:space="preserve">Deportes de riesgo. </w:t>
      </w:r>
    </w:p>
    <w:p w14:paraId="78BF0DDF" w14:textId="19C16458" w:rsidR="001E7F28" w:rsidRDefault="001E7F28" w:rsidP="001E7F2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Este icono es el general para representar una persona. En este tipo de iconos se puede ver que es el muñeco base realizando varios deportes de riesgo.</w:t>
      </w:r>
      <w:r w:rsidR="0058757E">
        <w:rPr>
          <w:rFonts w:ascii="Arial" w:hAnsi="Arial" w:cs="Arial"/>
        </w:rPr>
        <w:t xml:space="preserve"> Como skate, parkour o paracaidismo</w:t>
      </w:r>
    </w:p>
    <w:p w14:paraId="498DF48B" w14:textId="0EC180DC" w:rsidR="001E7F28" w:rsidRPr="00FC3A65" w:rsidRDefault="0058757E" w:rsidP="001E7F28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8323BC" wp14:editId="7B25A19E">
            <wp:extent cx="796644" cy="617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7801" cy="61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27460" wp14:editId="339FFCA9">
            <wp:extent cx="792803" cy="644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159" cy="6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930CB" wp14:editId="019B3261">
            <wp:extent cx="922696" cy="733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636" cy="7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CEC4" w14:textId="2B334F46" w:rsidR="00B1377C" w:rsidRDefault="00B1377C" w:rsidP="00B1377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C3A65">
        <w:rPr>
          <w:rFonts w:ascii="Arial" w:hAnsi="Arial" w:cs="Arial"/>
        </w:rPr>
        <w:t>Jardinería.</w:t>
      </w:r>
    </w:p>
    <w:p w14:paraId="6A74F8F5" w14:textId="4078B05D" w:rsidR="0058757E" w:rsidRDefault="0058757E" w:rsidP="0058757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Herramientas de jardinería, flores</w:t>
      </w:r>
    </w:p>
    <w:p w14:paraId="7112A983" w14:textId="750A94BF" w:rsidR="0058757E" w:rsidRPr="00FC3A65" w:rsidRDefault="0058757E" w:rsidP="0058757E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4BED92" wp14:editId="49321673">
            <wp:extent cx="670560" cy="5632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653" cy="56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82DE1" wp14:editId="23D25B28">
            <wp:extent cx="616414" cy="5486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35" cy="5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954C1" wp14:editId="226E064A">
            <wp:extent cx="589280" cy="59443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87" cy="6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2EF6" w14:textId="71F40F0F" w:rsidR="00B1377C" w:rsidRDefault="00B1377C" w:rsidP="00B1377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C3A65">
        <w:rPr>
          <w:rFonts w:ascii="Arial" w:hAnsi="Arial" w:cs="Arial"/>
        </w:rPr>
        <w:lastRenderedPageBreak/>
        <w:t>Bollería industrial.</w:t>
      </w:r>
    </w:p>
    <w:p w14:paraId="3AF2ABE9" w14:textId="1944073D" w:rsidR="0058757E" w:rsidRPr="00FC3A65" w:rsidRDefault="0058757E" w:rsidP="0058757E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7869F7" wp14:editId="74DE5DE2">
            <wp:extent cx="813839" cy="807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708" cy="8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2F409" wp14:editId="23A7A899">
            <wp:extent cx="819150" cy="77687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3114" cy="7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66A5A" wp14:editId="2940812C">
            <wp:extent cx="958850" cy="83328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4683" cy="8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7393" w14:textId="2AA846BC" w:rsidR="00B1377C" w:rsidRDefault="00B1377C" w:rsidP="00B1377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C3A65">
        <w:rPr>
          <w:rFonts w:ascii="Arial" w:hAnsi="Arial" w:cs="Arial"/>
        </w:rPr>
        <w:t>Informática.</w:t>
      </w:r>
    </w:p>
    <w:p w14:paraId="14AE544B" w14:textId="3988613D" w:rsidR="0058757E" w:rsidRPr="00FC3A65" w:rsidRDefault="0058757E" w:rsidP="0058757E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5E0A74" wp14:editId="05CA911F">
            <wp:extent cx="773759" cy="762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0511" cy="7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34F24" wp14:editId="707CE9B4">
            <wp:extent cx="1116714" cy="7581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9095" cy="7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740D8" wp14:editId="37A958CD">
            <wp:extent cx="899160" cy="90432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3366" cy="9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9532" w14:textId="20C6F6F4" w:rsidR="00B1377C" w:rsidRDefault="00B1377C" w:rsidP="005875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C3A65">
        <w:rPr>
          <w:rFonts w:ascii="Arial" w:hAnsi="Arial" w:cs="Arial"/>
        </w:rPr>
        <w:t>Neumáticos de coche.</w:t>
      </w:r>
    </w:p>
    <w:p w14:paraId="0BFCA0EC" w14:textId="61135ECD" w:rsidR="0058757E" w:rsidRPr="0058757E" w:rsidRDefault="0058757E" w:rsidP="0058757E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DD45E0" wp14:editId="7DBEE4AC">
            <wp:extent cx="795228" cy="7975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7937" cy="8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622F4" wp14:editId="4D203A4E">
            <wp:extent cx="633095" cy="81366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206" cy="81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9496E" wp14:editId="196232A5">
            <wp:extent cx="1062245" cy="857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72560" cy="86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8CC2B" wp14:editId="402AF4BD">
            <wp:extent cx="922020" cy="85781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33261" cy="8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66DF" w14:textId="5F06C96E" w:rsidR="00924F2C" w:rsidRDefault="00FC3A65" w:rsidP="00924F2C">
      <w:pPr>
        <w:rPr>
          <w:rFonts w:ascii="Arial" w:hAnsi="Arial" w:cs="Arial"/>
        </w:rPr>
      </w:pPr>
      <w:r>
        <w:rPr>
          <w:rFonts w:ascii="Arial" w:hAnsi="Arial" w:cs="Arial"/>
        </w:rPr>
        <w:t>Elige</w:t>
      </w:r>
      <w:r w:rsidR="00E25F28" w:rsidRPr="00FC3A65">
        <w:rPr>
          <w:rFonts w:ascii="Arial" w:hAnsi="Arial" w:cs="Arial"/>
        </w:rPr>
        <w:t xml:space="preserve"> una empresa de la que va</w:t>
      </w:r>
      <w:r w:rsidR="00924F2C" w:rsidRPr="00FC3A65">
        <w:rPr>
          <w:rFonts w:ascii="Arial" w:hAnsi="Arial" w:cs="Arial"/>
        </w:rPr>
        <w:t xml:space="preserve"> a realizar su diseño web (puede ser imaginada o una real). </w:t>
      </w:r>
      <w:r w:rsidR="00E013A8">
        <w:rPr>
          <w:rFonts w:ascii="Arial" w:hAnsi="Arial" w:cs="Arial"/>
        </w:rPr>
        <w:t xml:space="preserve"> </w:t>
      </w:r>
    </w:p>
    <w:p w14:paraId="226A6D3C" w14:textId="478E35E9" w:rsidR="00E013A8" w:rsidRDefault="00E013A8" w:rsidP="00924F2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Todos los iconos utilizados son de flaticon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hyperlink r:id="rId22" w:history="1">
        <w:r w:rsidRPr="00E67577">
          <w:rPr>
            <w:rStyle w:val="Hipervnculo"/>
            <w:rFonts w:ascii="Arial" w:hAnsi="Arial" w:cs="Arial"/>
          </w:rPr>
          <w:t>https://www.flaticon.es/icono-gratis/criptomoneda_947952</w:t>
        </w:r>
      </w:hyperlink>
    </w:p>
    <w:p w14:paraId="69374213" w14:textId="266DAA71" w:rsidR="00E26442" w:rsidRDefault="00E013A8" w:rsidP="00E2644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Los iconos creados son con la web </w:t>
      </w:r>
      <w:r w:rsidR="00E26442">
        <w:rPr>
          <w:rFonts w:ascii="Arial" w:hAnsi="Arial" w:cs="Arial"/>
        </w:rPr>
        <w:br/>
      </w:r>
      <w:r w:rsidR="00E26442" w:rsidRPr="00E26442">
        <w:rPr>
          <w:rFonts w:ascii="Arial" w:hAnsi="Arial" w:cs="Arial"/>
        </w:rPr>
        <w:t>http://www.xiconeditor.com/</w:t>
      </w:r>
    </w:p>
    <w:p w14:paraId="3CC3DBD7" w14:textId="1CF56E34" w:rsidR="00E013A8" w:rsidRPr="00FC3A65" w:rsidRDefault="00E013A8" w:rsidP="00924F2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013A8">
        <w:rPr>
          <w:rFonts w:ascii="Arial" w:hAnsi="Arial" w:cs="Arial"/>
          <w:highlight w:val="lightGray"/>
        </w:rPr>
        <w:t>Empresa de Criptomonedas</w:t>
      </w:r>
    </w:p>
    <w:p w14:paraId="086E4C56" w14:textId="4AFBBEAB" w:rsidR="00924F2C" w:rsidRDefault="00924F2C" w:rsidP="00924F2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C3A65">
        <w:rPr>
          <w:rFonts w:ascii="Arial" w:hAnsi="Arial" w:cs="Arial"/>
        </w:rPr>
        <w:t>Deci</w:t>
      </w:r>
      <w:r w:rsidR="00FC3A65">
        <w:rPr>
          <w:rFonts w:ascii="Arial" w:hAnsi="Arial" w:cs="Arial"/>
        </w:rPr>
        <w:t>de y elige</w:t>
      </w:r>
      <w:r w:rsidRPr="00FC3A65">
        <w:rPr>
          <w:rFonts w:ascii="Arial" w:hAnsi="Arial" w:cs="Arial"/>
        </w:rPr>
        <w:t xml:space="preserve"> los iconos existentes que utilizaría, para ello uti</w:t>
      </w:r>
      <w:r w:rsidR="00FC3A65">
        <w:rPr>
          <w:rFonts w:ascii="Arial" w:hAnsi="Arial" w:cs="Arial"/>
        </w:rPr>
        <w:t>liza</w:t>
      </w:r>
      <w:r w:rsidRPr="00FC3A65">
        <w:rPr>
          <w:rFonts w:ascii="Arial" w:hAnsi="Arial" w:cs="Arial"/>
        </w:rPr>
        <w:t xml:space="preserve"> las herramientas descritas en </w:t>
      </w:r>
      <w:r w:rsidR="00FC3A65">
        <w:rPr>
          <w:rFonts w:ascii="Arial" w:hAnsi="Arial" w:cs="Arial"/>
        </w:rPr>
        <w:t>la presentación o busca</w:t>
      </w:r>
      <w:r w:rsidR="00E25F28" w:rsidRPr="00FC3A65">
        <w:rPr>
          <w:rFonts w:ascii="Arial" w:hAnsi="Arial" w:cs="Arial"/>
        </w:rPr>
        <w:t xml:space="preserve"> otros.</w:t>
      </w:r>
    </w:p>
    <w:p w14:paraId="36CE7A6B" w14:textId="4B9F3B27" w:rsidR="0058757E" w:rsidRDefault="00E013A8" w:rsidP="0058757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Los iconos que usaría son relacionados con las monedas más conocidas (Bitcoin y Etherium), con monedas FIAT (euro, dólar, libras, etc), graficas que representan la actividad de trading y las herramientas o hardware que se utiliza para minar.</w:t>
      </w:r>
    </w:p>
    <w:p w14:paraId="36AD1EC3" w14:textId="7B9D83EC" w:rsidR="00E013A8" w:rsidRPr="00FC3A65" w:rsidRDefault="00E013A8" w:rsidP="0058757E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9548E6" wp14:editId="3318446C">
            <wp:extent cx="859562" cy="7391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2983" cy="7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0930A" wp14:editId="3B739B5F">
            <wp:extent cx="788769" cy="7200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1423" cy="7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B0E21" wp14:editId="70AAFB3B">
            <wp:extent cx="824750" cy="7905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27517" cy="7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AF981" wp14:editId="64EE1D52">
            <wp:extent cx="806260" cy="7753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9288" cy="7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321F" w14:textId="77777777" w:rsidR="00184CE2" w:rsidRPr="00FC3A65" w:rsidRDefault="00924F2C" w:rsidP="00924F2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C3A65">
        <w:rPr>
          <w:rFonts w:ascii="Arial" w:hAnsi="Arial" w:cs="Arial"/>
        </w:rPr>
        <w:t>Crea un icono de inicio,</w:t>
      </w:r>
      <w:r w:rsidR="00E25F28" w:rsidRPr="00FC3A65">
        <w:rPr>
          <w:rFonts w:ascii="Arial" w:hAnsi="Arial" w:cs="Arial"/>
        </w:rPr>
        <w:t xml:space="preserve"> otro de guardar y otro de confirmar,</w:t>
      </w:r>
      <w:r w:rsidRPr="00FC3A65">
        <w:rPr>
          <w:rFonts w:ascii="Arial" w:hAnsi="Arial" w:cs="Arial"/>
        </w:rPr>
        <w:t xml:space="preserve"> para ello utiliza las herramientas descritas </w:t>
      </w:r>
      <w:r w:rsidR="00E25F28" w:rsidRPr="00FC3A65">
        <w:rPr>
          <w:rFonts w:ascii="Arial" w:hAnsi="Arial" w:cs="Arial"/>
        </w:rPr>
        <w:t>en la presentación.</w:t>
      </w:r>
    </w:p>
    <w:p w14:paraId="00568F8E" w14:textId="32DA8F5B" w:rsidR="00E25F28" w:rsidRDefault="003F778B" w:rsidP="003F778B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icono de guardar sería una cartera, por que para guardar las criptomonedas es necesario una “wallet”</w:t>
      </w:r>
      <w:r>
        <w:rPr>
          <w:rFonts w:ascii="Arial" w:hAnsi="Arial" w:cs="Arial"/>
        </w:rPr>
        <w:br/>
      </w:r>
      <w:r w:rsidRPr="003F77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E2732E" wp14:editId="666973CA">
            <wp:extent cx="929640" cy="69032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843" cy="7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05BA6B1B" w14:textId="185FF9B1" w:rsidR="003F778B" w:rsidRDefault="003F778B" w:rsidP="003F778B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icono de inicio sería una moneda ya que es el icono base para referenciar las criptomonedas</w:t>
      </w:r>
      <w:r w:rsidR="00BA558A">
        <w:rPr>
          <w:rFonts w:ascii="Arial" w:hAnsi="Arial" w:cs="Arial"/>
        </w:rPr>
        <w:br/>
      </w:r>
      <w:r w:rsidR="00BA558A">
        <w:rPr>
          <w:noProof/>
        </w:rPr>
        <w:drawing>
          <wp:inline distT="0" distB="0" distL="0" distR="0" wp14:anchorId="50CBF00E" wp14:editId="0A23BEEB">
            <wp:extent cx="1478280" cy="183235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6823" cy="18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508F" w14:textId="62D7D407" w:rsidR="003F778B" w:rsidRDefault="003F778B" w:rsidP="003F778B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icnono de confirmar sería una grafica representando un check </w:t>
      </w:r>
      <w:r w:rsidR="00BA558A">
        <w:rPr>
          <w:rFonts w:ascii="Arial" w:hAnsi="Arial" w:cs="Arial"/>
        </w:rPr>
        <w:t>ya que vincula las graficas de la compra/venta de criptomonedas con el check de validación</w:t>
      </w:r>
    </w:p>
    <w:p w14:paraId="0CEDE969" w14:textId="6AC830AF" w:rsidR="00BA558A" w:rsidRDefault="00BA558A" w:rsidP="00BA558A">
      <w:pPr>
        <w:pStyle w:val="Prrafodelista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009459" wp14:editId="0B31F80A">
            <wp:extent cx="1468755" cy="104292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1196" cy="10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407F" w14:textId="19375CB7" w:rsidR="003F778B" w:rsidRPr="00FC3A65" w:rsidRDefault="003F778B" w:rsidP="00E25F28">
      <w:pPr>
        <w:pStyle w:val="Prrafodelista"/>
        <w:rPr>
          <w:rFonts w:ascii="Arial" w:hAnsi="Arial" w:cs="Arial"/>
        </w:rPr>
      </w:pPr>
    </w:p>
    <w:p w14:paraId="13CDE838" w14:textId="77777777" w:rsidR="00B1377C" w:rsidRPr="00FC3A65" w:rsidRDefault="00B1377C" w:rsidP="00B1377C">
      <w:pPr>
        <w:rPr>
          <w:rFonts w:ascii="Arial" w:hAnsi="Arial" w:cs="Arial"/>
        </w:rPr>
      </w:pPr>
      <w:r w:rsidRPr="00FC3A65">
        <w:rPr>
          <w:rFonts w:ascii="Arial" w:hAnsi="Arial" w:cs="Arial"/>
        </w:rPr>
        <w:t>Cuando haya</w:t>
      </w:r>
      <w:r w:rsidR="00FC3A65">
        <w:rPr>
          <w:rFonts w:ascii="Arial" w:hAnsi="Arial" w:cs="Arial"/>
        </w:rPr>
        <w:t>s acabado envía</w:t>
      </w:r>
      <w:r w:rsidRPr="00FC3A65">
        <w:rPr>
          <w:rFonts w:ascii="Arial" w:hAnsi="Arial" w:cs="Arial"/>
        </w:rPr>
        <w:t xml:space="preserve"> la actividad a:</w:t>
      </w:r>
      <w:r w:rsidR="00F84196">
        <w:rPr>
          <w:rFonts w:ascii="Arial" w:hAnsi="Arial" w:cs="Arial"/>
        </w:rPr>
        <w:t xml:space="preserve"> </w:t>
      </w:r>
      <w:r w:rsidR="00F06275" w:rsidRPr="00FC3A65">
        <w:rPr>
          <w:rFonts w:ascii="Arial" w:hAnsi="Arial" w:cs="Arial"/>
          <w:b/>
          <w:color w:val="984806" w:themeColor="accent6" w:themeShade="80"/>
        </w:rPr>
        <w:t>GoogleClassroom</w:t>
      </w:r>
      <w:r w:rsidR="00F06275" w:rsidRPr="00FC3A65">
        <w:rPr>
          <w:rFonts w:ascii="Arial" w:hAnsi="Arial" w:cs="Arial"/>
          <w:b/>
        </w:rPr>
        <w:t xml:space="preserve"> </w:t>
      </w:r>
      <w:r w:rsidRPr="00FC3A65">
        <w:rPr>
          <w:rFonts w:ascii="Arial" w:hAnsi="Arial" w:cs="Arial"/>
        </w:rPr>
        <w:t xml:space="preserve">con el siguiente nombre: </w:t>
      </w:r>
      <w:r w:rsidR="006005C3" w:rsidRPr="00FC3A65">
        <w:rPr>
          <w:rFonts w:ascii="Arial" w:hAnsi="Arial" w:cs="Arial"/>
          <w:b/>
          <w:color w:val="984806" w:themeColor="accent6" w:themeShade="80"/>
        </w:rPr>
        <w:t>“DAW2XX</w:t>
      </w:r>
      <w:r w:rsidR="00242BB9" w:rsidRPr="00FC3A65">
        <w:rPr>
          <w:rFonts w:ascii="Arial" w:hAnsi="Arial" w:cs="Arial"/>
          <w:b/>
          <w:color w:val="984806" w:themeColor="accent6" w:themeShade="80"/>
        </w:rPr>
        <w:t>_Iconos03</w:t>
      </w:r>
      <w:r w:rsidR="00B36C04" w:rsidRPr="00FC3A65">
        <w:rPr>
          <w:rFonts w:ascii="Arial" w:hAnsi="Arial" w:cs="Arial"/>
          <w:b/>
          <w:color w:val="984806" w:themeColor="accent6" w:themeShade="80"/>
        </w:rPr>
        <w:t>.pdf</w:t>
      </w:r>
      <w:r w:rsidR="00242BB9" w:rsidRPr="00FC3A65">
        <w:rPr>
          <w:rFonts w:ascii="Arial" w:hAnsi="Arial" w:cs="Arial"/>
          <w:b/>
          <w:color w:val="984806" w:themeColor="accent6" w:themeShade="80"/>
        </w:rPr>
        <w:t>”</w:t>
      </w:r>
      <w:r w:rsidR="00FB15E2" w:rsidRPr="00FC3A65">
        <w:rPr>
          <w:rFonts w:ascii="Arial" w:hAnsi="Arial" w:cs="Arial"/>
          <w:b/>
          <w:color w:val="984806" w:themeColor="accent6" w:themeShade="80"/>
        </w:rPr>
        <w:t>.</w:t>
      </w:r>
    </w:p>
    <w:p w14:paraId="5D527792" w14:textId="77777777" w:rsidR="00B1377C" w:rsidRDefault="00B1377C" w:rsidP="00B1377C"/>
    <w:p w14:paraId="3FC21255" w14:textId="77777777" w:rsidR="00290283" w:rsidRDefault="00290283"/>
    <w:sectPr w:rsidR="00290283" w:rsidSect="001A7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7C29"/>
    <w:multiLevelType w:val="hybridMultilevel"/>
    <w:tmpl w:val="FAD2E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B3A7D"/>
    <w:multiLevelType w:val="hybridMultilevel"/>
    <w:tmpl w:val="B664B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D1274"/>
    <w:multiLevelType w:val="hybridMultilevel"/>
    <w:tmpl w:val="659A1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B8A"/>
    <w:rsid w:val="00184CE2"/>
    <w:rsid w:val="001A7D23"/>
    <w:rsid w:val="001E7F28"/>
    <w:rsid w:val="00242BB9"/>
    <w:rsid w:val="00290283"/>
    <w:rsid w:val="00394178"/>
    <w:rsid w:val="003C6C6C"/>
    <w:rsid w:val="003F5A82"/>
    <w:rsid w:val="003F778B"/>
    <w:rsid w:val="004B19AE"/>
    <w:rsid w:val="004F7BD2"/>
    <w:rsid w:val="0058757E"/>
    <w:rsid w:val="005A1E85"/>
    <w:rsid w:val="006005C3"/>
    <w:rsid w:val="006F7247"/>
    <w:rsid w:val="00924F2C"/>
    <w:rsid w:val="00936284"/>
    <w:rsid w:val="00947A3F"/>
    <w:rsid w:val="00980576"/>
    <w:rsid w:val="00A467FA"/>
    <w:rsid w:val="00B1377C"/>
    <w:rsid w:val="00B36C04"/>
    <w:rsid w:val="00B564DD"/>
    <w:rsid w:val="00BA558A"/>
    <w:rsid w:val="00BC1D40"/>
    <w:rsid w:val="00C01084"/>
    <w:rsid w:val="00C02A0A"/>
    <w:rsid w:val="00C407E1"/>
    <w:rsid w:val="00CB785B"/>
    <w:rsid w:val="00D318ED"/>
    <w:rsid w:val="00E013A8"/>
    <w:rsid w:val="00E25F28"/>
    <w:rsid w:val="00E26442"/>
    <w:rsid w:val="00F06275"/>
    <w:rsid w:val="00F32B8A"/>
    <w:rsid w:val="00F84196"/>
    <w:rsid w:val="00FB15E2"/>
    <w:rsid w:val="00FC3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20D1"/>
  <w15:docId w15:val="{24BF4529-A1F5-48F8-A8D8-84E52E8E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7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137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377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1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flaticon.es/icono-gratis/criptomoneda_947952" TargetMode="External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458</Words>
  <Characters>2530</Characters>
  <Application>Microsoft Office Word</Application>
  <DocSecurity>0</DocSecurity>
  <Lines>76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Nuria Liaño</cp:lastModifiedBy>
  <cp:revision>19</cp:revision>
  <cp:lastPrinted>2017-10-06T12:15:00Z</cp:lastPrinted>
  <dcterms:created xsi:type="dcterms:W3CDTF">2016-09-27T07:47:00Z</dcterms:created>
  <dcterms:modified xsi:type="dcterms:W3CDTF">2021-09-24T17:18:00Z</dcterms:modified>
</cp:coreProperties>
</file>