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613" w:type="dxa"/>
        <w:tblLook w:val="04A0" w:firstRow="1" w:lastRow="0" w:firstColumn="1" w:lastColumn="0" w:noHBand="0" w:noVBand="1"/>
      </w:tblPr>
      <w:tblGrid>
        <w:gridCol w:w="1476"/>
        <w:gridCol w:w="7137"/>
      </w:tblGrid>
      <w:tr w:rsidR="00B1377C" w14:paraId="34D6D06D" w14:textId="77777777" w:rsidTr="005F0E17">
        <w:tc>
          <w:tcPr>
            <w:tcW w:w="1476" w:type="dxa"/>
            <w:vMerge w:val="restart"/>
          </w:tcPr>
          <w:p w14:paraId="310E0DA9" w14:textId="77777777" w:rsidR="00B1377C" w:rsidRDefault="00B1377C" w:rsidP="005F0E17">
            <w:pPr>
              <w:rPr>
                <w:b/>
              </w:rPr>
            </w:pPr>
            <w:r>
              <w:rPr>
                <w:b/>
                <w:noProof/>
                <w:lang w:eastAsia="es-ES"/>
              </w:rPr>
              <w:drawing>
                <wp:inline distT="0" distB="0" distL="0" distR="0" wp14:anchorId="6BC8427C" wp14:editId="7CAB8162">
                  <wp:extent cx="800100" cy="704850"/>
                  <wp:effectExtent l="0" t="0" r="0" b="0"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agrama 1 Miguel Herrero Pereda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7" w:type="dxa"/>
          </w:tcPr>
          <w:p w14:paraId="032EC8B7" w14:textId="3A666E97" w:rsidR="00B1377C" w:rsidRDefault="00B1377C" w:rsidP="00516B2B">
            <w:pPr>
              <w:rPr>
                <w:b/>
              </w:rPr>
            </w:pPr>
            <w:r>
              <w:rPr>
                <w:b/>
              </w:rPr>
              <w:t>SFGS DAW</w:t>
            </w:r>
            <w:r w:rsidR="00D6612E">
              <w:rPr>
                <w:b/>
              </w:rPr>
              <w:t>2</w:t>
            </w:r>
            <w:r>
              <w:rPr>
                <w:b/>
              </w:rPr>
              <w:t xml:space="preserve">-DIW </w:t>
            </w:r>
            <w:r w:rsidR="00516B2B">
              <w:rPr>
                <w:b/>
              </w:rPr>
              <w:t xml:space="preserve">       </w:t>
            </w:r>
            <w:r>
              <w:rPr>
                <w:b/>
              </w:rPr>
              <w:t>cu</w:t>
            </w:r>
            <w:r w:rsidR="00516B2B">
              <w:rPr>
                <w:b/>
              </w:rPr>
              <w:t>rso 202</w:t>
            </w:r>
            <w:r w:rsidR="00734E2C">
              <w:rPr>
                <w:b/>
              </w:rPr>
              <w:t>1</w:t>
            </w:r>
            <w:r w:rsidR="00516B2B">
              <w:rPr>
                <w:b/>
              </w:rPr>
              <w:t>-202</w:t>
            </w:r>
            <w:r w:rsidR="00734E2C">
              <w:rPr>
                <w:b/>
              </w:rPr>
              <w:t xml:space="preserve">2    </w:t>
            </w:r>
            <w:r w:rsidR="006046CD">
              <w:rPr>
                <w:b/>
              </w:rPr>
              <w:t xml:space="preserve">    </w:t>
            </w:r>
            <w:r w:rsidR="00516B2B">
              <w:rPr>
                <w:b/>
              </w:rPr>
              <w:t xml:space="preserve">       </w:t>
            </w:r>
            <w:r w:rsidR="00924F2C">
              <w:rPr>
                <w:b/>
              </w:rPr>
              <w:t xml:space="preserve"> Tema 1 Actividad </w:t>
            </w:r>
            <w:r w:rsidR="009172D6">
              <w:rPr>
                <w:b/>
              </w:rPr>
              <w:t>5</w:t>
            </w:r>
          </w:p>
        </w:tc>
      </w:tr>
      <w:tr w:rsidR="00B1377C" w14:paraId="6DA76A98" w14:textId="77777777" w:rsidTr="005F0E17">
        <w:tc>
          <w:tcPr>
            <w:tcW w:w="1476" w:type="dxa"/>
            <w:vMerge/>
          </w:tcPr>
          <w:p w14:paraId="3006A511" w14:textId="77777777" w:rsidR="00B1377C" w:rsidRDefault="00B1377C" w:rsidP="005F0E17">
            <w:pPr>
              <w:rPr>
                <w:b/>
              </w:rPr>
            </w:pPr>
          </w:p>
        </w:tc>
        <w:tc>
          <w:tcPr>
            <w:tcW w:w="7137" w:type="dxa"/>
          </w:tcPr>
          <w:p w14:paraId="09F741E3" w14:textId="77777777" w:rsidR="00B1377C" w:rsidRDefault="00B1377C" w:rsidP="005F0E17">
            <w:pPr>
              <w:rPr>
                <w:b/>
              </w:rPr>
            </w:pPr>
            <w:r>
              <w:rPr>
                <w:b/>
              </w:rPr>
              <w:t>Alumno:</w:t>
            </w:r>
          </w:p>
        </w:tc>
      </w:tr>
    </w:tbl>
    <w:p w14:paraId="4AB12DD9" w14:textId="77777777" w:rsidR="00B1377C" w:rsidRDefault="00B1377C" w:rsidP="00B1377C">
      <w:pPr>
        <w:rPr>
          <w:b/>
        </w:rPr>
      </w:pPr>
    </w:p>
    <w:p w14:paraId="0A38B594" w14:textId="77777777" w:rsidR="00B1377C" w:rsidRDefault="00B1377C" w:rsidP="00B1377C">
      <w:r>
        <w:t>Realice la siguiente actividad:</w:t>
      </w:r>
    </w:p>
    <w:p w14:paraId="3C9A96C7" w14:textId="77777777" w:rsidR="006C5566" w:rsidRDefault="00516B2B" w:rsidP="006C5566">
      <w:r>
        <w:t xml:space="preserve">Realizar sobre la web de la Consejería de Educación  </w:t>
      </w:r>
      <w:r w:rsidR="006C5566">
        <w:t xml:space="preserve"> </w:t>
      </w:r>
      <w:hyperlink r:id="rId6" w:history="1">
        <w:r w:rsidRPr="009E5899">
          <w:rPr>
            <w:rStyle w:val="Hipervnculo"/>
          </w:rPr>
          <w:t>www.educantabria.es</w:t>
        </w:r>
      </w:hyperlink>
      <w:r>
        <w:t xml:space="preserve">  </w:t>
      </w:r>
      <w:r w:rsidR="006C5566">
        <w:t>lo siguiente:</w:t>
      </w:r>
    </w:p>
    <w:p w14:paraId="119729FC" w14:textId="484D8755" w:rsidR="006C5566" w:rsidRDefault="006C5566" w:rsidP="007068ED">
      <w:pPr>
        <w:pStyle w:val="Prrafodelista"/>
        <w:numPr>
          <w:ilvl w:val="0"/>
          <w:numId w:val="4"/>
        </w:numPr>
      </w:pPr>
      <w:r>
        <w:t>Un mapa web</w:t>
      </w:r>
      <w:r w:rsidR="007068ED">
        <w:t>.</w:t>
      </w:r>
    </w:p>
    <w:p w14:paraId="614DA982" w14:textId="5482CBA7" w:rsidR="005756C4" w:rsidRDefault="00DE681E" w:rsidP="005756C4">
      <w:pPr>
        <w:pStyle w:val="Prrafodelista"/>
      </w:pPr>
      <w:r>
        <w:rPr>
          <w:noProof/>
        </w:rPr>
        <w:drawing>
          <wp:inline distT="0" distB="0" distL="0" distR="0" wp14:anchorId="4F7216C4" wp14:editId="47138FDC">
            <wp:extent cx="5387340" cy="54406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544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0E7C9" w14:textId="1FE5C5CD" w:rsidR="006C5566" w:rsidRDefault="006C5566" w:rsidP="006C5566">
      <w:pPr>
        <w:pStyle w:val="Prrafodelista"/>
        <w:numPr>
          <w:ilvl w:val="0"/>
          <w:numId w:val="4"/>
        </w:numPr>
      </w:pPr>
      <w:r>
        <w:t xml:space="preserve">Un </w:t>
      </w:r>
      <w:proofErr w:type="spellStart"/>
      <w:r w:rsidR="00BD5057">
        <w:t>wireframe</w:t>
      </w:r>
      <w:proofErr w:type="spellEnd"/>
      <w:r>
        <w:t xml:space="preserve"> de su estructura</w:t>
      </w:r>
      <w:r w:rsidR="007068ED">
        <w:t>.</w:t>
      </w:r>
    </w:p>
    <w:p w14:paraId="4CE206FD" w14:textId="0F928471" w:rsidR="00985FEE" w:rsidRDefault="00985FEE" w:rsidP="00985FEE">
      <w:pPr>
        <w:pStyle w:val="Prrafodelista"/>
      </w:pPr>
      <w:r>
        <w:rPr>
          <w:noProof/>
        </w:rPr>
        <w:lastRenderedPageBreak/>
        <w:drawing>
          <wp:inline distT="0" distB="0" distL="0" distR="0" wp14:anchorId="29AA5188" wp14:editId="1AFDA43D">
            <wp:extent cx="5394960" cy="76047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760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8FDF0" w14:textId="77777777" w:rsidR="00B1377C" w:rsidRDefault="006C5566" w:rsidP="006C5566">
      <w:r>
        <w:t>Para ello utilizar la información vista en clase y utilizar alguna herramienta informática para realizarlos.</w:t>
      </w:r>
    </w:p>
    <w:p w14:paraId="46B293AA" w14:textId="77777777" w:rsidR="00E25F28" w:rsidRDefault="00E25F28" w:rsidP="00E25F28">
      <w:pPr>
        <w:pStyle w:val="Prrafodelista"/>
      </w:pPr>
    </w:p>
    <w:p w14:paraId="4BD7B26E" w14:textId="77777777" w:rsidR="00B1377C" w:rsidRDefault="00B1377C" w:rsidP="00B1377C">
      <w:r>
        <w:lastRenderedPageBreak/>
        <w:t>Cuando ha</w:t>
      </w:r>
      <w:r w:rsidR="00E556D4">
        <w:t xml:space="preserve">ya acabado envíe la actividad en: </w:t>
      </w:r>
      <w:proofErr w:type="spellStart"/>
      <w:r w:rsidR="00F80DB6" w:rsidRPr="006046CD">
        <w:rPr>
          <w:b/>
          <w:color w:val="984806" w:themeColor="accent6" w:themeShade="80"/>
        </w:rPr>
        <w:t>GoogleClassroom</w:t>
      </w:r>
      <w:proofErr w:type="spellEnd"/>
      <w:r w:rsidR="00F80DB6">
        <w:t xml:space="preserve"> </w:t>
      </w:r>
      <w:r>
        <w:t xml:space="preserve">con el siguiente nombre: </w:t>
      </w:r>
      <w:r w:rsidR="006046CD">
        <w:rPr>
          <w:b/>
          <w:color w:val="984806" w:themeColor="accent6" w:themeShade="80"/>
        </w:rPr>
        <w:t>“DAW2XX_</w:t>
      </w:r>
      <w:r w:rsidR="00D6612E" w:rsidRPr="006046CD">
        <w:rPr>
          <w:b/>
          <w:color w:val="984806" w:themeColor="accent6" w:themeShade="80"/>
        </w:rPr>
        <w:t>MapaW_Prototipos05</w:t>
      </w:r>
      <w:r w:rsidR="003C56EA" w:rsidRPr="006046CD">
        <w:rPr>
          <w:b/>
          <w:color w:val="984806" w:themeColor="accent6" w:themeShade="80"/>
        </w:rPr>
        <w:t>.pdf</w:t>
      </w:r>
      <w:r w:rsidR="00D6612E" w:rsidRPr="006046CD">
        <w:rPr>
          <w:b/>
          <w:color w:val="984806" w:themeColor="accent6" w:themeShade="80"/>
        </w:rPr>
        <w:t>”.</w:t>
      </w:r>
    </w:p>
    <w:p w14:paraId="2CE4FF5A" w14:textId="77777777" w:rsidR="00B1377C" w:rsidRDefault="00B1377C" w:rsidP="00B1377C"/>
    <w:p w14:paraId="6824EDEB" w14:textId="77777777" w:rsidR="00290283" w:rsidRDefault="00290283"/>
    <w:sectPr w:rsidR="00290283" w:rsidSect="00B04F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E7C29"/>
    <w:multiLevelType w:val="hybridMultilevel"/>
    <w:tmpl w:val="FAD2E9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6B3A7D"/>
    <w:multiLevelType w:val="hybridMultilevel"/>
    <w:tmpl w:val="A02E90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7D1274"/>
    <w:multiLevelType w:val="hybridMultilevel"/>
    <w:tmpl w:val="659A1E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422C84"/>
    <w:multiLevelType w:val="hybridMultilevel"/>
    <w:tmpl w:val="EDE633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2B8A"/>
    <w:rsid w:val="00140954"/>
    <w:rsid w:val="00184CE2"/>
    <w:rsid w:val="00290283"/>
    <w:rsid w:val="002A435E"/>
    <w:rsid w:val="003C56EA"/>
    <w:rsid w:val="004817B3"/>
    <w:rsid w:val="00516B2B"/>
    <w:rsid w:val="005756C4"/>
    <w:rsid w:val="006046CD"/>
    <w:rsid w:val="006C5566"/>
    <w:rsid w:val="007068ED"/>
    <w:rsid w:val="00734E2C"/>
    <w:rsid w:val="00876023"/>
    <w:rsid w:val="008A6EBB"/>
    <w:rsid w:val="009172D6"/>
    <w:rsid w:val="00924F2C"/>
    <w:rsid w:val="00985FEE"/>
    <w:rsid w:val="00990CE6"/>
    <w:rsid w:val="00B04FD1"/>
    <w:rsid w:val="00B1377C"/>
    <w:rsid w:val="00BD5057"/>
    <w:rsid w:val="00C02A0A"/>
    <w:rsid w:val="00C763E1"/>
    <w:rsid w:val="00D6612E"/>
    <w:rsid w:val="00D92B10"/>
    <w:rsid w:val="00DE681E"/>
    <w:rsid w:val="00E25F28"/>
    <w:rsid w:val="00E544FA"/>
    <w:rsid w:val="00E556D4"/>
    <w:rsid w:val="00E55A46"/>
    <w:rsid w:val="00F32B8A"/>
    <w:rsid w:val="00F80D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D802B"/>
  <w15:docId w15:val="{687AA88C-C885-48D2-BDFE-B95A343C6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7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137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1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377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1377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1377C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16B2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ducantabria.es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Nuria Liaño</cp:lastModifiedBy>
  <cp:revision>14</cp:revision>
  <cp:lastPrinted>2017-10-06T12:19:00Z</cp:lastPrinted>
  <dcterms:created xsi:type="dcterms:W3CDTF">2016-10-04T10:02:00Z</dcterms:created>
  <dcterms:modified xsi:type="dcterms:W3CDTF">2021-10-01T16:47:00Z</dcterms:modified>
</cp:coreProperties>
</file>