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1476"/>
        <w:gridCol w:w="7137"/>
      </w:tblGrid>
      <w:tr w:rsidR="00B1377C" w14:paraId="41E95888" w14:textId="77777777" w:rsidTr="005F0E17">
        <w:tc>
          <w:tcPr>
            <w:tcW w:w="1476" w:type="dxa"/>
            <w:vMerge w:val="restart"/>
          </w:tcPr>
          <w:p w14:paraId="263FE711" w14:textId="77777777" w:rsidR="00B1377C" w:rsidRDefault="00B1377C" w:rsidP="005F0E17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4723744A" wp14:editId="36310A9C">
                  <wp:extent cx="800100" cy="70485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agrama 1 Miguel Herrero Pered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7" w:type="dxa"/>
          </w:tcPr>
          <w:p w14:paraId="7C902BB2" w14:textId="40FAE0AF" w:rsidR="00B1377C" w:rsidRDefault="00D454D0" w:rsidP="005F0E17">
            <w:pPr>
              <w:rPr>
                <w:b/>
              </w:rPr>
            </w:pPr>
            <w:r>
              <w:rPr>
                <w:b/>
              </w:rPr>
              <w:t>SFGS DAW</w:t>
            </w:r>
            <w:r w:rsidR="00F54F38">
              <w:rPr>
                <w:b/>
              </w:rPr>
              <w:t>2</w:t>
            </w:r>
            <w:r w:rsidR="004914EE">
              <w:rPr>
                <w:b/>
              </w:rPr>
              <w:t>-DIW curso 20</w:t>
            </w:r>
            <w:r w:rsidR="001B05F8">
              <w:rPr>
                <w:b/>
              </w:rPr>
              <w:t>2</w:t>
            </w:r>
            <w:r w:rsidR="00F5708A">
              <w:rPr>
                <w:b/>
              </w:rPr>
              <w:t>1</w:t>
            </w:r>
            <w:r w:rsidR="004914EE">
              <w:rPr>
                <w:b/>
              </w:rPr>
              <w:t>-202</w:t>
            </w:r>
            <w:r w:rsidR="00F5708A">
              <w:rPr>
                <w:b/>
              </w:rPr>
              <w:t xml:space="preserve">2         </w:t>
            </w:r>
            <w:r w:rsidR="00B1377C">
              <w:rPr>
                <w:b/>
              </w:rPr>
              <w:t xml:space="preserve"> Tema 1 Actividad 2</w:t>
            </w:r>
          </w:p>
        </w:tc>
      </w:tr>
      <w:tr w:rsidR="00B1377C" w14:paraId="005C1935" w14:textId="77777777" w:rsidTr="005F0E17">
        <w:tc>
          <w:tcPr>
            <w:tcW w:w="1476" w:type="dxa"/>
            <w:vMerge/>
          </w:tcPr>
          <w:p w14:paraId="2FF61F77" w14:textId="77777777" w:rsidR="00B1377C" w:rsidRDefault="00B1377C" w:rsidP="005F0E17">
            <w:pPr>
              <w:rPr>
                <w:b/>
              </w:rPr>
            </w:pPr>
          </w:p>
        </w:tc>
        <w:tc>
          <w:tcPr>
            <w:tcW w:w="7137" w:type="dxa"/>
          </w:tcPr>
          <w:p w14:paraId="1021EBB4" w14:textId="42C8D13A" w:rsidR="00B1377C" w:rsidRDefault="00B1377C" w:rsidP="005F0E17">
            <w:pPr>
              <w:rPr>
                <w:b/>
              </w:rPr>
            </w:pPr>
            <w:r>
              <w:rPr>
                <w:b/>
              </w:rPr>
              <w:t>Alumno:</w:t>
            </w:r>
            <w:r w:rsidR="00464DBC">
              <w:rPr>
                <w:b/>
              </w:rPr>
              <w:t xml:space="preserve"> Nuria Gutiérrez Liaño</w:t>
            </w:r>
          </w:p>
        </w:tc>
      </w:tr>
    </w:tbl>
    <w:p w14:paraId="683FBE4C" w14:textId="77777777" w:rsidR="00B1377C" w:rsidRDefault="00B1377C" w:rsidP="00B1377C">
      <w:pPr>
        <w:rPr>
          <w:b/>
        </w:rPr>
      </w:pPr>
    </w:p>
    <w:p w14:paraId="3C48B96A" w14:textId="5FED90AE" w:rsidR="00B1377C" w:rsidRDefault="00B1377C" w:rsidP="00B1377C">
      <w:r>
        <w:t>Realice la siguiente actividad:</w:t>
      </w:r>
    </w:p>
    <w:p w14:paraId="461DA9A0" w14:textId="57149883" w:rsidR="00B1377C" w:rsidRDefault="00B1377C" w:rsidP="00464DBC">
      <w:pPr>
        <w:ind w:firstLine="360"/>
      </w:pPr>
      <w:r>
        <w:t xml:space="preserve">Escoja varias tipografías que considere oportunas parar diseñar </w:t>
      </w:r>
      <w:r w:rsidR="00905790">
        <w:t>los siguientes sitios web</w:t>
      </w:r>
      <w:r>
        <w:t>. Tendrá</w:t>
      </w:r>
      <w:r w:rsidR="00905790">
        <w:t>s</w:t>
      </w:r>
      <w:r>
        <w:t xml:space="preserve"> que justificar debidamente la elección de dichas tipografías.</w:t>
      </w:r>
    </w:p>
    <w:p w14:paraId="7B012721" w14:textId="37D44F42" w:rsidR="00B1377C" w:rsidRDefault="00B1377C" w:rsidP="00B1377C">
      <w:pPr>
        <w:pStyle w:val="Prrafodelista"/>
        <w:numPr>
          <w:ilvl w:val="0"/>
          <w:numId w:val="1"/>
        </w:numPr>
      </w:pPr>
      <w:r>
        <w:t xml:space="preserve">Deportes de riesgo. </w:t>
      </w:r>
    </w:p>
    <w:p w14:paraId="1340ADC1" w14:textId="2CF5949F" w:rsidR="00464DBC" w:rsidRDefault="00BE330C" w:rsidP="00464DBC">
      <w:pPr>
        <w:pStyle w:val="Prrafodelista"/>
      </w:pPr>
      <w:r>
        <w:t xml:space="preserve">Tipografía DIRTCHUNK, por que tiene una estética dura, sin </w:t>
      </w:r>
      <w:proofErr w:type="spellStart"/>
      <w:r>
        <w:t>serifa</w:t>
      </w:r>
      <w:proofErr w:type="spellEnd"/>
      <w:r>
        <w:t>. Se asocia a los grupos de metal y a los deportes extremos</w:t>
      </w:r>
    </w:p>
    <w:p w14:paraId="6453561A" w14:textId="3D9FCD00" w:rsidR="00BE330C" w:rsidRDefault="00BE330C" w:rsidP="00464DBC">
      <w:pPr>
        <w:pStyle w:val="Prrafodelista"/>
      </w:pPr>
      <w:r>
        <w:rPr>
          <w:noProof/>
        </w:rPr>
        <w:drawing>
          <wp:inline distT="0" distB="0" distL="0" distR="0" wp14:anchorId="36883C49" wp14:editId="237D9AB5">
            <wp:extent cx="4419600" cy="1333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0C2E" w14:textId="4C2BB620" w:rsidR="00B1377C" w:rsidRDefault="00B1377C" w:rsidP="00B1377C">
      <w:pPr>
        <w:pStyle w:val="Prrafodelista"/>
        <w:numPr>
          <w:ilvl w:val="0"/>
          <w:numId w:val="1"/>
        </w:numPr>
      </w:pPr>
      <w:r>
        <w:t>Jardinería.</w:t>
      </w:r>
    </w:p>
    <w:p w14:paraId="6E95884D" w14:textId="14C67A22" w:rsidR="00464DBC" w:rsidRDefault="00BE330C" w:rsidP="00464DBC">
      <w:pPr>
        <w:pStyle w:val="Prrafodelista"/>
      </w:pPr>
      <w:r>
        <w:t xml:space="preserve">Tipografía “Cortado”, por que parece manuscrita y tiene </w:t>
      </w:r>
      <w:proofErr w:type="spellStart"/>
      <w:r>
        <w:t>serifa</w:t>
      </w:r>
      <w:proofErr w:type="spellEnd"/>
      <w:r>
        <w:t>. Esto indica que es artesanal, como la jardinería.</w:t>
      </w:r>
    </w:p>
    <w:p w14:paraId="43F6CFFA" w14:textId="0C6654D6" w:rsidR="00464DBC" w:rsidRDefault="00BE330C" w:rsidP="00BE330C">
      <w:pPr>
        <w:pStyle w:val="Prrafodelista"/>
      </w:pPr>
      <w:r>
        <w:rPr>
          <w:noProof/>
        </w:rPr>
        <w:drawing>
          <wp:inline distT="0" distB="0" distL="0" distR="0" wp14:anchorId="4F9B2B48" wp14:editId="1E0EF8D5">
            <wp:extent cx="5400040" cy="1338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FD5" w14:textId="58860D87" w:rsidR="00B1377C" w:rsidRDefault="00B1377C" w:rsidP="00B1377C">
      <w:pPr>
        <w:pStyle w:val="Prrafodelista"/>
        <w:numPr>
          <w:ilvl w:val="0"/>
          <w:numId w:val="1"/>
        </w:numPr>
      </w:pPr>
      <w:r>
        <w:t>Bollería industrial.</w:t>
      </w:r>
    </w:p>
    <w:p w14:paraId="29C1D9DF" w14:textId="6B3FE802" w:rsidR="00464DBC" w:rsidRDefault="00464DBC" w:rsidP="00464DBC">
      <w:pPr>
        <w:pStyle w:val="Prrafodelista"/>
      </w:pPr>
      <w:r>
        <w:t xml:space="preserve">Tipografía </w:t>
      </w:r>
      <w:r w:rsidR="00BE330C">
        <w:t xml:space="preserve">“PHONYO” ya que parece manuscrita lo cual aporta cercanía y </w:t>
      </w:r>
      <w:proofErr w:type="gramStart"/>
      <w:r w:rsidR="00BE330C">
        <w:t>calidad</w:t>
      </w:r>
      <w:proofErr w:type="gramEnd"/>
      <w:r w:rsidR="00BE330C">
        <w:t xml:space="preserve"> pero es una tipografía sin imperfecciones por lo cual es industrial. </w:t>
      </w:r>
    </w:p>
    <w:p w14:paraId="0DB480DA" w14:textId="2F646F90" w:rsidR="00BE330C" w:rsidRDefault="00BE330C" w:rsidP="00464DBC">
      <w:pPr>
        <w:pStyle w:val="Prrafodelista"/>
      </w:pPr>
      <w:r>
        <w:rPr>
          <w:noProof/>
        </w:rPr>
        <w:drawing>
          <wp:inline distT="0" distB="0" distL="0" distR="0" wp14:anchorId="3B18C31A" wp14:editId="4001837A">
            <wp:extent cx="2609850" cy="1200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C03E" w14:textId="0CD01416" w:rsidR="00B1377C" w:rsidRDefault="00B1377C" w:rsidP="00B1377C">
      <w:pPr>
        <w:pStyle w:val="Prrafodelista"/>
        <w:numPr>
          <w:ilvl w:val="0"/>
          <w:numId w:val="1"/>
        </w:numPr>
      </w:pPr>
      <w:r>
        <w:t>Informática.</w:t>
      </w:r>
    </w:p>
    <w:p w14:paraId="68C6F174" w14:textId="5B73C90A" w:rsidR="00464DBC" w:rsidRDefault="00BE330C" w:rsidP="00464DBC">
      <w:pPr>
        <w:pStyle w:val="Prrafodelista"/>
      </w:pPr>
      <w:r>
        <w:t>Tipografía “PIXEL” por que está realizada en 8bits con lo cual conecta rápidamente con los videojuegos clásicos y la informática</w:t>
      </w:r>
    </w:p>
    <w:p w14:paraId="03F46AC4" w14:textId="3850CDA5" w:rsidR="00BE330C" w:rsidRDefault="00BE330C" w:rsidP="00464DBC">
      <w:pPr>
        <w:pStyle w:val="Prrafodelista"/>
      </w:pPr>
      <w:r>
        <w:rPr>
          <w:noProof/>
        </w:rPr>
        <w:lastRenderedPageBreak/>
        <w:drawing>
          <wp:inline distT="0" distB="0" distL="0" distR="0" wp14:anchorId="0EEE02F8" wp14:editId="5BF49745">
            <wp:extent cx="4619625" cy="1285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3BD4" w14:textId="77777777" w:rsidR="00464DBC" w:rsidRDefault="00464DBC" w:rsidP="00464DBC">
      <w:pPr>
        <w:pStyle w:val="Prrafodelista"/>
      </w:pPr>
    </w:p>
    <w:p w14:paraId="2319D767" w14:textId="2193D818" w:rsidR="00B1377C" w:rsidRDefault="00B1377C" w:rsidP="00B1377C">
      <w:pPr>
        <w:pStyle w:val="Prrafodelista"/>
        <w:numPr>
          <w:ilvl w:val="0"/>
          <w:numId w:val="1"/>
        </w:numPr>
      </w:pPr>
      <w:r>
        <w:t>Neumáticos de coche.</w:t>
      </w:r>
    </w:p>
    <w:p w14:paraId="3FD5E384" w14:textId="69BBD07D" w:rsidR="00464DBC" w:rsidRDefault="00BE330C" w:rsidP="00464DBC">
      <w:pPr>
        <w:pStyle w:val="Prrafodelista"/>
      </w:pPr>
      <w:r>
        <w:t xml:space="preserve">Tipografía “Time </w:t>
      </w:r>
      <w:proofErr w:type="spellStart"/>
      <w:r>
        <w:t>trap</w:t>
      </w:r>
      <w:proofErr w:type="spellEnd"/>
      <w:r>
        <w:t>” en itálica, por que aporta velocidad y tiene un aspecto al que se muestra en las carreras de coches, a parte de ser bastante gruesa.</w:t>
      </w:r>
    </w:p>
    <w:p w14:paraId="653A3C66" w14:textId="30B1FB18" w:rsidR="00BE330C" w:rsidRDefault="00BE330C" w:rsidP="00464DBC">
      <w:pPr>
        <w:pStyle w:val="Prrafodelista"/>
      </w:pPr>
      <w:r>
        <w:rPr>
          <w:noProof/>
        </w:rPr>
        <w:drawing>
          <wp:inline distT="0" distB="0" distL="0" distR="0" wp14:anchorId="36FAA408" wp14:editId="160E80A0">
            <wp:extent cx="5400040" cy="1124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BD5" w14:textId="77777777" w:rsidR="00B1377C" w:rsidRDefault="00B1377C" w:rsidP="00B1377C"/>
    <w:p w14:paraId="2F8EF3CF" w14:textId="77777777" w:rsidR="00B1377C" w:rsidRDefault="00B1377C" w:rsidP="00B1377C">
      <w:r>
        <w:t>Cuando haya</w:t>
      </w:r>
      <w:r w:rsidR="00D454D0">
        <w:t>s</w:t>
      </w:r>
      <w:r>
        <w:t xml:space="preserve"> acabado </w:t>
      </w:r>
      <w:r w:rsidR="0021705E">
        <w:t>envíalo</w:t>
      </w:r>
      <w:r w:rsidR="00D454D0">
        <w:t xml:space="preserve"> a: </w:t>
      </w:r>
      <w:proofErr w:type="spellStart"/>
      <w:r w:rsidR="00BC77AB">
        <w:rPr>
          <w:b/>
        </w:rPr>
        <w:t>Classroom</w:t>
      </w:r>
      <w:proofErr w:type="spellEnd"/>
      <w:r w:rsidR="00BC77AB">
        <w:rPr>
          <w:b/>
        </w:rPr>
        <w:t xml:space="preserve"> </w:t>
      </w:r>
      <w:r w:rsidR="00BC77AB">
        <w:rPr>
          <w:rFonts w:cstheme="minorHAnsi"/>
          <w:b/>
        </w:rPr>
        <w:t xml:space="preserve">→Tarea TIPOGRAFÍA </w:t>
      </w:r>
      <w:r>
        <w:t xml:space="preserve">con el siguiente nombre: </w:t>
      </w:r>
      <w:r w:rsidR="004914EE">
        <w:rPr>
          <w:b/>
        </w:rPr>
        <w:t>“DAW2XX</w:t>
      </w:r>
      <w:r w:rsidR="00D454D0">
        <w:rPr>
          <w:b/>
        </w:rPr>
        <w:t>_Tipografia02</w:t>
      </w:r>
      <w:r w:rsidR="00FA63EF">
        <w:rPr>
          <w:b/>
        </w:rPr>
        <w:t>.pdf</w:t>
      </w:r>
      <w:r w:rsidR="00D454D0" w:rsidRPr="00D17655">
        <w:rPr>
          <w:b/>
        </w:rPr>
        <w:t>”</w:t>
      </w:r>
      <w:r w:rsidR="00D454D0">
        <w:t>.</w:t>
      </w:r>
    </w:p>
    <w:p w14:paraId="1A2C2657" w14:textId="77777777" w:rsidR="00B1377C" w:rsidRDefault="00B1377C" w:rsidP="00B1377C"/>
    <w:p w14:paraId="2AC79ECA" w14:textId="77777777" w:rsidR="00290283" w:rsidRDefault="00290283"/>
    <w:sectPr w:rsidR="00290283" w:rsidSect="003E6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7C29"/>
    <w:multiLevelType w:val="hybridMultilevel"/>
    <w:tmpl w:val="FAD2E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B8A"/>
    <w:rsid w:val="001B05F8"/>
    <w:rsid w:val="001F7954"/>
    <w:rsid w:val="0021705E"/>
    <w:rsid w:val="00272614"/>
    <w:rsid w:val="00290283"/>
    <w:rsid w:val="003E675C"/>
    <w:rsid w:val="00412767"/>
    <w:rsid w:val="00464DBC"/>
    <w:rsid w:val="004914EE"/>
    <w:rsid w:val="00545EE5"/>
    <w:rsid w:val="006201E4"/>
    <w:rsid w:val="007930A0"/>
    <w:rsid w:val="007D05E5"/>
    <w:rsid w:val="00905790"/>
    <w:rsid w:val="00967E90"/>
    <w:rsid w:val="009A71D5"/>
    <w:rsid w:val="009E770A"/>
    <w:rsid w:val="00A70050"/>
    <w:rsid w:val="00B1377C"/>
    <w:rsid w:val="00BA55CA"/>
    <w:rsid w:val="00BC77AB"/>
    <w:rsid w:val="00BE330C"/>
    <w:rsid w:val="00C95B80"/>
    <w:rsid w:val="00D454D0"/>
    <w:rsid w:val="00E022DC"/>
    <w:rsid w:val="00F32B8A"/>
    <w:rsid w:val="00F54F38"/>
    <w:rsid w:val="00F5708A"/>
    <w:rsid w:val="00FA6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8FE4"/>
  <w15:docId w15:val="{1625ECAC-B761-4483-AE6F-5EF2489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7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37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3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Nuria Liaño</cp:lastModifiedBy>
  <cp:revision>16</cp:revision>
  <cp:lastPrinted>2017-10-06T12:14:00Z</cp:lastPrinted>
  <dcterms:created xsi:type="dcterms:W3CDTF">2016-09-20T08:20:00Z</dcterms:created>
  <dcterms:modified xsi:type="dcterms:W3CDTF">2021-09-24T15:21:00Z</dcterms:modified>
</cp:coreProperties>
</file>