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97212" w14:textId="77777777" w:rsidR="00D03ACD" w:rsidRDefault="00B31FF6" w:rsidP="00D03ACD">
      <w:r>
        <w:tab/>
      </w:r>
    </w:p>
    <w:p w14:paraId="2DF9E4FF" w14:textId="77777777" w:rsidR="00D03ACD" w:rsidRDefault="00D03ACD" w:rsidP="00D03ACD">
      <w:pPr>
        <w:rPr>
          <w:rFonts w:ascii="Helvetica" w:hAnsi="Helvetica" w:cs="Helvetica"/>
          <w:color w:val="201A1B"/>
          <w:sz w:val="27"/>
          <w:szCs w:val="27"/>
          <w:shd w:val="clear" w:color="auto" w:fill="FFFFFF"/>
        </w:rPr>
      </w:pPr>
      <w:r>
        <w:tab/>
      </w:r>
      <w:r w:rsidR="00BF61FC">
        <w:rPr>
          <w:rFonts w:ascii="Helvetica" w:hAnsi="Helvetica" w:cs="Helvetica"/>
          <w:color w:val="201A1B"/>
          <w:sz w:val="27"/>
          <w:szCs w:val="27"/>
          <w:shd w:val="clear" w:color="auto" w:fill="FFFFFF"/>
        </w:rPr>
        <w:t>A partir del código HTML y CSS proporcionados, determinar las reglas CSS necesarias para añadir lo</w:t>
      </w:r>
      <w:r w:rsidR="00206DD8">
        <w:rPr>
          <w:rFonts w:ascii="Helvetica" w:hAnsi="Helvetica" w:cs="Helvetica"/>
          <w:color w:val="201A1B"/>
          <w:sz w:val="27"/>
          <w:szCs w:val="27"/>
          <w:shd w:val="clear" w:color="auto" w:fill="FFFFFF"/>
        </w:rPr>
        <w:t>s siguientes bordes</w:t>
      </w:r>
      <w:r w:rsidR="00BF61FC">
        <w:rPr>
          <w:rFonts w:ascii="Helvetica" w:hAnsi="Helvetica" w:cs="Helvetica"/>
          <w:color w:val="201A1B"/>
          <w:sz w:val="27"/>
          <w:szCs w:val="27"/>
          <w:shd w:val="clear" w:color="auto" w:fill="FFFFFF"/>
        </w:rPr>
        <w:t>:</w:t>
      </w:r>
    </w:p>
    <w:p w14:paraId="66D2D6E9" w14:textId="77777777" w:rsidR="00206DD8" w:rsidRPr="00206DD8" w:rsidRDefault="00206DD8" w:rsidP="00206DD8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206DD8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Eliminar el borde gris que muestran por defecto todos los elementos.</w:t>
      </w:r>
    </w:p>
    <w:p w14:paraId="418BA566" w14:textId="77777777" w:rsidR="00206DD8" w:rsidRPr="00206DD8" w:rsidRDefault="00206DD8" w:rsidP="00206DD8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206DD8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El elemento</w:t>
      </w:r>
      <w:r w:rsidRPr="00206DD8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206DD8">
        <w:rPr>
          <w:rFonts w:ascii="Consolas" w:eastAsia="Times New Roman" w:hAnsi="Consolas" w:cs="Consolas"/>
          <w:color w:val="201A1B"/>
          <w:sz w:val="24"/>
          <w:lang w:eastAsia="es-ES"/>
        </w:rPr>
        <w:t>#menu</w:t>
      </w:r>
      <w:r w:rsidRPr="00206DD8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206DD8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debe tener un borde inferior de 1 píxel y azul (</w:t>
      </w:r>
      <w:r w:rsidRPr="00206DD8">
        <w:rPr>
          <w:rFonts w:ascii="Consolas" w:eastAsia="Times New Roman" w:hAnsi="Consolas" w:cs="Consolas"/>
          <w:color w:val="201A1B"/>
          <w:sz w:val="24"/>
          <w:lang w:eastAsia="es-ES"/>
        </w:rPr>
        <w:t>#004C99</w:t>
      </w:r>
      <w:r w:rsidRPr="00206DD8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).</w:t>
      </w:r>
    </w:p>
    <w:p w14:paraId="25552474" w14:textId="77777777" w:rsidR="00206DD8" w:rsidRPr="00206DD8" w:rsidRDefault="00206DD8" w:rsidP="00206DD8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206DD8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El elemento</w:t>
      </w:r>
      <w:r w:rsidRPr="00206DD8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206DD8">
        <w:rPr>
          <w:rFonts w:ascii="Consolas" w:eastAsia="Times New Roman" w:hAnsi="Consolas" w:cs="Consolas"/>
          <w:color w:val="201A1B"/>
          <w:sz w:val="24"/>
          <w:lang w:eastAsia="es-ES"/>
        </w:rPr>
        <w:t>#noticias</w:t>
      </w:r>
      <w:r w:rsidRPr="00206DD8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206DD8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muestra un borde de 1 píxel y gris claro (</w:t>
      </w:r>
      <w:r w:rsidRPr="00206DD8">
        <w:rPr>
          <w:rFonts w:ascii="Consolas" w:eastAsia="Times New Roman" w:hAnsi="Consolas" w:cs="Consolas"/>
          <w:color w:val="201A1B"/>
          <w:sz w:val="24"/>
          <w:lang w:eastAsia="es-ES"/>
        </w:rPr>
        <w:t>#C5C5C5</w:t>
      </w:r>
      <w:r w:rsidRPr="00206DD8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).</w:t>
      </w:r>
    </w:p>
    <w:p w14:paraId="4E644D48" w14:textId="77777777" w:rsidR="00206DD8" w:rsidRPr="00206DD8" w:rsidRDefault="00206DD8" w:rsidP="00206DD8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206DD8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El elemento</w:t>
      </w:r>
      <w:r w:rsidRPr="00206DD8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206DD8">
        <w:rPr>
          <w:rFonts w:ascii="Consolas" w:eastAsia="Times New Roman" w:hAnsi="Consolas" w:cs="Consolas"/>
          <w:color w:val="201A1B"/>
          <w:sz w:val="24"/>
          <w:lang w:eastAsia="es-ES"/>
        </w:rPr>
        <w:t>#publicidad</w:t>
      </w:r>
      <w:r w:rsidRPr="00206DD8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206DD8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debe mostrar un borde discontinuo de 1 píxel y de color</w:t>
      </w:r>
      <w:r w:rsidRPr="00206DD8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206DD8">
        <w:rPr>
          <w:rFonts w:ascii="Consolas" w:eastAsia="Times New Roman" w:hAnsi="Consolas" w:cs="Consolas"/>
          <w:color w:val="201A1B"/>
          <w:sz w:val="24"/>
          <w:lang w:eastAsia="es-ES"/>
        </w:rPr>
        <w:t>#CC6600</w:t>
      </w:r>
      <w:r w:rsidRPr="00206DD8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.</w:t>
      </w:r>
    </w:p>
    <w:p w14:paraId="78F5A682" w14:textId="77777777" w:rsidR="00206DD8" w:rsidRPr="00206DD8" w:rsidRDefault="00206DD8" w:rsidP="00206DD8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206DD8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El lateral formado por el elemento</w:t>
      </w:r>
      <w:r w:rsidRPr="00206DD8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206DD8">
        <w:rPr>
          <w:rFonts w:ascii="Consolas" w:eastAsia="Times New Roman" w:hAnsi="Consolas" w:cs="Consolas"/>
          <w:color w:val="201A1B"/>
          <w:sz w:val="24"/>
          <w:lang w:eastAsia="es-ES"/>
        </w:rPr>
        <w:t>#secundario</w:t>
      </w:r>
      <w:r w:rsidRPr="00206DD8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206DD8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muestra un borde de 1 píxel y de color</w:t>
      </w:r>
      <w:r w:rsidRPr="00206DD8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206DD8">
        <w:rPr>
          <w:rFonts w:ascii="Consolas" w:eastAsia="Times New Roman" w:hAnsi="Consolas" w:cs="Consolas"/>
          <w:color w:val="201A1B"/>
          <w:sz w:val="24"/>
          <w:lang w:eastAsia="es-ES"/>
        </w:rPr>
        <w:t>#CC6600</w:t>
      </w:r>
      <w:r w:rsidRPr="00206DD8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.</w:t>
      </w:r>
    </w:p>
    <w:p w14:paraId="0301C3E3" w14:textId="77777777" w:rsidR="00206DD8" w:rsidRPr="00206DD8" w:rsidRDefault="00206DD8" w:rsidP="00206DD8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206DD8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El elemento</w:t>
      </w:r>
      <w:r w:rsidRPr="00206DD8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206DD8">
        <w:rPr>
          <w:rFonts w:ascii="Consolas" w:eastAsia="Times New Roman" w:hAnsi="Consolas" w:cs="Consolas"/>
          <w:color w:val="201A1B"/>
          <w:sz w:val="24"/>
          <w:lang w:eastAsia="es-ES"/>
        </w:rPr>
        <w:t>#pie</w:t>
      </w:r>
      <w:r w:rsidRPr="00206DD8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206DD8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debe mostrar un borde superior y otro inferior de 1 píxel y color gris claro</w:t>
      </w:r>
      <w:r w:rsidRPr="00206DD8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206DD8">
        <w:rPr>
          <w:rFonts w:ascii="Consolas" w:eastAsia="Times New Roman" w:hAnsi="Consolas" w:cs="Consolas"/>
          <w:color w:val="201A1B"/>
          <w:sz w:val="24"/>
          <w:lang w:eastAsia="es-ES"/>
        </w:rPr>
        <w:t>#C5C5C5</w:t>
      </w:r>
      <w:r w:rsidRPr="00206DD8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.</w:t>
      </w:r>
    </w:p>
    <w:p w14:paraId="75C49C46" w14:textId="77777777" w:rsidR="00206DD8" w:rsidRPr="00D03ACD" w:rsidRDefault="006E774C" w:rsidP="00D03A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s-ES"/>
        </w:rPr>
        <w:drawing>
          <wp:inline distT="0" distB="0" distL="0" distR="0" wp14:anchorId="4ADDA851" wp14:editId="348EF71B">
            <wp:extent cx="6115050" cy="43815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03" t="8413" r="28902" b="2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C2E35" w14:textId="77777777" w:rsidR="00480D17" w:rsidRPr="00BF61FC" w:rsidRDefault="00480D17" w:rsidP="00D03ACD">
      <w:pPr>
        <w:ind w:left="1410"/>
        <w:rPr>
          <w:rFonts w:ascii="Calibri" w:hAnsi="Calibri"/>
          <w:sz w:val="24"/>
          <w:szCs w:val="24"/>
        </w:rPr>
      </w:pPr>
    </w:p>
    <w:p w14:paraId="72756CB6" w14:textId="77777777" w:rsidR="00480D17" w:rsidRPr="00BF61FC" w:rsidRDefault="00480D17" w:rsidP="00BF61FC">
      <w:pPr>
        <w:rPr>
          <w:rFonts w:ascii="Calibri" w:hAnsi="Calibri"/>
          <w:sz w:val="24"/>
          <w:szCs w:val="24"/>
        </w:rPr>
      </w:pPr>
    </w:p>
    <w:p w14:paraId="1DD86A92" w14:textId="77777777" w:rsidR="00D03ACD" w:rsidRPr="00BF61FC" w:rsidRDefault="00D03ACD" w:rsidP="00D03ACD">
      <w:pPr>
        <w:ind w:left="1410"/>
        <w:rPr>
          <w:rFonts w:ascii="Calibri" w:hAnsi="Calibri"/>
          <w:sz w:val="24"/>
          <w:szCs w:val="24"/>
        </w:rPr>
      </w:pPr>
    </w:p>
    <w:p w14:paraId="127D1E9C" w14:textId="77777777" w:rsidR="00D03ACD" w:rsidRDefault="00D03ACD" w:rsidP="00D03ACD">
      <w:pPr>
        <w:rPr>
          <w:rFonts w:ascii="Calibri" w:hAnsi="Calibri"/>
          <w:sz w:val="24"/>
          <w:szCs w:val="24"/>
        </w:rPr>
      </w:pPr>
      <w:r w:rsidRPr="00BF61FC">
        <w:rPr>
          <w:rFonts w:ascii="Calibri" w:hAnsi="Calibri"/>
          <w:sz w:val="24"/>
          <w:szCs w:val="24"/>
        </w:rPr>
        <w:tab/>
      </w:r>
    </w:p>
    <w:p w14:paraId="650C09A8" w14:textId="77777777" w:rsidR="00D03ACD" w:rsidRPr="00D03ACD" w:rsidRDefault="00D03ACD" w:rsidP="00D03ACD">
      <w:pPr>
        <w:rPr>
          <w:rFonts w:ascii="Calibri" w:hAnsi="Calibri"/>
          <w:sz w:val="24"/>
          <w:szCs w:val="24"/>
        </w:rPr>
      </w:pPr>
    </w:p>
    <w:p w14:paraId="19DB5AB5" w14:textId="77777777" w:rsidR="00D03ACD" w:rsidRPr="00D03ACD" w:rsidRDefault="00D03ACD" w:rsidP="00D03ACD">
      <w:pPr>
        <w:rPr>
          <w:rFonts w:ascii="Calibri" w:hAnsi="Calibri"/>
          <w:sz w:val="24"/>
          <w:szCs w:val="24"/>
        </w:rPr>
      </w:pPr>
    </w:p>
    <w:p w14:paraId="0F33A215" w14:textId="77777777" w:rsidR="00333D1B" w:rsidRDefault="00333D1B" w:rsidP="00D03ACD">
      <w:pPr>
        <w:tabs>
          <w:tab w:val="left" w:pos="4560"/>
        </w:tabs>
      </w:pPr>
    </w:p>
    <w:sectPr w:rsidR="00333D1B" w:rsidSect="00AF3B9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A5FA3" w14:textId="77777777" w:rsidR="00B31FF6" w:rsidRDefault="00B31FF6" w:rsidP="00B31FF6">
      <w:pPr>
        <w:spacing w:after="0" w:line="240" w:lineRule="auto"/>
      </w:pPr>
      <w:r>
        <w:separator/>
      </w:r>
    </w:p>
  </w:endnote>
  <w:endnote w:type="continuationSeparator" w:id="0">
    <w:p w14:paraId="67B8ED84" w14:textId="77777777" w:rsidR="00B31FF6" w:rsidRDefault="00B31FF6" w:rsidP="00B3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A8BD1" w14:textId="77777777" w:rsidR="00B31FF6" w:rsidRDefault="00B31FF6" w:rsidP="00B31FF6">
      <w:pPr>
        <w:spacing w:after="0" w:line="240" w:lineRule="auto"/>
      </w:pPr>
      <w:r>
        <w:separator/>
      </w:r>
    </w:p>
  </w:footnote>
  <w:footnote w:type="continuationSeparator" w:id="0">
    <w:p w14:paraId="30CA3F9B" w14:textId="77777777" w:rsidR="00B31FF6" w:rsidRDefault="00B31FF6" w:rsidP="00B31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06"/>
      <w:gridCol w:w="7107"/>
    </w:tblGrid>
    <w:tr w:rsidR="00B31FF6" w14:paraId="76EA1936" w14:textId="77777777" w:rsidTr="00B31FF6">
      <w:tc>
        <w:tcPr>
          <w:tcW w:w="1506" w:type="dxa"/>
          <w:vMerge w:val="restart"/>
        </w:tcPr>
        <w:p w14:paraId="1ABA5107" w14:textId="77777777" w:rsidR="00B31FF6" w:rsidRPr="00C17043" w:rsidRDefault="00B31FF6" w:rsidP="00E31BA0">
          <w:pPr>
            <w:rPr>
              <w:b/>
            </w:rPr>
          </w:pPr>
          <w:r>
            <w:rPr>
              <w:b/>
              <w:noProof/>
              <w:lang w:eastAsia="es-ES"/>
            </w:rPr>
            <w:drawing>
              <wp:inline distT="0" distB="0" distL="0" distR="0" wp14:anchorId="5CD8F102" wp14:editId="09A2B511">
                <wp:extent cx="800100" cy="704850"/>
                <wp:effectExtent l="1905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7" w:type="dxa"/>
        </w:tcPr>
        <w:p w14:paraId="78C34990" w14:textId="23269F1C" w:rsidR="00B31FF6" w:rsidRPr="00C17043" w:rsidRDefault="00B31FF6" w:rsidP="004408CA">
          <w:pPr>
            <w:rPr>
              <w:b/>
            </w:rPr>
          </w:pPr>
          <w:r w:rsidRPr="00C17043">
            <w:rPr>
              <w:b/>
            </w:rPr>
            <w:t>SFGS DAW2-DIW cu</w:t>
          </w:r>
          <w:r w:rsidR="005576D4">
            <w:rPr>
              <w:b/>
            </w:rPr>
            <w:t>rso 20</w:t>
          </w:r>
          <w:r w:rsidR="00AA1C59">
            <w:rPr>
              <w:b/>
            </w:rPr>
            <w:t>2</w:t>
          </w:r>
          <w:r w:rsidR="00925EF3">
            <w:rPr>
              <w:b/>
            </w:rPr>
            <w:t>1</w:t>
          </w:r>
          <w:r w:rsidR="00284657">
            <w:rPr>
              <w:b/>
            </w:rPr>
            <w:t>-202</w:t>
          </w:r>
          <w:r w:rsidR="00925EF3">
            <w:rPr>
              <w:b/>
            </w:rPr>
            <w:t xml:space="preserve">2   </w:t>
          </w:r>
          <w:r>
            <w:rPr>
              <w:b/>
            </w:rPr>
            <w:t xml:space="preserve"> Tema </w:t>
          </w:r>
          <w:r w:rsidR="00206DD8">
            <w:rPr>
              <w:b/>
            </w:rPr>
            <w:t>2 Actividad Posicionamiento 2</w:t>
          </w:r>
        </w:p>
      </w:tc>
    </w:tr>
    <w:tr w:rsidR="00B31FF6" w14:paraId="2592E421" w14:textId="77777777" w:rsidTr="00B31FF6">
      <w:tc>
        <w:tcPr>
          <w:tcW w:w="1506" w:type="dxa"/>
          <w:vMerge/>
        </w:tcPr>
        <w:p w14:paraId="0DD62F38" w14:textId="77777777" w:rsidR="00B31FF6" w:rsidRPr="00C17043" w:rsidRDefault="00B31FF6" w:rsidP="00E31BA0">
          <w:pPr>
            <w:rPr>
              <w:b/>
            </w:rPr>
          </w:pPr>
        </w:p>
      </w:tc>
      <w:tc>
        <w:tcPr>
          <w:tcW w:w="7107" w:type="dxa"/>
        </w:tcPr>
        <w:p w14:paraId="6CDE41E5" w14:textId="77777777" w:rsidR="00B31FF6" w:rsidRPr="00C17043" w:rsidRDefault="00B31FF6" w:rsidP="00E31BA0">
          <w:pPr>
            <w:rPr>
              <w:b/>
            </w:rPr>
          </w:pPr>
          <w:r w:rsidRPr="00C17043">
            <w:rPr>
              <w:b/>
            </w:rPr>
            <w:t>Alumno:</w:t>
          </w:r>
        </w:p>
      </w:tc>
    </w:tr>
  </w:tbl>
  <w:p w14:paraId="0F469C3C" w14:textId="77777777" w:rsidR="00B31FF6" w:rsidRDefault="00B31F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54B8"/>
    <w:multiLevelType w:val="multilevel"/>
    <w:tmpl w:val="A118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460AA8"/>
    <w:multiLevelType w:val="multilevel"/>
    <w:tmpl w:val="D176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B9E"/>
    <w:rsid w:val="000631FF"/>
    <w:rsid w:val="000B5B53"/>
    <w:rsid w:val="00206DD8"/>
    <w:rsid w:val="00284657"/>
    <w:rsid w:val="00326488"/>
    <w:rsid w:val="00333D1B"/>
    <w:rsid w:val="004408CA"/>
    <w:rsid w:val="0047124D"/>
    <w:rsid w:val="00480D17"/>
    <w:rsid w:val="005576D4"/>
    <w:rsid w:val="0057135C"/>
    <w:rsid w:val="006E774C"/>
    <w:rsid w:val="00817B7A"/>
    <w:rsid w:val="008647BD"/>
    <w:rsid w:val="00925EF3"/>
    <w:rsid w:val="009272C2"/>
    <w:rsid w:val="00981424"/>
    <w:rsid w:val="00A85A61"/>
    <w:rsid w:val="00AA1C59"/>
    <w:rsid w:val="00AD0599"/>
    <w:rsid w:val="00AF3B9E"/>
    <w:rsid w:val="00B00078"/>
    <w:rsid w:val="00B31FF6"/>
    <w:rsid w:val="00BF61FC"/>
    <w:rsid w:val="00D0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4DC88"/>
  <w15:docId w15:val="{31F5D809-1A7D-4011-A27E-D79C2D48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2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31F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FF6"/>
  </w:style>
  <w:style w:type="paragraph" w:styleId="Piedepgina">
    <w:name w:val="footer"/>
    <w:basedOn w:val="Normal"/>
    <w:link w:val="PiedepginaCar"/>
    <w:uiPriority w:val="99"/>
    <w:unhideWhenUsed/>
    <w:rsid w:val="00B31F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FF6"/>
  </w:style>
  <w:style w:type="character" w:customStyle="1" w:styleId="apple-converted-space">
    <w:name w:val="apple-converted-space"/>
    <w:basedOn w:val="Fuentedeprrafopredeter"/>
    <w:rsid w:val="00BF61FC"/>
  </w:style>
  <w:style w:type="character" w:styleId="CdigoHTML">
    <w:name w:val="HTML Code"/>
    <w:basedOn w:val="Fuentedeprrafopredeter"/>
    <w:uiPriority w:val="99"/>
    <w:semiHidden/>
    <w:unhideWhenUsed/>
    <w:rsid w:val="00BF61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Pedro Jose González Ruiz</cp:lastModifiedBy>
  <cp:revision>7</cp:revision>
  <cp:lastPrinted>2016-11-14T17:41:00Z</cp:lastPrinted>
  <dcterms:created xsi:type="dcterms:W3CDTF">2016-11-14T17:52:00Z</dcterms:created>
  <dcterms:modified xsi:type="dcterms:W3CDTF">2021-10-17T16:22:00Z</dcterms:modified>
</cp:coreProperties>
</file>