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E55A" w14:textId="77777777" w:rsidR="00D03ACD" w:rsidRDefault="00B31FF6" w:rsidP="00D03ACD">
      <w:r>
        <w:tab/>
      </w:r>
    </w:p>
    <w:p w14:paraId="1E4E7F12" w14:textId="77777777" w:rsidR="00D03ACD" w:rsidRDefault="00D03ACD" w:rsidP="00D03ACD">
      <w:pPr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</w:pPr>
      <w:r>
        <w:tab/>
      </w:r>
      <w:r w:rsidR="00BF61FC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A partir del código HTML y CSS proporcionados, determinar las reglas CSS necesarias para añadir lo</w:t>
      </w:r>
      <w:r w:rsidR="00206DD8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s siguient</w:t>
      </w:r>
      <w:r w:rsidR="00FC766B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es colores e imágenes de fondo:</w:t>
      </w:r>
    </w:p>
    <w:p w14:paraId="446D930E" w14:textId="77777777" w:rsidR="00FC766B" w:rsidRPr="00FC766B" w:rsidRDefault="00FC766B" w:rsidP="00FC766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Los elementos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#noticias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y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#pie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tiene un color de fondo gris claro (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#F8F8F8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).</w:t>
      </w:r>
    </w:p>
    <w:p w14:paraId="3AAF5ECC" w14:textId="77777777" w:rsidR="00FC766B" w:rsidRPr="00FC766B" w:rsidRDefault="00FC766B" w:rsidP="00FC766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#publicidad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muestra un color de fondo amarillo claro (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#FFF6CD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).</w:t>
      </w:r>
    </w:p>
    <w:p w14:paraId="74D4825C" w14:textId="77777777" w:rsidR="00FC766B" w:rsidRPr="00FC766B" w:rsidRDefault="00FC766B" w:rsidP="00FC766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Los elementos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&lt;h2&gt;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del lateral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#secundario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muestran un color de fondo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#DB905C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y un pequeño </w:t>
      </w:r>
      <w:proofErr w:type="spellStart"/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padding</w:t>
      </w:r>
      <w:proofErr w:type="spellEnd"/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de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.2em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179A03DA" w14:textId="77777777" w:rsidR="00FC766B" w:rsidRPr="00FC766B" w:rsidRDefault="00FC766B" w:rsidP="00FC766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fondo del elemento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#menu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se construye mediante una pequeña imagen llamada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fondo_menu.gif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0A928290" w14:textId="77777777" w:rsidR="00FC766B" w:rsidRPr="00FC766B" w:rsidRDefault="00FC766B" w:rsidP="00FC766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logotipo del sitio se muestra mediante una imagen de fondo del elemento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&lt;h1&gt;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contenido en el elemento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#cabecera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(la imagen se llama</w:t>
      </w:r>
      <w:r w:rsidRPr="00FC766B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FC766B">
        <w:rPr>
          <w:rFonts w:ascii="Consolas" w:eastAsia="Times New Roman" w:hAnsi="Consolas" w:cs="Consolas"/>
          <w:color w:val="201A1B"/>
          <w:sz w:val="24"/>
          <w:lang w:eastAsia="es-ES"/>
        </w:rPr>
        <w:t>logo.gif</w:t>
      </w:r>
      <w:r w:rsidRPr="00FC766B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).</w:t>
      </w:r>
    </w:p>
    <w:p w14:paraId="31A782EA" w14:textId="77777777" w:rsidR="00206DD8" w:rsidRPr="00D03ACD" w:rsidRDefault="004F3F44" w:rsidP="00D03A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s-ES"/>
        </w:rPr>
        <w:drawing>
          <wp:inline distT="0" distB="0" distL="0" distR="0" wp14:anchorId="752CCDE5" wp14:editId="52E3C9DE">
            <wp:extent cx="6086475" cy="38004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4149" r="29916" b="18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6121E" w14:textId="77777777" w:rsidR="00480D17" w:rsidRPr="00BF61FC" w:rsidRDefault="00480D17" w:rsidP="00D03ACD">
      <w:pPr>
        <w:ind w:left="1410"/>
        <w:rPr>
          <w:rFonts w:ascii="Calibri" w:hAnsi="Calibri"/>
          <w:sz w:val="24"/>
          <w:szCs w:val="24"/>
        </w:rPr>
      </w:pPr>
    </w:p>
    <w:p w14:paraId="3B01CAD6" w14:textId="77777777" w:rsidR="00480D17" w:rsidRPr="00BF61FC" w:rsidRDefault="00480D17" w:rsidP="00BF61FC">
      <w:pPr>
        <w:rPr>
          <w:rFonts w:ascii="Calibri" w:hAnsi="Calibri"/>
          <w:sz w:val="24"/>
          <w:szCs w:val="24"/>
        </w:rPr>
      </w:pPr>
    </w:p>
    <w:p w14:paraId="4ECF4797" w14:textId="77777777" w:rsidR="00D03ACD" w:rsidRPr="00BF61FC" w:rsidRDefault="00D03ACD" w:rsidP="00D03ACD">
      <w:pPr>
        <w:ind w:left="1410"/>
        <w:rPr>
          <w:rFonts w:ascii="Calibri" w:hAnsi="Calibri"/>
          <w:sz w:val="24"/>
          <w:szCs w:val="24"/>
        </w:rPr>
      </w:pPr>
    </w:p>
    <w:p w14:paraId="00FA4027" w14:textId="77777777" w:rsidR="00D03ACD" w:rsidRDefault="00D03ACD" w:rsidP="00D03ACD">
      <w:pPr>
        <w:rPr>
          <w:rFonts w:ascii="Calibri" w:hAnsi="Calibri"/>
          <w:sz w:val="24"/>
          <w:szCs w:val="24"/>
        </w:rPr>
      </w:pPr>
      <w:r w:rsidRPr="00BF61FC">
        <w:rPr>
          <w:rFonts w:ascii="Calibri" w:hAnsi="Calibri"/>
          <w:sz w:val="24"/>
          <w:szCs w:val="24"/>
        </w:rPr>
        <w:tab/>
      </w:r>
    </w:p>
    <w:p w14:paraId="1B7BD8E9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</w:p>
    <w:p w14:paraId="793D13B8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</w:p>
    <w:p w14:paraId="372A8493" w14:textId="77777777" w:rsidR="00333D1B" w:rsidRDefault="00333D1B" w:rsidP="00D03ACD">
      <w:pPr>
        <w:tabs>
          <w:tab w:val="left" w:pos="4560"/>
        </w:tabs>
      </w:pPr>
    </w:p>
    <w:sectPr w:rsidR="00333D1B" w:rsidSect="00AF3B9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AC2A" w14:textId="77777777" w:rsidR="00B31FF6" w:rsidRDefault="00B31FF6" w:rsidP="00B31FF6">
      <w:pPr>
        <w:spacing w:after="0" w:line="240" w:lineRule="auto"/>
      </w:pPr>
      <w:r>
        <w:separator/>
      </w:r>
    </w:p>
  </w:endnote>
  <w:endnote w:type="continuationSeparator" w:id="0">
    <w:p w14:paraId="4427383B" w14:textId="77777777" w:rsidR="00B31FF6" w:rsidRDefault="00B31FF6" w:rsidP="00B3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3746" w14:textId="77777777" w:rsidR="00B31FF6" w:rsidRDefault="00B31FF6" w:rsidP="00B31FF6">
      <w:pPr>
        <w:spacing w:after="0" w:line="240" w:lineRule="auto"/>
      </w:pPr>
      <w:r>
        <w:separator/>
      </w:r>
    </w:p>
  </w:footnote>
  <w:footnote w:type="continuationSeparator" w:id="0">
    <w:p w14:paraId="60E7E627" w14:textId="77777777" w:rsidR="00B31FF6" w:rsidRDefault="00B31FF6" w:rsidP="00B3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6"/>
      <w:gridCol w:w="7107"/>
    </w:tblGrid>
    <w:tr w:rsidR="00B31FF6" w14:paraId="13F149BB" w14:textId="77777777" w:rsidTr="00B31FF6">
      <w:tc>
        <w:tcPr>
          <w:tcW w:w="1506" w:type="dxa"/>
          <w:vMerge w:val="restart"/>
        </w:tcPr>
        <w:p w14:paraId="679888AA" w14:textId="77777777" w:rsidR="00B31FF6" w:rsidRPr="00C17043" w:rsidRDefault="00B31FF6" w:rsidP="00E31BA0">
          <w:pPr>
            <w:rPr>
              <w:b/>
            </w:rPr>
          </w:pPr>
          <w:r>
            <w:rPr>
              <w:b/>
              <w:noProof/>
              <w:lang w:eastAsia="es-ES"/>
            </w:rPr>
            <w:drawing>
              <wp:inline distT="0" distB="0" distL="0" distR="0" wp14:anchorId="41CD4292" wp14:editId="7A7FBB05">
                <wp:extent cx="800100" cy="704850"/>
                <wp:effectExtent l="1905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7" w:type="dxa"/>
        </w:tcPr>
        <w:p w14:paraId="61BFBE38" w14:textId="6BB7F393" w:rsidR="00B31FF6" w:rsidRPr="00C17043" w:rsidRDefault="00B31FF6" w:rsidP="00E31BA0">
          <w:pPr>
            <w:rPr>
              <w:b/>
            </w:rPr>
          </w:pPr>
          <w:r w:rsidRPr="00C17043">
            <w:rPr>
              <w:b/>
            </w:rPr>
            <w:t>SFGS DAW2-DIW cu</w:t>
          </w:r>
          <w:r w:rsidR="009A07C8">
            <w:rPr>
              <w:b/>
            </w:rPr>
            <w:t>rso 20</w:t>
          </w:r>
          <w:r w:rsidR="00375071">
            <w:rPr>
              <w:b/>
            </w:rPr>
            <w:t>2</w:t>
          </w:r>
          <w:r w:rsidR="00920FBA">
            <w:rPr>
              <w:b/>
            </w:rPr>
            <w:t>1</w:t>
          </w:r>
          <w:r w:rsidR="009A07C8">
            <w:rPr>
              <w:b/>
            </w:rPr>
            <w:t>-202</w:t>
          </w:r>
          <w:r w:rsidR="00920FBA">
            <w:rPr>
              <w:b/>
            </w:rPr>
            <w:t xml:space="preserve">2    </w:t>
          </w:r>
          <w:r>
            <w:rPr>
              <w:b/>
            </w:rPr>
            <w:t xml:space="preserve"> Tema </w:t>
          </w:r>
          <w:r w:rsidR="00FC766B">
            <w:rPr>
              <w:b/>
            </w:rPr>
            <w:t>2 Actividad Posicionamiento 3</w:t>
          </w:r>
        </w:p>
      </w:tc>
    </w:tr>
    <w:tr w:rsidR="00B31FF6" w14:paraId="11F47787" w14:textId="77777777" w:rsidTr="00B31FF6">
      <w:tc>
        <w:tcPr>
          <w:tcW w:w="1506" w:type="dxa"/>
          <w:vMerge/>
        </w:tcPr>
        <w:p w14:paraId="2AA6472D" w14:textId="77777777" w:rsidR="00B31FF6" w:rsidRPr="00C17043" w:rsidRDefault="00B31FF6" w:rsidP="00E31BA0">
          <w:pPr>
            <w:rPr>
              <w:b/>
            </w:rPr>
          </w:pPr>
        </w:p>
      </w:tc>
      <w:tc>
        <w:tcPr>
          <w:tcW w:w="7107" w:type="dxa"/>
        </w:tcPr>
        <w:p w14:paraId="480564AF" w14:textId="77777777" w:rsidR="00B31FF6" w:rsidRPr="00C17043" w:rsidRDefault="00B31FF6" w:rsidP="00E31BA0">
          <w:pPr>
            <w:rPr>
              <w:b/>
            </w:rPr>
          </w:pPr>
          <w:r w:rsidRPr="00C17043">
            <w:rPr>
              <w:b/>
            </w:rPr>
            <w:t>Alumno:</w:t>
          </w:r>
        </w:p>
      </w:tc>
    </w:tr>
  </w:tbl>
  <w:p w14:paraId="6A9A235F" w14:textId="77777777" w:rsidR="00B31FF6" w:rsidRDefault="00B31F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4B8"/>
    <w:multiLevelType w:val="multilevel"/>
    <w:tmpl w:val="A118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60AA8"/>
    <w:multiLevelType w:val="multilevel"/>
    <w:tmpl w:val="D17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25578"/>
    <w:multiLevelType w:val="multilevel"/>
    <w:tmpl w:val="561C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E"/>
    <w:rsid w:val="000631FF"/>
    <w:rsid w:val="000B5B53"/>
    <w:rsid w:val="001D70FE"/>
    <w:rsid w:val="00206DD8"/>
    <w:rsid w:val="002F2E06"/>
    <w:rsid w:val="00333D1B"/>
    <w:rsid w:val="00375071"/>
    <w:rsid w:val="0047124D"/>
    <w:rsid w:val="00480D17"/>
    <w:rsid w:val="004F3F44"/>
    <w:rsid w:val="00555530"/>
    <w:rsid w:val="0057135C"/>
    <w:rsid w:val="00817B7A"/>
    <w:rsid w:val="008647BD"/>
    <w:rsid w:val="00920FBA"/>
    <w:rsid w:val="009272C2"/>
    <w:rsid w:val="00981424"/>
    <w:rsid w:val="009A07C8"/>
    <w:rsid w:val="00AD0599"/>
    <w:rsid w:val="00AF3B9E"/>
    <w:rsid w:val="00B31FF6"/>
    <w:rsid w:val="00BF61FC"/>
    <w:rsid w:val="00D03ACD"/>
    <w:rsid w:val="00DE4CAC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9991"/>
  <w15:docId w15:val="{03CBFF75-33A7-469A-846F-E989811E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31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FF6"/>
  </w:style>
  <w:style w:type="paragraph" w:styleId="Piedepgina">
    <w:name w:val="footer"/>
    <w:basedOn w:val="Normal"/>
    <w:link w:val="PiedepginaCar"/>
    <w:uiPriority w:val="99"/>
    <w:unhideWhenUsed/>
    <w:rsid w:val="00B31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F6"/>
  </w:style>
  <w:style w:type="character" w:customStyle="1" w:styleId="apple-converted-space">
    <w:name w:val="apple-converted-space"/>
    <w:basedOn w:val="Fuentedeprrafopredeter"/>
    <w:rsid w:val="00BF61FC"/>
  </w:style>
  <w:style w:type="character" w:styleId="CdigoHTML">
    <w:name w:val="HTML Code"/>
    <w:basedOn w:val="Fuentedeprrafopredeter"/>
    <w:uiPriority w:val="99"/>
    <w:semiHidden/>
    <w:unhideWhenUsed/>
    <w:rsid w:val="00BF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Pedro Jose González Ruiz</cp:lastModifiedBy>
  <cp:revision>7</cp:revision>
  <cp:lastPrinted>2016-11-14T17:49:00Z</cp:lastPrinted>
  <dcterms:created xsi:type="dcterms:W3CDTF">2016-11-14T17:50:00Z</dcterms:created>
  <dcterms:modified xsi:type="dcterms:W3CDTF">2021-10-17T16:24:00Z</dcterms:modified>
</cp:coreProperties>
</file>