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94"/>
        <w:tblW w:w="0" w:type="auto"/>
        <w:tblLook w:val="04A0"/>
      </w:tblPr>
      <w:tblGrid>
        <w:gridCol w:w="1561"/>
        <w:gridCol w:w="632"/>
        <w:gridCol w:w="1304"/>
        <w:gridCol w:w="3785"/>
        <w:gridCol w:w="1793"/>
        <w:gridCol w:w="462"/>
      </w:tblGrid>
      <w:tr w:rsidR="00D248E0" w:rsidTr="00D248E0">
        <w:tc>
          <w:tcPr>
            <w:tcW w:w="1561" w:type="dxa"/>
          </w:tcPr>
          <w:p w:rsidR="00D248E0" w:rsidRPr="00130A30" w:rsidRDefault="00D248E0" w:rsidP="00D248E0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32" w:type="dxa"/>
          </w:tcPr>
          <w:p w:rsidR="00D248E0" w:rsidRPr="000956EC" w:rsidRDefault="00D248E0" w:rsidP="00D248E0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304" w:type="dxa"/>
          </w:tcPr>
          <w:p w:rsidR="00D248E0" w:rsidRPr="00130A30" w:rsidRDefault="00D248E0" w:rsidP="00D248E0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785" w:type="dxa"/>
          </w:tcPr>
          <w:p w:rsidR="00D248E0" w:rsidRDefault="00D248E0" w:rsidP="00D248E0">
            <w:r>
              <w:t>SISTEMAS OPERATIVOS MONOPUESTO</w:t>
            </w:r>
          </w:p>
        </w:tc>
        <w:tc>
          <w:tcPr>
            <w:tcW w:w="1793" w:type="dxa"/>
          </w:tcPr>
          <w:p w:rsidR="00D248E0" w:rsidRPr="00130A30" w:rsidRDefault="00D248E0" w:rsidP="00D248E0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2" w:type="dxa"/>
          </w:tcPr>
          <w:p w:rsidR="00D248E0" w:rsidRDefault="00D248E0" w:rsidP="00D248E0">
            <w:r>
              <w:t>2</w:t>
            </w:r>
          </w:p>
        </w:tc>
      </w:tr>
      <w:tr w:rsidR="00D248E0" w:rsidTr="00D248E0">
        <w:tc>
          <w:tcPr>
            <w:tcW w:w="1561" w:type="dxa"/>
          </w:tcPr>
          <w:p w:rsidR="00D248E0" w:rsidRPr="00130A30" w:rsidRDefault="00D248E0" w:rsidP="00D248E0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32" w:type="dxa"/>
          </w:tcPr>
          <w:p w:rsidR="00D248E0" w:rsidRPr="000956EC" w:rsidRDefault="00D248E0" w:rsidP="00D248E0">
            <w:pPr>
              <w:rPr>
                <w:b/>
              </w:rPr>
            </w:pPr>
            <w:r>
              <w:rPr>
                <w:b/>
              </w:rPr>
              <w:t>UT4</w:t>
            </w:r>
          </w:p>
        </w:tc>
        <w:tc>
          <w:tcPr>
            <w:tcW w:w="7344" w:type="dxa"/>
            <w:gridSpan w:val="4"/>
          </w:tcPr>
          <w:p w:rsidR="00D248E0" w:rsidRPr="00D248E0" w:rsidRDefault="00D248E0" w:rsidP="00D248E0">
            <w:pPr>
              <w:rPr>
                <w:b/>
              </w:rPr>
            </w:pPr>
            <w:r w:rsidRPr="00D248E0">
              <w:rPr>
                <w:b/>
              </w:rPr>
              <w:t>SISTEMA OPERATIVO PROPIETARIO I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D248E0" w:rsidTr="00D248E0">
        <w:tc>
          <w:tcPr>
            <w:tcW w:w="1561" w:type="dxa"/>
          </w:tcPr>
          <w:p w:rsidR="00D248E0" w:rsidRPr="00130A30" w:rsidRDefault="00D248E0" w:rsidP="00D248E0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32" w:type="dxa"/>
          </w:tcPr>
          <w:p w:rsidR="00D248E0" w:rsidRPr="000956EC" w:rsidRDefault="0076598B" w:rsidP="00D248E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44" w:type="dxa"/>
            <w:gridSpan w:val="4"/>
          </w:tcPr>
          <w:p w:rsidR="00D248E0" w:rsidRDefault="00D248E0" w:rsidP="00D248E0"/>
        </w:tc>
      </w:tr>
      <w:tr w:rsidR="00D248E0" w:rsidTr="00D248E0">
        <w:tc>
          <w:tcPr>
            <w:tcW w:w="1561" w:type="dxa"/>
          </w:tcPr>
          <w:p w:rsidR="00D248E0" w:rsidRPr="00130A30" w:rsidRDefault="00D248E0" w:rsidP="00D248E0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976" w:type="dxa"/>
            <w:gridSpan w:val="5"/>
          </w:tcPr>
          <w:p w:rsidR="00D248E0" w:rsidRDefault="003F134C" w:rsidP="00D248E0">
            <w:r>
              <w:t xml:space="preserve">Nuria </w:t>
            </w:r>
            <w:proofErr w:type="spellStart"/>
            <w:r>
              <w:t>Gutierrez</w:t>
            </w:r>
            <w:proofErr w:type="spellEnd"/>
            <w:r>
              <w:t xml:space="preserve"> Liaño </w:t>
            </w:r>
          </w:p>
        </w:tc>
      </w:tr>
    </w:tbl>
    <w:p w:rsidR="00C414BB" w:rsidRDefault="00C414BB" w:rsidP="00C414BB">
      <w:pPr>
        <w:jc w:val="both"/>
        <w:rPr>
          <w:b/>
        </w:rPr>
      </w:pPr>
    </w:p>
    <w:p w:rsidR="0076598B" w:rsidRPr="00C414BB" w:rsidRDefault="0076598B" w:rsidP="00C414BB">
      <w:pPr>
        <w:jc w:val="both"/>
        <w:rPr>
          <w:b/>
        </w:rPr>
      </w:pPr>
    </w:p>
    <w:p w:rsidR="0076598B" w:rsidRDefault="0076598B" w:rsidP="0076598B">
      <w:pPr>
        <w:tabs>
          <w:tab w:val="left" w:pos="1811"/>
        </w:tabs>
        <w:rPr>
          <w:b/>
        </w:rPr>
      </w:pPr>
      <w:r w:rsidRPr="00355E4F">
        <w:rPr>
          <w:b/>
          <w:bCs/>
        </w:rPr>
        <w:t>DESCRIPCIÓN PREVIA DE LA ACTIVIDAD PRÁCTICA:</w:t>
      </w:r>
      <w:r w:rsidRPr="00355E4F">
        <w:br/>
        <w:t xml:space="preserve">En este caso, la empresa que solicita tus servicios es una pequeña empresa familiar que dispone de dos equipos integrados en red. </w:t>
      </w:r>
      <w:r w:rsidR="00E85B6B">
        <w:t>Uno antiguo y otro recién comprado, ambos tienen sistemas operativo W7</w:t>
      </w:r>
    </w:p>
    <w:p w:rsidR="0076598B" w:rsidRDefault="0076598B" w:rsidP="0076598B">
      <w:pPr>
        <w:tabs>
          <w:tab w:val="left" w:pos="1811"/>
        </w:tabs>
        <w:rPr>
          <w:b/>
        </w:rPr>
      </w:pPr>
      <w:r>
        <w:rPr>
          <w:b/>
        </w:rPr>
        <w:t>Copia las máquinas virtuales que has copiado en formato comprimido (XP y W7)  y las instalas en tu equipo.</w:t>
      </w:r>
    </w:p>
    <w:p w:rsidR="0076598B" w:rsidRDefault="0076598B" w:rsidP="0076598B">
      <w:pPr>
        <w:tabs>
          <w:tab w:val="left" w:pos="1811"/>
        </w:tabs>
        <w:rPr>
          <w:b/>
        </w:rPr>
      </w:pPr>
    </w:p>
    <w:p w:rsidR="0076598B" w:rsidRPr="00C132DA" w:rsidRDefault="0076598B" w:rsidP="0076598B">
      <w:pPr>
        <w:tabs>
          <w:tab w:val="left" w:pos="1811"/>
        </w:tabs>
      </w:pPr>
      <w:r w:rsidRPr="00C132DA">
        <w:t>Crea los siguientes usuarios en cada sistema:</w:t>
      </w:r>
    </w:p>
    <w:p w:rsidR="0076598B" w:rsidRDefault="0076598B" w:rsidP="0076598B">
      <w:pPr>
        <w:tabs>
          <w:tab w:val="left" w:pos="1811"/>
        </w:tabs>
        <w:rPr>
          <w:b/>
        </w:rPr>
      </w:pPr>
    </w:p>
    <w:p w:rsidR="0076598B" w:rsidRDefault="0076598B" w:rsidP="0076598B">
      <w:pPr>
        <w:pStyle w:val="Prrafodelista"/>
        <w:numPr>
          <w:ilvl w:val="0"/>
          <w:numId w:val="20"/>
        </w:numPr>
        <w:tabs>
          <w:tab w:val="left" w:pos="1811"/>
        </w:tabs>
      </w:pPr>
      <w:r w:rsidRPr="00C132DA">
        <w:rPr>
          <w:b/>
        </w:rPr>
        <w:t xml:space="preserve">El equipo nuevo, (Windows 7 </w:t>
      </w:r>
      <w:proofErr w:type="spellStart"/>
      <w:r w:rsidRPr="00C132DA">
        <w:rPr>
          <w:b/>
        </w:rPr>
        <w:t>professional</w:t>
      </w:r>
      <w:proofErr w:type="spellEnd"/>
      <w:r w:rsidRPr="00C132DA">
        <w:rPr>
          <w:b/>
        </w:rPr>
        <w:t xml:space="preserve">) será utilizado por dos personas: </w:t>
      </w:r>
      <w:r w:rsidRPr="00C132DA">
        <w:rPr>
          <w:b/>
          <w:color w:val="FF0000"/>
        </w:rPr>
        <w:t>El dueño de la empresa, cuyo nombre es (tu nombre), y por una empleada llamada María.</w:t>
      </w:r>
      <w:r w:rsidRPr="00C132DA">
        <w:rPr>
          <w:b/>
          <w:color w:val="FF0000"/>
        </w:rPr>
        <w:br/>
      </w:r>
      <w:r w:rsidRPr="00355E4F">
        <w:t>El dueño de la empresa (tu nombre), debe tener todos los de</w:t>
      </w:r>
      <w:r>
        <w:t>rechos sobre el sistema, y María</w:t>
      </w:r>
      <w:r w:rsidRPr="00355E4F">
        <w:t>, debe tener limitado el uso del equipo.</w:t>
      </w:r>
      <w:r w:rsidRPr="00355E4F">
        <w:br/>
      </w:r>
    </w:p>
    <w:p w:rsidR="0076598B" w:rsidRPr="00355E4F" w:rsidRDefault="0076598B" w:rsidP="0076598B">
      <w:pPr>
        <w:pStyle w:val="Prrafodelista"/>
        <w:numPr>
          <w:ilvl w:val="0"/>
          <w:numId w:val="20"/>
        </w:numPr>
        <w:tabs>
          <w:tab w:val="left" w:pos="1811"/>
        </w:tabs>
      </w:pPr>
      <w:r w:rsidRPr="00C132DA">
        <w:rPr>
          <w:b/>
        </w:rPr>
        <w:t xml:space="preserve">El </w:t>
      </w:r>
      <w:r w:rsidR="00E85B6B">
        <w:rPr>
          <w:b/>
        </w:rPr>
        <w:t xml:space="preserve"> </w:t>
      </w:r>
      <w:r w:rsidRPr="00C132DA">
        <w:rPr>
          <w:b/>
        </w:rPr>
        <w:t>equipo</w:t>
      </w:r>
      <w:r w:rsidR="00E85B6B">
        <w:rPr>
          <w:b/>
        </w:rPr>
        <w:t xml:space="preserve"> viejo</w:t>
      </w:r>
      <w:r w:rsidRPr="00C132DA">
        <w:rPr>
          <w:b/>
        </w:rPr>
        <w:t xml:space="preserve"> (Windows </w:t>
      </w:r>
      <w:r w:rsidR="00E85B6B">
        <w:rPr>
          <w:b/>
        </w:rPr>
        <w:t>W7</w:t>
      </w:r>
      <w:r w:rsidRPr="00C132DA">
        <w:rPr>
          <w:b/>
        </w:rPr>
        <w:t>)</w:t>
      </w:r>
      <w:r w:rsidRPr="00355E4F">
        <w:t xml:space="preserve">, </w:t>
      </w:r>
      <w:r w:rsidRPr="00C132DA">
        <w:rPr>
          <w:b/>
          <w:color w:val="E36C0A" w:themeColor="accent6" w:themeShade="BF"/>
        </w:rPr>
        <w:t>es usado por otro empleado llamado Pedro.</w:t>
      </w:r>
      <w:r w:rsidRPr="00355E4F">
        <w:t xml:space="preserve"> </w:t>
      </w:r>
    </w:p>
    <w:p w:rsidR="0076598B" w:rsidRDefault="0076598B" w:rsidP="0076598B">
      <w:pPr>
        <w:tabs>
          <w:tab w:val="left" w:pos="1811"/>
        </w:tabs>
        <w:rPr>
          <w:b/>
          <w:bCs/>
        </w:rPr>
      </w:pPr>
    </w:p>
    <w:p w:rsidR="0076598B" w:rsidRDefault="0076598B" w:rsidP="0076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11"/>
        </w:tabs>
        <w:jc w:val="both"/>
        <w:rPr>
          <w:b/>
          <w:bCs/>
        </w:rPr>
      </w:pPr>
      <w:r w:rsidRPr="00355E4F">
        <w:rPr>
          <w:b/>
          <w:bCs/>
        </w:rPr>
        <w:t>Inserta una ó varias capturas de pantallas en cada uno de los puntos donde se observe la acción realizada. Sólo son necesarias una ó dos para resolver los puntos. En algunos puntos especifica la captura concreta que debes insertar. El límite máximo permitido son 3 capturas por cada punto. Procura que la captura de pantalla ocupe el menor espacio posible en el documento (Evita capturas de pantalla completa).</w:t>
      </w:r>
      <w:r>
        <w:rPr>
          <w:b/>
          <w:bCs/>
        </w:rPr>
        <w:t xml:space="preserve">  </w:t>
      </w:r>
    </w:p>
    <w:p w:rsidR="0076598B" w:rsidRPr="00C132DA" w:rsidRDefault="0076598B" w:rsidP="0076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11"/>
        </w:tabs>
        <w:jc w:val="both"/>
        <w:rPr>
          <w:b/>
          <w:bCs/>
        </w:rPr>
      </w:pPr>
      <w:r w:rsidRPr="00C132DA">
        <w:rPr>
          <w:b/>
          <w:bCs/>
        </w:rPr>
        <w:t>Para realizar las siguientes operaciones consulta la información de los  apuntes de la unidad</w:t>
      </w:r>
    </w:p>
    <w:p w:rsidR="0076598B" w:rsidRPr="00C132DA" w:rsidRDefault="0076598B" w:rsidP="0076598B">
      <w:pPr>
        <w:tabs>
          <w:tab w:val="left" w:pos="1811"/>
        </w:tabs>
        <w:rPr>
          <w:b/>
        </w:rPr>
      </w:pPr>
    </w:p>
    <w:p w:rsidR="0076598B" w:rsidRDefault="0076598B" w:rsidP="0076598B">
      <w:pPr>
        <w:pStyle w:val="Prrafodelista"/>
        <w:numPr>
          <w:ilvl w:val="0"/>
          <w:numId w:val="21"/>
        </w:numPr>
        <w:tabs>
          <w:tab w:val="left" w:pos="1811"/>
        </w:tabs>
      </w:pPr>
      <w:r w:rsidRPr="00355E4F">
        <w:t>Crea los usuarios necesarios en el equipo nuevo con los derechos de acceso apropiados para cada uno de los usuarios. El nombre del usuario será el p</w:t>
      </w:r>
      <w:r>
        <w:t>rimer nombre (tu nombre) y María</w:t>
      </w:r>
      <w:r w:rsidRPr="00355E4F">
        <w:t>. Crea una contraseña para cada usuario, de forma que la contraseña sea la fecha de nacimiento (tu fecha de nacimiento para el dueño).</w:t>
      </w:r>
      <w:r>
        <w:t xml:space="preserve"> La fecha de nacimiento de María</w:t>
      </w:r>
      <w:r w:rsidRPr="00355E4F">
        <w:t xml:space="preserve"> es: 12/03/1980. Utiliza el siguiente formato para la contraseña: Ejemplo: para </w:t>
      </w:r>
      <w:proofErr w:type="spellStart"/>
      <w:r>
        <w:t>Maria</w:t>
      </w:r>
      <w:proofErr w:type="spellEnd"/>
      <w:r>
        <w:t xml:space="preserve"> la contraseña será: 120380.</w:t>
      </w:r>
      <w:r w:rsidRPr="00355E4F">
        <w:br/>
        <w:t xml:space="preserve">(Inserta una captura con los usuarios creados). </w:t>
      </w:r>
    </w:p>
    <w:p w:rsidR="003F134C" w:rsidRDefault="000F1FCC" w:rsidP="003F134C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5172075" cy="17145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8B" w:rsidRPr="00355E4F" w:rsidRDefault="0076598B" w:rsidP="0076598B">
      <w:pPr>
        <w:tabs>
          <w:tab w:val="left" w:pos="1811"/>
        </w:tabs>
      </w:pPr>
    </w:p>
    <w:p w:rsidR="0076598B" w:rsidRPr="00355E4F" w:rsidRDefault="0076598B" w:rsidP="0076598B">
      <w:pPr>
        <w:pStyle w:val="Prrafodelista"/>
        <w:numPr>
          <w:ilvl w:val="0"/>
          <w:numId w:val="21"/>
        </w:numPr>
        <w:tabs>
          <w:tab w:val="left" w:pos="1811"/>
        </w:tabs>
      </w:pPr>
      <w:r>
        <w:t>El horario de trabajo de María</w:t>
      </w:r>
      <w:r w:rsidRPr="00355E4F">
        <w:t xml:space="preserve"> es de de Lunes a Viernes de 16:00 a 20:00. No debe poder iniciar sesión en el equipo con su cuenta fuera de ese horario. </w:t>
      </w:r>
      <w:r w:rsidRPr="00355E4F">
        <w:br/>
        <w:t>(Inserta una captura donde se observen los límites de tiempo establecidos).</w:t>
      </w:r>
      <w:r w:rsidRPr="00355E4F">
        <w:br/>
        <w:t xml:space="preserve">Además, sólo puede tener acceso a los programas: </w:t>
      </w:r>
      <w:proofErr w:type="spellStart"/>
      <w:r w:rsidRPr="00355E4F">
        <w:t>Winmail</w:t>
      </w:r>
      <w:proofErr w:type="spellEnd"/>
      <w:r w:rsidRPr="00355E4F">
        <w:t xml:space="preserve"> y </w:t>
      </w:r>
      <w:proofErr w:type="spellStart"/>
      <w:r w:rsidRPr="00355E4F">
        <w:t>Wordpad</w:t>
      </w:r>
      <w:proofErr w:type="spellEnd"/>
      <w:r w:rsidRPr="00355E4F">
        <w:t xml:space="preserve">. </w:t>
      </w:r>
      <w:r w:rsidRPr="00355E4F">
        <w:br/>
        <w:t>(Inserta una captura donde se observen los programas permitidos).</w:t>
      </w:r>
      <w:r w:rsidRPr="00355E4F">
        <w:br/>
      </w:r>
      <w:r w:rsidR="000F1FCC">
        <w:rPr>
          <w:noProof/>
        </w:rPr>
        <w:lastRenderedPageBreak/>
        <w:drawing>
          <wp:inline distT="0" distB="0" distL="0" distR="0">
            <wp:extent cx="5362575" cy="19335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FCC">
        <w:rPr>
          <w:noProof/>
        </w:rPr>
        <w:drawing>
          <wp:inline distT="0" distB="0" distL="0" distR="0">
            <wp:extent cx="5495925" cy="6286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8B" w:rsidRDefault="0076598B" w:rsidP="0076598B">
      <w:pPr>
        <w:pStyle w:val="Prrafodelista"/>
        <w:numPr>
          <w:ilvl w:val="0"/>
          <w:numId w:val="21"/>
        </w:numPr>
        <w:tabs>
          <w:tab w:val="left" w:pos="1811"/>
        </w:tabs>
      </w:pPr>
      <w:r w:rsidRPr="00355E4F">
        <w:t xml:space="preserve">Cambia el nombre del equipo por: </w:t>
      </w:r>
      <w:r w:rsidRPr="00627F03">
        <w:rPr>
          <w:b/>
        </w:rPr>
        <w:t>Equipo</w:t>
      </w:r>
      <w:r w:rsidR="00627F03">
        <w:rPr>
          <w:b/>
        </w:rPr>
        <w:t>_</w:t>
      </w:r>
      <w:r w:rsidR="00E85B6B" w:rsidRPr="00627F03">
        <w:rPr>
          <w:b/>
        </w:rPr>
        <w:t>nuevo</w:t>
      </w:r>
      <w:r w:rsidRPr="00355E4F">
        <w:t xml:space="preserve"> El grupo de trabajo debe ser: </w:t>
      </w:r>
      <w:r>
        <w:t>SOMXX, donde XX es el número de tu puesto</w:t>
      </w:r>
      <w:r w:rsidRPr="00355E4F">
        <w:t>.</w:t>
      </w:r>
      <w:r w:rsidRPr="00355E4F">
        <w:br/>
        <w:t xml:space="preserve">(Inserta una captura </w:t>
      </w:r>
      <w:r>
        <w:t>con la configuración aplicada</w:t>
      </w:r>
      <w:r w:rsidRPr="00355E4F">
        <w:t>).</w:t>
      </w:r>
    </w:p>
    <w:p w:rsidR="000F1FCC" w:rsidRDefault="000F1FCC" w:rsidP="000F1FCC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3209925" cy="37623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8B" w:rsidRPr="00355E4F" w:rsidRDefault="0076598B" w:rsidP="0076598B">
      <w:pPr>
        <w:tabs>
          <w:tab w:val="left" w:pos="1811"/>
        </w:tabs>
      </w:pPr>
    </w:p>
    <w:p w:rsidR="000F1FCC" w:rsidRDefault="0076598B" w:rsidP="0076598B">
      <w:pPr>
        <w:pStyle w:val="Prrafodelista"/>
        <w:numPr>
          <w:ilvl w:val="0"/>
          <w:numId w:val="21"/>
        </w:numPr>
        <w:tabs>
          <w:tab w:val="left" w:pos="1811"/>
        </w:tabs>
      </w:pPr>
      <w:r w:rsidRPr="00355E4F">
        <w:t xml:space="preserve">Crea una carpeta en el directorio raíz, de la unidad C: con tu nombre, y compártela en la red asignando permisos de lectura y escritura a todos los usuarios sobre la misma. Suponemos que estamos en una red de confianza. </w:t>
      </w:r>
    </w:p>
    <w:p w:rsidR="000F1FCC" w:rsidRDefault="000F1FCC" w:rsidP="000F1FCC">
      <w:pPr>
        <w:pStyle w:val="Prrafodelista"/>
        <w:tabs>
          <w:tab w:val="left" w:pos="1811"/>
        </w:tabs>
      </w:pPr>
      <w:r>
        <w:rPr>
          <w:noProof/>
        </w:rPr>
        <w:lastRenderedPageBreak/>
        <w:drawing>
          <wp:inline distT="0" distB="0" distL="0" distR="0">
            <wp:extent cx="1762125" cy="63817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1175" cy="2207108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0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8B" w:rsidRPr="00355E4F" w:rsidRDefault="0076598B" w:rsidP="000F1FCC">
      <w:pPr>
        <w:pStyle w:val="Prrafodelista"/>
        <w:tabs>
          <w:tab w:val="left" w:pos="1811"/>
        </w:tabs>
      </w:pPr>
      <w:r w:rsidRPr="00355E4F">
        <w:br/>
      </w:r>
    </w:p>
    <w:p w:rsidR="0076598B" w:rsidRDefault="0076598B" w:rsidP="0076598B">
      <w:pPr>
        <w:tabs>
          <w:tab w:val="left" w:pos="1811"/>
        </w:tabs>
        <w:rPr>
          <w:b/>
          <w:bCs/>
        </w:rPr>
      </w:pPr>
    </w:p>
    <w:p w:rsidR="0076598B" w:rsidRDefault="0076598B" w:rsidP="0076598B">
      <w:pPr>
        <w:tabs>
          <w:tab w:val="left" w:pos="1811"/>
        </w:tabs>
      </w:pPr>
      <w:r w:rsidRPr="00355E4F">
        <w:rPr>
          <w:b/>
          <w:bCs/>
        </w:rPr>
        <w:t>ACCIONES PREVIAS A REALIZAR ANTES DE CONTINUAR</w:t>
      </w:r>
      <w:r>
        <w:rPr>
          <w:b/>
          <w:bCs/>
        </w:rPr>
        <w:t>:</w:t>
      </w:r>
      <w:r w:rsidRPr="00355E4F">
        <w:br/>
      </w:r>
      <w:r w:rsidRPr="00B1213E">
        <w:rPr>
          <w:u w:val="single"/>
        </w:rPr>
        <w:t>Estas acciones no es necesario que las documentes con capturas.</w:t>
      </w:r>
      <w:r w:rsidRPr="00355E4F">
        <w:br/>
        <w:t xml:space="preserve">A continuación, inicia la otra máquina virtual de Windows </w:t>
      </w:r>
      <w:r w:rsidR="00E85B6B">
        <w:t>7</w:t>
      </w:r>
      <w:r w:rsidRPr="00355E4F">
        <w:t>. Esta máquina virtual va a simular al otro equipo de la red</w:t>
      </w:r>
      <w:r w:rsidR="00E85B6B">
        <w:t xml:space="preserve"> (equipo viejo)</w:t>
      </w:r>
      <w:r w:rsidRPr="00355E4F">
        <w:t>.</w:t>
      </w:r>
      <w:r w:rsidRPr="00355E4F">
        <w:br/>
        <w:t xml:space="preserve">Cambia el nombre del equipo y el grupo de trabajo por: </w:t>
      </w:r>
    </w:p>
    <w:p w:rsidR="0076598B" w:rsidRPr="00355E4F" w:rsidRDefault="0076598B" w:rsidP="0076598B">
      <w:pPr>
        <w:tabs>
          <w:tab w:val="left" w:pos="1811"/>
        </w:tabs>
      </w:pPr>
    </w:p>
    <w:p w:rsidR="0076598B" w:rsidRPr="00355E4F" w:rsidRDefault="0076598B" w:rsidP="0076598B">
      <w:pPr>
        <w:numPr>
          <w:ilvl w:val="0"/>
          <w:numId w:val="19"/>
        </w:numPr>
        <w:tabs>
          <w:tab w:val="left" w:pos="1811"/>
        </w:tabs>
        <w:spacing w:after="200" w:line="276" w:lineRule="auto"/>
      </w:pPr>
      <w:r w:rsidRPr="00355E4F">
        <w:t xml:space="preserve">Nombre de Equipo: </w:t>
      </w:r>
      <w:proofErr w:type="spellStart"/>
      <w:r w:rsidRPr="00627F03">
        <w:rPr>
          <w:b/>
        </w:rPr>
        <w:t>Equipo_</w:t>
      </w:r>
      <w:r w:rsidR="00E85B6B" w:rsidRPr="00627F03">
        <w:rPr>
          <w:b/>
        </w:rPr>
        <w:t>viejo</w:t>
      </w:r>
      <w:proofErr w:type="spellEnd"/>
      <w:r w:rsidRPr="00355E4F">
        <w:t>.</w:t>
      </w:r>
    </w:p>
    <w:p w:rsidR="0076598B" w:rsidRPr="00355E4F" w:rsidRDefault="0076598B" w:rsidP="0076598B">
      <w:pPr>
        <w:numPr>
          <w:ilvl w:val="0"/>
          <w:numId w:val="19"/>
        </w:numPr>
        <w:tabs>
          <w:tab w:val="left" w:pos="1811"/>
        </w:tabs>
        <w:spacing w:after="200" w:line="276" w:lineRule="auto"/>
      </w:pPr>
      <w:r>
        <w:t>Grupo de trabajo: SOMXX</w:t>
      </w:r>
      <w:r w:rsidRPr="00355E4F">
        <w:t>.</w:t>
      </w:r>
    </w:p>
    <w:p w:rsidR="0076598B" w:rsidRDefault="0076598B" w:rsidP="0076598B">
      <w:pPr>
        <w:tabs>
          <w:tab w:val="left" w:pos="1811"/>
        </w:tabs>
      </w:pPr>
      <w:r w:rsidRPr="00355E4F">
        <w:t>Para conectar las dos máquinas virtuales en red, edita la configuración de la máquina virtual, y configura los adaptadores de red (tarjetas de red) de las dos máquinas:</w:t>
      </w:r>
      <w:r w:rsidRPr="00355E4F">
        <w:br/>
        <w:t xml:space="preserve">Si utilizas </w:t>
      </w:r>
      <w:proofErr w:type="spellStart"/>
      <w:r w:rsidRPr="00355E4F">
        <w:t>VMWare</w:t>
      </w:r>
      <w:proofErr w:type="spellEnd"/>
      <w:r w:rsidRPr="00355E4F">
        <w:t xml:space="preserve">: </w:t>
      </w:r>
      <w:proofErr w:type="spellStart"/>
      <w:r w:rsidRPr="00355E4F">
        <w:t>Custom</w:t>
      </w:r>
      <w:proofErr w:type="spellEnd"/>
      <w:r w:rsidRPr="00355E4F">
        <w:t xml:space="preserve">: </w:t>
      </w:r>
      <w:proofErr w:type="spellStart"/>
      <w:r w:rsidRPr="00355E4F">
        <w:t>Especific</w:t>
      </w:r>
      <w:proofErr w:type="spellEnd"/>
      <w:r w:rsidRPr="00355E4F">
        <w:t xml:space="preserve"> Virtual Network: VMnet2.</w:t>
      </w:r>
      <w:r w:rsidRPr="00355E4F">
        <w:br/>
      </w:r>
      <w:r w:rsidRPr="00C132DA">
        <w:rPr>
          <w:b/>
        </w:rPr>
        <w:t>Si utilizas Virtual Box: Conectado a: Red interna.</w:t>
      </w:r>
    </w:p>
    <w:p w:rsidR="0076598B" w:rsidRPr="00355E4F" w:rsidRDefault="0076598B" w:rsidP="0076598B">
      <w:pPr>
        <w:tabs>
          <w:tab w:val="left" w:pos="1811"/>
        </w:tabs>
      </w:pPr>
      <w:r w:rsidRPr="00355E4F">
        <w:br/>
        <w:t>Así mismo, configura los adaptadores de red (tarjetas de red) de forma manual con las siguientes direcciones IP estáticas:</w:t>
      </w:r>
    </w:p>
    <w:p w:rsidR="0076598B" w:rsidRPr="00355E4F" w:rsidRDefault="0076598B" w:rsidP="0076598B">
      <w:pPr>
        <w:tabs>
          <w:tab w:val="left" w:pos="1811"/>
        </w:tabs>
      </w:pPr>
      <w:r w:rsidRPr="00355E4F">
        <w:t>Windows 7: dirección IP estática: 192.168.1.5; máscara de red: 255.255.255.0</w:t>
      </w:r>
    </w:p>
    <w:p w:rsidR="0076598B" w:rsidRPr="00355E4F" w:rsidRDefault="0076598B" w:rsidP="0076598B">
      <w:pPr>
        <w:tabs>
          <w:tab w:val="left" w:pos="1811"/>
        </w:tabs>
      </w:pPr>
      <w:r w:rsidRPr="00355E4F">
        <w:t xml:space="preserve">Windows XP: dirección IP estática: 192.168.1.10. Máscara de red: 255.255.255.0. </w:t>
      </w:r>
    </w:p>
    <w:p w:rsidR="00BD1A0B" w:rsidRDefault="0076598B" w:rsidP="00BD1A0B">
      <w:pPr>
        <w:tabs>
          <w:tab w:val="left" w:pos="1811"/>
        </w:tabs>
      </w:pPr>
      <w:r w:rsidRPr="00355E4F">
        <w:t>Comprueba que tienen conectividad. (Puedes utilizar el comando ping)</w:t>
      </w:r>
      <w:r w:rsidR="00BD1A0B" w:rsidRPr="00BD1A0B">
        <w:t xml:space="preserve"> </w:t>
      </w:r>
      <w:r w:rsidR="00BD1A0B">
        <w:rPr>
          <w:noProof/>
        </w:rPr>
        <w:drawing>
          <wp:inline distT="0" distB="0" distL="0" distR="0">
            <wp:extent cx="6120130" cy="304179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8B" w:rsidRPr="00355E4F" w:rsidRDefault="0076598B" w:rsidP="0076598B">
      <w:pPr>
        <w:tabs>
          <w:tab w:val="left" w:pos="1811"/>
        </w:tabs>
      </w:pPr>
    </w:p>
    <w:p w:rsidR="0076598B" w:rsidRDefault="0076598B" w:rsidP="0076598B">
      <w:pPr>
        <w:tabs>
          <w:tab w:val="left" w:pos="1811"/>
        </w:tabs>
      </w:pPr>
      <w:r w:rsidRPr="00E37166">
        <w:rPr>
          <w:u w:val="single"/>
        </w:rPr>
        <w:lastRenderedPageBreak/>
        <w:t>En el explorador de Windows 7, comprueba que se ven los dos equipos en la red.</w:t>
      </w:r>
      <w:r w:rsidRPr="00E37166">
        <w:rPr>
          <w:u w:val="single"/>
        </w:rPr>
        <w:br/>
      </w:r>
      <w:r w:rsidRPr="00355E4F">
        <w:t xml:space="preserve">(Inserta una captura donde se observen </w:t>
      </w:r>
      <w:r>
        <w:t xml:space="preserve"> los equipos del grupo de trabajo en ambos sistemas</w:t>
      </w:r>
      <w:r w:rsidRPr="00355E4F">
        <w:t>).</w:t>
      </w:r>
    </w:p>
    <w:p w:rsidR="00BD1A0B" w:rsidRDefault="00A118E2" w:rsidP="0076598B">
      <w:pPr>
        <w:tabs>
          <w:tab w:val="left" w:pos="1811"/>
        </w:tabs>
      </w:pPr>
      <w:r>
        <w:rPr>
          <w:noProof/>
        </w:rPr>
        <w:drawing>
          <wp:inline distT="0" distB="0" distL="0" distR="0">
            <wp:extent cx="4238625" cy="657225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8B" w:rsidRPr="00E37166" w:rsidRDefault="0076598B" w:rsidP="0076598B">
      <w:pPr>
        <w:tabs>
          <w:tab w:val="left" w:pos="1811"/>
        </w:tabs>
        <w:rPr>
          <w:u w:val="single"/>
        </w:rPr>
      </w:pPr>
    </w:p>
    <w:p w:rsidR="0076598B" w:rsidRDefault="0076598B" w:rsidP="0076598B">
      <w:pPr>
        <w:pStyle w:val="Prrafodelista"/>
        <w:numPr>
          <w:ilvl w:val="0"/>
          <w:numId w:val="21"/>
        </w:numPr>
        <w:tabs>
          <w:tab w:val="left" w:pos="1811"/>
        </w:tabs>
      </w:pPr>
      <w:r w:rsidRPr="00355E4F">
        <w:t>Instala una impresora local en el Equipo Windows 7 (</w:t>
      </w:r>
      <w:proofErr w:type="spellStart"/>
      <w:r w:rsidRPr="00355E4F">
        <w:t>Brother</w:t>
      </w:r>
      <w:proofErr w:type="spellEnd"/>
      <w:r w:rsidRPr="00355E4F">
        <w:t xml:space="preserve"> DCP-116C) en el puerto paralelo y compártela en la red. Examina la red, y accede a los recursos compartidos de tu equipo. Inserta una captura de pantalla. En la captura se deberán mostrar la impresora y la carpeta compartida.</w:t>
      </w:r>
    </w:p>
    <w:p w:rsidR="00BD1A0B" w:rsidRDefault="0076598B" w:rsidP="00BD1A0B">
      <w:pPr>
        <w:tabs>
          <w:tab w:val="left" w:pos="1811"/>
        </w:tabs>
      </w:pPr>
      <w:r>
        <w:t xml:space="preserve">Desde </w:t>
      </w:r>
      <w:r w:rsidR="00E85B6B">
        <w:t>el equipo viejo</w:t>
      </w:r>
      <w:r>
        <w:t xml:space="preserve">, instala la impresora  </w:t>
      </w:r>
      <w:r w:rsidRPr="00355E4F">
        <w:t>(</w:t>
      </w:r>
      <w:proofErr w:type="spellStart"/>
      <w:r w:rsidRPr="00355E4F">
        <w:t>Brother</w:t>
      </w:r>
      <w:proofErr w:type="spellEnd"/>
      <w:r w:rsidRPr="00355E4F">
        <w:t xml:space="preserve"> DCP-116C)</w:t>
      </w:r>
      <w:r>
        <w:t xml:space="preserve"> como impresora de red.</w:t>
      </w:r>
    </w:p>
    <w:p w:rsidR="0076598B" w:rsidRPr="00355E4F" w:rsidRDefault="00BD1A0B" w:rsidP="00BD1A0B">
      <w:pPr>
        <w:tabs>
          <w:tab w:val="left" w:pos="1811"/>
        </w:tabs>
      </w:pPr>
      <w:r>
        <w:rPr>
          <w:noProof/>
        </w:rPr>
        <w:drawing>
          <wp:inline distT="0" distB="0" distL="0" distR="0">
            <wp:extent cx="3590925" cy="189547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98B" w:rsidRPr="00355E4F">
        <w:br/>
      </w:r>
    </w:p>
    <w:p w:rsidR="0076598B" w:rsidRPr="00355E4F" w:rsidRDefault="0076598B" w:rsidP="0076598B">
      <w:pPr>
        <w:pStyle w:val="Prrafodelista"/>
        <w:numPr>
          <w:ilvl w:val="0"/>
          <w:numId w:val="21"/>
        </w:numPr>
        <w:tabs>
          <w:tab w:val="left" w:pos="1811"/>
        </w:tabs>
      </w:pPr>
      <w:r w:rsidRPr="00355E4F">
        <w:t xml:space="preserve">Desde el equipo </w:t>
      </w:r>
      <w:r w:rsidR="00E85B6B">
        <w:t>nuevo</w:t>
      </w:r>
      <w:r w:rsidRPr="00355E4F">
        <w:t>, examina la red y comprueba que puedes ver los dos equipos. Inserta una captura de pantalla en la que se observen los dos equipos en la red</w:t>
      </w:r>
      <w:r>
        <w:t xml:space="preserve"> con las impresoras</w:t>
      </w:r>
      <w:r w:rsidRPr="00355E4F">
        <w:t xml:space="preserve">. </w:t>
      </w:r>
      <w:r w:rsidRPr="00355E4F">
        <w:br/>
      </w:r>
      <w:r w:rsidR="00BD1A0B">
        <w:rPr>
          <w:noProof/>
        </w:rPr>
        <w:drawing>
          <wp:inline distT="0" distB="0" distL="0" distR="0">
            <wp:extent cx="3867150" cy="117157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6B" w:rsidRDefault="0076598B" w:rsidP="0076598B">
      <w:pPr>
        <w:pStyle w:val="Prrafodelista"/>
        <w:numPr>
          <w:ilvl w:val="0"/>
          <w:numId w:val="21"/>
        </w:numPr>
        <w:tabs>
          <w:tab w:val="left" w:pos="1811"/>
        </w:tabs>
      </w:pPr>
      <w:r w:rsidRPr="00355E4F">
        <w:t xml:space="preserve">En el equipo </w:t>
      </w:r>
      <w:r w:rsidR="00E85B6B">
        <w:t>viejo</w:t>
      </w:r>
      <w:r w:rsidRPr="00355E4F">
        <w:t xml:space="preserve">, crea una nueva unidad de red, con la letra X:,conectada a la carpeta compartida por el equipo </w:t>
      </w:r>
      <w:r w:rsidR="00E85B6B">
        <w:t xml:space="preserve"> </w:t>
      </w:r>
      <w:r w:rsidRPr="00355E4F">
        <w:t xml:space="preserve"> que lleva tu nombre</w:t>
      </w:r>
      <w:r w:rsidR="00E85B6B">
        <w:t xml:space="preserve"> </w:t>
      </w:r>
    </w:p>
    <w:p w:rsidR="0076598B" w:rsidRPr="00355E4F" w:rsidRDefault="0076598B" w:rsidP="00E85B6B">
      <w:pPr>
        <w:tabs>
          <w:tab w:val="left" w:pos="1811"/>
        </w:tabs>
        <w:ind w:left="708"/>
      </w:pPr>
      <w:r w:rsidRPr="00355E4F">
        <w:t xml:space="preserve">Copia un archivo cualquiera en la unidad de red. </w:t>
      </w:r>
      <w:r w:rsidRPr="00355E4F">
        <w:br/>
      </w:r>
    </w:p>
    <w:p w:rsidR="0076598B" w:rsidRDefault="0076598B" w:rsidP="0076598B">
      <w:pPr>
        <w:pStyle w:val="Prrafodelista"/>
        <w:numPr>
          <w:ilvl w:val="0"/>
          <w:numId w:val="21"/>
        </w:numPr>
        <w:tabs>
          <w:tab w:val="left" w:pos="1811"/>
        </w:tabs>
      </w:pPr>
      <w:r>
        <w:t>Utilizando el monitor del sistema indica cuanta cantidad del memoria RAM está utilizada, así como un gráfico de la utilización de la misma.</w:t>
      </w:r>
    </w:p>
    <w:p w:rsidR="0076598B" w:rsidRDefault="0076598B" w:rsidP="0076598B">
      <w:pPr>
        <w:tabs>
          <w:tab w:val="left" w:pos="1811"/>
        </w:tabs>
      </w:pPr>
      <w:r w:rsidRPr="00355E4F">
        <w:t xml:space="preserve">(Inserta una captura donde se </w:t>
      </w:r>
      <w:r>
        <w:t>observe el estado</w:t>
      </w:r>
      <w:r w:rsidRPr="00355E4F">
        <w:t>).</w:t>
      </w:r>
    </w:p>
    <w:p w:rsidR="00BD1A0B" w:rsidRDefault="00BD1A0B" w:rsidP="0076598B">
      <w:pPr>
        <w:tabs>
          <w:tab w:val="left" w:pos="1811"/>
        </w:tabs>
      </w:pPr>
      <w:r>
        <w:rPr>
          <w:noProof/>
        </w:rPr>
        <w:drawing>
          <wp:inline distT="0" distB="0" distL="0" distR="0">
            <wp:extent cx="3457575" cy="176212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A0B" w:rsidRDefault="00BD1A0B" w:rsidP="0076598B">
      <w:pPr>
        <w:tabs>
          <w:tab w:val="left" w:pos="1811"/>
        </w:tabs>
      </w:pPr>
    </w:p>
    <w:p w:rsidR="00BD1A0B" w:rsidRDefault="00BD1A0B" w:rsidP="0076598B">
      <w:pPr>
        <w:tabs>
          <w:tab w:val="left" w:pos="1811"/>
        </w:tabs>
      </w:pPr>
    </w:p>
    <w:p w:rsidR="00BD1A0B" w:rsidRDefault="00BD1A0B" w:rsidP="0076598B">
      <w:pPr>
        <w:tabs>
          <w:tab w:val="left" w:pos="1811"/>
        </w:tabs>
      </w:pPr>
    </w:p>
    <w:p w:rsidR="00BD1A0B" w:rsidRDefault="00BD1A0B" w:rsidP="0076598B">
      <w:pPr>
        <w:tabs>
          <w:tab w:val="left" w:pos="1811"/>
        </w:tabs>
      </w:pPr>
    </w:p>
    <w:p w:rsidR="0076598B" w:rsidRDefault="0076598B" w:rsidP="0076598B">
      <w:pPr>
        <w:tabs>
          <w:tab w:val="left" w:pos="1811"/>
        </w:tabs>
      </w:pPr>
    </w:p>
    <w:p w:rsidR="0076598B" w:rsidRDefault="0076598B" w:rsidP="0076598B">
      <w:pPr>
        <w:pStyle w:val="Prrafodelista"/>
        <w:numPr>
          <w:ilvl w:val="0"/>
          <w:numId w:val="21"/>
        </w:numPr>
        <w:tabs>
          <w:tab w:val="left" w:pos="1811"/>
        </w:tabs>
      </w:pPr>
      <w:r>
        <w:lastRenderedPageBreak/>
        <w:t xml:space="preserve">Crea una carpeta en el directorio </w:t>
      </w:r>
      <w:proofErr w:type="spellStart"/>
      <w:r>
        <w:t>raiz</w:t>
      </w:r>
      <w:proofErr w:type="spellEnd"/>
      <w:r>
        <w:t xml:space="preserve"> de la unidad C: llamada </w:t>
      </w:r>
      <w:proofErr w:type="spellStart"/>
      <w:r>
        <w:t>copiaseg</w:t>
      </w:r>
      <w:proofErr w:type="spellEnd"/>
      <w:r>
        <w:t>. Comparte la carpeta en la red, dando permisos de lectura y escritura</w:t>
      </w:r>
      <w:r w:rsidR="00E85B6B">
        <w:t xml:space="preserve"> para todos</w:t>
      </w:r>
      <w:r>
        <w:t xml:space="preserve">. </w:t>
      </w:r>
    </w:p>
    <w:p w:rsidR="00A118E2" w:rsidRDefault="00A118E2" w:rsidP="00A118E2">
      <w:pPr>
        <w:pStyle w:val="Prrafodelista"/>
        <w:tabs>
          <w:tab w:val="left" w:pos="1811"/>
        </w:tabs>
      </w:pPr>
      <w:r>
        <w:rPr>
          <w:noProof/>
        </w:rPr>
        <w:drawing>
          <wp:inline distT="0" distB="0" distL="0" distR="0">
            <wp:extent cx="1714500" cy="56197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8B" w:rsidRDefault="0076598B" w:rsidP="0076598B">
      <w:pPr>
        <w:tabs>
          <w:tab w:val="left" w:pos="1811"/>
        </w:tabs>
      </w:pPr>
    </w:p>
    <w:p w:rsidR="0076598B" w:rsidRDefault="0076598B" w:rsidP="0076598B">
      <w:pPr>
        <w:pStyle w:val="Prrafodelista"/>
        <w:numPr>
          <w:ilvl w:val="0"/>
          <w:numId w:val="21"/>
        </w:numPr>
        <w:tabs>
          <w:tab w:val="left" w:pos="1811"/>
        </w:tabs>
      </w:pPr>
      <w:r>
        <w:t xml:space="preserve">Crea una unidad de red en el equipo </w:t>
      </w:r>
      <w:r w:rsidR="00E85B6B">
        <w:t>nuevo</w:t>
      </w:r>
      <w:r>
        <w:t xml:space="preserve">, asignándola la letra V:, conectada a la carpeta que acabas de compartir en el equipo </w:t>
      </w:r>
      <w:r w:rsidR="00E85B6B">
        <w:t>viejo</w:t>
      </w:r>
      <w:r>
        <w:t xml:space="preserve"> (</w:t>
      </w:r>
      <w:proofErr w:type="spellStart"/>
      <w:r>
        <w:t>copiaseg</w:t>
      </w:r>
      <w:proofErr w:type="spellEnd"/>
      <w:r>
        <w:t>).</w:t>
      </w:r>
    </w:p>
    <w:p w:rsidR="0076598B" w:rsidRDefault="0086093E" w:rsidP="0076598B">
      <w:pPr>
        <w:pStyle w:val="Prrafodelista"/>
      </w:pPr>
      <w:r w:rsidRPr="0086093E">
        <w:drawing>
          <wp:inline distT="0" distB="0" distL="0" distR="0">
            <wp:extent cx="3157855" cy="1297305"/>
            <wp:effectExtent l="19050" t="0" r="444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8B" w:rsidRDefault="0076598B" w:rsidP="0076598B">
      <w:pPr>
        <w:tabs>
          <w:tab w:val="left" w:pos="1811"/>
        </w:tabs>
      </w:pPr>
    </w:p>
    <w:p w:rsidR="0076598B" w:rsidRDefault="0076598B" w:rsidP="0076598B">
      <w:pPr>
        <w:pStyle w:val="Prrafodelista"/>
        <w:numPr>
          <w:ilvl w:val="0"/>
          <w:numId w:val="21"/>
        </w:numPr>
        <w:tabs>
          <w:tab w:val="left" w:pos="1811"/>
        </w:tabs>
      </w:pPr>
      <w:r>
        <w:t xml:space="preserve">Haz una copia de seguridad completa del </w:t>
      </w:r>
      <w:r w:rsidR="00E85B6B">
        <w:t>equipo nuevo</w:t>
      </w:r>
      <w:r>
        <w:t xml:space="preserve"> (imagen del sistema) y almacénala en la unidad de red creada.</w:t>
      </w:r>
    </w:p>
    <w:p w:rsidR="00C414BB" w:rsidRPr="00C414BB" w:rsidRDefault="00A118E2" w:rsidP="0076598B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72175" cy="4981575"/>
            <wp:effectExtent l="1905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4BB" w:rsidRPr="00C414BB" w:rsidSect="00C414BB">
      <w:headerReference w:type="default" r:id="rId21"/>
      <w:pgSz w:w="11906" w:h="16838"/>
      <w:pgMar w:top="567" w:right="1134" w:bottom="567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D0D" w:rsidRDefault="00B23D0D" w:rsidP="00B23D0D">
      <w:r>
        <w:separator/>
      </w:r>
    </w:p>
  </w:endnote>
  <w:endnote w:type="continuationSeparator" w:id="1">
    <w:p w:rsidR="00B23D0D" w:rsidRDefault="00B23D0D" w:rsidP="00B23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D0D" w:rsidRDefault="00B23D0D" w:rsidP="00B23D0D">
      <w:r>
        <w:separator/>
      </w:r>
    </w:p>
  </w:footnote>
  <w:footnote w:type="continuationSeparator" w:id="1">
    <w:p w:rsidR="00B23D0D" w:rsidRDefault="00B23D0D" w:rsidP="00B23D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D0D" w:rsidRDefault="00BA1C0A">
    <w:pPr>
      <w:pStyle w:val="Encabezado"/>
    </w:pPr>
    <w:r>
      <w:tab/>
    </w:r>
    <w:r>
      <w:tab/>
      <w:t>SISTEMAS OPERATIVOS MONOPUESTO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77CC30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7F90BBA"/>
    <w:multiLevelType w:val="hybridMultilevel"/>
    <w:tmpl w:val="D3063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46F5B"/>
    <w:multiLevelType w:val="hybridMultilevel"/>
    <w:tmpl w:val="1BE45EEE"/>
    <w:lvl w:ilvl="0" w:tplc="2BBAE9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160BD4"/>
    <w:multiLevelType w:val="hybridMultilevel"/>
    <w:tmpl w:val="84040BC2"/>
    <w:lvl w:ilvl="0" w:tplc="0C0A0015">
      <w:start w:val="1"/>
      <w:numFmt w:val="upp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DC5A8D"/>
    <w:multiLevelType w:val="hybridMultilevel"/>
    <w:tmpl w:val="AFD05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D5FB6"/>
    <w:multiLevelType w:val="hybridMultilevel"/>
    <w:tmpl w:val="282C8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56E9A"/>
    <w:multiLevelType w:val="hybridMultilevel"/>
    <w:tmpl w:val="B0EE4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5D16"/>
    <w:multiLevelType w:val="hybridMultilevel"/>
    <w:tmpl w:val="CACA23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F27F2"/>
    <w:multiLevelType w:val="hybridMultilevel"/>
    <w:tmpl w:val="B29CAB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0040C4"/>
    <w:multiLevelType w:val="hybridMultilevel"/>
    <w:tmpl w:val="589E07E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AF28CC"/>
    <w:multiLevelType w:val="multilevel"/>
    <w:tmpl w:val="C7F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200BD7"/>
    <w:multiLevelType w:val="hybridMultilevel"/>
    <w:tmpl w:val="F968B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2405A"/>
    <w:multiLevelType w:val="hybridMultilevel"/>
    <w:tmpl w:val="20F4755A"/>
    <w:lvl w:ilvl="0" w:tplc="2BBAE9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890135"/>
    <w:multiLevelType w:val="hybridMultilevel"/>
    <w:tmpl w:val="F0D6FAAE"/>
    <w:lvl w:ilvl="0" w:tplc="2BBAE9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A97E8C"/>
    <w:multiLevelType w:val="hybridMultilevel"/>
    <w:tmpl w:val="06B46F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6A7B69"/>
    <w:multiLevelType w:val="hybridMultilevel"/>
    <w:tmpl w:val="7DA23720"/>
    <w:lvl w:ilvl="0" w:tplc="A0AA3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41722FC"/>
    <w:multiLevelType w:val="hybridMultilevel"/>
    <w:tmpl w:val="1E087A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4227DE"/>
    <w:multiLevelType w:val="hybridMultilevel"/>
    <w:tmpl w:val="1BE45EEE"/>
    <w:lvl w:ilvl="0" w:tplc="2BBAE9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B52302"/>
    <w:multiLevelType w:val="hybridMultilevel"/>
    <w:tmpl w:val="720A5F2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855724"/>
    <w:multiLevelType w:val="hybridMultilevel"/>
    <w:tmpl w:val="6DC459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5">
      <w:start w:val="1"/>
      <w:numFmt w:val="upp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8890265"/>
    <w:multiLevelType w:val="hybridMultilevel"/>
    <w:tmpl w:val="9BC682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A30C98"/>
    <w:multiLevelType w:val="hybridMultilevel"/>
    <w:tmpl w:val="59D6FB26"/>
    <w:lvl w:ilvl="0" w:tplc="8E7EEF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0"/>
  </w:num>
  <w:num w:numId="4">
    <w:abstractNumId w:val="14"/>
  </w:num>
  <w:num w:numId="5">
    <w:abstractNumId w:val="13"/>
  </w:num>
  <w:num w:numId="6">
    <w:abstractNumId w:val="9"/>
  </w:num>
  <w:num w:numId="7">
    <w:abstractNumId w:val="18"/>
  </w:num>
  <w:num w:numId="8">
    <w:abstractNumId w:val="3"/>
  </w:num>
  <w:num w:numId="9">
    <w:abstractNumId w:val="15"/>
  </w:num>
  <w:num w:numId="10">
    <w:abstractNumId w:val="6"/>
  </w:num>
  <w:num w:numId="11">
    <w:abstractNumId w:val="16"/>
  </w:num>
  <w:num w:numId="12">
    <w:abstractNumId w:val="17"/>
  </w:num>
  <w:num w:numId="13">
    <w:abstractNumId w:val="20"/>
  </w:num>
  <w:num w:numId="14">
    <w:abstractNumId w:val="19"/>
  </w:num>
  <w:num w:numId="15">
    <w:abstractNumId w:val="4"/>
  </w:num>
  <w:num w:numId="16">
    <w:abstractNumId w:val="1"/>
  </w:num>
  <w:num w:numId="17">
    <w:abstractNumId w:val="5"/>
  </w:num>
  <w:num w:numId="18">
    <w:abstractNumId w:val="21"/>
  </w:num>
  <w:num w:numId="19">
    <w:abstractNumId w:val="11"/>
  </w:num>
  <w:num w:numId="20">
    <w:abstractNumId w:val="12"/>
  </w:num>
  <w:num w:numId="21">
    <w:abstractNumId w:val="2"/>
  </w:num>
  <w:num w:numId="22">
    <w:abstractNumId w:val="8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14EE"/>
    <w:rsid w:val="0001006F"/>
    <w:rsid w:val="0006111A"/>
    <w:rsid w:val="000835F5"/>
    <w:rsid w:val="000A63AD"/>
    <w:rsid w:val="000B1416"/>
    <w:rsid w:val="000B4B7F"/>
    <w:rsid w:val="000D137F"/>
    <w:rsid w:val="000D7279"/>
    <w:rsid w:val="000F1FCC"/>
    <w:rsid w:val="000F20A3"/>
    <w:rsid w:val="00152899"/>
    <w:rsid w:val="0016412B"/>
    <w:rsid w:val="001743FE"/>
    <w:rsid w:val="001E6051"/>
    <w:rsid w:val="00292F8B"/>
    <w:rsid w:val="002C6245"/>
    <w:rsid w:val="00321931"/>
    <w:rsid w:val="00393344"/>
    <w:rsid w:val="003D5332"/>
    <w:rsid w:val="003F134C"/>
    <w:rsid w:val="00417AC3"/>
    <w:rsid w:val="00493BB8"/>
    <w:rsid w:val="004A380A"/>
    <w:rsid w:val="004A642C"/>
    <w:rsid w:val="004B0D5C"/>
    <w:rsid w:val="004C6F6C"/>
    <w:rsid w:val="004E29B5"/>
    <w:rsid w:val="00532011"/>
    <w:rsid w:val="00576154"/>
    <w:rsid w:val="005A7838"/>
    <w:rsid w:val="005F10B6"/>
    <w:rsid w:val="00603103"/>
    <w:rsid w:val="00612B6A"/>
    <w:rsid w:val="00627F03"/>
    <w:rsid w:val="00654EAB"/>
    <w:rsid w:val="006B279A"/>
    <w:rsid w:val="006D5AD9"/>
    <w:rsid w:val="00711059"/>
    <w:rsid w:val="00722DBD"/>
    <w:rsid w:val="00727E11"/>
    <w:rsid w:val="0076598B"/>
    <w:rsid w:val="0078716D"/>
    <w:rsid w:val="0086093E"/>
    <w:rsid w:val="008619A6"/>
    <w:rsid w:val="00867A99"/>
    <w:rsid w:val="00873DD2"/>
    <w:rsid w:val="00892118"/>
    <w:rsid w:val="008B5AC6"/>
    <w:rsid w:val="008C1919"/>
    <w:rsid w:val="00907912"/>
    <w:rsid w:val="00931D2B"/>
    <w:rsid w:val="00934E95"/>
    <w:rsid w:val="009B1795"/>
    <w:rsid w:val="009B6B3D"/>
    <w:rsid w:val="00A118E2"/>
    <w:rsid w:val="00A320FA"/>
    <w:rsid w:val="00A34E55"/>
    <w:rsid w:val="00A70316"/>
    <w:rsid w:val="00A854BF"/>
    <w:rsid w:val="00AA27A3"/>
    <w:rsid w:val="00AC2A4C"/>
    <w:rsid w:val="00AE7E5D"/>
    <w:rsid w:val="00B23D0D"/>
    <w:rsid w:val="00B414EE"/>
    <w:rsid w:val="00B42F3D"/>
    <w:rsid w:val="00B701F6"/>
    <w:rsid w:val="00BA1C0A"/>
    <w:rsid w:val="00BA3B46"/>
    <w:rsid w:val="00BA6C27"/>
    <w:rsid w:val="00BD1A0B"/>
    <w:rsid w:val="00BF3DC4"/>
    <w:rsid w:val="00C06524"/>
    <w:rsid w:val="00C127EB"/>
    <w:rsid w:val="00C414BB"/>
    <w:rsid w:val="00C966EA"/>
    <w:rsid w:val="00CB668B"/>
    <w:rsid w:val="00D248E0"/>
    <w:rsid w:val="00D44347"/>
    <w:rsid w:val="00D67457"/>
    <w:rsid w:val="00D74CAA"/>
    <w:rsid w:val="00D850CA"/>
    <w:rsid w:val="00DC3B93"/>
    <w:rsid w:val="00E5458B"/>
    <w:rsid w:val="00E5501F"/>
    <w:rsid w:val="00E85B6B"/>
    <w:rsid w:val="00ED77AE"/>
    <w:rsid w:val="00F86D32"/>
    <w:rsid w:val="00FC1856"/>
    <w:rsid w:val="00FC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2">
    <w:name w:val="List Bullet 2"/>
    <w:basedOn w:val="Normal"/>
    <w:rsid w:val="00B414EE"/>
    <w:pPr>
      <w:numPr>
        <w:numId w:val="1"/>
      </w:numPr>
    </w:pPr>
  </w:style>
  <w:style w:type="paragraph" w:customStyle="1" w:styleId="PARASABERMAS">
    <w:name w:val="PARASABERMAS"/>
    <w:basedOn w:val="Normal"/>
    <w:qFormat/>
    <w:rsid w:val="00B23D0D"/>
    <w:rPr>
      <w:b/>
      <w:i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B23D0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23D0D"/>
  </w:style>
  <w:style w:type="paragraph" w:styleId="Piedepgina">
    <w:name w:val="footer"/>
    <w:basedOn w:val="Normal"/>
    <w:link w:val="PiedepginaCar"/>
    <w:uiPriority w:val="99"/>
    <w:unhideWhenUsed/>
    <w:rsid w:val="00B23D0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23D0D"/>
  </w:style>
  <w:style w:type="paragraph" w:styleId="Textodeglobo">
    <w:name w:val="Balloon Text"/>
    <w:basedOn w:val="Normal"/>
    <w:link w:val="TextodegloboCar"/>
    <w:uiPriority w:val="99"/>
    <w:semiHidden/>
    <w:unhideWhenUsed/>
    <w:rsid w:val="001641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12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07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79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434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7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smr129</cp:lastModifiedBy>
  <cp:revision>3</cp:revision>
  <cp:lastPrinted>2013-11-25T09:59:00Z</cp:lastPrinted>
  <dcterms:created xsi:type="dcterms:W3CDTF">2016-03-07T09:08:00Z</dcterms:created>
  <dcterms:modified xsi:type="dcterms:W3CDTF">2016-03-11T08:37:00Z</dcterms:modified>
</cp:coreProperties>
</file>