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3E49" w:rsidRDefault="00545C4C">
      <w:pPr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EXAMEN JOOMLA</w:t>
      </w:r>
      <w:r>
        <w:rPr>
          <w:rFonts w:ascii="Calibri" w:eastAsia="Calibri" w:hAnsi="Calibri" w:cs="Calibri"/>
          <w:sz w:val="36"/>
        </w:rPr>
        <w:tab/>
      </w:r>
    </w:p>
    <w:p w:rsidR="00DC3E49" w:rsidRDefault="00545C4C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SMR2          </w:t>
      </w:r>
      <w:r w:rsidR="00797198">
        <w:rPr>
          <w:rFonts w:ascii="Calibri" w:eastAsia="Calibri" w:hAnsi="Calibri" w:cs="Calibri"/>
        </w:rPr>
        <w:t>7</w:t>
      </w:r>
      <w:r>
        <w:rPr>
          <w:rFonts w:ascii="Calibri" w:eastAsia="Calibri" w:hAnsi="Calibri" w:cs="Calibri"/>
        </w:rPr>
        <w:t>/</w:t>
      </w:r>
      <w:r w:rsidR="00797198">
        <w:rPr>
          <w:rFonts w:ascii="Calibri" w:eastAsia="Calibri" w:hAnsi="Calibri" w:cs="Calibri"/>
        </w:rPr>
        <w:t>12/16</w:t>
      </w:r>
    </w:p>
    <w:p w:rsidR="00DC3E49" w:rsidRDefault="00DC3E49">
      <w:pPr>
        <w:rPr>
          <w:rFonts w:ascii="Calibri" w:eastAsia="Calibri" w:hAnsi="Calibri" w:cs="Calibri"/>
        </w:rPr>
      </w:pPr>
    </w:p>
    <w:p w:rsidR="00DC3E49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Diseñar una página web para una empresa que quiere promocionar sus productos de viajes turísticos. Por una parte viajes de invierno y por otra de verano.</w:t>
      </w:r>
    </w:p>
    <w:p w:rsidR="00DC3E49" w:rsidRDefault="00DC3E49">
      <w:pPr>
        <w:rPr>
          <w:rFonts w:ascii="Calibri" w:eastAsia="Calibri" w:hAnsi="Calibri" w:cs="Calibri"/>
        </w:rPr>
      </w:pPr>
    </w:p>
    <w:p w:rsidR="00DC3E49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DE INVIERNO --------  NIEVE</w:t>
      </w:r>
    </w:p>
    <w:p w:rsidR="00DC3E49" w:rsidRDefault="00DC3E49">
      <w:pPr>
        <w:rPr>
          <w:rFonts w:ascii="Calibri" w:eastAsia="Calibri" w:hAnsi="Calibri" w:cs="Calibri"/>
        </w:rPr>
      </w:pPr>
    </w:p>
    <w:p w:rsidR="00DC3E49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TURISMO S.A. --                         </w:t>
      </w:r>
    </w:p>
    <w:p w:rsidR="00DC3E49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        MONTAÑA</w:t>
      </w:r>
    </w:p>
    <w:p w:rsidR="00DC3E49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DE VERANO --</w:t>
      </w:r>
    </w:p>
    <w:p w:rsidR="00DC3E49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        MAR</w:t>
      </w:r>
    </w:p>
    <w:p w:rsidR="00937F78" w:rsidRDefault="00937F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Esto sirve para crear las categorias</w:t>
      </w:r>
    </w:p>
    <w:p w:rsidR="00BC68E0" w:rsidRDefault="00937F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683329" cy="2525486"/>
            <wp:effectExtent l="19050" t="0" r="2721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29" cy="252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429653" cy="2227942"/>
            <wp:effectExtent l="19050" t="0" r="8747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53" cy="222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78" w:rsidRDefault="00937F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2513693" cy="2506507"/>
            <wp:effectExtent l="19050" t="0" r="907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738" cy="250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513058" cy="2325166"/>
            <wp:effectExtent l="19050" t="0" r="1542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62" cy="232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78" w:rsidRDefault="00937F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790950" cy="350211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50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78" w:rsidRDefault="00937F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Ahora creamos los </w:t>
      </w:r>
      <w:r w:rsidR="006620E8">
        <w:rPr>
          <w:rFonts w:ascii="Calibri" w:eastAsia="Calibri" w:hAnsi="Calibri" w:cs="Calibri"/>
        </w:rPr>
        <w:t>menús</w:t>
      </w:r>
    </w:p>
    <w:p w:rsidR="00937F78" w:rsidRDefault="00937F78">
      <w:pPr>
        <w:rPr>
          <w:rFonts w:ascii="Calibri" w:eastAsia="Calibri" w:hAnsi="Calibri" w:cs="Calibri"/>
        </w:rPr>
      </w:pPr>
      <w:r w:rsidRPr="00937F78">
        <w:rPr>
          <w:rFonts w:ascii="Calibri" w:eastAsia="Calibri" w:hAnsi="Calibri" w:cs="Calibri"/>
        </w:rPr>
        <w:drawing>
          <wp:inline distT="0" distB="0" distL="0" distR="0">
            <wp:extent cx="2869293" cy="1607356"/>
            <wp:effectExtent l="19050" t="0" r="7257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93" cy="160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78" w:rsidRDefault="00937F78">
      <w:pPr>
        <w:rPr>
          <w:rFonts w:ascii="Calibri" w:eastAsia="Calibri" w:hAnsi="Calibri" w:cs="Calibri"/>
        </w:rPr>
      </w:pPr>
    </w:p>
    <w:p w:rsidR="00937F78" w:rsidRDefault="00937F78">
      <w:pPr>
        <w:rPr>
          <w:rFonts w:ascii="Calibri" w:eastAsia="Calibri" w:hAnsi="Calibri" w:cs="Calibri"/>
        </w:rPr>
      </w:pPr>
    </w:p>
    <w:p w:rsidR="00937F78" w:rsidRDefault="006620E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2283429" cy="2090057"/>
            <wp:effectExtent l="19050" t="0" r="2571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521" cy="209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375807" cy="2082510"/>
            <wp:effectExtent l="19050" t="0" r="5443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461" cy="208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295199" cy="203200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109" cy="20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295979" cy="2002959"/>
            <wp:effectExtent l="19050" t="0" r="9071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17" cy="200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8E0" w:rsidRDefault="00BC68E0">
      <w:pPr>
        <w:rPr>
          <w:rFonts w:ascii="Calibri" w:eastAsia="Calibri" w:hAnsi="Calibri" w:cs="Calibri"/>
        </w:rPr>
      </w:pPr>
    </w:p>
    <w:p w:rsidR="00BC68E0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Un usuario ( autor ) escribe artículos para las diferentes opciones d</w:t>
      </w:r>
      <w:r w:rsidR="00490264">
        <w:rPr>
          <w:rFonts w:ascii="Calibri" w:eastAsia="Calibri" w:hAnsi="Calibri" w:cs="Calibri"/>
        </w:rPr>
        <w:t>e nuestros viajes. Otro usuario los corrige y los publica ( al menos uno).</w:t>
      </w:r>
    </w:p>
    <w:p w:rsidR="00BC68E0" w:rsidRDefault="00BC68E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390322" cy="274231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844" cy="27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380034" cy="2786743"/>
            <wp:effectExtent l="19050" t="0" r="1216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177" cy="278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0E8" w:rsidRDefault="006620E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2155190" cy="100139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CD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el apartado NIEVE, el autor escribirá un artículo,</w:t>
      </w:r>
    </w:p>
    <w:p w:rsidR="00720ACD" w:rsidRDefault="00720AC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513693" cy="2621171"/>
            <wp:effectExtent l="19050" t="0" r="907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545" cy="262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CD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en DE VERANO también uno</w:t>
      </w:r>
    </w:p>
    <w:p w:rsidR="00720ACD" w:rsidRDefault="00720AC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383065" cy="268126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36" cy="268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4BE" w:rsidRDefault="006514BE">
      <w:pPr>
        <w:rPr>
          <w:rFonts w:ascii="Calibri" w:eastAsia="Calibri" w:hAnsi="Calibri" w:cs="Calibri"/>
        </w:rPr>
      </w:pPr>
    </w:p>
    <w:p w:rsidR="006514BE" w:rsidRDefault="006514BE">
      <w:pPr>
        <w:rPr>
          <w:rFonts w:ascii="Calibri" w:eastAsia="Calibri" w:hAnsi="Calibri" w:cs="Calibri"/>
        </w:rPr>
      </w:pPr>
    </w:p>
    <w:p w:rsidR="006514BE" w:rsidRDefault="006514BE">
      <w:pPr>
        <w:rPr>
          <w:rFonts w:ascii="Calibri" w:eastAsia="Calibri" w:hAnsi="Calibri" w:cs="Calibri"/>
        </w:rPr>
      </w:pPr>
    </w:p>
    <w:p w:rsidR="006514BE" w:rsidRDefault="006514BE">
      <w:pPr>
        <w:rPr>
          <w:rFonts w:ascii="Calibri" w:eastAsia="Calibri" w:hAnsi="Calibri" w:cs="Calibri"/>
        </w:rPr>
      </w:pPr>
    </w:p>
    <w:p w:rsidR="006514BE" w:rsidRDefault="006514BE">
      <w:pPr>
        <w:rPr>
          <w:rFonts w:ascii="Calibri" w:eastAsia="Calibri" w:hAnsi="Calibri" w:cs="Calibri"/>
        </w:rPr>
      </w:pPr>
    </w:p>
    <w:p w:rsidR="006514BE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y en MONTAÑA dos.</w:t>
      </w:r>
    </w:p>
    <w:p w:rsidR="00720ACD" w:rsidRDefault="006514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397579" cy="2318215"/>
            <wp:effectExtent l="19050" t="0" r="2721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143" cy="231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2234059" cy="2206171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178" cy="220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CD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MAR uno sobre el mediterráneo y otro sobre el cantábrico. </w:t>
      </w:r>
    </w:p>
    <w:p w:rsidR="00720ACD" w:rsidRDefault="00720AC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326738" cy="221342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288" cy="22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14BE">
        <w:rPr>
          <w:rFonts w:ascii="Calibri" w:eastAsia="Calibri" w:hAnsi="Calibri" w:cs="Calibri"/>
          <w:noProof/>
        </w:rPr>
        <w:drawing>
          <wp:inline distT="0" distB="0" distL="0" distR="0">
            <wp:extent cx="2179490" cy="2191657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565" cy="219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4BE" w:rsidRDefault="006514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400040" cy="4109536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E49" w:rsidRDefault="00545C4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todos ellos se debe insertar una imagen.</w:t>
      </w:r>
      <w:r w:rsidR="005674D2">
        <w:rPr>
          <w:rFonts w:ascii="Calibri" w:eastAsia="Calibri" w:hAnsi="Calibri" w:cs="Calibri"/>
        </w:rPr>
        <w:t xml:space="preserve"> Añadir a los artículos las imágenes</w:t>
      </w:r>
      <w:r w:rsidR="000E4DE6">
        <w:rPr>
          <w:rFonts w:ascii="Calibri" w:eastAsia="Calibri" w:hAnsi="Calibri" w:cs="Calibri"/>
        </w:rPr>
        <w:t xml:space="preserve"> que os proporciono</w:t>
      </w:r>
      <w:bookmarkStart w:id="0" w:name="_GoBack"/>
      <w:bookmarkEnd w:id="0"/>
      <w:r w:rsidR="005674D2">
        <w:rPr>
          <w:rFonts w:ascii="Calibri" w:eastAsia="Calibri" w:hAnsi="Calibri" w:cs="Calibri"/>
        </w:rPr>
        <w:t>.</w:t>
      </w:r>
    </w:p>
    <w:p w:rsidR="00403D07" w:rsidRDefault="00403D07">
      <w:r>
        <w:t>El ejercicio debe ser recogido en un documento Word  donde se capturarán las pantallas y serán comentadas debidamente.</w:t>
      </w:r>
    </w:p>
    <w:p w:rsidR="00337FE2" w:rsidRDefault="00337FE2"/>
    <w:p w:rsidR="00337FE2" w:rsidRDefault="00337FE2"/>
    <w:p w:rsidR="00337FE2" w:rsidRDefault="00337FE2"/>
    <w:p w:rsidR="00337FE2" w:rsidRDefault="00337FE2"/>
    <w:p w:rsidR="00337FE2" w:rsidRDefault="00337FE2"/>
    <w:p w:rsidR="00337FE2" w:rsidRDefault="00337FE2"/>
    <w:p w:rsidR="00337FE2" w:rsidRDefault="00337FE2"/>
    <w:p w:rsidR="00337FE2" w:rsidRDefault="00337FE2"/>
    <w:p w:rsidR="00337FE2" w:rsidRDefault="00337FE2"/>
    <w:p w:rsidR="00337FE2" w:rsidRDefault="00337FE2"/>
    <w:p w:rsidR="00337FE2" w:rsidRDefault="00337FE2"/>
    <w:p w:rsidR="00337FE2" w:rsidRDefault="00337FE2">
      <w:pPr>
        <w:rPr>
          <w:b/>
        </w:rPr>
      </w:pPr>
      <w:r w:rsidRPr="00337FE2">
        <w:rPr>
          <w:b/>
        </w:rPr>
        <w:lastRenderedPageBreak/>
        <w:t>RESULTADO FINAL:</w:t>
      </w:r>
    </w:p>
    <w:p w:rsidR="00337FE2" w:rsidRPr="00337FE2" w:rsidRDefault="00337FE2">
      <w:pPr>
        <w:rPr>
          <w:rFonts w:ascii="Calibri" w:eastAsia="Calibri" w:hAnsi="Calibri" w:cs="Calibri"/>
          <w:b/>
        </w:rPr>
      </w:pPr>
      <w:r w:rsidRPr="00337FE2">
        <w:rPr>
          <w:rFonts w:ascii="Calibri" w:eastAsia="Calibri" w:hAnsi="Calibri" w:cs="Calibri"/>
          <w:noProof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3719741" cy="3403600"/>
            <wp:effectExtent l="19050" t="0" r="0" b="0"/>
            <wp:docPr id="3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83" cy="340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4124629" cy="4717143"/>
            <wp:effectExtent l="19050" t="0" r="9221" b="0"/>
            <wp:docPr id="6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296" cy="472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E49" w:rsidRDefault="00337F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4441039" cy="4942114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39" cy="494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E49" w:rsidRDefault="00DC3E49">
      <w:pPr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spacing w:line="240" w:lineRule="auto"/>
        <w:rPr>
          <w:rFonts w:ascii="Calibri" w:eastAsia="Calibri" w:hAnsi="Calibri" w:cs="Calibri"/>
        </w:rPr>
      </w:pPr>
    </w:p>
    <w:p w:rsidR="00DC3E49" w:rsidRDefault="00DC3E49">
      <w:pPr>
        <w:rPr>
          <w:rFonts w:ascii="Calibri" w:eastAsia="Calibri" w:hAnsi="Calibri" w:cs="Calibri"/>
        </w:rPr>
      </w:pPr>
    </w:p>
    <w:p w:rsidR="00DC3E49" w:rsidRDefault="00DC3E49">
      <w:pPr>
        <w:rPr>
          <w:rFonts w:ascii="Calibri" w:eastAsia="Calibri" w:hAnsi="Calibri" w:cs="Calibri"/>
          <w:sz w:val="32"/>
        </w:rPr>
      </w:pPr>
    </w:p>
    <w:p w:rsidR="00DC3E49" w:rsidRDefault="00DC3E49">
      <w:pPr>
        <w:rPr>
          <w:rFonts w:ascii="Calibri" w:eastAsia="Calibri" w:hAnsi="Calibri" w:cs="Calibri"/>
          <w:sz w:val="32"/>
        </w:rPr>
      </w:pPr>
    </w:p>
    <w:sectPr w:rsidR="00DC3E49" w:rsidSect="00264114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6DA7" w:rsidRDefault="00A06DA7" w:rsidP="00BC68E0">
      <w:pPr>
        <w:spacing w:after="0" w:line="240" w:lineRule="auto"/>
      </w:pPr>
      <w:r>
        <w:separator/>
      </w:r>
    </w:p>
  </w:endnote>
  <w:endnote w:type="continuationSeparator" w:id="1">
    <w:p w:rsidR="00A06DA7" w:rsidRDefault="00A06DA7" w:rsidP="00BC6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6DA7" w:rsidRDefault="00A06DA7" w:rsidP="00BC68E0">
      <w:pPr>
        <w:spacing w:after="0" w:line="240" w:lineRule="auto"/>
      </w:pPr>
      <w:r>
        <w:separator/>
      </w:r>
    </w:p>
  </w:footnote>
  <w:footnote w:type="continuationSeparator" w:id="1">
    <w:p w:rsidR="00A06DA7" w:rsidRDefault="00A06DA7" w:rsidP="00BC68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68E0" w:rsidRDefault="00BC68E0">
    <w:pPr>
      <w:pStyle w:val="Encabezado"/>
    </w:pPr>
    <w:r>
      <w:t>Nuria Gutierrez Liaño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C3E49"/>
    <w:rsid w:val="000E4DE6"/>
    <w:rsid w:val="001973ED"/>
    <w:rsid w:val="00264114"/>
    <w:rsid w:val="00337FE2"/>
    <w:rsid w:val="00403D07"/>
    <w:rsid w:val="00490264"/>
    <w:rsid w:val="004D58C2"/>
    <w:rsid w:val="00545C4C"/>
    <w:rsid w:val="005674D2"/>
    <w:rsid w:val="006514BE"/>
    <w:rsid w:val="006620E8"/>
    <w:rsid w:val="00720ACD"/>
    <w:rsid w:val="00797198"/>
    <w:rsid w:val="00937F78"/>
    <w:rsid w:val="00A021BF"/>
    <w:rsid w:val="00A06DA7"/>
    <w:rsid w:val="00BC68E0"/>
    <w:rsid w:val="00DC3E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11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BC68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C68E0"/>
  </w:style>
  <w:style w:type="paragraph" w:styleId="Piedepgina">
    <w:name w:val="footer"/>
    <w:basedOn w:val="Normal"/>
    <w:link w:val="PiedepginaCar"/>
    <w:uiPriority w:val="99"/>
    <w:semiHidden/>
    <w:unhideWhenUsed/>
    <w:rsid w:val="00BC68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C68E0"/>
  </w:style>
  <w:style w:type="paragraph" w:styleId="Textodeglobo">
    <w:name w:val="Balloon Text"/>
    <w:basedOn w:val="Normal"/>
    <w:link w:val="TextodegloboCar"/>
    <w:uiPriority w:val="99"/>
    <w:semiHidden/>
    <w:unhideWhenUsed/>
    <w:rsid w:val="00BC6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68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microsoft.com/office/2007/relationships/stylesWithEffects" Target="stylesWithEffects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smr214</cp:lastModifiedBy>
  <cp:revision>2</cp:revision>
  <dcterms:created xsi:type="dcterms:W3CDTF">2016-12-07T10:44:00Z</dcterms:created>
  <dcterms:modified xsi:type="dcterms:W3CDTF">2016-12-07T10:44:00Z</dcterms:modified>
</cp:coreProperties>
</file>