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4821">
      <w:r>
        <w:t>Nombre de la empresa: Makrotic.es</w:t>
      </w:r>
    </w:p>
    <w:p w:rsidR="00864821" w:rsidRDefault="00864821">
      <w:r>
        <w:rPr>
          <w:noProof/>
        </w:rPr>
        <w:drawing>
          <wp:inline distT="0" distB="0" distL="0" distR="0">
            <wp:extent cx="5400040" cy="4303143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821" w:rsidRDefault="00864821">
      <w:r>
        <w:t>Esta es la estructura de nuestra empresa.</w:t>
      </w:r>
    </w:p>
    <w:p w:rsidR="00864821" w:rsidRDefault="00864821">
      <w:r>
        <w:t>Cada parte de color representa a una zona creada</w:t>
      </w:r>
      <w:r w:rsidR="00B069F6" w:rsidRPr="00B069F6">
        <w:t xml:space="preserve"> </w:t>
      </w:r>
      <w:r w:rsidR="00B069F6">
        <w:br/>
        <w:t>El Microtik da soporte de internet a toda la estructura</w:t>
      </w:r>
    </w:p>
    <w:p w:rsidR="00B069F6" w:rsidRDefault="00864821">
      <w:r w:rsidRPr="00864821">
        <w:rPr>
          <w:color w:val="0070C0"/>
        </w:rPr>
        <w:t>La zona azul</w:t>
      </w:r>
      <w:r>
        <w:t>: representa la parte principal de la estructura. Esta compuesta de dos controladores de dominio, uno principal (controlador1) y otro de respaldo (controlador2), y por un cliente (equipo01).</w:t>
      </w:r>
      <w:r>
        <w:br/>
      </w:r>
      <w:r>
        <w:tab/>
        <w:t>-Nombre del dominio: makrotik.es</w:t>
      </w:r>
    </w:p>
    <w:p w:rsidR="00864821" w:rsidRDefault="00864821">
      <w:r w:rsidRPr="00864821">
        <w:rPr>
          <w:color w:val="F79646" w:themeColor="accent6"/>
        </w:rPr>
        <w:t>La zona naranja</w:t>
      </w:r>
      <w:r>
        <w:t>: representa la segunda parte de la estructura. Esta compuesta por un controlador de domino (controlador 4) y por tres clientes (equipo05, equipo06, equipo07).</w:t>
      </w:r>
      <w:r>
        <w:br/>
      </w:r>
      <w:r>
        <w:tab/>
        <w:t>-Nombre del subdominio: administracion.microtik.es</w:t>
      </w:r>
    </w:p>
    <w:p w:rsidR="00864821" w:rsidRDefault="00864821">
      <w:r w:rsidRPr="00864821">
        <w:rPr>
          <w:color w:val="00B050"/>
        </w:rPr>
        <w:t>La zona verde</w:t>
      </w:r>
      <w:r>
        <w:t>: representa a la tercera parte de la estructura; de momento no esta operativa pero es un plan de refuerzo por si la empresa crece dar  soporte a todos los usuarios.</w:t>
      </w:r>
      <w:r>
        <w:br/>
        <w:t>Estaria formada por un controlador de dominio (controlador3) y tres clientes (equipo02, equipo03, equipo04).</w:t>
      </w:r>
      <w:r>
        <w:br/>
      </w:r>
      <w:r>
        <w:tab/>
        <w:t>-Nombre del dominio: seguridad.es</w:t>
      </w:r>
    </w:p>
    <w:p w:rsidR="00864821" w:rsidRDefault="00D22BBF">
      <w:r>
        <w:t>Las politicas que vamos a añadir para los usuarios y equipos:</w:t>
      </w:r>
    </w:p>
    <w:p w:rsidR="00864821" w:rsidRDefault="00864821"/>
    <w:tbl>
      <w:tblPr>
        <w:tblStyle w:val="Tablaconcuadrcula"/>
        <w:tblW w:w="0" w:type="auto"/>
        <w:tblLook w:val="04A0"/>
      </w:tblPr>
      <w:tblGrid>
        <w:gridCol w:w="1526"/>
        <w:gridCol w:w="1559"/>
        <w:gridCol w:w="1843"/>
        <w:gridCol w:w="2291"/>
        <w:gridCol w:w="1501"/>
      </w:tblGrid>
      <w:tr w:rsidR="00F73E0E" w:rsidTr="00F73E0E"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FFFF99"/>
          </w:tcPr>
          <w:p w:rsidR="00F73E0E" w:rsidRDefault="00F73E0E" w:rsidP="00F73E0E">
            <w:r>
              <w:lastRenderedPageBreak/>
              <w:t xml:space="preserve">Grupo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99"/>
          </w:tcPr>
          <w:p w:rsidR="00F73E0E" w:rsidRDefault="00F73E0E">
            <w:r>
              <w:t>Usuario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99"/>
          </w:tcPr>
          <w:p w:rsidR="00F73E0E" w:rsidRDefault="00F73E0E">
            <w:r>
              <w:t>Contraseña</w:t>
            </w:r>
          </w:p>
        </w:tc>
        <w:tc>
          <w:tcPr>
            <w:tcW w:w="2291" w:type="dxa"/>
            <w:tcBorders>
              <w:bottom w:val="single" w:sz="4" w:space="0" w:color="000000" w:themeColor="text1"/>
            </w:tcBorders>
            <w:shd w:val="clear" w:color="auto" w:fill="FFFF99"/>
          </w:tcPr>
          <w:p w:rsidR="00F73E0E" w:rsidRDefault="00F73E0E">
            <w:r>
              <w:t>Acceso a equipos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FFFF99"/>
          </w:tcPr>
          <w:p w:rsidR="00F73E0E" w:rsidRDefault="00F73E0E">
            <w:r>
              <w:t xml:space="preserve">Horario </w:t>
            </w:r>
          </w:p>
        </w:tc>
      </w:tr>
      <w:tr w:rsidR="00F73E0E" w:rsidTr="00F73E0E">
        <w:tc>
          <w:tcPr>
            <w:tcW w:w="152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73E0E" w:rsidRDefault="00F73E0E" w:rsidP="00F73E0E"/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F73E0E" w:rsidRDefault="00F73E0E" w:rsidP="00F73E0E">
            <w:pPr>
              <w:jc w:val="center"/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F73E0E" w:rsidRDefault="00F73E0E"/>
        </w:tc>
        <w:tc>
          <w:tcPr>
            <w:tcW w:w="2291" w:type="dxa"/>
            <w:tcBorders>
              <w:left w:val="nil"/>
              <w:right w:val="nil"/>
            </w:tcBorders>
          </w:tcPr>
          <w:p w:rsidR="00F73E0E" w:rsidRDefault="00F73E0E"/>
        </w:tc>
        <w:tc>
          <w:tcPr>
            <w:tcW w:w="1501" w:type="dxa"/>
            <w:tcBorders>
              <w:left w:val="nil"/>
              <w:right w:val="single" w:sz="4" w:space="0" w:color="auto"/>
            </w:tcBorders>
          </w:tcPr>
          <w:p w:rsidR="00F73E0E" w:rsidRDefault="00F73E0E"/>
        </w:tc>
      </w:tr>
      <w:tr w:rsidR="00F73E0E" w:rsidTr="00F73E0E"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E0E" w:rsidRDefault="00F73E0E">
            <w:r>
              <w:t>Gestion</w:t>
            </w:r>
          </w:p>
        </w:tc>
        <w:tc>
          <w:tcPr>
            <w:tcW w:w="1559" w:type="dxa"/>
            <w:shd w:val="clear" w:color="auto" w:fill="FFFFCC"/>
          </w:tcPr>
          <w:p w:rsidR="00F73E0E" w:rsidRDefault="00F73E0E">
            <w:r>
              <w:t>gestor01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73E0E" w:rsidRDefault="00F73E0E">
            <w:r>
              <w:t>usuario@1</w:t>
            </w:r>
          </w:p>
        </w:tc>
        <w:tc>
          <w:tcPr>
            <w:tcW w:w="2291" w:type="dxa"/>
            <w:shd w:val="clear" w:color="auto" w:fill="95B3D7" w:themeFill="accent1" w:themeFillTint="99"/>
          </w:tcPr>
          <w:p w:rsidR="00F73E0E" w:rsidRDefault="00F73E0E">
            <w:r>
              <w:t>Equipo01</w:t>
            </w:r>
          </w:p>
        </w:tc>
        <w:tc>
          <w:tcPr>
            <w:tcW w:w="1501" w:type="dxa"/>
            <w:vMerge w:val="restart"/>
            <w:shd w:val="clear" w:color="auto" w:fill="FFFFCC"/>
            <w:vAlign w:val="center"/>
          </w:tcPr>
          <w:p w:rsidR="00F73E0E" w:rsidRDefault="00F73E0E" w:rsidP="00F73E0E">
            <w:pPr>
              <w:jc w:val="center"/>
            </w:pPr>
            <w:r>
              <w:t>9:00 -14:00</w:t>
            </w:r>
          </w:p>
          <w:p w:rsidR="00F73E0E" w:rsidRDefault="00F73E0E" w:rsidP="00F73E0E">
            <w:pPr>
              <w:jc w:val="center"/>
            </w:pPr>
            <w:r>
              <w:t>16:00 -20:00</w:t>
            </w:r>
          </w:p>
        </w:tc>
      </w:tr>
      <w:tr w:rsidR="00F73E0E" w:rsidTr="00F73E0E">
        <w:tc>
          <w:tcPr>
            <w:tcW w:w="1526" w:type="dxa"/>
            <w:tcBorders>
              <w:left w:val="nil"/>
              <w:bottom w:val="nil"/>
            </w:tcBorders>
            <w:shd w:val="clear" w:color="auto" w:fill="auto"/>
          </w:tcPr>
          <w:p w:rsidR="00F73E0E" w:rsidRDefault="00F73E0E"/>
        </w:tc>
        <w:tc>
          <w:tcPr>
            <w:tcW w:w="1559" w:type="dxa"/>
            <w:shd w:val="clear" w:color="auto" w:fill="FFFFCC"/>
          </w:tcPr>
          <w:p w:rsidR="00F73E0E" w:rsidRDefault="00F73E0E" w:rsidP="00C80AEE">
            <w:r>
              <w:t>gestor02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73E0E" w:rsidRDefault="00F73E0E" w:rsidP="00C80AEE">
            <w:r>
              <w:t>usuario@1</w:t>
            </w:r>
          </w:p>
        </w:tc>
        <w:tc>
          <w:tcPr>
            <w:tcW w:w="2291" w:type="dxa"/>
            <w:shd w:val="clear" w:color="auto" w:fill="95B3D7" w:themeFill="accent1" w:themeFillTint="99"/>
          </w:tcPr>
          <w:p w:rsidR="00F73E0E" w:rsidRDefault="00F73E0E" w:rsidP="00C80AEE">
            <w:r>
              <w:t>Equipo01</w:t>
            </w:r>
          </w:p>
        </w:tc>
        <w:tc>
          <w:tcPr>
            <w:tcW w:w="1501" w:type="dxa"/>
            <w:vMerge/>
            <w:shd w:val="clear" w:color="auto" w:fill="FFFFCC"/>
          </w:tcPr>
          <w:p w:rsidR="00F73E0E" w:rsidRDefault="00F73E0E" w:rsidP="00F73E0E"/>
        </w:tc>
      </w:tr>
      <w:tr w:rsidR="00F73E0E" w:rsidTr="00F73E0E">
        <w:tc>
          <w:tcPr>
            <w:tcW w:w="1526" w:type="dxa"/>
            <w:tcBorders>
              <w:top w:val="nil"/>
              <w:left w:val="nil"/>
            </w:tcBorders>
            <w:shd w:val="clear" w:color="auto" w:fill="auto"/>
          </w:tcPr>
          <w:p w:rsidR="00F73E0E" w:rsidRDefault="00F73E0E"/>
        </w:tc>
        <w:tc>
          <w:tcPr>
            <w:tcW w:w="1559" w:type="dxa"/>
            <w:shd w:val="clear" w:color="auto" w:fill="FFFFCC"/>
          </w:tcPr>
          <w:p w:rsidR="00F73E0E" w:rsidRDefault="00F73E0E" w:rsidP="00C80AEE">
            <w:r>
              <w:t>gestor03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73E0E" w:rsidRDefault="00F73E0E" w:rsidP="00C80AEE">
            <w:r>
              <w:t>usuario@1</w:t>
            </w:r>
          </w:p>
        </w:tc>
        <w:tc>
          <w:tcPr>
            <w:tcW w:w="2291" w:type="dxa"/>
            <w:shd w:val="clear" w:color="auto" w:fill="95B3D7" w:themeFill="accent1" w:themeFillTint="99"/>
          </w:tcPr>
          <w:p w:rsidR="00F73E0E" w:rsidRDefault="00F73E0E" w:rsidP="00C80AEE">
            <w:r>
              <w:t>Equipo01</w:t>
            </w:r>
          </w:p>
        </w:tc>
        <w:tc>
          <w:tcPr>
            <w:tcW w:w="1501" w:type="dxa"/>
            <w:vMerge/>
            <w:shd w:val="clear" w:color="auto" w:fill="FFFFCC"/>
          </w:tcPr>
          <w:p w:rsidR="00F73E0E" w:rsidRDefault="00F73E0E" w:rsidP="00F73E0E"/>
        </w:tc>
      </w:tr>
      <w:tr w:rsidR="00F73E0E" w:rsidTr="00F73E0E"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E0E" w:rsidRDefault="00F73E0E">
            <w:r>
              <w:t>Direccion</w:t>
            </w:r>
          </w:p>
        </w:tc>
        <w:tc>
          <w:tcPr>
            <w:tcW w:w="1559" w:type="dxa"/>
            <w:shd w:val="clear" w:color="auto" w:fill="FFFFCC"/>
          </w:tcPr>
          <w:p w:rsidR="00F73E0E" w:rsidRDefault="00F73E0E">
            <w:r>
              <w:t>director01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73E0E" w:rsidRDefault="00F73E0E">
            <w:r>
              <w:t>usuario@1</w:t>
            </w:r>
          </w:p>
        </w:tc>
        <w:tc>
          <w:tcPr>
            <w:tcW w:w="2291" w:type="dxa"/>
          </w:tcPr>
          <w:p w:rsidR="00F73E0E" w:rsidRDefault="00F73E0E">
            <w:r>
              <w:t>Todos los equipos</w:t>
            </w:r>
          </w:p>
        </w:tc>
        <w:tc>
          <w:tcPr>
            <w:tcW w:w="1501" w:type="dxa"/>
            <w:vMerge w:val="restart"/>
            <w:shd w:val="clear" w:color="auto" w:fill="FFFFCC"/>
            <w:vAlign w:val="center"/>
          </w:tcPr>
          <w:p w:rsidR="00F73E0E" w:rsidRDefault="00F73E0E" w:rsidP="00F73E0E">
            <w:pPr>
              <w:jc w:val="center"/>
            </w:pPr>
            <w:r>
              <w:t>Siempre</w:t>
            </w:r>
          </w:p>
        </w:tc>
      </w:tr>
      <w:tr w:rsidR="00F73E0E" w:rsidTr="00F73E0E">
        <w:tc>
          <w:tcPr>
            <w:tcW w:w="1526" w:type="dxa"/>
            <w:tcBorders>
              <w:left w:val="nil"/>
            </w:tcBorders>
            <w:shd w:val="clear" w:color="auto" w:fill="auto"/>
          </w:tcPr>
          <w:p w:rsidR="00F73E0E" w:rsidRDefault="00F73E0E"/>
        </w:tc>
        <w:tc>
          <w:tcPr>
            <w:tcW w:w="1559" w:type="dxa"/>
            <w:shd w:val="clear" w:color="auto" w:fill="FFFFCC"/>
          </w:tcPr>
          <w:p w:rsidR="00F73E0E" w:rsidRDefault="00F73E0E" w:rsidP="00C80AEE">
            <w:r>
              <w:t>director02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73E0E" w:rsidRDefault="00F73E0E" w:rsidP="00C80AEE">
            <w:r>
              <w:t>usuario@1</w:t>
            </w:r>
          </w:p>
        </w:tc>
        <w:tc>
          <w:tcPr>
            <w:tcW w:w="2291" w:type="dxa"/>
          </w:tcPr>
          <w:p w:rsidR="00F73E0E" w:rsidRDefault="00F73E0E" w:rsidP="00C80AEE">
            <w:r>
              <w:t>Todos los equipos</w:t>
            </w:r>
          </w:p>
        </w:tc>
        <w:tc>
          <w:tcPr>
            <w:tcW w:w="1501" w:type="dxa"/>
            <w:vMerge/>
            <w:shd w:val="clear" w:color="auto" w:fill="FFFFCC"/>
          </w:tcPr>
          <w:p w:rsidR="00F73E0E" w:rsidRDefault="00F73E0E"/>
        </w:tc>
      </w:tr>
      <w:tr w:rsidR="00F73E0E" w:rsidTr="00F73E0E"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E0E" w:rsidRDefault="00F73E0E">
            <w:r>
              <w:t>Trabajadores</w:t>
            </w:r>
          </w:p>
        </w:tc>
        <w:tc>
          <w:tcPr>
            <w:tcW w:w="1559" w:type="dxa"/>
            <w:shd w:val="clear" w:color="auto" w:fill="FFFFCC"/>
          </w:tcPr>
          <w:p w:rsidR="00F73E0E" w:rsidRDefault="00F73E0E">
            <w:r>
              <w:t>trabajador01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73E0E" w:rsidRDefault="00F73E0E">
            <w:r>
              <w:t>usuario@1</w:t>
            </w:r>
          </w:p>
        </w:tc>
        <w:tc>
          <w:tcPr>
            <w:tcW w:w="2291" w:type="dxa"/>
            <w:shd w:val="clear" w:color="auto" w:fill="FABF8F" w:themeFill="accent6" w:themeFillTint="99"/>
          </w:tcPr>
          <w:p w:rsidR="00F73E0E" w:rsidRDefault="00F73E0E">
            <w:r>
              <w:t>Equipo05</w:t>
            </w:r>
          </w:p>
        </w:tc>
        <w:tc>
          <w:tcPr>
            <w:tcW w:w="1501" w:type="dxa"/>
            <w:vMerge w:val="restart"/>
            <w:shd w:val="clear" w:color="auto" w:fill="FFFFCC"/>
            <w:vAlign w:val="center"/>
          </w:tcPr>
          <w:p w:rsidR="00F73E0E" w:rsidRDefault="00F73E0E" w:rsidP="00F73E0E">
            <w:pPr>
              <w:jc w:val="center"/>
            </w:pPr>
            <w:r>
              <w:t>9:00 -14:00</w:t>
            </w:r>
          </w:p>
          <w:p w:rsidR="00F73E0E" w:rsidRDefault="00F73E0E" w:rsidP="00F73E0E">
            <w:pPr>
              <w:jc w:val="center"/>
            </w:pPr>
            <w:r>
              <w:t>16:00 -20:00</w:t>
            </w:r>
          </w:p>
        </w:tc>
      </w:tr>
      <w:tr w:rsidR="00F73E0E" w:rsidTr="00F73E0E">
        <w:tc>
          <w:tcPr>
            <w:tcW w:w="1526" w:type="dxa"/>
            <w:tcBorders>
              <w:left w:val="nil"/>
              <w:bottom w:val="nil"/>
            </w:tcBorders>
          </w:tcPr>
          <w:p w:rsidR="00F73E0E" w:rsidRDefault="00F73E0E"/>
        </w:tc>
        <w:tc>
          <w:tcPr>
            <w:tcW w:w="1559" w:type="dxa"/>
            <w:shd w:val="clear" w:color="auto" w:fill="FFFFCC"/>
          </w:tcPr>
          <w:p w:rsidR="00F73E0E" w:rsidRDefault="00F73E0E" w:rsidP="00C80AEE">
            <w:r>
              <w:t>t</w:t>
            </w:r>
            <w:r>
              <w:t>rabajador02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73E0E" w:rsidRDefault="00F73E0E" w:rsidP="00C80AEE">
            <w:r>
              <w:t>usuario@1</w:t>
            </w:r>
          </w:p>
        </w:tc>
        <w:tc>
          <w:tcPr>
            <w:tcW w:w="2291" w:type="dxa"/>
            <w:shd w:val="clear" w:color="auto" w:fill="FABF8F" w:themeFill="accent6" w:themeFillTint="99"/>
          </w:tcPr>
          <w:p w:rsidR="00F73E0E" w:rsidRDefault="00F73E0E" w:rsidP="00C80AEE">
            <w:r>
              <w:t>Equipo06</w:t>
            </w:r>
          </w:p>
        </w:tc>
        <w:tc>
          <w:tcPr>
            <w:tcW w:w="1501" w:type="dxa"/>
            <w:vMerge/>
            <w:shd w:val="clear" w:color="auto" w:fill="FFFFCC"/>
          </w:tcPr>
          <w:p w:rsidR="00F73E0E" w:rsidRDefault="00F73E0E"/>
        </w:tc>
      </w:tr>
      <w:tr w:rsidR="00F73E0E" w:rsidTr="00F73E0E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F73E0E" w:rsidRDefault="00F73E0E"/>
        </w:tc>
        <w:tc>
          <w:tcPr>
            <w:tcW w:w="1559" w:type="dxa"/>
            <w:shd w:val="clear" w:color="auto" w:fill="FFFFCC"/>
          </w:tcPr>
          <w:p w:rsidR="00F73E0E" w:rsidRDefault="00F73E0E" w:rsidP="00C80AEE">
            <w:r>
              <w:t>t</w:t>
            </w:r>
            <w:r>
              <w:t>rabajador03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73E0E" w:rsidRDefault="00F73E0E" w:rsidP="00C80AEE">
            <w:r>
              <w:t>usuario@1</w:t>
            </w:r>
          </w:p>
        </w:tc>
        <w:tc>
          <w:tcPr>
            <w:tcW w:w="2291" w:type="dxa"/>
            <w:shd w:val="clear" w:color="auto" w:fill="FABF8F" w:themeFill="accent6" w:themeFillTint="99"/>
          </w:tcPr>
          <w:p w:rsidR="00F73E0E" w:rsidRDefault="00F73E0E" w:rsidP="00C80AEE">
            <w:r>
              <w:t>Equipo07</w:t>
            </w:r>
          </w:p>
        </w:tc>
        <w:tc>
          <w:tcPr>
            <w:tcW w:w="1501" w:type="dxa"/>
            <w:vMerge/>
            <w:shd w:val="clear" w:color="auto" w:fill="FFFFCC"/>
          </w:tcPr>
          <w:p w:rsidR="00F73E0E" w:rsidRDefault="00F73E0E"/>
        </w:tc>
      </w:tr>
    </w:tbl>
    <w:p w:rsidR="009B2649" w:rsidRDefault="009B2649"/>
    <w:sectPr w:rsidR="009B2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864821"/>
    <w:rsid w:val="00864821"/>
    <w:rsid w:val="009B2649"/>
    <w:rsid w:val="00B069F6"/>
    <w:rsid w:val="00D22BBF"/>
    <w:rsid w:val="00F73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4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8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73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8</cp:revision>
  <dcterms:created xsi:type="dcterms:W3CDTF">2017-12-20T07:56:00Z</dcterms:created>
  <dcterms:modified xsi:type="dcterms:W3CDTF">2017-12-20T08:59:00Z</dcterms:modified>
</cp:coreProperties>
</file>