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017DA" w:rsidP="00131DFA">
      <w:pPr>
        <w:pStyle w:val="Prrafodelista"/>
        <w:numPr>
          <w:ilvl w:val="0"/>
          <w:numId w:val="1"/>
        </w:numPr>
      </w:pPr>
    </w:p>
    <w:p w:rsidR="00131DFA" w:rsidRDefault="002C05C3" w:rsidP="00131DFA">
      <w:pPr>
        <w:pStyle w:val="Prrafodelista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5400040" cy="2827358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27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5C3" w:rsidRDefault="002C05C3" w:rsidP="00131DFA">
      <w:pPr>
        <w:pStyle w:val="Prrafodelista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4732020" cy="37401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37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5C3" w:rsidRDefault="002C05C3" w:rsidP="00131DFA">
      <w:pPr>
        <w:pStyle w:val="Prrafodelista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5135880" cy="219710"/>
            <wp:effectExtent l="19050" t="0" r="762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5C3" w:rsidRDefault="002C05C3" w:rsidP="00131DFA">
      <w:pPr>
        <w:pStyle w:val="Prrafodelista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4505448" cy="5274244"/>
            <wp:effectExtent l="19050" t="0" r="9402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935" cy="5272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08434" cy="3429927"/>
            <wp:effectExtent l="19050" t="0" r="6416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164" cy="3429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5C3" w:rsidRDefault="001B1D09" w:rsidP="00131DFA">
      <w:pPr>
        <w:pStyle w:val="Prrafodelista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400040" cy="153282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3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4561215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6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970523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70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D09" w:rsidRDefault="001B1D09" w:rsidP="00131DFA">
      <w:pPr>
        <w:pStyle w:val="Prrafodelista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5400040" cy="427104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7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D09" w:rsidRDefault="001B1D09" w:rsidP="001B1D09">
      <w:pPr>
        <w:pStyle w:val="Prrafodelista"/>
        <w:ind w:left="1440"/>
      </w:pPr>
      <w:r>
        <w:rPr>
          <w:noProof/>
        </w:rPr>
        <w:drawing>
          <wp:inline distT="0" distB="0" distL="0" distR="0">
            <wp:extent cx="5400040" cy="165599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5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D09" w:rsidRDefault="001B1D09" w:rsidP="001B1D09">
      <w:pPr>
        <w:pStyle w:val="Prrafodelista"/>
        <w:ind w:left="1440"/>
      </w:pPr>
      <w:r>
        <w:t xml:space="preserve">Debes ejecutar el comando </w:t>
      </w:r>
      <w:proofErr w:type="spellStart"/>
      <w:r>
        <w:t>cat</w:t>
      </w:r>
      <w:proofErr w:type="spellEnd"/>
      <w:r>
        <w:t xml:space="preserve"> con el nombre del archivo, el cual sabes </w:t>
      </w:r>
      <w:proofErr w:type="spellStart"/>
      <w:r>
        <w:t>por que</w:t>
      </w:r>
      <w:proofErr w:type="spellEnd"/>
      <w:r>
        <w:t xml:space="preserve"> es el mismo nombre que tenia pero añadido el .</w:t>
      </w:r>
      <w:proofErr w:type="spellStart"/>
      <w:r>
        <w:t>asc</w:t>
      </w:r>
      <w:proofErr w:type="spellEnd"/>
      <w:r>
        <w:t xml:space="preserve"> ya que hemos puesto –a en el comando para que lo guardase en modo ASCII</w:t>
      </w:r>
      <w:r>
        <w:rPr>
          <w:noProof/>
        </w:rPr>
        <w:drawing>
          <wp:inline distT="0" distB="0" distL="0" distR="0">
            <wp:extent cx="5400040" cy="1363319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63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A90" w:rsidRDefault="00642A90" w:rsidP="00642A90">
      <w:pPr>
        <w:pStyle w:val="Prrafodelista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400040" cy="565735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5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A90" w:rsidRDefault="00642A90" w:rsidP="00642A90">
      <w:pPr>
        <w:pStyle w:val="Prrafodelista"/>
        <w:numPr>
          <w:ilvl w:val="1"/>
          <w:numId w:val="1"/>
        </w:numPr>
      </w:pPr>
      <w:r>
        <w:t>–</w:t>
      </w:r>
    </w:p>
    <w:p w:rsidR="00642A90" w:rsidRDefault="001F7E7E" w:rsidP="00642A90">
      <w:pPr>
        <w:pStyle w:val="Prrafodelista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5400040" cy="455393"/>
            <wp:effectExtent l="1905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5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A90" w:rsidRDefault="00642A90" w:rsidP="00642A90">
      <w:pPr>
        <w:pStyle w:val="Prrafodelista"/>
        <w:numPr>
          <w:ilvl w:val="2"/>
          <w:numId w:val="1"/>
        </w:numPr>
      </w:pPr>
      <w:r>
        <w:rPr>
          <w:noProof/>
        </w:rPr>
        <w:drawing>
          <wp:inline distT="0" distB="0" distL="0" distR="0">
            <wp:extent cx="4169764" cy="138815"/>
            <wp:effectExtent l="19050" t="0" r="2186" b="0"/>
            <wp:docPr id="11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b="800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764" cy="138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70764" cy="629393"/>
            <wp:effectExtent l="19050" t="0" r="0" b="0"/>
            <wp:docPr id="9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789" t="258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764" cy="629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A90" w:rsidRDefault="00642A90" w:rsidP="00642A90">
      <w:pPr>
        <w:pStyle w:val="Prrafodelista"/>
        <w:numPr>
          <w:ilvl w:val="2"/>
          <w:numId w:val="1"/>
        </w:numPr>
      </w:pPr>
      <w:r>
        <w:rPr>
          <w:noProof/>
        </w:rPr>
        <w:drawing>
          <wp:inline distT="0" distB="0" distL="0" distR="0">
            <wp:extent cx="4834660" cy="1394981"/>
            <wp:effectExtent l="19050" t="0" r="404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262" cy="1397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E7E" w:rsidRDefault="00835B3F" w:rsidP="001F7E7E">
      <w:pPr>
        <w:pStyle w:val="Prrafodelista"/>
        <w:numPr>
          <w:ilvl w:val="1"/>
          <w:numId w:val="1"/>
        </w:numPr>
      </w:pPr>
      <w:r>
        <w:t>–</w:t>
      </w:r>
    </w:p>
    <w:p w:rsidR="00835B3F" w:rsidRDefault="00835B3F" w:rsidP="00835B3F">
      <w:pPr>
        <w:pStyle w:val="Prrafodelista"/>
        <w:numPr>
          <w:ilvl w:val="0"/>
          <w:numId w:val="1"/>
        </w:numPr>
      </w:pPr>
      <w:r>
        <w:t>Windows</w:t>
      </w:r>
    </w:p>
    <w:p w:rsidR="00835B3F" w:rsidRDefault="00835B3F" w:rsidP="00835B3F">
      <w:pPr>
        <w:pStyle w:val="Prrafodelista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3117215" cy="581660"/>
            <wp:effectExtent l="19050" t="0" r="6985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58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-&gt; </w:t>
      </w:r>
      <w:proofErr w:type="spellStart"/>
      <w:r>
        <w:t>explorer</w:t>
      </w:r>
      <w:proofErr w:type="spellEnd"/>
    </w:p>
    <w:p w:rsidR="00835B3F" w:rsidRDefault="00835B3F" w:rsidP="00835B3F">
      <w:pPr>
        <w:pStyle w:val="Prrafodelista"/>
        <w:ind w:left="1440"/>
      </w:pPr>
      <w:r>
        <w:rPr>
          <w:noProof/>
        </w:rPr>
        <w:drawing>
          <wp:inline distT="0" distB="0" distL="0" distR="0">
            <wp:extent cx="2647950" cy="397510"/>
            <wp:effectExtent l="1905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-&gt;</w:t>
      </w:r>
      <w:proofErr w:type="spellStart"/>
      <w:r>
        <w:t>chrome</w:t>
      </w:r>
      <w:proofErr w:type="spellEnd"/>
    </w:p>
    <w:p w:rsidR="001017DA" w:rsidRDefault="001017DA" w:rsidP="001017DA">
      <w:pPr>
        <w:pStyle w:val="Prrafodelista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2439142" cy="3049900"/>
            <wp:effectExtent l="1905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789" cy="3050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-&gt; </w:t>
      </w:r>
      <w:proofErr w:type="spellStart"/>
      <w:r>
        <w:t>explorer</w:t>
      </w:r>
      <w:proofErr w:type="spellEnd"/>
    </w:p>
    <w:p w:rsidR="001017DA" w:rsidRDefault="001017DA" w:rsidP="001017DA">
      <w:pPr>
        <w:pStyle w:val="Prrafodelista"/>
        <w:ind w:left="1440"/>
      </w:pPr>
      <w:r>
        <w:rPr>
          <w:noProof/>
        </w:rPr>
        <w:lastRenderedPageBreak/>
        <w:drawing>
          <wp:inline distT="0" distB="0" distL="0" distR="0">
            <wp:extent cx="1922565" cy="2392142"/>
            <wp:effectExtent l="19050" t="0" r="1485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675" cy="2393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-&gt;</w:t>
      </w:r>
      <w:proofErr w:type="spellStart"/>
      <w:r>
        <w:t>chrome</w:t>
      </w:r>
      <w:proofErr w:type="spellEnd"/>
    </w:p>
    <w:p w:rsidR="001017DA" w:rsidRDefault="001017DA" w:rsidP="00835B3F">
      <w:pPr>
        <w:pStyle w:val="Prrafodelista"/>
        <w:numPr>
          <w:ilvl w:val="1"/>
          <w:numId w:val="1"/>
        </w:numPr>
      </w:pPr>
      <w:r>
        <w:t>Explorer</w:t>
      </w:r>
    </w:p>
    <w:p w:rsidR="00835B3F" w:rsidRDefault="001017DA" w:rsidP="001017DA">
      <w:pPr>
        <w:pStyle w:val="Prrafodelista"/>
        <w:ind w:left="1440"/>
      </w:pPr>
      <w:r>
        <w:rPr>
          <w:noProof/>
        </w:rPr>
        <w:drawing>
          <wp:inline distT="0" distB="0" distL="0" distR="0">
            <wp:extent cx="1839438" cy="2278024"/>
            <wp:effectExtent l="19050" t="0" r="8412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624" cy="2280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45079" cy="2477104"/>
            <wp:effectExtent l="19050" t="0" r="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717" cy="2477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58191" cy="1868070"/>
            <wp:effectExtent l="19050" t="0" r="3959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631" cy="186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72887" cy="2182765"/>
            <wp:effectExtent l="19050" t="0" r="0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887" cy="218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7DA" w:rsidRDefault="001017DA" w:rsidP="001017DA">
      <w:pPr>
        <w:pStyle w:val="Prrafodelista"/>
        <w:ind w:left="1440"/>
      </w:pPr>
      <w:r>
        <w:rPr>
          <w:noProof/>
        </w:rPr>
        <w:drawing>
          <wp:inline distT="0" distB="0" distL="0" distR="0">
            <wp:extent cx="949960" cy="902335"/>
            <wp:effectExtent l="19050" t="0" r="2540" b="0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902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7DA" w:rsidRDefault="001017DA" w:rsidP="001017DA">
      <w:pPr>
        <w:pStyle w:val="Prrafodelista"/>
        <w:ind w:left="1440"/>
      </w:pPr>
    </w:p>
    <w:p w:rsidR="001017DA" w:rsidRDefault="001017DA" w:rsidP="001017DA">
      <w:pPr>
        <w:pStyle w:val="Prrafodelista"/>
        <w:ind w:left="1440"/>
      </w:pPr>
    </w:p>
    <w:p w:rsidR="001017DA" w:rsidRDefault="001017DA" w:rsidP="001017DA">
      <w:pPr>
        <w:pStyle w:val="Prrafodelista"/>
        <w:ind w:left="1440"/>
      </w:pPr>
    </w:p>
    <w:p w:rsidR="001017DA" w:rsidRDefault="001017DA" w:rsidP="001017DA">
      <w:pPr>
        <w:pStyle w:val="Prrafodelista"/>
        <w:ind w:left="1440"/>
      </w:pPr>
      <w:proofErr w:type="spellStart"/>
      <w:r>
        <w:lastRenderedPageBreak/>
        <w:t>Chrome</w:t>
      </w:r>
      <w:proofErr w:type="spellEnd"/>
      <w:r>
        <w:t xml:space="preserve"> </w:t>
      </w:r>
    </w:p>
    <w:p w:rsidR="001017DA" w:rsidRDefault="001017DA" w:rsidP="001017DA">
      <w:pPr>
        <w:pStyle w:val="Prrafodelista"/>
        <w:ind w:left="1440"/>
      </w:pPr>
      <w:r>
        <w:rPr>
          <w:noProof/>
        </w:rPr>
        <w:drawing>
          <wp:inline distT="0" distB="0" distL="0" distR="0">
            <wp:extent cx="2094757" cy="2025452"/>
            <wp:effectExtent l="19050" t="0" r="743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80" cy="2025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91774" cy="1951778"/>
            <wp:effectExtent l="19050" t="0" r="8476" b="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806" cy="1953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01635" cy="2169037"/>
            <wp:effectExtent l="19050" t="0" r="8165" b="0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346" cy="2169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79805" cy="1056640"/>
            <wp:effectExtent l="19050" t="0" r="0" b="0"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056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B3F" w:rsidRDefault="00835B3F" w:rsidP="00835B3F">
      <w:pPr>
        <w:pStyle w:val="Prrafodelista"/>
        <w:numPr>
          <w:ilvl w:val="1"/>
          <w:numId w:val="1"/>
        </w:numPr>
      </w:pPr>
      <w:r>
        <w:t>Sí</w:t>
      </w:r>
    </w:p>
    <w:p w:rsidR="001B1D09" w:rsidRDefault="001B1D09" w:rsidP="001B1D09">
      <w:pPr>
        <w:pStyle w:val="Prrafodelista"/>
        <w:ind w:left="1440"/>
      </w:pPr>
    </w:p>
    <w:p w:rsidR="00642A90" w:rsidRDefault="00642A90" w:rsidP="00642A90"/>
    <w:sectPr w:rsidR="00642A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F30D5"/>
    <w:multiLevelType w:val="multilevel"/>
    <w:tmpl w:val="1748A0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>
    <w:useFELayout/>
  </w:compat>
  <w:rsids>
    <w:rsidRoot w:val="00131DFA"/>
    <w:rsid w:val="001017DA"/>
    <w:rsid w:val="00131DFA"/>
    <w:rsid w:val="001B1D09"/>
    <w:rsid w:val="001F7E7E"/>
    <w:rsid w:val="002C05C3"/>
    <w:rsid w:val="00642A90"/>
    <w:rsid w:val="00835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 [320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1DF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1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1D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smr214</dc:creator>
  <cp:keywords/>
  <dc:description/>
  <cp:lastModifiedBy>smr214</cp:lastModifiedBy>
  <cp:revision>5</cp:revision>
  <dcterms:created xsi:type="dcterms:W3CDTF">2017-01-25T11:54:00Z</dcterms:created>
  <dcterms:modified xsi:type="dcterms:W3CDTF">2017-01-25T12:59:00Z</dcterms:modified>
</cp:coreProperties>
</file>