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68D" w:rsidRPr="000C71C3" w:rsidRDefault="00BD0BBD" w:rsidP="00D6768D">
      <w:pPr>
        <w:ind w:left="720"/>
        <w:jc w:val="center"/>
        <w:rPr>
          <w:rStyle w:val="apple-style-span"/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noProof/>
          <w:color w:val="666666"/>
          <w:sz w:val="18"/>
          <w:szCs w:val="18"/>
          <w:lang w:val="es-ES" w:eastAsia="es-ES"/>
        </w:rPr>
        <w:drawing>
          <wp:inline distT="0" distB="0" distL="0" distR="0">
            <wp:extent cx="3267075" cy="7810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48"/>
        <w:gridCol w:w="5596"/>
      </w:tblGrid>
      <w:tr w:rsidR="00D6768D" w:rsidRPr="00A333F1" w:rsidTr="00B22C19">
        <w:trPr>
          <w:jc w:val="center"/>
        </w:trPr>
        <w:tc>
          <w:tcPr>
            <w:tcW w:w="8644" w:type="dxa"/>
            <w:gridSpan w:val="2"/>
          </w:tcPr>
          <w:p w:rsidR="00D6768D" w:rsidRPr="00A333F1" w:rsidRDefault="00D6768D" w:rsidP="00B22C19">
            <w:pPr>
              <w:jc w:val="center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b/>
                <w:sz w:val="18"/>
                <w:szCs w:val="18"/>
              </w:rPr>
              <w:t>SEGURIDAD Y ALTA DISPONIBILIDAD</w:t>
            </w:r>
            <w:r>
              <w:rPr>
                <w:rStyle w:val="apple-style-span"/>
                <w:rFonts w:ascii="Arial" w:hAnsi="Arial" w:cs="Arial"/>
                <w:sz w:val="18"/>
                <w:szCs w:val="18"/>
              </w:rPr>
              <w:t xml:space="preserve"> – 2º ASI</w:t>
            </w:r>
            <w:r w:rsidRPr="00A333F1">
              <w:rPr>
                <w:rStyle w:val="apple-style-span"/>
                <w:rFonts w:ascii="Arial" w:hAnsi="Arial" w:cs="Arial"/>
                <w:sz w:val="18"/>
                <w:szCs w:val="18"/>
              </w:rPr>
              <w:t>R</w:t>
            </w:r>
          </w:p>
        </w:tc>
      </w:tr>
      <w:tr w:rsidR="00D6768D" w:rsidRPr="00A333F1" w:rsidTr="00B22C19">
        <w:trPr>
          <w:jc w:val="center"/>
        </w:trPr>
        <w:tc>
          <w:tcPr>
            <w:tcW w:w="3048" w:type="dxa"/>
          </w:tcPr>
          <w:p w:rsidR="00D6768D" w:rsidRPr="00A333F1" w:rsidRDefault="009663BA" w:rsidP="00685DAB">
            <w:pPr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sz w:val="18"/>
                <w:szCs w:val="18"/>
              </w:rPr>
              <w:t>UT</w:t>
            </w:r>
            <w:r w:rsidR="00685DAB">
              <w:rPr>
                <w:rStyle w:val="apple-style-span"/>
                <w:rFonts w:ascii="Arial" w:hAnsi="Arial" w:cs="Arial"/>
                <w:sz w:val="18"/>
                <w:szCs w:val="18"/>
              </w:rPr>
              <w:t>6: Actividad 6</w:t>
            </w:r>
            <w:r w:rsidR="00D6768D" w:rsidRPr="00A333F1">
              <w:rPr>
                <w:rStyle w:val="apple-style-span"/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5596" w:type="dxa"/>
          </w:tcPr>
          <w:p w:rsidR="00D6768D" w:rsidRPr="00A333F1" w:rsidRDefault="00A10DA0" w:rsidP="00685DAB">
            <w:pPr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sz w:val="18"/>
                <w:szCs w:val="18"/>
              </w:rPr>
              <w:t>Actividad 3</w:t>
            </w:r>
            <w:r w:rsidR="00D6768D">
              <w:rPr>
                <w:rStyle w:val="apple-style-span"/>
                <w:rFonts w:ascii="Arial" w:hAnsi="Arial" w:cs="Arial"/>
                <w:sz w:val="18"/>
                <w:szCs w:val="18"/>
              </w:rPr>
              <w:t xml:space="preserve">: </w:t>
            </w:r>
            <w:r w:rsidR="009663BA">
              <w:rPr>
                <w:rStyle w:val="apple-style-span"/>
                <w:rFonts w:ascii="Arial" w:hAnsi="Arial" w:cs="Arial"/>
                <w:sz w:val="18"/>
                <w:szCs w:val="18"/>
              </w:rPr>
              <w:t>Seguridad en redes WiFi</w:t>
            </w:r>
            <w:r w:rsidR="00D6768D">
              <w:rPr>
                <w:rStyle w:val="apple-style-span"/>
                <w:rFonts w:ascii="Arial" w:hAnsi="Arial" w:cs="Arial"/>
                <w:sz w:val="18"/>
                <w:szCs w:val="18"/>
              </w:rPr>
              <w:t>.</w:t>
            </w:r>
            <w:r w:rsidR="00D6768D" w:rsidRPr="00A333F1">
              <w:rPr>
                <w:rStyle w:val="apple-style-span"/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D6768D" w:rsidRPr="00A333F1" w:rsidTr="00B22C19">
        <w:trPr>
          <w:jc w:val="center"/>
        </w:trPr>
        <w:tc>
          <w:tcPr>
            <w:tcW w:w="8644" w:type="dxa"/>
            <w:gridSpan w:val="2"/>
          </w:tcPr>
          <w:p w:rsidR="00D6768D" w:rsidRDefault="00D6768D" w:rsidP="00B22C19">
            <w:pPr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sz w:val="18"/>
                <w:szCs w:val="18"/>
              </w:rPr>
              <w:t>Nombre:</w:t>
            </w:r>
          </w:p>
        </w:tc>
      </w:tr>
      <w:tr w:rsidR="00D6768D" w:rsidRPr="00A333F1" w:rsidTr="00B22C19">
        <w:trPr>
          <w:jc w:val="center"/>
        </w:trPr>
        <w:tc>
          <w:tcPr>
            <w:tcW w:w="3048" w:type="dxa"/>
          </w:tcPr>
          <w:p w:rsidR="00D6768D" w:rsidRDefault="00D6768D" w:rsidP="00B22C19">
            <w:pPr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sz w:val="18"/>
                <w:szCs w:val="18"/>
              </w:rPr>
              <w:t>Nota:</w:t>
            </w:r>
          </w:p>
        </w:tc>
        <w:tc>
          <w:tcPr>
            <w:tcW w:w="5596" w:type="dxa"/>
          </w:tcPr>
          <w:p w:rsidR="00D6768D" w:rsidRDefault="00D6768D" w:rsidP="00B22C19">
            <w:pPr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sz w:val="18"/>
                <w:szCs w:val="18"/>
              </w:rPr>
              <w:t>Observaciones:</w:t>
            </w:r>
          </w:p>
        </w:tc>
      </w:tr>
    </w:tbl>
    <w:p w:rsidR="00C92DE3" w:rsidRDefault="00C92DE3" w:rsidP="00C92DE3">
      <w:pPr>
        <w:pStyle w:val="Listavistosa-nfasis1"/>
        <w:jc w:val="both"/>
      </w:pPr>
    </w:p>
    <w:p w:rsidR="00521750" w:rsidRDefault="00521750" w:rsidP="00521750">
      <w:pPr>
        <w:pStyle w:val="Listavistosa-nfasis1"/>
        <w:ind w:left="0"/>
        <w:jc w:val="both"/>
      </w:pPr>
    </w:p>
    <w:p w:rsidR="00521750" w:rsidRPr="00D37C14" w:rsidRDefault="00521750" w:rsidP="00D37C14">
      <w:pPr>
        <w:pStyle w:val="Listavistosa-nfasis1"/>
        <w:spacing w:line="276" w:lineRule="auto"/>
        <w:ind w:left="0"/>
        <w:jc w:val="both"/>
        <w:rPr>
          <w:rFonts w:ascii="Arial" w:hAnsi="Arial" w:cs="Arial"/>
          <w:sz w:val="22"/>
          <w:szCs w:val="22"/>
        </w:rPr>
      </w:pPr>
      <w:r w:rsidRPr="00D37C14">
        <w:rPr>
          <w:rFonts w:ascii="Arial" w:hAnsi="Arial" w:cs="Arial"/>
          <w:sz w:val="22"/>
          <w:szCs w:val="22"/>
        </w:rPr>
        <w:t xml:space="preserve">En clase de teoría hemos visto algunas recomendaciones de seguridad en redes WiFi. Ahora vamos a ver como se configurarían utilizando el siguiente simulador del router de Linksys WRT54GR </w:t>
      </w:r>
      <w:hyperlink r:id="rId6" w:history="1">
        <w:r w:rsidRPr="00D37C14">
          <w:rPr>
            <w:rStyle w:val="Hipervnculo"/>
            <w:rFonts w:ascii="Arial" w:hAnsi="Arial" w:cs="Arial"/>
            <w:sz w:val="22"/>
            <w:szCs w:val="22"/>
          </w:rPr>
          <w:t>http://ui.linksys.com/files/WRT54GR/1.01/SetupDHCP.htm</w:t>
        </w:r>
      </w:hyperlink>
      <w:r w:rsidR="008A7FF4" w:rsidRPr="00D37C14">
        <w:rPr>
          <w:rFonts w:ascii="Arial" w:hAnsi="Arial" w:cs="Arial"/>
          <w:sz w:val="22"/>
          <w:szCs w:val="22"/>
        </w:rPr>
        <w:t xml:space="preserve">. Realiza la configuración solicitada </w:t>
      </w:r>
      <w:r w:rsidR="00786A60" w:rsidRPr="00D37C14">
        <w:rPr>
          <w:rFonts w:ascii="Arial" w:hAnsi="Arial" w:cs="Arial"/>
          <w:sz w:val="22"/>
          <w:szCs w:val="22"/>
        </w:rPr>
        <w:t xml:space="preserve">en cada apartado tomando </w:t>
      </w:r>
      <w:r w:rsidR="008A7FF4" w:rsidRPr="00D37C14">
        <w:rPr>
          <w:rFonts w:ascii="Arial" w:hAnsi="Arial" w:cs="Arial"/>
          <w:sz w:val="22"/>
          <w:szCs w:val="22"/>
        </w:rPr>
        <w:t>el pantallazo correspondiente</w:t>
      </w:r>
      <w:r w:rsidR="00786A60" w:rsidRPr="00D37C14">
        <w:rPr>
          <w:rFonts w:ascii="Arial" w:hAnsi="Arial" w:cs="Arial"/>
          <w:sz w:val="22"/>
          <w:szCs w:val="22"/>
        </w:rPr>
        <w:t xml:space="preserve"> y responde a las preguntas que se plantean</w:t>
      </w:r>
      <w:r w:rsidR="008A7FF4" w:rsidRPr="00D37C14">
        <w:rPr>
          <w:rFonts w:ascii="Arial" w:hAnsi="Arial" w:cs="Arial"/>
          <w:sz w:val="22"/>
          <w:szCs w:val="22"/>
        </w:rPr>
        <w:t>:</w:t>
      </w:r>
    </w:p>
    <w:p w:rsidR="00521750" w:rsidRPr="00D37C14" w:rsidRDefault="00521750" w:rsidP="00D37C14">
      <w:pPr>
        <w:pStyle w:val="Listavistosa-nfasis1"/>
        <w:spacing w:line="276" w:lineRule="auto"/>
        <w:ind w:left="0"/>
        <w:jc w:val="both"/>
        <w:rPr>
          <w:rFonts w:ascii="Arial" w:hAnsi="Arial" w:cs="Arial"/>
          <w:sz w:val="22"/>
          <w:szCs w:val="22"/>
        </w:rPr>
      </w:pPr>
    </w:p>
    <w:p w:rsidR="00CB4A9A" w:rsidRDefault="00CB4A9A" w:rsidP="00D37C14">
      <w:pPr>
        <w:pStyle w:val="Listavistosa-nfasis1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37C14">
        <w:rPr>
          <w:rFonts w:ascii="Arial" w:hAnsi="Arial" w:cs="Arial"/>
          <w:sz w:val="22"/>
          <w:szCs w:val="22"/>
        </w:rPr>
        <w:t>Cambia la contraseña de administración del r</w:t>
      </w:r>
      <w:r w:rsidR="0059209B" w:rsidRPr="00D37C14">
        <w:rPr>
          <w:rFonts w:ascii="Arial" w:hAnsi="Arial" w:cs="Arial"/>
          <w:sz w:val="22"/>
          <w:szCs w:val="22"/>
        </w:rPr>
        <w:t xml:space="preserve">outer. Ponle como contraseña tus </w:t>
      </w:r>
      <w:r w:rsidRPr="00D37C14">
        <w:rPr>
          <w:rFonts w:ascii="Arial" w:hAnsi="Arial" w:cs="Arial"/>
          <w:sz w:val="22"/>
          <w:szCs w:val="22"/>
        </w:rPr>
        <w:t>apellido</w:t>
      </w:r>
      <w:r w:rsidR="0059209B" w:rsidRPr="00D37C14">
        <w:rPr>
          <w:rFonts w:ascii="Arial" w:hAnsi="Arial" w:cs="Arial"/>
          <w:sz w:val="22"/>
          <w:szCs w:val="22"/>
        </w:rPr>
        <w:t>s si separar por un espacio</w:t>
      </w:r>
      <w:r w:rsidRPr="00D37C14">
        <w:rPr>
          <w:rFonts w:ascii="Arial" w:hAnsi="Arial" w:cs="Arial"/>
          <w:sz w:val="22"/>
          <w:szCs w:val="22"/>
        </w:rPr>
        <w:t xml:space="preserve">. </w:t>
      </w:r>
    </w:p>
    <w:p w:rsidR="00532837" w:rsidRDefault="00BD0BBD" w:rsidP="00532837">
      <w:pPr>
        <w:pStyle w:val="Listavistosa-nfasis1"/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" w:eastAsia="es-ES"/>
        </w:rPr>
        <w:drawing>
          <wp:inline distT="0" distB="0" distL="0" distR="0">
            <wp:extent cx="5391150" cy="4248150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837" w:rsidRDefault="00532837" w:rsidP="00532837">
      <w:pPr>
        <w:pStyle w:val="Listavistosa-nfasis1"/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</w:p>
    <w:p w:rsidR="00532837" w:rsidRDefault="00532837" w:rsidP="00532837">
      <w:pPr>
        <w:pStyle w:val="Listavistosa-nfasis1"/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</w:p>
    <w:p w:rsidR="00532837" w:rsidRPr="00D37C14" w:rsidRDefault="00532837" w:rsidP="00532837">
      <w:pPr>
        <w:pStyle w:val="Listavistosa-nfasis1"/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</w:p>
    <w:p w:rsidR="00CB4A9A" w:rsidRDefault="00B57611" w:rsidP="00D37C14">
      <w:pPr>
        <w:pStyle w:val="Listavistosa-nfasis1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37C14">
        <w:rPr>
          <w:rFonts w:ascii="Arial" w:hAnsi="Arial" w:cs="Arial"/>
          <w:sz w:val="22"/>
          <w:szCs w:val="22"/>
        </w:rPr>
        <w:lastRenderedPageBreak/>
        <w:t xml:space="preserve">Busca dónde se podría realizar una actualización del firmware. </w:t>
      </w:r>
      <w:r w:rsidR="00E86E57" w:rsidRPr="00D37C14">
        <w:rPr>
          <w:rFonts w:ascii="Arial" w:hAnsi="Arial" w:cs="Arial"/>
          <w:sz w:val="22"/>
          <w:szCs w:val="22"/>
        </w:rPr>
        <w:t>Localiza en internet el software necesario, descárgatelo e intentan realizar el upgrade (actualización)</w:t>
      </w:r>
      <w:r w:rsidR="00532837" w:rsidRPr="00532837">
        <w:rPr>
          <w:rFonts w:ascii="Arial" w:hAnsi="Arial" w:cs="Arial"/>
          <w:sz w:val="22"/>
          <w:szCs w:val="22"/>
        </w:rPr>
        <w:t xml:space="preserve"> </w:t>
      </w:r>
      <w:r w:rsidR="00532837" w:rsidRPr="00532837">
        <w:rPr>
          <w:rFonts w:ascii="Arial" w:hAnsi="Arial" w:cs="Arial"/>
          <w:color w:val="FF0000"/>
          <w:sz w:val="22"/>
          <w:szCs w:val="22"/>
        </w:rPr>
        <w:t>NO HAY DISPONIBLE</w:t>
      </w:r>
      <w:r w:rsidR="00532837">
        <w:rPr>
          <w:rFonts w:ascii="Arial" w:hAnsi="Arial" w:cs="Arial"/>
          <w:sz w:val="22"/>
          <w:szCs w:val="22"/>
        </w:rPr>
        <w:t xml:space="preserve"> </w:t>
      </w:r>
      <w:r w:rsidR="00BD0BBD">
        <w:rPr>
          <w:rFonts w:ascii="Arial" w:hAnsi="Arial" w:cs="Arial"/>
          <w:noProof/>
          <w:sz w:val="22"/>
          <w:szCs w:val="22"/>
          <w:lang w:val="es-ES" w:eastAsia="es-ES"/>
        </w:rPr>
        <w:drawing>
          <wp:inline distT="0" distB="0" distL="0" distR="0">
            <wp:extent cx="5391150" cy="323850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837" w:rsidRDefault="00BD0BBD" w:rsidP="00532837">
      <w:pPr>
        <w:pStyle w:val="Listavistosa-nfasis1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" w:eastAsia="es-ES"/>
        </w:rPr>
        <w:drawing>
          <wp:inline distT="0" distB="0" distL="0" distR="0">
            <wp:extent cx="4638675" cy="3990975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837" w:rsidRDefault="00532837" w:rsidP="00532837">
      <w:pPr>
        <w:pStyle w:val="Listavistosa-nfasis1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532837" w:rsidRDefault="00532837" w:rsidP="00532837">
      <w:pPr>
        <w:pStyle w:val="Listavistosa-nfasis1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532837" w:rsidRDefault="00532837" w:rsidP="00532837">
      <w:pPr>
        <w:pStyle w:val="Listavistosa-nfasis1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532837" w:rsidRPr="00D37C14" w:rsidRDefault="00532837" w:rsidP="00532837">
      <w:pPr>
        <w:pStyle w:val="Listavistosa-nfasis1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B57611" w:rsidRDefault="00B57611" w:rsidP="00D37C14">
      <w:pPr>
        <w:pStyle w:val="Listavistosa-nfasis1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37C14">
        <w:rPr>
          <w:rFonts w:ascii="Arial" w:hAnsi="Arial" w:cs="Arial"/>
          <w:sz w:val="22"/>
          <w:szCs w:val="22"/>
        </w:rPr>
        <w:lastRenderedPageBreak/>
        <w:t xml:space="preserve">Cambia el SSID y pon como tu nombre y desactiva la opción de que este se propague por broadcast. </w:t>
      </w:r>
    </w:p>
    <w:p w:rsidR="00532837" w:rsidRPr="00D37C14" w:rsidRDefault="00BD0BBD" w:rsidP="00532837">
      <w:pPr>
        <w:pStyle w:val="Listavistosa-nfasis1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" w:eastAsia="es-ES"/>
        </w:rPr>
        <w:drawing>
          <wp:inline distT="0" distB="0" distL="0" distR="0">
            <wp:extent cx="5391150" cy="3486150"/>
            <wp:effectExtent l="1905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611" w:rsidRDefault="00B57611" w:rsidP="00D37C14">
      <w:pPr>
        <w:pStyle w:val="Listavistosa-nfasis1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37C14">
        <w:rPr>
          <w:rFonts w:ascii="Arial" w:hAnsi="Arial" w:cs="Arial"/>
          <w:sz w:val="22"/>
          <w:szCs w:val="22"/>
        </w:rPr>
        <w:t xml:space="preserve">Obtén la MAC Address de tu ordenador y de una de las máquinas virtuales, y configura el router de manera que sólo esas dos MAC tengan acceso a internet. </w:t>
      </w:r>
    </w:p>
    <w:p w:rsidR="00BD0BBD" w:rsidRDefault="00BD0BBD" w:rsidP="00BD0BBD">
      <w:pPr>
        <w:pStyle w:val="Listavistosa-nfasis1"/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" w:eastAsia="es-ES"/>
        </w:rPr>
        <w:drawing>
          <wp:inline distT="0" distB="0" distL="0" distR="0">
            <wp:extent cx="4991100" cy="4467225"/>
            <wp:effectExtent l="1905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BBD" w:rsidRPr="00D37C14" w:rsidRDefault="00BD0BBD" w:rsidP="00BD0BBD">
      <w:pPr>
        <w:pStyle w:val="Listavistosa-nfasis1"/>
        <w:spacing w:line="276" w:lineRule="auto"/>
        <w:rPr>
          <w:rFonts w:ascii="Arial" w:hAnsi="Arial" w:cs="Arial"/>
          <w:sz w:val="22"/>
          <w:szCs w:val="22"/>
        </w:rPr>
      </w:pPr>
      <w:r w:rsidRPr="00BD0BBD">
        <w:rPr>
          <w:rFonts w:ascii="Arial" w:hAnsi="Arial" w:cs="Arial"/>
          <w:color w:val="FF0000"/>
          <w:sz w:val="22"/>
          <w:szCs w:val="22"/>
        </w:rPr>
        <w:lastRenderedPageBreak/>
        <w:t xml:space="preserve"> No nos permite crear el filtro </w:t>
      </w:r>
      <w:r>
        <w:rPr>
          <w:rFonts w:ascii="Arial" w:hAnsi="Arial" w:cs="Arial"/>
          <w:noProof/>
          <w:sz w:val="22"/>
          <w:szCs w:val="22"/>
          <w:lang w:val="es-ES" w:eastAsia="es-ES"/>
        </w:rPr>
        <w:drawing>
          <wp:inline distT="0" distB="0" distL="0" distR="0">
            <wp:extent cx="5391150" cy="2028825"/>
            <wp:effectExtent l="1905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611" w:rsidRDefault="00B57611" w:rsidP="00D37C14">
      <w:pPr>
        <w:pStyle w:val="Listavistosa-nfasis1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37C14">
        <w:rPr>
          <w:rFonts w:ascii="Arial" w:hAnsi="Arial" w:cs="Arial"/>
          <w:sz w:val="22"/>
          <w:szCs w:val="22"/>
        </w:rPr>
        <w:t>¿Qué nombre recibe la medida de seguridad anterior?</w:t>
      </w:r>
    </w:p>
    <w:p w:rsidR="00BD0BBD" w:rsidRPr="00BD0BBD" w:rsidRDefault="00BD0BBD" w:rsidP="00BD0BBD">
      <w:pPr>
        <w:pStyle w:val="Listavistosa-nfasis1"/>
        <w:spacing w:line="276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BD0BBD">
        <w:rPr>
          <w:rFonts w:ascii="Arial" w:hAnsi="Arial" w:cs="Arial"/>
          <w:color w:val="FF0000"/>
          <w:sz w:val="22"/>
          <w:szCs w:val="22"/>
        </w:rPr>
        <w:t>Filtrado de direcciones MAC</w:t>
      </w:r>
    </w:p>
    <w:p w:rsidR="00B57611" w:rsidRDefault="004C60A2" w:rsidP="00D37C14">
      <w:pPr>
        <w:pStyle w:val="Listavistosa-nfasis1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37C14">
        <w:rPr>
          <w:rFonts w:ascii="Arial" w:hAnsi="Arial" w:cs="Arial"/>
          <w:sz w:val="22"/>
          <w:szCs w:val="22"/>
        </w:rPr>
        <w:t>Cambiar las direcciones IP que reparte el servido</w:t>
      </w:r>
      <w:r w:rsidR="00BD0BBD">
        <w:rPr>
          <w:rFonts w:ascii="Arial" w:hAnsi="Arial" w:cs="Arial"/>
          <w:sz w:val="22"/>
          <w:szCs w:val="22"/>
        </w:rPr>
        <w:t>r DHCP al rango 192.168.100.0/24</w:t>
      </w:r>
    </w:p>
    <w:p w:rsidR="00BD0BBD" w:rsidRPr="00D37C14" w:rsidRDefault="00BD0BBD" w:rsidP="00BD0BBD">
      <w:pPr>
        <w:pStyle w:val="Listavistosa-nfasis1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" w:eastAsia="es-ES"/>
        </w:rPr>
        <w:drawing>
          <wp:inline distT="0" distB="0" distL="0" distR="0">
            <wp:extent cx="5400675" cy="4838700"/>
            <wp:effectExtent l="1905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0BBD">
        <w:rPr>
          <w:rFonts w:ascii="Arial" w:hAnsi="Arial" w:cs="Arial"/>
          <w:color w:val="FF0000"/>
          <w:sz w:val="22"/>
          <w:szCs w:val="22"/>
        </w:rPr>
        <w:t>No permite cambiar ninguna IP</w:t>
      </w:r>
    </w:p>
    <w:p w:rsidR="004C60A2" w:rsidRDefault="004C60A2" w:rsidP="00D37C14">
      <w:pPr>
        <w:pStyle w:val="Listavistosa-nfasis1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37C14">
        <w:rPr>
          <w:rFonts w:ascii="Arial" w:hAnsi="Arial" w:cs="Arial"/>
          <w:sz w:val="22"/>
          <w:szCs w:val="22"/>
        </w:rPr>
        <w:t>¿En qué pantalla podrías ver los usuarios conectados?</w:t>
      </w:r>
    </w:p>
    <w:p w:rsidR="00BD0BBD" w:rsidRPr="00D37C14" w:rsidRDefault="00BD0BBD" w:rsidP="00BD0BBD">
      <w:pPr>
        <w:pStyle w:val="Listavistosa-nfasis1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" w:eastAsia="es-ES"/>
        </w:rPr>
        <w:lastRenderedPageBreak/>
        <w:drawing>
          <wp:inline distT="0" distB="0" distL="0" distR="0">
            <wp:extent cx="5381625" cy="2400300"/>
            <wp:effectExtent l="1905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190" w:rsidRDefault="00577190" w:rsidP="00D37C14">
      <w:pPr>
        <w:pStyle w:val="Listavistosa-nfasis1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37C14">
        <w:rPr>
          <w:rFonts w:ascii="Arial" w:hAnsi="Arial" w:cs="Arial"/>
          <w:sz w:val="22"/>
          <w:szCs w:val="22"/>
        </w:rPr>
        <w:t>¿Cómo configurarías el router para que utilizara WEP128? ¿Qué clave has elegido?</w:t>
      </w:r>
    </w:p>
    <w:p w:rsidR="00BD0BBD" w:rsidRPr="00D37C14" w:rsidRDefault="00BD0BBD" w:rsidP="00BD0BBD">
      <w:pPr>
        <w:pStyle w:val="Listavistosa-nfasis1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" w:eastAsia="es-ES"/>
        </w:rPr>
        <w:drawing>
          <wp:inline distT="0" distB="0" distL="0" distR="0">
            <wp:extent cx="5400675" cy="2581275"/>
            <wp:effectExtent l="1905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190" w:rsidRPr="00D37C14" w:rsidRDefault="00577190" w:rsidP="00D37C14">
      <w:pPr>
        <w:pStyle w:val="Listavistosa-nfasis1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37C14">
        <w:rPr>
          <w:rFonts w:ascii="Arial" w:hAnsi="Arial" w:cs="Arial"/>
          <w:sz w:val="22"/>
          <w:szCs w:val="22"/>
        </w:rPr>
        <w:t>¿A qué hace referencia el “128”?</w:t>
      </w:r>
    </w:p>
    <w:p w:rsidR="008E60F3" w:rsidRPr="00D37C14" w:rsidRDefault="008E60F3" w:rsidP="00D37C14">
      <w:pPr>
        <w:pStyle w:val="Listavistosa-nfasis1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37C14">
        <w:rPr>
          <w:rFonts w:ascii="Arial" w:hAnsi="Arial" w:cs="Arial"/>
          <w:sz w:val="22"/>
          <w:szCs w:val="22"/>
        </w:rPr>
        <w:t>¿Para qué se utilizará esa clave WEP128?</w:t>
      </w:r>
    </w:p>
    <w:p w:rsidR="004C60A2" w:rsidRPr="00D37C14" w:rsidRDefault="004C60A2" w:rsidP="00D37C14">
      <w:pPr>
        <w:pStyle w:val="Listavistosa-nfasis1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37C14">
        <w:rPr>
          <w:rFonts w:ascii="Arial" w:hAnsi="Arial" w:cs="Arial"/>
          <w:sz w:val="22"/>
          <w:szCs w:val="22"/>
        </w:rPr>
        <w:t xml:space="preserve">¿Cómo configurarías el router para que utilizara WPA y cifrado TKIP? Elige una contraseña segura. </w:t>
      </w:r>
      <w:r w:rsidR="00BD0BBD">
        <w:rPr>
          <w:rFonts w:ascii="Arial" w:hAnsi="Arial" w:cs="Arial"/>
          <w:noProof/>
          <w:sz w:val="22"/>
          <w:szCs w:val="22"/>
          <w:lang w:val="es-ES" w:eastAsia="es-ES"/>
        </w:rPr>
        <w:drawing>
          <wp:inline distT="0" distB="0" distL="0" distR="0">
            <wp:extent cx="5400675" cy="2581275"/>
            <wp:effectExtent l="1905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0A2" w:rsidRPr="00D37C14" w:rsidRDefault="004C60A2" w:rsidP="00D37C14">
      <w:pPr>
        <w:pStyle w:val="Listavistosa-nfasis1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37C14">
        <w:rPr>
          <w:rFonts w:ascii="Arial" w:hAnsi="Arial" w:cs="Arial"/>
          <w:sz w:val="22"/>
          <w:szCs w:val="22"/>
        </w:rPr>
        <w:lastRenderedPageBreak/>
        <w:t>¿Para qué se utiliza la contraseña que has configurado en el apartado anterior?</w:t>
      </w:r>
    </w:p>
    <w:p w:rsidR="00521750" w:rsidRPr="00D37C14" w:rsidRDefault="00920EE6" w:rsidP="00D37C14">
      <w:pPr>
        <w:pStyle w:val="Listavistosa-nfasis1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37C14">
        <w:rPr>
          <w:rFonts w:ascii="Arial" w:hAnsi="Arial" w:cs="Arial"/>
          <w:sz w:val="22"/>
          <w:szCs w:val="22"/>
        </w:rPr>
        <w:t>Ahora elige como modo de seguridad WPA-Enterprese. ¿Cuál de los dos métodos de encriptación que propone es más robusto? Investiga por qué. Respecto a la IP que pide, ¿a qué servidor hace referencia y para qué se utiliza ese servidor?</w:t>
      </w:r>
    </w:p>
    <w:p w:rsidR="00553B6A" w:rsidRPr="00D37C14" w:rsidRDefault="00553B6A" w:rsidP="00D37C14">
      <w:pPr>
        <w:pStyle w:val="Listavistosa-nfasis1"/>
        <w:spacing w:line="276" w:lineRule="auto"/>
        <w:ind w:left="0"/>
        <w:jc w:val="both"/>
        <w:rPr>
          <w:rFonts w:ascii="Arial" w:hAnsi="Arial" w:cs="Arial"/>
          <w:sz w:val="22"/>
          <w:szCs w:val="22"/>
        </w:rPr>
      </w:pPr>
    </w:p>
    <w:sectPr w:rsidR="00553B6A" w:rsidRPr="00D37C14" w:rsidSect="00F90953">
      <w:pgSz w:w="11905" w:h="16837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C5778"/>
    <w:multiLevelType w:val="hybridMultilevel"/>
    <w:tmpl w:val="B8F404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823A9"/>
    <w:multiLevelType w:val="hybridMultilevel"/>
    <w:tmpl w:val="7EC0F5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3850CC"/>
    <w:multiLevelType w:val="hybridMultilevel"/>
    <w:tmpl w:val="1E5AE510"/>
    <w:lvl w:ilvl="0" w:tplc="CAF4992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4B10E3"/>
    <w:multiLevelType w:val="hybridMultilevel"/>
    <w:tmpl w:val="BB3689C4"/>
    <w:lvl w:ilvl="0" w:tplc="C3DC4E14"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C734C3"/>
    <w:multiLevelType w:val="hybridMultilevel"/>
    <w:tmpl w:val="7EA0585E"/>
    <w:lvl w:ilvl="0" w:tplc="0F441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FA00AA4"/>
    <w:multiLevelType w:val="hybridMultilevel"/>
    <w:tmpl w:val="F4B0BF5E"/>
    <w:lvl w:ilvl="0" w:tplc="B08C7F94">
      <w:start w:val="4"/>
      <w:numFmt w:val="bullet"/>
      <w:lvlText w:val="-"/>
      <w:lvlJc w:val="left"/>
      <w:pPr>
        <w:ind w:left="1080" w:hanging="360"/>
      </w:pPr>
      <w:rPr>
        <w:rFonts w:ascii="Calibri" w:eastAsia="MS Mincho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</w:compat>
  <w:rsids>
    <w:rsidRoot w:val="002C3FF0"/>
    <w:rsid w:val="00046ABC"/>
    <w:rsid w:val="00203729"/>
    <w:rsid w:val="00282B67"/>
    <w:rsid w:val="002C3FF0"/>
    <w:rsid w:val="002C443E"/>
    <w:rsid w:val="002E66AE"/>
    <w:rsid w:val="00371EEA"/>
    <w:rsid w:val="003920F6"/>
    <w:rsid w:val="003B72E6"/>
    <w:rsid w:val="003D3A33"/>
    <w:rsid w:val="004C60A2"/>
    <w:rsid w:val="004F3F38"/>
    <w:rsid w:val="00521750"/>
    <w:rsid w:val="00532837"/>
    <w:rsid w:val="00534C7E"/>
    <w:rsid w:val="005361D2"/>
    <w:rsid w:val="00553B6A"/>
    <w:rsid w:val="00577190"/>
    <w:rsid w:val="0059209B"/>
    <w:rsid w:val="005A5020"/>
    <w:rsid w:val="005A7385"/>
    <w:rsid w:val="005B1BA9"/>
    <w:rsid w:val="005D4287"/>
    <w:rsid w:val="005E1B32"/>
    <w:rsid w:val="005E5AD4"/>
    <w:rsid w:val="005F3C48"/>
    <w:rsid w:val="005F6361"/>
    <w:rsid w:val="0063062F"/>
    <w:rsid w:val="00632C36"/>
    <w:rsid w:val="006639BF"/>
    <w:rsid w:val="00675D69"/>
    <w:rsid w:val="00685DAB"/>
    <w:rsid w:val="006B2D04"/>
    <w:rsid w:val="006D29E2"/>
    <w:rsid w:val="006F73B4"/>
    <w:rsid w:val="00775A0A"/>
    <w:rsid w:val="00786A60"/>
    <w:rsid w:val="007E2E07"/>
    <w:rsid w:val="0080704B"/>
    <w:rsid w:val="0084722A"/>
    <w:rsid w:val="0086006C"/>
    <w:rsid w:val="008A7FF4"/>
    <w:rsid w:val="008E60F3"/>
    <w:rsid w:val="009117E6"/>
    <w:rsid w:val="00920EE6"/>
    <w:rsid w:val="00937E75"/>
    <w:rsid w:val="009663BA"/>
    <w:rsid w:val="009C2CF0"/>
    <w:rsid w:val="009E5B13"/>
    <w:rsid w:val="00A032C9"/>
    <w:rsid w:val="00A10DA0"/>
    <w:rsid w:val="00AC361A"/>
    <w:rsid w:val="00AE7F0D"/>
    <w:rsid w:val="00B22C19"/>
    <w:rsid w:val="00B57611"/>
    <w:rsid w:val="00B729AF"/>
    <w:rsid w:val="00BD0BBD"/>
    <w:rsid w:val="00C15F6F"/>
    <w:rsid w:val="00C533CB"/>
    <w:rsid w:val="00C56AF8"/>
    <w:rsid w:val="00C92DE3"/>
    <w:rsid w:val="00C94A50"/>
    <w:rsid w:val="00CA0094"/>
    <w:rsid w:val="00CB4A9A"/>
    <w:rsid w:val="00D00D93"/>
    <w:rsid w:val="00D11596"/>
    <w:rsid w:val="00D11A75"/>
    <w:rsid w:val="00D37C14"/>
    <w:rsid w:val="00D6768D"/>
    <w:rsid w:val="00DC7581"/>
    <w:rsid w:val="00DD5FA2"/>
    <w:rsid w:val="00E23F78"/>
    <w:rsid w:val="00E46438"/>
    <w:rsid w:val="00E62146"/>
    <w:rsid w:val="00E67399"/>
    <w:rsid w:val="00E82381"/>
    <w:rsid w:val="00E86E57"/>
    <w:rsid w:val="00EB577E"/>
    <w:rsid w:val="00EF492E"/>
    <w:rsid w:val="00F20F4F"/>
    <w:rsid w:val="00F218CA"/>
    <w:rsid w:val="00F41A3A"/>
    <w:rsid w:val="00F90953"/>
    <w:rsid w:val="00FA2841"/>
    <w:rsid w:val="00FE0AF7"/>
    <w:rsid w:val="00FF3707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pPr>
      <w:spacing w:after="200"/>
    </w:pPr>
    <w:rPr>
      <w:sz w:val="24"/>
      <w:szCs w:val="24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vistosa-nfasis1">
    <w:name w:val="Colorful List Accent 1"/>
    <w:basedOn w:val="Normal"/>
    <w:uiPriority w:val="34"/>
    <w:qFormat/>
    <w:rsid w:val="002C3FF0"/>
    <w:pPr>
      <w:ind w:left="720"/>
      <w:contextualSpacing/>
    </w:pPr>
  </w:style>
  <w:style w:type="character" w:customStyle="1" w:styleId="apple-style-span">
    <w:name w:val="apple-style-span"/>
    <w:rsid w:val="00D6768D"/>
  </w:style>
  <w:style w:type="character" w:styleId="Hipervnculo">
    <w:name w:val="Hyperlink"/>
    <w:uiPriority w:val="99"/>
    <w:unhideWhenUsed/>
    <w:rsid w:val="00534C7E"/>
    <w:rPr>
      <w:color w:val="0000FF"/>
      <w:u w:val="single"/>
    </w:rPr>
  </w:style>
  <w:style w:type="character" w:customStyle="1" w:styleId="apple-converted-space">
    <w:name w:val="apple-converted-space"/>
    <w:rsid w:val="00AE7F0D"/>
  </w:style>
  <w:style w:type="character" w:styleId="Hipervnculovisitado">
    <w:name w:val="FollowedHyperlink"/>
    <w:basedOn w:val="Fuentedeprrafopredeter"/>
    <w:uiPriority w:val="99"/>
    <w:semiHidden/>
    <w:unhideWhenUsed/>
    <w:rsid w:val="0053283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9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ui.linksys.com/files/WRT54GR/1.01/SetupDHCP.ht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Links>
    <vt:vector size="6" baseType="variant">
      <vt:variant>
        <vt:i4>3932211</vt:i4>
      </vt:variant>
      <vt:variant>
        <vt:i4>0</vt:i4>
      </vt:variant>
      <vt:variant>
        <vt:i4>0</vt:i4>
      </vt:variant>
      <vt:variant>
        <vt:i4>5</vt:i4>
      </vt:variant>
      <vt:variant>
        <vt:lpwstr>http://ui.linksys.com/files/WRT54GR/1.01/SetupDHCP.htm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Fernandez</dc:creator>
  <cp:lastModifiedBy>smr214</cp:lastModifiedBy>
  <cp:revision>2</cp:revision>
  <dcterms:created xsi:type="dcterms:W3CDTF">2017-02-03T12:18:00Z</dcterms:created>
  <dcterms:modified xsi:type="dcterms:W3CDTF">2017-02-03T12:18:00Z</dcterms:modified>
</cp:coreProperties>
</file>