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A21" w:rsidRDefault="00F154A0">
      <w:r>
        <w:t>Creamos un usuario plantilla</w:t>
      </w:r>
    </w:p>
    <w:p w:rsidR="00F154A0" w:rsidRDefault="00F154A0">
      <w:r>
        <w:rPr>
          <w:noProof/>
        </w:rPr>
        <w:drawing>
          <wp:inline distT="0" distB="0" distL="0" distR="0">
            <wp:extent cx="5400040" cy="37687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81475" cy="35337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9650" cy="48196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8055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A0" w:rsidRDefault="00F154A0">
      <w:r>
        <w:lastRenderedPageBreak/>
        <w:t xml:space="preserve">Copiamos la plantilla </w:t>
      </w:r>
    </w:p>
    <w:p w:rsidR="00F154A0" w:rsidRDefault="00F154A0">
      <w:r>
        <w:rPr>
          <w:noProof/>
        </w:rPr>
        <w:drawing>
          <wp:inline distT="0" distB="0" distL="0" distR="0">
            <wp:extent cx="5400040" cy="372344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58" w:rsidRDefault="00DF4D58">
      <w:r>
        <w:t xml:space="preserve">Se van copiando uno a uno </w:t>
      </w:r>
    </w:p>
    <w:p w:rsidR="00DF4D58" w:rsidRDefault="00DF4D58">
      <w:r>
        <w:rPr>
          <w:noProof/>
        </w:rPr>
        <w:drawing>
          <wp:inline distT="0" distB="0" distL="0" distR="0">
            <wp:extent cx="4695825" cy="83820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F9" w:rsidRDefault="00EE42F9"/>
    <w:sectPr w:rsidR="00EE42F9" w:rsidSect="00D24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54A0"/>
    <w:rsid w:val="002743C3"/>
    <w:rsid w:val="00D24A21"/>
    <w:rsid w:val="00DF4D58"/>
    <w:rsid w:val="00EE42F9"/>
    <w:rsid w:val="00F1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3</cp:revision>
  <dcterms:created xsi:type="dcterms:W3CDTF">2016-11-25T10:53:00Z</dcterms:created>
  <dcterms:modified xsi:type="dcterms:W3CDTF">2016-11-28T11:54:00Z</dcterms:modified>
</cp:coreProperties>
</file>