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F37A5" w:rsidRDefault="001F37A5">
      <w:pPr>
        <w:rPr>
          <w:b/>
          <w:sz w:val="32"/>
        </w:rPr>
      </w:pPr>
      <w:r w:rsidRPr="001F37A5">
        <w:rPr>
          <w:b/>
          <w:sz w:val="32"/>
        </w:rPr>
        <w:t>Compartir carpetas</w:t>
      </w:r>
      <w:r>
        <w:rPr>
          <w:b/>
          <w:sz w:val="32"/>
        </w:rPr>
        <w:t xml:space="preserve"> Windows 2008 Server</w:t>
      </w:r>
    </w:p>
    <w:p w:rsidR="001F37A5" w:rsidRDefault="001F37A5" w:rsidP="001F37A5">
      <w:pPr>
        <w:pStyle w:val="Prrafodelista"/>
        <w:numPr>
          <w:ilvl w:val="0"/>
          <w:numId w:val="1"/>
        </w:numPr>
      </w:pPr>
      <w:r>
        <w:t>Creamos o elegimos un carpeta</w:t>
      </w:r>
    </w:p>
    <w:p w:rsidR="001F37A5" w:rsidRDefault="001F37A5" w:rsidP="001F37A5">
      <w:pPr>
        <w:pStyle w:val="Prrafodelista"/>
      </w:pPr>
      <w:r>
        <w:rPr>
          <w:noProof/>
        </w:rPr>
        <w:drawing>
          <wp:inline distT="0" distB="0" distL="0" distR="0">
            <wp:extent cx="1724025" cy="15144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A5" w:rsidRDefault="001F37A5" w:rsidP="001F37A5">
      <w:pPr>
        <w:pStyle w:val="Prrafodelista"/>
        <w:numPr>
          <w:ilvl w:val="0"/>
          <w:numId w:val="1"/>
        </w:numPr>
      </w:pPr>
      <w:r>
        <w:t>Entramos en propiedades</w:t>
      </w:r>
    </w:p>
    <w:p w:rsidR="001F37A5" w:rsidRDefault="001F37A5" w:rsidP="001F37A5">
      <w:pPr>
        <w:pStyle w:val="Prrafodelista"/>
      </w:pPr>
      <w:r>
        <w:rPr>
          <w:noProof/>
        </w:rPr>
        <w:drawing>
          <wp:inline distT="0" distB="0" distL="0" distR="0">
            <wp:extent cx="1838325" cy="2257425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A5" w:rsidRDefault="001F37A5" w:rsidP="001F37A5">
      <w:pPr>
        <w:pStyle w:val="Prrafodelista"/>
        <w:numPr>
          <w:ilvl w:val="0"/>
          <w:numId w:val="1"/>
        </w:numPr>
      </w:pPr>
      <w:r>
        <w:t>Elegimos la pestaña “compartir” y entramos en “uso compartido avanzado”</w:t>
      </w:r>
    </w:p>
    <w:p w:rsidR="001F37A5" w:rsidRDefault="001F37A5" w:rsidP="001F37A5">
      <w:pPr>
        <w:pStyle w:val="Prrafodelista"/>
      </w:pPr>
      <w:r>
        <w:rPr>
          <w:noProof/>
        </w:rPr>
        <w:drawing>
          <wp:inline distT="0" distB="0" distL="0" distR="0">
            <wp:extent cx="2552700" cy="328599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28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A5" w:rsidRDefault="001F37A5" w:rsidP="001F37A5">
      <w:pPr>
        <w:pStyle w:val="Prrafodelista"/>
      </w:pPr>
    </w:p>
    <w:p w:rsidR="001F37A5" w:rsidRDefault="001F37A5" w:rsidP="001F37A5">
      <w:pPr>
        <w:pStyle w:val="Prrafodelista"/>
      </w:pPr>
    </w:p>
    <w:p w:rsidR="001F37A5" w:rsidRDefault="001F37A5" w:rsidP="001F37A5">
      <w:pPr>
        <w:pStyle w:val="Prrafodelista"/>
      </w:pPr>
    </w:p>
    <w:p w:rsidR="001F37A5" w:rsidRDefault="001F37A5" w:rsidP="001F37A5">
      <w:pPr>
        <w:pStyle w:val="Prrafodelista"/>
        <w:numPr>
          <w:ilvl w:val="0"/>
          <w:numId w:val="1"/>
        </w:numPr>
      </w:pPr>
      <w:r>
        <w:lastRenderedPageBreak/>
        <w:t>Damos permisos</w:t>
      </w:r>
    </w:p>
    <w:p w:rsidR="001F37A5" w:rsidRDefault="001F37A5" w:rsidP="001F37A5">
      <w:pPr>
        <w:pStyle w:val="Prrafodelista"/>
      </w:pPr>
      <w:r>
        <w:rPr>
          <w:noProof/>
        </w:rPr>
        <w:drawing>
          <wp:inline distT="0" distB="0" distL="0" distR="0">
            <wp:extent cx="3429000" cy="34004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9950" cy="39909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24375" cy="23526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73287" cy="4057650"/>
            <wp:effectExtent l="19050" t="0" r="3413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36" cy="406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76700" cy="238979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95" cy="239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319" w:rsidRDefault="00922319" w:rsidP="00922319">
      <w:pPr>
        <w:pStyle w:val="Prrafodelista"/>
        <w:numPr>
          <w:ilvl w:val="0"/>
          <w:numId w:val="1"/>
        </w:numPr>
      </w:pPr>
      <w:r>
        <w:lastRenderedPageBreak/>
        <w:t>Ahora elegimos que permisos tiene cada usuario</w:t>
      </w:r>
    </w:p>
    <w:p w:rsidR="00922319" w:rsidRDefault="00922319" w:rsidP="00922319">
      <w:pPr>
        <w:pStyle w:val="Prrafodelista"/>
      </w:pPr>
      <w:r>
        <w:rPr>
          <w:noProof/>
        </w:rPr>
        <w:drawing>
          <wp:inline distT="0" distB="0" distL="0" distR="0">
            <wp:extent cx="3390900" cy="388620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319" w:rsidRDefault="00922319" w:rsidP="00922319">
      <w:pPr>
        <w:pStyle w:val="Prrafodelista"/>
        <w:numPr>
          <w:ilvl w:val="0"/>
          <w:numId w:val="1"/>
        </w:numPr>
      </w:pPr>
      <w:r>
        <w:t>Nos vamos a la pestaña de “seguridad” y agregamos al usuario que le dimos permisos</w:t>
      </w:r>
    </w:p>
    <w:p w:rsidR="00922319" w:rsidRDefault="00922319" w:rsidP="00922319">
      <w:pPr>
        <w:pStyle w:val="Prrafodelista"/>
      </w:pPr>
      <w:r>
        <w:rPr>
          <w:noProof/>
        </w:rPr>
        <w:drawing>
          <wp:inline distT="0" distB="0" distL="0" distR="0">
            <wp:extent cx="3514725" cy="4533900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319" w:rsidRDefault="00922319" w:rsidP="00922319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781425" cy="495300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319" w:rsidRDefault="00922319" w:rsidP="00922319">
      <w:pPr>
        <w:pStyle w:val="Prrafodelista"/>
        <w:numPr>
          <w:ilvl w:val="0"/>
          <w:numId w:val="1"/>
        </w:numPr>
      </w:pPr>
      <w:r>
        <w:t xml:space="preserve">Ahora al entrar desde el usuario no podremos cambiar nada en la carpeta solo leer </w:t>
      </w:r>
    </w:p>
    <w:p w:rsidR="00922319" w:rsidRPr="001F37A5" w:rsidRDefault="00922319" w:rsidP="00922319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2892156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88634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319" w:rsidRPr="001F3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F070F"/>
    <w:multiLevelType w:val="hybridMultilevel"/>
    <w:tmpl w:val="F264A2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F37A5"/>
    <w:rsid w:val="001F37A5"/>
    <w:rsid w:val="00922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2</cp:revision>
  <dcterms:created xsi:type="dcterms:W3CDTF">2017-01-11T07:56:00Z</dcterms:created>
  <dcterms:modified xsi:type="dcterms:W3CDTF">2017-01-11T08:14:00Z</dcterms:modified>
</cp:coreProperties>
</file>