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5D57">
      <w:r>
        <w:t xml:space="preserve">Escenario: </w:t>
      </w:r>
    </w:p>
    <w:p w:rsidR="00305D57" w:rsidRDefault="00305D57">
      <w:r>
        <w:t>Microtik</w:t>
      </w:r>
      <w:r>
        <w:sym w:font="Wingdings" w:char="F0E0"/>
      </w:r>
      <w:r>
        <w:br/>
      </w:r>
      <w:r>
        <w:rPr>
          <w:noProof/>
        </w:rPr>
        <w:drawing>
          <wp:inline distT="0" distB="0" distL="0" distR="0">
            <wp:extent cx="3367559" cy="3427012"/>
            <wp:effectExtent l="19050" t="0" r="4291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41" cy="3427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D57" w:rsidRDefault="00305D57">
      <w:r>
        <w:t>Windows 7</w:t>
      </w:r>
      <w:r>
        <w:sym w:font="Wingdings" w:char="F0E0"/>
      </w:r>
      <w:r>
        <w:br/>
        <w:t xml:space="preserve"> </w:t>
      </w:r>
      <w:r>
        <w:rPr>
          <w:noProof/>
        </w:rPr>
        <w:drawing>
          <wp:inline distT="0" distB="0" distL="0" distR="0">
            <wp:extent cx="2755955" cy="2991423"/>
            <wp:effectExtent l="19050" t="0" r="629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092" cy="299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D57" w:rsidRDefault="00305D57">
      <w:r>
        <w:lastRenderedPageBreak/>
        <w:t>Windows Server 2012</w:t>
      </w:r>
      <w:r>
        <w:sym w:font="Wingdings" w:char="F0E0"/>
      </w:r>
      <w:r>
        <w:br/>
        <w:t xml:space="preserve"> </w:t>
      </w:r>
      <w:r>
        <w:rPr>
          <w:noProof/>
        </w:rPr>
        <w:drawing>
          <wp:inline distT="0" distB="0" distL="0" distR="0">
            <wp:extent cx="2868514" cy="2973788"/>
            <wp:effectExtent l="19050" t="0" r="8036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675" cy="297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D57" w:rsidRDefault="00305D57">
      <w:r>
        <w:t>Ubuntu Server</w:t>
      </w:r>
      <w:r>
        <w:sym w:font="Wingdings" w:char="F0E0"/>
      </w:r>
      <w:r>
        <w:br/>
      </w:r>
      <w:r>
        <w:rPr>
          <w:noProof/>
        </w:rPr>
        <w:drawing>
          <wp:inline distT="0" distB="0" distL="0" distR="0">
            <wp:extent cx="2899410" cy="325904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651" cy="326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B8B" w:rsidRDefault="007E0B8B"/>
    <w:p w:rsidR="007E0B8B" w:rsidRDefault="007E0B8B"/>
    <w:p w:rsidR="007E0B8B" w:rsidRDefault="007E0B8B"/>
    <w:p w:rsidR="007E0B8B" w:rsidRDefault="007E0B8B"/>
    <w:p w:rsidR="007E0B8B" w:rsidRDefault="007E0B8B"/>
    <w:p w:rsidR="007E0B8B" w:rsidRDefault="007E0B8B"/>
    <w:p w:rsidR="003064AE" w:rsidRDefault="007E0B8B" w:rsidP="007E0B8B">
      <w:r>
        <w:lastRenderedPageBreak/>
        <w:t>2.</w:t>
      </w:r>
    </w:p>
    <w:p w:rsidR="00305D57" w:rsidRDefault="00427574" w:rsidP="003064AE">
      <w:pPr>
        <w:pStyle w:val="Prrafodelista"/>
      </w:pPr>
      <w:r>
        <w:rPr>
          <w:noProof/>
        </w:rPr>
        <w:drawing>
          <wp:inline distT="0" distB="0" distL="0" distR="0">
            <wp:extent cx="5400040" cy="313636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88335" cy="130429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0B8B">
        <w:rPr>
          <w:noProof/>
        </w:rPr>
        <w:drawing>
          <wp:inline distT="0" distB="0" distL="0" distR="0">
            <wp:extent cx="4326805" cy="2679589"/>
            <wp:effectExtent l="19050" t="0" r="0" b="0"/>
            <wp:docPr id="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842" cy="2677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3BC" w:rsidRDefault="00FA73BC" w:rsidP="003064AE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400040" cy="3952242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420023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3623906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765436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B8B" w:rsidRDefault="007E0B8B" w:rsidP="003064AE">
      <w:pPr>
        <w:pStyle w:val="Prrafodelista"/>
      </w:pPr>
    </w:p>
    <w:p w:rsidR="007E0B8B" w:rsidRDefault="007E0B8B" w:rsidP="003064AE">
      <w:pPr>
        <w:pStyle w:val="Prrafodelista"/>
      </w:pPr>
    </w:p>
    <w:p w:rsidR="007E0B8B" w:rsidRDefault="007E0B8B" w:rsidP="003064AE">
      <w:pPr>
        <w:pStyle w:val="Prrafodelista"/>
      </w:pPr>
    </w:p>
    <w:p w:rsidR="007E0B8B" w:rsidRDefault="007E0B8B" w:rsidP="003064AE">
      <w:pPr>
        <w:pStyle w:val="Prrafodelista"/>
      </w:pPr>
    </w:p>
    <w:p w:rsidR="007E0B8B" w:rsidRDefault="007E0B8B" w:rsidP="003064AE">
      <w:pPr>
        <w:pStyle w:val="Prrafodelista"/>
      </w:pPr>
    </w:p>
    <w:p w:rsidR="007E0B8B" w:rsidRDefault="007E0B8B" w:rsidP="003064AE">
      <w:pPr>
        <w:pStyle w:val="Prrafodelista"/>
      </w:pPr>
    </w:p>
    <w:p w:rsidR="0029712E" w:rsidRDefault="0029712E" w:rsidP="003064AE">
      <w:pPr>
        <w:pStyle w:val="Prrafodelista"/>
      </w:pPr>
      <w:r>
        <w:lastRenderedPageBreak/>
        <w:t xml:space="preserve">Asignar IP: </w:t>
      </w:r>
      <w:r>
        <w:br/>
        <w:t>- Equipo 3</w:t>
      </w:r>
      <w:r w:rsidR="007E0B8B">
        <w:t xml:space="preserve">: </w:t>
      </w:r>
    </w:p>
    <w:p w:rsidR="0029712E" w:rsidRDefault="0029712E" w:rsidP="0029712E">
      <w:pPr>
        <w:pStyle w:val="Prrafodelista"/>
      </w:pPr>
      <w:r>
        <w:rPr>
          <w:noProof/>
        </w:rPr>
        <w:drawing>
          <wp:inline distT="0" distB="0" distL="0" distR="0">
            <wp:extent cx="2183859" cy="2425148"/>
            <wp:effectExtent l="19050" t="0" r="6891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010" cy="242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8491" cy="1888266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721" cy="1891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12E" w:rsidRDefault="0029712E" w:rsidP="003064AE">
      <w:pPr>
        <w:pStyle w:val="Prrafodelista"/>
      </w:pPr>
      <w:r>
        <w:t xml:space="preserve">-Equipo 2: </w:t>
      </w:r>
    </w:p>
    <w:p w:rsidR="007E0B8B" w:rsidRDefault="0029712E" w:rsidP="007E0B8B">
      <w:pPr>
        <w:pStyle w:val="Prrafodelista"/>
      </w:pPr>
      <w:r>
        <w:t>-Equipo 1:</w:t>
      </w:r>
      <w:r w:rsidR="007E0B8B">
        <w:br/>
      </w:r>
      <w:r>
        <w:t xml:space="preserve"> </w:t>
      </w:r>
      <w:r w:rsidR="007E0B8B">
        <w:rPr>
          <w:noProof/>
        </w:rPr>
        <w:drawing>
          <wp:inline distT="0" distB="0" distL="0" distR="0">
            <wp:extent cx="2219471" cy="2488758"/>
            <wp:effectExtent l="19050" t="0" r="9379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166" cy="2488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B8B" w:rsidRDefault="007E0B8B" w:rsidP="007E0B8B">
      <w:pPr>
        <w:pStyle w:val="Prrafodelista"/>
      </w:pPr>
      <w:r>
        <w:t xml:space="preserve">5. Instalar DNS </w:t>
      </w:r>
    </w:p>
    <w:p w:rsidR="00EF4A1A" w:rsidRDefault="007E0B8B" w:rsidP="007E0B8B">
      <w:pPr>
        <w:pStyle w:val="Prrafodelista"/>
      </w:pPr>
      <w:r>
        <w:rPr>
          <w:noProof/>
        </w:rPr>
        <w:drawing>
          <wp:inline distT="0" distB="0" distL="0" distR="0">
            <wp:extent cx="4107677" cy="2918188"/>
            <wp:effectExtent l="19050" t="0" r="7123" b="0"/>
            <wp:docPr id="5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347" cy="292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A1A" w:rsidRDefault="00FE34DD" w:rsidP="007E0B8B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4155385" cy="3237892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846" cy="323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A1A" w:rsidRDefault="00EF4A1A" w:rsidP="00EF4A1A">
      <w:pPr>
        <w:pStyle w:val="Prrafodelista"/>
      </w:pPr>
      <w:r>
        <w:t>Directa</w:t>
      </w:r>
    </w:p>
    <w:p w:rsidR="007E0B8B" w:rsidRDefault="00EF4A1A" w:rsidP="007E0B8B">
      <w:pPr>
        <w:pStyle w:val="Prrafodelista"/>
      </w:pPr>
      <w:r>
        <w:rPr>
          <w:noProof/>
        </w:rPr>
        <w:drawing>
          <wp:inline distT="0" distB="0" distL="0" distR="0">
            <wp:extent cx="4906010" cy="3832225"/>
            <wp:effectExtent l="19050" t="0" r="889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83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A1A" w:rsidRDefault="00EF4A1A" w:rsidP="007E0B8B">
      <w:pPr>
        <w:pStyle w:val="Prrafodelista"/>
      </w:pPr>
      <w:r>
        <w:t>Inversa</w:t>
      </w:r>
    </w:p>
    <w:p w:rsidR="00EF4A1A" w:rsidRDefault="00EF4A1A" w:rsidP="007E0B8B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4954905" cy="3785235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A1A" w:rsidRDefault="00EF4A1A" w:rsidP="007E0B8B">
      <w:pPr>
        <w:pStyle w:val="Prrafodelista"/>
      </w:pPr>
      <w:r>
        <w:t>Crear servidor de correo</w:t>
      </w:r>
    </w:p>
    <w:p w:rsidR="00EF4A1A" w:rsidRDefault="00EF4A1A" w:rsidP="007E0B8B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4040505" cy="4444365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444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4A1A">
        <w:t xml:space="preserve"> </w:t>
      </w:r>
      <w:r>
        <w:rPr>
          <w:noProof/>
        </w:rPr>
        <w:drawing>
          <wp:inline distT="0" distB="0" distL="0" distR="0">
            <wp:extent cx="5144770" cy="1645920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A1A" w:rsidRDefault="00EF4A1A" w:rsidP="007E0B8B">
      <w:pPr>
        <w:pStyle w:val="Prrafodelista"/>
      </w:pPr>
      <w:r>
        <w:t>Añadir nombres</w:t>
      </w:r>
    </w:p>
    <w:p w:rsidR="00EF4A1A" w:rsidRDefault="00EF4A1A" w:rsidP="007E0B8B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2422000" cy="2714786"/>
            <wp:effectExtent l="19050" t="0" r="0" b="0"/>
            <wp:docPr id="6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83" cy="271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4A1A">
        <w:t xml:space="preserve"> </w:t>
      </w:r>
      <w:r>
        <w:rPr>
          <w:noProof/>
        </w:rPr>
        <w:drawing>
          <wp:inline distT="0" distB="0" distL="0" distR="0">
            <wp:extent cx="2422000" cy="2719924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020" cy="2722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16CB" w:rsidRPr="001416CB">
        <w:t xml:space="preserve"> </w:t>
      </w:r>
      <w:r w:rsidR="001416CB">
        <w:rPr>
          <w:noProof/>
        </w:rPr>
        <w:drawing>
          <wp:inline distT="0" distB="0" distL="0" distR="0">
            <wp:extent cx="2422000" cy="2698203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606" cy="269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6CB" w:rsidRDefault="001416CB" w:rsidP="007E0B8B">
      <w:pPr>
        <w:pStyle w:val="Prrafodelista"/>
      </w:pPr>
      <w:r>
        <w:t>Configurar como reenviador DNS el instituto</w:t>
      </w:r>
    </w:p>
    <w:p w:rsidR="001416CB" w:rsidRDefault="001416CB" w:rsidP="007E0B8B">
      <w:pPr>
        <w:pStyle w:val="Prrafodelista"/>
      </w:pPr>
      <w:r>
        <w:rPr>
          <w:noProof/>
        </w:rPr>
        <w:drawing>
          <wp:inline distT="0" distB="0" distL="0" distR="0">
            <wp:extent cx="3323590" cy="1240155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6CB" w:rsidRDefault="001416CB" w:rsidP="001416CB"/>
    <w:p w:rsidR="001416CB" w:rsidRDefault="001416CB" w:rsidP="001416CB"/>
    <w:p w:rsidR="001416CB" w:rsidRDefault="001416CB" w:rsidP="001416CB"/>
    <w:p w:rsidR="001416CB" w:rsidRDefault="001416CB" w:rsidP="001416CB"/>
    <w:p w:rsidR="001416CB" w:rsidRDefault="001416CB" w:rsidP="001416CB"/>
    <w:p w:rsidR="001416CB" w:rsidRDefault="001416CB" w:rsidP="001416CB"/>
    <w:p w:rsidR="001416CB" w:rsidRDefault="001416CB" w:rsidP="001416CB">
      <w:r>
        <w:lastRenderedPageBreak/>
        <w:t>Servidor DNS</w:t>
      </w:r>
    </w:p>
    <w:p w:rsidR="001416CB" w:rsidRDefault="001416CB" w:rsidP="007E0B8B">
      <w:pPr>
        <w:pStyle w:val="Prrafodelista"/>
      </w:pPr>
      <w:r>
        <w:rPr>
          <w:noProof/>
        </w:rPr>
        <w:drawing>
          <wp:inline distT="0" distB="0" distL="0" distR="0">
            <wp:extent cx="5400040" cy="3636085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6CB" w:rsidRDefault="001416CB" w:rsidP="007E0B8B">
      <w:pPr>
        <w:pStyle w:val="Prrafodelista"/>
      </w:pPr>
    </w:p>
    <w:p w:rsidR="00EF4A1A" w:rsidRDefault="00EF4A1A" w:rsidP="007E0B8B">
      <w:pPr>
        <w:pStyle w:val="Prrafodelista"/>
      </w:pPr>
    </w:p>
    <w:p w:rsidR="007E0B8B" w:rsidRDefault="007E0B8B" w:rsidP="003064AE">
      <w:pPr>
        <w:pStyle w:val="Prrafodelista"/>
      </w:pPr>
    </w:p>
    <w:p w:rsidR="0029712E" w:rsidRDefault="0029712E" w:rsidP="003064AE">
      <w:pPr>
        <w:pStyle w:val="Prrafodelista"/>
      </w:pPr>
    </w:p>
    <w:sectPr w:rsidR="0029712E">
      <w:head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8B1" w:rsidRDefault="002938B1" w:rsidP="00305D57">
      <w:pPr>
        <w:spacing w:after="0" w:line="240" w:lineRule="auto"/>
      </w:pPr>
      <w:r>
        <w:separator/>
      </w:r>
    </w:p>
  </w:endnote>
  <w:endnote w:type="continuationSeparator" w:id="1">
    <w:p w:rsidR="002938B1" w:rsidRDefault="002938B1" w:rsidP="00305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8B1" w:rsidRDefault="002938B1" w:rsidP="00305D57">
      <w:pPr>
        <w:spacing w:after="0" w:line="240" w:lineRule="auto"/>
      </w:pPr>
      <w:r>
        <w:separator/>
      </w:r>
    </w:p>
  </w:footnote>
  <w:footnote w:type="continuationSeparator" w:id="1">
    <w:p w:rsidR="002938B1" w:rsidRDefault="002938B1" w:rsidP="00305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14"/>
      <w:gridCol w:w="2620"/>
    </w:tblGrid>
    <w:tr w:rsidR="00305D57">
      <w:tc>
        <w:tcPr>
          <w:tcW w:w="3500" w:type="pct"/>
          <w:tcBorders>
            <w:bottom w:val="single" w:sz="4" w:space="0" w:color="auto"/>
          </w:tcBorders>
          <w:vAlign w:val="bottom"/>
        </w:tcPr>
        <w:p w:rsidR="00305D57" w:rsidRDefault="00305D57" w:rsidP="00305D57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6B44AD4BEF3645FAB813D23DB4986B1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Examen sr  1º evaluacion     nuria gutierrez liaño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DCC98EDC1E034170A6F0E5042588E53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2-15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305D57" w:rsidRDefault="00305D57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15 de diciembre de 2016</w:t>
              </w:r>
            </w:p>
          </w:tc>
        </w:sdtContent>
      </w:sdt>
    </w:tr>
  </w:tbl>
  <w:p w:rsidR="00305D57" w:rsidRDefault="00305D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7006B"/>
    <w:multiLevelType w:val="hybridMultilevel"/>
    <w:tmpl w:val="D4FEA0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5D57"/>
    <w:rsid w:val="001416CB"/>
    <w:rsid w:val="002938B1"/>
    <w:rsid w:val="0029712E"/>
    <w:rsid w:val="00305D57"/>
    <w:rsid w:val="003064AE"/>
    <w:rsid w:val="00427574"/>
    <w:rsid w:val="007E0B8B"/>
    <w:rsid w:val="00EF4A1A"/>
    <w:rsid w:val="00FA73BC"/>
    <w:rsid w:val="00FE3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5D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5D57"/>
  </w:style>
  <w:style w:type="paragraph" w:styleId="Piedepgina">
    <w:name w:val="footer"/>
    <w:basedOn w:val="Normal"/>
    <w:link w:val="PiedepginaCar"/>
    <w:uiPriority w:val="99"/>
    <w:semiHidden/>
    <w:unhideWhenUsed/>
    <w:rsid w:val="00305D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05D57"/>
  </w:style>
  <w:style w:type="paragraph" w:styleId="Textodeglobo">
    <w:name w:val="Balloon Text"/>
    <w:basedOn w:val="Normal"/>
    <w:link w:val="TextodegloboCar"/>
    <w:uiPriority w:val="99"/>
    <w:semiHidden/>
    <w:unhideWhenUsed/>
    <w:rsid w:val="003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D5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05D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44AD4BEF3645FAB813D23DB4986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2F066-80BE-4E94-95EC-1280F9522CC4}"/>
      </w:docPartPr>
      <w:docPartBody>
        <w:p w:rsidR="00000000" w:rsidRDefault="00B1396F" w:rsidP="00B1396F">
          <w:pPr>
            <w:pStyle w:val="6B44AD4BEF3645FAB813D23DB4986B16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  <w:docPart>
      <w:docPartPr>
        <w:name w:val="DCC98EDC1E034170A6F0E5042588E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32DE7-7580-4302-B3DD-1984FF0875D9}"/>
      </w:docPartPr>
      <w:docPartBody>
        <w:p w:rsidR="00000000" w:rsidRDefault="00B1396F" w:rsidP="00B1396F">
          <w:pPr>
            <w:pStyle w:val="DCC98EDC1E034170A6F0E5042588E53C"/>
          </w:pPr>
          <w:r>
            <w:rPr>
              <w:color w:val="FFFFFF" w:themeColor="background1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1396F"/>
    <w:rsid w:val="0060578D"/>
    <w:rsid w:val="00B13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4AD4BEF3645FAB813D23DB4986B16">
    <w:name w:val="6B44AD4BEF3645FAB813D23DB4986B16"/>
    <w:rsid w:val="00B1396F"/>
  </w:style>
  <w:style w:type="paragraph" w:customStyle="1" w:styleId="DCC98EDC1E034170A6F0E5042588E53C">
    <w:name w:val="DCC98EDC1E034170A6F0E5042588E53C"/>
    <w:rsid w:val="00B1396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sr  1º evaluacion     nuria gutierrez liaño</dc:title>
  <dc:subject/>
  <dc:creator>smr214</dc:creator>
  <cp:keywords/>
  <dc:description/>
  <cp:lastModifiedBy>smr214</cp:lastModifiedBy>
  <cp:revision>5</cp:revision>
  <dcterms:created xsi:type="dcterms:W3CDTF">2016-12-15T09:39:00Z</dcterms:created>
  <dcterms:modified xsi:type="dcterms:W3CDTF">2016-12-15T10:55:00Z</dcterms:modified>
</cp:coreProperties>
</file>