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1692" w:rsidRPr="004E1692" w:rsidRDefault="004E1692" w:rsidP="00EF69D0">
      <w:pPr>
        <w:jc w:val="center"/>
        <w:rPr>
          <w:b/>
        </w:rPr>
      </w:pPr>
      <w:r w:rsidRPr="004E1692">
        <w:rPr>
          <w:b/>
        </w:rPr>
        <w:t>FERRARI</w:t>
      </w:r>
    </w:p>
    <w:p w:rsidR="00E92224" w:rsidRPr="004E1692" w:rsidRDefault="00E92224" w:rsidP="00EF69D0">
      <w:pPr>
        <w:jc w:val="both"/>
      </w:pPr>
      <w:r w:rsidRPr="004E1692">
        <w:t>Vamos a pasar una imagen a lápiz y luego convertirla en medio lápiz, medio imagen.</w:t>
      </w:r>
      <w:r w:rsidRPr="004E1692">
        <w:br/>
        <w:t>Para ello lo primero es abrir una imagen, que yo en mi caso utilizo la de un Ferrari</w:t>
      </w:r>
      <w:r w:rsidRPr="004E1692">
        <w:br/>
      </w:r>
      <w:r>
        <w:rPr>
          <w:noProof/>
          <w:lang w:eastAsia="es-ES"/>
        </w:rPr>
        <w:drawing>
          <wp:inline distT="0" distB="0" distL="0" distR="0">
            <wp:extent cx="5400040" cy="303607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692">
        <w:t> </w:t>
      </w:r>
      <w:r w:rsidRPr="004E1692">
        <w:br/>
        <w:t>y le elimino la información de color en Imagen&gt;Modo&gt;Escala de grises.</w:t>
      </w:r>
      <w:r w:rsidRPr="004E1692">
        <w:br/>
        <w:t>Duplicamos la capa y esta nueva la ponemos en Modo SUMA:</w:t>
      </w:r>
      <w:r w:rsidRPr="004E1692">
        <w:br/>
      </w:r>
      <w:r>
        <w:rPr>
          <w:noProof/>
          <w:lang w:eastAsia="es-ES"/>
        </w:rPr>
        <w:drawing>
          <wp:inline distT="0" distB="0" distL="0" distR="0">
            <wp:extent cx="5400040" cy="303607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692">
        <w:t> </w:t>
      </w:r>
      <w:r w:rsidRPr="004E1692">
        <w:br/>
        <w:t>Con la capa de arriba activa vamos a Colores&gt;Invertir y se nos quedará todo el documento en blan</w:t>
      </w:r>
      <w:bookmarkStart w:id="0" w:name="_GoBack"/>
      <w:bookmarkEnd w:id="0"/>
      <w:r w:rsidRPr="004E1692">
        <w:t>co.</w:t>
      </w:r>
    </w:p>
    <w:p w:rsidR="0021147E" w:rsidRPr="004E1692" w:rsidRDefault="00E92224" w:rsidP="00EF69D0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607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692">
        <w:br/>
        <w:t xml:space="preserve">Vamos a Filtros&gt; Desenfoque </w:t>
      </w:r>
      <w:proofErr w:type="spellStart"/>
      <w:r w:rsidRPr="004E1692">
        <w:t>blur</w:t>
      </w:r>
      <w:proofErr w:type="spellEnd"/>
      <w:r w:rsidRPr="004E1692">
        <w:t xml:space="preserve">&gt;Desenfoque </w:t>
      </w:r>
      <w:proofErr w:type="spellStart"/>
      <w:r w:rsidRPr="004E1692">
        <w:t>gaussiano</w:t>
      </w:r>
      <w:proofErr w:type="spellEnd"/>
      <w:r w:rsidRPr="004E1692">
        <w:t> y para empezar le aplicamos un desenfoque de 5px y seguramente que ya nos empieza a aparecer la imagen, pero es posible que necesite más desenfoque y para ello pulsamos en CTRL+F las veces que necesitemos hasta que nuestra imagen sea bastante visible y Combinamos las 2 capas</w:t>
      </w:r>
      <w:r w:rsidRPr="004E1692">
        <w:br/>
      </w:r>
      <w:r>
        <w:rPr>
          <w:noProof/>
          <w:lang w:eastAsia="es-ES"/>
        </w:rPr>
        <w:drawing>
          <wp:inline distT="0" distB="0" distL="0" distR="0">
            <wp:extent cx="5400040" cy="303607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692">
        <w:t> </w:t>
      </w:r>
      <w:r w:rsidRPr="004E1692">
        <w:br/>
        <w:t>Ahora tenemos que darle nitidez a las líneas del dibujo y lo hacemos en</w:t>
      </w:r>
      <w:r w:rsidRPr="004E1692">
        <w:br/>
        <w:t>Colores&gt;niveles y jugamos con los deslizadores, dejando el del medio con el valor0,10</w:t>
      </w:r>
      <w:r w:rsidRPr="004E1692">
        <w:br/>
        <w:t>hasta que lo encontréis a vuestro gusto.</w:t>
      </w:r>
      <w:r w:rsidRPr="004E1692">
        <w:br/>
      </w:r>
      <w:r w:rsidR="00FD734E">
        <w:rPr>
          <w:noProof/>
          <w:lang w:eastAsia="es-ES"/>
        </w:rPr>
        <w:lastRenderedPageBreak/>
        <w:drawing>
          <wp:inline distT="0" distB="0" distL="0" distR="0">
            <wp:extent cx="5400040" cy="303607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692">
        <w:t> </w:t>
      </w:r>
      <w:r w:rsidRPr="004E1692">
        <w:br/>
        <w:t xml:space="preserve">Para los </w:t>
      </w:r>
      <w:r w:rsidR="00FD734E" w:rsidRPr="004E1692">
        <w:t>más</w:t>
      </w:r>
      <w:r w:rsidRPr="004E1692">
        <w:t xml:space="preserve"> perfeccionistas todavía abrimos Colores&gt; Curvas y ajustamos más el dibujo.</w:t>
      </w:r>
      <w:r w:rsidRPr="004E1692">
        <w:br/>
        <w:t> </w:t>
      </w:r>
      <w:r w:rsidRPr="004E1692">
        <w:br/>
        <w:t>Ahora no debemos de olvidarnos de volver a dejar nuestra imagen en Modo RGB.</w:t>
      </w:r>
      <w:r w:rsidRPr="004E1692">
        <w:br/>
        <w:t>Ya tenemos la foto convertida a lápiz, pero vamos a ir más lejos, porque lo que queremos esque la imagen este a medio dibujar y para ello volvemos a abrir la imagen original</w:t>
      </w:r>
      <w:r w:rsidRPr="004E1692">
        <w:br/>
      </w:r>
      <w:r w:rsidRPr="004E1692">
        <w:rPr>
          <w:noProof/>
          <w:lang w:eastAsia="es-ES"/>
        </w:rPr>
        <w:drawing>
          <wp:inline distT="0" distB="0" distL="0" distR="0">
            <wp:extent cx="2324100" cy="1752600"/>
            <wp:effectExtent l="0" t="0" r="0" b="0"/>
            <wp:docPr id="4" name="Imagen 4" descr="6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1692">
        <w:t> </w:t>
      </w:r>
      <w:r w:rsidRPr="004E1692">
        <w:br/>
        <w:t>y arrastramos el icono de la ventana capas hasta nuestro documento .</w:t>
      </w:r>
      <w:r w:rsidRPr="004E1692">
        <w:br/>
        <w:t xml:space="preserve">La capa que se </w:t>
      </w:r>
      <w:proofErr w:type="spellStart"/>
      <w:r w:rsidRPr="004E1692">
        <w:t>se</w:t>
      </w:r>
      <w:proofErr w:type="spellEnd"/>
      <w:r w:rsidRPr="004E1692">
        <w:t xml:space="preserve"> ha creado la dejamos arriba y trabajaremos con ella .</w:t>
      </w:r>
      <w:r w:rsidRPr="004E1692">
        <w:br/>
        <w:t>Vamos a crear una máscara de capa y para ello, pinchamos con el botón derecho sobre</w:t>
      </w:r>
      <w:r w:rsidRPr="004E1692">
        <w:br/>
        <w:t>la capa y en el menú escogemos Añadir Máscara de capa dejando los valores por defecto.</w:t>
      </w:r>
      <w:r w:rsidRPr="004E1692">
        <w:br/>
      </w:r>
      <w:r w:rsidR="00FD734E">
        <w:rPr>
          <w:noProof/>
          <w:lang w:eastAsia="es-ES"/>
        </w:rPr>
        <w:lastRenderedPageBreak/>
        <w:drawing>
          <wp:inline distT="0" distB="0" distL="0" distR="0">
            <wp:extent cx="5400040" cy="303607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692">
        <w:br/>
      </w:r>
      <w:r w:rsidRPr="004E1692">
        <w:br/>
        <w:t>En herramientas escogemos Degradado de negro a transparente</w:t>
      </w:r>
    </w:p>
    <w:p w:rsidR="00B94AEF" w:rsidRDefault="0021147E" w:rsidP="00EF69D0">
      <w:pPr>
        <w:jc w:val="both"/>
      </w:pPr>
      <w:r>
        <w:rPr>
          <w:noProof/>
          <w:lang w:eastAsia="es-ES"/>
        </w:rPr>
        <w:drawing>
          <wp:inline distT="0" distB="0" distL="0" distR="0">
            <wp:extent cx="5400040" cy="303607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224" w:rsidRPr="004E1692">
        <w:br/>
      </w:r>
      <w:hyperlink r:id="rId15" w:history="1"/>
      <w:r w:rsidR="00E92224" w:rsidRPr="004E1692">
        <w:br/>
      </w:r>
      <w:r w:rsidR="004E1692" w:rsidRPr="004E1692">
        <w:t>S</w:t>
      </w:r>
      <w:r w:rsidR="00E92224" w:rsidRPr="004E1692">
        <w:t>i queremos que la transparencia se cree</w:t>
      </w:r>
      <w:r w:rsidR="00EF69D0">
        <w:t xml:space="preserve"> </w:t>
      </w:r>
      <w:r w:rsidR="00E92224" w:rsidRPr="004E1692">
        <w:t>a la izquierda de la imagen y si queremos</w:t>
      </w:r>
      <w:r w:rsidR="00E92224" w:rsidRPr="004E1692">
        <w:br/>
        <w:t>que se cree a la derecha, entonces,</w:t>
      </w:r>
      <w:r w:rsidR="00EF69D0">
        <w:t xml:space="preserve"> </w:t>
      </w:r>
      <w:r w:rsidR="00E92224" w:rsidRPr="004E1692">
        <w:t>activamos el cuadrito que se encuentra</w:t>
      </w:r>
      <w:r w:rsidR="00E92224" w:rsidRPr="004E1692">
        <w:br/>
        <w:t>al lado del rectángulo con el degradado</w:t>
      </w:r>
      <w:r w:rsidR="00EF69D0">
        <w:t xml:space="preserve"> </w:t>
      </w:r>
      <w:r w:rsidR="00E92224" w:rsidRPr="004E1692">
        <w:t>y se invierte de transparente a negro.</w:t>
      </w:r>
      <w:r w:rsidR="00E92224" w:rsidRPr="004E1692">
        <w:br/>
        <w:t>En este primer ejemplo, pinchamos y arrastramos el cursor desde el lado izquierdo de la imagenhasta el medio de esta y repetimos la operación desde distintos puntos del lado izquierdohasta la mitad (las veces que creáis necesarias)</w:t>
      </w:r>
      <w:r w:rsidR="004E1692" w:rsidRPr="004E1692">
        <w:t>.</w:t>
      </w:r>
      <w:r w:rsidR="00E92224" w:rsidRPr="004E1692">
        <w:br/>
      </w:r>
      <w:r>
        <w:rPr>
          <w:noProof/>
          <w:lang w:eastAsia="es-ES"/>
        </w:rPr>
        <w:lastRenderedPageBreak/>
        <w:drawing>
          <wp:inline distT="0" distB="0" distL="0" distR="0">
            <wp:extent cx="5400040" cy="303607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224" w:rsidRPr="004E1692">
        <w:t> </w:t>
      </w:r>
      <w:r w:rsidR="00E92224" w:rsidRPr="004E1692">
        <w:br/>
      </w:r>
    </w:p>
    <w:p w:rsidR="0021147E" w:rsidRDefault="0021147E" w:rsidP="00EF69D0">
      <w:pPr>
        <w:jc w:val="both"/>
      </w:pPr>
      <w:r>
        <w:t>Otros ejemplos:</w:t>
      </w:r>
    </w:p>
    <w:p w:rsidR="0021147E" w:rsidRDefault="0021147E" w:rsidP="00EF69D0">
      <w:pPr>
        <w:jc w:val="both"/>
      </w:pPr>
      <w:r>
        <w:rPr>
          <w:noProof/>
          <w:lang w:eastAsia="es-ES"/>
        </w:rPr>
        <w:drawing>
          <wp:inline distT="0" distB="0" distL="0" distR="0">
            <wp:extent cx="2984500" cy="2238375"/>
            <wp:effectExtent l="0" t="0" r="6350" b="9525"/>
            <wp:docPr id="19" name="Imagen 19" descr="[Ferrari[3]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[Ferrari[3].jpg]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904" cy="223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47E" w:rsidRDefault="0021147E" w:rsidP="00EF69D0">
      <w:pPr>
        <w:jc w:val="both"/>
      </w:pPr>
      <w:r>
        <w:rPr>
          <w:noProof/>
          <w:lang w:eastAsia="es-ES"/>
        </w:rPr>
        <w:drawing>
          <wp:inline distT="0" distB="0" distL="0" distR="0">
            <wp:extent cx="3792112" cy="2524125"/>
            <wp:effectExtent l="0" t="0" r="0" b="0"/>
            <wp:docPr id="20" name="Imagen 20" descr="[mustang[3].pn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[mustang[3].png]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784" cy="252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147E" w:rsidSect="00987471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1E34" w:rsidRDefault="004A1E34" w:rsidP="004E1692">
      <w:pPr>
        <w:spacing w:after="0" w:line="240" w:lineRule="auto"/>
      </w:pPr>
      <w:r>
        <w:separator/>
      </w:r>
    </w:p>
  </w:endnote>
  <w:endnote w:type="continuationSeparator" w:id="1">
    <w:p w:rsidR="004A1E34" w:rsidRDefault="004A1E34" w:rsidP="004E1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1692" w:rsidRDefault="004E1692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GIMP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Página </w:t>
    </w:r>
    <w:r w:rsidR="00987471" w:rsidRPr="00987471">
      <w:rPr>
        <w:rFonts w:eastAsiaTheme="minorEastAsia"/>
      </w:rPr>
      <w:fldChar w:fldCharType="begin"/>
    </w:r>
    <w:r>
      <w:instrText>PAGE   \* MERGEFORMAT</w:instrText>
    </w:r>
    <w:r w:rsidR="00987471" w:rsidRPr="00987471">
      <w:rPr>
        <w:rFonts w:eastAsiaTheme="minorEastAsia"/>
      </w:rPr>
      <w:fldChar w:fldCharType="separate"/>
    </w:r>
    <w:r w:rsidR="00EF69D0" w:rsidRPr="00EF69D0">
      <w:rPr>
        <w:rFonts w:asciiTheme="majorHAnsi" w:eastAsiaTheme="majorEastAsia" w:hAnsiTheme="majorHAnsi" w:cstheme="majorBidi"/>
        <w:noProof/>
      </w:rPr>
      <w:t>1</w:t>
    </w:r>
    <w:r w:rsidR="00987471">
      <w:rPr>
        <w:rFonts w:asciiTheme="majorHAnsi" w:eastAsiaTheme="majorEastAsia" w:hAnsiTheme="majorHAnsi" w:cstheme="majorBidi"/>
      </w:rPr>
      <w:fldChar w:fldCharType="end"/>
    </w:r>
  </w:p>
  <w:p w:rsidR="004E1692" w:rsidRDefault="004E1692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1E34" w:rsidRDefault="004A1E34" w:rsidP="004E1692">
      <w:pPr>
        <w:spacing w:after="0" w:line="240" w:lineRule="auto"/>
      </w:pPr>
      <w:r>
        <w:separator/>
      </w:r>
    </w:p>
  </w:footnote>
  <w:footnote w:type="continuationSeparator" w:id="1">
    <w:p w:rsidR="004A1E34" w:rsidRDefault="004A1E34" w:rsidP="004E16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1692" w:rsidRDefault="00987471">
    <w:pPr>
      <w:pStyle w:val="Encabezado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32"/>
        <w:szCs w:val="32"/>
      </w:rPr>
    </w:pPr>
    <w:sdt>
      <w:sdtPr>
        <w:rPr>
          <w:rFonts w:asciiTheme="majorHAnsi" w:eastAsiaTheme="majorEastAsia" w:hAnsiTheme="majorHAnsi" w:cstheme="majorBidi"/>
          <w:sz w:val="32"/>
          <w:szCs w:val="32"/>
        </w:rPr>
        <w:alias w:val="Título"/>
        <w:id w:val="77738743"/>
        <w:placeholder>
          <w:docPart w:val="F082A187199C40C880C32AC5CD576956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4E1692">
          <w:rPr>
            <w:rFonts w:asciiTheme="majorHAnsi" w:eastAsiaTheme="majorEastAsia" w:hAnsiTheme="majorHAnsi" w:cstheme="majorBidi"/>
            <w:sz w:val="32"/>
            <w:szCs w:val="32"/>
          </w:rPr>
          <w:t>Práctica guiada Ejercicio 2</w:t>
        </w:r>
      </w:sdtContent>
    </w:sdt>
  </w:p>
  <w:p w:rsidR="004E1692" w:rsidRDefault="004E1692">
    <w:pPr>
      <w:pStyle w:val="Encabezad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/>
  <w:rsids>
    <w:rsidRoot w:val="00E92224"/>
    <w:rsid w:val="0021147E"/>
    <w:rsid w:val="004A1E34"/>
    <w:rsid w:val="004E1692"/>
    <w:rsid w:val="0082717B"/>
    <w:rsid w:val="00987471"/>
    <w:rsid w:val="00B94AEF"/>
    <w:rsid w:val="00E92224"/>
    <w:rsid w:val="00EF69D0"/>
    <w:rsid w:val="00FD73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747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pple-converted-space">
    <w:name w:val="apple-converted-space"/>
    <w:basedOn w:val="Fuentedeprrafopredeter"/>
    <w:rsid w:val="00E92224"/>
  </w:style>
  <w:style w:type="paragraph" w:styleId="Textodeglobo">
    <w:name w:val="Balloon Text"/>
    <w:basedOn w:val="Normal"/>
    <w:link w:val="TextodegloboCar"/>
    <w:uiPriority w:val="99"/>
    <w:semiHidden/>
    <w:unhideWhenUsed/>
    <w:rsid w:val="00E922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222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E16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692"/>
  </w:style>
  <w:style w:type="paragraph" w:styleId="Piedepgina">
    <w:name w:val="footer"/>
    <w:basedOn w:val="Normal"/>
    <w:link w:val="PiedepginaCar"/>
    <w:uiPriority w:val="99"/>
    <w:unhideWhenUsed/>
    <w:rsid w:val="004E16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69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pple-converted-space">
    <w:name w:val="apple-converted-space"/>
    <w:basedOn w:val="Fuentedeprrafopredeter"/>
    <w:rsid w:val="00E92224"/>
  </w:style>
  <w:style w:type="paragraph" w:styleId="Textodeglobo">
    <w:name w:val="Balloon Text"/>
    <w:basedOn w:val="Normal"/>
    <w:link w:val="TextodegloboCar"/>
    <w:uiPriority w:val="99"/>
    <w:semiHidden/>
    <w:unhideWhenUsed/>
    <w:rsid w:val="00E922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222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E16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692"/>
  </w:style>
  <w:style w:type="paragraph" w:styleId="Piedepgina">
    <w:name w:val="footer"/>
    <w:basedOn w:val="Normal"/>
    <w:link w:val="PiedepginaCar"/>
    <w:uiPriority w:val="99"/>
    <w:unhideWhenUsed/>
    <w:rsid w:val="004E16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69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lh3.ggpht.com/_rvET5aHw-1M/S4VWUtcTNkI/AAAAAAAAFFQ/wwnkXeKgvIQ/s1600-h/6%5b2%5d.jpg" TargetMode="External"/><Relationship Id="rId24" Type="http://schemas.microsoft.com/office/2007/relationships/stylesWithEffects" Target="stylesWithEffects.xml"/><Relationship Id="rId5" Type="http://schemas.openxmlformats.org/officeDocument/2006/relationships/endnotes" Target="endnotes.xml"/><Relationship Id="rId15" Type="http://schemas.openxmlformats.org/officeDocument/2006/relationships/hyperlink" Target="http://lh5.ggpht.com/_rvET5aHw-1M/S4VWWqE5-LI/AAAAAAAAFFg/MseyCvJetl4/s1600-h/8%5B3%5D.jp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082A187199C40C880C32AC5CD5769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85E110-A620-481F-A955-0F03E3649BF0}"/>
      </w:docPartPr>
      <w:docPartBody>
        <w:p w:rsidR="00911A5B" w:rsidRDefault="00273877" w:rsidP="00273877">
          <w:pPr>
            <w:pStyle w:val="F082A187199C40C880C32AC5CD576956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273877"/>
    <w:rsid w:val="00273877"/>
    <w:rsid w:val="00911A5B"/>
    <w:rsid w:val="00D11B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1A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082A187199C40C880C32AC5CD576956">
    <w:name w:val="F082A187199C40C880C32AC5CD576956"/>
    <w:rsid w:val="00273877"/>
  </w:style>
  <w:style w:type="paragraph" w:customStyle="1" w:styleId="34E147B53D494FB7BD539027D61BD35B">
    <w:name w:val="34E147B53D494FB7BD539027D61BD35B"/>
    <w:rsid w:val="00273877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348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guiada Ejercicio 2</dc:title>
  <dc:creator>D</dc:creator>
  <cp:lastModifiedBy>david</cp:lastModifiedBy>
  <cp:revision>3</cp:revision>
  <dcterms:created xsi:type="dcterms:W3CDTF">2016-01-11T22:44:00Z</dcterms:created>
  <dcterms:modified xsi:type="dcterms:W3CDTF">2016-01-12T11:38:00Z</dcterms:modified>
</cp:coreProperties>
</file>