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C21" w:rsidRPr="002E3C21" w:rsidRDefault="002E3C21" w:rsidP="002E3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E3C2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Unir dos redes VLAN con un </w:t>
      </w:r>
      <w:proofErr w:type="spellStart"/>
      <w:r w:rsidRPr="002E3C2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router</w:t>
      </w:r>
      <w:proofErr w:type="spellEnd"/>
      <w:r w:rsidRPr="002E3C2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cisco </w:t>
      </w:r>
    </w:p>
    <w:p w:rsidR="002E3C21" w:rsidRPr="002E3C21" w:rsidRDefault="002E3C21" w:rsidP="002E3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34"/>
      </w:tblGrid>
      <w:tr w:rsidR="002E3C21" w:rsidRPr="00A42F74" w:rsidTr="002E3C21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C21" w:rsidRPr="002E3C21" w:rsidRDefault="002E3C21" w:rsidP="002E3C2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En este ejercicio se crean tres redes VLAN en un </w:t>
            </w:r>
            <w:proofErr w:type="spellStart"/>
            <w:r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switch</w:t>
            </w:r>
            <w:proofErr w:type="spellEnd"/>
            <w:r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posteriormente se comunican mediante un </w:t>
            </w:r>
            <w:proofErr w:type="spellStart"/>
            <w:r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router</w:t>
            </w:r>
            <w:proofErr w:type="spellEnd"/>
            <w:r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La topología es la siguiente.</w:t>
            </w:r>
          </w:p>
          <w:p w:rsidR="002E3C21" w:rsidRPr="002E3C21" w:rsidRDefault="002E3C21" w:rsidP="002E3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>
                  <wp:extent cx="3050540" cy="2267585"/>
                  <wp:effectExtent l="19050" t="0" r="0" b="0"/>
                  <wp:docPr id="1" name="Imagen 1" descr="https://sites.google.com/site/jramon208/_/rsrc/1294184812095/inicio/redes/ejerciciospackettracer/unir-dos-redes-vlan-con-un-router-cisco/PT_UNIRVLANSROUTER.png?height=238&amp;width=320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ites.google.com/site/jramon208/_/rsrc/1294184812095/inicio/redes/ejerciciospackettracer/unir-dos-redes-vlan-con-un-router-cisco/PT_UNIRVLANSROUTER.png?height=238&amp;width=320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0540" cy="2267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3C21" w:rsidRPr="002E3C21" w:rsidRDefault="002E3C21" w:rsidP="002E3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2E3C21" w:rsidRPr="002E3C21" w:rsidRDefault="002E3C21" w:rsidP="002E3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Las redes son:</w:t>
            </w:r>
          </w:p>
          <w:p w:rsidR="002E3C21" w:rsidRPr="002E3C21" w:rsidRDefault="002E3C21" w:rsidP="002E3C2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172.16.1.0/24</w:t>
            </w:r>
          </w:p>
          <w:p w:rsidR="002E3C21" w:rsidRPr="002E3C21" w:rsidRDefault="002E3C21" w:rsidP="002E3C21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VLAN ID 2</w:t>
            </w:r>
          </w:p>
          <w:p w:rsidR="002E3C21" w:rsidRPr="002E3C21" w:rsidRDefault="002E3C21" w:rsidP="002E3C21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 SISTEMAS</w:t>
            </w:r>
          </w:p>
          <w:p w:rsidR="002E3C21" w:rsidRPr="002E3C21" w:rsidRDefault="002E3C21" w:rsidP="002E3C2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172.16.2.0/24</w:t>
            </w:r>
          </w:p>
          <w:p w:rsidR="002E3C21" w:rsidRPr="002E3C21" w:rsidRDefault="002E3C21" w:rsidP="002E3C21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VLAN ID 3</w:t>
            </w:r>
          </w:p>
          <w:p w:rsidR="002E3C21" w:rsidRPr="002E3C21" w:rsidRDefault="002E3C21" w:rsidP="002E3C21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 DESARROLLO</w:t>
            </w:r>
          </w:p>
          <w:p w:rsidR="002E3C21" w:rsidRPr="002E3C21" w:rsidRDefault="002E3C21" w:rsidP="002E3C2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172.16.3.0/24</w:t>
            </w:r>
          </w:p>
          <w:p w:rsidR="002E3C21" w:rsidRPr="002E3C21" w:rsidRDefault="002E3C21" w:rsidP="002E3C21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VLAN ID 4</w:t>
            </w:r>
          </w:p>
          <w:p w:rsidR="002E3C21" w:rsidRPr="002E3C21" w:rsidRDefault="002E3C21" w:rsidP="002E3C21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 REDES</w:t>
            </w:r>
          </w:p>
          <w:p w:rsidR="00E7275B" w:rsidRDefault="002E3C21" w:rsidP="002E3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Ya que el </w:t>
            </w:r>
            <w:proofErr w:type="spellStart"/>
            <w:r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switch</w:t>
            </w:r>
            <w:proofErr w:type="spellEnd"/>
            <w:r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es de 24 puertos, son dos redes de 8 puertos y una de 7 ya que el puerto 24 será donde se conecte el </w:t>
            </w:r>
            <w:proofErr w:type="spellStart"/>
            <w:r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router</w:t>
            </w:r>
            <w:proofErr w:type="spellEnd"/>
            <w:r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="00E7275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>
                  <wp:extent cx="4800600" cy="590550"/>
                  <wp:effectExtent l="1905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2F74" w:rsidRDefault="00E7275B" w:rsidP="002E3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w:lastRenderedPageBreak/>
              <w:drawing>
                <wp:inline distT="0" distB="0" distL="0" distR="0">
                  <wp:extent cx="5229225" cy="4629150"/>
                  <wp:effectExtent l="19050" t="0" r="952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9225" cy="462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E3C21"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="002E3C21" w:rsidRPr="002E3C2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s-ES"/>
              </w:rPr>
              <w:t>CONFIGURACIÓN DEL SWITCH</w:t>
            </w:r>
            <w:r w:rsidR="002E3C21"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="002E3C21"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="002E3C21" w:rsidRPr="002E3C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Para crear la </w:t>
            </w:r>
            <w:proofErr w:type="spellStart"/>
            <w:r w:rsidR="002E3C21" w:rsidRPr="002E3C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VLANs</w:t>
            </w:r>
            <w:proofErr w:type="spellEnd"/>
            <w:r w:rsidR="002E3C21" w:rsidRPr="002E3C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se utilizan los siguientes comandos.</w:t>
            </w:r>
            <w:r w:rsidR="002E3C21"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="002E3C21"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="002E3C21" w:rsidRPr="002E3C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!Crear las </w:t>
            </w:r>
            <w:proofErr w:type="spellStart"/>
            <w:r w:rsidR="002E3C21" w:rsidRPr="002E3C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VLANs</w:t>
            </w:r>
            <w:proofErr w:type="spellEnd"/>
            <w:r w:rsidR="002E3C21" w:rsidRPr="002E3C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r w:rsidR="002E3C21"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proofErr w:type="spellStart"/>
            <w:r w:rsidR="002E3C21"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vlan</w:t>
            </w:r>
            <w:proofErr w:type="spellEnd"/>
            <w:r w:rsidR="002E3C21"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2 </w:t>
            </w:r>
            <w:r w:rsidR="002E3C21"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proofErr w:type="spellStart"/>
            <w:r w:rsidR="002E3C21"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name</w:t>
            </w:r>
            <w:proofErr w:type="spellEnd"/>
            <w:r w:rsidR="002E3C21"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SISTEMAS </w:t>
            </w:r>
            <w:r w:rsidR="002E3C21"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proofErr w:type="spellStart"/>
            <w:r w:rsidR="002E3C21"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exit</w:t>
            </w:r>
            <w:proofErr w:type="spellEnd"/>
            <w:r w:rsidR="002E3C21"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="002E3C21"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 </w:t>
            </w:r>
            <w:r w:rsidR="002E3C21"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proofErr w:type="spellStart"/>
            <w:r w:rsidR="002E3C21"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vlan</w:t>
            </w:r>
            <w:proofErr w:type="spellEnd"/>
            <w:r w:rsidR="002E3C21"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3 </w:t>
            </w:r>
            <w:r w:rsidR="002E3C21"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proofErr w:type="spellStart"/>
            <w:r w:rsidR="002E3C21"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name</w:t>
            </w:r>
            <w:proofErr w:type="spellEnd"/>
            <w:r w:rsidR="002E3C21"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DESARROLLO </w:t>
            </w:r>
            <w:r w:rsidR="002E3C21"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proofErr w:type="spellStart"/>
            <w:r w:rsidR="002E3C21"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exit</w:t>
            </w:r>
            <w:proofErr w:type="spellEnd"/>
            <w:r w:rsidR="002E3C21"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="002E3C21"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 </w:t>
            </w:r>
            <w:r w:rsidR="002E3C21"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proofErr w:type="spellStart"/>
            <w:r w:rsidR="002E3C21"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vlan</w:t>
            </w:r>
            <w:proofErr w:type="spellEnd"/>
            <w:r w:rsidR="002E3C21"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4 </w:t>
            </w:r>
            <w:r w:rsidR="002E3C21"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proofErr w:type="spellStart"/>
            <w:r w:rsidR="002E3C21"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name</w:t>
            </w:r>
            <w:proofErr w:type="spellEnd"/>
            <w:r w:rsidR="002E3C21"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REDES </w:t>
            </w:r>
            <w:r w:rsidR="002E3C21"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proofErr w:type="spellStart"/>
            <w:r w:rsidR="002E3C21"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exit</w:t>
            </w:r>
            <w:proofErr w:type="spellEnd"/>
          </w:p>
          <w:p w:rsidR="00A42F74" w:rsidRDefault="00A42F74" w:rsidP="002E3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A42F74" w:rsidRDefault="00A42F74" w:rsidP="002E3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w:lastRenderedPageBreak/>
              <w:drawing>
                <wp:inline distT="0" distB="0" distL="0" distR="0">
                  <wp:extent cx="5391150" cy="3095625"/>
                  <wp:effectExtent l="1905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3095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E3C21"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="002E3C21"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="002E3C21" w:rsidRPr="002E3C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Para asignar cada puerto del </w:t>
            </w:r>
            <w:proofErr w:type="spellStart"/>
            <w:r w:rsidR="002E3C21" w:rsidRPr="002E3C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switch</w:t>
            </w:r>
            <w:proofErr w:type="spellEnd"/>
            <w:r w:rsidR="002E3C21" w:rsidRPr="002E3C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a sus respectivas </w:t>
            </w:r>
            <w:proofErr w:type="spellStart"/>
            <w:r w:rsidR="002E3C21" w:rsidRPr="002E3C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VLANs</w:t>
            </w:r>
            <w:proofErr w:type="spellEnd"/>
            <w:r w:rsidR="002E3C21" w:rsidRPr="002E3C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se utilizan los siguientes comandos.</w:t>
            </w:r>
            <w:r w:rsidR="002E3C21"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="002E3C21" w:rsidRPr="002E3C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="002E3C21" w:rsidRPr="002E3C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!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Asignación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de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puertos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a la VLAN SISTEMAS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> 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interface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fastEthernet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0/1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switchport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access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vlan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2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exit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> 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interface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fastEthernet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0/2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switchport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access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vlan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2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exit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> 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interface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fastEthernet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0/3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switchport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access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vlan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2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exit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> 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interface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fastEthernet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0/4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switchport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access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vlan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2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exit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> 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interface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fastEthernet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0/5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switchport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access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vlan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2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exit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> 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interface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fastEthernet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0/6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switchport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access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vlan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2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exit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> 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interface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fastEthernet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0/7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lastRenderedPageBreak/>
              <w:t>switchport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access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vlan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2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exit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> 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interface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fastEthernet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0/8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switchport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access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vlan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2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exit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> </w:t>
            </w:r>
          </w:p>
          <w:p w:rsidR="002E3C21" w:rsidRPr="00A42F74" w:rsidRDefault="00A42F74" w:rsidP="002E3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>
                  <wp:extent cx="5400675" cy="3086100"/>
                  <wp:effectExtent l="1905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3086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</w:r>
            <w:r w:rsidR="002E3C21" w:rsidRPr="00A42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!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Asignación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de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puertos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a la VLAN DESARROLLO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> 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interface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fastEthernet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0/9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switchport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access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vlan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3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exit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> 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interface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fastEthernet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0/10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switchport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access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vlan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3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exit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> 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interface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fastEthernet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0/11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switchport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access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vlan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3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exit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> 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interface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fastEthernet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0/12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switchport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access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vlan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3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exit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> 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interface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fastEthernet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0/13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switchport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access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vlan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3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exit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> 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interface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fastEthernet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0/14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switchport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access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vlan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3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lastRenderedPageBreak/>
              <w:t xml:space="preserve">exit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> 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interface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fastEthernet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0/15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switchport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access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vlan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3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exit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> 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interface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fastEthernet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0/16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switchport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access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vlan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3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exit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> 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</w:r>
            <w:r w:rsidR="002E3C21" w:rsidRPr="00A42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!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Asignación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de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puertos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a la VLAN REDES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> 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interface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fastEthernet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0/17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switchport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access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vlan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4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exit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> 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interface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fastEthernet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0/18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switchport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access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vlan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4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exit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> 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interface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fastEthernet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0/19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switchport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access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vlan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4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exit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> 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interface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fastEthernet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0/20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switchport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access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vlan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4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exit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> 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interface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fastEthernet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0/21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switchport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access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vlan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4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exit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> 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interface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fastEthernet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0/22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switchport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access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vlan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4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exit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> 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interface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fastEthernet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0/23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switchport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access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vlan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4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>exit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</w:r>
            <w:r w:rsidR="002E3C21" w:rsidRPr="00A42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br/>
              <w:t xml:space="preserve">!Puerto 24 en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modo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trunk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 xml:space="preserve">interface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fastEthernet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0/24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switchport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mode trunk 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>exit</w:t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</w:r>
            <w:r w:rsidR="002E3C21" w:rsidRPr="00A42F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</w:r>
            <w:r w:rsidR="002E3C21" w:rsidRPr="00A42F7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US" w:eastAsia="es-ES"/>
              </w:rPr>
              <w:t>CONFIGURACIÓN DEL ROUTER</w:t>
            </w:r>
            <w:r w:rsidR="002E3C21" w:rsidRPr="00A42F7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US" w:eastAsia="es-ES"/>
              </w:rPr>
              <w:br/>
            </w:r>
            <w:r w:rsidR="002E3C21" w:rsidRPr="00A4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interface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fastEthernet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 0/0.1 </w:t>
            </w:r>
            <w:r w:rsidR="002E3C21" w:rsidRPr="00A4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br/>
              <w:t xml:space="preserve">encapsulation dot1Q 2 </w:t>
            </w:r>
            <w:r w:rsidR="002E3C21" w:rsidRPr="00A4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br/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lastRenderedPageBreak/>
              <w:t>ip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 address 172.16.1.1 255.255.255.0 </w:t>
            </w:r>
            <w:r w:rsidR="002E3C21" w:rsidRPr="00A4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br/>
              <w:t xml:space="preserve">exit </w:t>
            </w:r>
            <w:r w:rsidR="002E3C21" w:rsidRPr="00A4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br/>
              <w:t> </w:t>
            </w:r>
            <w:r w:rsidR="002E3C21" w:rsidRPr="00A4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br/>
              <w:t xml:space="preserve">interface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fastEthernet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 0/0.2 </w:t>
            </w:r>
            <w:r w:rsidR="002E3C21" w:rsidRPr="00A4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br/>
              <w:t xml:space="preserve">encapsulation dot1Q 3 </w:t>
            </w:r>
            <w:r w:rsidR="002E3C21" w:rsidRPr="00A4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br/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ip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 address 172.16.2.1 255.255.255.0 </w:t>
            </w:r>
            <w:r w:rsidR="002E3C21" w:rsidRPr="00A4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br/>
              <w:t xml:space="preserve">exit </w:t>
            </w:r>
            <w:r w:rsidR="002E3C21" w:rsidRPr="00A4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br/>
              <w:t> </w:t>
            </w:r>
            <w:r w:rsidR="002E3C21" w:rsidRPr="00A4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br/>
              <w:t xml:space="preserve">interface </w:t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fastEthernet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 0/0.3 </w:t>
            </w:r>
            <w:r w:rsidR="002E3C21" w:rsidRPr="00A4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br/>
              <w:t xml:space="preserve">encapsulation dot1Q 4 </w:t>
            </w:r>
            <w:r w:rsidR="002E3C21" w:rsidRPr="00A4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br/>
            </w:r>
            <w:proofErr w:type="spellStart"/>
            <w:r w:rsidR="002E3C21" w:rsidRPr="00A4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ip</w:t>
            </w:r>
            <w:proofErr w:type="spellEnd"/>
            <w:r w:rsidR="002E3C21" w:rsidRPr="00A4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 address 172.16.3.1 255.255.255.0 </w:t>
            </w:r>
            <w:r w:rsidR="002E3C21" w:rsidRPr="00A4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br/>
              <w:t>exit</w:t>
            </w:r>
          </w:p>
        </w:tc>
      </w:tr>
    </w:tbl>
    <w:p w:rsidR="003713E5" w:rsidRPr="00A42F74" w:rsidRDefault="003713E5">
      <w:pPr>
        <w:rPr>
          <w:lang w:val="en-US"/>
        </w:rPr>
      </w:pPr>
    </w:p>
    <w:p w:rsidR="002E3C21" w:rsidRPr="00A42F74" w:rsidRDefault="00E7275B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057775" cy="1990725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C21" w:rsidRPr="002E3C21" w:rsidRDefault="002E3C21" w:rsidP="002E3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3C21">
        <w:rPr>
          <w:rFonts w:ascii="Times New Roman" w:eastAsia="Times New Roman" w:hAnsi="Times New Roman" w:cs="Times New Roman"/>
          <w:sz w:val="24"/>
          <w:szCs w:val="24"/>
          <w:lang w:eastAsia="es-ES"/>
        </w:rPr>
        <w:t>https://youtu.be/Hbq2rdCle-0</w:t>
      </w:r>
    </w:p>
    <w:p w:rsidR="002E3C21" w:rsidRDefault="002E3C21"/>
    <w:sectPr w:rsidR="002E3C21" w:rsidSect="003713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A7F8B"/>
    <w:multiLevelType w:val="multilevel"/>
    <w:tmpl w:val="8716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E3C21"/>
    <w:rsid w:val="002E3C21"/>
    <w:rsid w:val="003713E5"/>
    <w:rsid w:val="00932FF3"/>
    <w:rsid w:val="00A42F74"/>
    <w:rsid w:val="00E72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3E5"/>
  </w:style>
  <w:style w:type="paragraph" w:styleId="Ttulo3">
    <w:name w:val="heading 3"/>
    <w:basedOn w:val="Normal"/>
    <w:link w:val="Ttulo3Car"/>
    <w:uiPriority w:val="9"/>
    <w:qFormat/>
    <w:rsid w:val="002E3C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E3C2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3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3C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8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0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63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7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85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ites.google.com/site/jramon208/inicio/redes/ejerciciospackettracer/unir-dos-redes-vlan-con-un-router-cisco/PT_UNIRVLANSROUTER.png?attredirects=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</dc:creator>
  <cp:lastModifiedBy>smr119</cp:lastModifiedBy>
  <cp:revision>2</cp:revision>
  <dcterms:created xsi:type="dcterms:W3CDTF">2016-05-30T11:11:00Z</dcterms:created>
  <dcterms:modified xsi:type="dcterms:W3CDTF">2016-05-30T11:11:00Z</dcterms:modified>
</cp:coreProperties>
</file>