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A9" w:rsidRDefault="00E80EA9" w:rsidP="00E80EA9">
      <w:pPr>
        <w:pStyle w:val="Ttulo1"/>
      </w:pPr>
      <w:r>
        <w:rPr>
          <w:noProof/>
          <w:lang w:eastAsia="es-ES"/>
        </w:rPr>
        <w:pict>
          <v:rect id="_x0000_s1027" style="position:absolute;margin-left:470.55pt;margin-top:-76.25pt;width:51.6pt;height:12in;flip:x;z-index:25165926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es-ES"/>
        </w:rPr>
        <w:pict>
          <v:rect id="_x0000_s1026" style="position:absolute;margin-left:-95.8pt;margin-top:-82.65pt;width:51.6pt;height:12in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E80EA9" w:rsidRDefault="00E80EA9" w:rsidP="00E80EA9">
      <w:pPr>
        <w:pStyle w:val="Ttulo1"/>
      </w:pPr>
    </w:p>
    <w:p w:rsidR="00E80EA9" w:rsidRDefault="00E80EA9" w:rsidP="00E80EA9">
      <w:pPr>
        <w:pStyle w:val="Ttulo1"/>
      </w:pPr>
    </w:p>
    <w:p w:rsidR="002911E6" w:rsidRDefault="00E80EA9" w:rsidP="00E80EA9">
      <w:pPr>
        <w:pStyle w:val="Ttulo1"/>
      </w:pPr>
      <w:r>
        <w:t>¿Qué hace la capa de Red?</w:t>
      </w:r>
    </w:p>
    <w:p w:rsidR="00E80EA9" w:rsidRPr="00E80EA9" w:rsidRDefault="00E80EA9" w:rsidP="00E80EA9"/>
    <w:p w:rsidR="00E80EA9" w:rsidRDefault="00E80EA9" w:rsidP="00E80EA9">
      <w:pPr>
        <w:jc w:val="both"/>
      </w:pPr>
      <w:r>
        <w:tab/>
        <w:t>La capa de red se ocupa de la obtención de paquetes procedentes de la fuente y de encaminarlos durante todo el camino hasta alcanzar su destino. Para alcanzar su destino puede surgir la necesidad de hacer varios saltos en nodos intermedios a lo largo del recorrido. La capa de res es la capa que se ocupa de la transmisión extremo a extremo de la información mediante el diálogo entre las entidades homólogas de la capa de red de cada nodo intermedio que interviene en la comunicación.</w:t>
      </w:r>
    </w:p>
    <w:p w:rsidR="00E80EA9" w:rsidRDefault="00E80EA9" w:rsidP="00E80EA9">
      <w:pPr>
        <w:pStyle w:val="Ttulo1"/>
      </w:pPr>
      <w:r>
        <w:t>¿Qué hace la capa de Transporte?</w:t>
      </w:r>
    </w:p>
    <w:p w:rsidR="00E80EA9" w:rsidRPr="00E80EA9" w:rsidRDefault="00E80EA9" w:rsidP="00E80EA9">
      <w:pPr>
        <w:jc w:val="both"/>
      </w:pPr>
      <w:r>
        <w:tab/>
        <w:t>La capa de Transporte ofrece a los usuarios de sus servicios (usuarios o capas superiores) un transporte extremo a extremo de los datos. Este transporte se realiza mediante un protocolo o diálogo también extremo a extremo de la entidad homóloga de la capa de Transporte en el nodo destinatario. Si ese servicio es fiable, la capa de Transporte será responsable del establecimiento, control y liberación de las conexiones de transporte para los usuarios del servicio.</w:t>
      </w:r>
    </w:p>
    <w:sectPr w:rsidR="00E80EA9" w:rsidRPr="00E80EA9" w:rsidSect="00CC0D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7F5" w:rsidRDefault="004477F5" w:rsidP="00E80EA9">
      <w:pPr>
        <w:spacing w:after="0" w:line="240" w:lineRule="auto"/>
      </w:pPr>
      <w:r>
        <w:separator/>
      </w:r>
    </w:p>
  </w:endnote>
  <w:endnote w:type="continuationSeparator" w:id="1">
    <w:p w:rsidR="004477F5" w:rsidRDefault="004477F5" w:rsidP="00E8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EA9" w:rsidRDefault="00E80EA9">
    <w:pPr>
      <w:pStyle w:val="Piedepgina"/>
    </w:pPr>
    <w:r>
      <w:t>Sistemas Microinformáticos y Redes</w:t>
    </w:r>
    <w:r>
      <w:tab/>
    </w:r>
    <w:r>
      <w:tab/>
      <w:t>I.E.S Miguel Herrero Pereda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7F5" w:rsidRDefault="004477F5" w:rsidP="00E80EA9">
      <w:pPr>
        <w:spacing w:after="0" w:line="240" w:lineRule="auto"/>
      </w:pPr>
      <w:r>
        <w:separator/>
      </w:r>
    </w:p>
  </w:footnote>
  <w:footnote w:type="continuationSeparator" w:id="1">
    <w:p w:rsidR="004477F5" w:rsidRDefault="004477F5" w:rsidP="00E8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EA9" w:rsidRDefault="00E80EA9">
    <w:pPr>
      <w:pStyle w:val="Encabezado"/>
    </w:pPr>
    <w:r>
      <w:t>Nuria Gutiérrez</w:t>
    </w:r>
    <w:r>
      <w:tab/>
      <w:t>Redes Locales</w:t>
    </w:r>
    <w:r>
      <w:tab/>
      <w:t>Daniel Dehesa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EA9"/>
    <w:rsid w:val="00270010"/>
    <w:rsid w:val="003C6937"/>
    <w:rsid w:val="004477F5"/>
    <w:rsid w:val="00517D10"/>
    <w:rsid w:val="00532C12"/>
    <w:rsid w:val="005476C3"/>
    <w:rsid w:val="0075188F"/>
    <w:rsid w:val="0085149A"/>
    <w:rsid w:val="00B97707"/>
    <w:rsid w:val="00BE644E"/>
    <w:rsid w:val="00C67B97"/>
    <w:rsid w:val="00CC0D56"/>
    <w:rsid w:val="00D619E2"/>
    <w:rsid w:val="00E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6"/>
  </w:style>
  <w:style w:type="paragraph" w:styleId="Ttulo1">
    <w:name w:val="heading 1"/>
    <w:basedOn w:val="Normal"/>
    <w:next w:val="Normal"/>
    <w:link w:val="Ttulo1Car"/>
    <w:uiPriority w:val="9"/>
    <w:qFormat/>
    <w:rsid w:val="00E80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E80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0EA9"/>
  </w:style>
  <w:style w:type="paragraph" w:styleId="Piedepgina">
    <w:name w:val="footer"/>
    <w:basedOn w:val="Normal"/>
    <w:link w:val="PiedepginaCar"/>
    <w:uiPriority w:val="99"/>
    <w:semiHidden/>
    <w:unhideWhenUsed/>
    <w:rsid w:val="00E80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80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smr119</dc:creator>
  <cp:lastModifiedBy>smr119</cp:lastModifiedBy>
  <cp:revision>1</cp:revision>
  <dcterms:created xsi:type="dcterms:W3CDTF">2016-04-05T08:33:00Z</dcterms:created>
  <dcterms:modified xsi:type="dcterms:W3CDTF">2016-04-05T08:42:00Z</dcterms:modified>
</cp:coreProperties>
</file>