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51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262" w:type="dxa"/>
          </w:tcPr>
          <w:p w:rsidR="00796ACD" w:rsidRPr="00130A30" w:rsidRDefault="00796ACD" w:rsidP="00796AC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207" w:type="dxa"/>
          </w:tcPr>
          <w:p w:rsidR="00796ACD" w:rsidRDefault="00796ACD" w:rsidP="00796ACD">
            <w:r>
              <w:t>SISTEMAS OPERATIVOS MONOPUESTO</w:t>
            </w:r>
          </w:p>
        </w:tc>
        <w:tc>
          <w:tcPr>
            <w:tcW w:w="1714" w:type="dxa"/>
          </w:tcPr>
          <w:p w:rsidR="00796ACD" w:rsidRPr="00130A30" w:rsidRDefault="00796ACD" w:rsidP="00796AC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27" w:type="dxa"/>
          </w:tcPr>
          <w:p w:rsidR="00796ACD" w:rsidRDefault="00796ACD" w:rsidP="00796ACD">
            <w:r>
              <w:t>3</w:t>
            </w:r>
          </w:p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>
              <w:rPr>
                <w:b/>
              </w:rPr>
              <w:t>UT7</w:t>
            </w:r>
          </w:p>
        </w:tc>
        <w:tc>
          <w:tcPr>
            <w:tcW w:w="6610" w:type="dxa"/>
            <w:gridSpan w:val="4"/>
          </w:tcPr>
          <w:p w:rsidR="00796ACD" w:rsidRPr="00D248E0" w:rsidRDefault="00796ACD" w:rsidP="00796AC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10" w:type="dxa"/>
            <w:gridSpan w:val="4"/>
          </w:tcPr>
          <w:p w:rsidR="00796ACD" w:rsidRPr="00422D42" w:rsidRDefault="00796ACD" w:rsidP="00796ACD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>Comandos básicos</w:t>
            </w:r>
          </w:p>
          <w:p w:rsidR="00796ACD" w:rsidRDefault="00796ACD" w:rsidP="00796ACD"/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229" w:type="dxa"/>
            <w:gridSpan w:val="5"/>
          </w:tcPr>
          <w:p w:rsidR="00796ACD" w:rsidRDefault="00D15F29" w:rsidP="00796ACD">
            <w:r>
              <w:t>Daniel Dehesa y Nuria Gutierrez</w:t>
            </w:r>
          </w:p>
        </w:tc>
      </w:tr>
    </w:tbl>
    <w:p w:rsidR="00796ACD" w:rsidRDefault="00796ACD" w:rsidP="006E7EA4">
      <w:pPr>
        <w:tabs>
          <w:tab w:val="left" w:pos="1811"/>
        </w:tabs>
        <w:ind w:left="360"/>
        <w:rPr>
          <w:b/>
          <w:bCs/>
        </w:rPr>
      </w:pP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Entra en el terminal. Haz un listado de los archivos y carpetas de tu carpeta personal.</w:t>
      </w:r>
    </w:p>
    <w:p w:rsidR="006165E7" w:rsidRDefault="006165E7" w:rsidP="006165E7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2054194" cy="1993428"/>
            <wp:effectExtent l="19050" t="0" r="320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335" cy="199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0291" cy="198486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47" cy="199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76419" cy="647904"/>
            <wp:effectExtent l="19050" t="0" r="943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81" cy="64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 xml:space="preserve">Cambia al directorio </w:t>
      </w:r>
      <w:r w:rsidR="006165E7">
        <w:t>raíz</w:t>
      </w:r>
      <w:r>
        <w:t xml:space="preserve"> del sistema de archivos. Desde aquí haz un listado largo de la carpeta Escritorio y de la carpeta home.</w:t>
      </w:r>
    </w:p>
    <w:p w:rsidR="006165E7" w:rsidRDefault="006165E7" w:rsidP="006165E7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1737322" cy="23718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49" cy="23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E7" w:rsidRPr="006165E7" w:rsidRDefault="006165E7" w:rsidP="006165E7">
      <w:pPr>
        <w:pStyle w:val="Prrafodelista"/>
        <w:tabs>
          <w:tab w:val="left" w:pos="1811"/>
        </w:tabs>
        <w:rPr>
          <w:b/>
          <w:bCs/>
          <w:i/>
          <w:iCs/>
          <w:u w:val="single"/>
        </w:rPr>
      </w:pPr>
      <w:r w:rsidRPr="006165E7">
        <w:rPr>
          <w:b/>
          <w:bCs/>
          <w:i/>
          <w:iCs/>
          <w:u w:val="single"/>
        </w:rPr>
        <w:t>Carpeta Personal:</w:t>
      </w:r>
    </w:p>
    <w:p w:rsidR="006165E7" w:rsidRDefault="006165E7" w:rsidP="006165E7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1946815" cy="188312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35" cy="188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0750" cy="1878684"/>
            <wp:effectExtent l="19050" t="0" r="75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08" cy="188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03580" cy="648677"/>
            <wp:effectExtent l="19050" t="0" r="13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881" cy="64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E7" w:rsidRDefault="006165E7" w:rsidP="006165E7">
      <w:pPr>
        <w:pStyle w:val="Prrafodelista"/>
        <w:tabs>
          <w:tab w:val="left" w:pos="1811"/>
        </w:tabs>
      </w:pPr>
      <w:r>
        <w:rPr>
          <w:b/>
          <w:bCs/>
          <w:i/>
          <w:iCs/>
          <w:u w:val="single"/>
        </w:rPr>
        <w:t>Escritorio:</w:t>
      </w:r>
    </w:p>
    <w:p w:rsidR="006165E7" w:rsidRDefault="006165E7" w:rsidP="006165E7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2932380" cy="412710"/>
            <wp:effectExtent l="19050" t="0" r="13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45" cy="41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Vete de nuevo a tu carpeta personal, utilizando una ruta absoluta.</w:t>
      </w:r>
    </w:p>
    <w:p w:rsidR="006165E7" w:rsidRDefault="006165E7" w:rsidP="006165E7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2380118" cy="271292"/>
            <wp:effectExtent l="19050" t="0" r="1132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28" cy="27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39" w:rsidRDefault="00246E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Sitúate en el directorio /etc.  Utiliza el comando que te informa de en que directorio estás situado</w:t>
      </w:r>
    </w:p>
    <w:p w:rsidR="006165E7" w:rsidRDefault="00EB31AC" w:rsidP="006165E7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2051019" cy="470894"/>
            <wp:effectExtent l="19050" t="0" r="6381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803" cy="47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39" w:rsidRDefault="00246E39" w:rsidP="00E5106E">
      <w:pPr>
        <w:pStyle w:val="Prrafodelista"/>
        <w:numPr>
          <w:ilvl w:val="0"/>
          <w:numId w:val="30"/>
        </w:numPr>
        <w:tabs>
          <w:tab w:val="left" w:pos="1811"/>
        </w:tabs>
      </w:pPr>
      <w:r>
        <w:t xml:space="preserve">Vuelve a tu directorio utilizando </w:t>
      </w:r>
      <w:r w:rsidR="00E5106E">
        <w:t>la variable $HOME o el símbolo ~</w:t>
      </w:r>
    </w:p>
    <w:p w:rsidR="00EB31AC" w:rsidRDefault="00EB31AC" w:rsidP="00EB31AC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2579295" cy="25462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43" cy="25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lastRenderedPageBreak/>
        <w:t xml:space="preserve">Crea la siguiente estructura de </w:t>
      </w:r>
      <w:r w:rsidR="00246E39">
        <w:t>carpetas en tu carpeta personal, con una sola orden</w:t>
      </w:r>
    </w:p>
    <w:p w:rsidR="00790439" w:rsidRDefault="00790439" w:rsidP="00246E39">
      <w:pPr>
        <w:tabs>
          <w:tab w:val="left" w:pos="1811"/>
        </w:tabs>
        <w:ind w:left="708"/>
      </w:pPr>
      <w:r>
        <w:t>carpeta1</w:t>
      </w:r>
    </w:p>
    <w:p w:rsidR="00790439" w:rsidRDefault="00246E39" w:rsidP="00246E39">
      <w:pPr>
        <w:tabs>
          <w:tab w:val="left" w:pos="1811"/>
        </w:tabs>
        <w:ind w:left="708"/>
      </w:pPr>
      <w:r>
        <w:tab/>
      </w:r>
      <w:r w:rsidR="00790439">
        <w:t>c2</w:t>
      </w:r>
    </w:p>
    <w:p w:rsidR="00790439" w:rsidRDefault="00246E39" w:rsidP="00246E39">
      <w:pPr>
        <w:tabs>
          <w:tab w:val="left" w:pos="1811"/>
        </w:tabs>
        <w:ind w:left="708"/>
      </w:pPr>
      <w:r>
        <w:tab/>
      </w:r>
      <w:r w:rsidR="00790439">
        <w:t>c3</w:t>
      </w:r>
    </w:p>
    <w:p w:rsidR="00790439" w:rsidRDefault="00790439" w:rsidP="00246E39">
      <w:pPr>
        <w:tabs>
          <w:tab w:val="left" w:pos="1811"/>
        </w:tabs>
        <w:ind w:left="708"/>
      </w:pPr>
      <w:r>
        <w:t>carpeta2</w:t>
      </w:r>
    </w:p>
    <w:p w:rsidR="00790439" w:rsidRDefault="00246E39" w:rsidP="00246E39">
      <w:pPr>
        <w:tabs>
          <w:tab w:val="left" w:pos="1811"/>
        </w:tabs>
        <w:ind w:left="708"/>
      </w:pPr>
      <w:r>
        <w:tab/>
      </w:r>
      <w:r w:rsidR="00790439">
        <w:t>c4</w:t>
      </w:r>
    </w:p>
    <w:p w:rsidR="00790439" w:rsidRDefault="00246E39" w:rsidP="00246E39">
      <w:pPr>
        <w:tabs>
          <w:tab w:val="left" w:pos="1811"/>
        </w:tabs>
        <w:ind w:left="708"/>
      </w:pPr>
      <w:r>
        <w:tab/>
      </w:r>
      <w:r w:rsidR="00790439">
        <w:t>c5</w:t>
      </w:r>
    </w:p>
    <w:p w:rsidR="00790439" w:rsidRDefault="00790439" w:rsidP="00246E39">
      <w:pPr>
        <w:tabs>
          <w:tab w:val="left" w:pos="1811"/>
        </w:tabs>
        <w:ind w:left="708"/>
      </w:pPr>
      <w:r>
        <w:t>carpeta3</w:t>
      </w:r>
    </w:p>
    <w:p w:rsidR="00E5106E" w:rsidRDefault="00E5106E" w:rsidP="00246E39">
      <w:pPr>
        <w:tabs>
          <w:tab w:val="left" w:pos="1811"/>
        </w:tabs>
        <w:ind w:left="708"/>
      </w:pPr>
      <w:r>
        <w:rPr>
          <w:noProof/>
        </w:rPr>
        <w:drawing>
          <wp:inline distT="0" distB="0" distL="0" distR="0">
            <wp:extent cx="5400040" cy="255623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Crea un archivo llamado f1 que contenga la configuración de la red que guardarás en la carpeta3.</w:t>
      </w:r>
    </w:p>
    <w:p w:rsidR="00E5106E" w:rsidRDefault="006E4593" w:rsidP="00E5106E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3886410" cy="522514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882" cy="52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Añade al archivo</w:t>
      </w:r>
      <w:r w:rsidR="00246E39">
        <w:t xml:space="preserve"> f1 </w:t>
      </w:r>
      <w:r>
        <w:t xml:space="preserve"> la salida del listado largo de tu carpeta personal.</w:t>
      </w:r>
    </w:p>
    <w:p w:rsidR="006E4593" w:rsidRDefault="006E4593" w:rsidP="006E4593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4021946" cy="381838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645" cy="3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246E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Haz una copia del archivo f1</w:t>
      </w:r>
      <w:r w:rsidR="00790439">
        <w:t xml:space="preserve"> que llamarás f2 y </w:t>
      </w:r>
      <w:r>
        <w:t>guárdala</w:t>
      </w:r>
      <w:r w:rsidR="00790439">
        <w:t xml:space="preserve"> en la carpeta c2.</w:t>
      </w:r>
    </w:p>
    <w:p w:rsidR="006E4593" w:rsidRDefault="006E4593" w:rsidP="006E4593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4768363" cy="190919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91" cy="19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 xml:space="preserve">Sitúate en la carpeta c2. Mueve el archivo </w:t>
      </w:r>
      <w:r w:rsidR="00246E39">
        <w:t xml:space="preserve">f2 </w:t>
      </w:r>
      <w:r>
        <w:t>a la carpeta c5, utilizando rutas relativas.</w:t>
      </w:r>
    </w:p>
    <w:p w:rsidR="006E4593" w:rsidRDefault="006E4593" w:rsidP="006E4593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5400040" cy="16823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Sitúate en la carpeta2. Borra la carpeta c4 y todo su contenido.</w:t>
      </w:r>
    </w:p>
    <w:p w:rsidR="006E4593" w:rsidRDefault="006E4593" w:rsidP="006E4593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4371870" cy="231112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71" cy="23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BE" w:rsidRDefault="00CF39BE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Solicita información para saber en qué directorio te encuentras</w:t>
      </w:r>
    </w:p>
    <w:p w:rsidR="006E4593" w:rsidRDefault="00BF0F5B" w:rsidP="006E4593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3848345" cy="351692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73" cy="35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9C" w:rsidRDefault="00347C9C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Crea en la carp</w:t>
      </w:r>
      <w:r w:rsidR="00796ACD">
        <w:t>e</w:t>
      </w:r>
      <w:r>
        <w:t>t</w:t>
      </w:r>
      <w:r w:rsidR="00796ACD">
        <w:t>a</w:t>
      </w:r>
      <w:r>
        <w:t xml:space="preserve"> c</w:t>
      </w:r>
      <w:r w:rsidR="00EF6EAF">
        <w:t>3</w:t>
      </w:r>
      <w:r w:rsidR="00796ACD">
        <w:t xml:space="preserve"> con la orden touch (da igual que estén vacíos) los archivos cuatro, cinco, ocho, catorce</w:t>
      </w:r>
    </w:p>
    <w:p w:rsidR="00BF0F5B" w:rsidRDefault="00BF0F5B" w:rsidP="00BF0F5B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4751320" cy="864158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706" cy="86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CD" w:rsidRDefault="00796ACD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Copia de la carpeta c</w:t>
      </w:r>
      <w:r w:rsidR="00EF6EAF">
        <w:t>3</w:t>
      </w:r>
      <w:r>
        <w:t xml:space="preserve"> en c5 todos los archivos que comiencen por la letra “c”</w:t>
      </w:r>
    </w:p>
    <w:p w:rsidR="00BF0F5B" w:rsidRDefault="00BF0F5B" w:rsidP="00BF0F5B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5400040" cy="301029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5B" w:rsidRDefault="00790439" w:rsidP="00BF0F5B">
      <w:pPr>
        <w:pStyle w:val="Prrafodelista"/>
        <w:numPr>
          <w:ilvl w:val="0"/>
          <w:numId w:val="30"/>
        </w:numPr>
        <w:tabs>
          <w:tab w:val="left" w:pos="1811"/>
        </w:tabs>
      </w:pPr>
      <w:r>
        <w:t>Añade al archivo f2, tu ruta actual (utiliza el comando que proporciona tu ruta actual)</w:t>
      </w:r>
    </w:p>
    <w:p w:rsidR="00BF0F5B" w:rsidRDefault="00BF0F5B" w:rsidP="00BF0F5B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5918479" cy="236118"/>
            <wp:effectExtent l="19050" t="0" r="6071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89" cy="24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5B" w:rsidRDefault="00BF0F5B" w:rsidP="00BF0F5B">
      <w:pPr>
        <w:pStyle w:val="Prrafodelista"/>
        <w:tabs>
          <w:tab w:val="left" w:pos="1811"/>
        </w:tabs>
      </w:pPr>
    </w:p>
    <w:p w:rsidR="00246E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lastRenderedPageBreak/>
        <w:t>Muestra el contenido del archivo f2. (cat)</w:t>
      </w:r>
    </w:p>
    <w:p w:rsidR="00BF0F5B" w:rsidRDefault="00BF0F5B" w:rsidP="00BF0F5B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2437723" cy="1899139"/>
            <wp:effectExtent l="19050" t="0" r="677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91" cy="19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0620" cy="1943213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12" cy="194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5B" w:rsidRDefault="00BF0F5B" w:rsidP="00BF0F5B">
      <w:pPr>
        <w:pStyle w:val="Prrafodelista"/>
        <w:tabs>
          <w:tab w:val="left" w:pos="1811"/>
        </w:tabs>
        <w:jc w:val="center"/>
      </w:pPr>
      <w:r>
        <w:rPr>
          <w:noProof/>
        </w:rPr>
        <w:drawing>
          <wp:inline distT="0" distB="0" distL="0" distR="0">
            <wp:extent cx="2020765" cy="2116404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23" cy="212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CD" w:rsidRDefault="00796ACD" w:rsidP="00796ACD">
      <w:pPr>
        <w:pStyle w:val="Prrafodelista"/>
        <w:numPr>
          <w:ilvl w:val="0"/>
          <w:numId w:val="30"/>
        </w:numPr>
        <w:spacing w:before="84" w:after="192" w:line="240" w:lineRule="auto"/>
      </w:pPr>
      <w:r w:rsidRPr="00796ACD">
        <w:t>Visualiza el contenido del directorio personal, de forma que sólo aparezcan los nombre</w:t>
      </w:r>
      <w:r>
        <w:t>s</w:t>
      </w:r>
      <w:r w:rsidRPr="00796ACD">
        <w:t xml:space="preserve"> de los ficheros</w:t>
      </w:r>
      <w:r>
        <w:t>, sin incluir los archivos ocultos</w:t>
      </w:r>
      <w:r w:rsidRPr="00796ACD">
        <w:t>.</w:t>
      </w:r>
    </w:p>
    <w:p w:rsidR="00BF0F5B" w:rsidRDefault="004C5226" w:rsidP="00BF0F5B">
      <w:pPr>
        <w:pStyle w:val="Prrafodelista"/>
        <w:spacing w:before="84" w:after="192" w:line="240" w:lineRule="auto"/>
      </w:pPr>
      <w:r>
        <w:rPr>
          <w:noProof/>
        </w:rPr>
        <w:drawing>
          <wp:inline distT="0" distB="0" distL="0" distR="0">
            <wp:extent cx="5400040" cy="145597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CD" w:rsidRDefault="00796ACD" w:rsidP="00796ACD">
      <w:pPr>
        <w:pStyle w:val="Prrafodelista"/>
        <w:numPr>
          <w:ilvl w:val="0"/>
          <w:numId w:val="30"/>
        </w:numPr>
        <w:spacing w:before="84" w:after="192" w:line="240" w:lineRule="auto"/>
      </w:pPr>
      <w:r w:rsidRPr="00796ACD">
        <w:t>Visualiza el contenido del directorio personal, de forma que sólo aparezcan los nombre</w:t>
      </w:r>
      <w:r>
        <w:t>s</w:t>
      </w:r>
      <w:r w:rsidRPr="00796ACD">
        <w:t xml:space="preserve"> de los ficheros</w:t>
      </w:r>
      <w:r>
        <w:t>, incluidos los archivos ocultos</w:t>
      </w:r>
      <w:r w:rsidRPr="00796ACD">
        <w:t>.</w:t>
      </w:r>
    </w:p>
    <w:p w:rsidR="004C5226" w:rsidRPr="00796ACD" w:rsidRDefault="004C5226" w:rsidP="004C5226">
      <w:pPr>
        <w:pStyle w:val="Prrafodelista"/>
        <w:spacing w:before="84" w:after="192" w:line="240" w:lineRule="auto"/>
      </w:pPr>
      <w:r w:rsidRPr="004C5226">
        <w:drawing>
          <wp:inline distT="0" distB="0" distL="0" distR="0">
            <wp:extent cx="5400040" cy="586526"/>
            <wp:effectExtent l="19050" t="0" r="0" b="0"/>
            <wp:docPr id="2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CD" w:rsidRDefault="00796ACD" w:rsidP="00796ACD">
      <w:pPr>
        <w:pStyle w:val="Prrafodelista"/>
        <w:numPr>
          <w:ilvl w:val="0"/>
          <w:numId w:val="30"/>
        </w:numPr>
        <w:spacing w:before="84" w:after="192" w:line="240" w:lineRule="auto"/>
      </w:pPr>
      <w:r w:rsidRPr="00796ACD">
        <w:t>Vuelve a visualizar el contenido del directorio, pero esta vez deben de aparecer los nombres de los ficheros, sus permisos, fechas,. . . (formato largo).</w:t>
      </w:r>
    </w:p>
    <w:p w:rsidR="004C5226" w:rsidRPr="00796ACD" w:rsidRDefault="005A23C0" w:rsidP="004C5226">
      <w:pPr>
        <w:pStyle w:val="Prrafodelista"/>
        <w:spacing w:before="84" w:after="192" w:line="240" w:lineRule="auto"/>
      </w:pPr>
      <w:r>
        <w:rPr>
          <w:noProof/>
        </w:rPr>
        <w:drawing>
          <wp:inline distT="0" distB="0" distL="0" distR="0">
            <wp:extent cx="2250039" cy="1818751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78" cy="182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1778" cy="1283894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25" cy="129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CD" w:rsidRDefault="00796ACD" w:rsidP="00796ACD">
      <w:pPr>
        <w:pStyle w:val="Prrafodelista"/>
        <w:numPr>
          <w:ilvl w:val="0"/>
          <w:numId w:val="30"/>
        </w:numPr>
        <w:spacing w:before="84" w:after="192" w:line="240" w:lineRule="auto"/>
      </w:pPr>
      <w:r w:rsidRPr="00796ACD">
        <w:t>Borra el fichero f1 que está en la carpeta3 de tal forma que se confirme el borrado del mismo.</w:t>
      </w:r>
    </w:p>
    <w:p w:rsidR="005A23C0" w:rsidRPr="00796ACD" w:rsidRDefault="005A23C0" w:rsidP="005A23C0">
      <w:pPr>
        <w:pStyle w:val="Prrafodelista"/>
        <w:spacing w:before="84" w:after="192" w:line="240" w:lineRule="auto"/>
      </w:pPr>
      <w:r>
        <w:rPr>
          <w:noProof/>
        </w:rPr>
        <w:drawing>
          <wp:inline distT="0" distB="0" distL="0" distR="0">
            <wp:extent cx="4612005" cy="562610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CD" w:rsidRDefault="00796ACD" w:rsidP="00796ACD">
      <w:pPr>
        <w:pStyle w:val="Prrafodelista"/>
        <w:numPr>
          <w:ilvl w:val="0"/>
          <w:numId w:val="30"/>
        </w:numPr>
        <w:tabs>
          <w:tab w:val="left" w:pos="1811"/>
        </w:tabs>
      </w:pPr>
      <w:r>
        <w:lastRenderedPageBreak/>
        <w:t>Utilizando comandos, almacena en un archivo llamado config, que ubicarás en el Escritorio, la siguiente información:</w:t>
      </w:r>
    </w:p>
    <w:p w:rsidR="005A23C0" w:rsidRDefault="00D15F29" w:rsidP="005A23C0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5400040" cy="1088038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CD" w:rsidRDefault="00796ACD" w:rsidP="00796ACD">
      <w:pPr>
        <w:tabs>
          <w:tab w:val="left" w:pos="1811"/>
        </w:tabs>
      </w:pPr>
      <w:r>
        <w:t xml:space="preserve">Nombre del equipo, configuración de la tarjeta de red, usuarios del equipo, usuarios conectados, usuario actual, ruta actual del usuario, estado de la red (netstat) </w:t>
      </w:r>
    </w:p>
    <w:p w:rsidR="00790439" w:rsidRPr="002F5C04" w:rsidRDefault="00790439" w:rsidP="00790439">
      <w:pPr>
        <w:tabs>
          <w:tab w:val="left" w:pos="1811"/>
        </w:tabs>
      </w:pPr>
    </w:p>
    <w:p w:rsidR="00E4055A" w:rsidRPr="00CE1CB5" w:rsidRDefault="00E4055A" w:rsidP="00790439">
      <w:pPr>
        <w:tabs>
          <w:tab w:val="left" w:pos="1811"/>
        </w:tabs>
      </w:pPr>
    </w:p>
    <w:sectPr w:rsidR="00E4055A" w:rsidRPr="00CE1CB5" w:rsidSect="005E45B7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AA6" w:rsidRDefault="00135AA6" w:rsidP="00A8146F">
      <w:pPr>
        <w:spacing w:after="0" w:line="240" w:lineRule="auto"/>
      </w:pPr>
      <w:r>
        <w:separator/>
      </w:r>
    </w:p>
  </w:endnote>
  <w:endnote w:type="continuationSeparator" w:id="1">
    <w:p w:rsidR="00135AA6" w:rsidRDefault="00135AA6" w:rsidP="00A8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F29" w:rsidRDefault="00D15F29">
    <w:pPr>
      <w:pStyle w:val="Piedepgina"/>
    </w:pPr>
    <w:r>
      <w:t>Daniel Dehesa</w:t>
    </w:r>
    <w:r>
      <w:tab/>
    </w:r>
    <w:r>
      <w:tab/>
      <w:t>Nuria Gutiérrez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AA6" w:rsidRDefault="00135AA6" w:rsidP="00A8146F">
      <w:pPr>
        <w:spacing w:after="0" w:line="240" w:lineRule="auto"/>
      </w:pPr>
      <w:r>
        <w:separator/>
      </w:r>
    </w:p>
  </w:footnote>
  <w:footnote w:type="continuationSeparator" w:id="1">
    <w:p w:rsidR="00135AA6" w:rsidRDefault="00135AA6" w:rsidP="00A81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F29" w:rsidRDefault="00D15F29">
    <w:pPr>
      <w:pStyle w:val="Encabezado"/>
    </w:pPr>
    <w:r>
      <w:t>Nuria Gutiérrez</w:t>
    </w:r>
    <w:r>
      <w:tab/>
    </w:r>
    <w:r>
      <w:tab/>
      <w:t>Daniel Dehesa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546550"/>
    <w:lvl w:ilvl="0">
      <w:numFmt w:val="bullet"/>
      <w:lvlText w:val="*"/>
      <w:lvlJc w:val="left"/>
    </w:lvl>
  </w:abstractNum>
  <w:abstractNum w:abstractNumId="1">
    <w:nsid w:val="02EB0E37"/>
    <w:multiLevelType w:val="hybridMultilevel"/>
    <w:tmpl w:val="DE8E7C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D42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">
    <w:nsid w:val="067F6862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4">
    <w:nsid w:val="0DE53EF5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5">
    <w:nsid w:val="10F705ED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6">
    <w:nsid w:val="126844D0"/>
    <w:multiLevelType w:val="hybridMultilevel"/>
    <w:tmpl w:val="6374E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018E7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8">
    <w:nsid w:val="18DD1184"/>
    <w:multiLevelType w:val="hybridMultilevel"/>
    <w:tmpl w:val="57D28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B3378"/>
    <w:multiLevelType w:val="singleLevel"/>
    <w:tmpl w:val="9CAC144A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2C2B2B"/>
      </w:rPr>
    </w:lvl>
  </w:abstractNum>
  <w:abstractNum w:abstractNumId="10">
    <w:nsid w:val="232037B9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1">
    <w:nsid w:val="2A9A0EAE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2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467DD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4">
    <w:nsid w:val="32DF52C4"/>
    <w:multiLevelType w:val="singleLevel"/>
    <w:tmpl w:val="FC38AE08"/>
    <w:lvl w:ilvl="0">
      <w:start w:val="8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5">
    <w:nsid w:val="35C61CBE"/>
    <w:multiLevelType w:val="hybridMultilevel"/>
    <w:tmpl w:val="CD5E0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0D1A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7">
    <w:nsid w:val="4414087A"/>
    <w:multiLevelType w:val="hybridMultilevel"/>
    <w:tmpl w:val="6C64A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51320"/>
    <w:multiLevelType w:val="hybridMultilevel"/>
    <w:tmpl w:val="B2F0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E4D0A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0">
    <w:nsid w:val="580C12CD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1">
    <w:nsid w:val="6E590ECD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2">
    <w:nsid w:val="6F7A7C8C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3">
    <w:nsid w:val="70205A1E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4">
    <w:nsid w:val="74716210"/>
    <w:multiLevelType w:val="hybridMultilevel"/>
    <w:tmpl w:val="76D2C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CB091F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6">
    <w:nsid w:val="7D8E7529"/>
    <w:multiLevelType w:val="multilevel"/>
    <w:tmpl w:val="D48C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2F158D"/>
    <w:multiLevelType w:val="singleLevel"/>
    <w:tmpl w:val="E90CF518"/>
    <w:lvl w:ilvl="0">
      <w:start w:val="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10000"/>
      </w:rPr>
    </w:lvl>
  </w:abstractNum>
  <w:abstractNum w:abstractNumId="28">
    <w:nsid w:val="7ED20991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9">
    <w:nsid w:val="7F0C4B4E"/>
    <w:multiLevelType w:val="hybridMultilevel"/>
    <w:tmpl w:val="4DD2EE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16"/>
  </w:num>
  <w:num w:numId="4">
    <w:abstractNumId w:val="10"/>
  </w:num>
  <w:num w:numId="5">
    <w:abstractNumId w:val="28"/>
  </w:num>
  <w:num w:numId="6">
    <w:abstractNumId w:val="2"/>
  </w:num>
  <w:num w:numId="7">
    <w:abstractNumId w:val="24"/>
  </w:num>
  <w:num w:numId="8">
    <w:abstractNumId w:val="8"/>
  </w:num>
  <w:num w:numId="9">
    <w:abstractNumId w:val="27"/>
  </w:num>
  <w:num w:numId="10">
    <w:abstractNumId w:val="7"/>
  </w:num>
  <w:num w:numId="11">
    <w:abstractNumId w:val="22"/>
  </w:num>
  <w:num w:numId="12">
    <w:abstractNumId w:val="11"/>
  </w:num>
  <w:num w:numId="13">
    <w:abstractNumId w:val="19"/>
  </w:num>
  <w:num w:numId="14">
    <w:abstractNumId w:val="9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10000"/>
        </w:rPr>
      </w:lvl>
    </w:lvlOverride>
  </w:num>
  <w:num w:numId="16">
    <w:abstractNumId w:val="5"/>
  </w:num>
  <w:num w:numId="17">
    <w:abstractNumId w:val="1"/>
  </w:num>
  <w:num w:numId="18">
    <w:abstractNumId w:val="3"/>
  </w:num>
  <w:num w:numId="19">
    <w:abstractNumId w:val="20"/>
  </w:num>
  <w:num w:numId="20">
    <w:abstractNumId w:val="23"/>
  </w:num>
  <w:num w:numId="21">
    <w:abstractNumId w:val="13"/>
  </w:num>
  <w:num w:numId="22">
    <w:abstractNumId w:val="4"/>
  </w:num>
  <w:num w:numId="23">
    <w:abstractNumId w:val="29"/>
  </w:num>
  <w:num w:numId="24">
    <w:abstractNumId w:val="14"/>
  </w:num>
  <w:num w:numId="25">
    <w:abstractNumId w:val="6"/>
  </w:num>
  <w:num w:numId="26">
    <w:abstractNumId w:val="15"/>
  </w:num>
  <w:num w:numId="27">
    <w:abstractNumId w:val="18"/>
  </w:num>
  <w:num w:numId="28">
    <w:abstractNumId w:val="12"/>
  </w:num>
  <w:num w:numId="29">
    <w:abstractNumId w:val="26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146F"/>
    <w:rsid w:val="000107CA"/>
    <w:rsid w:val="00051C33"/>
    <w:rsid w:val="00096EED"/>
    <w:rsid w:val="00113B67"/>
    <w:rsid w:val="00135AA6"/>
    <w:rsid w:val="00246E39"/>
    <w:rsid w:val="0025602F"/>
    <w:rsid w:val="00347C9C"/>
    <w:rsid w:val="004C5226"/>
    <w:rsid w:val="005A23C0"/>
    <w:rsid w:val="005E45B7"/>
    <w:rsid w:val="006165E7"/>
    <w:rsid w:val="006E4593"/>
    <w:rsid w:val="006E7EA4"/>
    <w:rsid w:val="00790439"/>
    <w:rsid w:val="00796ACD"/>
    <w:rsid w:val="00861B38"/>
    <w:rsid w:val="00864388"/>
    <w:rsid w:val="008A19E5"/>
    <w:rsid w:val="00967178"/>
    <w:rsid w:val="009A6AFE"/>
    <w:rsid w:val="00A75899"/>
    <w:rsid w:val="00A8146F"/>
    <w:rsid w:val="00B54917"/>
    <w:rsid w:val="00B82ADD"/>
    <w:rsid w:val="00B873B1"/>
    <w:rsid w:val="00BE1D2F"/>
    <w:rsid w:val="00BF0F5B"/>
    <w:rsid w:val="00CA58C1"/>
    <w:rsid w:val="00CE1CB5"/>
    <w:rsid w:val="00CF39BE"/>
    <w:rsid w:val="00D15F29"/>
    <w:rsid w:val="00E300D4"/>
    <w:rsid w:val="00E4055A"/>
    <w:rsid w:val="00E5106E"/>
    <w:rsid w:val="00EB31AC"/>
    <w:rsid w:val="00EF6EAF"/>
    <w:rsid w:val="00FA0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5A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A814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6F"/>
  </w:style>
  <w:style w:type="paragraph" w:styleId="Piedepgina">
    <w:name w:val="footer"/>
    <w:basedOn w:val="Normal"/>
    <w:link w:val="Piedepgina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6F"/>
  </w:style>
  <w:style w:type="paragraph" w:styleId="Prrafodelista">
    <w:name w:val="List Paragraph"/>
    <w:basedOn w:val="Normal"/>
    <w:uiPriority w:val="34"/>
    <w:qFormat/>
    <w:rsid w:val="00A814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33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smr119</cp:lastModifiedBy>
  <cp:revision>8</cp:revision>
  <dcterms:created xsi:type="dcterms:W3CDTF">2015-05-31T21:48:00Z</dcterms:created>
  <dcterms:modified xsi:type="dcterms:W3CDTF">2016-05-30T07:44:00Z</dcterms:modified>
</cp:coreProperties>
</file>