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9414D8" w:rsidRPr="008E093E" w:rsidRDefault="00982C15" w:rsidP="008E093E">
      <w:pPr>
        <w:spacing w:line="360" w:lineRule="auto"/>
        <w:jc w:val="center"/>
        <w:rPr>
          <w:rFonts w:ascii="DIN Offc Pro Light" w:eastAsia="DIN Offc Pro" w:hAnsi="DIN Offc Pro Light" w:cs="DIN Offc Pro"/>
          <w:b/>
          <w:color w:val="FFFFFF"/>
          <w:sz w:val="24"/>
          <w:szCs w:val="24"/>
        </w:rPr>
      </w:pPr>
      <w:r w:rsidRPr="008E093E">
        <w:rPr>
          <w:rFonts w:ascii="DIN Offc Pro Light" w:eastAsia="DIN Offc Pro" w:hAnsi="DIN Offc Pro Light" w:cs="DIN Offc Pro"/>
          <w:b/>
          <w:color w:val="FFFFFF"/>
          <w:sz w:val="24"/>
          <w:szCs w:val="24"/>
          <w:highlight w:val="darkGray"/>
        </w:rPr>
        <w:t>GENERAL ASSESSMENT EXAMPLES</w:t>
      </w:r>
    </w:p>
    <w:p w14:paraId="737B417F" w14:textId="1F0CB742" w:rsidR="00A85DF3" w:rsidRPr="008E093E" w:rsidRDefault="00A85DF3" w:rsidP="008E093E">
      <w:pPr>
        <w:spacing w:line="360" w:lineRule="auto"/>
        <w:jc w:val="both"/>
        <w:rPr>
          <w:rFonts w:ascii="DIN Offc Pro Light" w:eastAsia="DIN Offc Pro" w:hAnsi="DIN Offc Pro Light" w:cs="DIN Offc Pro"/>
          <w:b/>
          <w:color w:val="FFFFFF"/>
          <w:sz w:val="24"/>
          <w:szCs w:val="24"/>
        </w:rPr>
      </w:pPr>
      <w:r w:rsidRPr="008E093E">
        <w:rPr>
          <w:rFonts w:ascii="DIN Offc Pro Light" w:eastAsia="DIN Offc Pro" w:hAnsi="DIN Offc Pro Light" w:cs="DIN Offc Pro"/>
          <w:b/>
          <w:color w:val="FFFFFF"/>
          <w:sz w:val="24"/>
          <w:szCs w:val="24"/>
          <w:highlight w:val="darkGray"/>
        </w:rPr>
        <w:t>BABIES</w:t>
      </w:r>
      <w:r w:rsidRPr="008E093E">
        <w:rPr>
          <w:rFonts w:ascii="DIN Offc Pro Light" w:eastAsia="DIN Offc Pro" w:hAnsi="DIN Offc Pro Light" w:cs="DIN Offc Pro"/>
          <w:b/>
          <w:color w:val="FFFFFF"/>
          <w:sz w:val="24"/>
          <w:szCs w:val="24"/>
        </w:rPr>
        <w:t xml:space="preserve"> </w:t>
      </w:r>
    </w:p>
    <w:p w14:paraId="05F94FD1" w14:textId="2E5DCB83" w:rsidR="00A85DF3" w:rsidRPr="004A2E4C" w:rsidRDefault="00A85DF3" w:rsidP="008E093E">
      <w:pPr>
        <w:spacing w:line="360" w:lineRule="auto"/>
        <w:jc w:val="both"/>
        <w:rPr>
          <w:rFonts w:ascii="DIN Offc Pro Light" w:hAnsi="DIN Offc Pro Light"/>
          <w:sz w:val="24"/>
          <w:szCs w:val="24"/>
        </w:rPr>
      </w:pPr>
      <w:r w:rsidRPr="008E093E">
        <w:rPr>
          <w:rFonts w:ascii="DIN Offc Pro Light" w:hAnsi="DIN Offc Pro Light"/>
          <w:sz w:val="24"/>
          <w:szCs w:val="24"/>
        </w:rPr>
        <w:t xml:space="preserve">________ </w:t>
      </w:r>
      <w:r w:rsidRPr="008E093E">
        <w:rPr>
          <w:rFonts w:ascii="DIN Offc Pro Light" w:hAnsi="DIN Offc Pro Light"/>
          <w:sz w:val="24"/>
          <w:szCs w:val="24"/>
        </w:rPr>
        <w:t xml:space="preserve">ha experimentado una progresión muy positiva y ha superado los objetivos del curso de </w:t>
      </w:r>
      <w:r w:rsidRPr="008E093E">
        <w:rPr>
          <w:rFonts w:ascii="DIN Offc Pro Light" w:hAnsi="DIN Offc Pro Light"/>
          <w:b/>
          <w:sz w:val="24"/>
          <w:szCs w:val="24"/>
        </w:rPr>
        <w:t>Linda</w:t>
      </w:r>
      <w:r w:rsidR="00281B02">
        <w:rPr>
          <w:rFonts w:ascii="DIN Offc Pro Light" w:hAnsi="DIN Offc Pro Light"/>
          <w:b/>
          <w:sz w:val="24"/>
          <w:szCs w:val="24"/>
        </w:rPr>
        <w:t xml:space="preserve">. </w:t>
      </w:r>
      <w:r w:rsidRPr="008E093E">
        <w:rPr>
          <w:rFonts w:ascii="DIN Offc Pro Light" w:hAnsi="DIN Offc Pro Light"/>
          <w:sz w:val="24"/>
          <w:szCs w:val="24"/>
        </w:rPr>
        <w:t xml:space="preserve">Además, su motivación </w:t>
      </w:r>
      <w:r w:rsidR="007C2A40">
        <w:rPr>
          <w:rFonts w:ascii="DIN Offc Pro Light" w:hAnsi="DIN Offc Pro Light"/>
          <w:sz w:val="24"/>
          <w:szCs w:val="24"/>
        </w:rPr>
        <w:t>le</w:t>
      </w:r>
      <w:r w:rsidRPr="008E093E">
        <w:rPr>
          <w:rFonts w:ascii="DIN Offc Pro Light" w:hAnsi="DIN Offc Pro Light"/>
          <w:sz w:val="24"/>
          <w:szCs w:val="24"/>
        </w:rPr>
        <w:t xml:space="preserve"> ha llevado a disfrutar del proceso de aprendizaje</w:t>
      </w:r>
      <w:r w:rsidR="007C2A40">
        <w:rPr>
          <w:rFonts w:ascii="DIN Offc Pro Light" w:hAnsi="DIN Offc Pro Light"/>
          <w:sz w:val="24"/>
          <w:szCs w:val="24"/>
        </w:rPr>
        <w:t xml:space="preserve"> así como a producir </w:t>
      </w:r>
      <w:r w:rsidR="00281B02">
        <w:rPr>
          <w:rFonts w:ascii="DIN Offc Pro Light" w:hAnsi="DIN Offc Pro Light"/>
          <w:sz w:val="24"/>
          <w:szCs w:val="24"/>
        </w:rPr>
        <w:t>e</w:t>
      </w:r>
      <w:r w:rsidR="00281B02" w:rsidRPr="004A2E4C">
        <w:rPr>
          <w:rFonts w:ascii="DIN Offc Pro Light" w:hAnsi="DIN Offc Pro Light"/>
          <w:sz w:val="24"/>
          <w:szCs w:val="24"/>
        </w:rPr>
        <w:t>x</w:t>
      </w:r>
      <w:r w:rsidR="00281B02">
        <w:rPr>
          <w:rFonts w:ascii="DIN Offc Pro Light" w:hAnsi="DIN Offc Pro Light"/>
          <w:sz w:val="24"/>
          <w:szCs w:val="24"/>
        </w:rPr>
        <w:t>presiones</w:t>
      </w:r>
      <w:r w:rsidR="007C2A40">
        <w:rPr>
          <w:rFonts w:ascii="DIN Offc Pro Light" w:hAnsi="DIN Offc Pro Light"/>
          <w:sz w:val="24"/>
          <w:szCs w:val="24"/>
        </w:rPr>
        <w:t xml:space="preserve"> cada vez más complejas en la lengua meta</w:t>
      </w:r>
      <w:r w:rsidRPr="008E093E">
        <w:rPr>
          <w:rFonts w:ascii="DIN Offc Pro Light" w:hAnsi="DIN Offc Pro Light"/>
          <w:sz w:val="24"/>
          <w:szCs w:val="24"/>
        </w:rPr>
        <w:t xml:space="preserve">. Durante el verano, es recomendable que se mantenga en contacto con el idioma a través de recursos como el libro de solapas, las pistas de audio o los medios audiovisuales disponibles en la </w:t>
      </w:r>
      <w:r w:rsidRPr="004A2E4C">
        <w:rPr>
          <w:rFonts w:ascii="DIN Offc Pro Light" w:hAnsi="DIN Offc Pro Light"/>
          <w:sz w:val="24"/>
          <w:szCs w:val="24"/>
        </w:rPr>
        <w:t>aplicación de Kids&amp;Us</w:t>
      </w:r>
      <w:r w:rsidR="008E093E" w:rsidRPr="004A2E4C">
        <w:rPr>
          <w:rFonts w:ascii="DIN Offc Pro Light" w:hAnsi="DIN Offc Pro Light"/>
          <w:sz w:val="24"/>
          <w:szCs w:val="24"/>
        </w:rPr>
        <w:t>.</w:t>
      </w:r>
    </w:p>
    <w:p w14:paraId="65D86475" w14:textId="77777777" w:rsidR="004A2E4C" w:rsidRPr="004A2E4C" w:rsidRDefault="004A2E4C" w:rsidP="008E093E">
      <w:pPr>
        <w:spacing w:line="360" w:lineRule="auto"/>
        <w:jc w:val="both"/>
        <w:rPr>
          <w:rFonts w:ascii="DIN Offc Pro Light" w:hAnsi="DIN Offc Pro Light"/>
          <w:sz w:val="24"/>
          <w:szCs w:val="24"/>
        </w:rPr>
      </w:pPr>
    </w:p>
    <w:p w14:paraId="108DC344" w14:textId="4A8FDAC7" w:rsidR="005004A6" w:rsidRPr="004A2E4C" w:rsidRDefault="004A2E4C" w:rsidP="008E093E">
      <w:pPr>
        <w:spacing w:line="360" w:lineRule="auto"/>
        <w:jc w:val="both"/>
        <w:rPr>
          <w:rFonts w:ascii="DIN Offc Pro Light" w:hAnsi="DIN Offc Pro Light"/>
          <w:sz w:val="24"/>
          <w:szCs w:val="24"/>
        </w:rPr>
      </w:pPr>
      <w:r w:rsidRPr="004A2E4C">
        <w:rPr>
          <w:rFonts w:ascii="DIN Offc Pro Light" w:hAnsi="DIN Offc Pro Light"/>
          <w:sz w:val="24"/>
          <w:szCs w:val="24"/>
        </w:rPr>
        <w:t xml:space="preserve">_______ </w:t>
      </w:r>
      <w:r w:rsidRPr="004A2E4C">
        <w:rPr>
          <w:rFonts w:ascii="DIN Offc Pro Light" w:hAnsi="DIN Offc Pro Light"/>
          <w:sz w:val="24"/>
          <w:szCs w:val="24"/>
        </w:rPr>
        <w:t xml:space="preserve"> ha experiment</w:t>
      </w:r>
      <w:r w:rsidRPr="004A2E4C">
        <w:rPr>
          <w:rFonts w:ascii="DIN Offc Pro Light" w:hAnsi="DIN Offc Pro Light"/>
          <w:sz w:val="24"/>
          <w:szCs w:val="24"/>
        </w:rPr>
        <w:t xml:space="preserve">ado una progresión muy positiva. Ha demostrado una buena comprensión oral del idioma, principal objetivo del curso de </w:t>
      </w:r>
      <w:proofErr w:type="spellStart"/>
      <w:r w:rsidRPr="004A2E4C">
        <w:rPr>
          <w:rFonts w:ascii="DIN Offc Pro Light" w:hAnsi="DIN Offc Pro Light"/>
          <w:b/>
          <w:sz w:val="24"/>
          <w:szCs w:val="24"/>
        </w:rPr>
        <w:t>Mousy</w:t>
      </w:r>
      <w:proofErr w:type="spellEnd"/>
      <w:r w:rsidRPr="004A2E4C">
        <w:rPr>
          <w:rFonts w:ascii="DIN Offc Pro Light" w:hAnsi="DIN Offc Pro Light"/>
          <w:sz w:val="24"/>
          <w:szCs w:val="24"/>
        </w:rPr>
        <w:t>.</w:t>
      </w:r>
      <w:r w:rsidRPr="004A2E4C">
        <w:rPr>
          <w:rFonts w:ascii="DIN Offc Pro Light" w:hAnsi="DIN Offc Pro Light"/>
          <w:sz w:val="24"/>
          <w:szCs w:val="24"/>
        </w:rPr>
        <w:t xml:space="preserve"> Además, su disposición y motivación hacia la lengua le han llevado a disfrutar del proceso de aprendizaje. Durante el verano, es recomendable mantener el contacto con el idioma a través de recursos como el libro de solapas, los medios aud</w:t>
      </w:r>
      <w:r w:rsidR="00281B02">
        <w:rPr>
          <w:rFonts w:ascii="DIN Offc Pro Light" w:hAnsi="DIN Offc Pro Light"/>
          <w:sz w:val="24"/>
          <w:szCs w:val="24"/>
        </w:rPr>
        <w:t>iovisuales disponibles en la aplicación</w:t>
      </w:r>
      <w:r w:rsidRPr="004A2E4C">
        <w:rPr>
          <w:rFonts w:ascii="DIN Offc Pro Light" w:hAnsi="DIN Offc Pro Light"/>
          <w:sz w:val="24"/>
          <w:szCs w:val="24"/>
        </w:rPr>
        <w:t xml:space="preserve"> de Kids&amp;Us, así como el uso de cualquier otro material en la lengua meta.</w:t>
      </w:r>
    </w:p>
    <w:p w14:paraId="2E4054AF" w14:textId="77777777" w:rsidR="008E093E" w:rsidRPr="008E093E" w:rsidRDefault="008E093E" w:rsidP="008E093E">
      <w:pPr>
        <w:spacing w:line="360" w:lineRule="auto"/>
        <w:jc w:val="both"/>
        <w:rPr>
          <w:rFonts w:ascii="DIN Offc Pro Light" w:hAnsi="DIN Offc Pro Light"/>
          <w:sz w:val="24"/>
          <w:szCs w:val="24"/>
        </w:rPr>
      </w:pPr>
    </w:p>
    <w:p w14:paraId="113DECB1" w14:textId="1F16CC57" w:rsidR="00A85DF3" w:rsidRPr="008E093E" w:rsidRDefault="00A85DF3" w:rsidP="008E093E">
      <w:pPr>
        <w:spacing w:line="360" w:lineRule="auto"/>
        <w:jc w:val="both"/>
        <w:rPr>
          <w:rFonts w:ascii="DIN Offc Pro Light" w:eastAsia="DIN Offc Pro" w:hAnsi="DIN Offc Pro Light" w:cs="DIN Offc Pro"/>
          <w:b/>
          <w:color w:val="FFFFFF"/>
          <w:sz w:val="24"/>
          <w:szCs w:val="24"/>
        </w:rPr>
      </w:pPr>
      <w:r w:rsidRPr="008E093E">
        <w:rPr>
          <w:rFonts w:ascii="DIN Offc Pro Light" w:eastAsia="DIN Offc Pro" w:hAnsi="DIN Offc Pro Light" w:cs="DIN Offc Pro"/>
          <w:b/>
          <w:color w:val="FFFFFF"/>
          <w:sz w:val="24"/>
          <w:szCs w:val="24"/>
          <w:highlight w:val="darkGray"/>
        </w:rPr>
        <w:t>KID</w:t>
      </w:r>
      <w:r w:rsidRPr="008E093E">
        <w:rPr>
          <w:rFonts w:ascii="DIN Offc Pro Light" w:eastAsia="DIN Offc Pro" w:hAnsi="DIN Offc Pro Light" w:cs="DIN Offc Pro"/>
          <w:b/>
          <w:color w:val="FFFFFF"/>
          <w:sz w:val="24"/>
          <w:szCs w:val="24"/>
          <w:highlight w:val="darkGray"/>
        </w:rPr>
        <w:t>S</w:t>
      </w:r>
      <w:r w:rsidRPr="008E093E">
        <w:rPr>
          <w:rFonts w:ascii="DIN Offc Pro Light" w:eastAsia="DIN Offc Pro" w:hAnsi="DIN Offc Pro Light" w:cs="DIN Offc Pro"/>
          <w:b/>
          <w:color w:val="FFFFFF"/>
          <w:sz w:val="24"/>
          <w:szCs w:val="24"/>
        </w:rPr>
        <w:t xml:space="preserve"> </w:t>
      </w:r>
    </w:p>
    <w:p w14:paraId="68B25CE8" w14:textId="5E103F1D" w:rsidR="00A85DF3" w:rsidRDefault="00A85DF3" w:rsidP="008E093E">
      <w:pPr>
        <w:spacing w:line="360" w:lineRule="auto"/>
        <w:jc w:val="both"/>
        <w:rPr>
          <w:rFonts w:ascii="DIN Offc Pro Light" w:hAnsi="DIN Offc Pro Light"/>
          <w:sz w:val="24"/>
          <w:szCs w:val="24"/>
        </w:rPr>
      </w:pPr>
      <w:r w:rsidRPr="008E093E">
        <w:rPr>
          <w:rFonts w:ascii="DIN Offc Pro Light" w:hAnsi="DIN Offc Pro Light"/>
          <w:sz w:val="24"/>
          <w:szCs w:val="24"/>
        </w:rPr>
        <w:t>______</w:t>
      </w:r>
      <w:r w:rsidRPr="008E093E">
        <w:rPr>
          <w:rFonts w:ascii="DIN Offc Pro Light" w:hAnsi="DIN Offc Pro Light"/>
          <w:sz w:val="24"/>
          <w:szCs w:val="24"/>
        </w:rPr>
        <w:t xml:space="preserve"> ha dem</w:t>
      </w:r>
      <w:r w:rsidRPr="008E093E">
        <w:rPr>
          <w:rFonts w:ascii="DIN Offc Pro Light" w:hAnsi="DIN Offc Pro Light"/>
          <w:sz w:val="24"/>
          <w:szCs w:val="24"/>
        </w:rPr>
        <w:t xml:space="preserve">ostrado una evolución constante. </w:t>
      </w:r>
      <w:r w:rsidRPr="008E093E">
        <w:rPr>
          <w:rFonts w:ascii="DIN Offc Pro Light" w:hAnsi="DIN Offc Pro Light"/>
          <w:sz w:val="24"/>
          <w:szCs w:val="24"/>
        </w:rPr>
        <w:t>Su grado de participación siempre ha sido autónomo y espontáneo. Esta capacidad le ha permitido utilizar el inglés con naturalidad y avanzar rápidamente en la adquisición de nuevos contenidos. Durante el verano, recomendamos que se mantenga el contacto con el idioma a través de la escucha de las pistas de audio, el trabajo con el libro de pegatinas y los medios audiovisuales disponibles en la aplicación de K</w:t>
      </w:r>
      <w:r w:rsidRPr="008E093E">
        <w:rPr>
          <w:rFonts w:ascii="DIN Offc Pro Light" w:hAnsi="DIN Offc Pro Light"/>
          <w:sz w:val="24"/>
          <w:szCs w:val="24"/>
        </w:rPr>
        <w:t xml:space="preserve">ids&amp;Us. </w:t>
      </w:r>
    </w:p>
    <w:p w14:paraId="3F5EB26A" w14:textId="77777777" w:rsidR="008E093E" w:rsidRPr="008E093E" w:rsidRDefault="008E093E" w:rsidP="008E093E">
      <w:pPr>
        <w:spacing w:line="360" w:lineRule="auto"/>
        <w:jc w:val="both"/>
        <w:rPr>
          <w:rFonts w:ascii="DIN Offc Pro Light" w:hAnsi="DIN Offc Pro Light"/>
          <w:sz w:val="24"/>
          <w:szCs w:val="24"/>
        </w:rPr>
      </w:pPr>
    </w:p>
    <w:p w14:paraId="0D362B6B" w14:textId="77777777" w:rsidR="00A85DF3" w:rsidRPr="008E093E" w:rsidRDefault="00A85DF3" w:rsidP="008E093E">
      <w:pPr>
        <w:spacing w:line="360" w:lineRule="auto"/>
        <w:jc w:val="both"/>
        <w:rPr>
          <w:rFonts w:ascii="DIN Offc Pro Light" w:hAnsi="DIN Offc Pro Light"/>
          <w:sz w:val="24"/>
          <w:szCs w:val="24"/>
        </w:rPr>
      </w:pPr>
      <w:r w:rsidRPr="008E093E">
        <w:rPr>
          <w:rFonts w:ascii="DIN Offc Pro Light" w:hAnsi="DIN Offc Pro Light"/>
          <w:sz w:val="24"/>
          <w:szCs w:val="24"/>
        </w:rPr>
        <w:lastRenderedPageBreak/>
        <w:t xml:space="preserve">_____ </w:t>
      </w:r>
      <w:r w:rsidRPr="008E093E">
        <w:rPr>
          <w:rFonts w:ascii="DIN Offc Pro Light" w:hAnsi="DIN Offc Pro Light"/>
          <w:sz w:val="24"/>
          <w:szCs w:val="24"/>
        </w:rPr>
        <w:t xml:space="preserve">ha alcanzado con éxito los objetivos marcados. Sus progresos en comprensión oral y expresión han sido muy notables, y su buen aprendizaje ha quedado reflejado en sus producciones orales. Durante el verano, recomendamos que se mantenga el contacto con el idioma a través de la escucha de las pistas de audio, el trabajo con el libro de pegatinas y los medios audiovisuales disponibles en la aplicación de Kids&amp;Us. </w:t>
      </w:r>
    </w:p>
    <w:p w14:paraId="722C5427" w14:textId="77777777" w:rsidR="00A85DF3" w:rsidRPr="008E093E" w:rsidRDefault="00A85DF3" w:rsidP="008E093E">
      <w:pPr>
        <w:spacing w:line="360" w:lineRule="auto"/>
        <w:jc w:val="both"/>
        <w:rPr>
          <w:rFonts w:ascii="DIN Offc Pro Light" w:hAnsi="DIN Offc Pro Light"/>
          <w:sz w:val="24"/>
          <w:szCs w:val="24"/>
        </w:rPr>
      </w:pPr>
    </w:p>
    <w:p w14:paraId="7F27C1B6" w14:textId="3F6E7A80" w:rsidR="00A85DF3" w:rsidRDefault="00A85DF3" w:rsidP="008E093E">
      <w:pPr>
        <w:spacing w:line="360" w:lineRule="auto"/>
        <w:jc w:val="both"/>
        <w:rPr>
          <w:rFonts w:ascii="DIN Offc Pro Light" w:hAnsi="DIN Offc Pro Light"/>
          <w:sz w:val="24"/>
          <w:szCs w:val="24"/>
        </w:rPr>
      </w:pPr>
      <w:r w:rsidRPr="008E093E">
        <w:rPr>
          <w:rFonts w:ascii="DIN Offc Pro Light" w:hAnsi="DIN Offc Pro Light"/>
          <w:sz w:val="24"/>
          <w:szCs w:val="24"/>
        </w:rPr>
        <w:t>____ha</w:t>
      </w:r>
      <w:r w:rsidR="00F92D65" w:rsidRPr="008E093E">
        <w:rPr>
          <w:rFonts w:ascii="DIN Offc Pro Light" w:hAnsi="DIN Offc Pro Light"/>
          <w:sz w:val="24"/>
          <w:szCs w:val="24"/>
        </w:rPr>
        <w:t xml:space="preserve"> interiorizado</w:t>
      </w:r>
      <w:r w:rsidRPr="008E093E">
        <w:rPr>
          <w:rFonts w:ascii="DIN Offc Pro Light" w:hAnsi="DIN Offc Pro Light"/>
          <w:sz w:val="24"/>
          <w:szCs w:val="24"/>
        </w:rPr>
        <w:t xml:space="preserve"> la mayor parte de los contenidos planteados este curso.</w:t>
      </w:r>
      <w:r w:rsidR="00F92D65" w:rsidRPr="008E093E">
        <w:rPr>
          <w:rFonts w:ascii="DIN Offc Pro Light" w:hAnsi="DIN Offc Pro Light"/>
          <w:sz w:val="24"/>
          <w:szCs w:val="24"/>
        </w:rPr>
        <w:t xml:space="preserve"> A lo largo de estos meses, ha mejorado su comprensión oral y se ha esforzado en poner en práctica las nuevas estructuras trabajadas en cada historia. </w:t>
      </w:r>
      <w:r w:rsidRPr="008E093E">
        <w:rPr>
          <w:rFonts w:ascii="DIN Offc Pro Light" w:hAnsi="DIN Offc Pro Light"/>
          <w:sz w:val="24"/>
          <w:szCs w:val="24"/>
        </w:rPr>
        <w:t xml:space="preserve"> </w:t>
      </w:r>
      <w:r w:rsidRPr="008E093E">
        <w:rPr>
          <w:rFonts w:ascii="DIN Offc Pro Light" w:hAnsi="DIN Offc Pro Light"/>
          <w:sz w:val="24"/>
          <w:szCs w:val="24"/>
        </w:rPr>
        <w:t xml:space="preserve">Durante el verano, recomendamos que se mantenga el contacto con el idioma a través de la escucha de las pistas de audio, el trabajo con el libro de pegatinas y los medios audiovisuales disponibles en la aplicación de Kids&amp;Us. </w:t>
      </w:r>
    </w:p>
    <w:p w14:paraId="73DD2A69" w14:textId="77777777" w:rsidR="00EB2EDC" w:rsidRDefault="00EB2EDC" w:rsidP="00EB2EDC">
      <w:pPr>
        <w:spacing w:line="360" w:lineRule="auto"/>
        <w:jc w:val="both"/>
        <w:rPr>
          <w:rFonts w:ascii="DIN Offc Pro Light" w:hAnsi="DIN Offc Pro Light"/>
          <w:sz w:val="24"/>
          <w:szCs w:val="24"/>
        </w:rPr>
      </w:pPr>
    </w:p>
    <w:p w14:paraId="6EECFC46" w14:textId="68573019" w:rsidR="00EB2EDC" w:rsidRDefault="00EB2EDC" w:rsidP="00EB2EDC">
      <w:pPr>
        <w:spacing w:line="360" w:lineRule="auto"/>
        <w:jc w:val="both"/>
        <w:rPr>
          <w:rFonts w:ascii="DIN Offc Pro Light" w:hAnsi="DIN Offc Pro Light"/>
          <w:sz w:val="24"/>
          <w:szCs w:val="24"/>
        </w:rPr>
      </w:pPr>
      <w:r>
        <w:rPr>
          <w:rFonts w:ascii="DIN Offc Pro Light" w:hAnsi="DIN Offc Pro Light"/>
          <w:sz w:val="24"/>
          <w:szCs w:val="24"/>
        </w:rPr>
        <w:t>La valoración global de __________ con respecto al trabajo y aprendizaje en este nivel es muy positiva. Ha asimilado los contenidos clave del curso. D</w:t>
      </w:r>
      <w:r w:rsidRPr="00EB2EDC">
        <w:rPr>
          <w:rFonts w:ascii="DIN Offc Pro Light" w:hAnsi="DIN Offc Pro Light"/>
          <w:sz w:val="24"/>
          <w:szCs w:val="24"/>
        </w:rPr>
        <w:t xml:space="preserve">urante el verano, recomendamos que se mantenga el contacto con el idioma a través de la escucha de las pistas de audio, el trabajo con el libro de pegatinas y los medios audiovisuales disponibles en la aplicación de Kids&amp;Us. </w:t>
      </w:r>
    </w:p>
    <w:p w14:paraId="1D07370D" w14:textId="77777777" w:rsidR="000D7750" w:rsidRPr="000D7750" w:rsidRDefault="000D7750" w:rsidP="00EB2EDC">
      <w:pPr>
        <w:spacing w:line="360" w:lineRule="auto"/>
        <w:jc w:val="both"/>
        <w:rPr>
          <w:rFonts w:ascii="DIN Offc Pro Light" w:hAnsi="DIN Offc Pro Light"/>
          <w:sz w:val="24"/>
          <w:szCs w:val="24"/>
        </w:rPr>
      </w:pPr>
    </w:p>
    <w:p w14:paraId="2E375D68" w14:textId="77777777" w:rsidR="000D7750" w:rsidRDefault="000D7750" w:rsidP="000D7750">
      <w:pPr>
        <w:spacing w:line="360" w:lineRule="auto"/>
        <w:jc w:val="both"/>
        <w:rPr>
          <w:rFonts w:ascii="DIN Offc Pro Light" w:hAnsi="DIN Offc Pro Light"/>
          <w:sz w:val="24"/>
          <w:szCs w:val="24"/>
        </w:rPr>
      </w:pPr>
      <w:r w:rsidRPr="000D7750">
        <w:rPr>
          <w:rFonts w:ascii="DIN Offc Pro Light" w:hAnsi="DIN Offc Pro Light"/>
          <w:sz w:val="24"/>
          <w:szCs w:val="24"/>
        </w:rPr>
        <w:t xml:space="preserve">_______ ha experimentado una mejoría significativa de sus competencias lingüísticas a lo largo de este curso. </w:t>
      </w:r>
      <w:r w:rsidRPr="000D7750">
        <w:rPr>
          <w:rFonts w:ascii="DIN Offc Pro Light" w:hAnsi="DIN Offc Pro Light"/>
          <w:sz w:val="24"/>
          <w:szCs w:val="24"/>
        </w:rPr>
        <w:t xml:space="preserve">Durante el verano, recomendamos que se mantenga el contacto con el idioma a través de la escucha de las pistas de audio, el trabajo con el libro de pegatinas y los medios audiovisuales disponibles en la aplicación de Kids&amp;Us. </w:t>
      </w:r>
    </w:p>
    <w:p w14:paraId="143A9403" w14:textId="77777777" w:rsidR="000D7750" w:rsidRPr="000D7750" w:rsidRDefault="000D7750" w:rsidP="000D7750">
      <w:pPr>
        <w:spacing w:line="360" w:lineRule="auto"/>
        <w:jc w:val="both"/>
        <w:rPr>
          <w:rFonts w:ascii="DIN Offc Pro Light" w:hAnsi="DIN Offc Pro Light"/>
          <w:sz w:val="24"/>
          <w:szCs w:val="24"/>
        </w:rPr>
      </w:pPr>
    </w:p>
    <w:p w14:paraId="2F590B79" w14:textId="471FE8EB" w:rsidR="008E093E" w:rsidRPr="008E093E" w:rsidRDefault="008E093E" w:rsidP="000D7750">
      <w:pPr>
        <w:pStyle w:val="Standard"/>
        <w:spacing w:after="200" w:line="276" w:lineRule="exact"/>
        <w:jc w:val="both"/>
        <w:rPr>
          <w:rFonts w:ascii="DIN Offc Pro Light" w:hAnsi="DIN Offc Pro Light"/>
        </w:rPr>
      </w:pPr>
    </w:p>
    <w:p w14:paraId="7EFC251A" w14:textId="77777777" w:rsidR="008E093E" w:rsidRPr="008E093E" w:rsidRDefault="008E093E" w:rsidP="008E093E">
      <w:pPr>
        <w:spacing w:line="360" w:lineRule="auto"/>
        <w:jc w:val="both"/>
        <w:rPr>
          <w:rFonts w:ascii="DIN Offc Pro Light" w:eastAsia="DIN Offc Pro" w:hAnsi="DIN Offc Pro Light" w:cs="DIN Offc Pro"/>
          <w:b/>
          <w:color w:val="FFFFFF"/>
          <w:sz w:val="24"/>
          <w:szCs w:val="24"/>
        </w:rPr>
      </w:pPr>
      <w:r w:rsidRPr="008E093E">
        <w:rPr>
          <w:rFonts w:ascii="DIN Offc Pro Light" w:eastAsia="DIN Offc Pro" w:hAnsi="DIN Offc Pro Light" w:cs="DIN Offc Pro"/>
          <w:b/>
          <w:color w:val="FFFFFF"/>
          <w:sz w:val="24"/>
          <w:szCs w:val="24"/>
          <w:highlight w:val="darkGray"/>
        </w:rPr>
        <w:lastRenderedPageBreak/>
        <w:t>B&amp;B</w:t>
      </w:r>
    </w:p>
    <w:p w14:paraId="2A284497" w14:textId="714E2231" w:rsidR="008E093E" w:rsidRDefault="008E093E" w:rsidP="008E093E">
      <w:pPr>
        <w:spacing w:line="360" w:lineRule="auto"/>
        <w:jc w:val="both"/>
        <w:rPr>
          <w:rFonts w:ascii="DIN Offc Pro Light" w:eastAsia="DIN Offc Pro" w:hAnsi="DIN Offc Pro Light" w:cs="DIN Offc Pro"/>
          <w:sz w:val="24"/>
          <w:szCs w:val="24"/>
        </w:rPr>
      </w:pPr>
      <w:r w:rsidRPr="008E093E">
        <w:rPr>
          <w:rFonts w:ascii="DIN Offc Pro Light" w:eastAsia="DIN Offc Pro" w:hAnsi="DIN Offc Pro Light" w:cs="DIN Offc Pro"/>
          <w:sz w:val="24"/>
          <w:szCs w:val="24"/>
        </w:rPr>
        <w:t>_____ ha alcanzado con éxito los objetivos de este curso. Sus progres</w:t>
      </w:r>
      <w:r w:rsidR="00281B02">
        <w:rPr>
          <w:rFonts w:ascii="DIN Offc Pro Light" w:eastAsia="DIN Offc Pro" w:hAnsi="DIN Offc Pro Light" w:cs="DIN Offc Pro"/>
          <w:sz w:val="24"/>
          <w:szCs w:val="24"/>
        </w:rPr>
        <w:t xml:space="preserve">os en comprensión </w:t>
      </w:r>
      <w:r w:rsidRPr="008E093E">
        <w:rPr>
          <w:rFonts w:ascii="DIN Offc Pro Light" w:eastAsia="DIN Offc Pro" w:hAnsi="DIN Offc Pro Light" w:cs="DIN Offc Pro"/>
          <w:sz w:val="24"/>
          <w:szCs w:val="24"/>
        </w:rPr>
        <w:t xml:space="preserve">y expresión </w:t>
      </w:r>
      <w:r w:rsidR="00281B02">
        <w:rPr>
          <w:rFonts w:ascii="DIN Offc Pro Light" w:eastAsia="DIN Offc Pro" w:hAnsi="DIN Offc Pro Light" w:cs="DIN Offc Pro"/>
          <w:sz w:val="24"/>
          <w:szCs w:val="24"/>
        </w:rPr>
        <w:t xml:space="preserve">tanto oral como escrita </w:t>
      </w:r>
      <w:r w:rsidRPr="008E093E">
        <w:rPr>
          <w:rFonts w:ascii="DIN Offc Pro Light" w:eastAsia="DIN Offc Pro" w:hAnsi="DIN Offc Pro Light" w:cs="DIN Offc Pro"/>
          <w:sz w:val="24"/>
          <w:szCs w:val="24"/>
        </w:rPr>
        <w:t>han sido muy notables, y su buen aprendizaje ha quedado reflejado en sus producciones orales. Durante el verano, recomendamos que se mantenga el contacto con el idioma a través de la escucha de las pistas de audio, de la revisión de algunas de las actividades realizadas en los libros y de los juegos disponibles en la aplicación.</w:t>
      </w:r>
    </w:p>
    <w:p w14:paraId="65DC2F4B" w14:textId="77777777" w:rsidR="008E093E" w:rsidRPr="008E093E" w:rsidRDefault="008E093E" w:rsidP="008E093E">
      <w:pPr>
        <w:spacing w:line="360" w:lineRule="auto"/>
        <w:jc w:val="both"/>
        <w:rPr>
          <w:rFonts w:ascii="DIN Offc Pro Light" w:eastAsia="DIN Offc Pro" w:hAnsi="DIN Offc Pro Light" w:cs="DIN Offc Pro"/>
          <w:sz w:val="24"/>
          <w:szCs w:val="24"/>
        </w:rPr>
      </w:pPr>
    </w:p>
    <w:p w14:paraId="4B0F334D" w14:textId="77777777" w:rsidR="008E093E" w:rsidRPr="008E093E" w:rsidRDefault="008E093E" w:rsidP="008E093E">
      <w:pPr>
        <w:spacing w:line="360" w:lineRule="auto"/>
        <w:jc w:val="both"/>
        <w:rPr>
          <w:rFonts w:ascii="DIN Offc Pro Light" w:eastAsia="DIN Offc Pro" w:hAnsi="DIN Offc Pro Light" w:cs="DIN Offc Pro"/>
          <w:sz w:val="24"/>
          <w:szCs w:val="24"/>
        </w:rPr>
      </w:pPr>
      <w:r w:rsidRPr="008E093E">
        <w:rPr>
          <w:rFonts w:ascii="DIN Offc Pro Light" w:eastAsia="DIN Offc Pro" w:hAnsi="DIN Offc Pro Light" w:cs="DIN Offc Pro"/>
          <w:sz w:val="24"/>
          <w:szCs w:val="24"/>
        </w:rPr>
        <w:t>El progreso académico de _____ ha sido muy bueno. Ha adquirido nuevos contenidos que ahora le resultan significativos y que es capaz de emplear en contexto. Durante el verano, recomendamos que se mantenga el contacto con el idioma a través de la escucha de las pistas de audio, de la revisión de algunas de las actividades realizadas en los libros y de los juegos disponibles en la aplicación.</w:t>
      </w:r>
    </w:p>
    <w:p w14:paraId="212FEFC2" w14:textId="77777777" w:rsidR="008E093E" w:rsidRPr="008E093E" w:rsidRDefault="008E093E" w:rsidP="008E093E">
      <w:pPr>
        <w:spacing w:line="360" w:lineRule="auto"/>
        <w:jc w:val="both"/>
        <w:rPr>
          <w:rFonts w:ascii="DIN Offc Pro Light" w:eastAsia="DIN Offc Pro" w:hAnsi="DIN Offc Pro Light" w:cs="DIN Offc Pro"/>
          <w:sz w:val="24"/>
          <w:szCs w:val="24"/>
        </w:rPr>
      </w:pPr>
    </w:p>
    <w:p w14:paraId="470DB6B3" w14:textId="77777777" w:rsidR="008E093E" w:rsidRPr="008E093E" w:rsidRDefault="008E093E" w:rsidP="008E093E">
      <w:pPr>
        <w:spacing w:line="360" w:lineRule="auto"/>
        <w:jc w:val="both"/>
        <w:rPr>
          <w:rFonts w:ascii="DIN Offc Pro Light" w:eastAsia="DIN Offc Pro" w:hAnsi="DIN Offc Pro Light" w:cs="DIN Offc Pro"/>
          <w:sz w:val="24"/>
          <w:szCs w:val="24"/>
        </w:rPr>
      </w:pPr>
      <w:r w:rsidRPr="008E093E">
        <w:rPr>
          <w:rFonts w:ascii="DIN Offc Pro Light" w:eastAsia="DIN Offc Pro" w:hAnsi="DIN Offc Pro Light" w:cs="DIN Offc Pro"/>
          <w:sz w:val="24"/>
          <w:szCs w:val="24"/>
        </w:rPr>
        <w:t>La valoración final del curso es buena. Durante el proceso de aprendizaje___________ ha encontrado algunas dificultades, pero se ha esforzado y así ha ido avanzando de forma progresiva. Es muy recomendable que siga en contacto con el inglés durante el verano, por ejemplo, a través de la escucha de las pistas de audio, de la revisión de algunas de las actividades realizadas en los libros y de los juegos disponibles en la aplicación.</w:t>
      </w:r>
    </w:p>
    <w:p w14:paraId="7426C6F8" w14:textId="77777777" w:rsidR="008E093E" w:rsidRPr="008E093E" w:rsidRDefault="008E093E" w:rsidP="008E093E">
      <w:pPr>
        <w:spacing w:line="360" w:lineRule="auto"/>
        <w:jc w:val="both"/>
        <w:rPr>
          <w:rFonts w:ascii="DIN Offc Pro Light" w:eastAsia="DIN Offc Pro" w:hAnsi="DIN Offc Pro Light" w:cs="DIN Offc Pro"/>
          <w:sz w:val="24"/>
          <w:szCs w:val="24"/>
        </w:rPr>
      </w:pPr>
    </w:p>
    <w:p w14:paraId="0EABFF0C" w14:textId="77777777" w:rsidR="008E093E" w:rsidRPr="008E093E" w:rsidRDefault="008E093E" w:rsidP="008E093E">
      <w:pPr>
        <w:spacing w:line="360" w:lineRule="auto"/>
        <w:jc w:val="both"/>
        <w:rPr>
          <w:rFonts w:ascii="DIN Offc Pro Light" w:eastAsia="DIN Offc Pro" w:hAnsi="DIN Offc Pro Light" w:cs="DIN Offc Pro"/>
          <w:sz w:val="24"/>
          <w:szCs w:val="24"/>
        </w:rPr>
      </w:pPr>
      <w:r w:rsidRPr="008E093E">
        <w:rPr>
          <w:rFonts w:ascii="DIN Offc Pro Light" w:eastAsia="DIN Offc Pro" w:hAnsi="DIN Offc Pro Light" w:cs="DIN Offc Pro"/>
          <w:sz w:val="24"/>
          <w:szCs w:val="24"/>
        </w:rPr>
        <w:t>La valoración final del curso es buena.______ ha experimentado una mejoría significativa de sus competencias a lo largo de este curso, y le animamos a seguir trabajando con el esfuerzo demostrado durante estos meses. Durante el verano, recomendamos que se mantenga el contacto con el idioma a través de la escucha de las pistas de audio, de la revisión de algunas de las actividades realizadas en los libros y de los juegos de disponible en la aplicación.</w:t>
      </w:r>
    </w:p>
    <w:p w14:paraId="75A43195" w14:textId="77777777" w:rsidR="00EB2EDC" w:rsidRDefault="00EB2EDC" w:rsidP="008E093E">
      <w:pPr>
        <w:spacing w:line="360" w:lineRule="auto"/>
        <w:jc w:val="both"/>
        <w:rPr>
          <w:rFonts w:ascii="DIN Offc Pro Light" w:eastAsia="DIN Offc Pro" w:hAnsi="DIN Offc Pro Light" w:cs="DIN Offc Pro"/>
          <w:b/>
          <w:color w:val="FFFFFF"/>
          <w:sz w:val="24"/>
          <w:szCs w:val="24"/>
          <w:highlight w:val="darkGray"/>
        </w:rPr>
      </w:pPr>
    </w:p>
    <w:p w14:paraId="00000002" w14:textId="77777777" w:rsidR="009414D8" w:rsidRPr="008E093E" w:rsidRDefault="00982C15" w:rsidP="008E093E">
      <w:pPr>
        <w:spacing w:line="360" w:lineRule="auto"/>
        <w:jc w:val="both"/>
        <w:rPr>
          <w:rFonts w:ascii="DIN Offc Pro Light" w:eastAsia="DIN Offc Pro" w:hAnsi="DIN Offc Pro Light" w:cs="DIN Offc Pro"/>
          <w:b/>
          <w:color w:val="FFFFFF"/>
          <w:sz w:val="24"/>
          <w:szCs w:val="24"/>
        </w:rPr>
      </w:pPr>
      <w:r w:rsidRPr="008E093E">
        <w:rPr>
          <w:rFonts w:ascii="DIN Offc Pro Light" w:eastAsia="DIN Offc Pro" w:hAnsi="DIN Offc Pro Light" w:cs="DIN Offc Pro"/>
          <w:b/>
          <w:color w:val="FFFFFF"/>
          <w:sz w:val="24"/>
          <w:szCs w:val="24"/>
          <w:highlight w:val="darkGray"/>
        </w:rPr>
        <w:t>T&amp;T</w:t>
      </w:r>
      <w:r w:rsidRPr="008E093E">
        <w:rPr>
          <w:rFonts w:ascii="DIN Offc Pro Light" w:eastAsia="DIN Offc Pro" w:hAnsi="DIN Offc Pro Light" w:cs="DIN Offc Pro"/>
          <w:b/>
          <w:color w:val="FFFFFF"/>
          <w:sz w:val="24"/>
          <w:szCs w:val="24"/>
        </w:rPr>
        <w:t xml:space="preserve"> </w:t>
      </w:r>
    </w:p>
    <w:p w14:paraId="00000003" w14:textId="77777777" w:rsidR="009414D8" w:rsidRPr="008E093E" w:rsidRDefault="00982C15" w:rsidP="008E093E">
      <w:pPr>
        <w:spacing w:line="360" w:lineRule="auto"/>
        <w:jc w:val="both"/>
        <w:rPr>
          <w:rFonts w:ascii="DIN Offc Pro Light" w:eastAsia="DIN Offc Pro" w:hAnsi="DIN Offc Pro Light" w:cs="DIN Offc Pro"/>
          <w:sz w:val="24"/>
          <w:szCs w:val="24"/>
        </w:rPr>
      </w:pPr>
      <w:r w:rsidRPr="008E093E">
        <w:rPr>
          <w:rFonts w:ascii="DIN Offc Pro Light" w:eastAsia="DIN Offc Pro" w:hAnsi="DIN Offc Pro Light" w:cs="DIN Offc Pro"/>
          <w:sz w:val="24"/>
          <w:szCs w:val="24"/>
        </w:rPr>
        <w:t>Durante este curso ________ ha evolucionado de forma positiva y constante en el aprendizaje del inglés, y ha alcanzado así los objetivos planteados. Es recomendable que durante el verano siga en contacto con el inglés. Por ejemplo, puede realizar las activ</w:t>
      </w:r>
      <w:r w:rsidRPr="008E093E">
        <w:rPr>
          <w:rFonts w:ascii="DIN Offc Pro Light" w:eastAsia="DIN Offc Pro" w:hAnsi="DIN Offc Pro Light" w:cs="DIN Offc Pro"/>
          <w:sz w:val="24"/>
          <w:szCs w:val="24"/>
        </w:rPr>
        <w:t>idades que estarán disponibles en la plataforma de deberes online, así como escuchar las pistas de audio o revisar actividades o cuadros gramaticales del libro.</w:t>
      </w:r>
    </w:p>
    <w:p w14:paraId="00000004" w14:textId="77777777" w:rsidR="009414D8" w:rsidRPr="008E093E" w:rsidRDefault="009414D8" w:rsidP="008E093E">
      <w:pPr>
        <w:spacing w:line="360" w:lineRule="auto"/>
        <w:jc w:val="both"/>
        <w:rPr>
          <w:rFonts w:ascii="DIN Offc Pro Light" w:eastAsia="DIN Offc Pro" w:hAnsi="DIN Offc Pro Light" w:cs="DIN Offc Pro"/>
          <w:sz w:val="24"/>
          <w:szCs w:val="24"/>
        </w:rPr>
      </w:pPr>
    </w:p>
    <w:p w14:paraId="00000005" w14:textId="77777777" w:rsidR="009414D8" w:rsidRDefault="00982C15" w:rsidP="008E093E">
      <w:pPr>
        <w:spacing w:line="360" w:lineRule="auto"/>
        <w:jc w:val="both"/>
        <w:rPr>
          <w:rFonts w:ascii="DIN Offc Pro Light" w:eastAsia="DIN Offc Pro" w:hAnsi="DIN Offc Pro Light" w:cs="DIN Offc Pro"/>
          <w:sz w:val="24"/>
          <w:szCs w:val="24"/>
        </w:rPr>
      </w:pPr>
      <w:r w:rsidRPr="008E093E">
        <w:rPr>
          <w:rFonts w:ascii="DIN Offc Pro Light" w:eastAsia="DIN Offc Pro" w:hAnsi="DIN Offc Pro Light" w:cs="DIN Offc Pro"/>
          <w:sz w:val="24"/>
          <w:szCs w:val="24"/>
        </w:rPr>
        <w:t>El progreso de _______ a lo largo del curso ha sido muy bueno. Ha adquirido nuevos conocimient</w:t>
      </w:r>
      <w:r w:rsidRPr="008E093E">
        <w:rPr>
          <w:rFonts w:ascii="DIN Offc Pro Light" w:eastAsia="DIN Offc Pro" w:hAnsi="DIN Offc Pro Light" w:cs="DIN Offc Pro"/>
          <w:sz w:val="24"/>
          <w:szCs w:val="24"/>
        </w:rPr>
        <w:t>os y ha mejorado sus competencias a muy buen ritmo.  Durante el verano se recomienda revisar los contenidos de este curso a través de la escucha de los audios, del repaso de los cuadros gramaticales, así como con los ejercicios que estarán disponibles en l</w:t>
      </w:r>
      <w:r w:rsidRPr="008E093E">
        <w:rPr>
          <w:rFonts w:ascii="DIN Offc Pro Light" w:eastAsia="DIN Offc Pro" w:hAnsi="DIN Offc Pro Light" w:cs="DIN Offc Pro"/>
          <w:sz w:val="24"/>
          <w:szCs w:val="24"/>
        </w:rPr>
        <w:t>a plataforma de deberes online.</w:t>
      </w:r>
    </w:p>
    <w:p w14:paraId="4749051B" w14:textId="77777777" w:rsidR="008E093E" w:rsidRPr="008E093E" w:rsidRDefault="008E093E" w:rsidP="008E093E">
      <w:pPr>
        <w:spacing w:line="360" w:lineRule="auto"/>
        <w:jc w:val="both"/>
        <w:rPr>
          <w:rFonts w:ascii="DIN Offc Pro Light" w:eastAsia="DIN Offc Pro" w:hAnsi="DIN Offc Pro Light" w:cs="DIN Offc Pro"/>
          <w:sz w:val="24"/>
          <w:szCs w:val="24"/>
        </w:rPr>
      </w:pPr>
    </w:p>
    <w:p w14:paraId="00000006" w14:textId="77777777" w:rsidR="009414D8" w:rsidRPr="008E093E" w:rsidRDefault="00982C15" w:rsidP="008E093E">
      <w:pPr>
        <w:spacing w:line="360" w:lineRule="auto"/>
        <w:jc w:val="both"/>
        <w:rPr>
          <w:rFonts w:ascii="DIN Offc Pro Light" w:eastAsia="DIN Offc Pro" w:hAnsi="DIN Offc Pro Light" w:cs="DIN Offc Pro"/>
          <w:sz w:val="24"/>
          <w:szCs w:val="24"/>
        </w:rPr>
      </w:pPr>
      <w:r w:rsidRPr="008E093E">
        <w:rPr>
          <w:rFonts w:ascii="DIN Offc Pro Light" w:eastAsia="DIN Offc Pro" w:hAnsi="DIN Offc Pro Light" w:cs="DIN Offc Pro"/>
          <w:sz w:val="24"/>
          <w:szCs w:val="24"/>
        </w:rPr>
        <w:t>La evolución de _____ a lo largo del curso ha sido buena. Se ha enfrentado con una actitud muy positiva a los nuevos retos de aprendizaje y así poco a poco los ha ido superando. Durante el verano, se recomienda revisar los c</w:t>
      </w:r>
      <w:r w:rsidRPr="008E093E">
        <w:rPr>
          <w:rFonts w:ascii="DIN Offc Pro Light" w:eastAsia="DIN Offc Pro" w:hAnsi="DIN Offc Pro Light" w:cs="DIN Offc Pro"/>
          <w:sz w:val="24"/>
          <w:szCs w:val="24"/>
        </w:rPr>
        <w:t>ontenidos de este curso a través de la escucha de los audios, del repaso de los cuadros gramaticales, así como con los ejercicios que estarán disponibles en la plataforma de deberes online.</w:t>
      </w:r>
    </w:p>
    <w:p w14:paraId="00000007" w14:textId="77777777" w:rsidR="009414D8" w:rsidRPr="008E093E" w:rsidRDefault="009414D8" w:rsidP="008E093E">
      <w:pPr>
        <w:spacing w:line="360" w:lineRule="auto"/>
        <w:jc w:val="both"/>
        <w:rPr>
          <w:rFonts w:ascii="DIN Offc Pro Light" w:eastAsia="DIN Offc Pro" w:hAnsi="DIN Offc Pro Light" w:cs="DIN Offc Pro"/>
          <w:sz w:val="24"/>
          <w:szCs w:val="24"/>
        </w:rPr>
      </w:pPr>
    </w:p>
    <w:p w14:paraId="00000008" w14:textId="77777777" w:rsidR="009414D8" w:rsidRPr="008E093E" w:rsidRDefault="00982C15" w:rsidP="008E093E">
      <w:pPr>
        <w:spacing w:line="360" w:lineRule="auto"/>
        <w:jc w:val="both"/>
        <w:rPr>
          <w:rFonts w:ascii="DIN Offc Pro Light" w:eastAsia="DIN Offc Pro" w:hAnsi="DIN Offc Pro Light" w:cs="DIN Offc Pro"/>
          <w:sz w:val="24"/>
          <w:szCs w:val="24"/>
        </w:rPr>
      </w:pPr>
      <w:r w:rsidRPr="008E093E">
        <w:rPr>
          <w:rFonts w:ascii="DIN Offc Pro Light" w:eastAsia="DIN Offc Pro" w:hAnsi="DIN Offc Pro Light" w:cs="DIN Offc Pro"/>
          <w:sz w:val="24"/>
          <w:szCs w:val="24"/>
        </w:rPr>
        <w:t>La valoración final del curso es buena. Durante el proceso de apr</w:t>
      </w:r>
      <w:r w:rsidRPr="008E093E">
        <w:rPr>
          <w:rFonts w:ascii="DIN Offc Pro Light" w:eastAsia="DIN Offc Pro" w:hAnsi="DIN Offc Pro Light" w:cs="DIN Offc Pro"/>
          <w:sz w:val="24"/>
          <w:szCs w:val="24"/>
        </w:rPr>
        <w:t>endizaje___________ ha encontrado algunas dificultades, pero ha sido capaz de progresar, adaptarse y superar los retos de cada sesión. Durante el verano, se recomienda revisar los contenidos de este curso a través de la escucha de los audios, del repaso de</w:t>
      </w:r>
      <w:r w:rsidRPr="008E093E">
        <w:rPr>
          <w:rFonts w:ascii="DIN Offc Pro Light" w:eastAsia="DIN Offc Pro" w:hAnsi="DIN Offc Pro Light" w:cs="DIN Offc Pro"/>
          <w:sz w:val="24"/>
          <w:szCs w:val="24"/>
        </w:rPr>
        <w:t xml:space="preserve"> los cuadros gramaticales, así como realizar los ejercicios </w:t>
      </w:r>
      <w:r w:rsidRPr="008E093E">
        <w:rPr>
          <w:rFonts w:ascii="DIN Offc Pro Light" w:eastAsia="DIN Offc Pro" w:hAnsi="DIN Offc Pro Light" w:cs="DIN Offc Pro"/>
          <w:sz w:val="24"/>
          <w:szCs w:val="24"/>
        </w:rPr>
        <w:lastRenderedPageBreak/>
        <w:t xml:space="preserve">que estarán disponibles en la plataforma de deberes online. De esta manera podrá afrontar el próximo curso con más seguridad. </w:t>
      </w:r>
    </w:p>
    <w:p w14:paraId="00000009" w14:textId="77777777" w:rsidR="009414D8" w:rsidRPr="008E093E" w:rsidRDefault="009414D8" w:rsidP="008E093E">
      <w:pPr>
        <w:spacing w:line="360" w:lineRule="auto"/>
        <w:jc w:val="both"/>
        <w:rPr>
          <w:rFonts w:ascii="DIN Offc Pro Light" w:eastAsia="Arial" w:hAnsi="DIN Offc Pro Light" w:cs="Arial"/>
          <w:b/>
          <w:sz w:val="24"/>
          <w:szCs w:val="24"/>
        </w:rPr>
      </w:pPr>
    </w:p>
    <w:p w14:paraId="0000000A" w14:textId="77777777" w:rsidR="009414D8" w:rsidRPr="008E093E" w:rsidRDefault="00982C15" w:rsidP="008E093E">
      <w:pPr>
        <w:spacing w:line="360" w:lineRule="auto"/>
        <w:jc w:val="both"/>
        <w:rPr>
          <w:rFonts w:ascii="DIN Offc Pro Light" w:eastAsia="Arial" w:hAnsi="DIN Offc Pro Light" w:cs="Arial"/>
          <w:b/>
          <w:sz w:val="24"/>
          <w:szCs w:val="24"/>
        </w:rPr>
      </w:pPr>
      <w:r w:rsidRPr="008E093E">
        <w:rPr>
          <w:rFonts w:ascii="DIN Offc Pro Light" w:eastAsia="Arial" w:hAnsi="DIN Offc Pro Light" w:cs="Arial"/>
          <w:b/>
          <w:sz w:val="24"/>
          <w:szCs w:val="24"/>
        </w:rPr>
        <w:t>REPETIDOR:</w:t>
      </w:r>
    </w:p>
    <w:p w14:paraId="0000000B" w14:textId="77777777" w:rsidR="009414D8" w:rsidRPr="008E093E" w:rsidRDefault="00982C15" w:rsidP="008E093E">
      <w:pPr>
        <w:spacing w:line="360" w:lineRule="auto"/>
        <w:jc w:val="both"/>
        <w:rPr>
          <w:rFonts w:ascii="DIN Offc Pro Light" w:eastAsia="DIN Offc Pro" w:hAnsi="DIN Offc Pro Light" w:cs="DIN Offc Pro"/>
          <w:sz w:val="24"/>
          <w:szCs w:val="24"/>
        </w:rPr>
      </w:pPr>
      <w:r w:rsidRPr="008E093E">
        <w:rPr>
          <w:rFonts w:ascii="DIN Offc Pro Light" w:eastAsia="Arial" w:hAnsi="DIN Offc Pro Light" w:cs="Arial"/>
          <w:color w:val="000000"/>
          <w:sz w:val="24"/>
          <w:szCs w:val="24"/>
        </w:rPr>
        <w:t>Durante este curso _________ ha asimilado parte del vocab</w:t>
      </w:r>
      <w:r w:rsidRPr="008E093E">
        <w:rPr>
          <w:rFonts w:ascii="DIN Offc Pro Light" w:eastAsia="Arial" w:hAnsi="DIN Offc Pro Light" w:cs="Arial"/>
          <w:color w:val="000000"/>
          <w:sz w:val="24"/>
          <w:szCs w:val="24"/>
        </w:rPr>
        <w:t xml:space="preserve">ulario y de las estructuras, pero es necesario que vuelva a enfrentarse a estos contenidos el curso que viene. Volver a trabajar con _______ </w:t>
      </w:r>
      <w:r w:rsidRPr="008E093E">
        <w:rPr>
          <w:rFonts w:ascii="DIN Offc Pro Light" w:eastAsia="Arial" w:hAnsi="DIN Offc Pro Light" w:cs="Arial"/>
          <w:b/>
          <w:color w:val="000000"/>
          <w:sz w:val="24"/>
          <w:szCs w:val="24"/>
        </w:rPr>
        <w:t xml:space="preserve">(curso) </w:t>
      </w:r>
      <w:r w:rsidRPr="008E093E">
        <w:rPr>
          <w:rFonts w:ascii="DIN Offc Pro Light" w:eastAsia="Arial" w:hAnsi="DIN Offc Pro Light" w:cs="Arial"/>
          <w:color w:val="000000"/>
          <w:sz w:val="24"/>
          <w:szCs w:val="24"/>
        </w:rPr>
        <w:t>desde otra perspectiva resultará en una adecuada consecución de los objetivos, y ____________establecerá así la base necesaria para poder superar los retos de los siguientes niveles</w:t>
      </w:r>
    </w:p>
    <w:p w14:paraId="0000000C" w14:textId="77777777" w:rsidR="009414D8" w:rsidRDefault="009414D8">
      <w:pPr>
        <w:jc w:val="both"/>
        <w:rPr>
          <w:rFonts w:ascii="DIN Offc Pro Light" w:eastAsia="DIN Offc Pro" w:hAnsi="DIN Offc Pro Light" w:cs="DIN Offc Pro"/>
          <w:b/>
          <w:color w:val="FFFFFF"/>
          <w:sz w:val="24"/>
          <w:szCs w:val="24"/>
          <w:highlight w:val="lightGray"/>
        </w:rPr>
      </w:pPr>
    </w:p>
    <w:p w14:paraId="112A0662" w14:textId="77777777" w:rsidR="008E093E" w:rsidRPr="008E093E" w:rsidRDefault="008E093E">
      <w:pPr>
        <w:jc w:val="both"/>
        <w:rPr>
          <w:rFonts w:ascii="DIN Offc Pro Light" w:eastAsia="DIN Offc Pro" w:hAnsi="DIN Offc Pro Light" w:cs="DIN Offc Pro"/>
          <w:b/>
          <w:color w:val="FFFFFF"/>
          <w:sz w:val="24"/>
          <w:szCs w:val="24"/>
          <w:highlight w:val="lightGray"/>
        </w:rPr>
      </w:pPr>
      <w:bookmarkStart w:id="0" w:name="_GoBack"/>
      <w:bookmarkEnd w:id="0"/>
    </w:p>
    <w:sectPr w:rsidR="008E093E" w:rsidRPr="008E093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IN Offc Pro Light">
    <w:panose1 w:val="020B0504020101010102"/>
    <w:charset w:val="00"/>
    <w:family w:val="swiss"/>
    <w:pitch w:val="variable"/>
    <w:sig w:usb0="A00002BF" w:usb1="4000207B" w:usb2="00000000" w:usb3="00000000" w:csb0="0000009F" w:csb1="00000000"/>
  </w:font>
  <w:font w:name="DIN Offc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D8"/>
    <w:rsid w:val="000723D3"/>
    <w:rsid w:val="000D7750"/>
    <w:rsid w:val="00137F0C"/>
    <w:rsid w:val="00281B02"/>
    <w:rsid w:val="004A2E4C"/>
    <w:rsid w:val="005004A6"/>
    <w:rsid w:val="005F4EB8"/>
    <w:rsid w:val="00763097"/>
    <w:rsid w:val="007C2A40"/>
    <w:rsid w:val="008E093E"/>
    <w:rsid w:val="009414D8"/>
    <w:rsid w:val="00982C15"/>
    <w:rsid w:val="00A85DF3"/>
    <w:rsid w:val="00AB36ED"/>
    <w:rsid w:val="00EB2EDC"/>
    <w:rsid w:val="00F87CA3"/>
    <w:rsid w:val="00F92D65"/>
    <w:rsid w:val="00FD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97744E-923A-4653-840F-13E32545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55FD"/>
    <w:rPr>
      <w:rFonts w:eastAsiaTheme="minorEastAsia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CD0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0D0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D00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0D0"/>
    <w:rPr>
      <w:rFonts w:eastAsiaTheme="minorEastAsia"/>
      <w:lang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EB2E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DUCCiu09WMn7yF6JwBXR4QTgqg==">AMUW2mWP5LyP+HVrjVxPTp2CtrmhoaQmUV2gdmBGuW3UKFOnBT95AIDThIq/lc1/HwHDtIXGuN9dU2zOC8gAPqHdgAk7hfW+wFb/mHcY3KNUC8JDc+rCnRmjiVljKPrPKebE5tDclpQo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1068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Vicky-PC</dc:creator>
  <cp:lastModifiedBy>Windows User</cp:lastModifiedBy>
  <cp:revision>17</cp:revision>
  <dcterms:created xsi:type="dcterms:W3CDTF">2018-04-23T10:57:00Z</dcterms:created>
  <dcterms:modified xsi:type="dcterms:W3CDTF">2021-05-04T15:55:00Z</dcterms:modified>
</cp:coreProperties>
</file>