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3A97D" w14:textId="77777777" w:rsidR="00DC7ED5" w:rsidRDefault="00DC7ED5" w:rsidP="00DC7ED5">
      <w:pPr>
        <w:jc w:val="both"/>
        <w:rPr>
          <w:b/>
          <w:bCs/>
        </w:rPr>
      </w:pPr>
      <w:r w:rsidRPr="00FB2188">
        <w:rPr>
          <w:b/>
          <w:bCs/>
          <w:highlight w:val="yellow"/>
        </w:rPr>
        <w:t>Comentarios tipo</w:t>
      </w:r>
    </w:p>
    <w:p w14:paraId="3E1A05CA" w14:textId="77777777" w:rsidR="00DC7ED5" w:rsidRDefault="00DC7ED5" w:rsidP="00DC7ED5">
      <w:pPr>
        <w:jc w:val="both"/>
        <w:rPr>
          <w:b/>
          <w:bCs/>
        </w:rPr>
      </w:pPr>
      <w:proofErr w:type="gramStart"/>
      <w:r w:rsidRPr="00C907FC">
        <w:rPr>
          <w:b/>
          <w:bCs/>
          <w:highlight w:val="cyan"/>
        </w:rPr>
        <w:t>Oral test</w:t>
      </w:r>
      <w:proofErr w:type="gramEnd"/>
      <w:r w:rsidRPr="00C907FC">
        <w:rPr>
          <w:b/>
          <w:bCs/>
          <w:highlight w:val="cyan"/>
        </w:rPr>
        <w:t>:</w:t>
      </w:r>
    </w:p>
    <w:p w14:paraId="075CE702" w14:textId="77777777" w:rsidR="00DC7ED5" w:rsidRDefault="00DC7ED5" w:rsidP="00DC7ED5">
      <w:pPr>
        <w:jc w:val="both"/>
      </w:pPr>
      <w:r>
        <w:t xml:space="preserve">_____ ha demostrado una buena comprensión oral. </w:t>
      </w:r>
      <w:proofErr w:type="gramStart"/>
      <w:r>
        <w:t>Además</w:t>
      </w:r>
      <w:proofErr w:type="gramEnd"/>
      <w:r>
        <w:t xml:space="preserve"> ha utilizado una gran variedad de léxico específico de cada temática y se ha expresado con precisión gramatical y estructural.</w:t>
      </w:r>
    </w:p>
    <w:p w14:paraId="1216FC4A" w14:textId="77777777" w:rsidR="00DC7ED5" w:rsidRDefault="00DC7ED5" w:rsidP="00DC7ED5">
      <w:pPr>
        <w:jc w:val="both"/>
      </w:pPr>
      <w:r>
        <w:t>Durante la prueba, _____ se ha comunicado con fluidez. Ha utilizado gran parte del léxico clave del trimestre y ha respondido con estructuras completas. Ha cometido algún error de tipo gramatical propio del nivel.</w:t>
      </w:r>
    </w:p>
    <w:p w14:paraId="16D95E14" w14:textId="77777777" w:rsidR="00DC7ED5" w:rsidRDefault="00DC7ED5" w:rsidP="00DC7ED5">
      <w:pPr>
        <w:jc w:val="both"/>
      </w:pPr>
      <w:r>
        <w:t xml:space="preserve">Durante la prueba oral, ha demostrado una buena comprensión, pero en ocasiones se ha mostrado dubitativa/o en sus respuestas. Ha utilizado parte de los contenidos léxicos trabajados este trimestre, se ha esforzado por comunicarse por medio de frases </w:t>
      </w:r>
      <w:proofErr w:type="gramStart"/>
      <w:r>
        <w:t>completas</w:t>
      </w:r>
      <w:proofErr w:type="gramEnd"/>
      <w:r>
        <w:t xml:space="preserve"> aunque ha cometido errores de tipo gramatical.</w:t>
      </w:r>
    </w:p>
    <w:p w14:paraId="2BFAEBC6" w14:textId="77777777" w:rsidR="00DC7ED5" w:rsidRDefault="00DC7ED5" w:rsidP="00DC7ED5">
      <w:pPr>
        <w:jc w:val="both"/>
        <w:rPr>
          <w:b/>
          <w:bCs/>
        </w:rPr>
      </w:pPr>
      <w:r w:rsidRPr="00C907FC">
        <w:rPr>
          <w:b/>
          <w:bCs/>
          <w:highlight w:val="cyan"/>
        </w:rPr>
        <w:t>Written test</w:t>
      </w:r>
    </w:p>
    <w:p w14:paraId="5433E1D8" w14:textId="77777777" w:rsidR="00DC7ED5" w:rsidRDefault="00DC7ED5" w:rsidP="00DC7ED5">
      <w:pPr>
        <w:jc w:val="both"/>
      </w:pPr>
      <w:r>
        <w:t>______ha obtenido buenos resultados en los exámenes escritos, en los que ha utilizado el vocabulario y la gramática del trimestre con bastante corrección.</w:t>
      </w:r>
    </w:p>
    <w:p w14:paraId="656C1048" w14:textId="77777777" w:rsidR="00DC7ED5" w:rsidRDefault="00DC7ED5" w:rsidP="00DC7ED5">
      <w:pPr>
        <w:jc w:val="both"/>
      </w:pPr>
      <w:r>
        <w:t>Los resultados de las pruebas escritas son muy buenos. Únicamente se han detectado fallos leves a nivel gramatical y algunos errores de ortografía que se irán subsanando a medida que avance el curso.</w:t>
      </w:r>
    </w:p>
    <w:p w14:paraId="7DB97ACF" w14:textId="77777777" w:rsidR="00DC7ED5" w:rsidRDefault="00DC7ED5" w:rsidP="00DC7ED5">
      <w:pPr>
        <w:jc w:val="both"/>
      </w:pPr>
      <w:r>
        <w:t xml:space="preserve">En </w:t>
      </w:r>
      <w:proofErr w:type="gramStart"/>
      <w:r>
        <w:t>los test</w:t>
      </w:r>
      <w:proofErr w:type="gramEnd"/>
      <w:r>
        <w:t xml:space="preserve"> escritos, ha demostrado una buena comprensión escrita. Sin embargo, ha cometido errores sobre aspectos gramaticales y léxicos que se han trabajado en clase. Recomendamos realizar un repaso de los cuadros gramaticales del libro, así como revisar los ejercicios una vez realizados.</w:t>
      </w:r>
    </w:p>
    <w:p w14:paraId="4FA9638A" w14:textId="77777777" w:rsidR="00DC7ED5" w:rsidRDefault="00DC7ED5" w:rsidP="00DC7ED5">
      <w:pPr>
        <w:jc w:val="both"/>
        <w:rPr>
          <w:b/>
          <w:bCs/>
        </w:rPr>
      </w:pPr>
      <w:proofErr w:type="spellStart"/>
      <w:r w:rsidRPr="00C907FC">
        <w:rPr>
          <w:b/>
          <w:bCs/>
          <w:highlight w:val="cyan"/>
        </w:rPr>
        <w:t>Homework</w:t>
      </w:r>
      <w:proofErr w:type="spellEnd"/>
      <w:r w:rsidRPr="00C907FC">
        <w:rPr>
          <w:b/>
          <w:bCs/>
          <w:highlight w:val="cyan"/>
        </w:rPr>
        <w:t>:</w:t>
      </w:r>
    </w:p>
    <w:p w14:paraId="305C8737" w14:textId="77777777" w:rsidR="00DC7ED5" w:rsidRDefault="00DC7ED5" w:rsidP="00DC7ED5">
      <w:pPr>
        <w:jc w:val="both"/>
      </w:pPr>
      <w:r>
        <w:t xml:space="preserve">____ha entregado la tarea con puntualidad y ha demostrado con sus resultados un alto interés y concentración a la hora de realizarla. Ha cometido puntuales propios de este nivel, los cuales ha corregido y asimilado tras la revisión de </w:t>
      </w:r>
      <w:proofErr w:type="gramStart"/>
      <w:r>
        <w:t>los mismos</w:t>
      </w:r>
      <w:proofErr w:type="gramEnd"/>
      <w:r>
        <w:t>.</w:t>
      </w:r>
    </w:p>
    <w:p w14:paraId="68BC19E7" w14:textId="77777777" w:rsidR="00DC7ED5" w:rsidRDefault="00DC7ED5" w:rsidP="00DC7ED5">
      <w:pPr>
        <w:jc w:val="both"/>
      </w:pPr>
      <w:r>
        <w:t>___ha completado las actividades que se han asignado este trimestre. Una repetición de aquellas actividades con notas bajas facilitará el repaso y la consolidación de contenidos.</w:t>
      </w:r>
    </w:p>
    <w:p w14:paraId="133A935B" w14:textId="77777777" w:rsidR="00DC7ED5" w:rsidRDefault="00DC7ED5" w:rsidP="00DC7ED5">
      <w:pPr>
        <w:jc w:val="both"/>
      </w:pPr>
      <w:r>
        <w:t>Este trimestre, _____ no se ha mostrado del todo constante en la realización de los deberes. Recordamos la importancia de completar los deberes semanalmente para repasar y consolidar el aprendizaje.</w:t>
      </w:r>
    </w:p>
    <w:p w14:paraId="4933B4C4" w14:textId="77777777" w:rsidR="00DC7ED5" w:rsidRPr="001F0A08" w:rsidRDefault="00DC7ED5" w:rsidP="00DC7ED5">
      <w:pPr>
        <w:jc w:val="both"/>
        <w:rPr>
          <w:b/>
          <w:bCs/>
        </w:rPr>
      </w:pPr>
      <w:r w:rsidRPr="001F0A08">
        <w:rPr>
          <w:b/>
          <w:bCs/>
          <w:highlight w:val="cyan"/>
        </w:rPr>
        <w:t xml:space="preserve">FT2 y </w:t>
      </w:r>
      <w:proofErr w:type="spellStart"/>
      <w:r w:rsidRPr="001F0A08">
        <w:rPr>
          <w:b/>
          <w:bCs/>
          <w:highlight w:val="cyan"/>
        </w:rPr>
        <w:t>Mysteries</w:t>
      </w:r>
      <w:proofErr w:type="spellEnd"/>
    </w:p>
    <w:p w14:paraId="5FAAB192" w14:textId="77777777" w:rsidR="00DC7ED5" w:rsidRPr="001F0A08" w:rsidRDefault="00DC7ED5" w:rsidP="00DC7ED5">
      <w:pPr>
        <w:jc w:val="both"/>
      </w:pPr>
      <w:r w:rsidRPr="001F0A08">
        <w:t>En la prueba oral, _____ se ha comunicado con fluidez y ha puesto en práctica la gramática y el léxico vistos en clase. Los errores que ha cometido son propios del nivel y en los ejercicios orales de clase ha sido capaz de corregirlos y demostrar su conocimiento. Por otro lado, en el resto de las destrezas evaluadas ha demostrado una correcta asimilación de los contenidos léxicos y gramaticales del trimestre.</w:t>
      </w:r>
    </w:p>
    <w:p w14:paraId="326B1D3C" w14:textId="77777777" w:rsidR="00DC7ED5" w:rsidRPr="001F0A08" w:rsidRDefault="00DC7ED5" w:rsidP="00DC7ED5">
      <w:pPr>
        <w:jc w:val="both"/>
      </w:pPr>
    </w:p>
    <w:p w14:paraId="524D4F8D" w14:textId="77777777" w:rsidR="00DC7ED5" w:rsidRPr="001F0A08" w:rsidRDefault="00DC7ED5" w:rsidP="00DC7ED5">
      <w:pPr>
        <w:jc w:val="both"/>
      </w:pPr>
      <w:r w:rsidRPr="001F0A08">
        <w:t xml:space="preserve">El resultado global de los distintos aspectos valorados en </w:t>
      </w:r>
      <w:proofErr w:type="gramStart"/>
      <w:r w:rsidRPr="001F0A08">
        <w:t>el test</w:t>
      </w:r>
      <w:proofErr w:type="gramEnd"/>
      <w:r w:rsidRPr="001F0A08">
        <w:t xml:space="preserve"> es muy bueno. Ha demostrado una perfecta comprensión, así como una sobresaliente producción escrita como resultado de su </w:t>
      </w:r>
      <w:r w:rsidRPr="001F0A08">
        <w:lastRenderedPageBreak/>
        <w:t>excelente proceso de aprendizaje. Ha adquirido el vocabulario y las estructuras trabajadas de manera exitosa, y los errores que ha cometido son comunes del nivel.</w:t>
      </w:r>
    </w:p>
    <w:p w14:paraId="7AF1BC5F" w14:textId="77777777" w:rsidR="00DC7ED5" w:rsidRPr="001F0A08" w:rsidRDefault="00DC7ED5" w:rsidP="00DC7ED5">
      <w:pPr>
        <w:jc w:val="both"/>
      </w:pPr>
    </w:p>
    <w:p w14:paraId="26D474C9" w14:textId="77777777" w:rsidR="00DC7ED5" w:rsidRPr="001F0A08" w:rsidRDefault="00DC7ED5" w:rsidP="00DC7ED5">
      <w:pPr>
        <w:jc w:val="both"/>
      </w:pPr>
      <w:r w:rsidRPr="001F0A08">
        <w:t xml:space="preserve">En la prueba oral, _____ se ha comunicado con fluidez. Ha cometido algunos errores al poner en práctica algunas de las nuevas estructuras gramaticales del trimestre. Por otro lado, en el resto de las destrezas evaluadas ha demostrado una asimilación parcial de los contenidos. Recomendamos un repaso de los cuadros gramaticales del libro, así como un trabajo constante con la </w:t>
      </w:r>
      <w:proofErr w:type="gramStart"/>
      <w:r w:rsidRPr="001F0A08">
        <w:t>app</w:t>
      </w:r>
      <w:proofErr w:type="gramEnd"/>
      <w:r w:rsidRPr="001F0A08">
        <w:t xml:space="preserve"> para reforzar contenidos léxicos y gramaticales</w:t>
      </w:r>
    </w:p>
    <w:p w14:paraId="495BADE1" w14:textId="77777777" w:rsidR="00513ECB" w:rsidRDefault="00513ECB"/>
    <w:sectPr w:rsidR="00513E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C5"/>
    <w:rsid w:val="00293EC5"/>
    <w:rsid w:val="00513ECB"/>
    <w:rsid w:val="00DC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648BD-D6FD-4660-871E-A9C1D2E5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E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2739</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Santander Centro Kids&amp;Us</dc:creator>
  <cp:keywords/>
  <dc:description/>
  <cp:lastModifiedBy>Santander Centro Kids&amp;Us</cp:lastModifiedBy>
  <cp:revision>2</cp:revision>
  <dcterms:created xsi:type="dcterms:W3CDTF">2020-12-07T13:11:00Z</dcterms:created>
  <dcterms:modified xsi:type="dcterms:W3CDTF">2020-12-07T13:11:00Z</dcterms:modified>
</cp:coreProperties>
</file>