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1736C" w14:textId="51EE06D4" w:rsidR="00FD496A" w:rsidRDefault="006A7B47" w:rsidP="006A7B47">
      <w:pPr>
        <w:jc w:val="center"/>
        <w:rPr>
          <w:b/>
          <w:bCs/>
          <w:sz w:val="28"/>
          <w:szCs w:val="28"/>
        </w:rPr>
      </w:pPr>
      <w:r w:rsidRPr="006A7B47">
        <w:rPr>
          <w:b/>
          <w:bCs/>
          <w:sz w:val="28"/>
          <w:szCs w:val="28"/>
        </w:rPr>
        <w:t>LAB 4</w:t>
      </w:r>
    </w:p>
    <w:p w14:paraId="21DFE277" w14:textId="295EC8B2" w:rsidR="006A7B47" w:rsidRDefault="006A7B47" w:rsidP="006A7B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Baltabayev Nuriman – 23B051013</w:t>
      </w:r>
    </w:p>
    <w:p w14:paraId="021FABCD" w14:textId="678306FB" w:rsidR="006A7B47" w:rsidRDefault="006A7B47" w:rsidP="006A7B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Variant – 6</w:t>
      </w:r>
    </w:p>
    <w:p w14:paraId="287C4EC8" w14:textId="5C7E93AC" w:rsidR="006A7B47" w:rsidRDefault="006A7B47" w:rsidP="006A7B4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A7B47">
        <w:rPr>
          <w:b/>
          <w:bCs/>
          <w:sz w:val="28"/>
          <w:szCs w:val="28"/>
        </w:rPr>
        <w:t>mathematical model</w:t>
      </w:r>
    </w:p>
    <w:p w14:paraId="741A1DB1" w14:textId="0443365A" w:rsidR="006A7B47" w:rsidRDefault="006A7B47" w:rsidP="006A7B47">
      <w:pPr>
        <w:rPr>
          <w:sz w:val="28"/>
          <w:szCs w:val="28"/>
        </w:rPr>
      </w:pPr>
      <w:r w:rsidRPr="006A7B47">
        <w:rPr>
          <w:sz w:val="28"/>
          <w:szCs w:val="28"/>
        </w:rPr>
        <w:t>ƒ(x)</w:t>
      </w:r>
      <w:r>
        <w:rPr>
          <w:sz w:val="28"/>
          <w:szCs w:val="28"/>
        </w:rPr>
        <w:t xml:space="preserve"> = 2x</w:t>
      </w:r>
      <w:r>
        <w:rPr>
          <w:sz w:val="28"/>
          <w:szCs w:val="28"/>
          <w:vertAlign w:val="superscript"/>
        </w:rPr>
        <w:t xml:space="preserve">2 </w:t>
      </w:r>
      <w:r>
        <w:rPr>
          <w:sz w:val="28"/>
          <w:szCs w:val="28"/>
        </w:rPr>
        <w:t xml:space="preserve"> + 5x + 3</w:t>
      </w:r>
    </w:p>
    <w:p w14:paraId="444B6BDD" w14:textId="77777777" w:rsidR="006A7B47" w:rsidRDefault="006A7B47" w:rsidP="006A7B47">
      <w:pPr>
        <w:rPr>
          <w:sz w:val="28"/>
          <w:szCs w:val="28"/>
        </w:rPr>
      </w:pPr>
      <w:r>
        <w:rPr>
          <w:sz w:val="28"/>
          <w:szCs w:val="28"/>
        </w:rPr>
        <w:t>P(x=0) = 0        P(x=1) = 1</w:t>
      </w:r>
    </w:p>
    <w:p w14:paraId="2704921B" w14:textId="33CF6E82" w:rsidR="006A7B47" w:rsidRPr="006A7B47" w:rsidRDefault="006A7B47" w:rsidP="006A7B4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A7B47">
        <w:rPr>
          <w:sz w:val="28"/>
          <w:szCs w:val="28"/>
        </w:rPr>
        <w:t>Analytical solution</w:t>
      </w:r>
    </w:p>
    <w:p w14:paraId="61408A99" w14:textId="49F0694D" w:rsidR="006A7B47" w:rsidRDefault="006A7B47" w:rsidP="006A7B4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065FC4" wp14:editId="49444917">
            <wp:extent cx="3825240" cy="5686656"/>
            <wp:effectExtent l="0" t="0" r="3810" b="9525"/>
            <wp:docPr id="1904238443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38443" name="Picture 3" descr="A piece of paper with writing on i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3" t="3173" r="10257" b="6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159" cy="5707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023F6" w14:textId="77777777" w:rsidR="006A7B47" w:rsidRDefault="006A7B47" w:rsidP="006A7B47">
      <w:pPr>
        <w:rPr>
          <w:b/>
          <w:bCs/>
          <w:noProof/>
          <w:sz w:val="28"/>
          <w:szCs w:val="28"/>
        </w:rPr>
      </w:pPr>
    </w:p>
    <w:p w14:paraId="696B4826" w14:textId="77D7D456" w:rsidR="006A7B47" w:rsidRDefault="006A7B47" w:rsidP="006A7B4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30D000" wp14:editId="0295D620">
            <wp:extent cx="4892040" cy="1335903"/>
            <wp:effectExtent l="0" t="0" r="3810" b="0"/>
            <wp:docPr id="929610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10843" name="Picture 92961084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80" b="6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433" cy="1338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8590E" w14:textId="746B2A0E" w:rsidR="006A7B47" w:rsidRDefault="006A7B47" w:rsidP="006A7B4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implementation</w:t>
      </w:r>
    </w:p>
    <w:p w14:paraId="1D55D239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006E9D77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</w:p>
    <w:p w14:paraId="2E9BA005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356A5BA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): </w:t>
      </w:r>
    </w:p>
    <w:p w14:paraId="4E20A19B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</w:p>
    <w:p w14:paraId="54E48F03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F4F4433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u_analytical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7EF837C2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u(x) = (1/6)x^4 + (5/6)x^3 + (3/2)x^2 - (3/2)x  (solves u''=f with u(0)=0, u(1)=1)</w:t>
      </w:r>
    </w:p>
    <w:p w14:paraId="13800883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</w:p>
    <w:p w14:paraId="31D346F5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155F5C8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solve_poisson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29C2A5CA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</w:p>
    <w:p w14:paraId="2B5F0FB3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</w:p>
    <w:p w14:paraId="78EA0D48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460C7965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</w:p>
    <w:p w14:paraId="6799E371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5B75865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RHS for interior nodes</w:t>
      </w:r>
    </w:p>
    <w:p w14:paraId="35C6D536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])</w:t>
      </w:r>
    </w:p>
    <w:p w14:paraId="27EE4D23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  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u0</w:t>
      </w:r>
    </w:p>
    <w:p w14:paraId="7C120D5B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</w:t>
      </w:r>
    </w:p>
    <w:p w14:paraId="5B974D80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68501A3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Forward sweep</w:t>
      </w:r>
    </w:p>
    <w:p w14:paraId="479CB7C3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zeros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2427CBE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beta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 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zeros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2BB87B1D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5F57C533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beta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  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4535222C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226CDA5D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denom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</w:t>
      </w:r>
    </w:p>
    <w:p w14:paraId="4501D63C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denom</w:t>
      </w:r>
    </w:p>
    <w:p w14:paraId="72849B54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beta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  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beta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])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denom</w:t>
      </w:r>
    </w:p>
    <w:p w14:paraId="6447D60E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2EBD0B2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 Back substitution</w:t>
      </w:r>
    </w:p>
    <w:p w14:paraId="1BB20EF0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zeros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18F3D19A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</w:t>
      </w:r>
    </w:p>
    <w:p w14:paraId="5CBCAE33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beta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</w:t>
      </w:r>
    </w:p>
    <w:p w14:paraId="4D73CFA4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):</w:t>
      </w:r>
    </w:p>
    <w:p w14:paraId="6EF19CBE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beta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[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]</w:t>
      </w:r>
    </w:p>
    <w:p w14:paraId="461720E1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</w:t>
      </w:r>
    </w:p>
    <w:p w14:paraId="00553B52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0D17BA0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</w:t>
      </w:r>
    </w:p>
    <w:p w14:paraId="5F8083DD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604F9C3C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u_num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solve_poisson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692999AA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u_an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u_analytical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7BF8EFDD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diff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u_an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-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u_num</w:t>
      </w:r>
    </w:p>
    <w:p w14:paraId="1816DAB6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A7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"Max |error| = </w:t>
      </w:r>
      <w:r w:rsidRPr="006A7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abs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diff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  <w:r w:rsidRPr="006A7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A7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3FD14179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A7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"L2 error     = </w:t>
      </w:r>
      <w:r w:rsidRPr="006A7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sqrt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diff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**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/len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diff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))</w:t>
      </w:r>
      <w:r w:rsidRPr="006A7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A7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9C99220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4F7C74B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figure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50A550C7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plot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u_an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"Analytical"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7118B589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plot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u_num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linestyle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"--"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"Numerical (Thomas)"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5BF94167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xlabel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);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ylabel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"u(x)"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);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"Poisson 1D: Analytical vs Numerical"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044EF758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legend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6473A629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savefig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A7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"poisson_comparison.png"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160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6A7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6A7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A7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"tight"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</w:t>
      </w:r>
    </w:p>
    <w:p w14:paraId="43BA5FC4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6A7B4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A7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 w:rsidRPr="006A7B4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()</w:t>
      </w:r>
    </w:p>
    <w:p w14:paraId="5FF8B91E" w14:textId="77777777" w:rsidR="006A7B47" w:rsidRPr="006A7B47" w:rsidRDefault="006A7B47" w:rsidP="006A7B47">
      <w:pPr>
        <w:pStyle w:val="ListParagraph"/>
        <w:numPr>
          <w:ilvl w:val="0"/>
          <w:numId w:val="1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8C6F67C" w14:textId="4D9948DF" w:rsidR="006A7B47" w:rsidRDefault="006A7B47" w:rsidP="006A7B47">
      <w:pPr>
        <w:rPr>
          <w:b/>
          <w:bCs/>
          <w:sz w:val="28"/>
          <w:szCs w:val="28"/>
        </w:rPr>
      </w:pPr>
    </w:p>
    <w:p w14:paraId="2BE5B2B8" w14:textId="1EC63D2A" w:rsidR="006A7B47" w:rsidRDefault="006A7B47" w:rsidP="006A7B47">
      <w:pPr>
        <w:ind w:first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Graph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362526FC" wp14:editId="5E3DC405">
            <wp:extent cx="5318760" cy="3394120"/>
            <wp:effectExtent l="0" t="0" r="0" b="0"/>
            <wp:docPr id="1448774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74349" name="Picture 14487743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098" cy="340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AD08" w14:textId="012DE09D" w:rsidR="0081448E" w:rsidRDefault="0081448E" w:rsidP="0081448E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5. Difference</w:t>
      </w:r>
    </w:p>
    <w:p w14:paraId="28AB1D67" w14:textId="77777777" w:rsidR="0081448E" w:rsidRPr="0081448E" w:rsidRDefault="0081448E" w:rsidP="0081448E">
      <w:pPr>
        <w:ind w:firstLine="360"/>
        <w:rPr>
          <w:sz w:val="28"/>
          <w:szCs w:val="28"/>
        </w:rPr>
      </w:pPr>
      <w:r w:rsidRPr="0081448E">
        <w:rPr>
          <w:sz w:val="28"/>
          <w:szCs w:val="28"/>
        </w:rPr>
        <w:t>A=1, B=-2, C=1, D_i = h^2 f(x_i) with h=1/n.</w:t>
      </w:r>
    </w:p>
    <w:p w14:paraId="4793ADEB" w14:textId="77777777" w:rsidR="0081448E" w:rsidRPr="0081448E" w:rsidRDefault="0081448E" w:rsidP="0081448E">
      <w:pPr>
        <w:ind w:firstLine="360"/>
        <w:rPr>
          <w:sz w:val="28"/>
          <w:szCs w:val="28"/>
        </w:rPr>
      </w:pPr>
      <w:r w:rsidRPr="0081448E">
        <w:rPr>
          <w:sz w:val="28"/>
          <w:szCs w:val="28"/>
        </w:rPr>
        <w:t>alpha_1 = 0.5</w:t>
      </w:r>
    </w:p>
    <w:p w14:paraId="0783DE60" w14:textId="77777777" w:rsidR="0081448E" w:rsidRPr="0081448E" w:rsidRDefault="0081448E" w:rsidP="0081448E">
      <w:pPr>
        <w:ind w:firstLine="360"/>
        <w:rPr>
          <w:sz w:val="28"/>
          <w:szCs w:val="28"/>
        </w:rPr>
      </w:pPr>
      <w:r w:rsidRPr="0081448E">
        <w:rPr>
          <w:sz w:val="28"/>
          <w:szCs w:val="28"/>
        </w:rPr>
        <w:t>beta_1  = -0.00015251</w:t>
      </w:r>
    </w:p>
    <w:p w14:paraId="68F6BFB8" w14:textId="77777777" w:rsidR="0081448E" w:rsidRPr="0081448E" w:rsidRDefault="0081448E" w:rsidP="0081448E">
      <w:pPr>
        <w:ind w:firstLine="360"/>
        <w:rPr>
          <w:sz w:val="28"/>
          <w:szCs w:val="28"/>
        </w:rPr>
      </w:pPr>
      <w:r w:rsidRPr="0081448E">
        <w:rPr>
          <w:sz w:val="28"/>
          <w:szCs w:val="28"/>
        </w:rPr>
        <w:t>u_N     = 1.0</w:t>
      </w:r>
    </w:p>
    <w:p w14:paraId="5D25F48C" w14:textId="77777777" w:rsidR="0081448E" w:rsidRPr="0081448E" w:rsidRDefault="0081448E" w:rsidP="0081448E">
      <w:pPr>
        <w:ind w:firstLine="360"/>
        <w:rPr>
          <w:sz w:val="28"/>
          <w:szCs w:val="28"/>
        </w:rPr>
      </w:pPr>
      <w:r w:rsidRPr="0081448E">
        <w:rPr>
          <w:sz w:val="28"/>
          <w:szCs w:val="28"/>
        </w:rPr>
        <w:t>Max |error| = 4.166666667249075e-06</w:t>
      </w:r>
    </w:p>
    <w:p w14:paraId="1A5C53FD" w14:textId="5B97A786" w:rsidR="0081448E" w:rsidRDefault="0081448E" w:rsidP="0081448E">
      <w:pPr>
        <w:ind w:firstLine="360"/>
        <w:rPr>
          <w:sz w:val="28"/>
          <w:szCs w:val="28"/>
        </w:rPr>
      </w:pPr>
      <w:r w:rsidRPr="0081448E">
        <w:rPr>
          <w:sz w:val="28"/>
          <w:szCs w:val="28"/>
        </w:rPr>
        <w:t>L2 error   = 3.0278017333543125e-06</w:t>
      </w:r>
    </w:p>
    <w:p w14:paraId="57741F30" w14:textId="77777777" w:rsidR="0081448E" w:rsidRDefault="0081448E" w:rsidP="0081448E">
      <w:pPr>
        <w:ind w:firstLine="360"/>
        <w:rPr>
          <w:sz w:val="28"/>
          <w:szCs w:val="28"/>
        </w:rPr>
      </w:pPr>
    </w:p>
    <w:p w14:paraId="71579966" w14:textId="097E49EC" w:rsidR="0081448E" w:rsidRDefault="0081448E" w:rsidP="0081448E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Conclusion</w:t>
      </w:r>
    </w:p>
    <w:p w14:paraId="50E9200B" w14:textId="77777777" w:rsidR="0081448E" w:rsidRPr="0081448E" w:rsidRDefault="0081448E" w:rsidP="0081448E">
      <w:pPr>
        <w:rPr>
          <w:rFonts w:eastAsiaTheme="minorEastAsia"/>
          <w:sz w:val="28"/>
          <w:szCs w:val="28"/>
        </w:rPr>
      </w:pPr>
      <w:r w:rsidRPr="0081448E">
        <w:rPr>
          <w:sz w:val="28"/>
          <w:szCs w:val="28"/>
        </w:rPr>
        <w:t xml:space="preserve">The numerical solution matches the analytical polynomial very closely: the curves overlap in the plot, and the maximum pointwise error is </w:t>
      </w:r>
      <m:oMath>
        <m:r>
          <w:rPr>
            <w:rFonts w:ascii="Cambria Math" w:hAnsi="Cambria Math"/>
            <w:sz w:val="28"/>
            <w:szCs w:val="28"/>
          </w:rPr>
          <m:t>∼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-6</m:t>
            </m:r>
          </m:sup>
        </m:sSup>
      </m:oMath>
      <w:r>
        <w:rPr>
          <w:rFonts w:eastAsiaTheme="minorEastAsia"/>
          <w:sz w:val="28"/>
          <w:szCs w:val="28"/>
        </w:rPr>
        <w:t xml:space="preserve"> </w:t>
      </w:r>
      <w:r w:rsidRPr="0081448E">
        <w:rPr>
          <w:sz w:val="28"/>
          <w:szCs w:val="28"/>
        </w:rPr>
        <w:t xml:space="preserve">for </w:t>
      </w:r>
    </w:p>
    <w:p w14:paraId="3242CCBA" w14:textId="496B6657" w:rsidR="0081448E" w:rsidRPr="0081448E" w:rsidRDefault="0081448E" w:rsidP="0081448E">
      <w:pPr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N=100</m:t>
        </m:r>
      </m:oMath>
      <w:r w:rsidRPr="0081448E">
        <w:rPr>
          <w:sz w:val="28"/>
          <w:szCs w:val="28"/>
        </w:rPr>
        <w:t xml:space="preserve">. This confirms the correctness of the discretization </w:t>
      </w:r>
      <m:oMath>
        <m:r>
          <w:rPr>
            <w:rFonts w:ascii="Cambria Math" w:hAnsi="Cambria Math"/>
            <w:sz w:val="28"/>
            <w:szCs w:val="28"/>
          </w:rPr>
          <m:t>(A,B,C)=(1,-2,1)</m:t>
        </m:r>
      </m:oMath>
      <w:r>
        <w:rPr>
          <w:rFonts w:eastAsiaTheme="minorEastAsia"/>
          <w:sz w:val="28"/>
          <w:szCs w:val="28"/>
        </w:rPr>
        <w:t xml:space="preserve">. </w:t>
      </w:r>
      <w:r w:rsidRPr="0081448E">
        <w:rPr>
          <w:rFonts w:eastAsiaTheme="minorEastAsia"/>
          <w:sz w:val="28"/>
          <w:szCs w:val="28"/>
        </w:rPr>
        <w:t xml:space="preserve">Increasing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81448E">
        <w:rPr>
          <w:rFonts w:eastAsiaTheme="minorEastAsia"/>
          <w:sz w:val="28"/>
          <w:szCs w:val="28"/>
        </w:rPr>
        <w:t>would further reduce the already small error</w:t>
      </w:r>
      <w:r>
        <w:rPr>
          <w:rFonts w:eastAsiaTheme="minorEastAsia"/>
          <w:sz w:val="28"/>
          <w:szCs w:val="28"/>
        </w:rPr>
        <w:t>.</w:t>
      </w:r>
    </w:p>
    <w:p w14:paraId="65686780" w14:textId="77777777" w:rsidR="0081448E" w:rsidRDefault="0081448E" w:rsidP="0081448E">
      <w:pPr>
        <w:ind w:firstLine="360"/>
        <w:rPr>
          <w:sz w:val="28"/>
          <w:szCs w:val="28"/>
        </w:rPr>
      </w:pPr>
    </w:p>
    <w:p w14:paraId="72CB778C" w14:textId="2CCDA6B5" w:rsidR="0081448E" w:rsidRPr="0081448E" w:rsidRDefault="0081448E" w:rsidP="0081448E">
      <w:pPr>
        <w:ind w:firstLine="720"/>
        <w:rPr>
          <w:sz w:val="28"/>
          <w:szCs w:val="28"/>
        </w:rPr>
      </w:pPr>
    </w:p>
    <w:sectPr w:rsidR="0081448E" w:rsidRPr="008144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845AC"/>
    <w:multiLevelType w:val="hybridMultilevel"/>
    <w:tmpl w:val="73261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5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47"/>
    <w:rsid w:val="005F4892"/>
    <w:rsid w:val="006A7B47"/>
    <w:rsid w:val="0081448E"/>
    <w:rsid w:val="00AF1CE8"/>
    <w:rsid w:val="00FA1DBE"/>
    <w:rsid w:val="00FD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F68EE"/>
  <w15:chartTrackingRefBased/>
  <w15:docId w15:val="{0A3FA429-0E02-4035-90D8-0FB29228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Nuriman Baltabaev</dc:creator>
  <cp:keywords/>
  <dc:description/>
  <cp:lastModifiedBy>Nuriman Baltabaev</cp:lastModifiedBy>
  <cp:revision>1</cp:revision>
  <dcterms:created xsi:type="dcterms:W3CDTF">2025-10-14T17:57:00Z</dcterms:created>
  <dcterms:modified xsi:type="dcterms:W3CDTF">2025-10-14T18:12:00Z</dcterms:modified>
</cp:coreProperties>
</file>